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F1B66" w14:textId="77777777" w:rsidR="00B974FF" w:rsidRPr="003742AA" w:rsidRDefault="00B974FF" w:rsidP="00DF18C4">
      <w:pPr>
        <w:ind w:left="5812" w:firstLine="142"/>
        <w:rPr>
          <w:rFonts w:eastAsia="Times New Roman" w:cs="Times New Roman"/>
          <w:sz w:val="26"/>
          <w:szCs w:val="26"/>
        </w:rPr>
      </w:pPr>
    </w:p>
    <w:p w14:paraId="760AD7AA" w14:textId="77777777" w:rsidR="00B974FF" w:rsidRPr="003742AA" w:rsidRDefault="00B974FF" w:rsidP="00DF18C4">
      <w:pPr>
        <w:ind w:left="5812" w:firstLine="142"/>
        <w:rPr>
          <w:rFonts w:eastAsia="Times New Roman" w:cs="Times New Roman"/>
          <w:sz w:val="26"/>
          <w:szCs w:val="26"/>
        </w:rPr>
      </w:pPr>
    </w:p>
    <w:p w14:paraId="36BFEB29" w14:textId="77777777" w:rsidR="003742AA" w:rsidRDefault="003742AA" w:rsidP="003742AA">
      <w:pPr>
        <w:spacing w:line="240" w:lineRule="auto"/>
        <w:ind w:left="5387"/>
        <w:jc w:val="left"/>
        <w:rPr>
          <w:rFonts w:eastAsia="Times New Roman" w:cs="Times New Roman"/>
        </w:rPr>
      </w:pPr>
      <w:r w:rsidRPr="008E057E">
        <w:rPr>
          <w:rFonts w:eastAsia="Times New Roman" w:cs="Times New Roman"/>
        </w:rPr>
        <w:t>УТВЕРЖДАЮ</w:t>
      </w:r>
    </w:p>
    <w:p w14:paraId="7BAD64A0" w14:textId="77777777" w:rsidR="003742AA" w:rsidRPr="008E057E" w:rsidRDefault="003742AA" w:rsidP="003742AA">
      <w:pPr>
        <w:spacing w:line="240" w:lineRule="auto"/>
        <w:ind w:left="5387"/>
        <w:jc w:val="left"/>
        <w:rPr>
          <w:rFonts w:eastAsia="Times New Roman" w:cs="Times New Roman"/>
        </w:rPr>
      </w:pPr>
      <w:r w:rsidRPr="008E057E">
        <w:rPr>
          <w:rFonts w:eastAsia="Times New Roman" w:cs="Times New Roman"/>
        </w:rPr>
        <w:t>Директор Санкт-Петербургского государственного казенного учреждения «Жилищное агентство Пушкинского района Санкт-Петербурга»</w:t>
      </w:r>
    </w:p>
    <w:p w14:paraId="45FA5213" w14:textId="77777777" w:rsidR="003742AA" w:rsidRPr="008E057E" w:rsidRDefault="003742AA" w:rsidP="003742AA">
      <w:pPr>
        <w:spacing w:line="240" w:lineRule="auto"/>
        <w:ind w:left="5387"/>
        <w:jc w:val="left"/>
        <w:rPr>
          <w:rFonts w:eastAsia="Times New Roman" w:cs="Times New Roman"/>
        </w:rPr>
      </w:pPr>
      <w:r w:rsidRPr="008E057E">
        <w:rPr>
          <w:rFonts w:eastAsia="Times New Roman" w:cs="Times New Roman"/>
        </w:rPr>
        <w:t>_________________ Т.Г. Нам</w:t>
      </w:r>
    </w:p>
    <w:p w14:paraId="2F2B77CC" w14:textId="5500B914" w:rsidR="003742AA" w:rsidRDefault="003742AA" w:rsidP="003742AA">
      <w:pPr>
        <w:spacing w:line="240" w:lineRule="auto"/>
        <w:ind w:left="5387"/>
        <w:jc w:val="left"/>
        <w:rPr>
          <w:rFonts w:eastAsia="Times New Roman" w:cs="Times New Roman"/>
        </w:rPr>
      </w:pPr>
      <w:r w:rsidRPr="008E057E">
        <w:rPr>
          <w:rFonts w:eastAsia="Times New Roman" w:cs="Times New Roman"/>
        </w:rPr>
        <w:t>«___» ____________ 202</w:t>
      </w:r>
      <w:r>
        <w:rPr>
          <w:rFonts w:eastAsia="Times New Roman" w:cs="Times New Roman"/>
        </w:rPr>
        <w:t>6</w:t>
      </w:r>
      <w:r w:rsidRPr="008E057E">
        <w:rPr>
          <w:rFonts w:eastAsia="Times New Roman" w:cs="Times New Roman"/>
        </w:rPr>
        <w:t xml:space="preserve"> г.</w:t>
      </w:r>
    </w:p>
    <w:p w14:paraId="17C90C9C" w14:textId="16F57612" w:rsidR="003742AA" w:rsidRDefault="003742AA" w:rsidP="003742AA">
      <w:pPr>
        <w:spacing w:line="240" w:lineRule="auto"/>
        <w:ind w:left="5387"/>
        <w:jc w:val="left"/>
        <w:rPr>
          <w:rFonts w:eastAsia="Times New Roman" w:cs="Times New Roman"/>
        </w:rPr>
      </w:pPr>
    </w:p>
    <w:p w14:paraId="61BF4942" w14:textId="77777777" w:rsidR="003742AA" w:rsidRPr="008E057E" w:rsidRDefault="003742AA" w:rsidP="003742AA">
      <w:pPr>
        <w:spacing w:line="240" w:lineRule="auto"/>
        <w:ind w:left="5387"/>
        <w:jc w:val="left"/>
        <w:rPr>
          <w:rFonts w:eastAsia="Times New Roman" w:cs="Times New Roman"/>
        </w:rPr>
      </w:pPr>
    </w:p>
    <w:p w14:paraId="40893E85" w14:textId="614BB771" w:rsidR="003742AA" w:rsidRPr="003742AA" w:rsidRDefault="00F40A74" w:rsidP="003742AA">
      <w:pPr>
        <w:jc w:val="center"/>
        <w:rPr>
          <w:b/>
          <w:sz w:val="26"/>
          <w:szCs w:val="26"/>
        </w:rPr>
      </w:pPr>
      <w:r w:rsidRPr="003742AA">
        <w:rPr>
          <w:b/>
          <w:sz w:val="26"/>
          <w:szCs w:val="26"/>
        </w:rPr>
        <w:t>РАСЧЕТ</w:t>
      </w:r>
    </w:p>
    <w:p w14:paraId="12DA35BA" w14:textId="34F92B18" w:rsidR="003742AA" w:rsidRPr="003742AA" w:rsidRDefault="003742AA" w:rsidP="003742AA">
      <w:pPr>
        <w:jc w:val="center"/>
        <w:rPr>
          <w:sz w:val="26"/>
          <w:szCs w:val="26"/>
        </w:rPr>
      </w:pPr>
      <w:r w:rsidRPr="003742AA">
        <w:rPr>
          <w:sz w:val="26"/>
          <w:szCs w:val="26"/>
        </w:rPr>
        <w:t>стоимости услуг по содержанию нежилого здания, расположенного по адресу:                   г. Пушкин, Павловское шоссе, д. 39, литера ГЗ.</w:t>
      </w:r>
    </w:p>
    <w:tbl>
      <w:tblPr>
        <w:tblStyle w:val="a3"/>
        <w:tblpPr w:leftFromText="180" w:rightFromText="180" w:vertAnchor="text" w:tblpX="-289" w:tblpY="1"/>
        <w:tblOverlap w:val="never"/>
        <w:tblW w:w="9886" w:type="dxa"/>
        <w:tblLook w:val="04A0" w:firstRow="1" w:lastRow="0" w:firstColumn="1" w:lastColumn="0" w:noHBand="0" w:noVBand="1"/>
      </w:tblPr>
      <w:tblGrid>
        <w:gridCol w:w="3232"/>
        <w:gridCol w:w="2187"/>
        <w:gridCol w:w="1507"/>
        <w:gridCol w:w="1445"/>
        <w:gridCol w:w="1515"/>
      </w:tblGrid>
      <w:tr w:rsidR="003742AA" w:rsidRPr="003742AA" w14:paraId="325ACAD5" w14:textId="77777777" w:rsidTr="006F2D71">
        <w:trPr>
          <w:trHeight w:val="1770"/>
        </w:trPr>
        <w:tc>
          <w:tcPr>
            <w:tcW w:w="3232" w:type="dxa"/>
            <w:noWrap/>
            <w:hideMark/>
          </w:tcPr>
          <w:p w14:paraId="5D395139" w14:textId="77777777" w:rsidR="003742AA" w:rsidRPr="003742AA" w:rsidRDefault="003742AA" w:rsidP="006F2D71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3742AA">
              <w:rPr>
                <w:rFonts w:eastAsia="Times New Roman" w:cs="Times New Roman"/>
                <w:sz w:val="26"/>
                <w:szCs w:val="26"/>
                <w:lang w:eastAsia="ru-RU"/>
              </w:rPr>
              <w:t>Услуга</w:t>
            </w:r>
          </w:p>
        </w:tc>
        <w:tc>
          <w:tcPr>
            <w:tcW w:w="2187" w:type="dxa"/>
            <w:hideMark/>
          </w:tcPr>
          <w:p w14:paraId="7AEDD896" w14:textId="77777777" w:rsidR="003742AA" w:rsidRPr="003742AA" w:rsidRDefault="003742AA" w:rsidP="006F2D71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3742AA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Площадь нежилых помещений, </w:t>
            </w:r>
            <w:proofErr w:type="spellStart"/>
            <w:r w:rsidRPr="003742AA">
              <w:rPr>
                <w:rFonts w:eastAsia="Times New Roman" w:cs="Times New Roman"/>
                <w:sz w:val="26"/>
                <w:szCs w:val="26"/>
                <w:lang w:eastAsia="ru-RU"/>
              </w:rPr>
              <w:t>кв.м</w:t>
            </w:r>
            <w:proofErr w:type="spellEnd"/>
            <w:r w:rsidRPr="003742AA">
              <w:rPr>
                <w:rFonts w:eastAsia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507" w:type="dxa"/>
            <w:hideMark/>
          </w:tcPr>
          <w:p w14:paraId="119AED61" w14:textId="77777777" w:rsidR="003742AA" w:rsidRPr="003742AA" w:rsidRDefault="003742AA" w:rsidP="006F2D71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3742AA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Стоимость на 1 кв. м. нежилой площади в месяц, руб. </w:t>
            </w:r>
          </w:p>
        </w:tc>
        <w:tc>
          <w:tcPr>
            <w:tcW w:w="1445" w:type="dxa"/>
            <w:hideMark/>
          </w:tcPr>
          <w:p w14:paraId="7F915184" w14:textId="77777777" w:rsidR="003742AA" w:rsidRPr="003742AA" w:rsidRDefault="003742AA" w:rsidP="006F2D71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3742AA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Итого стоимость услуг в месяц, руб.                              </w:t>
            </w:r>
          </w:p>
        </w:tc>
        <w:tc>
          <w:tcPr>
            <w:tcW w:w="1515" w:type="dxa"/>
            <w:hideMark/>
          </w:tcPr>
          <w:p w14:paraId="04F12666" w14:textId="77777777" w:rsidR="003742AA" w:rsidRPr="003742AA" w:rsidRDefault="003742AA" w:rsidP="006F2D71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3742AA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Итого стоимость, руб.                              </w:t>
            </w:r>
          </w:p>
        </w:tc>
      </w:tr>
      <w:tr w:rsidR="003742AA" w:rsidRPr="003742AA" w14:paraId="2F4E4861" w14:textId="77777777" w:rsidTr="003742AA">
        <w:trPr>
          <w:trHeight w:val="608"/>
        </w:trPr>
        <w:tc>
          <w:tcPr>
            <w:tcW w:w="3232" w:type="dxa"/>
            <w:hideMark/>
          </w:tcPr>
          <w:p w14:paraId="6024148F" w14:textId="77777777" w:rsidR="003742AA" w:rsidRPr="003742AA" w:rsidRDefault="003742AA" w:rsidP="006F2D71">
            <w:pPr>
              <w:jc w:val="left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3742AA">
              <w:rPr>
                <w:rFonts w:eastAsia="Times New Roman" w:cs="Times New Roman"/>
                <w:sz w:val="26"/>
                <w:szCs w:val="26"/>
                <w:lang w:eastAsia="ru-RU"/>
              </w:rPr>
              <w:t>Содержание придомовой территории</w:t>
            </w:r>
          </w:p>
        </w:tc>
        <w:tc>
          <w:tcPr>
            <w:tcW w:w="2187" w:type="dxa"/>
            <w:vMerge w:val="restart"/>
            <w:noWrap/>
            <w:hideMark/>
          </w:tcPr>
          <w:p w14:paraId="6335A137" w14:textId="77777777" w:rsidR="003742AA" w:rsidRPr="003742AA" w:rsidRDefault="003742AA" w:rsidP="006F2D71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  <w:p w14:paraId="1B76B112" w14:textId="77777777" w:rsidR="003742AA" w:rsidRPr="003742AA" w:rsidRDefault="003742AA" w:rsidP="006F2D71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  <w:p w14:paraId="3373BD35" w14:textId="77777777" w:rsidR="003742AA" w:rsidRPr="003742AA" w:rsidRDefault="003742AA" w:rsidP="006F2D71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  <w:p w14:paraId="7A2E6089" w14:textId="77777777" w:rsidR="003742AA" w:rsidRPr="003742AA" w:rsidRDefault="003742AA" w:rsidP="006F2D71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  <w:p w14:paraId="603A5025" w14:textId="77777777" w:rsidR="003742AA" w:rsidRPr="003742AA" w:rsidRDefault="003742AA" w:rsidP="006F2D71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  <w:p w14:paraId="38217655" w14:textId="77777777" w:rsidR="003742AA" w:rsidRPr="003742AA" w:rsidRDefault="003742AA" w:rsidP="006F2D71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  <w:p w14:paraId="76C55B04" w14:textId="77777777" w:rsidR="003742AA" w:rsidRPr="003742AA" w:rsidRDefault="003742AA" w:rsidP="006F2D71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  <w:p w14:paraId="0C4194E1" w14:textId="77777777" w:rsidR="003742AA" w:rsidRPr="003742AA" w:rsidRDefault="003742AA" w:rsidP="006F2D71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  <w:p w14:paraId="4AF928EB" w14:textId="77777777" w:rsidR="003742AA" w:rsidRPr="003742AA" w:rsidRDefault="003742AA" w:rsidP="006F2D71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  <w:p w14:paraId="53A3AD84" w14:textId="77777777" w:rsidR="003742AA" w:rsidRPr="003742AA" w:rsidRDefault="003742AA" w:rsidP="006F2D71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  <w:p w14:paraId="49447B3E" w14:textId="77777777" w:rsidR="003742AA" w:rsidRPr="003742AA" w:rsidRDefault="003742AA" w:rsidP="006F2D71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  <w:p w14:paraId="6338CEA4" w14:textId="77777777" w:rsidR="003742AA" w:rsidRPr="003742AA" w:rsidRDefault="003742AA" w:rsidP="006F2D71">
            <w:pPr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3742AA">
              <w:rPr>
                <w:rFonts w:eastAsia="Times New Roman" w:cs="Times New Roman"/>
                <w:sz w:val="26"/>
                <w:szCs w:val="26"/>
                <w:lang w:eastAsia="ru-RU"/>
              </w:rPr>
              <w:t>12,0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C509C" w14:textId="77777777" w:rsidR="003742AA" w:rsidRPr="003742AA" w:rsidRDefault="003742AA" w:rsidP="006F2D71">
            <w:pPr>
              <w:jc w:val="center"/>
              <w:rPr>
                <w:sz w:val="26"/>
                <w:szCs w:val="26"/>
              </w:rPr>
            </w:pPr>
            <w:r w:rsidRPr="003742AA">
              <w:rPr>
                <w:sz w:val="26"/>
                <w:szCs w:val="26"/>
              </w:rPr>
              <w:t>3,21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D1AC9" w14:textId="77777777" w:rsidR="003742AA" w:rsidRPr="003742AA" w:rsidRDefault="003742AA" w:rsidP="006F2D71">
            <w:pPr>
              <w:jc w:val="center"/>
              <w:rPr>
                <w:sz w:val="26"/>
                <w:szCs w:val="26"/>
              </w:rPr>
            </w:pPr>
            <w:r w:rsidRPr="003742AA">
              <w:rPr>
                <w:sz w:val="26"/>
                <w:szCs w:val="26"/>
              </w:rPr>
              <w:t>38,52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947A4" w14:textId="77777777" w:rsidR="003742AA" w:rsidRPr="003742AA" w:rsidRDefault="003742AA" w:rsidP="006F2D71">
            <w:pPr>
              <w:jc w:val="center"/>
              <w:rPr>
                <w:sz w:val="26"/>
                <w:szCs w:val="26"/>
              </w:rPr>
            </w:pPr>
            <w:r w:rsidRPr="003742AA">
              <w:rPr>
                <w:sz w:val="26"/>
                <w:szCs w:val="26"/>
              </w:rPr>
              <w:t>269,64</w:t>
            </w:r>
          </w:p>
        </w:tc>
      </w:tr>
      <w:tr w:rsidR="003742AA" w:rsidRPr="003742AA" w14:paraId="54285B98" w14:textId="77777777" w:rsidTr="003742AA">
        <w:trPr>
          <w:trHeight w:val="207"/>
        </w:trPr>
        <w:tc>
          <w:tcPr>
            <w:tcW w:w="3232" w:type="dxa"/>
            <w:hideMark/>
          </w:tcPr>
          <w:p w14:paraId="693B76FF" w14:textId="77777777" w:rsidR="003742AA" w:rsidRPr="003742AA" w:rsidRDefault="003742AA" w:rsidP="006F2D71">
            <w:pPr>
              <w:jc w:val="left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3742AA">
              <w:rPr>
                <w:rFonts w:eastAsia="Times New Roman" w:cs="Times New Roman"/>
                <w:sz w:val="26"/>
                <w:szCs w:val="26"/>
                <w:lang w:eastAsia="ru-RU"/>
              </w:rPr>
              <w:t>Технические осмотры конструкций</w:t>
            </w:r>
          </w:p>
        </w:tc>
        <w:tc>
          <w:tcPr>
            <w:tcW w:w="2187" w:type="dxa"/>
            <w:vMerge/>
            <w:hideMark/>
          </w:tcPr>
          <w:p w14:paraId="2950F299" w14:textId="77777777" w:rsidR="003742AA" w:rsidRPr="003742AA" w:rsidRDefault="003742AA" w:rsidP="006F2D71">
            <w:pPr>
              <w:jc w:val="left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7A8E2" w14:textId="77777777" w:rsidR="003742AA" w:rsidRPr="003742AA" w:rsidRDefault="003742AA" w:rsidP="006F2D71">
            <w:pPr>
              <w:jc w:val="center"/>
              <w:rPr>
                <w:sz w:val="26"/>
                <w:szCs w:val="26"/>
              </w:rPr>
            </w:pPr>
            <w:r w:rsidRPr="003742AA">
              <w:rPr>
                <w:sz w:val="26"/>
                <w:szCs w:val="26"/>
              </w:rPr>
              <w:t>0,69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969CA7" w14:textId="77777777" w:rsidR="003742AA" w:rsidRPr="003742AA" w:rsidRDefault="003742AA" w:rsidP="006F2D71">
            <w:pPr>
              <w:jc w:val="center"/>
              <w:rPr>
                <w:sz w:val="26"/>
                <w:szCs w:val="26"/>
              </w:rPr>
            </w:pPr>
            <w:r w:rsidRPr="003742AA">
              <w:rPr>
                <w:sz w:val="26"/>
                <w:szCs w:val="26"/>
              </w:rPr>
              <w:t>8,28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46F22" w14:textId="77777777" w:rsidR="003742AA" w:rsidRPr="003742AA" w:rsidRDefault="003742AA" w:rsidP="006F2D71">
            <w:pPr>
              <w:jc w:val="center"/>
              <w:rPr>
                <w:sz w:val="26"/>
                <w:szCs w:val="26"/>
              </w:rPr>
            </w:pPr>
            <w:r w:rsidRPr="003742AA">
              <w:rPr>
                <w:sz w:val="26"/>
                <w:szCs w:val="26"/>
              </w:rPr>
              <w:t>57,96</w:t>
            </w:r>
          </w:p>
        </w:tc>
      </w:tr>
      <w:tr w:rsidR="003742AA" w:rsidRPr="003742AA" w14:paraId="5BAB0836" w14:textId="77777777" w:rsidTr="003742AA">
        <w:trPr>
          <w:trHeight w:val="302"/>
        </w:trPr>
        <w:tc>
          <w:tcPr>
            <w:tcW w:w="3232" w:type="dxa"/>
            <w:hideMark/>
          </w:tcPr>
          <w:p w14:paraId="2B4EB3CE" w14:textId="77777777" w:rsidR="003742AA" w:rsidRPr="003742AA" w:rsidRDefault="003742AA" w:rsidP="006F2D71">
            <w:pPr>
              <w:jc w:val="left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3742AA">
              <w:rPr>
                <w:rFonts w:eastAsia="Times New Roman" w:cs="Times New Roman"/>
                <w:sz w:val="26"/>
                <w:szCs w:val="26"/>
                <w:lang w:eastAsia="ru-RU"/>
              </w:rPr>
              <w:t>Услуги по дератизации и дезинсекции</w:t>
            </w:r>
          </w:p>
        </w:tc>
        <w:tc>
          <w:tcPr>
            <w:tcW w:w="2187" w:type="dxa"/>
            <w:vMerge/>
            <w:hideMark/>
          </w:tcPr>
          <w:p w14:paraId="0554BAA9" w14:textId="77777777" w:rsidR="003742AA" w:rsidRPr="003742AA" w:rsidRDefault="003742AA" w:rsidP="006F2D71">
            <w:pPr>
              <w:jc w:val="left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98A30" w14:textId="77777777" w:rsidR="003742AA" w:rsidRPr="003742AA" w:rsidRDefault="003742AA" w:rsidP="006F2D71">
            <w:pPr>
              <w:jc w:val="center"/>
              <w:rPr>
                <w:sz w:val="26"/>
                <w:szCs w:val="26"/>
              </w:rPr>
            </w:pPr>
            <w:r w:rsidRPr="003742AA">
              <w:rPr>
                <w:sz w:val="26"/>
                <w:szCs w:val="26"/>
              </w:rPr>
              <w:t>0,10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70E09" w14:textId="77777777" w:rsidR="003742AA" w:rsidRPr="003742AA" w:rsidRDefault="003742AA" w:rsidP="006F2D71">
            <w:pPr>
              <w:jc w:val="center"/>
              <w:rPr>
                <w:sz w:val="26"/>
                <w:szCs w:val="26"/>
              </w:rPr>
            </w:pPr>
            <w:r w:rsidRPr="003742AA">
              <w:rPr>
                <w:sz w:val="26"/>
                <w:szCs w:val="26"/>
              </w:rPr>
              <w:t>2,02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22464" w14:textId="77777777" w:rsidR="003742AA" w:rsidRPr="003742AA" w:rsidRDefault="003742AA" w:rsidP="006F2D71">
            <w:pPr>
              <w:jc w:val="center"/>
              <w:rPr>
                <w:sz w:val="26"/>
                <w:szCs w:val="26"/>
              </w:rPr>
            </w:pPr>
            <w:r w:rsidRPr="003742AA">
              <w:rPr>
                <w:sz w:val="26"/>
                <w:szCs w:val="26"/>
              </w:rPr>
              <w:t>14,14</w:t>
            </w:r>
          </w:p>
        </w:tc>
      </w:tr>
      <w:tr w:rsidR="003742AA" w:rsidRPr="003742AA" w14:paraId="359ED475" w14:textId="77777777" w:rsidTr="003742AA">
        <w:trPr>
          <w:trHeight w:val="226"/>
        </w:trPr>
        <w:tc>
          <w:tcPr>
            <w:tcW w:w="3232" w:type="dxa"/>
            <w:tcBorders>
              <w:top w:val="single" w:sz="4" w:space="0" w:color="auto"/>
            </w:tcBorders>
          </w:tcPr>
          <w:p w14:paraId="4B66F16F" w14:textId="77777777" w:rsidR="003742AA" w:rsidRPr="003742AA" w:rsidRDefault="003742AA" w:rsidP="006F2D71">
            <w:pPr>
              <w:jc w:val="left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3742AA">
              <w:rPr>
                <w:rFonts w:eastAsia="Times New Roman" w:cs="Times New Roman"/>
                <w:sz w:val="26"/>
                <w:szCs w:val="26"/>
                <w:lang w:eastAsia="ru-RU"/>
              </w:rPr>
              <w:t>Очистка кровли от наледи</w:t>
            </w:r>
          </w:p>
        </w:tc>
        <w:tc>
          <w:tcPr>
            <w:tcW w:w="2187" w:type="dxa"/>
            <w:vMerge/>
          </w:tcPr>
          <w:p w14:paraId="474905CB" w14:textId="77777777" w:rsidR="003742AA" w:rsidRPr="003742AA" w:rsidRDefault="003742AA" w:rsidP="006F2D71">
            <w:pPr>
              <w:jc w:val="left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007C0" w14:textId="77777777" w:rsidR="003742AA" w:rsidRPr="003742AA" w:rsidRDefault="003742AA" w:rsidP="006F2D71">
            <w:pPr>
              <w:jc w:val="center"/>
              <w:rPr>
                <w:sz w:val="26"/>
                <w:szCs w:val="26"/>
              </w:rPr>
            </w:pPr>
            <w:r w:rsidRPr="003742AA">
              <w:rPr>
                <w:sz w:val="26"/>
                <w:szCs w:val="26"/>
              </w:rPr>
              <w:t>1,03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E623C4" w14:textId="77777777" w:rsidR="003742AA" w:rsidRPr="003742AA" w:rsidRDefault="003742AA" w:rsidP="006F2D71">
            <w:pPr>
              <w:jc w:val="center"/>
              <w:rPr>
                <w:sz w:val="26"/>
                <w:szCs w:val="26"/>
              </w:rPr>
            </w:pPr>
            <w:r w:rsidRPr="003742AA">
              <w:rPr>
                <w:sz w:val="26"/>
                <w:szCs w:val="26"/>
              </w:rPr>
              <w:t>12,36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7204C" w14:textId="77777777" w:rsidR="003742AA" w:rsidRPr="003742AA" w:rsidRDefault="003742AA" w:rsidP="006F2D71">
            <w:pPr>
              <w:jc w:val="center"/>
              <w:rPr>
                <w:sz w:val="26"/>
                <w:szCs w:val="26"/>
              </w:rPr>
            </w:pPr>
            <w:r w:rsidRPr="003742AA">
              <w:rPr>
                <w:sz w:val="26"/>
                <w:szCs w:val="26"/>
              </w:rPr>
              <w:t>86,52</w:t>
            </w:r>
          </w:p>
        </w:tc>
      </w:tr>
      <w:tr w:rsidR="003742AA" w:rsidRPr="003742AA" w14:paraId="7B4905F0" w14:textId="77777777" w:rsidTr="003742AA">
        <w:trPr>
          <w:trHeight w:val="444"/>
        </w:trPr>
        <w:tc>
          <w:tcPr>
            <w:tcW w:w="3232" w:type="dxa"/>
            <w:tcBorders>
              <w:top w:val="single" w:sz="4" w:space="0" w:color="auto"/>
            </w:tcBorders>
          </w:tcPr>
          <w:p w14:paraId="294965F8" w14:textId="77777777" w:rsidR="003742AA" w:rsidRPr="003742AA" w:rsidRDefault="003742AA" w:rsidP="006F2D71">
            <w:pPr>
              <w:jc w:val="left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3742AA">
              <w:rPr>
                <w:rFonts w:eastAsia="Times New Roman" w:cs="Times New Roman"/>
                <w:sz w:val="26"/>
                <w:szCs w:val="26"/>
                <w:lang w:eastAsia="ru-RU"/>
              </w:rPr>
              <w:t>Помывка фасадов</w:t>
            </w:r>
          </w:p>
        </w:tc>
        <w:tc>
          <w:tcPr>
            <w:tcW w:w="2187" w:type="dxa"/>
            <w:vMerge/>
          </w:tcPr>
          <w:p w14:paraId="7FD9B049" w14:textId="77777777" w:rsidR="003742AA" w:rsidRPr="003742AA" w:rsidRDefault="003742AA" w:rsidP="006F2D71">
            <w:pPr>
              <w:jc w:val="left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4CCE83" w14:textId="77777777" w:rsidR="003742AA" w:rsidRPr="003742AA" w:rsidRDefault="003742AA" w:rsidP="006F2D71">
            <w:pPr>
              <w:jc w:val="center"/>
              <w:rPr>
                <w:sz w:val="26"/>
                <w:szCs w:val="26"/>
              </w:rPr>
            </w:pPr>
            <w:r w:rsidRPr="003742AA">
              <w:rPr>
                <w:sz w:val="26"/>
                <w:szCs w:val="26"/>
              </w:rPr>
              <w:t>0,31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B6A4E" w14:textId="77777777" w:rsidR="003742AA" w:rsidRPr="003742AA" w:rsidRDefault="003742AA" w:rsidP="006F2D71">
            <w:pPr>
              <w:jc w:val="center"/>
              <w:rPr>
                <w:sz w:val="26"/>
                <w:szCs w:val="26"/>
              </w:rPr>
            </w:pPr>
            <w:r w:rsidRPr="003742AA">
              <w:rPr>
                <w:sz w:val="26"/>
                <w:szCs w:val="26"/>
              </w:rPr>
              <w:t>3,72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4A0FB2" w14:textId="77777777" w:rsidR="003742AA" w:rsidRPr="003742AA" w:rsidRDefault="003742AA" w:rsidP="006F2D71">
            <w:pPr>
              <w:jc w:val="center"/>
              <w:rPr>
                <w:sz w:val="26"/>
                <w:szCs w:val="26"/>
              </w:rPr>
            </w:pPr>
            <w:r w:rsidRPr="003742AA">
              <w:rPr>
                <w:sz w:val="26"/>
                <w:szCs w:val="26"/>
              </w:rPr>
              <w:t>26,04</w:t>
            </w:r>
          </w:p>
        </w:tc>
      </w:tr>
      <w:tr w:rsidR="003742AA" w:rsidRPr="003742AA" w14:paraId="0B2CE9C3" w14:textId="77777777" w:rsidTr="003742AA">
        <w:trPr>
          <w:trHeight w:val="281"/>
        </w:trPr>
        <w:tc>
          <w:tcPr>
            <w:tcW w:w="3232" w:type="dxa"/>
            <w:tcBorders>
              <w:top w:val="single" w:sz="4" w:space="0" w:color="auto"/>
            </w:tcBorders>
          </w:tcPr>
          <w:p w14:paraId="3B75C624" w14:textId="77777777" w:rsidR="003742AA" w:rsidRPr="003742AA" w:rsidRDefault="003742AA" w:rsidP="006F2D71">
            <w:pPr>
              <w:jc w:val="left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3742AA">
              <w:rPr>
                <w:rFonts w:eastAsia="Times New Roman" w:cs="Times New Roman"/>
                <w:sz w:val="26"/>
                <w:szCs w:val="26"/>
                <w:lang w:eastAsia="ru-RU"/>
              </w:rPr>
              <w:t>Вывоз мусора</w:t>
            </w:r>
          </w:p>
        </w:tc>
        <w:tc>
          <w:tcPr>
            <w:tcW w:w="2187" w:type="dxa"/>
            <w:vMerge/>
          </w:tcPr>
          <w:p w14:paraId="303F39F5" w14:textId="77777777" w:rsidR="003742AA" w:rsidRPr="003742AA" w:rsidRDefault="003742AA" w:rsidP="006F2D71">
            <w:pPr>
              <w:jc w:val="left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9F2E8B" w14:textId="77777777" w:rsidR="003742AA" w:rsidRPr="003742AA" w:rsidRDefault="003742AA" w:rsidP="006F2D71">
            <w:pPr>
              <w:jc w:val="center"/>
              <w:rPr>
                <w:sz w:val="26"/>
                <w:szCs w:val="26"/>
              </w:rPr>
            </w:pPr>
            <w:r w:rsidRPr="003742AA">
              <w:rPr>
                <w:sz w:val="26"/>
                <w:szCs w:val="26"/>
              </w:rPr>
              <w:t>9,82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9495C" w14:textId="77777777" w:rsidR="003742AA" w:rsidRPr="003742AA" w:rsidRDefault="003742AA" w:rsidP="006F2D71">
            <w:pPr>
              <w:jc w:val="center"/>
              <w:rPr>
                <w:sz w:val="26"/>
                <w:szCs w:val="26"/>
              </w:rPr>
            </w:pPr>
            <w:r w:rsidRPr="003742AA">
              <w:rPr>
                <w:sz w:val="26"/>
                <w:szCs w:val="26"/>
              </w:rPr>
              <w:t>117,84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103778" w14:textId="77777777" w:rsidR="003742AA" w:rsidRPr="003742AA" w:rsidRDefault="003742AA" w:rsidP="006F2D71">
            <w:pPr>
              <w:jc w:val="center"/>
              <w:rPr>
                <w:sz w:val="26"/>
                <w:szCs w:val="26"/>
              </w:rPr>
            </w:pPr>
            <w:r w:rsidRPr="003742AA">
              <w:rPr>
                <w:sz w:val="26"/>
                <w:szCs w:val="26"/>
              </w:rPr>
              <w:t>824,88</w:t>
            </w:r>
          </w:p>
        </w:tc>
      </w:tr>
      <w:tr w:rsidR="003742AA" w:rsidRPr="003742AA" w14:paraId="482DFAF2" w14:textId="77777777" w:rsidTr="006F2D71">
        <w:trPr>
          <w:trHeight w:val="984"/>
        </w:trPr>
        <w:tc>
          <w:tcPr>
            <w:tcW w:w="3232" w:type="dxa"/>
            <w:tcBorders>
              <w:top w:val="single" w:sz="4" w:space="0" w:color="auto"/>
            </w:tcBorders>
          </w:tcPr>
          <w:p w14:paraId="55109848" w14:textId="77777777" w:rsidR="003742AA" w:rsidRPr="003742AA" w:rsidRDefault="003742AA" w:rsidP="006F2D71">
            <w:pPr>
              <w:jc w:val="left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3742AA">
              <w:rPr>
                <w:rFonts w:eastAsia="Times New Roman" w:cs="Times New Roman"/>
                <w:sz w:val="26"/>
                <w:szCs w:val="26"/>
                <w:lang w:eastAsia="ru-RU"/>
              </w:rPr>
              <w:t>Услуги аварийного обслуживания (в т.ч. выполнение работ по технической укрепленности дверных проёмов; удаление несанкционированных надписей (граффити) на стенах фасада здания)</w:t>
            </w:r>
          </w:p>
        </w:tc>
        <w:tc>
          <w:tcPr>
            <w:tcW w:w="2187" w:type="dxa"/>
            <w:vMerge/>
          </w:tcPr>
          <w:p w14:paraId="78AEF611" w14:textId="77777777" w:rsidR="003742AA" w:rsidRPr="003742AA" w:rsidRDefault="003742AA" w:rsidP="006F2D71">
            <w:pPr>
              <w:jc w:val="left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22EA4D" w14:textId="77777777" w:rsidR="003742AA" w:rsidRPr="003742AA" w:rsidRDefault="003742AA" w:rsidP="006F2D71">
            <w:pPr>
              <w:jc w:val="center"/>
              <w:rPr>
                <w:sz w:val="26"/>
                <w:szCs w:val="26"/>
              </w:rPr>
            </w:pPr>
            <w:r w:rsidRPr="003742AA">
              <w:rPr>
                <w:sz w:val="26"/>
                <w:szCs w:val="26"/>
              </w:rPr>
              <w:t>2,48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837D31" w14:textId="77777777" w:rsidR="003742AA" w:rsidRPr="003742AA" w:rsidRDefault="003742AA" w:rsidP="006F2D71">
            <w:pPr>
              <w:jc w:val="center"/>
              <w:rPr>
                <w:sz w:val="26"/>
                <w:szCs w:val="26"/>
              </w:rPr>
            </w:pPr>
            <w:r w:rsidRPr="003742AA">
              <w:rPr>
                <w:sz w:val="26"/>
                <w:szCs w:val="26"/>
              </w:rPr>
              <w:t>29,76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6685F6" w14:textId="77777777" w:rsidR="003742AA" w:rsidRPr="003742AA" w:rsidRDefault="003742AA" w:rsidP="006F2D71">
            <w:pPr>
              <w:jc w:val="center"/>
              <w:rPr>
                <w:sz w:val="26"/>
                <w:szCs w:val="26"/>
              </w:rPr>
            </w:pPr>
            <w:r w:rsidRPr="003742AA">
              <w:rPr>
                <w:sz w:val="26"/>
                <w:szCs w:val="26"/>
              </w:rPr>
              <w:t>208,32</w:t>
            </w:r>
          </w:p>
        </w:tc>
      </w:tr>
      <w:tr w:rsidR="003742AA" w:rsidRPr="003742AA" w14:paraId="052D0A16" w14:textId="77777777" w:rsidTr="006F2D71">
        <w:trPr>
          <w:trHeight w:val="375"/>
        </w:trPr>
        <w:tc>
          <w:tcPr>
            <w:tcW w:w="3232" w:type="dxa"/>
            <w:tcBorders>
              <w:top w:val="single" w:sz="4" w:space="0" w:color="auto"/>
            </w:tcBorders>
            <w:hideMark/>
          </w:tcPr>
          <w:p w14:paraId="2700E1D1" w14:textId="77777777" w:rsidR="003742AA" w:rsidRPr="003742AA" w:rsidRDefault="003742AA" w:rsidP="006F2D7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742AA">
              <w:rPr>
                <w:rFonts w:eastAsia="Times New Roman" w:cs="Times New Roman"/>
                <w:b/>
                <w:bCs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2187" w:type="dxa"/>
            <w:tcBorders>
              <w:top w:val="single" w:sz="4" w:space="0" w:color="auto"/>
            </w:tcBorders>
            <w:noWrap/>
            <w:hideMark/>
          </w:tcPr>
          <w:p w14:paraId="67E3E8D6" w14:textId="77777777" w:rsidR="003742AA" w:rsidRPr="003742AA" w:rsidRDefault="003742AA" w:rsidP="006F2D7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742AA">
              <w:rPr>
                <w:rFonts w:eastAsia="Times New Roman" w:cs="Times New Roman"/>
                <w:b/>
                <w:bCs/>
                <w:sz w:val="26"/>
                <w:szCs w:val="26"/>
                <w:lang w:eastAsia="ru-RU"/>
              </w:rPr>
              <w:t>12,0</w:t>
            </w:r>
          </w:p>
        </w:tc>
        <w:tc>
          <w:tcPr>
            <w:tcW w:w="1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858BF" w14:textId="77777777" w:rsidR="003742AA" w:rsidRPr="003742AA" w:rsidRDefault="003742AA" w:rsidP="006F2D71">
            <w:pPr>
              <w:jc w:val="center"/>
              <w:rPr>
                <w:b/>
                <w:bCs/>
                <w:sz w:val="26"/>
                <w:szCs w:val="26"/>
              </w:rPr>
            </w:pPr>
            <w:r w:rsidRPr="003742AA">
              <w:rPr>
                <w:b/>
                <w:bCs/>
                <w:sz w:val="26"/>
                <w:szCs w:val="26"/>
              </w:rPr>
              <w:t>16,2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216CA8" w14:textId="77777777" w:rsidR="003742AA" w:rsidRPr="003742AA" w:rsidRDefault="003742AA" w:rsidP="006F2D71">
            <w:pPr>
              <w:rPr>
                <w:b/>
                <w:bCs/>
                <w:sz w:val="26"/>
                <w:szCs w:val="26"/>
              </w:rPr>
            </w:pPr>
            <w:r w:rsidRPr="003742AA">
              <w:rPr>
                <w:b/>
                <w:bCs/>
                <w:sz w:val="26"/>
                <w:szCs w:val="26"/>
              </w:rPr>
              <w:t>212,50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5237A1" w14:textId="77777777" w:rsidR="003742AA" w:rsidRPr="003742AA" w:rsidRDefault="003742AA" w:rsidP="006F2D71">
            <w:pPr>
              <w:jc w:val="center"/>
              <w:rPr>
                <w:b/>
                <w:bCs/>
                <w:sz w:val="26"/>
                <w:szCs w:val="26"/>
              </w:rPr>
            </w:pPr>
            <w:r w:rsidRPr="003742AA">
              <w:rPr>
                <w:b/>
                <w:bCs/>
                <w:sz w:val="26"/>
                <w:szCs w:val="26"/>
              </w:rPr>
              <w:t>1487,50</w:t>
            </w:r>
          </w:p>
        </w:tc>
      </w:tr>
      <w:tr w:rsidR="003742AA" w:rsidRPr="003742AA" w14:paraId="15E328DB" w14:textId="77777777" w:rsidTr="006F2D7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4467" w:type="dxa"/>
        </w:trPr>
        <w:tc>
          <w:tcPr>
            <w:tcW w:w="3232" w:type="dxa"/>
          </w:tcPr>
          <w:p w14:paraId="45866E68" w14:textId="77777777" w:rsidR="003742AA" w:rsidRPr="003742AA" w:rsidRDefault="003742AA" w:rsidP="006F2D71">
            <w:pPr>
              <w:jc w:val="left"/>
              <w:rPr>
                <w:b/>
                <w:sz w:val="26"/>
                <w:szCs w:val="26"/>
              </w:rPr>
            </w:pPr>
          </w:p>
        </w:tc>
        <w:tc>
          <w:tcPr>
            <w:tcW w:w="2187" w:type="dxa"/>
          </w:tcPr>
          <w:p w14:paraId="51466D7D" w14:textId="77777777" w:rsidR="003742AA" w:rsidRPr="003742AA" w:rsidRDefault="003742AA" w:rsidP="006F2D71">
            <w:pPr>
              <w:jc w:val="right"/>
              <w:rPr>
                <w:b/>
                <w:sz w:val="26"/>
                <w:szCs w:val="26"/>
              </w:rPr>
            </w:pPr>
          </w:p>
        </w:tc>
      </w:tr>
    </w:tbl>
    <w:p w14:paraId="0F2AAEE6" w14:textId="77777777" w:rsidR="00B974FF" w:rsidRPr="003742AA" w:rsidRDefault="00B974FF" w:rsidP="00F40A74">
      <w:pPr>
        <w:rPr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6"/>
        <w:gridCol w:w="4679"/>
      </w:tblGrid>
      <w:tr w:rsidR="004F687B" w:rsidRPr="003742AA" w14:paraId="46001F3B" w14:textId="77777777" w:rsidTr="005D1C18">
        <w:trPr>
          <w:trHeight w:val="70"/>
        </w:trPr>
        <w:tc>
          <w:tcPr>
            <w:tcW w:w="4676" w:type="dxa"/>
          </w:tcPr>
          <w:p w14:paraId="01D52E55" w14:textId="218585FF" w:rsidR="004F687B" w:rsidRPr="003742AA" w:rsidRDefault="004F687B" w:rsidP="00435FC0">
            <w:pPr>
              <w:spacing w:line="240" w:lineRule="auto"/>
              <w:jc w:val="left"/>
              <w:rPr>
                <w:rFonts w:eastAsia="Calibri" w:cs="Times New Roman"/>
                <w:b/>
                <w:sz w:val="26"/>
                <w:szCs w:val="26"/>
              </w:rPr>
            </w:pPr>
          </w:p>
          <w:p w14:paraId="6A5F32F1" w14:textId="77777777" w:rsidR="004F687B" w:rsidRPr="003742AA" w:rsidRDefault="004F687B" w:rsidP="00435FC0">
            <w:pPr>
              <w:spacing w:line="240" w:lineRule="auto"/>
              <w:jc w:val="left"/>
              <w:rPr>
                <w:rFonts w:eastAsia="Calibri" w:cs="Times New Roman"/>
                <w:b/>
                <w:sz w:val="26"/>
                <w:szCs w:val="26"/>
              </w:rPr>
            </w:pPr>
            <w:r w:rsidRPr="003742AA">
              <w:rPr>
                <w:rFonts w:eastAsia="Calibri" w:cs="Times New Roman"/>
                <w:b/>
                <w:sz w:val="26"/>
                <w:szCs w:val="26"/>
              </w:rPr>
              <w:t xml:space="preserve">Начальник </w:t>
            </w:r>
          </w:p>
          <w:p w14:paraId="61322D01" w14:textId="77777777" w:rsidR="004F687B" w:rsidRPr="003742AA" w:rsidRDefault="004F687B" w:rsidP="00435FC0">
            <w:pPr>
              <w:spacing w:line="240" w:lineRule="auto"/>
              <w:jc w:val="left"/>
              <w:rPr>
                <w:rFonts w:eastAsia="Calibri" w:cs="Times New Roman"/>
                <w:b/>
                <w:sz w:val="26"/>
                <w:szCs w:val="26"/>
              </w:rPr>
            </w:pPr>
            <w:r w:rsidRPr="003742AA">
              <w:rPr>
                <w:rFonts w:eastAsia="Calibri" w:cs="Times New Roman"/>
                <w:b/>
                <w:sz w:val="26"/>
                <w:szCs w:val="26"/>
              </w:rPr>
              <w:t>планово-экономического отдела</w:t>
            </w:r>
          </w:p>
          <w:p w14:paraId="5CF56DF5" w14:textId="77777777" w:rsidR="004F687B" w:rsidRPr="003742AA" w:rsidRDefault="004F687B" w:rsidP="00435FC0">
            <w:pPr>
              <w:spacing w:line="240" w:lineRule="auto"/>
              <w:jc w:val="left"/>
              <w:rPr>
                <w:rFonts w:eastAsia="Calibri" w:cs="Times New Roman"/>
                <w:b/>
                <w:sz w:val="26"/>
                <w:szCs w:val="26"/>
              </w:rPr>
            </w:pPr>
          </w:p>
          <w:p w14:paraId="4E882DBD" w14:textId="77777777" w:rsidR="004F687B" w:rsidRPr="003742AA" w:rsidRDefault="004F687B" w:rsidP="00435FC0">
            <w:pPr>
              <w:spacing w:line="240" w:lineRule="auto"/>
              <w:jc w:val="left"/>
              <w:rPr>
                <w:rFonts w:eastAsia="Calibri" w:cs="Times New Roman"/>
                <w:b/>
                <w:sz w:val="26"/>
                <w:szCs w:val="26"/>
              </w:rPr>
            </w:pPr>
          </w:p>
        </w:tc>
        <w:tc>
          <w:tcPr>
            <w:tcW w:w="4679" w:type="dxa"/>
          </w:tcPr>
          <w:p w14:paraId="594F8E6A" w14:textId="77777777" w:rsidR="004F687B" w:rsidRPr="003742AA" w:rsidRDefault="004F687B" w:rsidP="00435FC0">
            <w:pPr>
              <w:spacing w:line="240" w:lineRule="auto"/>
              <w:jc w:val="right"/>
              <w:rPr>
                <w:rFonts w:eastAsia="Calibri" w:cs="Times New Roman"/>
                <w:b/>
                <w:sz w:val="26"/>
                <w:szCs w:val="26"/>
              </w:rPr>
            </w:pPr>
          </w:p>
          <w:p w14:paraId="5C1761C8" w14:textId="77777777" w:rsidR="004F687B" w:rsidRPr="003742AA" w:rsidRDefault="004F687B" w:rsidP="00435FC0">
            <w:pPr>
              <w:spacing w:line="240" w:lineRule="auto"/>
              <w:jc w:val="right"/>
              <w:rPr>
                <w:rFonts w:eastAsia="Calibri" w:cs="Times New Roman"/>
                <w:b/>
                <w:sz w:val="26"/>
                <w:szCs w:val="26"/>
              </w:rPr>
            </w:pPr>
            <w:r w:rsidRPr="003742AA">
              <w:rPr>
                <w:rFonts w:eastAsia="Calibri" w:cs="Times New Roman"/>
                <w:b/>
                <w:sz w:val="26"/>
                <w:szCs w:val="26"/>
              </w:rPr>
              <w:t xml:space="preserve"> </w:t>
            </w:r>
          </w:p>
          <w:p w14:paraId="080F175E" w14:textId="77777777" w:rsidR="004F687B" w:rsidRPr="003742AA" w:rsidRDefault="004F687B" w:rsidP="00435FC0">
            <w:pPr>
              <w:spacing w:line="240" w:lineRule="auto"/>
              <w:jc w:val="right"/>
              <w:rPr>
                <w:rFonts w:eastAsia="Calibri" w:cs="Times New Roman"/>
                <w:b/>
                <w:sz w:val="26"/>
                <w:szCs w:val="26"/>
              </w:rPr>
            </w:pPr>
            <w:r w:rsidRPr="003742AA">
              <w:rPr>
                <w:rFonts w:eastAsia="Calibri" w:cs="Times New Roman"/>
                <w:b/>
                <w:sz w:val="26"/>
                <w:szCs w:val="26"/>
              </w:rPr>
              <w:t xml:space="preserve">Н.В. </w:t>
            </w:r>
            <w:proofErr w:type="spellStart"/>
            <w:r w:rsidRPr="003742AA">
              <w:rPr>
                <w:rFonts w:eastAsia="Calibri" w:cs="Times New Roman"/>
                <w:b/>
                <w:sz w:val="26"/>
                <w:szCs w:val="26"/>
              </w:rPr>
              <w:t>Ишанина</w:t>
            </w:r>
            <w:proofErr w:type="spellEnd"/>
          </w:p>
        </w:tc>
      </w:tr>
    </w:tbl>
    <w:p w14:paraId="78ABC004" w14:textId="3E74DEA4" w:rsidR="003742AA" w:rsidRDefault="003742AA" w:rsidP="003742AA"/>
    <w:sectPr w:rsidR="003742AA" w:rsidSect="003742AA">
      <w:footerReference w:type="default" r:id="rId6"/>
      <w:pgSz w:w="11906" w:h="16838"/>
      <w:pgMar w:top="0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D6836" w14:textId="77777777" w:rsidR="00272D34" w:rsidRDefault="006108C2">
      <w:pPr>
        <w:spacing w:line="240" w:lineRule="auto"/>
      </w:pPr>
      <w:r>
        <w:separator/>
      </w:r>
    </w:p>
  </w:endnote>
  <w:endnote w:type="continuationSeparator" w:id="0">
    <w:p w14:paraId="21FB2746" w14:textId="77777777" w:rsidR="00272D34" w:rsidRDefault="006108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64185523"/>
      <w:docPartObj>
        <w:docPartGallery w:val="Page Numbers (Bottom of Page)"/>
        <w:docPartUnique/>
      </w:docPartObj>
    </w:sdtPr>
    <w:sdtEndPr/>
    <w:sdtContent>
      <w:p w14:paraId="54F787D3" w14:textId="42A20200" w:rsidR="007122A7" w:rsidRDefault="00F40A7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05E8">
          <w:rPr>
            <w:noProof/>
          </w:rPr>
          <w:t>2</w:t>
        </w:r>
        <w:r>
          <w:fldChar w:fldCharType="end"/>
        </w:r>
      </w:p>
    </w:sdtContent>
  </w:sdt>
  <w:p w14:paraId="37229972" w14:textId="77777777" w:rsidR="000D2EA6" w:rsidRDefault="003742A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4D29C" w14:textId="77777777" w:rsidR="00272D34" w:rsidRDefault="006108C2">
      <w:pPr>
        <w:spacing w:line="240" w:lineRule="auto"/>
      </w:pPr>
      <w:r>
        <w:separator/>
      </w:r>
    </w:p>
  </w:footnote>
  <w:footnote w:type="continuationSeparator" w:id="0">
    <w:p w14:paraId="6E8495C8" w14:textId="77777777" w:rsidR="00272D34" w:rsidRDefault="006108C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B44"/>
    <w:rsid w:val="000901A8"/>
    <w:rsid w:val="0016664F"/>
    <w:rsid w:val="00272D34"/>
    <w:rsid w:val="0028510E"/>
    <w:rsid w:val="00336B08"/>
    <w:rsid w:val="003742AA"/>
    <w:rsid w:val="004121F1"/>
    <w:rsid w:val="004F687B"/>
    <w:rsid w:val="005D1C18"/>
    <w:rsid w:val="006108C2"/>
    <w:rsid w:val="00654601"/>
    <w:rsid w:val="006B5E84"/>
    <w:rsid w:val="009905E8"/>
    <w:rsid w:val="00A743B6"/>
    <w:rsid w:val="00AB4B44"/>
    <w:rsid w:val="00B974FF"/>
    <w:rsid w:val="00D648C3"/>
    <w:rsid w:val="00DE4E38"/>
    <w:rsid w:val="00DF18C4"/>
    <w:rsid w:val="00EA172C"/>
    <w:rsid w:val="00F40A74"/>
    <w:rsid w:val="00FA2639"/>
    <w:rsid w:val="00FA7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50B7A"/>
  <w15:chartTrackingRefBased/>
  <w15:docId w15:val="{6698FEEA-1EC2-42F0-A723-A9D5842F1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0A74"/>
    <w:pPr>
      <w:spacing w:after="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0A7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F40A74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F40A74"/>
    <w:rPr>
      <w:rFonts w:ascii="Times New Roman" w:eastAsiaTheme="minorHAnsi" w:hAnsi="Times New Roman"/>
      <w:sz w:val="24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6B5E8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B5E84"/>
    <w:rPr>
      <w:rFonts w:ascii="Segoe UI" w:eastAsiaTheme="minorHAns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Пахарукова</dc:creator>
  <cp:keywords/>
  <dc:description/>
  <cp:lastModifiedBy>Zakupki1</cp:lastModifiedBy>
  <cp:revision>5</cp:revision>
  <cp:lastPrinted>2025-02-13T12:08:00Z</cp:lastPrinted>
  <dcterms:created xsi:type="dcterms:W3CDTF">2025-02-13T09:06:00Z</dcterms:created>
  <dcterms:modified xsi:type="dcterms:W3CDTF">2026-05-12T09:51:00Z</dcterms:modified>
</cp:coreProperties>
</file>