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19BD4" w14:textId="77777777" w:rsidR="00F175EE" w:rsidRDefault="00F175EE" w:rsidP="00046436">
      <w:pPr>
        <w:jc w:val="center"/>
        <w:rPr>
          <w:color w:val="000000"/>
        </w:rPr>
      </w:pPr>
    </w:p>
    <w:p w14:paraId="31C3E0E5" w14:textId="77777777" w:rsidR="00F175EE" w:rsidRDefault="00F175EE" w:rsidP="00046436">
      <w:pPr>
        <w:jc w:val="center"/>
        <w:rPr>
          <w:color w:val="000000"/>
        </w:rPr>
      </w:pPr>
    </w:p>
    <w:p w14:paraId="4297729B" w14:textId="77777777" w:rsidR="00F175EE" w:rsidRDefault="00F175EE" w:rsidP="00046436">
      <w:pPr>
        <w:jc w:val="center"/>
        <w:rPr>
          <w:color w:val="000000"/>
        </w:rPr>
      </w:pPr>
    </w:p>
    <w:p w14:paraId="47146DBD" w14:textId="77777777" w:rsidR="00F175EE" w:rsidRDefault="00F175EE" w:rsidP="00046436">
      <w:pPr>
        <w:jc w:val="center"/>
        <w:rPr>
          <w:color w:val="000000"/>
        </w:rPr>
      </w:pPr>
    </w:p>
    <w:p w14:paraId="75C2C5CC" w14:textId="77777777" w:rsidR="00F175EE" w:rsidRDefault="00F175EE" w:rsidP="00046436">
      <w:pPr>
        <w:jc w:val="center"/>
        <w:rPr>
          <w:color w:val="000000"/>
        </w:rPr>
      </w:pPr>
    </w:p>
    <w:p w14:paraId="4C2B10A7" w14:textId="77777777" w:rsidR="00F175EE" w:rsidRDefault="00F175EE" w:rsidP="00F175EE">
      <w:pPr>
        <w:pStyle w:val="140"/>
        <w:spacing w:line="240" w:lineRule="auto"/>
        <w:ind w:firstLine="709"/>
        <w:rPr>
          <w:sz w:val="24"/>
          <w:szCs w:val="24"/>
        </w:rPr>
      </w:pPr>
    </w:p>
    <w:p w14:paraId="2B2AC617" w14:textId="77777777" w:rsidR="00F175EE" w:rsidRDefault="00F175EE" w:rsidP="00F175EE">
      <w:pPr>
        <w:pStyle w:val="140"/>
        <w:spacing w:line="240" w:lineRule="auto"/>
        <w:ind w:firstLine="709"/>
        <w:rPr>
          <w:sz w:val="24"/>
          <w:szCs w:val="24"/>
        </w:rPr>
      </w:pPr>
    </w:p>
    <w:p w14:paraId="22FE17A8" w14:textId="77777777" w:rsidR="00F175EE" w:rsidRDefault="00F175EE" w:rsidP="00F175EE">
      <w:pPr>
        <w:pStyle w:val="140"/>
        <w:spacing w:line="240" w:lineRule="auto"/>
        <w:ind w:firstLine="709"/>
        <w:rPr>
          <w:sz w:val="24"/>
          <w:szCs w:val="24"/>
        </w:rPr>
      </w:pPr>
    </w:p>
    <w:p w14:paraId="08DE3D75" w14:textId="77777777" w:rsidR="00F175EE" w:rsidRDefault="00F175EE" w:rsidP="00F175EE">
      <w:pPr>
        <w:pStyle w:val="140"/>
        <w:spacing w:line="240" w:lineRule="auto"/>
        <w:ind w:firstLine="709"/>
        <w:rPr>
          <w:sz w:val="24"/>
          <w:szCs w:val="24"/>
        </w:rPr>
      </w:pPr>
    </w:p>
    <w:p w14:paraId="50E87889" w14:textId="77777777" w:rsidR="00F175EE" w:rsidRDefault="00F175EE" w:rsidP="00F175EE">
      <w:pPr>
        <w:pStyle w:val="140"/>
        <w:spacing w:line="240" w:lineRule="auto"/>
        <w:ind w:firstLine="709"/>
        <w:rPr>
          <w:sz w:val="24"/>
          <w:szCs w:val="24"/>
        </w:rPr>
      </w:pPr>
    </w:p>
    <w:p w14:paraId="0165011B" w14:textId="77777777" w:rsidR="00082504" w:rsidRDefault="00082504" w:rsidP="001523BF">
      <w:pPr>
        <w:pStyle w:val="140"/>
        <w:spacing w:line="240" w:lineRule="auto"/>
        <w:ind w:firstLine="709"/>
        <w:rPr>
          <w:sz w:val="24"/>
          <w:szCs w:val="24"/>
        </w:rPr>
      </w:pPr>
    </w:p>
    <w:p w14:paraId="1AE81A6A" w14:textId="77777777" w:rsidR="00082504" w:rsidRDefault="00082504" w:rsidP="001523BF">
      <w:pPr>
        <w:pStyle w:val="140"/>
        <w:spacing w:line="240" w:lineRule="auto"/>
        <w:ind w:firstLine="709"/>
        <w:rPr>
          <w:sz w:val="24"/>
          <w:szCs w:val="24"/>
        </w:rPr>
      </w:pPr>
    </w:p>
    <w:p w14:paraId="554A116D" w14:textId="77777777" w:rsidR="00082504" w:rsidRDefault="00082504" w:rsidP="001523BF">
      <w:pPr>
        <w:pStyle w:val="140"/>
        <w:spacing w:line="240" w:lineRule="auto"/>
        <w:ind w:firstLine="709"/>
        <w:rPr>
          <w:sz w:val="24"/>
          <w:szCs w:val="24"/>
        </w:rPr>
      </w:pPr>
    </w:p>
    <w:p w14:paraId="158B5B6E" w14:textId="77777777" w:rsidR="00082504" w:rsidRDefault="00082504" w:rsidP="001523BF">
      <w:pPr>
        <w:pStyle w:val="140"/>
        <w:spacing w:line="240" w:lineRule="auto"/>
        <w:ind w:firstLine="709"/>
        <w:rPr>
          <w:sz w:val="24"/>
          <w:szCs w:val="24"/>
        </w:rPr>
      </w:pPr>
    </w:p>
    <w:p w14:paraId="1E3F3812" w14:textId="77777777" w:rsidR="001523BF" w:rsidRDefault="001523BF" w:rsidP="001523BF">
      <w:pPr>
        <w:pStyle w:val="140"/>
        <w:spacing w:line="240" w:lineRule="auto"/>
        <w:ind w:firstLine="709"/>
        <w:rPr>
          <w:b w:val="0"/>
          <w:caps/>
        </w:rPr>
      </w:pPr>
      <w:r w:rsidRPr="00082504">
        <w:rPr>
          <w:caps/>
          <w:sz w:val="24"/>
          <w:szCs w:val="24"/>
        </w:rPr>
        <w:t>ПРОЕКТ ГОСУДАРСТВЕННОГО КОНТРАКТА</w:t>
      </w:r>
      <w:r w:rsidRPr="00082504">
        <w:rPr>
          <w:caps/>
        </w:rPr>
        <w:t xml:space="preserve"> </w:t>
      </w:r>
    </w:p>
    <w:p w14:paraId="7A56CB59" w14:textId="77777777" w:rsidR="001523BF" w:rsidRDefault="001523BF" w:rsidP="001523BF">
      <w:pPr>
        <w:ind w:firstLine="709"/>
        <w:jc w:val="center"/>
        <w:rPr>
          <w:b/>
          <w:sz w:val="28"/>
          <w:szCs w:val="28"/>
        </w:rPr>
      </w:pPr>
    </w:p>
    <w:p w14:paraId="0CDDA4E3" w14:textId="77777777" w:rsidR="009639B8" w:rsidRPr="009639B8" w:rsidRDefault="009639B8" w:rsidP="009639B8">
      <w:pPr>
        <w:tabs>
          <w:tab w:val="left" w:pos="7663"/>
        </w:tabs>
        <w:jc w:val="center"/>
        <w:rPr>
          <w:b/>
          <w:caps/>
        </w:rPr>
      </w:pPr>
      <w:r w:rsidRPr="009639B8">
        <w:rPr>
          <w:b/>
          <w:caps/>
        </w:rPr>
        <w:t xml:space="preserve">НА ОКАЗАНИЕ ОБРАЗОВАТЕЛЬНЫХ УСЛУГ ПО ПРОГРАММАМ ДОПОЛНИТЕЛЬНОГО ПРОФЕССИОНАЛЬНОГО ОБРАЗОВАНИЯ ПОВЫШЕНИЯ КВАЛИФИКАЦИИ: </w:t>
      </w:r>
    </w:p>
    <w:p w14:paraId="2E0B4F2A" w14:textId="77777777" w:rsidR="009639B8" w:rsidRPr="009639B8" w:rsidRDefault="009639B8" w:rsidP="009639B8">
      <w:pPr>
        <w:tabs>
          <w:tab w:val="left" w:pos="7663"/>
        </w:tabs>
        <w:jc w:val="center"/>
        <w:rPr>
          <w:b/>
          <w:caps/>
        </w:rPr>
      </w:pPr>
      <w:r w:rsidRPr="009639B8">
        <w:rPr>
          <w:b/>
          <w:caps/>
        </w:rPr>
        <w:t>«ОСНОВЫ БЕЗОПАСНОЙ ЭКСПЛУАТАЦИИ СТАЦИОНАРНОЙ КОМПРЕССОРНОЙ УСТАНОВКИ»,</w:t>
      </w:r>
    </w:p>
    <w:p w14:paraId="16ADD5D9" w14:textId="0654A6D0" w:rsidR="00C04FB9" w:rsidRDefault="009639B8" w:rsidP="009639B8">
      <w:pPr>
        <w:tabs>
          <w:tab w:val="left" w:pos="7663"/>
        </w:tabs>
        <w:jc w:val="center"/>
        <w:rPr>
          <w:b/>
          <w:bCs/>
        </w:rPr>
      </w:pPr>
      <w:r w:rsidRPr="009639B8">
        <w:rPr>
          <w:b/>
          <w:caps/>
        </w:rPr>
        <w:t>«БЕЗОПАСНЫЕ МЕТОДЫ И ПРИЕМЫ ВЫПОЛ</w:t>
      </w:r>
      <w:r w:rsidR="00F64AD6">
        <w:rPr>
          <w:b/>
          <w:caps/>
        </w:rPr>
        <w:t>н</w:t>
      </w:r>
      <w:r w:rsidRPr="009639B8">
        <w:rPr>
          <w:b/>
          <w:caps/>
        </w:rPr>
        <w:t>ЕНИЯ РАБОТ ПРИ ЭКСПЛУАТАЦИИ, ХРАНЕНИИ И ТРАНСПОРТИРОВКИ БАЛЛОНОВ СО СЖАТЫМ, СЖИЖЕН</w:t>
      </w:r>
      <w:r w:rsidR="00F64AD6">
        <w:rPr>
          <w:b/>
          <w:caps/>
        </w:rPr>
        <w:t>н</w:t>
      </w:r>
      <w:r w:rsidRPr="009639B8">
        <w:rPr>
          <w:b/>
          <w:caps/>
        </w:rPr>
        <w:t>ЫМИ И РАСТВОРЕННЫМИ ГАЗАМИ»</w:t>
      </w:r>
    </w:p>
    <w:p w14:paraId="25F1AB98" w14:textId="77777777" w:rsidR="00C04FB9" w:rsidRDefault="00C04FB9" w:rsidP="00C04FB9">
      <w:pPr>
        <w:pStyle w:val="a3"/>
        <w:jc w:val="center"/>
        <w:rPr>
          <w:b/>
          <w:caps/>
          <w:sz w:val="28"/>
          <w:szCs w:val="28"/>
        </w:rPr>
      </w:pPr>
    </w:p>
    <w:p w14:paraId="43509DD1" w14:textId="77777777" w:rsidR="00F175EE" w:rsidRPr="003751CB" w:rsidRDefault="00F175EE" w:rsidP="00046436">
      <w:pPr>
        <w:jc w:val="center"/>
        <w:rPr>
          <w:color w:val="000000"/>
          <w:sz w:val="28"/>
          <w:szCs w:val="28"/>
        </w:rPr>
      </w:pPr>
    </w:p>
    <w:p w14:paraId="06C32C3A" w14:textId="77777777" w:rsidR="00F175EE" w:rsidRPr="003751CB" w:rsidRDefault="00F175EE" w:rsidP="00046436">
      <w:pPr>
        <w:jc w:val="center"/>
        <w:rPr>
          <w:color w:val="000000"/>
          <w:sz w:val="28"/>
          <w:szCs w:val="28"/>
        </w:rPr>
      </w:pPr>
    </w:p>
    <w:p w14:paraId="0884639F" w14:textId="77777777" w:rsidR="00F175EE" w:rsidRDefault="00F175EE" w:rsidP="00046436">
      <w:pPr>
        <w:jc w:val="center"/>
        <w:rPr>
          <w:color w:val="000000"/>
        </w:rPr>
      </w:pPr>
    </w:p>
    <w:p w14:paraId="59EE873A" w14:textId="77777777" w:rsidR="00F175EE" w:rsidRDefault="00F175EE" w:rsidP="00046436">
      <w:pPr>
        <w:jc w:val="center"/>
        <w:rPr>
          <w:color w:val="000000"/>
        </w:rPr>
      </w:pPr>
    </w:p>
    <w:p w14:paraId="2EC6AC50" w14:textId="77777777" w:rsidR="00F175EE" w:rsidRDefault="00F175EE" w:rsidP="00046436">
      <w:pPr>
        <w:jc w:val="center"/>
        <w:rPr>
          <w:color w:val="000000"/>
        </w:rPr>
      </w:pPr>
    </w:p>
    <w:p w14:paraId="16CD56A7" w14:textId="77777777" w:rsidR="00F175EE" w:rsidRDefault="00F175EE" w:rsidP="00046436">
      <w:pPr>
        <w:jc w:val="center"/>
        <w:rPr>
          <w:color w:val="000000"/>
        </w:rPr>
      </w:pPr>
    </w:p>
    <w:p w14:paraId="5E81F31F" w14:textId="77777777" w:rsidR="00F175EE" w:rsidRDefault="00F175EE" w:rsidP="00046436">
      <w:pPr>
        <w:jc w:val="center"/>
        <w:rPr>
          <w:color w:val="000000"/>
        </w:rPr>
      </w:pPr>
    </w:p>
    <w:p w14:paraId="3A58DDC7" w14:textId="77777777" w:rsidR="00F175EE" w:rsidRDefault="00F175EE" w:rsidP="00046436">
      <w:pPr>
        <w:jc w:val="center"/>
        <w:rPr>
          <w:color w:val="000000"/>
        </w:rPr>
      </w:pPr>
    </w:p>
    <w:p w14:paraId="3178FEB3" w14:textId="77777777" w:rsidR="00D06BBE" w:rsidRDefault="00D06BBE" w:rsidP="00046436">
      <w:pPr>
        <w:jc w:val="center"/>
        <w:rPr>
          <w:color w:val="000000"/>
        </w:rPr>
      </w:pPr>
    </w:p>
    <w:p w14:paraId="7E40FC3F" w14:textId="77777777" w:rsidR="00F175EE" w:rsidRDefault="00F175EE" w:rsidP="00046436">
      <w:pPr>
        <w:jc w:val="center"/>
        <w:rPr>
          <w:color w:val="000000"/>
        </w:rPr>
      </w:pPr>
    </w:p>
    <w:p w14:paraId="1E19FEBD" w14:textId="77777777" w:rsidR="00F175EE" w:rsidRDefault="00F175EE" w:rsidP="00046436">
      <w:pPr>
        <w:jc w:val="center"/>
        <w:rPr>
          <w:color w:val="000000"/>
        </w:rPr>
      </w:pPr>
    </w:p>
    <w:p w14:paraId="664E6A41" w14:textId="77777777" w:rsidR="00F175EE" w:rsidRDefault="00F175EE" w:rsidP="00046436">
      <w:pPr>
        <w:jc w:val="center"/>
        <w:rPr>
          <w:color w:val="000000"/>
        </w:rPr>
      </w:pPr>
    </w:p>
    <w:p w14:paraId="694F3865" w14:textId="77777777" w:rsidR="00F175EE" w:rsidRDefault="00F175EE" w:rsidP="00046436">
      <w:pPr>
        <w:jc w:val="center"/>
        <w:rPr>
          <w:color w:val="000000"/>
        </w:rPr>
      </w:pPr>
    </w:p>
    <w:p w14:paraId="1F337367" w14:textId="77777777" w:rsidR="00F175EE" w:rsidRDefault="00F175EE" w:rsidP="00046436">
      <w:pPr>
        <w:jc w:val="center"/>
        <w:rPr>
          <w:color w:val="000000"/>
        </w:rPr>
      </w:pPr>
    </w:p>
    <w:p w14:paraId="13DF01CD" w14:textId="77777777" w:rsidR="00F175EE" w:rsidRDefault="00F175EE" w:rsidP="00046436">
      <w:pPr>
        <w:jc w:val="center"/>
        <w:rPr>
          <w:color w:val="000000"/>
        </w:rPr>
      </w:pPr>
    </w:p>
    <w:p w14:paraId="6D54BE9B" w14:textId="77777777" w:rsidR="00F175EE" w:rsidRDefault="00F175EE" w:rsidP="00046436">
      <w:pPr>
        <w:jc w:val="center"/>
        <w:rPr>
          <w:color w:val="000000"/>
        </w:rPr>
      </w:pPr>
    </w:p>
    <w:p w14:paraId="672135CB" w14:textId="77777777" w:rsidR="00F175EE" w:rsidRDefault="00F175EE" w:rsidP="00046436">
      <w:pPr>
        <w:jc w:val="center"/>
        <w:rPr>
          <w:color w:val="000000"/>
        </w:rPr>
      </w:pPr>
    </w:p>
    <w:p w14:paraId="0019A5C2" w14:textId="77777777" w:rsidR="00F175EE" w:rsidRDefault="00F175EE" w:rsidP="00046436">
      <w:pPr>
        <w:jc w:val="center"/>
        <w:rPr>
          <w:color w:val="000000"/>
        </w:rPr>
      </w:pPr>
    </w:p>
    <w:p w14:paraId="72F8C45D" w14:textId="77777777" w:rsidR="00F175EE" w:rsidRDefault="00F175EE" w:rsidP="00046436">
      <w:pPr>
        <w:jc w:val="center"/>
        <w:rPr>
          <w:color w:val="000000"/>
        </w:rPr>
      </w:pPr>
    </w:p>
    <w:p w14:paraId="4C92092A" w14:textId="77777777" w:rsidR="00F175EE" w:rsidRDefault="00F175EE" w:rsidP="00046436">
      <w:pPr>
        <w:jc w:val="center"/>
        <w:rPr>
          <w:color w:val="000000"/>
        </w:rPr>
      </w:pPr>
    </w:p>
    <w:p w14:paraId="5201B1BD" w14:textId="77777777" w:rsidR="003A0A8A" w:rsidRDefault="003A0A8A" w:rsidP="00046436">
      <w:pPr>
        <w:jc w:val="center"/>
        <w:rPr>
          <w:color w:val="000000"/>
        </w:rPr>
      </w:pPr>
    </w:p>
    <w:p w14:paraId="475058AA" w14:textId="77777777" w:rsidR="003A0A8A" w:rsidRDefault="003A0A8A" w:rsidP="00046436">
      <w:pPr>
        <w:jc w:val="center"/>
        <w:rPr>
          <w:color w:val="000000"/>
        </w:rPr>
      </w:pPr>
    </w:p>
    <w:p w14:paraId="19766E98" w14:textId="77777777" w:rsidR="00F175EE" w:rsidRDefault="00F175EE" w:rsidP="00046436">
      <w:pPr>
        <w:jc w:val="center"/>
        <w:rPr>
          <w:color w:val="000000"/>
        </w:rPr>
      </w:pPr>
    </w:p>
    <w:p w14:paraId="6F7D8AFE" w14:textId="77777777" w:rsidR="00F175EE" w:rsidRDefault="00F175EE" w:rsidP="00046436">
      <w:pPr>
        <w:jc w:val="center"/>
        <w:rPr>
          <w:color w:val="000000"/>
        </w:rPr>
      </w:pPr>
    </w:p>
    <w:p w14:paraId="3E4A20F1" w14:textId="77777777" w:rsidR="00F175EE" w:rsidRDefault="00F175EE" w:rsidP="00046436">
      <w:pPr>
        <w:jc w:val="center"/>
        <w:rPr>
          <w:color w:val="000000"/>
        </w:rPr>
      </w:pPr>
    </w:p>
    <w:p w14:paraId="3CDEA254" w14:textId="77777777" w:rsidR="003751CB" w:rsidRDefault="003751CB" w:rsidP="00046436">
      <w:pPr>
        <w:jc w:val="center"/>
        <w:rPr>
          <w:color w:val="000000"/>
        </w:rPr>
      </w:pPr>
    </w:p>
    <w:p w14:paraId="4406561E" w14:textId="77777777" w:rsidR="003751CB" w:rsidRDefault="003751CB" w:rsidP="00046436">
      <w:pPr>
        <w:jc w:val="center"/>
        <w:rPr>
          <w:color w:val="000000"/>
        </w:rPr>
      </w:pPr>
    </w:p>
    <w:p w14:paraId="288368CD" w14:textId="77777777" w:rsidR="00086E85" w:rsidRPr="007D082E" w:rsidRDefault="00086E85" w:rsidP="00046436">
      <w:pPr>
        <w:jc w:val="center"/>
        <w:rPr>
          <w:color w:val="000000"/>
        </w:rPr>
      </w:pPr>
      <w:r w:rsidRPr="007D082E">
        <w:rPr>
          <w:color w:val="000000"/>
        </w:rPr>
        <w:lastRenderedPageBreak/>
        <w:t xml:space="preserve">ГОСУДАРСТВЕННЫЙ КОНТРАКТ № </w:t>
      </w:r>
    </w:p>
    <w:p w14:paraId="5458496A" w14:textId="77777777" w:rsidR="00086E85" w:rsidRPr="007D082E" w:rsidRDefault="00046436" w:rsidP="00963856">
      <w:pPr>
        <w:jc w:val="center"/>
      </w:pPr>
      <w:r w:rsidRPr="007D082E">
        <w:t>ИКЗ</w:t>
      </w:r>
      <w:r w:rsidR="00963856">
        <w:t>:</w:t>
      </w:r>
      <w:r w:rsidRPr="007D082E">
        <w:t xml:space="preserve"> </w:t>
      </w:r>
    </w:p>
    <w:p w14:paraId="5A054DE5" w14:textId="77777777" w:rsidR="00046436" w:rsidRPr="007D082E" w:rsidRDefault="00046436" w:rsidP="00046436">
      <w:pPr>
        <w:jc w:val="both"/>
        <w:rPr>
          <w:b/>
          <w:color w:val="000000"/>
        </w:rPr>
      </w:pPr>
    </w:p>
    <w:p w14:paraId="188A3F62" w14:textId="77777777" w:rsidR="00086E85" w:rsidRPr="007D082E" w:rsidRDefault="00086E85" w:rsidP="00046436">
      <w:pPr>
        <w:jc w:val="both"/>
        <w:rPr>
          <w:b/>
          <w:color w:val="000000"/>
        </w:rPr>
      </w:pPr>
      <w:r w:rsidRPr="007D082E">
        <w:rPr>
          <w:b/>
          <w:color w:val="000000"/>
        </w:rPr>
        <w:t>Санкт-Петербург</w:t>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t xml:space="preserve"> «</w:t>
      </w:r>
      <w:r w:rsidR="00B60F41" w:rsidRPr="007D082E">
        <w:rPr>
          <w:b/>
          <w:color w:val="000000"/>
        </w:rPr>
        <w:t>___</w:t>
      </w:r>
      <w:r w:rsidRPr="007D082E">
        <w:rPr>
          <w:b/>
          <w:color w:val="000000"/>
        </w:rPr>
        <w:t xml:space="preserve">» </w:t>
      </w:r>
      <w:r w:rsidR="00B60F41" w:rsidRPr="007D082E">
        <w:rPr>
          <w:b/>
          <w:color w:val="000000"/>
        </w:rPr>
        <w:t>________</w:t>
      </w:r>
      <w:r w:rsidRPr="007D082E">
        <w:rPr>
          <w:b/>
          <w:color w:val="000000"/>
        </w:rPr>
        <w:t xml:space="preserve"> 202</w:t>
      </w:r>
      <w:r w:rsidR="00A072BD">
        <w:rPr>
          <w:b/>
          <w:color w:val="000000"/>
        </w:rPr>
        <w:t>__</w:t>
      </w:r>
      <w:r w:rsidRPr="007D082E">
        <w:rPr>
          <w:b/>
          <w:color w:val="000000"/>
        </w:rPr>
        <w:t xml:space="preserve"> года</w:t>
      </w:r>
    </w:p>
    <w:p w14:paraId="0AAE4961" w14:textId="77777777" w:rsidR="00086E85" w:rsidRPr="007D082E" w:rsidRDefault="00086E85" w:rsidP="00046436">
      <w:pPr>
        <w:jc w:val="both"/>
        <w:rPr>
          <w:color w:val="000000"/>
        </w:rPr>
      </w:pPr>
    </w:p>
    <w:p w14:paraId="5B41B93F" w14:textId="77777777" w:rsidR="00086E85" w:rsidRPr="007D082E" w:rsidRDefault="00D210A2" w:rsidP="00046436">
      <w:pPr>
        <w:ind w:firstLine="567"/>
        <w:jc w:val="both"/>
        <w:rPr>
          <w:color w:val="000000"/>
        </w:rPr>
      </w:pPr>
      <w:r w:rsidRPr="00AC6132">
        <w:t>Санкт-Петербургское государственное казенное учреждение «Пожарно-спасательный отряд противопожарной службы Санкт-Петербурга по Центральному району Санкт-Петербурга» (СПб</w:t>
      </w:r>
      <w:r>
        <w:t xml:space="preserve"> ГКУ «ПСО Центрального района»)</w:t>
      </w:r>
      <w:r w:rsidR="00086E85" w:rsidRPr="007D082E">
        <w:rPr>
          <w:color w:val="000000"/>
        </w:rPr>
        <w:t>, именуемый в дальнейшем «</w:t>
      </w:r>
      <w:r w:rsidR="00222C36">
        <w:rPr>
          <w:color w:val="000000"/>
        </w:rPr>
        <w:t>З</w:t>
      </w:r>
      <w:r w:rsidR="00086E85" w:rsidRPr="007D082E">
        <w:rPr>
          <w:color w:val="000000"/>
        </w:rPr>
        <w:t xml:space="preserve">аказчик», в лице </w:t>
      </w:r>
      <w:r w:rsidRPr="00E71345">
        <w:rPr>
          <w:color w:val="000000"/>
        </w:rPr>
        <w:t xml:space="preserve">директора </w:t>
      </w:r>
      <w:proofErr w:type="spellStart"/>
      <w:r w:rsidRPr="00AC6132">
        <w:t>Плыгуна</w:t>
      </w:r>
      <w:proofErr w:type="spellEnd"/>
      <w:r w:rsidRPr="00AC6132">
        <w:t xml:space="preserve"> Андрея Витальевича</w:t>
      </w:r>
      <w:r>
        <w:rPr>
          <w:color w:val="000000"/>
        </w:rPr>
        <w:t xml:space="preserve">, </w:t>
      </w:r>
      <w:r w:rsidR="0012225F" w:rsidRPr="007D082E">
        <w:rPr>
          <w:color w:val="000000"/>
        </w:rPr>
        <w:t xml:space="preserve">действующего на основании </w:t>
      </w:r>
      <w:r>
        <w:rPr>
          <w:color w:val="000000"/>
        </w:rPr>
        <w:t>Устава,</w:t>
      </w:r>
      <w:r w:rsidR="00086E85" w:rsidRPr="007D082E">
        <w:rPr>
          <w:color w:val="000000"/>
        </w:rPr>
        <w:t xml:space="preserve"> с одной стороны, и </w:t>
      </w:r>
      <w:r w:rsidR="008D27F0" w:rsidRPr="007D082E">
        <w:rPr>
          <w:color w:val="000000"/>
        </w:rPr>
        <w:t>_______________</w:t>
      </w:r>
      <w:r w:rsidR="00B60F41" w:rsidRPr="007D082E">
        <w:rPr>
          <w:color w:val="000000"/>
        </w:rPr>
        <w:t>____</w:t>
      </w:r>
      <w:r w:rsidR="00086E85" w:rsidRPr="007D082E">
        <w:rPr>
          <w:color w:val="000000"/>
        </w:rPr>
        <w:t>, именуем</w:t>
      </w:r>
      <w:r w:rsidR="0012225F" w:rsidRPr="007D082E">
        <w:rPr>
          <w:color w:val="000000"/>
        </w:rPr>
        <w:t>ое</w:t>
      </w:r>
      <w:r w:rsidR="00086E85" w:rsidRPr="007D082E">
        <w:rPr>
          <w:color w:val="000000"/>
        </w:rPr>
        <w:t xml:space="preserve"> в дальнейшем «Исполнитель», в лице </w:t>
      </w:r>
      <w:r w:rsidR="008D27F0" w:rsidRPr="007D082E">
        <w:rPr>
          <w:color w:val="000000"/>
        </w:rPr>
        <w:t>______________________________</w:t>
      </w:r>
      <w:r w:rsidR="00086E85" w:rsidRPr="007D082E">
        <w:rPr>
          <w:color w:val="000000"/>
        </w:rPr>
        <w:t xml:space="preserve">, действующего на основании </w:t>
      </w:r>
      <w:r w:rsidR="008D27F0" w:rsidRPr="007D082E">
        <w:rPr>
          <w:color w:val="000000"/>
        </w:rPr>
        <w:t>____________</w:t>
      </w:r>
      <w:r w:rsidR="00086E85" w:rsidRPr="007D082E">
        <w:rPr>
          <w:color w:val="000000"/>
        </w:rPr>
        <w:t>, с другой стороны, совместно именуемые Стороны, заключили государственный контракт (</w:t>
      </w:r>
      <w:r w:rsidR="00E162D7" w:rsidRPr="007D082E">
        <w:rPr>
          <w:color w:val="000000"/>
        </w:rPr>
        <w:t xml:space="preserve">далее – контракт) </w:t>
      </w:r>
      <w:r w:rsidR="00086E85" w:rsidRPr="007D082E">
        <w:rPr>
          <w:color w:val="000000"/>
        </w:rPr>
        <w:t>о нижеследующем:</w:t>
      </w:r>
    </w:p>
    <w:p w14:paraId="036C89C5" w14:textId="77777777" w:rsidR="00086E85" w:rsidRPr="007D082E" w:rsidRDefault="00086E85" w:rsidP="008D3DDB">
      <w:pPr>
        <w:jc w:val="center"/>
        <w:rPr>
          <w:color w:val="000000"/>
        </w:rPr>
      </w:pPr>
    </w:p>
    <w:p w14:paraId="75EE02E9" w14:textId="77777777" w:rsidR="00086E85" w:rsidRPr="007D082E" w:rsidRDefault="00086E85" w:rsidP="00046436">
      <w:pPr>
        <w:jc w:val="center"/>
        <w:rPr>
          <w:color w:val="000000"/>
        </w:rPr>
      </w:pPr>
      <w:r w:rsidRPr="007D082E">
        <w:rPr>
          <w:color w:val="000000"/>
        </w:rPr>
        <w:t>1. ПРЕДМЕТ КОНТРАКТА</w:t>
      </w:r>
    </w:p>
    <w:p w14:paraId="46F29543" w14:textId="0BE05A14" w:rsidR="00047F34" w:rsidRDefault="00B20B8A" w:rsidP="00047F34">
      <w:pPr>
        <w:pStyle w:val="Textbody"/>
        <w:ind w:firstLine="567"/>
        <w:rPr>
          <w:sz w:val="24"/>
          <w:szCs w:val="24"/>
        </w:rPr>
      </w:pPr>
      <w:r w:rsidRPr="00950D83">
        <w:rPr>
          <w:color w:val="000000"/>
          <w:sz w:val="24"/>
          <w:szCs w:val="24"/>
        </w:rPr>
        <w:t>1.1.</w:t>
      </w:r>
      <w:r w:rsidRPr="00950D83">
        <w:rPr>
          <w:sz w:val="24"/>
          <w:szCs w:val="24"/>
        </w:rPr>
        <w:t xml:space="preserve"> </w:t>
      </w:r>
      <w:r w:rsidR="00047F34" w:rsidRPr="00950D83">
        <w:rPr>
          <w:sz w:val="24"/>
          <w:szCs w:val="24"/>
        </w:rPr>
        <w:t xml:space="preserve">По контракту Исполнитель обязуется в установленный срок по заданию </w:t>
      </w:r>
      <w:r w:rsidR="00222C36">
        <w:rPr>
          <w:sz w:val="24"/>
          <w:szCs w:val="24"/>
        </w:rPr>
        <w:t>З</w:t>
      </w:r>
      <w:r w:rsidR="00047F34" w:rsidRPr="00950D83">
        <w:rPr>
          <w:sz w:val="24"/>
          <w:szCs w:val="24"/>
        </w:rPr>
        <w:t>аказчика оказать</w:t>
      </w:r>
      <w:r w:rsidR="00C50F98">
        <w:rPr>
          <w:sz w:val="24"/>
          <w:szCs w:val="24"/>
        </w:rPr>
        <w:t xml:space="preserve"> </w:t>
      </w:r>
      <w:r w:rsidR="009639B8" w:rsidRPr="009639B8">
        <w:rPr>
          <w:sz w:val="24"/>
          <w:szCs w:val="24"/>
        </w:rPr>
        <w:t xml:space="preserve">образовательные услуги по программам дополнительного профессионального образования повышения квалификации: «Основы безопасной эксплуатации стационарной компрессорной установки», «Безопасные методы и приемы выполнения работ при эксплуатации, хранении и транспортировки баллонов со сжатым, сжиженным </w:t>
      </w:r>
      <w:r w:rsidR="009639B8">
        <w:rPr>
          <w:sz w:val="24"/>
          <w:szCs w:val="24"/>
        </w:rPr>
        <w:br/>
      </w:r>
      <w:r w:rsidR="009639B8" w:rsidRPr="009639B8">
        <w:rPr>
          <w:sz w:val="24"/>
          <w:szCs w:val="24"/>
        </w:rPr>
        <w:t>и растворенными газами»</w:t>
      </w:r>
      <w:r w:rsidR="009639B8">
        <w:rPr>
          <w:sz w:val="24"/>
          <w:szCs w:val="24"/>
        </w:rPr>
        <w:t xml:space="preserve"> </w:t>
      </w:r>
      <w:r w:rsidR="00047F34" w:rsidRPr="00950D83">
        <w:rPr>
          <w:sz w:val="24"/>
          <w:szCs w:val="24"/>
        </w:rPr>
        <w:t>в соответствии</w:t>
      </w:r>
      <w:r w:rsidR="00D24190">
        <w:rPr>
          <w:sz w:val="24"/>
          <w:szCs w:val="24"/>
        </w:rPr>
        <w:t xml:space="preserve"> </w:t>
      </w:r>
      <w:r w:rsidR="00047F34" w:rsidRPr="00950D83">
        <w:rPr>
          <w:sz w:val="24"/>
          <w:szCs w:val="24"/>
        </w:rPr>
        <w:t xml:space="preserve">с техническим заданием (Приложение № 1 </w:t>
      </w:r>
      <w:r w:rsidR="009639B8">
        <w:rPr>
          <w:sz w:val="24"/>
          <w:szCs w:val="24"/>
        </w:rPr>
        <w:br/>
      </w:r>
      <w:r w:rsidR="00047F34" w:rsidRPr="00950D83">
        <w:rPr>
          <w:sz w:val="24"/>
          <w:szCs w:val="24"/>
        </w:rPr>
        <w:t xml:space="preserve">к контракту), а </w:t>
      </w:r>
      <w:r w:rsidR="00047F34">
        <w:rPr>
          <w:sz w:val="24"/>
          <w:szCs w:val="24"/>
        </w:rPr>
        <w:t xml:space="preserve">также иными условиями контракта </w:t>
      </w:r>
      <w:r w:rsidR="00047F34" w:rsidRPr="00A143CE">
        <w:rPr>
          <w:sz w:val="24"/>
          <w:szCs w:val="24"/>
        </w:rPr>
        <w:t>(далее – услуги)</w:t>
      </w:r>
      <w:r w:rsidR="00047F34">
        <w:rPr>
          <w:sz w:val="24"/>
          <w:szCs w:val="24"/>
        </w:rPr>
        <w:t xml:space="preserve">, </w:t>
      </w:r>
      <w:r w:rsidR="00047F34" w:rsidRPr="00950D83">
        <w:rPr>
          <w:sz w:val="24"/>
          <w:szCs w:val="24"/>
        </w:rPr>
        <w:t xml:space="preserve">а </w:t>
      </w:r>
      <w:r w:rsidR="00222C36">
        <w:rPr>
          <w:sz w:val="24"/>
          <w:szCs w:val="24"/>
        </w:rPr>
        <w:t>З</w:t>
      </w:r>
      <w:r w:rsidR="00047F34" w:rsidRPr="00950D83">
        <w:rPr>
          <w:sz w:val="24"/>
          <w:szCs w:val="24"/>
        </w:rPr>
        <w:t>аказчик обязуется оплатить оказываемые на указанных условиях по контракту услу</w:t>
      </w:r>
      <w:r w:rsidR="00047F34">
        <w:rPr>
          <w:sz w:val="24"/>
          <w:szCs w:val="24"/>
        </w:rPr>
        <w:t>г</w:t>
      </w:r>
      <w:r w:rsidR="00D210A2">
        <w:rPr>
          <w:sz w:val="24"/>
          <w:szCs w:val="24"/>
        </w:rPr>
        <w:t>и</w:t>
      </w:r>
      <w:r w:rsidR="00047F34">
        <w:rPr>
          <w:sz w:val="24"/>
          <w:szCs w:val="24"/>
        </w:rPr>
        <w:t>.</w:t>
      </w:r>
    </w:p>
    <w:p w14:paraId="6355057A" w14:textId="77777777" w:rsidR="00047F34" w:rsidRDefault="00047F34" w:rsidP="00047F34">
      <w:pPr>
        <w:pStyle w:val="Textbody"/>
        <w:ind w:firstLine="567"/>
        <w:rPr>
          <w:sz w:val="24"/>
          <w:szCs w:val="24"/>
        </w:rPr>
      </w:pPr>
    </w:p>
    <w:p w14:paraId="4FC006DD" w14:textId="77777777" w:rsidR="00086E85" w:rsidRPr="00CB6F9D" w:rsidRDefault="00086E85" w:rsidP="00047F34">
      <w:pPr>
        <w:pStyle w:val="Textbody"/>
        <w:ind w:firstLine="567"/>
        <w:jc w:val="center"/>
        <w:rPr>
          <w:color w:val="000000"/>
          <w:sz w:val="24"/>
          <w:szCs w:val="24"/>
        </w:rPr>
      </w:pPr>
      <w:r w:rsidRPr="00CB6F9D">
        <w:rPr>
          <w:color w:val="000000"/>
          <w:sz w:val="24"/>
          <w:szCs w:val="24"/>
        </w:rPr>
        <w:t>2. ПРАВА И ОБЯЗАННОСТИ СТОРОН</w:t>
      </w:r>
    </w:p>
    <w:p w14:paraId="14D43B8E" w14:textId="77777777" w:rsidR="00086E85" w:rsidRPr="007D082E" w:rsidRDefault="00086E85" w:rsidP="00046436">
      <w:pPr>
        <w:ind w:firstLine="567"/>
        <w:rPr>
          <w:color w:val="000000"/>
        </w:rPr>
      </w:pPr>
      <w:r w:rsidRPr="007D082E">
        <w:rPr>
          <w:color w:val="000000"/>
        </w:rPr>
        <w:t xml:space="preserve">2.1. </w:t>
      </w:r>
      <w:r w:rsidR="00222C36">
        <w:rPr>
          <w:color w:val="000000"/>
        </w:rPr>
        <w:t>З</w:t>
      </w:r>
      <w:r w:rsidRPr="007D082E">
        <w:rPr>
          <w:color w:val="000000"/>
        </w:rPr>
        <w:t>аказчик вправе:</w:t>
      </w:r>
    </w:p>
    <w:p w14:paraId="2CFD8650" w14:textId="77777777" w:rsidR="00086E85" w:rsidRPr="007D082E"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2.1.1. Требовать надлежащего исполнения обязательств в соответствии с контрактом.</w:t>
      </w:r>
    </w:p>
    <w:p w14:paraId="151668BB" w14:textId="77777777" w:rsidR="00086E85" w:rsidRPr="007D082E"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2.1.2. Требовать представления надлежащим образом оформленных отчетных </w:t>
      </w:r>
      <w:r w:rsidRPr="007D082E">
        <w:rPr>
          <w:color w:val="000000"/>
        </w:rPr>
        <w:br/>
        <w:t xml:space="preserve">и финансовых документов, подтверждающих исполнение обязательств в соответствии </w:t>
      </w:r>
      <w:r w:rsidRPr="007D082E">
        <w:rPr>
          <w:color w:val="000000"/>
        </w:rPr>
        <w:br/>
        <w:t>с контрактом.</w:t>
      </w:r>
    </w:p>
    <w:p w14:paraId="17BC9438" w14:textId="77777777" w:rsidR="00086E85" w:rsidRPr="007D082E"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2.1.3. Запрашивать информацию о ходе и состоянии исполнения обязательств </w:t>
      </w:r>
      <w:r w:rsidRPr="007D082E">
        <w:rPr>
          <w:color w:val="000000"/>
        </w:rPr>
        <w:br/>
        <w:t>по контракту.</w:t>
      </w:r>
    </w:p>
    <w:p w14:paraId="388EEA5B" w14:textId="77777777" w:rsidR="009C7208" w:rsidRPr="007D082E" w:rsidRDefault="00086E85" w:rsidP="00046436">
      <w:pPr>
        <w:ind w:firstLine="567"/>
        <w:jc w:val="both"/>
      </w:pPr>
      <w:r w:rsidRPr="007D082E">
        <w:rPr>
          <w:color w:val="000000"/>
        </w:rPr>
        <w:t xml:space="preserve">2.1.4. </w:t>
      </w:r>
      <w:r w:rsidR="009C7208" w:rsidRPr="007D082E">
        <w:t xml:space="preserve">Осуществлять контроль за ходом и качеством оказываемых услуг, соблюдением сроков их оказания и соответствием установленной контрактом цене, не вмешиваясь </w:t>
      </w:r>
      <w:r w:rsidR="00856B00">
        <w:br/>
      </w:r>
      <w:r w:rsidR="009C7208" w:rsidRPr="007D082E">
        <w:t>при этом в оперативно-хозяйственную деятельность Исполнителя.</w:t>
      </w:r>
    </w:p>
    <w:p w14:paraId="5DC17FDF" w14:textId="77777777" w:rsidR="009C7208" w:rsidRPr="007D082E" w:rsidRDefault="00086E85" w:rsidP="00046436">
      <w:pPr>
        <w:ind w:firstLine="567"/>
        <w:jc w:val="both"/>
      </w:pPr>
      <w:r w:rsidRPr="007D082E">
        <w:rPr>
          <w:color w:val="000000"/>
        </w:rPr>
        <w:t xml:space="preserve">2.1.5. </w:t>
      </w:r>
      <w:r w:rsidR="009C7208" w:rsidRPr="007D082E">
        <w:t>Отказаться от принятия и оплаты услуг, не соответствующих требованиям контракта.</w:t>
      </w:r>
    </w:p>
    <w:p w14:paraId="63536D8B" w14:textId="77777777" w:rsidR="00622102"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rPr>
          <w:color w:val="000000"/>
        </w:rPr>
        <w:t xml:space="preserve">2.1.6. </w:t>
      </w:r>
      <w:r w:rsidR="00622102" w:rsidRPr="007D082E">
        <w:t xml:space="preserve">Потребовать возврата уплаченных сумм в случае оплаты услуг, </w:t>
      </w:r>
      <w:r w:rsidR="00622102" w:rsidRPr="007D082E">
        <w:br/>
        <w:t xml:space="preserve">не соответствующих требованиям контракта, до устранения выявленных недостатков, </w:t>
      </w:r>
      <w:r w:rsidR="00622102" w:rsidRPr="007D082E">
        <w:br/>
        <w:t>а также потребовать выплаты неустойки</w:t>
      </w:r>
      <w:r w:rsidR="00C53EDF">
        <w:t xml:space="preserve"> (штрафа, пени)</w:t>
      </w:r>
      <w:r w:rsidR="00622102" w:rsidRPr="007D082E">
        <w:t>.</w:t>
      </w:r>
    </w:p>
    <w:p w14:paraId="129E5E0B" w14:textId="77777777" w:rsidR="008B6BE8" w:rsidRDefault="009E2425" w:rsidP="008B6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2.1.7.</w:t>
      </w:r>
      <w:r w:rsidR="008B6BE8">
        <w:t xml:space="preserve"> </w:t>
      </w:r>
      <w:r w:rsidR="008B6BE8">
        <w:rPr>
          <w:color w:val="000000"/>
        </w:rPr>
        <w:t xml:space="preserve">Отказаться от приема оказанных услуг при несоблюдении </w:t>
      </w:r>
      <w:r w:rsidR="004A4D7B">
        <w:rPr>
          <w:color w:val="000000"/>
        </w:rPr>
        <w:t xml:space="preserve">Исполнителем </w:t>
      </w:r>
      <w:r w:rsidR="008B6BE8">
        <w:rPr>
          <w:color w:val="000000"/>
        </w:rPr>
        <w:t>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14:paraId="608A78BA" w14:textId="77777777" w:rsidR="00086E85" w:rsidRPr="007D082E" w:rsidRDefault="00086E85" w:rsidP="00046436">
      <w:pPr>
        <w:ind w:firstLine="567"/>
        <w:jc w:val="both"/>
        <w:rPr>
          <w:color w:val="000000"/>
        </w:rPr>
      </w:pPr>
      <w:r w:rsidRPr="007D082E">
        <w:rPr>
          <w:color w:val="000000"/>
        </w:rPr>
        <w:t>2.1.</w:t>
      </w:r>
      <w:r w:rsidR="009E2425">
        <w:rPr>
          <w:color w:val="000000"/>
        </w:rPr>
        <w:t>8</w:t>
      </w:r>
      <w:r w:rsidRPr="007D082E">
        <w:rPr>
          <w:color w:val="000000"/>
        </w:rPr>
        <w:t xml:space="preserve">. Реализовывать иные права в соответствии с действующим законодательством </w:t>
      </w:r>
      <w:r w:rsidRPr="007D082E">
        <w:rPr>
          <w:color w:val="000000"/>
        </w:rPr>
        <w:br/>
        <w:t>и условиями контракта.</w:t>
      </w:r>
    </w:p>
    <w:p w14:paraId="3B466245" w14:textId="77777777" w:rsidR="00086E85" w:rsidRPr="007D082E" w:rsidRDefault="00086E85"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2.2. </w:t>
      </w:r>
      <w:r w:rsidR="00222C36">
        <w:rPr>
          <w:color w:val="000000"/>
        </w:rPr>
        <w:t>З</w:t>
      </w:r>
      <w:r w:rsidRPr="007D082E">
        <w:rPr>
          <w:color w:val="000000"/>
        </w:rPr>
        <w:t>аказчик обязуется:</w:t>
      </w:r>
    </w:p>
    <w:p w14:paraId="1634BDB9" w14:textId="77777777" w:rsidR="00622102" w:rsidRPr="007D082E" w:rsidRDefault="00086E85" w:rsidP="00046436">
      <w:pPr>
        <w:widowControl w:val="0"/>
        <w:ind w:firstLine="567"/>
        <w:jc w:val="both"/>
      </w:pPr>
      <w:r w:rsidRPr="007D082E">
        <w:rPr>
          <w:color w:val="000000"/>
        </w:rPr>
        <w:t xml:space="preserve">2.2.1. </w:t>
      </w:r>
      <w:r w:rsidR="00622102" w:rsidRPr="007D082E">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05F0EB8"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2.2.2. Оплатить оказанные и принятые услуги в случае надлежащего исполнения обязательств по контракту в порядке и на условиях, предусмотренных контрактом.</w:t>
      </w:r>
    </w:p>
    <w:p w14:paraId="59C45846"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lastRenderedPageBreak/>
        <w:t xml:space="preserve">2.2.3. По окончании оказания Исполнителем услуг организовать и осуществить </w:t>
      </w:r>
      <w:r w:rsidRPr="007D082E">
        <w:br/>
        <w:t>их приемку в порядке и сроки, предусмотренные контрактом.</w:t>
      </w:r>
    </w:p>
    <w:p w14:paraId="5C7B4E72"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2.3. Исполнитель вправе:</w:t>
      </w:r>
    </w:p>
    <w:p w14:paraId="017D4B8D"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2.3.1. Требовать от </w:t>
      </w:r>
      <w:r w:rsidR="00222C36">
        <w:t>З</w:t>
      </w:r>
      <w:r w:rsidRPr="007D082E">
        <w:t>аказчика подписания документов о приемке услуг в случае надлежащего исполнения своих обязательств по контракту.</w:t>
      </w:r>
    </w:p>
    <w:p w14:paraId="3EC8156C"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2.3.2. Получать полную и своевременную оплату за оказанные и принятые услуги </w:t>
      </w:r>
      <w:r w:rsidRPr="007D082E">
        <w:br/>
        <w:t xml:space="preserve">в случае полного </w:t>
      </w:r>
      <w:r w:rsidR="00C53EDF">
        <w:t xml:space="preserve">и надлежащего </w:t>
      </w:r>
      <w:r w:rsidRPr="007D082E">
        <w:t>исполнения обязательств по контракту.</w:t>
      </w:r>
    </w:p>
    <w:p w14:paraId="1CEAA8BA"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 Исполнитель обязуется:</w:t>
      </w:r>
    </w:p>
    <w:p w14:paraId="7157BA5D"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39EE">
        <w:t xml:space="preserve">2.4.1. Оказать услуги, обеспечив надлежащее качество, в соответствии </w:t>
      </w:r>
      <w:r w:rsidRPr="000039EE">
        <w:br/>
        <w:t xml:space="preserve">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в </w:t>
      </w:r>
      <w:r w:rsidR="00696A1A">
        <w:t xml:space="preserve">порядке и в </w:t>
      </w:r>
      <w:r w:rsidRPr="000039EE">
        <w:t>сроки, установленные контрактом.</w:t>
      </w:r>
      <w:r w:rsidRPr="007D082E">
        <w:t xml:space="preserve"> </w:t>
      </w:r>
    </w:p>
    <w:p w14:paraId="4D9576F9"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2.4.2. Исполнять полученные в ходе исполнения обязательств по контракту указания </w:t>
      </w:r>
      <w:r w:rsidR="00222C36">
        <w:t>З</w:t>
      </w:r>
      <w:r w:rsidRPr="007D082E">
        <w:t xml:space="preserve">аказчика, в том числе в срок </w:t>
      </w:r>
      <w:r w:rsidRPr="007D082E">
        <w:rPr>
          <w:color w:val="000000"/>
        </w:rPr>
        <w:t>не более 5 (пяти) рабочих дней</w:t>
      </w:r>
      <w:r w:rsidRPr="007D082E">
        <w:t xml:space="preserve">, установленный </w:t>
      </w:r>
      <w:r w:rsidR="00222C36">
        <w:t>З</w:t>
      </w:r>
      <w:r w:rsidRPr="007D082E">
        <w:t xml:space="preserve">аказчиком, безвозмездно устранять обнаруженные </w:t>
      </w:r>
      <w:r w:rsidR="00222C36">
        <w:t>З</w:t>
      </w:r>
      <w:r w:rsidR="001B22B2">
        <w:t>аказчиком</w:t>
      </w:r>
      <w:r w:rsidRPr="007D082E">
        <w:t xml:space="preserve"> недостатки в оказанных услугах.</w:t>
      </w:r>
    </w:p>
    <w:p w14:paraId="7A020B97"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2.4.3. Передать надлежащим образом оформленные отчетные и финансовые документы в порядке и срок, установленные контрактом.</w:t>
      </w:r>
    </w:p>
    <w:p w14:paraId="3B839797"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2.4.4. Представить по запросу </w:t>
      </w:r>
      <w:r w:rsidR="00222C36">
        <w:t>З</w:t>
      </w:r>
      <w:r w:rsidRPr="007D082E">
        <w:t xml:space="preserve">аказчика в сроки, указанные в таком запросе, </w:t>
      </w:r>
      <w:r w:rsidR="009F3749">
        <w:t xml:space="preserve">достоверную </w:t>
      </w:r>
      <w:r w:rsidRPr="007D082E">
        <w:t>информацию о ходе исполнения обязательств по контракту.</w:t>
      </w:r>
    </w:p>
    <w:p w14:paraId="425B5FE3"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2.4.5. Немедленно письменно предупредить </w:t>
      </w:r>
      <w:r w:rsidR="00222C36">
        <w:t>З</w:t>
      </w:r>
      <w:r w:rsidRPr="007D082E">
        <w:t xml:space="preserve">аказчика при обнаружении </w:t>
      </w:r>
      <w:r w:rsidRPr="007D082E">
        <w:br/>
        <w:t>не зависящих от Исполнителя обстоятельств, которые создают невозможность оказания услуг в срок</w:t>
      </w:r>
      <w:r w:rsidR="003A1258">
        <w:t>, предусмотренный контрактом</w:t>
      </w:r>
      <w:r w:rsidRPr="007D082E">
        <w:t>.</w:t>
      </w:r>
    </w:p>
    <w:p w14:paraId="467A4DBF"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2.4.6. Соблюдать конфиденциальность в отношении всей информации, ставшей известной Исполнителю в связи с исполнением обязательств по контракту</w:t>
      </w:r>
      <w:r w:rsidR="00DF2D4C">
        <w:t>.</w:t>
      </w:r>
      <w:r w:rsidRPr="007D082E">
        <w:t xml:space="preserve"> </w:t>
      </w:r>
    </w:p>
    <w:p w14:paraId="5D0580C3"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2.4.7. Принять от </w:t>
      </w:r>
      <w:r w:rsidR="00222C36">
        <w:t>З</w:t>
      </w:r>
      <w:r w:rsidRPr="007D082E">
        <w:t xml:space="preserve">аказчика документацию, необходимую для оказания услуг </w:t>
      </w:r>
      <w:r w:rsidRPr="007D082E">
        <w:br/>
        <w:t>по контракту.</w:t>
      </w:r>
    </w:p>
    <w:p w14:paraId="372993A7"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2.4.8. Сдать оказанные услуги </w:t>
      </w:r>
      <w:r w:rsidR="00222C36">
        <w:t>З</w:t>
      </w:r>
      <w:r w:rsidRPr="007D082E">
        <w:t xml:space="preserve">аказчику, передав при этом </w:t>
      </w:r>
      <w:r w:rsidR="00222C36">
        <w:t>З</w:t>
      </w:r>
      <w:r w:rsidRPr="007D082E">
        <w:t xml:space="preserve">аказчику </w:t>
      </w:r>
      <w:r w:rsidR="000039EE">
        <w:br/>
      </w:r>
      <w:r w:rsidRPr="007D082E">
        <w:t>всю документацию, относящуюся к оказываемым услугам.</w:t>
      </w:r>
    </w:p>
    <w:p w14:paraId="51124D33" w14:textId="77777777" w:rsidR="00081ED6" w:rsidRDefault="00622102" w:rsidP="005174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3" w:lineRule="auto"/>
        <w:ind w:firstLine="567"/>
        <w:jc w:val="both"/>
        <w:rPr>
          <w:color w:val="000000"/>
        </w:rPr>
      </w:pPr>
      <w:r w:rsidRPr="007D082E">
        <w:t xml:space="preserve">2.4.9. </w:t>
      </w:r>
      <w:r w:rsidR="00081ED6">
        <w:t xml:space="preserve">Оказать услуги с соблюдением норм пожарной безопасности, техники безопасности и охраны окружающей среды в соответствии с </w:t>
      </w:r>
      <w:r w:rsidR="00081ED6">
        <w:rPr>
          <w:color w:val="000000"/>
        </w:rPr>
        <w:t xml:space="preserve">действующим законодательством, включая нормы, устанавливающие требования к безопасности </w:t>
      </w:r>
      <w:r w:rsidR="000039EE">
        <w:rPr>
          <w:color w:val="000000"/>
        </w:rPr>
        <w:br/>
      </w:r>
      <w:r w:rsidR="00081ED6">
        <w:rPr>
          <w:color w:val="000000"/>
        </w:rPr>
        <w:t xml:space="preserve">и защите здоровья, установленные на период режима повышенной готовности </w:t>
      </w:r>
      <w:r w:rsidR="0011057A">
        <w:rPr>
          <w:color w:val="000000"/>
        </w:rPr>
        <w:br/>
      </w:r>
      <w:r w:rsidR="00081ED6">
        <w:rPr>
          <w:color w:val="000000"/>
        </w:rPr>
        <w:t>и (или) чрезвычайного положения.</w:t>
      </w:r>
    </w:p>
    <w:p w14:paraId="46288E12"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2.4.10. Оказать услуги по контракту при наличии необходимых разрешений, выдаваемых уполномоченными государственными органами.</w:t>
      </w:r>
    </w:p>
    <w:p w14:paraId="1CDF1BA3" w14:textId="77777777" w:rsidR="00622102" w:rsidRPr="007D082E" w:rsidRDefault="00622102"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2.4.1</w:t>
      </w:r>
      <w:r w:rsidR="00696A1A">
        <w:t>1</w:t>
      </w:r>
      <w:r w:rsidRPr="007D082E">
        <w:t xml:space="preserve">. Предоставить акт сверки взаимных расчетов в течение </w:t>
      </w:r>
      <w:r w:rsidR="00654048" w:rsidRPr="007D082E">
        <w:t>5 (</w:t>
      </w:r>
      <w:r w:rsidRPr="007D082E">
        <w:t>пяти</w:t>
      </w:r>
      <w:r w:rsidR="00654048" w:rsidRPr="007D082E">
        <w:t>)</w:t>
      </w:r>
      <w:r w:rsidRPr="007D082E">
        <w:t xml:space="preserve"> рабочих дней </w:t>
      </w:r>
      <w:r w:rsidRPr="007D082E">
        <w:br/>
        <w:t xml:space="preserve">с момента требования </w:t>
      </w:r>
      <w:r w:rsidR="00222C36">
        <w:t>З</w:t>
      </w:r>
      <w:r w:rsidRPr="007D082E">
        <w:t xml:space="preserve">аказчика (при изменении условий контракта, при расчете </w:t>
      </w:r>
      <w:r w:rsidRPr="007D082E">
        <w:br/>
        <w:t>по контракту, при возвращении обеспечения исполнения контракта).</w:t>
      </w:r>
    </w:p>
    <w:p w14:paraId="3634008D" w14:textId="77777777" w:rsidR="009F3749" w:rsidRPr="007D082E" w:rsidRDefault="00C40F35" w:rsidP="009F37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2.4.1</w:t>
      </w:r>
      <w:r w:rsidR="00696A1A">
        <w:t>2</w:t>
      </w:r>
      <w:r w:rsidRPr="007D082E">
        <w:t xml:space="preserve">.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Pr="007D082E">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rsidRPr="007D082E">
        <w:br/>
        <w:t>и на территории объектов контроля, выполнять их законные требования.</w:t>
      </w:r>
    </w:p>
    <w:p w14:paraId="0405EDE1" w14:textId="77777777" w:rsidR="009F3749" w:rsidRPr="009F3749" w:rsidRDefault="009F3749" w:rsidP="009F3749">
      <w:pPr>
        <w:jc w:val="center"/>
        <w:rPr>
          <w:color w:val="000000"/>
        </w:rPr>
      </w:pPr>
      <w:r w:rsidRPr="009F3749">
        <w:rPr>
          <w:color w:val="000000"/>
        </w:rPr>
        <w:t>2.4.1</w:t>
      </w:r>
      <w:r w:rsidR="00696A1A">
        <w:rPr>
          <w:color w:val="000000"/>
        </w:rPr>
        <w:t>3</w:t>
      </w:r>
      <w:r w:rsidRPr="009F3749">
        <w:rPr>
          <w:color w:val="000000"/>
        </w:rPr>
        <w:t xml:space="preserve">. Нести иные обязанности в соответствии с действующим законодательством </w:t>
      </w:r>
    </w:p>
    <w:p w14:paraId="72837D3E" w14:textId="77777777" w:rsidR="009F3749" w:rsidRPr="009F3749" w:rsidRDefault="009F3749" w:rsidP="009F3749">
      <w:pPr>
        <w:rPr>
          <w:color w:val="000000"/>
        </w:rPr>
      </w:pPr>
      <w:r w:rsidRPr="009F3749">
        <w:rPr>
          <w:color w:val="000000"/>
        </w:rPr>
        <w:t>и контрактом.</w:t>
      </w:r>
    </w:p>
    <w:p w14:paraId="5E01944B" w14:textId="77777777" w:rsidR="009639B8" w:rsidRDefault="009639B8" w:rsidP="00046436">
      <w:pPr>
        <w:jc w:val="center"/>
        <w:rPr>
          <w:color w:val="000000"/>
        </w:rPr>
      </w:pPr>
    </w:p>
    <w:p w14:paraId="3968AFAE" w14:textId="38EC583B" w:rsidR="00086E85" w:rsidRDefault="00086E85" w:rsidP="00046436">
      <w:pPr>
        <w:jc w:val="center"/>
        <w:rPr>
          <w:color w:val="000000"/>
        </w:rPr>
      </w:pPr>
      <w:r w:rsidRPr="007D082E">
        <w:rPr>
          <w:color w:val="000000"/>
        </w:rPr>
        <w:t>3. ЦЕНА КОНТРАКТА И ПОРЯДОК РАСЧЕТОВ</w:t>
      </w:r>
    </w:p>
    <w:p w14:paraId="2CA885B0" w14:textId="77777777" w:rsidR="00DB360F" w:rsidRPr="007D082E" w:rsidRDefault="00DB360F" w:rsidP="004317F7">
      <w:pPr>
        <w:ind w:firstLine="567"/>
        <w:jc w:val="both"/>
        <w:rPr>
          <w:rStyle w:val="10"/>
          <w:sz w:val="24"/>
          <w:szCs w:val="24"/>
          <w:lang w:val="x-none"/>
        </w:rPr>
      </w:pPr>
      <w:r w:rsidRPr="007D082E">
        <w:lastRenderedPageBreak/>
        <w:t xml:space="preserve">3.1. </w:t>
      </w:r>
      <w:r w:rsidR="009F0438" w:rsidRPr="007D082E">
        <w:t xml:space="preserve">Стоимость подлежащих оказанию Исполнителем услуг </w:t>
      </w:r>
      <w:r w:rsidRPr="007D082E">
        <w:t xml:space="preserve">(далее – цена контракта) составляет </w:t>
      </w:r>
      <w:r w:rsidR="004E163C">
        <w:rPr>
          <w:b/>
          <w:bCs/>
        </w:rPr>
        <w:t>_________</w:t>
      </w:r>
      <w:r w:rsidR="008261E5">
        <w:rPr>
          <w:bCs/>
        </w:rPr>
        <w:t xml:space="preserve"> </w:t>
      </w:r>
      <w:r w:rsidRPr="007D082E">
        <w:t>(</w:t>
      </w:r>
      <w:r w:rsidR="004E163C">
        <w:t>________________</w:t>
      </w:r>
      <w:r w:rsidRPr="007D082E">
        <w:t>)руб</w:t>
      </w:r>
      <w:r w:rsidR="008079D4" w:rsidRPr="007D082E">
        <w:t>.</w:t>
      </w:r>
      <w:r w:rsidRPr="007D082E">
        <w:t xml:space="preserve"> </w:t>
      </w:r>
      <w:r w:rsidR="004E163C">
        <w:t>_____</w:t>
      </w:r>
      <w:r w:rsidRPr="007D082E">
        <w:t xml:space="preserve"> коп</w:t>
      </w:r>
      <w:r w:rsidR="008079D4" w:rsidRPr="007D082E">
        <w:t>.</w:t>
      </w:r>
      <w:r w:rsidR="00F74461" w:rsidRPr="007D082E">
        <w:t>, в т.ч. НДС</w:t>
      </w:r>
      <w:r w:rsidR="004317F7" w:rsidRPr="007D082E">
        <w:t xml:space="preserve"> __% – ______ руб.</w:t>
      </w:r>
      <w:r w:rsidR="004317F7" w:rsidRPr="007D082E">
        <w:rPr>
          <w:vertAlign w:val="superscript"/>
        </w:rPr>
        <w:footnoteReference w:id="1"/>
      </w:r>
      <w:r w:rsidR="00F74461" w:rsidRPr="007D082E">
        <w:t xml:space="preserve"> </w:t>
      </w:r>
      <w:r w:rsidR="009F3749">
        <w:br/>
      </w:r>
      <w:r w:rsidR="004317F7" w:rsidRPr="007D082E">
        <w:t>/ НДС не облагается.</w:t>
      </w:r>
      <w:r w:rsidR="004317F7" w:rsidRPr="007D082E">
        <w:rPr>
          <w:b/>
          <w:lang w:val="x-none"/>
        </w:rPr>
        <w:t xml:space="preserve"> </w:t>
      </w:r>
    </w:p>
    <w:p w14:paraId="581D8D2D" w14:textId="77777777" w:rsidR="00DB360F" w:rsidRPr="007D082E" w:rsidRDefault="00DB360F" w:rsidP="00046436">
      <w:pPr>
        <w:ind w:firstLine="567"/>
        <w:jc w:val="both"/>
      </w:pPr>
      <w:r w:rsidRPr="007D082E">
        <w:t xml:space="preserve">Цена контракта является твердой и определяется на весь срок исполнения контракта. </w:t>
      </w:r>
    </w:p>
    <w:p w14:paraId="00BDD038" w14:textId="77777777" w:rsidR="00DB360F" w:rsidRPr="007D082E" w:rsidRDefault="00DB360F" w:rsidP="00046436">
      <w:pPr>
        <w:ind w:firstLine="567"/>
        <w:jc w:val="both"/>
      </w:pPr>
      <w:r w:rsidRPr="007D082E">
        <w:t xml:space="preserve">Изменение цены и других условий контракта возможно только в случаях и порядке, предусмотренным Федеральным законом от 05.04.2013 № 44-ФЗ «О контрактной системе </w:t>
      </w:r>
      <w:r w:rsidR="008079D4" w:rsidRPr="007D082E">
        <w:br/>
      </w:r>
      <w:r w:rsidRPr="007D082E">
        <w:t xml:space="preserve">в сфере закупок товаров, работ, услуг для обеспечения государственных </w:t>
      </w:r>
      <w:r w:rsidRPr="007D082E">
        <w:br/>
        <w:t>и муниципальных нужд» (далее – Федеральный закон от 05.04.2013 № 44-ФЗ).</w:t>
      </w:r>
    </w:p>
    <w:p w14:paraId="0CE991CB" w14:textId="77777777" w:rsidR="00DB360F" w:rsidRPr="007D082E" w:rsidRDefault="00DB360F" w:rsidP="00046436">
      <w:pPr>
        <w:ind w:firstLine="567"/>
        <w:jc w:val="both"/>
        <w:rPr>
          <w:color w:val="000000"/>
        </w:rPr>
      </w:pPr>
      <w:r w:rsidRPr="007D082E">
        <w:t xml:space="preserve">3.2. </w:t>
      </w:r>
      <w:r w:rsidRPr="007D082E">
        <w:rPr>
          <w:color w:val="000000"/>
        </w:rPr>
        <w:t xml:space="preserve">Формой оплаты является оплата в безналичной форме в соответствии </w:t>
      </w:r>
      <w:r w:rsidRPr="007D082E">
        <w:rPr>
          <w:color w:val="000000"/>
        </w:rPr>
        <w:br/>
        <w:t xml:space="preserve">с утвержденными бюджетными ассигнованиями. </w:t>
      </w:r>
    </w:p>
    <w:p w14:paraId="778ADAFB" w14:textId="774CFA4F" w:rsidR="00B71588" w:rsidRDefault="00DB360F" w:rsidP="00B71588">
      <w:pPr>
        <w:pStyle w:val="a3"/>
        <w:ind w:firstLine="567"/>
        <w:rPr>
          <w:szCs w:val="24"/>
        </w:rPr>
      </w:pPr>
      <w:r w:rsidRPr="007D082E">
        <w:rPr>
          <w:szCs w:val="24"/>
        </w:rPr>
        <w:t xml:space="preserve">3.3. </w:t>
      </w:r>
      <w:r w:rsidR="00047F34">
        <w:rPr>
          <w:szCs w:val="24"/>
        </w:rPr>
        <w:t xml:space="preserve">Оплата оказанных Исполнителем услуг производится </w:t>
      </w:r>
      <w:r w:rsidR="00222C36">
        <w:rPr>
          <w:szCs w:val="24"/>
        </w:rPr>
        <w:t>З</w:t>
      </w:r>
      <w:r w:rsidR="00047F34">
        <w:rPr>
          <w:szCs w:val="24"/>
        </w:rPr>
        <w:t xml:space="preserve">аказчиком за счет целевой статьи </w:t>
      </w:r>
      <w:r w:rsidR="00674572" w:rsidRPr="00404FD4">
        <w:rPr>
          <w:color w:val="000000"/>
        </w:rPr>
        <w:t>06</w:t>
      </w:r>
      <w:r w:rsidR="00883695">
        <w:rPr>
          <w:color w:val="000000"/>
        </w:rPr>
        <w:t>5</w:t>
      </w:r>
      <w:r w:rsidR="00674572" w:rsidRPr="00404FD4">
        <w:rPr>
          <w:color w:val="000000"/>
        </w:rPr>
        <w:t xml:space="preserve">0090110 «Расходы на содержание подразделений Государственной противопожарной службы в Санкт-Петербурге», код раздела 0310, код вида расходов 244 </w:t>
      </w:r>
      <w:r w:rsidR="00BE7527">
        <w:rPr>
          <w:b/>
          <w:color w:val="000000"/>
        </w:rPr>
        <w:t>КОСГУ 226</w:t>
      </w:r>
      <w:r w:rsidR="00674572" w:rsidRPr="00B32A24">
        <w:rPr>
          <w:color w:val="000000"/>
        </w:rPr>
        <w:t xml:space="preserve"> «</w:t>
      </w:r>
      <w:r w:rsidR="00BE7527" w:rsidRPr="00BE7527">
        <w:rPr>
          <w:color w:val="000000"/>
        </w:rPr>
        <w:t>Прочие работы, услуги</w:t>
      </w:r>
      <w:r w:rsidR="00674572" w:rsidRPr="00B32A24">
        <w:rPr>
          <w:color w:val="000000"/>
        </w:rPr>
        <w:t>»</w:t>
      </w:r>
      <w:r w:rsidR="00047F34" w:rsidRPr="00B32A24">
        <w:rPr>
          <w:szCs w:val="24"/>
        </w:rPr>
        <w:t>,</w:t>
      </w:r>
      <w:r w:rsidR="00047F34">
        <w:rPr>
          <w:szCs w:val="24"/>
        </w:rPr>
        <w:t xml:space="preserve"> предусмотренной Законом Санкт-Петербурга </w:t>
      </w:r>
      <w:r w:rsidR="00B80B50">
        <w:rPr>
          <w:szCs w:val="24"/>
        </w:rPr>
        <w:br/>
        <w:t xml:space="preserve">от </w:t>
      </w:r>
      <w:r w:rsidR="00B57AEC" w:rsidRPr="00D271C5">
        <w:rPr>
          <w:color w:val="000000"/>
        </w:rPr>
        <w:t>28.11.2025 N 659-124 «О бюджете Санкт-Петербурга на 2026 год и на плановый период 2027 и 2028 годов»</w:t>
      </w:r>
      <w:r w:rsidR="00047F34">
        <w:rPr>
          <w:szCs w:val="24"/>
        </w:rPr>
        <w:t>, в пределах выделенного лимита бюджетных ассигнований.</w:t>
      </w:r>
    </w:p>
    <w:p w14:paraId="24FFCA68" w14:textId="77777777" w:rsidR="00FD3C2B" w:rsidRPr="00E40D86" w:rsidRDefault="0012023E" w:rsidP="00FD3C2B">
      <w:pPr>
        <w:pStyle w:val="a3"/>
        <w:ind w:firstLine="567"/>
        <w:rPr>
          <w:szCs w:val="24"/>
        </w:rPr>
      </w:pPr>
      <w:r w:rsidRPr="007D082E">
        <w:rPr>
          <w:szCs w:val="24"/>
        </w:rPr>
        <w:t xml:space="preserve">3.4. </w:t>
      </w:r>
      <w:r w:rsidR="00222C36">
        <w:rPr>
          <w:szCs w:val="24"/>
        </w:rPr>
        <w:t>З</w:t>
      </w:r>
      <w:r w:rsidR="00132C87">
        <w:rPr>
          <w:szCs w:val="24"/>
        </w:rPr>
        <w:t xml:space="preserve">аказчик оплачивает услуги Исполнителя путем перечисления денежных средств на расчетный счет Исполнителя, в соответствии с условиями контракта, при условии приемки оказанных услуг </w:t>
      </w:r>
      <w:r w:rsidR="00222C36">
        <w:rPr>
          <w:szCs w:val="24"/>
        </w:rPr>
        <w:t>З</w:t>
      </w:r>
      <w:r w:rsidR="00132C87">
        <w:rPr>
          <w:szCs w:val="24"/>
        </w:rPr>
        <w:t xml:space="preserve">аказчиком, в течение </w:t>
      </w:r>
      <w:r w:rsidR="00C67D41">
        <w:rPr>
          <w:szCs w:val="24"/>
        </w:rPr>
        <w:t>7</w:t>
      </w:r>
      <w:r w:rsidR="00132C87">
        <w:rPr>
          <w:szCs w:val="24"/>
        </w:rPr>
        <w:t xml:space="preserve"> (</w:t>
      </w:r>
      <w:r w:rsidR="00C67D41">
        <w:rPr>
          <w:szCs w:val="24"/>
        </w:rPr>
        <w:t>семи</w:t>
      </w:r>
      <w:r w:rsidR="00132C87">
        <w:rPr>
          <w:szCs w:val="24"/>
        </w:rPr>
        <w:t xml:space="preserve">) </w:t>
      </w:r>
      <w:r w:rsidR="00F44921">
        <w:rPr>
          <w:szCs w:val="24"/>
        </w:rPr>
        <w:t xml:space="preserve">рабочих </w:t>
      </w:r>
      <w:r w:rsidR="00132C87">
        <w:rPr>
          <w:szCs w:val="24"/>
        </w:rPr>
        <w:t>дней с даты подписания акта сдачи-приемки оказанных услуг и предоставления Исполнителем документов на оплату (счет, акты сдачи-приемки оказанных услуг и иных документов, предусмотренных техническим задание</w:t>
      </w:r>
      <w:r w:rsidR="00F44921">
        <w:rPr>
          <w:szCs w:val="24"/>
        </w:rPr>
        <w:t>м (приложение № 1 к контракту))</w:t>
      </w:r>
      <w:r w:rsidR="00FD3C2B" w:rsidRPr="00E40D86">
        <w:t>.</w:t>
      </w:r>
      <w:r w:rsidR="00FD3C2B" w:rsidRPr="00E40D86">
        <w:rPr>
          <w:szCs w:val="24"/>
        </w:rPr>
        <w:t xml:space="preserve"> </w:t>
      </w:r>
      <w:r w:rsidR="00222C36">
        <w:rPr>
          <w:szCs w:val="24"/>
        </w:rPr>
        <w:t>З</w:t>
      </w:r>
      <w:r w:rsidR="00FD3C2B" w:rsidRPr="00E40D86">
        <w:rPr>
          <w:szCs w:val="24"/>
        </w:rPr>
        <w:t>аказчик не несет ответственности перед Исполнителем за задержку платежа при нарушении Исполнителем сроков оформления документов на оплату.</w:t>
      </w:r>
    </w:p>
    <w:p w14:paraId="0404B35A" w14:textId="77777777" w:rsidR="00DB360F" w:rsidRDefault="00DB360F" w:rsidP="00046436">
      <w:pPr>
        <w:ind w:firstLine="567"/>
        <w:jc w:val="both"/>
      </w:pPr>
      <w:r w:rsidRPr="007D082E">
        <w:t>3.5. Счет</w:t>
      </w:r>
      <w:r w:rsidR="008859B0" w:rsidRPr="007D082E">
        <w:t>, счет-фактура</w:t>
      </w:r>
      <w:r w:rsidR="008079D4" w:rsidRPr="007D082E">
        <w:t xml:space="preserve"> </w:t>
      </w:r>
      <w:r w:rsidR="00AD3005" w:rsidRPr="007D082E">
        <w:t>долж</w:t>
      </w:r>
      <w:r w:rsidR="008859B0" w:rsidRPr="007D082E">
        <w:t>ны</w:t>
      </w:r>
      <w:r w:rsidRPr="007D082E">
        <w:t xml:space="preserve"> быть представле</w:t>
      </w:r>
      <w:r w:rsidR="008079D4" w:rsidRPr="007D082E">
        <w:t>н</w:t>
      </w:r>
      <w:r w:rsidR="008859B0" w:rsidRPr="007D082E">
        <w:t>ы</w:t>
      </w:r>
      <w:r w:rsidRPr="007D082E">
        <w:t xml:space="preserve"> Исполнителем </w:t>
      </w:r>
      <w:r w:rsidR="00222C36">
        <w:t>З</w:t>
      </w:r>
      <w:r w:rsidRPr="007D082E">
        <w:t>аказчику в срок</w:t>
      </w:r>
      <w:r w:rsidR="00856B00">
        <w:br/>
      </w:r>
      <w:r w:rsidRPr="007D082E">
        <w:t xml:space="preserve">не позднее 2 (двух) рабочих дней с даты подписания </w:t>
      </w:r>
      <w:r w:rsidR="00222C36">
        <w:t>З</w:t>
      </w:r>
      <w:r w:rsidRPr="007D082E">
        <w:t xml:space="preserve">аказчиком и Исполнителем акта </w:t>
      </w:r>
      <w:r w:rsidR="00856B00">
        <w:br/>
      </w:r>
      <w:r w:rsidRPr="007D082E">
        <w:t xml:space="preserve">сдачи-приемки оказанных услуг. </w:t>
      </w:r>
    </w:p>
    <w:p w14:paraId="71BF376F" w14:textId="77777777" w:rsidR="00B57AEC" w:rsidRDefault="00B57AEC" w:rsidP="00B57AEC">
      <w:pPr>
        <w:ind w:firstLine="567"/>
        <w:jc w:val="both"/>
      </w:pPr>
      <w:r>
        <w:t xml:space="preserve">3.5.1. Стороны подтверждают взаимное согласие на использование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w:t>
      </w:r>
      <w:r>
        <w:br/>
        <w:t>с использованием телекоммуникационных каналов связи, в рамках исполнения обязательств по Контракту.</w:t>
      </w:r>
    </w:p>
    <w:p w14:paraId="4FBE8EFD" w14:textId="77777777" w:rsidR="00B57AEC" w:rsidRDefault="00B57AEC" w:rsidP="00B57AEC">
      <w:pPr>
        <w:ind w:firstLine="567"/>
        <w:jc w:val="both"/>
      </w:pPr>
      <w:r>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об обмене электронными документами, заключенными сторонами с соответствующим оператором электронного документооборота.</w:t>
      </w:r>
    </w:p>
    <w:p w14:paraId="5C806EE1" w14:textId="77777777" w:rsidR="00B57AEC" w:rsidRDefault="00B57AEC" w:rsidP="00B57AEC">
      <w:pPr>
        <w:ind w:firstLine="567"/>
        <w:jc w:val="both"/>
      </w:pPr>
      <w:r>
        <w:t>Стороны соглашаются с возможностью использования в ходе электронного документооборота усиленной квалифицированной электронной подписи.</w:t>
      </w:r>
    </w:p>
    <w:p w14:paraId="462A87F4" w14:textId="77777777" w:rsidR="00B57AEC" w:rsidRDefault="00B57AEC" w:rsidP="00B57AEC">
      <w:pPr>
        <w:ind w:firstLine="567"/>
        <w:jc w:val="both"/>
      </w:pPr>
      <w:r>
        <w:t xml:space="preserve">Электронный документ, содержание и порядок обмена которого соответствует требованиям действующего законодательства,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w:t>
      </w:r>
    </w:p>
    <w:p w14:paraId="68AE69CA" w14:textId="77777777" w:rsidR="00B57AEC" w:rsidRDefault="00B57AEC" w:rsidP="00B57AEC">
      <w:pPr>
        <w:ind w:firstLine="567"/>
        <w:jc w:val="both"/>
      </w:pPr>
      <w:r>
        <w:lastRenderedPageBreak/>
        <w:t xml:space="preserve">Наличие договоренности о юридически значимом электронном документообороте </w:t>
      </w:r>
      <w:r>
        <w:br/>
        <w:t>не отменяет возможность использования иных способов изготовления и обмена документами между Сторонами</w:t>
      </w:r>
    </w:p>
    <w:p w14:paraId="436146AE" w14:textId="77777777" w:rsidR="00DB360F" w:rsidRPr="007D082E" w:rsidRDefault="00DB360F" w:rsidP="008C0CC9">
      <w:pPr>
        <w:autoSpaceDE w:val="0"/>
        <w:autoSpaceDN w:val="0"/>
        <w:adjustRightInd w:val="0"/>
        <w:ind w:firstLine="567"/>
        <w:jc w:val="both"/>
      </w:pPr>
      <w:r w:rsidRPr="007D082E">
        <w:t>3.</w:t>
      </w:r>
      <w:r w:rsidR="00856B00">
        <w:t>6</w:t>
      </w:r>
      <w:r w:rsidRPr="007D082E">
        <w:t>. Авансирование не предусмотрено.</w:t>
      </w:r>
    </w:p>
    <w:p w14:paraId="05E169E4" w14:textId="77777777" w:rsidR="00DB360F" w:rsidRPr="007D082E" w:rsidRDefault="00DB360F" w:rsidP="00046436">
      <w:pPr>
        <w:ind w:firstLine="567"/>
        <w:jc w:val="both"/>
      </w:pPr>
      <w:r w:rsidRPr="007D082E">
        <w:t>3.</w:t>
      </w:r>
      <w:r w:rsidR="00856B00">
        <w:t>7</w:t>
      </w:r>
      <w:r w:rsidRPr="007D082E">
        <w:t>. По соглашению Сторон возможно снижение цены контракта без изменения предусмотренного контрактом объема оказываемых услуг.</w:t>
      </w:r>
    </w:p>
    <w:p w14:paraId="33A7F9CA" w14:textId="77777777" w:rsidR="00DB360F" w:rsidRPr="007D082E" w:rsidRDefault="00DB360F" w:rsidP="00046436">
      <w:pPr>
        <w:autoSpaceDE w:val="0"/>
        <w:autoSpaceDN w:val="0"/>
        <w:adjustRightInd w:val="0"/>
        <w:ind w:firstLine="567"/>
        <w:jc w:val="both"/>
      </w:pPr>
      <w:r w:rsidRPr="007D082E">
        <w:t>3.</w:t>
      </w:r>
      <w:r w:rsidR="00856B00">
        <w:t>8</w:t>
      </w:r>
      <w:r w:rsidRPr="007D082E">
        <w:t xml:space="preserve">. По предложению </w:t>
      </w:r>
      <w:r w:rsidR="00222C36">
        <w:t>З</w:t>
      </w:r>
      <w:r w:rsidRPr="007D082E">
        <w:t xml:space="preserve">аказчика возможно увеличение или уменьшение предусмотренного контрактом объема услуг не более чем на десять процентов. При этом </w:t>
      </w:r>
      <w:r w:rsidR="0032179E">
        <w:br/>
      </w:r>
      <w:r w:rsidRPr="007D082E">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4E26896E" w14:textId="77777777" w:rsidR="00DB360F" w:rsidRPr="007D082E" w:rsidRDefault="00DB360F" w:rsidP="00046436">
      <w:pPr>
        <w:autoSpaceDE w:val="0"/>
        <w:autoSpaceDN w:val="0"/>
        <w:adjustRightInd w:val="0"/>
        <w:ind w:firstLine="567"/>
        <w:jc w:val="both"/>
      </w:pPr>
      <w:r w:rsidRPr="007D082E">
        <w:t>3.</w:t>
      </w:r>
      <w:r w:rsidR="00856B00">
        <w:t>9</w:t>
      </w:r>
      <w:r w:rsidRPr="007D082E">
        <w:t xml:space="preserve">. В случаях, предусмотренных </w:t>
      </w:r>
      <w:hyperlink r:id="rId8" w:history="1">
        <w:r w:rsidRPr="007D082E">
          <w:t>пунктом 6 статьи 161</w:t>
        </w:r>
      </w:hyperlink>
      <w:r w:rsidRPr="007D082E">
        <w:t xml:space="preserve"> Бюджетного кодекса Российской Федерации, при уменьшении ранее доведенных до </w:t>
      </w:r>
      <w:r w:rsidR="00222C36">
        <w:t>З</w:t>
      </w:r>
      <w:r w:rsidRPr="007D082E">
        <w:t xml:space="preserve">аказчика как получателя бюджетных средств лимитов бюджетных обязательств, возможно изменение условий контракта. При этом </w:t>
      </w:r>
      <w:r w:rsidR="00222C36">
        <w:t>З</w:t>
      </w:r>
      <w:r w:rsidRPr="007D082E">
        <w:t xml:space="preserve">аказчик в ходе исполнения контракта </w:t>
      </w:r>
      <w:hyperlink r:id="rId9" w:history="1">
        <w:r w:rsidRPr="007D082E">
          <w:t>обеспечивает согласование</w:t>
        </w:r>
      </w:hyperlink>
      <w:r w:rsidRPr="007D082E">
        <w:t xml:space="preserve"> </w:t>
      </w:r>
      <w:r w:rsidR="0006187A">
        <w:br/>
      </w:r>
      <w:r w:rsidRPr="007D082E">
        <w:t>с Исполнителем новых условий контракта, в том числе цены и (или) сроков исполнения контракта и (или) объема услуг, предусмотренных контрактом.</w:t>
      </w:r>
    </w:p>
    <w:p w14:paraId="37733301" w14:textId="77777777" w:rsidR="00DB360F" w:rsidRPr="007D082E" w:rsidRDefault="00DB360F" w:rsidP="00046436">
      <w:pPr>
        <w:ind w:firstLine="567"/>
        <w:jc w:val="both"/>
      </w:pPr>
      <w:r w:rsidRPr="007D082E">
        <w:t>3.1</w:t>
      </w:r>
      <w:r w:rsidR="00856B00">
        <w:t>0</w:t>
      </w:r>
      <w:r w:rsidRPr="007D082E">
        <w:t xml:space="preserve">. В случае выявления </w:t>
      </w:r>
      <w:r w:rsidR="00222C36">
        <w:t>З</w:t>
      </w:r>
      <w:r w:rsidRPr="007D082E">
        <w:t xml:space="preserve">аказчиком несоответствия стоимости фактически оказанных услуг и стоимости, определенной контрактом, </w:t>
      </w:r>
      <w:r w:rsidR="00222C36">
        <w:t>З</w:t>
      </w:r>
      <w:r w:rsidRPr="007D082E">
        <w:t>аказчик в течение 3</w:t>
      </w:r>
      <w:r w:rsidR="00C40F35" w:rsidRPr="007D082E">
        <w:t xml:space="preserve"> (трех)</w:t>
      </w:r>
      <w:r w:rsidRPr="007D082E">
        <w:t xml:space="preserve"> рабочих дней после обнаружения данного несоответствия уведомляет об этом Исполнителя </w:t>
      </w:r>
      <w:r w:rsidR="002A706F">
        <w:br/>
      </w:r>
      <w:r w:rsidRPr="007D082E">
        <w:t xml:space="preserve">и не подписывает документы о приемке до внесения Исполнителем в </w:t>
      </w:r>
      <w:r w:rsidR="0055442C" w:rsidRPr="007D082E">
        <w:t xml:space="preserve">них соответствующих изменений. </w:t>
      </w:r>
    </w:p>
    <w:p w14:paraId="5978725F" w14:textId="77777777" w:rsidR="00DB360F" w:rsidRPr="007D082E" w:rsidRDefault="00DB360F" w:rsidP="00046436">
      <w:pPr>
        <w:ind w:firstLine="567"/>
        <w:jc w:val="both"/>
      </w:pPr>
      <w:r w:rsidRPr="007D082E">
        <w:t>3.1</w:t>
      </w:r>
      <w:r w:rsidR="00765704">
        <w:t>1</w:t>
      </w:r>
      <w:r w:rsidRPr="007D082E">
        <w:t xml:space="preserve">. Услуги, оказанные Исполнителем с отклонениями от требований технического задания (Приложение № 1 к контракту), а также условий контракта, не принимаются </w:t>
      </w:r>
      <w:r w:rsidRPr="007D082E">
        <w:br/>
        <w:t xml:space="preserve">и не оплачиваются </w:t>
      </w:r>
      <w:r w:rsidR="00222C36">
        <w:t>З</w:t>
      </w:r>
      <w:r w:rsidRPr="007D082E">
        <w:t>аказчиком до устранения обнаруженных недостатков услуг.</w:t>
      </w:r>
    </w:p>
    <w:p w14:paraId="7CC88B83" w14:textId="77777777" w:rsidR="00086E85" w:rsidRPr="007D082E" w:rsidRDefault="00DB360F" w:rsidP="00ED404C">
      <w:pPr>
        <w:ind w:firstLine="567"/>
        <w:jc w:val="both"/>
        <w:rPr>
          <w:color w:val="000000"/>
        </w:rPr>
      </w:pPr>
      <w:r w:rsidRPr="007D082E">
        <w:t>3.1</w:t>
      </w:r>
      <w:r w:rsidR="00765704">
        <w:t>2</w:t>
      </w:r>
      <w:r w:rsidRPr="007D082E">
        <w:t xml:space="preserve">. Окончательный расчет по контракту производится </w:t>
      </w:r>
      <w:r w:rsidR="00222C36">
        <w:t>З</w:t>
      </w:r>
      <w:r w:rsidRPr="007D082E">
        <w:t>аказчиком после п</w:t>
      </w:r>
      <w:r w:rsidR="00696A1A">
        <w:t>олного окончания оказания услуг</w:t>
      </w:r>
      <w:r w:rsidR="00ED404C">
        <w:t>, но не позднее срока, указанного в пункте 7.1 контракта.</w:t>
      </w:r>
    </w:p>
    <w:p w14:paraId="349D1B19" w14:textId="77777777" w:rsidR="00222C36" w:rsidRDefault="00222C36" w:rsidP="00046436">
      <w:pPr>
        <w:jc w:val="center"/>
        <w:rPr>
          <w:color w:val="000000"/>
        </w:rPr>
      </w:pPr>
    </w:p>
    <w:p w14:paraId="0A256753" w14:textId="77777777" w:rsidR="00086E85" w:rsidRDefault="00086E85" w:rsidP="00046436">
      <w:pPr>
        <w:jc w:val="center"/>
      </w:pPr>
      <w:r w:rsidRPr="007D082E">
        <w:rPr>
          <w:color w:val="000000"/>
        </w:rPr>
        <w:t xml:space="preserve">4. </w:t>
      </w:r>
      <w:r w:rsidR="00524380">
        <w:rPr>
          <w:color w:val="000000"/>
        </w:rPr>
        <w:t xml:space="preserve">МЕСТО И СРОК </w:t>
      </w:r>
      <w:r w:rsidR="00524380">
        <w:t>ОКАЗАНИЯ УСЛУГ</w:t>
      </w:r>
    </w:p>
    <w:p w14:paraId="1DCD120C" w14:textId="3925F113" w:rsidR="00DD2E0A" w:rsidRPr="00E40D86" w:rsidRDefault="00DD2E0A" w:rsidP="00DD2E0A">
      <w:pPr>
        <w:ind w:firstLine="567"/>
        <w:jc w:val="both"/>
      </w:pPr>
      <w:r w:rsidRPr="00E40D86">
        <w:t xml:space="preserve">4.1. Место </w:t>
      </w:r>
      <w:r w:rsidR="00696A1A">
        <w:t xml:space="preserve">оказания услуг: </w:t>
      </w:r>
      <w:r w:rsidR="00975330">
        <w:t>по месту нахождения Исполнителя, осуществляющего образовательную деятельность, в городе Санкт-Петербург.</w:t>
      </w:r>
    </w:p>
    <w:p w14:paraId="5F3A2196" w14:textId="0EE0E701" w:rsidR="002810EC" w:rsidRDefault="0006187A" w:rsidP="006F6106">
      <w:pPr>
        <w:ind w:firstLine="567"/>
        <w:jc w:val="both"/>
      </w:pPr>
      <w:r>
        <w:t xml:space="preserve">4.2. Срок оказания услуг: </w:t>
      </w:r>
      <w:r w:rsidR="00A81BEC">
        <w:t>с</w:t>
      </w:r>
      <w:r w:rsidR="00047F34" w:rsidRPr="00E40D86">
        <w:t xml:space="preserve"> </w:t>
      </w:r>
      <w:r w:rsidR="008C5DD3">
        <w:t>даты заключения контракта</w:t>
      </w:r>
      <w:r w:rsidR="00B80B50">
        <w:t xml:space="preserve"> до </w:t>
      </w:r>
      <w:r w:rsidR="008C5DD3">
        <w:t>1</w:t>
      </w:r>
      <w:r w:rsidR="009A0F16">
        <w:t>5</w:t>
      </w:r>
      <w:r>
        <w:t>.</w:t>
      </w:r>
      <w:r w:rsidR="009A0F16">
        <w:t>06</w:t>
      </w:r>
      <w:r w:rsidR="008D24AF">
        <w:t>.</w:t>
      </w:r>
      <w:r w:rsidR="00295722">
        <w:t>202</w:t>
      </w:r>
      <w:r w:rsidR="009A0F16">
        <w:t>6</w:t>
      </w:r>
      <w:r w:rsidR="00410A27">
        <w:t xml:space="preserve"> </w:t>
      </w:r>
      <w:r>
        <w:t>г.</w:t>
      </w:r>
    </w:p>
    <w:p w14:paraId="54275F6B" w14:textId="77777777" w:rsidR="006F6106" w:rsidRDefault="006F6106" w:rsidP="006F6106">
      <w:pPr>
        <w:ind w:firstLine="567"/>
        <w:jc w:val="both"/>
      </w:pPr>
    </w:p>
    <w:p w14:paraId="0584633E" w14:textId="77777777" w:rsidR="00086E85" w:rsidRDefault="00086E85" w:rsidP="00046436">
      <w:pPr>
        <w:jc w:val="center"/>
      </w:pPr>
      <w:r w:rsidRPr="007D082E">
        <w:rPr>
          <w:color w:val="000000"/>
        </w:rPr>
        <w:t xml:space="preserve">5. </w:t>
      </w:r>
      <w:r w:rsidR="0008249A" w:rsidRPr="007D082E">
        <w:t>ПОРЯДОК И СРОК ПРИЕМКИ ОКАЗАННЫХ УСЛУГ</w:t>
      </w:r>
    </w:p>
    <w:p w14:paraId="23962062" w14:textId="77777777" w:rsidR="00AE22C6" w:rsidRDefault="0008249A" w:rsidP="00AE22C6">
      <w:pPr>
        <w:ind w:firstLine="567"/>
        <w:jc w:val="both"/>
      </w:pPr>
      <w:r w:rsidRPr="003B6B36">
        <w:t xml:space="preserve">5.1. </w:t>
      </w:r>
      <w:r w:rsidR="003B6B36" w:rsidRPr="003B6B36">
        <w:t xml:space="preserve">Исполнитель извещает </w:t>
      </w:r>
      <w:r w:rsidR="00222C36">
        <w:t>З</w:t>
      </w:r>
      <w:r w:rsidR="003B6B36" w:rsidRPr="003B6B36">
        <w:t xml:space="preserve">аказчика об окончании оказания услуг не позднее </w:t>
      </w:r>
      <w:r w:rsidR="003B6B36" w:rsidRPr="003B6B36">
        <w:br/>
        <w:t xml:space="preserve">2 (двух) дней с фактической даты окончания </w:t>
      </w:r>
      <w:r w:rsidR="006A0C49">
        <w:t>оказания услуг</w:t>
      </w:r>
      <w:r w:rsidR="003B6B36" w:rsidRPr="003B6B36">
        <w:t xml:space="preserve">. </w:t>
      </w:r>
    </w:p>
    <w:p w14:paraId="51651176" w14:textId="77777777" w:rsidR="0008249A" w:rsidRPr="007D082E" w:rsidRDefault="0008249A" w:rsidP="003E1930">
      <w:pPr>
        <w:autoSpaceDE w:val="0"/>
        <w:autoSpaceDN w:val="0"/>
        <w:adjustRightInd w:val="0"/>
        <w:spacing w:line="233" w:lineRule="auto"/>
        <w:ind w:firstLine="567"/>
        <w:jc w:val="both"/>
      </w:pPr>
      <w:r w:rsidRPr="007D082E">
        <w:t xml:space="preserve">5.2. Оказанные услуги предоставляются Исполнителем </w:t>
      </w:r>
      <w:r w:rsidR="00222C36">
        <w:t>З</w:t>
      </w:r>
      <w:r w:rsidRPr="007D082E">
        <w:t>аказчику в соответствии</w:t>
      </w:r>
      <w:r w:rsidR="00AE22C6">
        <w:t xml:space="preserve"> </w:t>
      </w:r>
      <w:r w:rsidR="0006187A">
        <w:br/>
      </w:r>
      <w:r w:rsidRPr="007D082E">
        <w:t xml:space="preserve">с требованиями, изложенными в техническом задании (Приложение № 1 к контракту) </w:t>
      </w:r>
      <w:r w:rsidR="0006187A">
        <w:br/>
      </w:r>
      <w:r w:rsidRPr="007D082E">
        <w:t>и контракте.</w:t>
      </w:r>
    </w:p>
    <w:p w14:paraId="2D5BCF1C" w14:textId="77777777" w:rsidR="00F75A37" w:rsidRDefault="0008249A" w:rsidP="00F75A37">
      <w:pPr>
        <w:ind w:firstLine="567"/>
        <w:jc w:val="both"/>
      </w:pPr>
      <w:r w:rsidRPr="007D082E">
        <w:t xml:space="preserve">5.3. </w:t>
      </w:r>
      <w:r w:rsidR="00222C36">
        <w:t>З</w:t>
      </w:r>
      <w:r w:rsidR="00F75A37">
        <w:t xml:space="preserve">аказчик, получивший сообщение об окончании оказания услуг от Исполнителя, </w:t>
      </w:r>
      <w:r w:rsidR="00765704">
        <w:br/>
      </w:r>
      <w:r w:rsidR="00F75A37">
        <w:t xml:space="preserve">в течение 2 (двух) рабочих дней приступает к приемке оказанных услуг </w:t>
      </w:r>
      <w:r w:rsidR="00F75A37">
        <w:rPr>
          <w:color w:val="000000"/>
        </w:rPr>
        <w:t>при условии соблюдения Исполнителем требований к безопасности и защите здоровья, установленные на время режима повышенной готовности и (или) чрезвычайного положения</w:t>
      </w:r>
      <w:r w:rsidR="00F75A37">
        <w:t xml:space="preserve">. </w:t>
      </w:r>
    </w:p>
    <w:p w14:paraId="36252696" w14:textId="77777777" w:rsidR="0008249A" w:rsidRPr="007D082E" w:rsidRDefault="0008249A" w:rsidP="00046436">
      <w:pPr>
        <w:ind w:firstLine="567"/>
        <w:jc w:val="both"/>
      </w:pPr>
      <w:r w:rsidRPr="007D082E">
        <w:t>5.4. Сдача-приемка оказанных услуг Исполнителе</w:t>
      </w:r>
      <w:r w:rsidR="0082508E" w:rsidRPr="007D082E">
        <w:t xml:space="preserve">м и </w:t>
      </w:r>
      <w:r w:rsidR="00222C36">
        <w:t>З</w:t>
      </w:r>
      <w:r w:rsidR="0082508E" w:rsidRPr="007D082E">
        <w:t xml:space="preserve">аказчиком производится </w:t>
      </w:r>
      <w:r w:rsidR="0082508E" w:rsidRPr="007D082E">
        <w:br/>
      </w:r>
      <w:r w:rsidRPr="007D082E">
        <w:t xml:space="preserve">в течение </w:t>
      </w:r>
      <w:r w:rsidR="00D54CB8">
        <w:t>5</w:t>
      </w:r>
      <w:r w:rsidRPr="007D082E">
        <w:t xml:space="preserve"> (</w:t>
      </w:r>
      <w:r w:rsidR="00D54CB8">
        <w:t>пяти</w:t>
      </w:r>
      <w:r w:rsidRPr="007D082E">
        <w:t xml:space="preserve">) </w:t>
      </w:r>
      <w:r w:rsidR="00D54CB8">
        <w:t xml:space="preserve">рабочих </w:t>
      </w:r>
      <w:r w:rsidRPr="007D082E">
        <w:t xml:space="preserve">дней с момента начала приемки и оформляется актом </w:t>
      </w:r>
      <w:r w:rsidRPr="007D082E">
        <w:br/>
        <w:t>сдачи-приемки оказанных услуг, подписываемым обеими Сторонами.</w:t>
      </w:r>
      <w:r w:rsidR="0082508E" w:rsidRPr="007D082E">
        <w:t xml:space="preserve"> </w:t>
      </w:r>
    </w:p>
    <w:p w14:paraId="4A4611EC" w14:textId="77777777" w:rsidR="007A7407" w:rsidRPr="007A7407" w:rsidRDefault="0008249A" w:rsidP="007A7407">
      <w:pPr>
        <w:autoSpaceDE w:val="0"/>
        <w:autoSpaceDN w:val="0"/>
        <w:adjustRightInd w:val="0"/>
        <w:spacing w:line="233" w:lineRule="auto"/>
        <w:ind w:firstLine="567"/>
        <w:jc w:val="both"/>
      </w:pPr>
      <w:r w:rsidRPr="007A7407">
        <w:t xml:space="preserve">5.5. </w:t>
      </w:r>
      <w:r w:rsidR="007A7407" w:rsidRPr="007A7407">
        <w:t xml:space="preserve">При обнаружении </w:t>
      </w:r>
      <w:r w:rsidR="00222C36">
        <w:t>З</w:t>
      </w:r>
      <w:r w:rsidR="007A7407" w:rsidRPr="007A7407">
        <w:t xml:space="preserve">аказчиком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При отказе (уклонении) Исполнителя от подписания рекламационного акта, в рекламационном акте делается отметка об этом. Отказ (уклонение) </w:t>
      </w:r>
      <w:r w:rsidR="007A7407" w:rsidRPr="007A7407">
        <w:lastRenderedPageBreak/>
        <w:t xml:space="preserve">Исполнителя от подписания рекламационного акта подтверждается третьей стороной (экспертом) по выбору </w:t>
      </w:r>
      <w:r w:rsidR="00222C36">
        <w:t>З</w:t>
      </w:r>
      <w:r w:rsidR="007A7407" w:rsidRPr="007A7407">
        <w:t xml:space="preserve">аказчика. </w:t>
      </w:r>
    </w:p>
    <w:p w14:paraId="7D2A64DF" w14:textId="77777777" w:rsidR="007A7407" w:rsidRDefault="007A7407" w:rsidP="007A7407">
      <w:pPr>
        <w:widowControl w:val="0"/>
        <w:ind w:firstLine="567"/>
        <w:jc w:val="both"/>
        <w:rPr>
          <w:color w:val="000000"/>
        </w:rPr>
      </w:pPr>
      <w:r w:rsidRPr="007A7407">
        <w:rPr>
          <w:color w:val="000000"/>
        </w:rPr>
        <w:t xml:space="preserve">Исполнитель обязан устранить все обнаруженные недостатки, указанные </w:t>
      </w:r>
      <w:r>
        <w:rPr>
          <w:color w:val="000000"/>
        </w:rPr>
        <w:br/>
      </w:r>
      <w:r w:rsidRPr="007A7407">
        <w:rPr>
          <w:color w:val="000000"/>
        </w:rPr>
        <w:t>в</w:t>
      </w:r>
      <w:r>
        <w:rPr>
          <w:color w:val="000000"/>
        </w:rPr>
        <w:t xml:space="preserve"> рекламационном акте, своими силами, за свой счет и в установленные сроки. Устранение Исполнителем выявленных </w:t>
      </w:r>
      <w:r w:rsidR="00222C36">
        <w:rPr>
          <w:color w:val="000000"/>
        </w:rPr>
        <w:t>З</w:t>
      </w:r>
      <w:r>
        <w:rPr>
          <w:color w:val="000000"/>
        </w:rPr>
        <w:t xml:space="preserve">аказчиком недостатков не освобождает Исполнителя от уплаты неустойки, предусмотренной контрактом и возмещения убытков </w:t>
      </w:r>
      <w:r w:rsidR="00222C36">
        <w:rPr>
          <w:color w:val="000000"/>
        </w:rPr>
        <w:t>З</w:t>
      </w:r>
      <w:r>
        <w:rPr>
          <w:color w:val="000000"/>
        </w:rPr>
        <w:t>аказчика.</w:t>
      </w:r>
    </w:p>
    <w:p w14:paraId="5E6CAC8E" w14:textId="77777777" w:rsidR="007A7407" w:rsidRPr="00C072BF" w:rsidRDefault="007A7407" w:rsidP="007A7407">
      <w:pPr>
        <w:pStyle w:val="31"/>
        <w:widowControl w:val="0"/>
        <w:tabs>
          <w:tab w:val="left" w:pos="0"/>
        </w:tabs>
        <w:ind w:firstLine="567"/>
        <w:jc w:val="both"/>
        <w:rPr>
          <w:color w:val="000000"/>
          <w:kern w:val="2"/>
          <w:sz w:val="24"/>
          <w:szCs w:val="24"/>
        </w:rPr>
      </w:pPr>
      <w:r w:rsidRPr="00C072BF">
        <w:rPr>
          <w:color w:val="000000"/>
          <w:kern w:val="2"/>
          <w:sz w:val="24"/>
          <w:szCs w:val="24"/>
        </w:rPr>
        <w:t xml:space="preserve">Срок устранения выявленных недостатков не более 5 (пяти) рабочих дней с момента подписания рекламационного акта, составляемого при приёме услуг и подписываемого </w:t>
      </w:r>
      <w:r w:rsidR="00222C36">
        <w:rPr>
          <w:color w:val="000000"/>
          <w:kern w:val="2"/>
          <w:sz w:val="24"/>
          <w:szCs w:val="24"/>
        </w:rPr>
        <w:t>З</w:t>
      </w:r>
      <w:r w:rsidRPr="00C072BF">
        <w:rPr>
          <w:color w:val="000000"/>
          <w:kern w:val="2"/>
          <w:sz w:val="24"/>
          <w:szCs w:val="24"/>
        </w:rPr>
        <w:t>аказчиком и Исполнителем.</w:t>
      </w:r>
    </w:p>
    <w:p w14:paraId="0A24B302" w14:textId="77777777" w:rsidR="0008249A" w:rsidRPr="007D082E" w:rsidRDefault="0008249A" w:rsidP="00A66D3F">
      <w:pPr>
        <w:ind w:firstLine="567"/>
        <w:jc w:val="both"/>
      </w:pPr>
      <w:r w:rsidRPr="00C072BF">
        <w:t>5.6. Для проверки предоставленных Исполнителем</w:t>
      </w:r>
      <w:r w:rsidRPr="007D082E">
        <w:t xml:space="preserve"> оказанных услуг </w:t>
      </w:r>
      <w:r w:rsidR="00222C36">
        <w:t>З</w:t>
      </w:r>
      <w:r w:rsidRPr="007D082E">
        <w:t xml:space="preserve">аказчик проводит экспертизу. Экспертиза проводится </w:t>
      </w:r>
      <w:r w:rsidR="00222C36">
        <w:t>З</w:t>
      </w:r>
      <w:r w:rsidRPr="007D082E">
        <w:t xml:space="preserve">аказчиком своими силами либо привлеченными </w:t>
      </w:r>
      <w:r w:rsidR="00222C36">
        <w:t>З</w:t>
      </w:r>
      <w:r w:rsidRPr="007D082E">
        <w:t xml:space="preserve">аказчиком экспертами, экспертными организациями. Эксперты, экспертные организации имеют право запрашивать у </w:t>
      </w:r>
      <w:r w:rsidR="00222C36">
        <w:t>З</w:t>
      </w:r>
      <w:r w:rsidRPr="007D082E">
        <w:t xml:space="preserve">аказчика и Исполнителя дополнительные материалы, относящиеся к условиям исполнения контракта. </w:t>
      </w:r>
    </w:p>
    <w:p w14:paraId="3CF40B06" w14:textId="77777777" w:rsidR="0008249A" w:rsidRPr="007D082E" w:rsidRDefault="0008249A" w:rsidP="00046436">
      <w:pPr>
        <w:ind w:right="-1" w:firstLine="567"/>
        <w:jc w:val="both"/>
      </w:pPr>
      <w:r w:rsidRPr="007D082E">
        <w:t xml:space="preserve">5.7. По результатам проведенной экспертизы оформляется заключение, на основании которого </w:t>
      </w:r>
      <w:r w:rsidR="00222C36">
        <w:t>З</w:t>
      </w:r>
      <w:r w:rsidRPr="007D082E">
        <w:t xml:space="preserve">аказчиком осуществляется приемка оказанных услуг путем подписания акта </w:t>
      </w:r>
      <w:r w:rsidRPr="007D082E">
        <w:br/>
        <w:t xml:space="preserve">сдачи-приемки оказанных услуг либо Исполнителю </w:t>
      </w:r>
      <w:r w:rsidR="00222C36">
        <w:t>З</w:t>
      </w:r>
      <w:r w:rsidRPr="007D082E">
        <w:t xml:space="preserve">аказчиком направляется </w:t>
      </w:r>
      <w:r w:rsidRPr="007D082E">
        <w:br/>
        <w:t xml:space="preserve">в письменной форме мотивированный отказ от подписания акта сдачи-приемки оказанных услуг, содержащий перечень недостатков оказанных услуг с указанием срока </w:t>
      </w:r>
      <w:r w:rsidRPr="007D082E">
        <w:br/>
        <w:t>их устранения.</w:t>
      </w:r>
    </w:p>
    <w:p w14:paraId="7957C0F7" w14:textId="77777777" w:rsidR="0008249A" w:rsidRPr="007D082E" w:rsidRDefault="0008249A" w:rsidP="00046436">
      <w:pPr>
        <w:tabs>
          <w:tab w:val="left" w:pos="960"/>
        </w:tabs>
        <w:ind w:right="-1" w:firstLine="567"/>
        <w:jc w:val="both"/>
      </w:pPr>
      <w:r w:rsidRPr="007D082E">
        <w:t xml:space="preserve">5.8. </w:t>
      </w:r>
      <w:r w:rsidR="00222C36">
        <w:t>З</w:t>
      </w:r>
      <w:r w:rsidRPr="007D082E">
        <w:t>аказчик вправе принять оказанные услуги в случае выявления несоответствия оказанных услуг условиям контракта, если выявленное несоответствие устранено Исполнителем.</w:t>
      </w:r>
    </w:p>
    <w:p w14:paraId="3692B120" w14:textId="77777777" w:rsidR="0008249A" w:rsidRPr="007D082E" w:rsidRDefault="0008249A" w:rsidP="00046436">
      <w:pPr>
        <w:tabs>
          <w:tab w:val="left" w:pos="960"/>
        </w:tabs>
        <w:ind w:right="-1" w:firstLine="567"/>
        <w:jc w:val="both"/>
      </w:pPr>
      <w:r w:rsidRPr="007D082E">
        <w:t>5.9. Датой сдачи оказанных услуг считается дата фактического окончания оказания услуг, указанная в подписанном акте сдачи-приемки оказанных услуг Сторонами.</w:t>
      </w:r>
    </w:p>
    <w:p w14:paraId="34A1F9F5" w14:textId="77777777" w:rsidR="0008249A" w:rsidRPr="007D082E" w:rsidRDefault="0008249A" w:rsidP="00046436">
      <w:pPr>
        <w:ind w:right="-1" w:firstLine="567"/>
        <w:jc w:val="both"/>
      </w:pPr>
      <w:r w:rsidRPr="007D082E">
        <w:t xml:space="preserve">5.10. </w:t>
      </w:r>
      <w:r w:rsidR="00222C36">
        <w:t>З</w:t>
      </w:r>
      <w:r w:rsidRPr="007D082E">
        <w:t xml:space="preserve">аказчик, принявший оказанные услуги без их проверки, не лишается права ссылаться на недостатки оказанных услуг, которые могли быть установлены </w:t>
      </w:r>
      <w:r w:rsidRPr="007D082E">
        <w:br/>
        <w:t>при их обычной приемке.</w:t>
      </w:r>
    </w:p>
    <w:p w14:paraId="44FF03F8" w14:textId="77777777" w:rsidR="00086E85" w:rsidRDefault="00086E85" w:rsidP="00046436">
      <w:pPr>
        <w:jc w:val="center"/>
        <w:rPr>
          <w:color w:val="000000"/>
        </w:rPr>
      </w:pPr>
      <w:r w:rsidRPr="007D082E">
        <w:rPr>
          <w:color w:val="000000"/>
        </w:rPr>
        <w:t>6. ОТВЕТСТВЕННОСТЬ СТОРОН</w:t>
      </w:r>
    </w:p>
    <w:p w14:paraId="18A84434" w14:textId="77777777" w:rsidR="00CD3BD6" w:rsidRPr="0036481D" w:rsidRDefault="00CD3BD6" w:rsidP="0036481D">
      <w:pPr>
        <w:ind w:firstLine="567"/>
        <w:jc w:val="both"/>
        <w:rPr>
          <w:color w:val="000000"/>
        </w:rPr>
      </w:pPr>
      <w:r>
        <w:t xml:space="preserve">6.1. </w:t>
      </w:r>
      <w:r>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36481D">
        <w:rPr>
          <w:color w:val="000000"/>
        </w:rPr>
        <w:br/>
      </w:r>
      <w:r>
        <w:rPr>
          <w:color w:val="000000"/>
        </w:rPr>
        <w:t>с законодательством Российской Федерации и контрактом.</w:t>
      </w:r>
    </w:p>
    <w:p w14:paraId="0A4D43C1" w14:textId="77777777" w:rsidR="00CD3BD6" w:rsidRDefault="00CD3BD6" w:rsidP="00CD3BD6">
      <w:pPr>
        <w:ind w:firstLine="567"/>
        <w:jc w:val="both"/>
      </w:pPr>
      <w:r>
        <w:t xml:space="preserve">6.2. В случае просрочки исполнения </w:t>
      </w:r>
      <w:r w:rsidR="00222C36">
        <w:t>З</w:t>
      </w:r>
      <w:r>
        <w:t xml:space="preserve">аказчиком обязательств, предусмотренных контрактом, а также в иных случаях неисполнения или ненадлежащего исполнения </w:t>
      </w:r>
      <w:r w:rsidR="00222C36">
        <w:t>З</w:t>
      </w:r>
      <w:r>
        <w:t>аказчиком обязательств, предусмотренных контрактом, Исполнитель вправе потребовать уплаты неусто</w:t>
      </w:r>
      <w:r w:rsidR="00F62CF4">
        <w:t>йки</w:t>
      </w:r>
      <w:r>
        <w:t xml:space="preserve"> (штраф</w:t>
      </w:r>
      <w:r w:rsidR="00F62CF4">
        <w:t>а</w:t>
      </w:r>
      <w:r>
        <w:t>,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512CF3D1" w14:textId="77777777" w:rsidR="00CD3BD6" w:rsidRDefault="00CD3BD6" w:rsidP="00CD3BD6">
      <w:pPr>
        <w:ind w:firstLine="567"/>
        <w:jc w:val="both"/>
      </w:pPr>
      <w:r>
        <w:t xml:space="preserve">6.3. За каждый факт неисполнения </w:t>
      </w:r>
      <w:r w:rsidR="00222C36">
        <w:t>З</w:t>
      </w:r>
      <w:r>
        <w:t>аказчиком обязательств, предусмотренных контрактом, за исключением просрочки исполнения обязательств, предусмотренных контрактом, размер штрафа</w:t>
      </w:r>
      <w:r w:rsidR="006168EF">
        <w:t xml:space="preserve"> устанавливается в размере 1 000,00</w:t>
      </w:r>
      <w:r>
        <w:rPr>
          <w:rStyle w:val="ab"/>
        </w:rPr>
        <w:footnoteReference w:id="2"/>
      </w:r>
      <w:r>
        <w:t xml:space="preserve"> рублей.</w:t>
      </w:r>
    </w:p>
    <w:p w14:paraId="44927550" w14:textId="77777777" w:rsidR="00CD3BD6" w:rsidRDefault="00CD3BD6" w:rsidP="00CD3BD6">
      <w:pPr>
        <w:ind w:firstLine="567"/>
        <w:jc w:val="both"/>
      </w:pPr>
      <w:r>
        <w:lastRenderedPageBreak/>
        <w:t xml:space="preserve">6.4. Общая сумма начисленных штрафов за неисполнение или ненадлежащее исполнение </w:t>
      </w:r>
      <w:r w:rsidR="00222C36">
        <w:t>З</w:t>
      </w:r>
      <w:r>
        <w:t>аказчиком обязательств, предусмотренных контрактом, не может превышать цену контракта.</w:t>
      </w:r>
    </w:p>
    <w:p w14:paraId="41AB567A" w14:textId="77777777" w:rsidR="00CD3BD6" w:rsidRDefault="00CD3BD6" w:rsidP="00CD3BD6">
      <w:pPr>
        <w:ind w:firstLine="567"/>
        <w:jc w:val="both"/>
      </w:pPr>
      <w: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00222C36">
        <w:t>З</w:t>
      </w:r>
      <w:r>
        <w:t>аказчик направляет Исполнителю требование об уплате неусто</w:t>
      </w:r>
      <w:r w:rsidR="002D265F">
        <w:t>йки</w:t>
      </w:r>
      <w:r>
        <w:t xml:space="preserve"> (штраф</w:t>
      </w:r>
      <w:r w:rsidR="002D265F">
        <w:t>а</w:t>
      </w:r>
      <w:r>
        <w:t>, пени). Пеня начисляется за каждый день просрочки исполнения Исполнителем обязательства, предусмотренного контрактом (</w:t>
      </w:r>
      <w:r>
        <w:rPr>
          <w:snapToGrid w:val="0"/>
        </w:rPr>
        <w:t>в том числе за просрочку Исполнителем исполнения сроков оказания услуг</w:t>
      </w:r>
      <w:r>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00E155EA">
        <w:t>уменьшенной</w:t>
      </w:r>
      <w:r>
        <w:t xml:space="preserve"> на сумму, пропорциональную объему обязательств, предусмотренных контрактом и фактически исполненных Исполнителем.</w:t>
      </w:r>
    </w:p>
    <w:p w14:paraId="65216D0C" w14:textId="77777777" w:rsidR="00CD3BD6" w:rsidRDefault="00CD3BD6" w:rsidP="00CD3BD6">
      <w:pPr>
        <w:ind w:firstLine="567"/>
        <w:jc w:val="both"/>
      </w:pPr>
      <w:r>
        <w:t xml:space="preserve">6.6. </w:t>
      </w:r>
      <w:bookmarkStart w:id="0" w:name="dst100022"/>
      <w:bookmarkEnd w:id="0"/>
      <w: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за исключением просрочки исполнения обязательств (в том числе гарантийного обязательства), предусмотренных контрактом, размер штрафа</w:t>
      </w:r>
      <w:r w:rsidR="00AC0762">
        <w:t xml:space="preserve"> устанавливается в размере 10 </w:t>
      </w:r>
      <w:r>
        <w:t>%</w:t>
      </w:r>
      <w:r>
        <w:rPr>
          <w:rStyle w:val="ab"/>
        </w:rPr>
        <w:footnoteReference w:id="3"/>
      </w:r>
      <w:r>
        <w:t>.</w:t>
      </w:r>
    </w:p>
    <w:p w14:paraId="4E614052" w14:textId="77777777" w:rsidR="00CD3BD6" w:rsidRDefault="00CD3BD6" w:rsidP="00CD3BD6">
      <w:pPr>
        <w:ind w:firstLine="567"/>
        <w:jc w:val="both"/>
      </w:pPr>
      <w:r>
        <w:t>6.</w:t>
      </w:r>
      <w:r w:rsidR="00DC6D94">
        <w:t>7</w:t>
      </w:r>
      <w: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3ED7743" w14:textId="77777777" w:rsidR="00CD3BD6" w:rsidRDefault="00CD3BD6" w:rsidP="00567C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6.</w:t>
      </w:r>
      <w:r w:rsidR="00DC6D94">
        <w:t>8</w:t>
      </w:r>
      <w:r>
        <w:t xml:space="preserve">. </w:t>
      </w:r>
      <w:r>
        <w:rPr>
          <w:color w:val="000000"/>
        </w:rPr>
        <w:t xml:space="preserve">Исполнитель несет ответственность в соответствии с условиями контракта </w:t>
      </w:r>
      <w:r>
        <w:rPr>
          <w:color w:val="000000"/>
        </w:rPr>
        <w:br/>
        <w:t>за действия соисполнителей, которых он привлек к исполнению своих обязанностей</w:t>
      </w:r>
      <w:r>
        <w:rPr>
          <w:color w:val="000000"/>
        </w:rPr>
        <w:br/>
        <w:t xml:space="preserve"> по контракту.</w:t>
      </w:r>
    </w:p>
    <w:p w14:paraId="48050747" w14:textId="77777777" w:rsidR="00CD3BD6" w:rsidRDefault="00CD3BD6" w:rsidP="00CD3BD6">
      <w:pPr>
        <w:ind w:firstLine="567"/>
        <w:jc w:val="both"/>
      </w:pPr>
      <w:r>
        <w:t>6.</w:t>
      </w:r>
      <w:r w:rsidR="00DC6D94">
        <w:t>9</w:t>
      </w:r>
      <w:r>
        <w:t xml:space="preserve">. Сторона освобождается от уплаты неустойки (штрафа, пени), если докажет, </w:t>
      </w:r>
      <w: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3F502A4" w14:textId="77777777" w:rsidR="00CD3BD6" w:rsidRDefault="00CD3BD6" w:rsidP="00CD3BD6">
      <w:pPr>
        <w:ind w:firstLine="567"/>
        <w:jc w:val="both"/>
      </w:pPr>
      <w:r>
        <w:t>6.</w:t>
      </w:r>
      <w:r w:rsidR="00DC6D94">
        <w:t>10</w:t>
      </w:r>
      <w:r>
        <w:t>. В случае неисполнения или ненадлежащего исполнения Исполнителем обязательства, предусмо</w:t>
      </w:r>
      <w:r w:rsidR="007C56FE">
        <w:t>тренного</w:t>
      </w:r>
      <w:r>
        <w:t xml:space="preserve"> контрактом, </w:t>
      </w:r>
      <w:r w:rsidR="00222C36">
        <w:t>З</w:t>
      </w:r>
      <w:r>
        <w:t xml:space="preserve">аказчик вправе произвести оплату </w:t>
      </w:r>
      <w:r w:rsidR="007C56FE">
        <w:br/>
      </w:r>
      <w:r>
        <w:t>по контракту за вычетом соответствующего размера неустойки (штраф</w:t>
      </w:r>
      <w:r w:rsidR="002D265F">
        <w:t>а</w:t>
      </w:r>
      <w:r>
        <w:t>, пени).</w:t>
      </w:r>
    </w:p>
    <w:p w14:paraId="69730ADE" w14:textId="77777777" w:rsidR="00CD3BD6" w:rsidRDefault="00CD3BD6" w:rsidP="00CD3BD6">
      <w:pPr>
        <w:tabs>
          <w:tab w:val="left" w:pos="576"/>
        </w:tabs>
        <w:autoSpaceDE w:val="0"/>
        <w:autoSpaceDN w:val="0"/>
        <w:adjustRightInd w:val="0"/>
        <w:ind w:firstLine="567"/>
        <w:jc w:val="both"/>
      </w:pPr>
      <w:r>
        <w:t>6.1</w:t>
      </w:r>
      <w:r w:rsidR="00DC6D94">
        <w:t>1</w:t>
      </w:r>
      <w:r>
        <w:t>. Уплата неустойки, штрафных санкций не освобождает Стороны от выполнения принятых на себя по контракту обязательств.</w:t>
      </w:r>
    </w:p>
    <w:p w14:paraId="7D74D6D0" w14:textId="77777777" w:rsidR="00CD3BD6" w:rsidRDefault="00CD3BD6" w:rsidP="00CD3BD6">
      <w:pPr>
        <w:ind w:firstLine="567"/>
        <w:jc w:val="both"/>
      </w:pPr>
      <w:r>
        <w:t>6.1</w:t>
      </w:r>
      <w:r w:rsidR="00DC6D94">
        <w:t>2</w:t>
      </w:r>
      <w:r>
        <w:t xml:space="preserve">. Исполнение обязательств Исполнителем по контракту по перечислению неустойки (штрафа, пени) в доход бюджета Санкт-Петербурга возлагается на </w:t>
      </w:r>
      <w:r w:rsidR="00222C36">
        <w:t>З</w:t>
      </w:r>
      <w:r>
        <w:t xml:space="preserve">аказчика </w:t>
      </w:r>
      <w:r w:rsidR="0051688F">
        <w:br/>
      </w:r>
      <w:r>
        <w:t>в соответствии со статьей 313 Гражданского кодекса Российской Федерации.</w:t>
      </w:r>
    </w:p>
    <w:p w14:paraId="0661E68C" w14:textId="77777777" w:rsidR="00CD3BD6" w:rsidRDefault="00CD3BD6" w:rsidP="00CD3BD6">
      <w:pPr>
        <w:ind w:firstLine="567"/>
        <w:jc w:val="both"/>
      </w:pPr>
      <w:r>
        <w:t xml:space="preserve">При этом </w:t>
      </w:r>
      <w:r w:rsidR="00222C36">
        <w:t>З</w:t>
      </w:r>
      <w:r>
        <w:t>аказчик вправе выплатить Исполнителю сумму платежа по контракту, уменьшенную на величину неустойки (штрафа, пени).</w:t>
      </w:r>
    </w:p>
    <w:p w14:paraId="74D63B6F" w14:textId="77777777" w:rsidR="00086E85" w:rsidRPr="007D082E" w:rsidRDefault="00086E85" w:rsidP="00046436">
      <w:pPr>
        <w:pStyle w:val="ac"/>
        <w:widowControl w:val="0"/>
        <w:tabs>
          <w:tab w:val="left" w:pos="708"/>
        </w:tabs>
        <w:spacing w:before="0" w:after="0"/>
        <w:ind w:firstLine="567"/>
        <w:rPr>
          <w:color w:val="auto"/>
        </w:rPr>
      </w:pPr>
    </w:p>
    <w:p w14:paraId="59B30277" w14:textId="77777777" w:rsidR="00584E37" w:rsidRPr="007D082E" w:rsidRDefault="00086E85" w:rsidP="00046436">
      <w:pPr>
        <w:pStyle w:val="a3"/>
        <w:jc w:val="center"/>
        <w:rPr>
          <w:szCs w:val="24"/>
        </w:rPr>
      </w:pPr>
      <w:r w:rsidRPr="007D082E">
        <w:rPr>
          <w:color w:val="000000"/>
        </w:rPr>
        <w:t xml:space="preserve">7. </w:t>
      </w:r>
      <w:r w:rsidR="00584E37" w:rsidRPr="007D082E">
        <w:rPr>
          <w:szCs w:val="24"/>
        </w:rPr>
        <w:t>СРОК ДЕЙСТВИЯ КОНТРАКТА,</w:t>
      </w:r>
    </w:p>
    <w:p w14:paraId="437273DC" w14:textId="77777777" w:rsidR="00584E37" w:rsidRDefault="00584E37" w:rsidP="00046436">
      <w:pPr>
        <w:jc w:val="center"/>
      </w:pPr>
      <w:r w:rsidRPr="007D082E">
        <w:t>ПОРЯДОК ИЗМЕНЕНИЯ И РАСТОРЖЕНИЯ КОНТРАКТА</w:t>
      </w:r>
    </w:p>
    <w:p w14:paraId="0844E644" w14:textId="5E3AAC59" w:rsidR="004428E6" w:rsidRDefault="003D58C3" w:rsidP="004428E6">
      <w:pPr>
        <w:ind w:firstLine="567"/>
        <w:jc w:val="both"/>
        <w:rPr>
          <w:rFonts w:eastAsia="Calibri"/>
        </w:rPr>
      </w:pPr>
      <w:r w:rsidRPr="007D082E">
        <w:t xml:space="preserve">7.1. </w:t>
      </w:r>
      <w:r w:rsidR="0013694A" w:rsidRPr="003742DB">
        <w:rPr>
          <w:color w:val="000000"/>
        </w:rPr>
        <w:t xml:space="preserve">Контракт вступает в силу и считается заключенным с </w:t>
      </w:r>
      <w:r w:rsidR="0013694A">
        <w:rPr>
          <w:color w:val="000000"/>
        </w:rPr>
        <w:t xml:space="preserve">даты подписания сторонами </w:t>
      </w:r>
      <w:r w:rsidR="0013694A" w:rsidRPr="003742DB">
        <w:rPr>
          <w:color w:val="000000"/>
        </w:rPr>
        <w:t>и</w:t>
      </w:r>
      <w:r w:rsidR="0013694A">
        <w:rPr>
          <w:color w:val="000000"/>
        </w:rPr>
        <w:t> </w:t>
      </w:r>
      <w:r w:rsidR="0013694A" w:rsidRPr="003742DB">
        <w:rPr>
          <w:color w:val="000000"/>
        </w:rPr>
        <w:t xml:space="preserve">действует до полного </w:t>
      </w:r>
      <w:r w:rsidR="0013694A">
        <w:rPr>
          <w:color w:val="000000"/>
        </w:rPr>
        <w:t>и</w:t>
      </w:r>
      <w:r w:rsidR="0013694A" w:rsidRPr="003742DB">
        <w:rPr>
          <w:color w:val="000000"/>
        </w:rPr>
        <w:t xml:space="preserve">сполнения Сторонами своих обязательств по контракту, </w:t>
      </w:r>
      <w:r w:rsidR="00FC0F55">
        <w:rPr>
          <w:color w:val="000000"/>
        </w:rPr>
        <w:br/>
      </w:r>
      <w:r w:rsidR="0013694A" w:rsidRPr="003742DB">
        <w:rPr>
          <w:color w:val="000000"/>
        </w:rPr>
        <w:t xml:space="preserve">но не позднее </w:t>
      </w:r>
      <w:r w:rsidR="009A0F16">
        <w:rPr>
          <w:color w:val="000000"/>
        </w:rPr>
        <w:t>1</w:t>
      </w:r>
      <w:r w:rsidR="00410A27">
        <w:rPr>
          <w:color w:val="000000"/>
        </w:rPr>
        <w:t>5</w:t>
      </w:r>
      <w:r w:rsidR="0013694A" w:rsidRPr="002C42E6">
        <w:rPr>
          <w:color w:val="000000"/>
        </w:rPr>
        <w:t>.</w:t>
      </w:r>
      <w:r w:rsidR="0013694A">
        <w:rPr>
          <w:color w:val="000000"/>
        </w:rPr>
        <w:t>12</w:t>
      </w:r>
      <w:r w:rsidR="0013694A" w:rsidRPr="002C42E6">
        <w:rPr>
          <w:color w:val="000000"/>
        </w:rPr>
        <w:t>.202</w:t>
      </w:r>
      <w:r w:rsidR="009A0F16">
        <w:rPr>
          <w:color w:val="000000"/>
        </w:rPr>
        <w:t>6г</w:t>
      </w:r>
      <w:r w:rsidRPr="007D082E">
        <w:t xml:space="preserve">. </w:t>
      </w:r>
    </w:p>
    <w:p w14:paraId="56427626" w14:textId="77777777" w:rsidR="004428E6" w:rsidRDefault="004428E6" w:rsidP="004428E6">
      <w:pPr>
        <w:ind w:firstLine="567"/>
        <w:jc w:val="both"/>
        <w:rPr>
          <w:rFonts w:eastAsia="Calibri"/>
        </w:rPr>
      </w:pPr>
      <w:r>
        <w:rPr>
          <w:rFonts w:eastAsia="Calibri"/>
        </w:rPr>
        <w:lastRenderedPageBreak/>
        <w:t>Окончание срока действия контракта не освобождает Исполнителя от исполнения гарантийных обязательств.</w:t>
      </w:r>
    </w:p>
    <w:p w14:paraId="4EBB7987" w14:textId="77777777" w:rsidR="003D58C3" w:rsidRPr="007D082E" w:rsidRDefault="003D58C3"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7D082E">
        <w:rPr>
          <w:color w:val="000000"/>
        </w:rPr>
        <w:br/>
        <w:t>или ненадлежащее исполнение контракта, если таковые имели место при исполнении условий контракта.</w:t>
      </w:r>
    </w:p>
    <w:p w14:paraId="09321533" w14:textId="77777777" w:rsidR="003D58C3" w:rsidRPr="007D082E" w:rsidRDefault="003D58C3" w:rsidP="00046436">
      <w:pPr>
        <w:ind w:firstLine="567"/>
        <w:jc w:val="both"/>
      </w:pPr>
      <w:r w:rsidRPr="007D082E">
        <w:t xml:space="preserve">7.2. Любые изменения и дополнения к контракту действительны, если </w:t>
      </w:r>
      <w:r w:rsidR="0012023E" w:rsidRPr="007D082E">
        <w:br/>
      </w:r>
      <w:r w:rsidRPr="007D082E">
        <w:t>они совершены в письменной форме и подписаны обеими Сторонами.</w:t>
      </w:r>
    </w:p>
    <w:p w14:paraId="6164013E" w14:textId="77777777" w:rsidR="003D58C3" w:rsidRDefault="007C56FE" w:rsidP="00046436">
      <w:pPr>
        <w:autoSpaceDE w:val="0"/>
        <w:autoSpaceDN w:val="0"/>
        <w:adjustRightInd w:val="0"/>
        <w:ind w:firstLine="567"/>
        <w:jc w:val="both"/>
        <w:rPr>
          <w:rFonts w:eastAsia="Calibri"/>
        </w:rPr>
      </w:pPr>
      <w:r>
        <w:t xml:space="preserve">7.3. </w:t>
      </w:r>
      <w:r w:rsidR="003D58C3" w:rsidRPr="007D082E">
        <w:rPr>
          <w:rFonts w:eastAsia="Calibri"/>
        </w:rPr>
        <w:t xml:space="preserve">Расторжение контракта допускается по соглашению Сторон, по решению суда, </w:t>
      </w:r>
      <w:r w:rsidR="00287C7C">
        <w:rPr>
          <w:rFonts w:eastAsia="Calibri"/>
        </w:rPr>
        <w:br/>
      </w:r>
      <w:r w:rsidR="003D58C3" w:rsidRPr="007D082E">
        <w:rPr>
          <w:rFonts w:eastAsia="Calibri"/>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4909ECF" w14:textId="77777777" w:rsidR="003D58C3" w:rsidRPr="007D082E" w:rsidRDefault="003D58C3" w:rsidP="00046436">
      <w:pPr>
        <w:ind w:firstLine="567"/>
        <w:jc w:val="both"/>
      </w:pPr>
      <w:r w:rsidRPr="007D082E">
        <w:t>7.</w:t>
      </w:r>
      <w:r w:rsidR="00D467F0">
        <w:t>4</w:t>
      </w:r>
      <w:r w:rsidRPr="007D082E">
        <w:t xml:space="preserve">. </w:t>
      </w:r>
      <w:r w:rsidR="00222C36">
        <w:t>З</w:t>
      </w:r>
      <w:r w:rsidRPr="007D082E">
        <w:t>аказчик вправе отказаться от исполнения контракта в одностороннем порядке и письменно уведомить об этом Исполнителя, в случае следующих существенных нарушений Исполнителем условий контракта:</w:t>
      </w:r>
    </w:p>
    <w:p w14:paraId="4B294BA2" w14:textId="77777777" w:rsidR="003D58C3" w:rsidRPr="007D082E" w:rsidRDefault="003D58C3" w:rsidP="00046436">
      <w:pPr>
        <w:ind w:firstLine="567"/>
        <w:jc w:val="both"/>
      </w:pPr>
      <w:r w:rsidRPr="007D082E">
        <w:t xml:space="preserve">если отступления от условий контракта или недостатки, обнаруженные при приемке услуг, в установленные </w:t>
      </w:r>
      <w:r w:rsidR="00222C36">
        <w:t>З</w:t>
      </w:r>
      <w:r w:rsidRPr="007D082E">
        <w:t xml:space="preserve">аказчиком сроки не были устранены Исполнителем </w:t>
      </w:r>
      <w:r w:rsidRPr="007D082E">
        <w:br/>
        <w:t>либо являются существенными и неустранимыми;</w:t>
      </w:r>
    </w:p>
    <w:p w14:paraId="0A4756ED" w14:textId="77777777" w:rsidR="003D58C3" w:rsidRPr="007D082E" w:rsidRDefault="003D58C3" w:rsidP="00046436">
      <w:pPr>
        <w:ind w:firstLine="567"/>
        <w:jc w:val="both"/>
      </w:pPr>
      <w:r w:rsidRPr="007D082E">
        <w:t xml:space="preserve">задержка в сроках оказания любого из видов услуг Исполнителем составляет более </w:t>
      </w:r>
      <w:r w:rsidR="008079D4" w:rsidRPr="007D082E">
        <w:br/>
      </w:r>
      <w:r w:rsidR="006C5AB2" w:rsidRPr="007D082E">
        <w:t>5 (пяти)</w:t>
      </w:r>
      <w:r w:rsidRPr="007D082E">
        <w:t xml:space="preserve"> дн</w:t>
      </w:r>
      <w:r w:rsidR="006C5AB2" w:rsidRPr="007D082E">
        <w:t>ей</w:t>
      </w:r>
      <w:r w:rsidRPr="007D082E">
        <w:t xml:space="preserve"> </w:t>
      </w:r>
      <w:r w:rsidRPr="007D082E">
        <w:rPr>
          <w:lang w:val="en-US"/>
        </w:rPr>
        <w:t>c</w:t>
      </w:r>
      <w:r w:rsidRPr="007D082E">
        <w:t xml:space="preserve"> момента </w:t>
      </w:r>
      <w:r w:rsidR="00191551" w:rsidRPr="007D082E">
        <w:t>истечения сроков оказания услуг;</w:t>
      </w:r>
    </w:p>
    <w:p w14:paraId="6DDE8A1A" w14:textId="77777777" w:rsidR="00191551" w:rsidRPr="007D082E" w:rsidRDefault="00191551" w:rsidP="00191551">
      <w:pPr>
        <w:tabs>
          <w:tab w:val="left" w:pos="426"/>
        </w:tabs>
        <w:spacing w:line="233" w:lineRule="auto"/>
        <w:ind w:firstLine="567"/>
        <w:jc w:val="both"/>
      </w:pPr>
      <w:r w:rsidRPr="007D082E">
        <w:t xml:space="preserve">в случае нарушения Исполнителем </w:t>
      </w:r>
      <w:proofErr w:type="spellStart"/>
      <w:r w:rsidRPr="007D082E">
        <w:t>п.п</w:t>
      </w:r>
      <w:proofErr w:type="spellEnd"/>
      <w:r w:rsidRPr="007D082E">
        <w:t>. 2.4.9 и (или) 5.</w:t>
      </w:r>
      <w:r w:rsidR="00A12994">
        <w:t>3</w:t>
      </w:r>
      <w:r w:rsidRPr="007D082E">
        <w:t xml:space="preserve"> контракта. </w:t>
      </w:r>
    </w:p>
    <w:p w14:paraId="0D64F6A4" w14:textId="77777777" w:rsidR="003D58C3" w:rsidRPr="007D082E" w:rsidRDefault="003D58C3" w:rsidP="00046436">
      <w:pPr>
        <w:ind w:firstLine="567"/>
        <w:jc w:val="both"/>
      </w:pPr>
      <w:r w:rsidRPr="007D082E">
        <w:t xml:space="preserve">Решение </w:t>
      </w:r>
      <w:r w:rsidR="00222C36">
        <w:t>З</w:t>
      </w:r>
      <w:r w:rsidRPr="007D082E">
        <w:t xml:space="preserve">аказчика об одностороннем отказе от исполнения контракта вступает </w:t>
      </w:r>
      <w:r w:rsidRPr="007D082E">
        <w:br/>
        <w:t>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7556BA55" w14:textId="77777777" w:rsidR="003D58C3" w:rsidRPr="007D082E" w:rsidRDefault="003D58C3" w:rsidP="00046436">
      <w:pPr>
        <w:ind w:firstLine="567"/>
        <w:jc w:val="both"/>
      </w:pPr>
      <w:r w:rsidRPr="007D082E">
        <w:t>7.</w:t>
      </w:r>
      <w:r w:rsidR="00D467F0">
        <w:t>5</w:t>
      </w:r>
      <w:r w:rsidRPr="007D082E">
        <w:t xml:space="preserve">. Исполнитель вправе отказаться от исполнения контракта в одностороннем порядке и письменно уведомить об этом </w:t>
      </w:r>
      <w:r w:rsidR="00222C36">
        <w:t>З</w:t>
      </w:r>
      <w:r w:rsidRPr="007D082E">
        <w:t xml:space="preserve">аказчика в случае задержки оплаты оказанных услуг более </w:t>
      </w:r>
      <w:r w:rsidR="006F6106">
        <w:t>9</w:t>
      </w:r>
      <w:r w:rsidRPr="007D082E">
        <w:t xml:space="preserve">0 </w:t>
      </w:r>
      <w:r w:rsidR="003509B5" w:rsidRPr="007D082E">
        <w:t>(</w:t>
      </w:r>
      <w:r w:rsidR="006F6106">
        <w:t>девяноста</w:t>
      </w:r>
      <w:r w:rsidR="003509B5" w:rsidRPr="007D082E">
        <w:t xml:space="preserve">) </w:t>
      </w:r>
      <w:r w:rsidRPr="007D082E">
        <w:t>календарных дней.</w:t>
      </w:r>
    </w:p>
    <w:p w14:paraId="1B373708" w14:textId="77777777" w:rsidR="003D58C3" w:rsidRPr="007D082E" w:rsidRDefault="003D58C3" w:rsidP="00046436">
      <w:pPr>
        <w:ind w:firstLine="567"/>
        <w:jc w:val="both"/>
      </w:pPr>
      <w:r w:rsidRPr="007D082E">
        <w:t xml:space="preserve">Решение Исполнителя об одностороннем отказе от исполнения контракта вступает </w:t>
      </w:r>
      <w:r w:rsidRPr="007D082E">
        <w:br/>
        <w:t xml:space="preserve">в силу и контракт считается расторгнутым через десять дней с даты надлежащего уведомления Исполнителя </w:t>
      </w:r>
      <w:r w:rsidR="00222C36">
        <w:t>З</w:t>
      </w:r>
      <w:r w:rsidRPr="007D082E">
        <w:t>аказчика об одностороннем отказе от исполнения контракта.</w:t>
      </w:r>
    </w:p>
    <w:p w14:paraId="3046F3F7" w14:textId="77777777" w:rsidR="003D58C3" w:rsidRDefault="003D58C3" w:rsidP="00046436">
      <w:pPr>
        <w:ind w:firstLine="567"/>
        <w:jc w:val="both"/>
      </w:pPr>
      <w:r w:rsidRPr="007D082E">
        <w:t>7.</w:t>
      </w:r>
      <w:r w:rsidR="00D467F0">
        <w:t>6</w:t>
      </w:r>
      <w:r w:rsidRPr="007D082E">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D0A1E34" w14:textId="77777777" w:rsidR="00720C8A" w:rsidRDefault="00720C8A" w:rsidP="00046436">
      <w:pPr>
        <w:ind w:firstLine="567"/>
        <w:jc w:val="both"/>
      </w:pPr>
    </w:p>
    <w:p w14:paraId="783571B3" w14:textId="77777777" w:rsidR="003D58C3" w:rsidRDefault="003D58C3" w:rsidP="00046436">
      <w:pPr>
        <w:keepNext/>
        <w:tabs>
          <w:tab w:val="left" w:pos="567"/>
        </w:tabs>
        <w:spacing w:before="120" w:after="120"/>
        <w:jc w:val="center"/>
        <w:rPr>
          <w:rFonts w:eastAsia="Calibri"/>
          <w:bCs/>
        </w:rPr>
      </w:pPr>
      <w:r w:rsidRPr="007D082E">
        <w:t xml:space="preserve">8. </w:t>
      </w:r>
      <w:r w:rsidRPr="007D082E">
        <w:rPr>
          <w:rFonts w:eastAsia="Calibri"/>
          <w:bCs/>
        </w:rPr>
        <w:t xml:space="preserve">ТРЕБОВАНИЯ К ГАРАНТИИ КАЧЕСТВА УСЛУГ, А ТАКЖЕ ТРЕБОВАНИЯ </w:t>
      </w:r>
      <w:r w:rsidRPr="007D082E">
        <w:rPr>
          <w:rFonts w:eastAsia="Calibri"/>
          <w:bCs/>
        </w:rPr>
        <w:br/>
        <w:t xml:space="preserve">К ГАРАНТИЙНОМУ СРОКУ И (ИЛИ) ОБЪЕМУ ПРЕДОСТАВЛЕНИЯ </w:t>
      </w:r>
      <w:r w:rsidRPr="007D082E">
        <w:rPr>
          <w:rFonts w:eastAsia="Calibri"/>
          <w:bCs/>
        </w:rPr>
        <w:br/>
        <w:t>ГАРАНТИЙ ИХ КАЧЕСТВА</w:t>
      </w:r>
    </w:p>
    <w:p w14:paraId="3557E4CD" w14:textId="77777777" w:rsidR="00EC0A35" w:rsidRDefault="00EC0A35" w:rsidP="00EC0A35">
      <w:pPr>
        <w:tabs>
          <w:tab w:val="left" w:pos="993"/>
        </w:tabs>
        <w:ind w:firstLine="567"/>
        <w:jc w:val="both"/>
        <w:rPr>
          <w:rFonts w:eastAsia="Calibri"/>
          <w:bCs/>
        </w:rPr>
      </w:pPr>
      <w:r w:rsidRPr="00EC0A35">
        <w:rPr>
          <w:rFonts w:eastAsia="Calibri"/>
          <w:bCs/>
        </w:rPr>
        <w:t xml:space="preserve">8.1. </w:t>
      </w:r>
      <w:r w:rsidR="00720C8A" w:rsidRPr="00435A91">
        <w:t xml:space="preserve">Требования к гарантийному сроку и объему предоставления гарантий </w:t>
      </w:r>
      <w:r w:rsidR="00720C8A" w:rsidRPr="00435A91">
        <w:br/>
        <w:t>их качества: не установлены.</w:t>
      </w:r>
    </w:p>
    <w:p w14:paraId="07F16138" w14:textId="77777777" w:rsidR="003D58C3" w:rsidRDefault="003D58C3" w:rsidP="00046436">
      <w:pPr>
        <w:tabs>
          <w:tab w:val="left" w:pos="993"/>
        </w:tabs>
        <w:ind w:firstLine="567"/>
        <w:jc w:val="both"/>
        <w:rPr>
          <w:b/>
        </w:rPr>
      </w:pPr>
    </w:p>
    <w:p w14:paraId="522B6587" w14:textId="77777777" w:rsidR="003D58C3" w:rsidRPr="007D082E" w:rsidRDefault="003D58C3" w:rsidP="00046436">
      <w:pPr>
        <w:jc w:val="center"/>
      </w:pPr>
      <w:r w:rsidRPr="007D082E">
        <w:t>9. ОБСТОЯТЕЛЬСТВА НЕПРЕОДОЛИМОЙ СИЛЫ (ФОРС-МАЖОР)</w:t>
      </w:r>
    </w:p>
    <w:p w14:paraId="65E2D11F" w14:textId="77777777" w:rsidR="00B379BF" w:rsidRPr="008A6C02" w:rsidRDefault="00B379BF" w:rsidP="00B379BF">
      <w:pPr>
        <w:ind w:firstLine="567"/>
        <w:jc w:val="both"/>
      </w:pPr>
      <w:r w:rsidRPr="008A6C02">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007D4207">
        <w:br/>
      </w:r>
      <w:r w:rsidRPr="008A6C02">
        <w:t xml:space="preserve">что надлежащее исполнение оказалось невозможным вследствие непреодолимой силы, </w:t>
      </w:r>
      <w:r w:rsidR="007D4207">
        <w:br/>
      </w:r>
      <w:r w:rsidRPr="008A6C02">
        <w:t>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497D6D60" w14:textId="4F8302E5" w:rsidR="00E20648" w:rsidRDefault="003D58C3" w:rsidP="00E20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lastRenderedPageBreak/>
        <w:t xml:space="preserve">9.2. В случае возникновения обстоятельств непреодолимой силы (форс-мажор) </w:t>
      </w:r>
      <w:r w:rsidRPr="007D082E">
        <w:br/>
        <w:t xml:space="preserve">у одной из Сторон данная Сторона обязана информировать об этом другую Сторону </w:t>
      </w:r>
      <w:r w:rsidRPr="007D082E">
        <w:br/>
        <w:t>не позднее 3 (трех) рабочих дней с момента наступления обстоятельств непреодолимой силы (форс-мажор).</w:t>
      </w:r>
      <w:r w:rsidR="00E20648">
        <w:t xml:space="preserve"> </w:t>
      </w:r>
      <w:r w:rsidR="00E20648" w:rsidRPr="00E20648">
        <w:rPr>
          <w:color w:val="000000"/>
        </w:rPr>
        <w:t>При нарушении данной обязанности Сторона лишается права ссылаться на названные обстоятельства.</w:t>
      </w:r>
    </w:p>
    <w:p w14:paraId="6BD9D0EB" w14:textId="2CF85FE1" w:rsidR="00781DFA" w:rsidRPr="007D082E" w:rsidRDefault="003D58C3" w:rsidP="00781DFA">
      <w:pPr>
        <w:pStyle w:val="a6"/>
        <w:spacing w:after="0"/>
        <w:ind w:firstLine="709"/>
        <w:jc w:val="center"/>
        <w:rPr>
          <w:bCs/>
        </w:rPr>
      </w:pPr>
      <w:r w:rsidRPr="007D082E">
        <w:rPr>
          <w:bCs/>
        </w:rPr>
        <w:t>10. АНТИКОРРУПЦИОННЫЕ УСЛОВИЯ</w:t>
      </w:r>
    </w:p>
    <w:p w14:paraId="1E30A76E"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10.1. При исполнении своих обязательств по контракту Стороны обязуются </w:t>
      </w:r>
      <w:r w:rsidRPr="007D082E">
        <w:rPr>
          <w:color w:val="000000"/>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B93FBB4"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платить или предлагать уплатить денежные средства или предоставить </w:t>
      </w:r>
      <w:r w:rsidR="00F9707D" w:rsidRPr="007D082E">
        <w:rPr>
          <w:color w:val="000000"/>
        </w:rPr>
        <w:br/>
      </w:r>
      <w:r w:rsidRPr="007D082E">
        <w:rPr>
          <w:color w:val="000000"/>
        </w:rPr>
        <w:t xml:space="preserve">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F9707D" w:rsidRPr="007D082E">
        <w:rPr>
          <w:color w:val="000000"/>
        </w:rPr>
        <w:br/>
      </w:r>
      <w:r w:rsidRPr="007D082E">
        <w:rPr>
          <w:color w:val="000000"/>
        </w:rPr>
        <w:t xml:space="preserve">с государством, в целях неправомерного получения преимуществ для Сторон </w:t>
      </w:r>
      <w:r w:rsidR="00F9707D" w:rsidRPr="007D082E">
        <w:rPr>
          <w:color w:val="000000"/>
        </w:rPr>
        <w:br/>
      </w:r>
      <w:r w:rsidRPr="007D082E">
        <w:rPr>
          <w:color w:val="000000"/>
        </w:rPr>
        <w:t xml:space="preserve">по контракту, их аффилированных лиц, работников или посредников, действующих </w:t>
      </w:r>
      <w:r w:rsidR="00F9707D" w:rsidRPr="007D082E">
        <w:rPr>
          <w:color w:val="000000"/>
        </w:rPr>
        <w:br/>
      </w:r>
      <w:r w:rsidRPr="007D082E">
        <w:rPr>
          <w:color w:val="000000"/>
        </w:rPr>
        <w:t xml:space="preserve">по контракту; </w:t>
      </w:r>
    </w:p>
    <w:p w14:paraId="072C12F1"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платить или предлагать уплатить денежные средства или предоставить </w:t>
      </w:r>
      <w:r w:rsidR="00F9707D" w:rsidRPr="007D082E">
        <w:rPr>
          <w:color w:val="000000"/>
        </w:rPr>
        <w:br/>
      </w:r>
      <w:r w:rsidRPr="007D082E">
        <w:rPr>
          <w:color w:val="000000"/>
        </w:rPr>
        <w:t>иные ценности, безвозмездно выполнить работы (оказать услу</w:t>
      </w:r>
      <w:r w:rsidR="00F9707D" w:rsidRPr="007D082E">
        <w:rPr>
          <w:color w:val="000000"/>
        </w:rPr>
        <w:t xml:space="preserve">ги) сотрудникам другой Стороны </w:t>
      </w:r>
      <w:r w:rsidRPr="007D082E">
        <w:rPr>
          <w:color w:val="000000"/>
        </w:rPr>
        <w:t xml:space="preserve">по контракту, ее аффилированным лицам, с целью обеспечить совершение </w:t>
      </w:r>
      <w:r w:rsidR="00F9707D" w:rsidRPr="007D082E">
        <w:rPr>
          <w:color w:val="000000"/>
        </w:rPr>
        <w:br/>
      </w:r>
      <w:r w:rsidRPr="007D082E">
        <w:rPr>
          <w:color w:val="000000"/>
        </w:rPr>
        <w:t>ими каких-либо действий в пользу стимулирующей Стороны (предоставить неоправданные преимущества, предоставить какие-либо гарантии и т.д.);</w:t>
      </w:r>
    </w:p>
    <w:p w14:paraId="40DF6644"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не совершать иных действий, нарушающих антикоррупционное законодательство Российской Федерации.</w:t>
      </w:r>
    </w:p>
    <w:p w14:paraId="556319D1" w14:textId="77777777" w:rsidR="00C67D41" w:rsidRDefault="00C67D41" w:rsidP="00046436">
      <w:pPr>
        <w:tabs>
          <w:tab w:val="left" w:pos="5954"/>
        </w:tabs>
        <w:jc w:val="center"/>
      </w:pPr>
    </w:p>
    <w:p w14:paraId="55E23BF8" w14:textId="77777777" w:rsidR="003D58C3" w:rsidRDefault="00254E44" w:rsidP="00046436">
      <w:pPr>
        <w:tabs>
          <w:tab w:val="left" w:pos="5954"/>
        </w:tabs>
        <w:jc w:val="center"/>
      </w:pPr>
      <w:r w:rsidRPr="007D082E">
        <w:t>11</w:t>
      </w:r>
      <w:r w:rsidR="003D58C3" w:rsidRPr="007D082E">
        <w:t>. ПРОЧИЕ УСЛОВИЯ</w:t>
      </w:r>
    </w:p>
    <w:p w14:paraId="62EBA1C3" w14:textId="77777777" w:rsidR="003D58C3" w:rsidRPr="007D082E" w:rsidRDefault="003D58C3" w:rsidP="00046436">
      <w:pPr>
        <w:ind w:firstLine="567"/>
        <w:jc w:val="both"/>
        <w:rPr>
          <w:color w:val="000000"/>
        </w:rPr>
      </w:pPr>
      <w:r w:rsidRPr="007D082E">
        <w:rPr>
          <w:color w:val="000000"/>
        </w:rPr>
        <w:t>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14:paraId="04A99275" w14:textId="77777777" w:rsidR="003D58C3" w:rsidRPr="007D082E" w:rsidRDefault="003D58C3" w:rsidP="00046436">
      <w:pPr>
        <w:ind w:firstLine="567"/>
        <w:jc w:val="both"/>
        <w:rPr>
          <w:color w:val="000000"/>
        </w:rPr>
      </w:pPr>
      <w:r w:rsidRPr="007D082E">
        <w:rPr>
          <w:color w:val="000000"/>
        </w:rPr>
        <w:t xml:space="preserve">11.2. Стороны разрешают </w:t>
      </w:r>
      <w:r w:rsidRPr="007D082E">
        <w:t xml:space="preserve">возникшие споры и разногласия путем переговоров </w:t>
      </w:r>
      <w:r w:rsidRPr="007D082E">
        <w:br/>
        <w:t>в претензионном порядке.</w:t>
      </w:r>
    </w:p>
    <w:p w14:paraId="78643318" w14:textId="77777777" w:rsidR="003D58C3" w:rsidRPr="007D082E" w:rsidRDefault="003D58C3" w:rsidP="00046436">
      <w:pPr>
        <w:ind w:firstLine="567"/>
        <w:jc w:val="both"/>
        <w:rPr>
          <w:color w:val="000000"/>
        </w:rPr>
      </w:pPr>
      <w:r w:rsidRPr="007D082E">
        <w:rPr>
          <w:color w:val="000000"/>
        </w:rPr>
        <w:t xml:space="preserve">11.3. В случае </w:t>
      </w:r>
      <w:r w:rsidR="005C12B1" w:rsidRPr="007D082E">
        <w:rPr>
          <w:color w:val="000000"/>
        </w:rPr>
        <w:t>не достижения</w:t>
      </w:r>
      <w:r w:rsidRPr="007D082E">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14:paraId="37092072" w14:textId="77777777" w:rsidR="003D58C3" w:rsidRPr="007D082E" w:rsidRDefault="003D58C3" w:rsidP="00046436">
      <w:pPr>
        <w:widowControl w:val="0"/>
        <w:autoSpaceDE w:val="0"/>
        <w:autoSpaceDN w:val="0"/>
        <w:adjustRightInd w:val="0"/>
        <w:ind w:firstLine="567"/>
        <w:contextualSpacing/>
        <w:jc w:val="both"/>
        <w:rPr>
          <w:color w:val="000000"/>
        </w:rPr>
      </w:pPr>
      <w:r w:rsidRPr="007D082E">
        <w:rPr>
          <w:color w:val="000000"/>
        </w:rPr>
        <w:t xml:space="preserve">11.4. Претензия оформляется в письменной форме и направляется той Стороне </w:t>
      </w:r>
      <w:r w:rsidRPr="007D082E">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42E91A6"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Pr="007D082E">
        <w:rPr>
          <w:color w:val="000000"/>
        </w:rPr>
        <w:br/>
        <w:t xml:space="preserve">или в электронном виде по телекоммуникационным каналам связи, определенным </w:t>
      </w:r>
      <w:r w:rsidRPr="007D082E">
        <w:rPr>
          <w:color w:val="000000"/>
        </w:rPr>
        <w:br/>
        <w:t xml:space="preserve">в контракте (в т.ч. по адресам электронной почты). </w:t>
      </w:r>
    </w:p>
    <w:p w14:paraId="39967E26"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Уведомление считается полученным:</w:t>
      </w:r>
    </w:p>
    <w:p w14:paraId="5D72408F"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в день вручения уведомления уполномоченному представителю Исполнителю </w:t>
      </w:r>
      <w:r w:rsidRPr="007D082E">
        <w:rPr>
          <w:color w:val="000000"/>
        </w:rPr>
        <w:br/>
        <w:t>под расписку;</w:t>
      </w:r>
    </w:p>
    <w:p w14:paraId="0323961B"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вручения корреспонденции (уведомления) Исполнителю, указанный </w:t>
      </w:r>
      <w:r w:rsidRPr="007D082E">
        <w:rPr>
          <w:color w:val="000000"/>
        </w:rPr>
        <w:br/>
        <w:t xml:space="preserve">в почтовом уведомлении или на официальном сайте Почты России в разделе отслеживания </w:t>
      </w:r>
      <w:r w:rsidRPr="007D082E">
        <w:rPr>
          <w:color w:val="000000"/>
        </w:rPr>
        <w:lastRenderedPageBreak/>
        <w:t>операций передвижения регистрируемых почтовых отправлений по почтовым идентификаторам;</w:t>
      </w:r>
    </w:p>
    <w:p w14:paraId="0742295B"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возврата корреспонденции (уведомления) в связи с отсутствием адресата </w:t>
      </w:r>
      <w:r w:rsidRPr="007D082E">
        <w:rPr>
          <w:color w:val="000000"/>
        </w:rPr>
        <w:br/>
        <w:t xml:space="preserve">или его неявкой за заказным почтовым отправлением, указанный в почтовом уведомлении </w:t>
      </w:r>
      <w:r w:rsidRPr="007D082E">
        <w:rPr>
          <w:color w:val="000000"/>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394D99"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или в день направления уведомления в электронном виде по телекоммуникационным каналам связи.</w:t>
      </w:r>
    </w:p>
    <w:p w14:paraId="0162A046"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11.6. Срок рассмотрения писем, уведомлений или претензий не может превышать </w:t>
      </w:r>
      <w:r w:rsidR="00FB01FF" w:rsidRPr="007D082E">
        <w:rPr>
          <w:color w:val="000000"/>
        </w:rPr>
        <w:br/>
      </w:r>
      <w:r w:rsidRPr="007D082E">
        <w:rPr>
          <w:color w:val="000000"/>
        </w:rPr>
        <w:t xml:space="preserve">10 (десяти) дней с момента их получения, если иные сроки рассмотрения </w:t>
      </w:r>
      <w:r w:rsidR="00FB01FF" w:rsidRPr="007D082E">
        <w:rPr>
          <w:color w:val="000000"/>
        </w:rPr>
        <w:br/>
      </w:r>
      <w:r w:rsidRPr="007D082E">
        <w:rPr>
          <w:color w:val="000000"/>
        </w:rPr>
        <w:t xml:space="preserve">не предусмотрены контрактом. </w:t>
      </w:r>
    </w:p>
    <w:p w14:paraId="3FAB3C6A" w14:textId="77777777" w:rsidR="003D58C3" w:rsidRPr="007D082E" w:rsidRDefault="003D58C3" w:rsidP="00046436">
      <w:pPr>
        <w:keepLines/>
        <w:ind w:firstLine="567"/>
        <w:jc w:val="both"/>
        <w:rPr>
          <w:color w:val="000000"/>
        </w:rPr>
      </w:pPr>
      <w:r w:rsidRPr="007D082E">
        <w:rPr>
          <w:color w:val="000000"/>
        </w:rPr>
        <w:t xml:space="preserve">11.7. При </w:t>
      </w:r>
      <w:r w:rsidR="005C12B1" w:rsidRPr="007D082E">
        <w:rPr>
          <w:color w:val="000000"/>
        </w:rPr>
        <w:t>не урегулировании</w:t>
      </w:r>
      <w:r w:rsidRPr="007D082E">
        <w:rPr>
          <w:color w:val="000000"/>
        </w:rPr>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14:paraId="27397954" w14:textId="77777777" w:rsidR="003D58C3" w:rsidRPr="007D082E" w:rsidRDefault="003D58C3" w:rsidP="00046436">
      <w:pPr>
        <w:ind w:firstLine="567"/>
        <w:jc w:val="both"/>
        <w:rPr>
          <w:color w:val="000000"/>
        </w:rPr>
      </w:pPr>
      <w:r w:rsidRPr="007D082E">
        <w:rPr>
          <w:color w:val="000000"/>
        </w:rPr>
        <w:t xml:space="preserve">11.8. В случае изменения у одной из Сторон банковских реквизитов или изменения </w:t>
      </w:r>
      <w:r w:rsidRPr="007D082E">
        <w:rPr>
          <w:color w:val="000000"/>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14:paraId="62F0456F" w14:textId="77777777" w:rsidR="003D58C3" w:rsidRPr="007D082E" w:rsidRDefault="003D58C3" w:rsidP="00046436">
      <w:pPr>
        <w:tabs>
          <w:tab w:val="left" w:pos="426"/>
        </w:tabs>
        <w:ind w:firstLine="567"/>
        <w:jc w:val="both"/>
      </w:pPr>
      <w:r w:rsidRPr="007D082E">
        <w:rPr>
          <w:color w:val="000000"/>
        </w:rPr>
        <w:t>11.9. К</w:t>
      </w:r>
      <w:r w:rsidRPr="007D082E">
        <w:t>онтракт подписан в электронной форме усиленными квалифицированными электронными подписями обеих Сторон.</w:t>
      </w:r>
    </w:p>
    <w:p w14:paraId="36A49CD3" w14:textId="77777777" w:rsidR="003D58C3" w:rsidRPr="007D082E" w:rsidRDefault="003D58C3" w:rsidP="00046436">
      <w:pPr>
        <w:tabs>
          <w:tab w:val="left" w:pos="426"/>
        </w:tabs>
        <w:ind w:firstLine="567"/>
        <w:jc w:val="both"/>
        <w:rPr>
          <w:color w:val="000000"/>
        </w:rPr>
      </w:pPr>
      <w:r w:rsidRPr="007D082E">
        <w:rPr>
          <w:color w:val="000000"/>
        </w:rPr>
        <w:t>11.10. По вопросам, не предусмотренным контрактом, Стороны руководствуются действующим законодательством Российской Федерации.</w:t>
      </w:r>
    </w:p>
    <w:p w14:paraId="6511D7FF" w14:textId="77777777" w:rsidR="003D58C3" w:rsidRPr="007D082E" w:rsidRDefault="003D58C3" w:rsidP="00046436">
      <w:pPr>
        <w:ind w:firstLine="360"/>
        <w:jc w:val="center"/>
        <w:rPr>
          <w:color w:val="000000"/>
        </w:rPr>
      </w:pPr>
      <w:r w:rsidRPr="007D082E">
        <w:rPr>
          <w:color w:val="000000"/>
        </w:rPr>
        <w:t>12. ПРИЛОЖЕНИЯ</w:t>
      </w:r>
    </w:p>
    <w:p w14:paraId="0507481C" w14:textId="77777777" w:rsidR="003D58C3" w:rsidRPr="007D082E" w:rsidRDefault="003D58C3" w:rsidP="00046436">
      <w:pPr>
        <w:ind w:firstLine="360"/>
        <w:jc w:val="both"/>
      </w:pPr>
      <w:r w:rsidRPr="007D082E">
        <w:t>12.1. Приложение № 1 «Техническое задание».</w:t>
      </w:r>
    </w:p>
    <w:p w14:paraId="03661C56" w14:textId="77777777" w:rsidR="00024D44" w:rsidRDefault="00024D44" w:rsidP="00046436">
      <w:pPr>
        <w:ind w:firstLine="360"/>
        <w:jc w:val="center"/>
      </w:pPr>
    </w:p>
    <w:p w14:paraId="33CBE4C8" w14:textId="77777777" w:rsidR="003D58C3" w:rsidRPr="007D082E" w:rsidRDefault="003D58C3" w:rsidP="00046436">
      <w:pPr>
        <w:ind w:firstLine="360"/>
        <w:jc w:val="center"/>
      </w:pPr>
      <w:r w:rsidRPr="007D082E">
        <w:t>13. АДРЕСА, РЕКВИЗИТЫ И ПОДПИСИ СТОРОН</w:t>
      </w:r>
    </w:p>
    <w:p w14:paraId="210B016B" w14:textId="77777777" w:rsidR="00D0625D" w:rsidRPr="006E5B53" w:rsidRDefault="00086E85" w:rsidP="00D0625D">
      <w:pPr>
        <w:tabs>
          <w:tab w:val="left" w:pos="426"/>
        </w:tabs>
        <w:jc w:val="both"/>
        <w:rPr>
          <w:b/>
        </w:rPr>
      </w:pPr>
      <w:r w:rsidRPr="007D082E">
        <w:rPr>
          <w:color w:val="000000"/>
        </w:rPr>
        <w:t xml:space="preserve">   </w:t>
      </w:r>
      <w:r w:rsidR="00D0625D">
        <w:rPr>
          <w:b/>
        </w:rPr>
        <w:t>З</w:t>
      </w:r>
      <w:r w:rsidR="00D0625D" w:rsidRPr="006E5B53">
        <w:rPr>
          <w:b/>
        </w:rPr>
        <w:t xml:space="preserve">аказчик:                                               </w:t>
      </w:r>
      <w:r w:rsidR="00D0625D">
        <w:rPr>
          <w:b/>
        </w:rPr>
        <w:t xml:space="preserve">      </w:t>
      </w:r>
      <w:r w:rsidR="00D0625D">
        <w:rPr>
          <w:b/>
        </w:rPr>
        <w:tab/>
      </w:r>
      <w:r w:rsidR="00C33A35">
        <w:rPr>
          <w:b/>
        </w:rPr>
        <w:t>Исполнитель</w:t>
      </w:r>
      <w:r w:rsidR="00D0625D" w:rsidRPr="006E5B53">
        <w:rPr>
          <w:b/>
        </w:rPr>
        <w:t>:</w:t>
      </w:r>
    </w:p>
    <w:tbl>
      <w:tblPr>
        <w:tblW w:w="5184" w:type="pct"/>
        <w:tblInd w:w="-176" w:type="dxa"/>
        <w:tblLook w:val="0000" w:firstRow="0" w:lastRow="0" w:firstColumn="0" w:lastColumn="0" w:noHBand="0" w:noVBand="0"/>
      </w:tblPr>
      <w:tblGrid>
        <w:gridCol w:w="4922"/>
        <w:gridCol w:w="4923"/>
      </w:tblGrid>
      <w:tr w:rsidR="00D0625D" w:rsidRPr="006E0E01" w14:paraId="6F91443E" w14:textId="77777777" w:rsidTr="00A71455">
        <w:trPr>
          <w:trHeight w:val="6125"/>
        </w:trPr>
        <w:tc>
          <w:tcPr>
            <w:tcW w:w="2500" w:type="pct"/>
          </w:tcPr>
          <w:p w14:paraId="0A4EABF0" w14:textId="77777777" w:rsidR="00D0625D" w:rsidRPr="006E0E01" w:rsidRDefault="00D0625D" w:rsidP="00A71455">
            <w:pPr>
              <w:snapToGrid w:val="0"/>
              <w:ind w:right="-108"/>
              <w:rPr>
                <w:sz w:val="22"/>
                <w:szCs w:val="22"/>
              </w:rPr>
            </w:pPr>
          </w:p>
          <w:p w14:paraId="0726C253" w14:textId="77777777" w:rsidR="00D0625D" w:rsidRPr="00422AFE" w:rsidRDefault="00D0625D" w:rsidP="00A71455">
            <w:pPr>
              <w:rPr>
                <w:sz w:val="22"/>
                <w:szCs w:val="22"/>
              </w:rPr>
            </w:pPr>
            <w:r w:rsidRPr="00422AFE">
              <w:rPr>
                <w:sz w:val="22"/>
                <w:szCs w:val="22"/>
              </w:rPr>
              <w:t>СПб ГКУ «ПСО Центрального района»</w:t>
            </w:r>
          </w:p>
          <w:p w14:paraId="74F99D1A" w14:textId="77777777" w:rsidR="00D0625D" w:rsidRPr="00422AFE" w:rsidRDefault="00D0625D" w:rsidP="00A71455">
            <w:pPr>
              <w:rPr>
                <w:sz w:val="22"/>
                <w:szCs w:val="22"/>
              </w:rPr>
            </w:pPr>
          </w:p>
          <w:p w14:paraId="270CDC11" w14:textId="77777777" w:rsidR="00D0625D" w:rsidRPr="00422AFE" w:rsidRDefault="00D0625D" w:rsidP="00A71455">
            <w:pPr>
              <w:snapToGrid w:val="0"/>
              <w:ind w:right="-108"/>
              <w:rPr>
                <w:sz w:val="22"/>
                <w:szCs w:val="22"/>
              </w:rPr>
            </w:pPr>
            <w:r w:rsidRPr="00422AFE">
              <w:rPr>
                <w:sz w:val="22"/>
                <w:szCs w:val="22"/>
              </w:rPr>
              <w:t xml:space="preserve">Место нахождения и почт. адрес: </w:t>
            </w:r>
          </w:p>
          <w:p w14:paraId="33634820" w14:textId="77777777" w:rsidR="00D0625D" w:rsidRPr="00422AFE" w:rsidRDefault="00D0625D" w:rsidP="00A71455">
            <w:pPr>
              <w:snapToGrid w:val="0"/>
              <w:ind w:right="-108"/>
              <w:rPr>
                <w:sz w:val="22"/>
                <w:szCs w:val="22"/>
              </w:rPr>
            </w:pPr>
            <w:r w:rsidRPr="00422AFE">
              <w:rPr>
                <w:sz w:val="22"/>
                <w:szCs w:val="22"/>
              </w:rPr>
              <w:t xml:space="preserve">191167 г. Санкт-Петербург, Невский проспект, </w:t>
            </w:r>
          </w:p>
          <w:p w14:paraId="02D2C633" w14:textId="77777777" w:rsidR="00D0625D" w:rsidRPr="00422AFE" w:rsidRDefault="00D0625D" w:rsidP="00A71455">
            <w:pPr>
              <w:snapToGrid w:val="0"/>
              <w:ind w:right="-108"/>
              <w:rPr>
                <w:sz w:val="22"/>
                <w:szCs w:val="22"/>
              </w:rPr>
            </w:pPr>
            <w:r w:rsidRPr="00422AFE">
              <w:rPr>
                <w:sz w:val="22"/>
                <w:szCs w:val="22"/>
              </w:rPr>
              <w:t>дом 174</w:t>
            </w:r>
          </w:p>
          <w:p w14:paraId="6B0A4C72" w14:textId="77777777" w:rsidR="00D0625D" w:rsidRPr="00422AFE" w:rsidRDefault="00D0625D" w:rsidP="00A71455">
            <w:pPr>
              <w:snapToGrid w:val="0"/>
              <w:ind w:right="-108"/>
              <w:rPr>
                <w:sz w:val="22"/>
                <w:szCs w:val="22"/>
              </w:rPr>
            </w:pPr>
          </w:p>
          <w:p w14:paraId="05239AEB" w14:textId="77777777" w:rsidR="00D0625D" w:rsidRPr="00422AFE" w:rsidRDefault="00D0625D" w:rsidP="00A71455">
            <w:pPr>
              <w:rPr>
                <w:sz w:val="22"/>
                <w:szCs w:val="22"/>
              </w:rPr>
            </w:pPr>
            <w:r w:rsidRPr="00422AFE">
              <w:rPr>
                <w:sz w:val="22"/>
                <w:szCs w:val="22"/>
              </w:rPr>
              <w:t>ИНН 7842341893, КПП 784201001</w:t>
            </w:r>
          </w:p>
          <w:p w14:paraId="41FAEA56" w14:textId="77777777" w:rsidR="00D0625D" w:rsidRPr="00422AFE" w:rsidRDefault="00D0625D" w:rsidP="00A71455">
            <w:pPr>
              <w:rPr>
                <w:sz w:val="22"/>
                <w:szCs w:val="22"/>
              </w:rPr>
            </w:pPr>
          </w:p>
          <w:p w14:paraId="51FCAB39" w14:textId="77777777" w:rsidR="00D0625D" w:rsidRPr="00422AFE" w:rsidRDefault="00D0625D" w:rsidP="00A71455">
            <w:pPr>
              <w:rPr>
                <w:sz w:val="22"/>
                <w:szCs w:val="22"/>
              </w:rPr>
            </w:pPr>
            <w:r w:rsidRPr="00422AFE">
              <w:rPr>
                <w:sz w:val="22"/>
                <w:szCs w:val="22"/>
              </w:rPr>
              <w:t>Лицевой счет 0810022 в Комитете финансов Санкт-Петербурга</w:t>
            </w:r>
          </w:p>
          <w:p w14:paraId="65419C92" w14:textId="77777777" w:rsidR="00D0625D" w:rsidRPr="00422AFE" w:rsidRDefault="00D0625D" w:rsidP="00A71455">
            <w:pPr>
              <w:rPr>
                <w:sz w:val="22"/>
                <w:szCs w:val="22"/>
              </w:rPr>
            </w:pPr>
            <w:r w:rsidRPr="00422AFE">
              <w:rPr>
                <w:sz w:val="22"/>
                <w:szCs w:val="22"/>
              </w:rPr>
              <w:t>ОГРН 5067847315674</w:t>
            </w:r>
          </w:p>
          <w:p w14:paraId="21207857" w14:textId="77777777" w:rsidR="00D0625D" w:rsidRPr="00422AFE" w:rsidRDefault="00D0625D" w:rsidP="00A71455">
            <w:pPr>
              <w:rPr>
                <w:sz w:val="22"/>
                <w:szCs w:val="22"/>
              </w:rPr>
            </w:pPr>
            <w:r w:rsidRPr="00422AFE">
              <w:rPr>
                <w:sz w:val="22"/>
                <w:szCs w:val="22"/>
              </w:rPr>
              <w:t>Тел.: (812) 573-96-31</w:t>
            </w:r>
          </w:p>
          <w:p w14:paraId="75B55946" w14:textId="51698C55" w:rsidR="00D0625D" w:rsidRPr="00422AFE" w:rsidRDefault="00D0625D" w:rsidP="00A71455">
            <w:pPr>
              <w:rPr>
                <w:rStyle w:val="a5"/>
                <w:sz w:val="22"/>
                <w:szCs w:val="22"/>
              </w:rPr>
            </w:pPr>
            <w:r w:rsidRPr="00422AFE">
              <w:rPr>
                <w:sz w:val="22"/>
                <w:szCs w:val="22"/>
              </w:rPr>
              <w:t xml:space="preserve">Электронный адрес: </w:t>
            </w:r>
            <w:r w:rsidR="00E41C7E" w:rsidRPr="002A63EB">
              <w:t>centr_pso@gochs.gov.spb.ru</w:t>
            </w:r>
          </w:p>
          <w:p w14:paraId="492ED10F" w14:textId="77777777" w:rsidR="00D0625D" w:rsidRPr="004D78FB" w:rsidRDefault="00D0625D" w:rsidP="00A71455">
            <w:pPr>
              <w:rPr>
                <w:rStyle w:val="a5"/>
                <w:color w:val="000000"/>
                <w:sz w:val="22"/>
                <w:szCs w:val="22"/>
              </w:rPr>
            </w:pPr>
          </w:p>
          <w:p w14:paraId="24170564" w14:textId="77777777" w:rsidR="00D0625D" w:rsidRPr="004D78FB" w:rsidRDefault="00D0625D" w:rsidP="00A71455">
            <w:pPr>
              <w:rPr>
                <w:rStyle w:val="a5"/>
                <w:color w:val="000000"/>
                <w:sz w:val="22"/>
                <w:szCs w:val="22"/>
              </w:rPr>
            </w:pPr>
          </w:p>
          <w:p w14:paraId="2236981C" w14:textId="77777777" w:rsidR="00D0625D" w:rsidRPr="004D78FB" w:rsidRDefault="00D0625D" w:rsidP="00A71455">
            <w:pPr>
              <w:rPr>
                <w:rStyle w:val="a5"/>
                <w:color w:val="000000"/>
                <w:sz w:val="22"/>
                <w:szCs w:val="22"/>
              </w:rPr>
            </w:pPr>
          </w:p>
          <w:p w14:paraId="06F4689E" w14:textId="77777777" w:rsidR="00D0625D" w:rsidRPr="004D78FB" w:rsidRDefault="00D0625D" w:rsidP="00A71455">
            <w:pPr>
              <w:rPr>
                <w:rStyle w:val="a5"/>
                <w:color w:val="000000"/>
                <w:sz w:val="22"/>
                <w:szCs w:val="22"/>
              </w:rPr>
            </w:pPr>
          </w:p>
          <w:p w14:paraId="695E1EAF" w14:textId="77777777" w:rsidR="00D0625D" w:rsidRPr="004D78FB" w:rsidRDefault="00D0625D" w:rsidP="00A71455">
            <w:pPr>
              <w:rPr>
                <w:rStyle w:val="a5"/>
                <w:color w:val="000000"/>
                <w:sz w:val="22"/>
                <w:szCs w:val="22"/>
              </w:rPr>
            </w:pPr>
          </w:p>
          <w:p w14:paraId="5ACBFCA2" w14:textId="77777777" w:rsidR="00D0625D" w:rsidRPr="00422AFE" w:rsidRDefault="00D0625D" w:rsidP="00A71455">
            <w:pPr>
              <w:rPr>
                <w:sz w:val="22"/>
                <w:szCs w:val="22"/>
              </w:rPr>
            </w:pPr>
          </w:p>
          <w:p w14:paraId="5EA7C39E" w14:textId="77777777" w:rsidR="00D0625D" w:rsidRPr="00422AFE" w:rsidRDefault="00D0625D" w:rsidP="00A71455">
            <w:pPr>
              <w:tabs>
                <w:tab w:val="left" w:pos="1560"/>
              </w:tabs>
              <w:jc w:val="both"/>
              <w:rPr>
                <w:rFonts w:eastAsia="Calibri"/>
                <w:iCs/>
                <w:sz w:val="22"/>
                <w:szCs w:val="22"/>
                <w:lang w:eastAsia="en-US"/>
              </w:rPr>
            </w:pPr>
            <w:r w:rsidRPr="00422AFE">
              <w:rPr>
                <w:rFonts w:eastAsia="Calibri"/>
                <w:iCs/>
                <w:sz w:val="22"/>
                <w:szCs w:val="22"/>
                <w:lang w:eastAsia="en-US"/>
              </w:rPr>
              <w:t>Директор</w:t>
            </w:r>
          </w:p>
          <w:p w14:paraId="65086C66" w14:textId="77777777" w:rsidR="00D0625D" w:rsidRPr="00422AFE" w:rsidRDefault="00D0625D" w:rsidP="00A71455">
            <w:pPr>
              <w:tabs>
                <w:tab w:val="left" w:pos="1560"/>
              </w:tabs>
              <w:jc w:val="both"/>
              <w:rPr>
                <w:rFonts w:eastAsia="Calibri"/>
                <w:iCs/>
                <w:sz w:val="22"/>
                <w:szCs w:val="22"/>
                <w:lang w:eastAsia="en-US"/>
              </w:rPr>
            </w:pPr>
          </w:p>
          <w:p w14:paraId="0F336365" w14:textId="77777777" w:rsidR="00D0625D" w:rsidRDefault="00D0625D" w:rsidP="00A71455">
            <w:pPr>
              <w:tabs>
                <w:tab w:val="left" w:pos="1560"/>
              </w:tabs>
              <w:jc w:val="both"/>
              <w:rPr>
                <w:rFonts w:eastAsia="Calibri"/>
                <w:iCs/>
                <w:sz w:val="22"/>
                <w:szCs w:val="22"/>
                <w:lang w:eastAsia="en-US"/>
              </w:rPr>
            </w:pPr>
            <w:r w:rsidRPr="00422AFE">
              <w:rPr>
                <w:rFonts w:eastAsia="Calibri"/>
                <w:iCs/>
                <w:sz w:val="22"/>
                <w:szCs w:val="22"/>
                <w:lang w:eastAsia="en-US"/>
              </w:rPr>
              <w:t xml:space="preserve">____________________А.В. </w:t>
            </w:r>
            <w:proofErr w:type="spellStart"/>
            <w:r w:rsidRPr="00422AFE">
              <w:rPr>
                <w:rFonts w:eastAsia="Calibri"/>
                <w:iCs/>
                <w:sz w:val="22"/>
                <w:szCs w:val="22"/>
                <w:lang w:eastAsia="en-US"/>
              </w:rPr>
              <w:t>Плыгун</w:t>
            </w:r>
            <w:proofErr w:type="spellEnd"/>
          </w:p>
          <w:p w14:paraId="4178C11B" w14:textId="77777777" w:rsidR="00D0625D" w:rsidRPr="00422AFE" w:rsidRDefault="00D0625D" w:rsidP="00A71455">
            <w:pPr>
              <w:tabs>
                <w:tab w:val="left" w:pos="1560"/>
              </w:tabs>
              <w:jc w:val="both"/>
              <w:rPr>
                <w:b/>
                <w:sz w:val="22"/>
                <w:szCs w:val="22"/>
              </w:rPr>
            </w:pPr>
            <w:r w:rsidRPr="00422AFE">
              <w:rPr>
                <w:rFonts w:eastAsia="Calibri"/>
                <w:iCs/>
                <w:sz w:val="22"/>
                <w:szCs w:val="22"/>
                <w:lang w:eastAsia="en-US"/>
              </w:rPr>
              <w:t>Подписано ЭП</w:t>
            </w:r>
          </w:p>
          <w:p w14:paraId="5094F11D" w14:textId="77777777" w:rsidR="00D0625D" w:rsidRPr="006E0E01" w:rsidRDefault="00D0625D" w:rsidP="00A71455">
            <w:pPr>
              <w:snapToGrid w:val="0"/>
              <w:ind w:left="-108" w:right="-108"/>
              <w:rPr>
                <w:sz w:val="22"/>
                <w:szCs w:val="22"/>
              </w:rPr>
            </w:pPr>
          </w:p>
        </w:tc>
        <w:tc>
          <w:tcPr>
            <w:tcW w:w="2500" w:type="pct"/>
          </w:tcPr>
          <w:p w14:paraId="7CF2CA3C" w14:textId="77777777" w:rsidR="00D0625D" w:rsidRPr="006E0E01" w:rsidRDefault="00D0625D" w:rsidP="00A71455">
            <w:pPr>
              <w:snapToGrid w:val="0"/>
              <w:ind w:left="-108" w:right="-108"/>
              <w:rPr>
                <w:sz w:val="22"/>
                <w:szCs w:val="22"/>
              </w:rPr>
            </w:pPr>
          </w:p>
          <w:p w14:paraId="094564CC" w14:textId="77777777" w:rsidR="00D0625D" w:rsidRPr="006E0E01" w:rsidRDefault="00D0625D" w:rsidP="00A71455">
            <w:pPr>
              <w:snapToGrid w:val="0"/>
              <w:ind w:left="-108" w:right="-108"/>
              <w:rPr>
                <w:sz w:val="22"/>
                <w:szCs w:val="22"/>
              </w:rPr>
            </w:pPr>
            <w:r>
              <w:rPr>
                <w:sz w:val="22"/>
                <w:szCs w:val="22"/>
              </w:rPr>
              <w:t>Наименование</w:t>
            </w:r>
          </w:p>
          <w:p w14:paraId="4638A978" w14:textId="77777777" w:rsidR="00D0625D" w:rsidRDefault="00D0625D" w:rsidP="00A71455">
            <w:pPr>
              <w:snapToGrid w:val="0"/>
              <w:ind w:left="-108" w:right="-108"/>
              <w:rPr>
                <w:sz w:val="22"/>
                <w:szCs w:val="22"/>
              </w:rPr>
            </w:pPr>
          </w:p>
          <w:p w14:paraId="06CA45C0" w14:textId="77777777" w:rsidR="00D0625D" w:rsidRPr="006E0E01" w:rsidRDefault="00D0625D" w:rsidP="00A71455">
            <w:pPr>
              <w:snapToGrid w:val="0"/>
              <w:ind w:left="-108" w:right="-108"/>
              <w:rPr>
                <w:sz w:val="22"/>
                <w:szCs w:val="22"/>
              </w:rPr>
            </w:pPr>
            <w:r w:rsidRPr="006E0E01">
              <w:rPr>
                <w:sz w:val="22"/>
                <w:szCs w:val="22"/>
              </w:rPr>
              <w:t xml:space="preserve">Юридический адрес: </w:t>
            </w:r>
          </w:p>
          <w:p w14:paraId="18E29278" w14:textId="77777777" w:rsidR="00D0625D" w:rsidRPr="006E0E01" w:rsidRDefault="00D0625D" w:rsidP="00A71455">
            <w:pPr>
              <w:snapToGrid w:val="0"/>
              <w:ind w:left="-108" w:right="-108"/>
              <w:rPr>
                <w:sz w:val="22"/>
                <w:szCs w:val="22"/>
              </w:rPr>
            </w:pPr>
            <w:r w:rsidRPr="006E0E01">
              <w:rPr>
                <w:sz w:val="22"/>
                <w:szCs w:val="22"/>
              </w:rPr>
              <w:t xml:space="preserve">Почтовый адрес: </w:t>
            </w:r>
          </w:p>
          <w:p w14:paraId="4719D684" w14:textId="77777777" w:rsidR="00D0625D" w:rsidRDefault="00D0625D" w:rsidP="00A71455">
            <w:pPr>
              <w:snapToGrid w:val="0"/>
              <w:ind w:left="-108" w:right="-108"/>
              <w:rPr>
                <w:sz w:val="22"/>
                <w:szCs w:val="22"/>
              </w:rPr>
            </w:pPr>
          </w:p>
          <w:p w14:paraId="45476663" w14:textId="77777777" w:rsidR="00D0625D" w:rsidRPr="006E0E01" w:rsidRDefault="00D0625D" w:rsidP="00A71455">
            <w:pPr>
              <w:snapToGrid w:val="0"/>
              <w:ind w:left="-108" w:right="-108"/>
              <w:rPr>
                <w:sz w:val="22"/>
                <w:szCs w:val="22"/>
              </w:rPr>
            </w:pPr>
            <w:r w:rsidRPr="006E0E01">
              <w:rPr>
                <w:sz w:val="22"/>
                <w:szCs w:val="22"/>
              </w:rPr>
              <w:t>ИНН ______/КПП _____</w:t>
            </w:r>
          </w:p>
          <w:p w14:paraId="5F2FB509" w14:textId="77777777" w:rsidR="00D0625D" w:rsidRPr="006E0E01" w:rsidRDefault="00D0625D" w:rsidP="00A71455">
            <w:pPr>
              <w:snapToGrid w:val="0"/>
              <w:ind w:left="-108" w:right="-108"/>
              <w:rPr>
                <w:sz w:val="22"/>
                <w:szCs w:val="22"/>
              </w:rPr>
            </w:pPr>
            <w:r w:rsidRPr="006E0E01">
              <w:rPr>
                <w:sz w:val="22"/>
                <w:szCs w:val="22"/>
              </w:rPr>
              <w:t xml:space="preserve">Дата постановки на учет в налоговом органе </w:t>
            </w:r>
          </w:p>
          <w:p w14:paraId="444108A4" w14:textId="77777777" w:rsidR="00D0625D" w:rsidRPr="006E0E01" w:rsidRDefault="00D0625D" w:rsidP="00A71455">
            <w:pPr>
              <w:snapToGrid w:val="0"/>
              <w:ind w:left="-108" w:right="-108"/>
              <w:rPr>
                <w:sz w:val="22"/>
                <w:szCs w:val="22"/>
              </w:rPr>
            </w:pPr>
            <w:r w:rsidRPr="006E0E01">
              <w:rPr>
                <w:sz w:val="22"/>
                <w:szCs w:val="22"/>
              </w:rPr>
              <w:t xml:space="preserve">ОГРН </w:t>
            </w:r>
          </w:p>
          <w:p w14:paraId="0DF54469" w14:textId="77777777" w:rsidR="00D0625D" w:rsidRPr="006E0E01" w:rsidRDefault="00D0625D" w:rsidP="00A71455">
            <w:pPr>
              <w:snapToGrid w:val="0"/>
              <w:ind w:left="-108" w:right="-108"/>
              <w:rPr>
                <w:sz w:val="22"/>
                <w:szCs w:val="22"/>
              </w:rPr>
            </w:pPr>
            <w:r w:rsidRPr="006E0E01">
              <w:rPr>
                <w:sz w:val="22"/>
                <w:szCs w:val="22"/>
              </w:rPr>
              <w:t xml:space="preserve">ОКПО </w:t>
            </w:r>
          </w:p>
          <w:p w14:paraId="154E38E7" w14:textId="77777777" w:rsidR="00D0625D" w:rsidRPr="006E0E01" w:rsidRDefault="00D0625D" w:rsidP="00A71455">
            <w:pPr>
              <w:snapToGrid w:val="0"/>
              <w:ind w:left="-108" w:right="-108"/>
              <w:rPr>
                <w:sz w:val="22"/>
                <w:szCs w:val="22"/>
              </w:rPr>
            </w:pPr>
            <w:r w:rsidRPr="006E0E01">
              <w:rPr>
                <w:sz w:val="22"/>
                <w:szCs w:val="22"/>
              </w:rPr>
              <w:t xml:space="preserve">ОКТМО </w:t>
            </w:r>
          </w:p>
          <w:p w14:paraId="74E9B7B4" w14:textId="77777777" w:rsidR="00D0625D" w:rsidRPr="006E0E01" w:rsidRDefault="00D0625D" w:rsidP="00A71455">
            <w:pPr>
              <w:snapToGrid w:val="0"/>
              <w:ind w:left="-108" w:right="-108"/>
              <w:rPr>
                <w:sz w:val="22"/>
                <w:szCs w:val="22"/>
              </w:rPr>
            </w:pPr>
            <w:r w:rsidRPr="006E0E01">
              <w:rPr>
                <w:sz w:val="22"/>
                <w:szCs w:val="22"/>
              </w:rPr>
              <w:t xml:space="preserve">Телефон </w:t>
            </w:r>
          </w:p>
          <w:p w14:paraId="453960A9" w14:textId="77777777" w:rsidR="00D0625D" w:rsidRPr="006E0E01" w:rsidRDefault="00D0625D" w:rsidP="00A71455">
            <w:pPr>
              <w:snapToGrid w:val="0"/>
              <w:ind w:left="-108" w:right="-108"/>
              <w:rPr>
                <w:sz w:val="22"/>
                <w:szCs w:val="22"/>
              </w:rPr>
            </w:pPr>
            <w:r w:rsidRPr="006E0E01">
              <w:rPr>
                <w:sz w:val="22"/>
                <w:szCs w:val="22"/>
              </w:rPr>
              <w:t>Адрес электронной почты (</w:t>
            </w:r>
            <w:proofErr w:type="spellStart"/>
            <w:r w:rsidRPr="006E0E01">
              <w:rPr>
                <w:sz w:val="22"/>
                <w:szCs w:val="22"/>
              </w:rPr>
              <w:t>e-mail</w:t>
            </w:r>
            <w:proofErr w:type="spellEnd"/>
            <w:r w:rsidRPr="006E0E01">
              <w:rPr>
                <w:sz w:val="22"/>
                <w:szCs w:val="22"/>
              </w:rPr>
              <w:t xml:space="preserve">) </w:t>
            </w:r>
          </w:p>
          <w:p w14:paraId="453E1F5E" w14:textId="77777777" w:rsidR="00D0625D" w:rsidRPr="006E0E01" w:rsidRDefault="00D0625D" w:rsidP="00A71455">
            <w:pPr>
              <w:snapToGrid w:val="0"/>
              <w:ind w:left="-108" w:right="-108"/>
              <w:rPr>
                <w:sz w:val="22"/>
                <w:szCs w:val="22"/>
              </w:rPr>
            </w:pPr>
            <w:r w:rsidRPr="006E0E01">
              <w:rPr>
                <w:sz w:val="22"/>
                <w:szCs w:val="22"/>
              </w:rPr>
              <w:t>Банковские реквизиты:</w:t>
            </w:r>
          </w:p>
          <w:p w14:paraId="7B46292B" w14:textId="77777777" w:rsidR="00D0625D" w:rsidRPr="006E0E01" w:rsidRDefault="00D0625D" w:rsidP="00A71455">
            <w:pPr>
              <w:snapToGrid w:val="0"/>
              <w:ind w:left="-108" w:right="-108"/>
              <w:rPr>
                <w:sz w:val="22"/>
                <w:szCs w:val="22"/>
              </w:rPr>
            </w:pPr>
            <w:r w:rsidRPr="006E0E01">
              <w:rPr>
                <w:sz w:val="22"/>
                <w:szCs w:val="22"/>
              </w:rPr>
              <w:t xml:space="preserve">Банк: </w:t>
            </w:r>
          </w:p>
          <w:p w14:paraId="4DA65686" w14:textId="77777777" w:rsidR="00D0625D" w:rsidRPr="006E0E01" w:rsidRDefault="00D0625D" w:rsidP="00A71455">
            <w:pPr>
              <w:snapToGrid w:val="0"/>
              <w:ind w:left="-108" w:right="-108"/>
              <w:rPr>
                <w:sz w:val="22"/>
                <w:szCs w:val="22"/>
              </w:rPr>
            </w:pPr>
            <w:r w:rsidRPr="006E0E01">
              <w:rPr>
                <w:sz w:val="22"/>
                <w:szCs w:val="22"/>
              </w:rPr>
              <w:t xml:space="preserve">БИК </w:t>
            </w:r>
          </w:p>
          <w:p w14:paraId="01522EEC" w14:textId="77777777" w:rsidR="00D0625D" w:rsidRPr="006E0E01" w:rsidRDefault="00D0625D" w:rsidP="00A71455">
            <w:pPr>
              <w:snapToGrid w:val="0"/>
              <w:ind w:left="-108" w:right="-108"/>
              <w:rPr>
                <w:sz w:val="22"/>
                <w:szCs w:val="22"/>
              </w:rPr>
            </w:pPr>
            <w:proofErr w:type="spellStart"/>
            <w:r w:rsidRPr="006E0E01">
              <w:rPr>
                <w:sz w:val="22"/>
                <w:szCs w:val="22"/>
              </w:rPr>
              <w:t>Расч</w:t>
            </w:r>
            <w:proofErr w:type="spellEnd"/>
            <w:r w:rsidRPr="006E0E01">
              <w:rPr>
                <w:sz w:val="22"/>
                <w:szCs w:val="22"/>
              </w:rPr>
              <w:t xml:space="preserve">. счет </w:t>
            </w:r>
          </w:p>
          <w:p w14:paraId="48DEB7D9" w14:textId="77777777" w:rsidR="00D0625D" w:rsidRDefault="00D0625D" w:rsidP="00A71455">
            <w:pPr>
              <w:snapToGrid w:val="0"/>
              <w:ind w:left="-108" w:right="-108"/>
              <w:rPr>
                <w:sz w:val="22"/>
                <w:szCs w:val="22"/>
              </w:rPr>
            </w:pPr>
            <w:r w:rsidRPr="006E0E01">
              <w:rPr>
                <w:sz w:val="22"/>
                <w:szCs w:val="22"/>
              </w:rPr>
              <w:t xml:space="preserve">Корр. счет </w:t>
            </w:r>
          </w:p>
          <w:p w14:paraId="233FEECE" w14:textId="77777777" w:rsidR="00D0625D" w:rsidRDefault="00D0625D" w:rsidP="00A71455">
            <w:pPr>
              <w:jc w:val="both"/>
              <w:rPr>
                <w:sz w:val="22"/>
                <w:szCs w:val="22"/>
              </w:rPr>
            </w:pPr>
          </w:p>
          <w:p w14:paraId="66B91426" w14:textId="77777777" w:rsidR="00D0625D" w:rsidRDefault="00D0625D" w:rsidP="00A71455">
            <w:pPr>
              <w:jc w:val="both"/>
              <w:rPr>
                <w:sz w:val="22"/>
                <w:szCs w:val="22"/>
              </w:rPr>
            </w:pPr>
          </w:p>
          <w:p w14:paraId="6546E24D" w14:textId="77777777" w:rsidR="00D0625D" w:rsidRDefault="00D0625D" w:rsidP="00A71455">
            <w:pPr>
              <w:jc w:val="both"/>
              <w:rPr>
                <w:sz w:val="22"/>
                <w:szCs w:val="22"/>
              </w:rPr>
            </w:pPr>
          </w:p>
          <w:p w14:paraId="6B647E69" w14:textId="77777777" w:rsidR="00D0625D" w:rsidRPr="000316C7" w:rsidRDefault="00D0625D" w:rsidP="00A71455">
            <w:pPr>
              <w:ind w:left="-119"/>
              <w:jc w:val="both"/>
              <w:rPr>
                <w:rFonts w:eastAsia="Calibri"/>
                <w:sz w:val="22"/>
                <w:szCs w:val="22"/>
                <w:lang w:eastAsia="en-US"/>
              </w:rPr>
            </w:pPr>
            <w:r w:rsidRPr="000316C7">
              <w:rPr>
                <w:rFonts w:eastAsia="Calibri"/>
                <w:sz w:val="22"/>
                <w:szCs w:val="22"/>
                <w:lang w:eastAsia="en-US"/>
              </w:rPr>
              <w:t>Должность</w:t>
            </w:r>
          </w:p>
          <w:p w14:paraId="09526534" w14:textId="77777777" w:rsidR="00D0625D" w:rsidRPr="000316C7" w:rsidRDefault="00D0625D" w:rsidP="00A71455">
            <w:pPr>
              <w:jc w:val="both"/>
              <w:rPr>
                <w:rFonts w:eastAsia="Calibri"/>
                <w:sz w:val="22"/>
                <w:szCs w:val="22"/>
                <w:lang w:eastAsia="en-US"/>
              </w:rPr>
            </w:pPr>
          </w:p>
          <w:p w14:paraId="39013476" w14:textId="77777777" w:rsidR="00D0625D" w:rsidRPr="000316C7" w:rsidRDefault="00D0625D" w:rsidP="00A71455">
            <w:pPr>
              <w:ind w:left="-119"/>
              <w:jc w:val="both"/>
              <w:rPr>
                <w:rFonts w:eastAsia="Calibri"/>
                <w:sz w:val="22"/>
                <w:szCs w:val="22"/>
                <w:lang w:eastAsia="en-US"/>
              </w:rPr>
            </w:pPr>
            <w:r w:rsidRPr="000316C7">
              <w:rPr>
                <w:rFonts w:eastAsia="Calibri"/>
                <w:sz w:val="22"/>
                <w:szCs w:val="22"/>
                <w:lang w:eastAsia="en-US"/>
              </w:rPr>
              <w:t>____________________ФИО</w:t>
            </w:r>
          </w:p>
          <w:p w14:paraId="7E467206" w14:textId="77777777" w:rsidR="00D0625D" w:rsidRPr="006E0E01" w:rsidRDefault="00D0625D" w:rsidP="00A71455">
            <w:pPr>
              <w:snapToGrid w:val="0"/>
              <w:ind w:left="-108" w:right="-108"/>
              <w:rPr>
                <w:sz w:val="22"/>
                <w:szCs w:val="22"/>
              </w:rPr>
            </w:pPr>
            <w:r w:rsidRPr="000316C7">
              <w:rPr>
                <w:rFonts w:eastAsia="Calibri"/>
                <w:sz w:val="22"/>
                <w:szCs w:val="22"/>
                <w:lang w:eastAsia="en-US"/>
              </w:rPr>
              <w:t>Подписано ЭП</w:t>
            </w:r>
          </w:p>
        </w:tc>
      </w:tr>
    </w:tbl>
    <w:p w14:paraId="32F3E64D" w14:textId="77777777" w:rsidR="00222C36" w:rsidRDefault="00222C36" w:rsidP="00D0625D">
      <w:pPr>
        <w:tabs>
          <w:tab w:val="left" w:pos="426"/>
        </w:tabs>
        <w:rPr>
          <w:color w:val="000000"/>
        </w:rPr>
      </w:pPr>
    </w:p>
    <w:p w14:paraId="7FE759E0" w14:textId="77777777" w:rsidR="0006209D" w:rsidRPr="0006209D" w:rsidRDefault="0006209D" w:rsidP="0006209D">
      <w:pPr>
        <w:widowControl w:val="0"/>
        <w:tabs>
          <w:tab w:val="left" w:pos="-142"/>
        </w:tabs>
        <w:autoSpaceDE w:val="0"/>
        <w:autoSpaceDN w:val="0"/>
        <w:adjustRightInd w:val="0"/>
        <w:ind w:left="567"/>
        <w:contextualSpacing/>
        <w:jc w:val="right"/>
        <w:rPr>
          <w:color w:val="000000"/>
        </w:rPr>
      </w:pPr>
      <w:r w:rsidRPr="0006209D">
        <w:rPr>
          <w:color w:val="000000"/>
        </w:rPr>
        <w:t>Приложение № 1</w:t>
      </w:r>
      <w:r w:rsidRPr="0006209D">
        <w:rPr>
          <w:color w:val="000000"/>
        </w:rPr>
        <w:br/>
        <w:t>к государственному контракту</w:t>
      </w:r>
      <w:r w:rsidRPr="0006209D">
        <w:rPr>
          <w:color w:val="000000"/>
        </w:rPr>
        <w:br/>
        <w:t>№ __________ от ____________</w:t>
      </w:r>
    </w:p>
    <w:p w14:paraId="696FF290" w14:textId="77777777" w:rsidR="0006209D" w:rsidRPr="0006209D" w:rsidRDefault="0006209D" w:rsidP="0006209D">
      <w:pPr>
        <w:jc w:val="center"/>
        <w:rPr>
          <w:b/>
          <w:caps/>
          <w:color w:val="000000"/>
        </w:rPr>
      </w:pPr>
    </w:p>
    <w:p w14:paraId="06B978D3" w14:textId="77777777" w:rsidR="0006209D" w:rsidRPr="0006209D" w:rsidRDefault="0006209D" w:rsidP="0006209D">
      <w:pPr>
        <w:ind w:firstLine="567"/>
        <w:jc w:val="center"/>
        <w:rPr>
          <w:b/>
          <w:bCs/>
        </w:rPr>
      </w:pPr>
      <w:r w:rsidRPr="0006209D">
        <w:rPr>
          <w:b/>
          <w:caps/>
          <w:color w:val="000000"/>
        </w:rPr>
        <w:t>ТЕХНИЧЕСКОЕ ЗАДАНИЕ</w:t>
      </w:r>
      <w:r w:rsidRPr="0006209D">
        <w:rPr>
          <w:b/>
          <w:caps/>
          <w:color w:val="000000"/>
        </w:rPr>
        <w:br/>
      </w:r>
    </w:p>
    <w:p w14:paraId="145CE975" w14:textId="77777777" w:rsidR="0006209D" w:rsidRPr="0006209D" w:rsidRDefault="0006209D" w:rsidP="0006209D">
      <w:pPr>
        <w:ind w:firstLine="567"/>
        <w:jc w:val="center"/>
        <w:rPr>
          <w:b/>
          <w:bCs/>
        </w:rPr>
      </w:pPr>
      <w:r w:rsidRPr="0006209D">
        <w:rPr>
          <w:b/>
          <w:bCs/>
        </w:rPr>
        <w:t xml:space="preserve">Раздел </w:t>
      </w:r>
      <w:r w:rsidR="004A4D7B">
        <w:rPr>
          <w:b/>
          <w:bCs/>
          <w:lang w:val="en-US"/>
        </w:rPr>
        <w:t>I</w:t>
      </w:r>
      <w:r w:rsidRPr="0006209D">
        <w:rPr>
          <w:b/>
          <w:bCs/>
        </w:rPr>
        <w:t>. Общие требования</w:t>
      </w:r>
    </w:p>
    <w:p w14:paraId="4B74E6D3" w14:textId="77777777" w:rsidR="0006209D" w:rsidRPr="0006209D" w:rsidRDefault="0006209D" w:rsidP="0006209D">
      <w:pPr>
        <w:ind w:firstLine="567"/>
        <w:jc w:val="center"/>
        <w:outlineLvl w:val="1"/>
        <w:rPr>
          <w:b/>
          <w:bCs/>
        </w:rPr>
      </w:pPr>
    </w:p>
    <w:p w14:paraId="5EC804C4" w14:textId="2D392944" w:rsidR="0006209D" w:rsidRPr="008C6447" w:rsidRDefault="009A0964" w:rsidP="008C6575">
      <w:pPr>
        <w:pStyle w:val="ConsPlusNormal"/>
        <w:ind w:firstLine="567"/>
        <w:jc w:val="both"/>
        <w:rPr>
          <w:rFonts w:ascii="Times New Roman" w:hAnsi="Times New Roman" w:cs="Times New Roman"/>
          <w:b/>
          <w:sz w:val="24"/>
          <w:szCs w:val="24"/>
        </w:rPr>
      </w:pPr>
      <w:r>
        <w:rPr>
          <w:rFonts w:ascii="Times New Roman" w:hAnsi="Times New Roman" w:cs="Times New Roman"/>
          <w:color w:val="000000"/>
          <w:sz w:val="24"/>
          <w:szCs w:val="24"/>
        </w:rPr>
        <w:t>1.</w:t>
      </w:r>
      <w:r w:rsidR="00D577AF">
        <w:rPr>
          <w:rFonts w:ascii="Times New Roman" w:hAnsi="Times New Roman" w:cs="Times New Roman"/>
          <w:color w:val="000000"/>
          <w:sz w:val="24"/>
          <w:szCs w:val="24"/>
        </w:rPr>
        <w:t xml:space="preserve"> </w:t>
      </w:r>
      <w:r w:rsidR="0006209D" w:rsidRPr="008C6447">
        <w:rPr>
          <w:rFonts w:ascii="Times New Roman" w:hAnsi="Times New Roman" w:cs="Times New Roman"/>
          <w:color w:val="000000"/>
          <w:sz w:val="24"/>
          <w:szCs w:val="24"/>
        </w:rPr>
        <w:t xml:space="preserve">Предмет закупки: </w:t>
      </w:r>
      <w:r w:rsidR="00540453">
        <w:rPr>
          <w:rFonts w:ascii="Times New Roman" w:hAnsi="Times New Roman" w:cs="Times New Roman"/>
          <w:color w:val="000000"/>
          <w:sz w:val="24"/>
          <w:szCs w:val="24"/>
        </w:rPr>
        <w:t xml:space="preserve">оказание </w:t>
      </w:r>
      <w:r w:rsidR="00540453" w:rsidRPr="00DC5BFB">
        <w:rPr>
          <w:rFonts w:ascii="Times New Roman" w:hAnsi="Times New Roman" w:cs="Times New Roman"/>
          <w:sz w:val="24"/>
          <w:szCs w:val="24"/>
        </w:rPr>
        <w:t>образовательны</w:t>
      </w:r>
      <w:r w:rsidR="00540453">
        <w:rPr>
          <w:rFonts w:ascii="Times New Roman" w:hAnsi="Times New Roman" w:cs="Times New Roman"/>
          <w:sz w:val="24"/>
          <w:szCs w:val="24"/>
        </w:rPr>
        <w:t>х</w:t>
      </w:r>
      <w:r w:rsidR="00540453" w:rsidRPr="00DC5BFB">
        <w:rPr>
          <w:rFonts w:ascii="Times New Roman" w:hAnsi="Times New Roman" w:cs="Times New Roman"/>
          <w:sz w:val="24"/>
          <w:szCs w:val="24"/>
        </w:rPr>
        <w:t xml:space="preserve"> услуг по программам дополнительного профессионального образования повышения квалификации: «Основы безопасной эксплуатации стационарной компрессорной установки», «Безопасные методы и приемы выполнения работ при эксплуатации, хранении и транспортировки баллонов со сжатым, сжиженным и растворенными газами» </w:t>
      </w:r>
      <w:r w:rsidR="0006209D" w:rsidRPr="008C6447">
        <w:rPr>
          <w:rFonts w:ascii="Times New Roman" w:hAnsi="Times New Roman" w:cs="Times New Roman"/>
          <w:color w:val="000000"/>
          <w:sz w:val="24"/>
          <w:szCs w:val="24"/>
        </w:rPr>
        <w:t>(далее – услуги)</w:t>
      </w:r>
      <w:r w:rsidR="0006209D" w:rsidRPr="008C6447">
        <w:rPr>
          <w:rFonts w:ascii="Times New Roman" w:hAnsi="Times New Roman" w:cs="Times New Roman"/>
          <w:sz w:val="24"/>
          <w:szCs w:val="24"/>
        </w:rPr>
        <w:t>.</w:t>
      </w:r>
    </w:p>
    <w:p w14:paraId="3A6BC46C" w14:textId="77777777" w:rsidR="00D577AF" w:rsidRDefault="009A0964" w:rsidP="008C657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w:t>
      </w:r>
      <w:r w:rsidR="00D577AF">
        <w:rPr>
          <w:rFonts w:ascii="Times New Roman" w:hAnsi="Times New Roman" w:cs="Times New Roman"/>
          <w:sz w:val="24"/>
          <w:szCs w:val="24"/>
        </w:rPr>
        <w:t xml:space="preserve"> </w:t>
      </w:r>
      <w:r w:rsidR="0006209D" w:rsidRPr="00047F34">
        <w:rPr>
          <w:rFonts w:ascii="Times New Roman" w:hAnsi="Times New Roman" w:cs="Times New Roman"/>
          <w:sz w:val="24"/>
          <w:szCs w:val="24"/>
        </w:rPr>
        <w:t xml:space="preserve">Код по Общероссийскому классификатору продукции по видам экономической деятельности (ОКПД 2), соответствующий предмету закупки: </w:t>
      </w:r>
    </w:p>
    <w:p w14:paraId="535B2851" w14:textId="77777777" w:rsidR="00905621" w:rsidRDefault="00905621" w:rsidP="008C6575">
      <w:pPr>
        <w:pStyle w:val="ConsPlusNormal"/>
        <w:ind w:firstLine="567"/>
        <w:jc w:val="both"/>
        <w:rPr>
          <w:rFonts w:ascii="Times New Roman" w:hAnsi="Times New Roman" w:cs="Times New Roman"/>
          <w:sz w:val="24"/>
          <w:szCs w:val="24"/>
        </w:rPr>
      </w:pPr>
      <w:r w:rsidRPr="00905621">
        <w:rPr>
          <w:rFonts w:ascii="Times New Roman" w:hAnsi="Times New Roman" w:cs="Times New Roman"/>
          <w:sz w:val="24"/>
          <w:szCs w:val="24"/>
        </w:rPr>
        <w:t>85.42.19.900 Услуги по профессиональному обучению прочие</w:t>
      </w:r>
    </w:p>
    <w:p w14:paraId="6B269765" w14:textId="77777777" w:rsidR="00047F34" w:rsidRDefault="009A0964" w:rsidP="008C6575">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D577AF">
        <w:rPr>
          <w:rFonts w:ascii="Times New Roman" w:hAnsi="Times New Roman" w:cs="Times New Roman"/>
          <w:bCs/>
          <w:sz w:val="24"/>
          <w:szCs w:val="24"/>
        </w:rPr>
        <w:t xml:space="preserve"> </w:t>
      </w:r>
      <w:r w:rsidR="00047F34">
        <w:rPr>
          <w:rFonts w:ascii="Times New Roman" w:hAnsi="Times New Roman" w:cs="Times New Roman"/>
          <w:bCs/>
          <w:sz w:val="24"/>
          <w:szCs w:val="24"/>
        </w:rPr>
        <w:t xml:space="preserve">Условия оказания услуг: </w:t>
      </w:r>
    </w:p>
    <w:p w14:paraId="47B1B69F" w14:textId="43946AD9" w:rsidR="00F86D7C" w:rsidRDefault="00F86D7C" w:rsidP="00524A04">
      <w:pPr>
        <w:autoSpaceDE w:val="0"/>
        <w:autoSpaceDN w:val="0"/>
        <w:adjustRightInd w:val="0"/>
        <w:ind w:firstLine="567"/>
        <w:jc w:val="both"/>
        <w:rPr>
          <w:rFonts w:eastAsiaTheme="minorHAnsi"/>
          <w:lang w:eastAsia="en-US"/>
        </w:rPr>
      </w:pPr>
      <w:r>
        <w:rPr>
          <w:rFonts w:eastAsiaTheme="minorHAnsi"/>
          <w:lang w:eastAsia="en-US"/>
        </w:rPr>
        <w:t xml:space="preserve">В соответствии с требованиями п.40 ст.12 Федерального закона от 04.05.2011 </w:t>
      </w:r>
      <w:r w:rsidRPr="00922BE6">
        <w:t>№ 99-ФЗ</w:t>
      </w:r>
      <w:r>
        <w:t xml:space="preserve"> </w:t>
      </w:r>
      <w:r w:rsidRPr="00922BE6">
        <w:t>«О лицензировании отдельных видов деятельности»</w:t>
      </w:r>
      <w:r>
        <w:t xml:space="preserve">, </w:t>
      </w:r>
      <w:r w:rsidRPr="00922BE6">
        <w:t>Федерального Закона от 29.12.2012 № 273-ФЗ «Об образован</w:t>
      </w:r>
      <w:r>
        <w:t xml:space="preserve">ии </w:t>
      </w:r>
      <w:r w:rsidRPr="00922BE6">
        <w:t>в Российской Федерации»</w:t>
      </w:r>
      <w:r>
        <w:t xml:space="preserve"> и постановления Правительства Российской Федерации от 18.09.2020 №1490 «О лицензировании образовательной деятельности» Исполнитель должен иметь действующую лицензию или реквизиты лицензии или выписку из реестра лицензий в форме электронного документа по форме утвержденной Постановлением Правительства от 29.12.2020 № 2343 на осуществление образовательной деятельности с приложениями, которые являются неотъемлемой частью лицензии, на следующие виды образовательных услуг: «Дополнительное профессиональное образование» и «Дополнительное образование взрослых»</w:t>
      </w:r>
      <w:r w:rsidR="00D30541">
        <w:t>.</w:t>
      </w:r>
    </w:p>
    <w:p w14:paraId="67C27CCE" w14:textId="77777777" w:rsidR="00951773" w:rsidRPr="00EB6F34" w:rsidRDefault="00930AE9" w:rsidP="003F7A92">
      <w:pPr>
        <w:pStyle w:val="ConsPlusNormal"/>
        <w:widowControl/>
        <w:ind w:right="-1" w:firstLine="567"/>
        <w:jc w:val="both"/>
        <w:rPr>
          <w:rFonts w:ascii="Times New Roman" w:hAnsi="Times New Roman" w:cs="Times New Roman"/>
          <w:sz w:val="24"/>
          <w:szCs w:val="24"/>
        </w:rPr>
      </w:pPr>
      <w:r>
        <w:rPr>
          <w:rFonts w:ascii="Times New Roman" w:hAnsi="Times New Roman" w:cs="Times New Roman"/>
          <w:sz w:val="24"/>
          <w:szCs w:val="24"/>
        </w:rPr>
        <w:t>Образовательн</w:t>
      </w:r>
      <w:r w:rsidR="00BE3C07">
        <w:rPr>
          <w:rFonts w:ascii="Times New Roman" w:hAnsi="Times New Roman" w:cs="Times New Roman"/>
          <w:sz w:val="24"/>
          <w:szCs w:val="24"/>
        </w:rPr>
        <w:t>ые</w:t>
      </w:r>
      <w:r>
        <w:rPr>
          <w:rFonts w:ascii="Times New Roman" w:hAnsi="Times New Roman" w:cs="Times New Roman"/>
          <w:sz w:val="24"/>
          <w:szCs w:val="24"/>
        </w:rPr>
        <w:t xml:space="preserve"> программ</w:t>
      </w:r>
      <w:r w:rsidR="00BE3C07">
        <w:rPr>
          <w:rFonts w:ascii="Times New Roman" w:hAnsi="Times New Roman" w:cs="Times New Roman"/>
          <w:sz w:val="24"/>
          <w:szCs w:val="24"/>
        </w:rPr>
        <w:t>ы</w:t>
      </w:r>
      <w:r>
        <w:rPr>
          <w:rFonts w:ascii="Times New Roman" w:hAnsi="Times New Roman" w:cs="Times New Roman"/>
          <w:sz w:val="24"/>
          <w:szCs w:val="24"/>
        </w:rPr>
        <w:t xml:space="preserve"> Исполнителя должн</w:t>
      </w:r>
      <w:r w:rsidR="00BE3C07">
        <w:rPr>
          <w:rFonts w:ascii="Times New Roman" w:hAnsi="Times New Roman" w:cs="Times New Roman"/>
          <w:sz w:val="24"/>
          <w:szCs w:val="24"/>
        </w:rPr>
        <w:t>ы</w:t>
      </w:r>
      <w:r>
        <w:rPr>
          <w:rFonts w:ascii="Times New Roman" w:hAnsi="Times New Roman" w:cs="Times New Roman"/>
          <w:sz w:val="24"/>
          <w:szCs w:val="24"/>
        </w:rPr>
        <w:t xml:space="preserve"> соответствовать требованиям, установленным действующим законодательством.</w:t>
      </w:r>
    </w:p>
    <w:p w14:paraId="309E80EE" w14:textId="2537F737" w:rsidR="00524A04" w:rsidRDefault="00047F34" w:rsidP="00524A04">
      <w:pPr>
        <w:widowControl w:val="0"/>
        <w:tabs>
          <w:tab w:val="left" w:pos="-1667"/>
        </w:tabs>
        <w:autoSpaceDE w:val="0"/>
        <w:autoSpaceDN w:val="0"/>
        <w:adjustRightInd w:val="0"/>
        <w:ind w:firstLine="567"/>
        <w:jc w:val="both"/>
        <w:outlineLvl w:val="1"/>
      </w:pPr>
      <w:r>
        <w:rPr>
          <w:bCs/>
        </w:rPr>
        <w:t xml:space="preserve">4. </w:t>
      </w:r>
      <w:r w:rsidR="00524A04">
        <w:t xml:space="preserve">Работники направляются на обучение с </w:t>
      </w:r>
      <w:r w:rsidR="00185FAF">
        <w:t>даты заключения контракта</w:t>
      </w:r>
      <w:r w:rsidR="00524A04">
        <w:t xml:space="preserve"> до </w:t>
      </w:r>
      <w:r w:rsidR="00185FAF">
        <w:t>1</w:t>
      </w:r>
      <w:r w:rsidR="00570115">
        <w:t>5</w:t>
      </w:r>
      <w:r w:rsidR="00524A04">
        <w:t>.</w:t>
      </w:r>
      <w:r w:rsidR="00570115">
        <w:t>06</w:t>
      </w:r>
      <w:r w:rsidR="00524A04">
        <w:t>.202</w:t>
      </w:r>
      <w:r w:rsidR="00570115">
        <w:t>6</w:t>
      </w:r>
      <w:r w:rsidR="00524A04">
        <w:t xml:space="preserve"> года по графику обучения, формированию групп Исполнителя и заявками Заказчика.</w:t>
      </w:r>
    </w:p>
    <w:p w14:paraId="08F10E84" w14:textId="700B865D" w:rsidR="0006209D" w:rsidRPr="00E80ADC" w:rsidRDefault="009A0964" w:rsidP="00524A04">
      <w:pPr>
        <w:ind w:firstLine="567"/>
        <w:jc w:val="both"/>
      </w:pPr>
      <w:r>
        <w:rPr>
          <w:bCs/>
        </w:rPr>
        <w:t>5.</w:t>
      </w:r>
      <w:r w:rsidR="00D577AF">
        <w:rPr>
          <w:bCs/>
        </w:rPr>
        <w:t xml:space="preserve"> </w:t>
      </w:r>
      <w:r w:rsidR="0006209D" w:rsidRPr="00047F34">
        <w:rPr>
          <w:bCs/>
        </w:rPr>
        <w:t xml:space="preserve">Место </w:t>
      </w:r>
      <w:r w:rsidR="00E80ADC" w:rsidRPr="00047F34">
        <w:rPr>
          <w:bCs/>
        </w:rPr>
        <w:t xml:space="preserve">оказания услуг: </w:t>
      </w:r>
      <w:r w:rsidR="00540453" w:rsidRPr="00DC5BFB">
        <w:t xml:space="preserve">по месту нахождения </w:t>
      </w:r>
      <w:r w:rsidR="00540453">
        <w:t>Исполнителя</w:t>
      </w:r>
      <w:r w:rsidR="00540453" w:rsidRPr="00DC5BFB">
        <w:t>, осуществляюще</w:t>
      </w:r>
      <w:r w:rsidR="00540453">
        <w:t xml:space="preserve">го </w:t>
      </w:r>
      <w:r w:rsidR="00540453" w:rsidRPr="00DC5BFB">
        <w:t>образовательную деятельность, в городе Санкт-Петербург</w:t>
      </w:r>
      <w:r w:rsidR="00540453">
        <w:t>.</w:t>
      </w:r>
    </w:p>
    <w:p w14:paraId="22C68452" w14:textId="77777777" w:rsidR="0006209D" w:rsidRDefault="0006209D" w:rsidP="008C6575">
      <w:pPr>
        <w:pStyle w:val="23"/>
        <w:numPr>
          <w:ilvl w:val="0"/>
          <w:numId w:val="21"/>
        </w:numPr>
        <w:spacing w:after="0" w:line="240" w:lineRule="auto"/>
        <w:ind w:left="0" w:firstLine="567"/>
        <w:jc w:val="both"/>
        <w:rPr>
          <w:b/>
        </w:rPr>
      </w:pPr>
      <w:r w:rsidRPr="00DD26F6">
        <w:rPr>
          <w:b/>
        </w:rPr>
        <w:t xml:space="preserve">Цели и правовое основание для </w:t>
      </w:r>
      <w:r w:rsidR="008C6575">
        <w:rPr>
          <w:b/>
        </w:rPr>
        <w:t>оказания Услуг</w:t>
      </w:r>
    </w:p>
    <w:p w14:paraId="34CEF144" w14:textId="77777777" w:rsidR="0006209D" w:rsidRPr="0006209D" w:rsidRDefault="0006209D" w:rsidP="008C6575">
      <w:pPr>
        <w:widowControl w:val="0"/>
        <w:autoSpaceDE w:val="0"/>
        <w:autoSpaceDN w:val="0"/>
        <w:adjustRightInd w:val="0"/>
        <w:ind w:firstLine="567"/>
        <w:jc w:val="both"/>
      </w:pPr>
      <w:r>
        <w:t xml:space="preserve">2.1. </w:t>
      </w:r>
      <w:r w:rsidRPr="0006209D">
        <w:t xml:space="preserve">Целью </w:t>
      </w:r>
      <w:r w:rsidRPr="0006209D">
        <w:rPr>
          <w:color w:val="000000"/>
        </w:rPr>
        <w:t xml:space="preserve">оказания услуг </w:t>
      </w:r>
      <w:r w:rsidRPr="0006209D">
        <w:t xml:space="preserve">является: </w:t>
      </w:r>
      <w:r w:rsidRPr="008675BE">
        <w:t xml:space="preserve">обеспечение деятельности </w:t>
      </w:r>
      <w:r w:rsidR="00D07257">
        <w:t>СПб ГКУ «ПСО Центрального района»</w:t>
      </w:r>
    </w:p>
    <w:p w14:paraId="020A8F61" w14:textId="77777777" w:rsidR="0006209D" w:rsidRPr="0006209D" w:rsidRDefault="004A4D7B" w:rsidP="008C6575">
      <w:pPr>
        <w:pStyle w:val="af0"/>
        <w:widowControl w:val="0"/>
        <w:autoSpaceDE w:val="0"/>
        <w:autoSpaceDN w:val="0"/>
        <w:adjustRightInd w:val="0"/>
        <w:ind w:left="0" w:firstLine="567"/>
        <w:jc w:val="both"/>
      </w:pPr>
      <w:r>
        <w:t>2.2.</w:t>
      </w:r>
      <w:r w:rsidR="0006209D">
        <w:t xml:space="preserve"> </w:t>
      </w:r>
      <w:r w:rsidR="0006209D" w:rsidRPr="0006209D">
        <w:t>Основанием для оказания услуг являются:</w:t>
      </w:r>
    </w:p>
    <w:p w14:paraId="6A2B2F43" w14:textId="77777777" w:rsidR="0006209D" w:rsidRDefault="0006209D" w:rsidP="008C6575">
      <w:pPr>
        <w:ind w:firstLine="567"/>
        <w:jc w:val="both"/>
        <w:rPr>
          <w:lang w:val="x-none" w:eastAsia="x-none"/>
        </w:rPr>
      </w:pPr>
      <w:r w:rsidRPr="008675BE">
        <w:rPr>
          <w:lang w:val="x-none" w:eastAsia="x-none"/>
        </w:rPr>
        <w:t>Федеральный закон от 05.04.2013 № 44-ФЗ «О контрактной системе в сфере закупок товаров, работ, услуг для обеспечения государственных и муниципальных нужд»</w:t>
      </w:r>
      <w:r w:rsidRPr="008675BE">
        <w:rPr>
          <w:lang w:eastAsia="x-none"/>
        </w:rPr>
        <w:t xml:space="preserve"> </w:t>
      </w:r>
      <w:r w:rsidRPr="008675BE">
        <w:rPr>
          <w:lang w:eastAsia="x-none"/>
        </w:rPr>
        <w:br/>
        <w:t>(далее – Закон)</w:t>
      </w:r>
      <w:r w:rsidRPr="008675BE">
        <w:rPr>
          <w:lang w:val="x-none" w:eastAsia="x-none"/>
        </w:rPr>
        <w:t>;</w:t>
      </w:r>
    </w:p>
    <w:p w14:paraId="15C111EF" w14:textId="1821777F" w:rsidR="0006209D" w:rsidRPr="008675BE" w:rsidRDefault="0006209D" w:rsidP="008C6575">
      <w:pPr>
        <w:autoSpaceDE w:val="0"/>
        <w:autoSpaceDN w:val="0"/>
        <w:adjustRightInd w:val="0"/>
        <w:ind w:firstLine="567"/>
        <w:jc w:val="both"/>
        <w:rPr>
          <w:rFonts w:eastAsia="Calibri"/>
        </w:rPr>
      </w:pPr>
      <w:r w:rsidRPr="008675BE">
        <w:t xml:space="preserve">Закон Санкт-Петербурга от </w:t>
      </w:r>
      <w:r w:rsidR="00570115" w:rsidRPr="00D271C5">
        <w:rPr>
          <w:color w:val="000000"/>
        </w:rPr>
        <w:t>28.11.2025 N 659-124 «О бюджете Санкт-Петербурга на 2026 год и на плановый период 2027 и 2028 годов»</w:t>
      </w:r>
      <w:r w:rsidRPr="008675BE">
        <w:t>;</w:t>
      </w:r>
    </w:p>
    <w:p w14:paraId="2AD9BA38" w14:textId="0A463205" w:rsidR="0006209D" w:rsidRPr="004564E0" w:rsidRDefault="008675BE" w:rsidP="008C6575">
      <w:pPr>
        <w:ind w:firstLine="567"/>
        <w:jc w:val="both"/>
      </w:pPr>
      <w:r w:rsidRPr="008675BE">
        <w:t xml:space="preserve">План-график закупок товаров, работ, услуг СПб ГКУ «ПСО Центрального района» </w:t>
      </w:r>
      <w:r w:rsidR="00822B51">
        <w:br/>
      </w:r>
      <w:r w:rsidRPr="008675BE">
        <w:t>на 202</w:t>
      </w:r>
      <w:r w:rsidR="00570115">
        <w:t>6</w:t>
      </w:r>
      <w:r w:rsidRPr="008675BE">
        <w:t xml:space="preserve"> финансовый год и на плановый период 202</w:t>
      </w:r>
      <w:r w:rsidR="00570115">
        <w:t>7</w:t>
      </w:r>
      <w:r w:rsidRPr="008675BE">
        <w:t xml:space="preserve"> и 202</w:t>
      </w:r>
      <w:r w:rsidR="00570115">
        <w:t>8</w:t>
      </w:r>
      <w:r w:rsidRPr="008675BE">
        <w:t xml:space="preserve"> годов.</w:t>
      </w:r>
    </w:p>
    <w:p w14:paraId="09D63FF0" w14:textId="77777777" w:rsidR="0083282E" w:rsidRPr="0006209D" w:rsidRDefault="0083282E" w:rsidP="0083282E">
      <w:pPr>
        <w:pStyle w:val="af0"/>
        <w:widowControl w:val="0"/>
        <w:autoSpaceDE w:val="0"/>
        <w:autoSpaceDN w:val="0"/>
        <w:adjustRightInd w:val="0"/>
        <w:ind w:left="0" w:firstLine="567"/>
        <w:jc w:val="both"/>
      </w:pPr>
      <w:r>
        <w:t>Приказ</w:t>
      </w:r>
      <w:r w:rsidRPr="00102EE5">
        <w:t xml:space="preserve"> Министерства труда и социальной защиты Российской Федерации от 11.12.2020 № 881н «Об утверждении Правил по охране труда в подразделениях пожарной охраны»</w:t>
      </w:r>
      <w:r>
        <w:t>.</w:t>
      </w:r>
    </w:p>
    <w:p w14:paraId="7DC9B940" w14:textId="77777777" w:rsidR="008675BE" w:rsidRPr="0006209D" w:rsidRDefault="008675BE" w:rsidP="008C6575">
      <w:pPr>
        <w:ind w:firstLine="567"/>
        <w:jc w:val="both"/>
        <w:rPr>
          <w:lang w:eastAsia="x-none"/>
        </w:rPr>
      </w:pPr>
    </w:p>
    <w:p w14:paraId="3ED4D452" w14:textId="77777777" w:rsidR="0006209D" w:rsidRDefault="0006209D" w:rsidP="008C6575">
      <w:pPr>
        <w:ind w:firstLine="567"/>
        <w:jc w:val="both"/>
        <w:outlineLvl w:val="1"/>
        <w:rPr>
          <w:b/>
          <w:bCs/>
        </w:rPr>
      </w:pPr>
      <w:r w:rsidRPr="0006209D">
        <w:rPr>
          <w:b/>
          <w:bCs/>
        </w:rPr>
        <w:t xml:space="preserve">Раздел </w:t>
      </w:r>
      <w:r w:rsidR="00DA1F2C">
        <w:rPr>
          <w:b/>
          <w:bCs/>
          <w:lang w:val="en-US"/>
        </w:rPr>
        <w:t>II</w:t>
      </w:r>
      <w:r w:rsidRPr="0006209D">
        <w:rPr>
          <w:b/>
          <w:bCs/>
        </w:rPr>
        <w:t>. Требования к описанию объекта закупки и условий контракта</w:t>
      </w:r>
      <w:r w:rsidRPr="0006209D">
        <w:rPr>
          <w:b/>
          <w:bCs/>
        </w:rPr>
        <w:br/>
        <w:t>в соответствии со статьей 33 Закона</w:t>
      </w:r>
    </w:p>
    <w:p w14:paraId="3BADF595" w14:textId="77777777" w:rsidR="00BE6A5C" w:rsidRDefault="00BE6A5C" w:rsidP="008C6575">
      <w:pPr>
        <w:ind w:firstLine="567"/>
        <w:jc w:val="both"/>
        <w:outlineLvl w:val="1"/>
        <w:rPr>
          <w:b/>
          <w:bCs/>
        </w:rPr>
      </w:pPr>
    </w:p>
    <w:tbl>
      <w:tblPr>
        <w:tblStyle w:val="aff5"/>
        <w:tblW w:w="0" w:type="auto"/>
        <w:jc w:val="center"/>
        <w:tblLook w:val="04A0" w:firstRow="1" w:lastRow="0" w:firstColumn="1" w:lastColumn="0" w:noHBand="0" w:noVBand="1"/>
      </w:tblPr>
      <w:tblGrid>
        <w:gridCol w:w="562"/>
        <w:gridCol w:w="5990"/>
        <w:gridCol w:w="1835"/>
        <w:gridCol w:w="1099"/>
      </w:tblGrid>
      <w:tr w:rsidR="00934445" w14:paraId="60D4ED66" w14:textId="77777777" w:rsidTr="003C0069">
        <w:trPr>
          <w:jc w:val="center"/>
        </w:trPr>
        <w:tc>
          <w:tcPr>
            <w:tcW w:w="562" w:type="dxa"/>
            <w:vAlign w:val="center"/>
          </w:tcPr>
          <w:p w14:paraId="35F5B6C1" w14:textId="77777777" w:rsidR="00934445" w:rsidRPr="00246259" w:rsidRDefault="00934445" w:rsidP="003C0069">
            <w:pPr>
              <w:jc w:val="center"/>
              <w:outlineLvl w:val="1"/>
              <w:rPr>
                <w:b/>
                <w:bCs/>
              </w:rPr>
            </w:pPr>
            <w:r>
              <w:rPr>
                <w:b/>
                <w:bCs/>
              </w:rPr>
              <w:lastRenderedPageBreak/>
              <w:t>№ п/п</w:t>
            </w:r>
          </w:p>
        </w:tc>
        <w:tc>
          <w:tcPr>
            <w:tcW w:w="5990" w:type="dxa"/>
            <w:vAlign w:val="center"/>
          </w:tcPr>
          <w:p w14:paraId="2E70D2CC" w14:textId="77777777" w:rsidR="00934445" w:rsidRPr="00246259" w:rsidRDefault="00934445" w:rsidP="003C0069">
            <w:pPr>
              <w:jc w:val="center"/>
              <w:outlineLvl w:val="1"/>
              <w:rPr>
                <w:b/>
                <w:bCs/>
              </w:rPr>
            </w:pPr>
            <w:r>
              <w:rPr>
                <w:b/>
                <w:bCs/>
              </w:rPr>
              <w:t>Наименование и характеристика услуг</w:t>
            </w:r>
          </w:p>
        </w:tc>
        <w:tc>
          <w:tcPr>
            <w:tcW w:w="1835" w:type="dxa"/>
            <w:vAlign w:val="center"/>
          </w:tcPr>
          <w:p w14:paraId="395396EE" w14:textId="77777777" w:rsidR="00934445" w:rsidRPr="00246259" w:rsidRDefault="00934445" w:rsidP="003C0069">
            <w:pPr>
              <w:jc w:val="center"/>
              <w:outlineLvl w:val="1"/>
              <w:rPr>
                <w:b/>
                <w:bCs/>
              </w:rPr>
            </w:pPr>
            <w:r>
              <w:rPr>
                <w:b/>
              </w:rPr>
              <w:t>Н</w:t>
            </w:r>
            <w:r w:rsidRPr="00057B2A">
              <w:rPr>
                <w:b/>
              </w:rPr>
              <w:t>ормативный срок освоения программы</w:t>
            </w:r>
            <w:r>
              <w:rPr>
                <w:b/>
              </w:rPr>
              <w:t xml:space="preserve"> (</w:t>
            </w:r>
            <w:proofErr w:type="spellStart"/>
            <w:r>
              <w:rPr>
                <w:b/>
              </w:rPr>
              <w:t>ак.часов</w:t>
            </w:r>
            <w:proofErr w:type="spellEnd"/>
            <w:r>
              <w:rPr>
                <w:b/>
              </w:rPr>
              <w:t>)</w:t>
            </w:r>
          </w:p>
        </w:tc>
        <w:tc>
          <w:tcPr>
            <w:tcW w:w="1099" w:type="dxa"/>
            <w:vAlign w:val="center"/>
          </w:tcPr>
          <w:p w14:paraId="56D1F27D" w14:textId="77777777" w:rsidR="00934445" w:rsidRDefault="00934445" w:rsidP="003C0069">
            <w:pPr>
              <w:jc w:val="center"/>
              <w:outlineLvl w:val="1"/>
              <w:rPr>
                <w:b/>
                <w:bCs/>
              </w:rPr>
            </w:pPr>
            <w:r>
              <w:rPr>
                <w:b/>
                <w:bCs/>
              </w:rPr>
              <w:t xml:space="preserve">Кол-во </w:t>
            </w:r>
          </w:p>
          <w:p w14:paraId="4F5090EF" w14:textId="77777777" w:rsidR="00934445" w:rsidRPr="00246259" w:rsidRDefault="00934445" w:rsidP="003C0069">
            <w:pPr>
              <w:jc w:val="center"/>
              <w:outlineLvl w:val="1"/>
              <w:rPr>
                <w:b/>
                <w:bCs/>
              </w:rPr>
            </w:pPr>
            <w:r>
              <w:rPr>
                <w:b/>
                <w:bCs/>
              </w:rPr>
              <w:t>человек</w:t>
            </w:r>
          </w:p>
        </w:tc>
      </w:tr>
      <w:tr w:rsidR="00934445" w14:paraId="4542C782" w14:textId="77777777" w:rsidTr="00950925">
        <w:trPr>
          <w:trHeight w:val="840"/>
          <w:jc w:val="center"/>
        </w:trPr>
        <w:tc>
          <w:tcPr>
            <w:tcW w:w="562" w:type="dxa"/>
          </w:tcPr>
          <w:p w14:paraId="3243A7B4" w14:textId="59325118" w:rsidR="00934445" w:rsidRPr="00246259" w:rsidRDefault="00934445" w:rsidP="00934445">
            <w:pPr>
              <w:pStyle w:val="af0"/>
              <w:ind w:left="0"/>
              <w:jc w:val="center"/>
              <w:outlineLvl w:val="1"/>
              <w:rPr>
                <w:bCs/>
              </w:rPr>
            </w:pPr>
            <w:r>
              <w:rPr>
                <w:bCs/>
              </w:rPr>
              <w:t>1</w:t>
            </w:r>
          </w:p>
        </w:tc>
        <w:tc>
          <w:tcPr>
            <w:tcW w:w="5990" w:type="dxa"/>
            <w:vAlign w:val="center"/>
          </w:tcPr>
          <w:p w14:paraId="68857D07" w14:textId="53A60A45" w:rsidR="00934445" w:rsidRPr="00246259" w:rsidRDefault="00934445" w:rsidP="00934445">
            <w:pPr>
              <w:pStyle w:val="af0"/>
              <w:ind w:left="0"/>
              <w:outlineLvl w:val="1"/>
              <w:rPr>
                <w:bCs/>
              </w:rPr>
            </w:pPr>
            <w:r w:rsidRPr="00C91F5D">
              <w:rPr>
                <w:sz w:val="22"/>
                <w:szCs w:val="22"/>
              </w:rPr>
              <w:t>«Основы безопасной эксплуатации стационарной компрессорной установки» (повторное обучение)</w:t>
            </w:r>
          </w:p>
        </w:tc>
        <w:tc>
          <w:tcPr>
            <w:tcW w:w="1835" w:type="dxa"/>
          </w:tcPr>
          <w:p w14:paraId="641A712C" w14:textId="1A546AEA" w:rsidR="00934445" w:rsidRPr="00246259" w:rsidRDefault="00185FAF" w:rsidP="00934445">
            <w:pPr>
              <w:jc w:val="center"/>
              <w:outlineLvl w:val="1"/>
              <w:rPr>
                <w:bCs/>
              </w:rPr>
            </w:pPr>
            <w:r>
              <w:rPr>
                <w:bCs/>
              </w:rPr>
              <w:t>не менее</w:t>
            </w:r>
            <w:r w:rsidR="004F6F89">
              <w:rPr>
                <w:bCs/>
              </w:rPr>
              <w:t xml:space="preserve"> </w:t>
            </w:r>
            <w:r w:rsidR="00934445">
              <w:rPr>
                <w:bCs/>
              </w:rPr>
              <w:t>16</w:t>
            </w:r>
          </w:p>
        </w:tc>
        <w:tc>
          <w:tcPr>
            <w:tcW w:w="1099" w:type="dxa"/>
          </w:tcPr>
          <w:p w14:paraId="657499F2" w14:textId="4B36975C" w:rsidR="00934445" w:rsidRPr="00246259" w:rsidRDefault="00570115" w:rsidP="00934445">
            <w:pPr>
              <w:jc w:val="center"/>
              <w:outlineLvl w:val="1"/>
              <w:rPr>
                <w:bCs/>
              </w:rPr>
            </w:pPr>
            <w:r>
              <w:rPr>
                <w:bCs/>
              </w:rPr>
              <w:t>2</w:t>
            </w:r>
          </w:p>
        </w:tc>
      </w:tr>
      <w:tr w:rsidR="00934445" w14:paraId="4E3592C4" w14:textId="77777777" w:rsidTr="00570115">
        <w:trPr>
          <w:trHeight w:val="1170"/>
          <w:jc w:val="center"/>
        </w:trPr>
        <w:tc>
          <w:tcPr>
            <w:tcW w:w="562" w:type="dxa"/>
          </w:tcPr>
          <w:p w14:paraId="2DECA3F7" w14:textId="77777777" w:rsidR="00934445" w:rsidRDefault="00934445" w:rsidP="00934445">
            <w:pPr>
              <w:pStyle w:val="af0"/>
              <w:ind w:left="0"/>
              <w:jc w:val="center"/>
              <w:outlineLvl w:val="1"/>
              <w:rPr>
                <w:bCs/>
              </w:rPr>
            </w:pPr>
            <w:r>
              <w:rPr>
                <w:bCs/>
              </w:rPr>
              <w:t>2</w:t>
            </w:r>
          </w:p>
        </w:tc>
        <w:tc>
          <w:tcPr>
            <w:tcW w:w="5990" w:type="dxa"/>
            <w:vAlign w:val="center"/>
          </w:tcPr>
          <w:p w14:paraId="6A5AF71F" w14:textId="1CE35B4D" w:rsidR="00934445" w:rsidRDefault="00934445" w:rsidP="00934445">
            <w:pPr>
              <w:pStyle w:val="af0"/>
              <w:ind w:left="0"/>
              <w:outlineLvl w:val="1"/>
              <w:rPr>
                <w:bCs/>
              </w:rPr>
            </w:pPr>
            <w:r w:rsidRPr="00C91F5D">
              <w:rPr>
                <w:sz w:val="22"/>
                <w:szCs w:val="22"/>
              </w:rPr>
              <w:t>«Безопасные методы и приемы выполнения работ при эксплуатации, хранении и транспортировки баллонов со сжатым, сжиженным и растворенными газами» (повторное обучение)</w:t>
            </w:r>
          </w:p>
        </w:tc>
        <w:tc>
          <w:tcPr>
            <w:tcW w:w="1835" w:type="dxa"/>
          </w:tcPr>
          <w:p w14:paraId="3EC74989" w14:textId="23040AC8" w:rsidR="00934445" w:rsidRPr="00246259" w:rsidRDefault="00185FAF" w:rsidP="00934445">
            <w:pPr>
              <w:jc w:val="center"/>
              <w:outlineLvl w:val="1"/>
              <w:rPr>
                <w:bCs/>
              </w:rPr>
            </w:pPr>
            <w:r>
              <w:rPr>
                <w:bCs/>
              </w:rPr>
              <w:t xml:space="preserve">не менее </w:t>
            </w:r>
            <w:r w:rsidR="00934445">
              <w:rPr>
                <w:bCs/>
              </w:rPr>
              <w:t>16</w:t>
            </w:r>
          </w:p>
        </w:tc>
        <w:tc>
          <w:tcPr>
            <w:tcW w:w="1099" w:type="dxa"/>
          </w:tcPr>
          <w:p w14:paraId="7E5CEE79" w14:textId="6A877671" w:rsidR="00934445" w:rsidRDefault="00570115" w:rsidP="00934445">
            <w:pPr>
              <w:jc w:val="center"/>
              <w:outlineLvl w:val="1"/>
              <w:rPr>
                <w:bCs/>
              </w:rPr>
            </w:pPr>
            <w:r>
              <w:rPr>
                <w:bCs/>
              </w:rPr>
              <w:t>2</w:t>
            </w:r>
          </w:p>
        </w:tc>
      </w:tr>
      <w:tr w:rsidR="00570115" w14:paraId="4EF87809" w14:textId="77777777" w:rsidTr="00570115">
        <w:trPr>
          <w:trHeight w:val="195"/>
          <w:jc w:val="center"/>
        </w:trPr>
        <w:tc>
          <w:tcPr>
            <w:tcW w:w="562" w:type="dxa"/>
          </w:tcPr>
          <w:p w14:paraId="7A8DDE55" w14:textId="36ECB167" w:rsidR="00570115" w:rsidRDefault="00570115" w:rsidP="00570115">
            <w:pPr>
              <w:pStyle w:val="af0"/>
              <w:ind w:left="0"/>
              <w:jc w:val="center"/>
              <w:outlineLvl w:val="1"/>
              <w:rPr>
                <w:bCs/>
              </w:rPr>
            </w:pPr>
            <w:r>
              <w:rPr>
                <w:bCs/>
              </w:rPr>
              <w:t>3</w:t>
            </w:r>
          </w:p>
        </w:tc>
        <w:tc>
          <w:tcPr>
            <w:tcW w:w="5990" w:type="dxa"/>
            <w:vAlign w:val="center"/>
          </w:tcPr>
          <w:p w14:paraId="2F976149" w14:textId="74DE17A3" w:rsidR="00570115" w:rsidRPr="00C91F5D" w:rsidRDefault="00570115" w:rsidP="00570115">
            <w:pPr>
              <w:pStyle w:val="af0"/>
              <w:ind w:left="0"/>
              <w:outlineLvl w:val="1"/>
              <w:rPr>
                <w:sz w:val="22"/>
                <w:szCs w:val="22"/>
              </w:rPr>
            </w:pPr>
            <w:r w:rsidRPr="00C91F5D">
              <w:rPr>
                <w:sz w:val="22"/>
                <w:szCs w:val="22"/>
              </w:rPr>
              <w:t>«Основы безопасной эксплуатации стационарной компрессорной установки» (п</w:t>
            </w:r>
            <w:r>
              <w:rPr>
                <w:sz w:val="22"/>
                <w:szCs w:val="22"/>
              </w:rPr>
              <w:t>ервичное</w:t>
            </w:r>
            <w:r w:rsidRPr="00C91F5D">
              <w:rPr>
                <w:sz w:val="22"/>
                <w:szCs w:val="22"/>
              </w:rPr>
              <w:t xml:space="preserve"> обучение)</w:t>
            </w:r>
          </w:p>
        </w:tc>
        <w:tc>
          <w:tcPr>
            <w:tcW w:w="1835" w:type="dxa"/>
          </w:tcPr>
          <w:p w14:paraId="5D7BF17A" w14:textId="54A6F009" w:rsidR="00570115" w:rsidRDefault="00570115" w:rsidP="00570115">
            <w:pPr>
              <w:jc w:val="center"/>
              <w:outlineLvl w:val="1"/>
              <w:rPr>
                <w:bCs/>
              </w:rPr>
            </w:pPr>
            <w:r>
              <w:rPr>
                <w:bCs/>
              </w:rPr>
              <w:t>не менее 16</w:t>
            </w:r>
          </w:p>
        </w:tc>
        <w:tc>
          <w:tcPr>
            <w:tcW w:w="1099" w:type="dxa"/>
          </w:tcPr>
          <w:p w14:paraId="76EBCBDB" w14:textId="1006A9A3" w:rsidR="00570115" w:rsidRDefault="00570115" w:rsidP="00570115">
            <w:pPr>
              <w:jc w:val="center"/>
              <w:outlineLvl w:val="1"/>
              <w:rPr>
                <w:bCs/>
              </w:rPr>
            </w:pPr>
            <w:r>
              <w:rPr>
                <w:bCs/>
              </w:rPr>
              <w:t>10</w:t>
            </w:r>
          </w:p>
        </w:tc>
      </w:tr>
      <w:tr w:rsidR="00570115" w14:paraId="1D179E4E" w14:textId="77777777" w:rsidTr="00570115">
        <w:trPr>
          <w:trHeight w:val="308"/>
          <w:jc w:val="center"/>
        </w:trPr>
        <w:tc>
          <w:tcPr>
            <w:tcW w:w="562" w:type="dxa"/>
          </w:tcPr>
          <w:p w14:paraId="7A75D685" w14:textId="315E9476" w:rsidR="00570115" w:rsidRDefault="00570115" w:rsidP="00570115">
            <w:pPr>
              <w:pStyle w:val="af0"/>
              <w:ind w:left="0"/>
              <w:jc w:val="center"/>
              <w:outlineLvl w:val="1"/>
              <w:rPr>
                <w:bCs/>
              </w:rPr>
            </w:pPr>
            <w:r>
              <w:rPr>
                <w:bCs/>
              </w:rPr>
              <w:t>4</w:t>
            </w:r>
          </w:p>
        </w:tc>
        <w:tc>
          <w:tcPr>
            <w:tcW w:w="5990" w:type="dxa"/>
            <w:vAlign w:val="center"/>
          </w:tcPr>
          <w:p w14:paraId="15B3A76D" w14:textId="298C4D0C" w:rsidR="00570115" w:rsidRPr="00C91F5D" w:rsidRDefault="00570115" w:rsidP="00570115">
            <w:pPr>
              <w:pStyle w:val="af0"/>
              <w:ind w:left="0"/>
              <w:outlineLvl w:val="1"/>
              <w:rPr>
                <w:sz w:val="22"/>
                <w:szCs w:val="22"/>
              </w:rPr>
            </w:pPr>
            <w:r w:rsidRPr="00C91F5D">
              <w:rPr>
                <w:sz w:val="22"/>
                <w:szCs w:val="22"/>
              </w:rPr>
              <w:t>«Безопасные методы и приемы выполнения работ при эксплуатации, хранении и транспортировки баллонов со сжатым, сжиженным и растворенными газами» (п</w:t>
            </w:r>
            <w:r>
              <w:rPr>
                <w:sz w:val="22"/>
                <w:szCs w:val="22"/>
              </w:rPr>
              <w:t>ервичное</w:t>
            </w:r>
            <w:r w:rsidRPr="00C91F5D">
              <w:rPr>
                <w:sz w:val="22"/>
                <w:szCs w:val="22"/>
              </w:rPr>
              <w:t xml:space="preserve"> обучение)</w:t>
            </w:r>
          </w:p>
        </w:tc>
        <w:tc>
          <w:tcPr>
            <w:tcW w:w="1835" w:type="dxa"/>
          </w:tcPr>
          <w:p w14:paraId="282AC4DC" w14:textId="47BD1B50" w:rsidR="00570115" w:rsidRDefault="00570115" w:rsidP="00570115">
            <w:pPr>
              <w:jc w:val="center"/>
              <w:outlineLvl w:val="1"/>
              <w:rPr>
                <w:bCs/>
              </w:rPr>
            </w:pPr>
            <w:r>
              <w:rPr>
                <w:bCs/>
              </w:rPr>
              <w:t>не менее 16</w:t>
            </w:r>
          </w:p>
        </w:tc>
        <w:tc>
          <w:tcPr>
            <w:tcW w:w="1099" w:type="dxa"/>
          </w:tcPr>
          <w:p w14:paraId="0BCEF19C" w14:textId="6CC12E63" w:rsidR="00570115" w:rsidRDefault="00570115" w:rsidP="00570115">
            <w:pPr>
              <w:jc w:val="center"/>
              <w:outlineLvl w:val="1"/>
              <w:rPr>
                <w:bCs/>
              </w:rPr>
            </w:pPr>
            <w:r>
              <w:rPr>
                <w:bCs/>
              </w:rPr>
              <w:t>10</w:t>
            </w:r>
          </w:p>
        </w:tc>
      </w:tr>
    </w:tbl>
    <w:p w14:paraId="53927DEC" w14:textId="77777777" w:rsidR="00934445" w:rsidRPr="0006209D" w:rsidRDefault="00934445" w:rsidP="008C6575">
      <w:pPr>
        <w:ind w:firstLine="567"/>
        <w:jc w:val="both"/>
        <w:outlineLvl w:val="1"/>
        <w:rPr>
          <w:b/>
          <w:bCs/>
        </w:rPr>
      </w:pPr>
    </w:p>
    <w:p w14:paraId="59D2561A" w14:textId="2C600A56" w:rsidR="00DB360D" w:rsidRDefault="00DB360D" w:rsidP="00DB360D">
      <w:pPr>
        <w:ind w:firstLine="284"/>
        <w:jc w:val="both"/>
      </w:pPr>
      <w:r>
        <w:t>- уровень (ступень) образовательной программы - дополнительное профессиональное образование, повышение квалификации</w:t>
      </w:r>
      <w:r w:rsidR="00185FAF">
        <w:t xml:space="preserve"> </w:t>
      </w:r>
      <w:r w:rsidR="00185FAF" w:rsidRPr="00185FAF">
        <w:t>(повторное обучение)</w:t>
      </w:r>
      <w:r>
        <w:t xml:space="preserve">; </w:t>
      </w:r>
    </w:p>
    <w:p w14:paraId="65C8EF96" w14:textId="77777777" w:rsidR="00DB360D" w:rsidRDefault="00DB360D" w:rsidP="00DB360D">
      <w:pPr>
        <w:ind w:firstLine="284"/>
        <w:jc w:val="both"/>
      </w:pPr>
      <w:r>
        <w:t xml:space="preserve">- форма обучения: очно-заочная, с применением электронного обучения, дистанционных образовательных технологий; </w:t>
      </w:r>
    </w:p>
    <w:p w14:paraId="689C3FE8" w14:textId="095A4746" w:rsidR="00DB360D" w:rsidRDefault="00DB360D" w:rsidP="00DB360D">
      <w:pPr>
        <w:ind w:firstLine="284"/>
        <w:jc w:val="both"/>
      </w:pPr>
      <w:r>
        <w:t>- формат обучения: повторное очно-заочное обучение и проверка знаний;</w:t>
      </w:r>
    </w:p>
    <w:p w14:paraId="4D4C8F22" w14:textId="77777777" w:rsidR="00DB360D" w:rsidRDefault="00DB360D" w:rsidP="00DB360D">
      <w:pPr>
        <w:ind w:firstLine="284"/>
        <w:jc w:val="both"/>
      </w:pPr>
      <w:r>
        <w:t xml:space="preserve">- итоговая аттестация – предусмотрена (компьютерное тестирование); </w:t>
      </w:r>
    </w:p>
    <w:p w14:paraId="0D1BDBC1" w14:textId="77777777" w:rsidR="00DB360D" w:rsidRDefault="00DB360D" w:rsidP="00DB360D">
      <w:pPr>
        <w:ind w:firstLine="284"/>
        <w:jc w:val="both"/>
      </w:pPr>
      <w:r>
        <w:t>- выдаваемый документ по результатам успешно пройденного обучения (успешно пройденной итоговой аттестации) – удостоверение установленного образца, протокол (выписка) заседания аттестационной комиссии.</w:t>
      </w:r>
    </w:p>
    <w:p w14:paraId="00CA2AC6" w14:textId="77777777" w:rsidR="00DB360D" w:rsidRDefault="00DB360D" w:rsidP="00DB360D">
      <w:pPr>
        <w:ind w:firstLine="284"/>
        <w:jc w:val="both"/>
      </w:pPr>
      <w:r>
        <w:t>Д</w:t>
      </w:r>
      <w:r w:rsidRPr="001160A2">
        <w:t>анные заносятся в ФИС ФРДО</w:t>
      </w:r>
      <w:r>
        <w:t>,</w:t>
      </w:r>
      <w:r w:rsidRPr="008A664D">
        <w:t xml:space="preserve"> </w:t>
      </w:r>
      <w:r>
        <w:t>если предусмотрено законодательством РФ.</w:t>
      </w:r>
    </w:p>
    <w:p w14:paraId="05E2223D" w14:textId="77777777" w:rsidR="00246259" w:rsidRDefault="00246259" w:rsidP="008C6575">
      <w:pPr>
        <w:ind w:firstLine="567"/>
        <w:jc w:val="both"/>
        <w:outlineLvl w:val="1"/>
        <w:rPr>
          <w:b/>
          <w:bCs/>
        </w:rPr>
      </w:pPr>
    </w:p>
    <w:p w14:paraId="0B18C3EA" w14:textId="77777777" w:rsidR="00222C36" w:rsidRDefault="00222C36" w:rsidP="0006209D">
      <w:pPr>
        <w:widowControl w:val="0"/>
        <w:tabs>
          <w:tab w:val="left" w:pos="-1667"/>
        </w:tabs>
        <w:autoSpaceDE w:val="0"/>
        <w:autoSpaceDN w:val="0"/>
        <w:adjustRightInd w:val="0"/>
        <w:ind w:firstLine="567"/>
        <w:jc w:val="center"/>
        <w:outlineLvl w:val="1"/>
        <w:rPr>
          <w:b/>
          <w:bCs/>
        </w:rPr>
      </w:pPr>
    </w:p>
    <w:p w14:paraId="5020A154" w14:textId="77777777" w:rsidR="0006209D" w:rsidRPr="0006209D" w:rsidRDefault="0006209D" w:rsidP="0006209D">
      <w:pPr>
        <w:widowControl w:val="0"/>
        <w:tabs>
          <w:tab w:val="left" w:pos="-1667"/>
        </w:tabs>
        <w:autoSpaceDE w:val="0"/>
        <w:autoSpaceDN w:val="0"/>
        <w:adjustRightInd w:val="0"/>
        <w:ind w:firstLine="567"/>
        <w:jc w:val="center"/>
        <w:outlineLvl w:val="1"/>
        <w:rPr>
          <w:b/>
          <w:color w:val="000000"/>
        </w:rPr>
      </w:pPr>
      <w:r w:rsidRPr="0006209D">
        <w:rPr>
          <w:b/>
          <w:bCs/>
        </w:rPr>
        <w:t xml:space="preserve">Раздел </w:t>
      </w:r>
      <w:r w:rsidR="00DA1F2C">
        <w:rPr>
          <w:b/>
          <w:bCs/>
          <w:lang w:val="en-US"/>
        </w:rPr>
        <w:t>III</w:t>
      </w:r>
      <w:r w:rsidRPr="0006209D">
        <w:rPr>
          <w:b/>
          <w:bCs/>
        </w:rPr>
        <w:t xml:space="preserve">. </w:t>
      </w:r>
      <w:r w:rsidRPr="0006209D">
        <w:rPr>
          <w:b/>
          <w:color w:val="000000"/>
        </w:rPr>
        <w:t>Требования к гарантийному сроку услуг и (или) объему предоставления гарантий их качества</w:t>
      </w:r>
    </w:p>
    <w:p w14:paraId="593170B4" w14:textId="77777777" w:rsidR="001C2AA5" w:rsidRPr="00DA1F2C" w:rsidRDefault="00D34381" w:rsidP="00B874E1">
      <w:pPr>
        <w:pStyle w:val="af0"/>
        <w:numPr>
          <w:ilvl w:val="1"/>
          <w:numId w:val="33"/>
        </w:numPr>
        <w:ind w:left="0" w:firstLine="567"/>
        <w:jc w:val="both"/>
        <w:rPr>
          <w:color w:val="000000"/>
        </w:rPr>
      </w:pPr>
      <w:r>
        <w:rPr>
          <w:color w:val="000000"/>
        </w:rPr>
        <w:t xml:space="preserve"> </w:t>
      </w:r>
      <w:r w:rsidR="00B874E1" w:rsidRPr="00B874E1">
        <w:rPr>
          <w:color w:val="000000"/>
        </w:rPr>
        <w:t xml:space="preserve">Требования к гарантийному сроку и объему предоставления гарантий их качества: </w:t>
      </w:r>
      <w:r w:rsidR="008A51BD">
        <w:rPr>
          <w:color w:val="000000"/>
        </w:rPr>
        <w:t>не установлены</w:t>
      </w:r>
    </w:p>
    <w:p w14:paraId="58BD94D6" w14:textId="77777777" w:rsidR="0006209D" w:rsidRPr="0006209D" w:rsidRDefault="0006209D" w:rsidP="0006209D">
      <w:pPr>
        <w:widowControl w:val="0"/>
        <w:jc w:val="both"/>
        <w:rPr>
          <w:color w:val="000000"/>
          <w:highlight w:val="yellow"/>
        </w:rPr>
      </w:pPr>
    </w:p>
    <w:p w14:paraId="7C03C1B6" w14:textId="77777777" w:rsidR="0006209D" w:rsidRDefault="0006209D" w:rsidP="0006209D">
      <w:pPr>
        <w:widowControl w:val="0"/>
        <w:autoSpaceDE w:val="0"/>
        <w:autoSpaceDN w:val="0"/>
        <w:adjustRightInd w:val="0"/>
        <w:ind w:firstLine="567"/>
        <w:jc w:val="center"/>
        <w:outlineLvl w:val="1"/>
        <w:rPr>
          <w:b/>
          <w:bCs/>
        </w:rPr>
      </w:pPr>
      <w:r w:rsidRPr="0006209D">
        <w:rPr>
          <w:b/>
          <w:bCs/>
        </w:rPr>
        <w:t xml:space="preserve">Раздел </w:t>
      </w:r>
      <w:r w:rsidR="00DA1F2C">
        <w:rPr>
          <w:b/>
          <w:bCs/>
          <w:lang w:val="en-US"/>
        </w:rPr>
        <w:t>IV</w:t>
      </w:r>
      <w:r w:rsidRPr="0006209D">
        <w:rPr>
          <w:b/>
          <w:bCs/>
        </w:rPr>
        <w:t>. Требования энергетической эффективности услуг</w:t>
      </w:r>
    </w:p>
    <w:p w14:paraId="15158368" w14:textId="77777777" w:rsidR="001C2AA5" w:rsidRPr="00DA1F2C" w:rsidRDefault="00DA1F2C" w:rsidP="00806263">
      <w:pPr>
        <w:pStyle w:val="af0"/>
        <w:numPr>
          <w:ilvl w:val="1"/>
          <w:numId w:val="24"/>
        </w:numPr>
        <w:jc w:val="both"/>
        <w:rPr>
          <w:color w:val="000000"/>
        </w:rPr>
      </w:pPr>
      <w:r>
        <w:rPr>
          <w:color w:val="000000"/>
        </w:rPr>
        <w:t xml:space="preserve"> </w:t>
      </w:r>
      <w:r w:rsidR="001C2AA5" w:rsidRPr="00DA1F2C">
        <w:rPr>
          <w:color w:val="000000"/>
        </w:rPr>
        <w:t>Требования не установлены.</w:t>
      </w:r>
    </w:p>
    <w:p w14:paraId="755EE294" w14:textId="77777777" w:rsidR="0006209D" w:rsidRPr="0006209D" w:rsidRDefault="0006209D" w:rsidP="0006209D">
      <w:pPr>
        <w:widowControl w:val="0"/>
        <w:autoSpaceDE w:val="0"/>
        <w:autoSpaceDN w:val="0"/>
        <w:adjustRightInd w:val="0"/>
        <w:ind w:firstLine="567"/>
        <w:jc w:val="center"/>
        <w:outlineLvl w:val="1"/>
        <w:rPr>
          <w:b/>
          <w:bCs/>
        </w:rPr>
      </w:pPr>
    </w:p>
    <w:p w14:paraId="542731A3" w14:textId="77777777" w:rsidR="0006209D" w:rsidRPr="0006209D" w:rsidRDefault="0006209D" w:rsidP="0006209D">
      <w:pPr>
        <w:widowControl w:val="0"/>
        <w:autoSpaceDE w:val="0"/>
        <w:autoSpaceDN w:val="0"/>
        <w:adjustRightInd w:val="0"/>
        <w:ind w:firstLine="567"/>
        <w:jc w:val="center"/>
        <w:outlineLvl w:val="1"/>
        <w:rPr>
          <w:b/>
          <w:bCs/>
        </w:rPr>
      </w:pPr>
      <w:r w:rsidRPr="0006209D">
        <w:rPr>
          <w:b/>
          <w:bCs/>
        </w:rPr>
        <w:t xml:space="preserve">Раздел </w:t>
      </w:r>
      <w:r w:rsidR="00DA1F2C">
        <w:rPr>
          <w:b/>
          <w:bCs/>
          <w:lang w:val="en-US"/>
        </w:rPr>
        <w:t>V</w:t>
      </w:r>
      <w:r w:rsidRPr="0006209D">
        <w:rPr>
          <w:b/>
          <w:bCs/>
        </w:rPr>
        <w:t>. Перечень приложений к техническому заданию к государственному контракту, являющихся его неотъемлемой частью.</w:t>
      </w:r>
    </w:p>
    <w:p w14:paraId="14E1C30C" w14:textId="77777777" w:rsidR="00726F79" w:rsidRPr="0006209D" w:rsidRDefault="00726F79" w:rsidP="001D1E5B">
      <w:pPr>
        <w:numPr>
          <w:ilvl w:val="0"/>
          <w:numId w:val="19"/>
        </w:numPr>
        <w:tabs>
          <w:tab w:val="left" w:pos="-426"/>
        </w:tabs>
        <w:ind w:left="0" w:firstLine="567"/>
        <w:jc w:val="both"/>
      </w:pPr>
      <w:r>
        <w:t xml:space="preserve">Приложение № </w:t>
      </w:r>
      <w:r w:rsidR="005078D0">
        <w:t>1</w:t>
      </w:r>
      <w:r w:rsidRPr="0006209D">
        <w:t>: «Расчет цены контракта».</w:t>
      </w:r>
    </w:p>
    <w:p w14:paraId="340470E9" w14:textId="77777777" w:rsidR="0006209D" w:rsidRPr="00FC0CD5" w:rsidRDefault="0006209D" w:rsidP="00806263">
      <w:pPr>
        <w:numPr>
          <w:ilvl w:val="0"/>
          <w:numId w:val="19"/>
        </w:numPr>
        <w:tabs>
          <w:tab w:val="left" w:pos="-426"/>
        </w:tabs>
        <w:ind w:left="0" w:firstLine="567"/>
        <w:jc w:val="both"/>
      </w:pPr>
      <w:r w:rsidRPr="0006209D">
        <w:t xml:space="preserve">Приложение № </w:t>
      </w:r>
      <w:r w:rsidR="005078D0">
        <w:t>2</w:t>
      </w:r>
      <w:r w:rsidRPr="0006209D">
        <w:t>: «</w:t>
      </w:r>
      <w:r w:rsidR="006437FE">
        <w:rPr>
          <w:color w:val="000000"/>
        </w:rPr>
        <w:t>Образец</w:t>
      </w:r>
      <w:r w:rsidRPr="0006209D">
        <w:rPr>
          <w:color w:val="000000"/>
        </w:rPr>
        <w:t xml:space="preserve"> «А</w:t>
      </w:r>
      <w:r w:rsidRPr="0006209D">
        <w:t xml:space="preserve">кт сдачи-приемки </w:t>
      </w:r>
      <w:r w:rsidRPr="0006209D">
        <w:rPr>
          <w:color w:val="000000"/>
        </w:rPr>
        <w:t>оказанных услуг».</w:t>
      </w:r>
    </w:p>
    <w:p w14:paraId="296C7469" w14:textId="77777777" w:rsidR="00FC0CD5" w:rsidRDefault="00FC0CD5" w:rsidP="00FC0CD5">
      <w:pPr>
        <w:tabs>
          <w:tab w:val="left" w:pos="-426"/>
        </w:tabs>
        <w:jc w:val="both"/>
        <w:rPr>
          <w:color w:val="000000"/>
        </w:rPr>
      </w:pPr>
    </w:p>
    <w:p w14:paraId="40BAAAD9" w14:textId="77777777" w:rsidR="00FC0CD5" w:rsidRDefault="00FC0CD5" w:rsidP="00FC0CD5">
      <w:pPr>
        <w:tabs>
          <w:tab w:val="left" w:pos="-426"/>
        </w:tabs>
        <w:jc w:val="both"/>
        <w:rPr>
          <w:color w:val="000000"/>
        </w:rPr>
      </w:pPr>
    </w:p>
    <w:tbl>
      <w:tblPr>
        <w:tblW w:w="5152" w:type="pct"/>
        <w:tblInd w:w="-284" w:type="dxa"/>
        <w:tblLook w:val="0000" w:firstRow="0" w:lastRow="0" w:firstColumn="0" w:lastColumn="0" w:noHBand="0" w:noVBand="0"/>
      </w:tblPr>
      <w:tblGrid>
        <w:gridCol w:w="5327"/>
        <w:gridCol w:w="4458"/>
      </w:tblGrid>
      <w:tr w:rsidR="00FC0CD5" w:rsidRPr="00E6154F" w14:paraId="302CA274" w14:textId="77777777" w:rsidTr="00A71455">
        <w:trPr>
          <w:trHeight w:val="754"/>
        </w:trPr>
        <w:tc>
          <w:tcPr>
            <w:tcW w:w="2722" w:type="pct"/>
          </w:tcPr>
          <w:p w14:paraId="54392457" w14:textId="77777777" w:rsidR="00FC0CD5" w:rsidRDefault="00FC0CD5" w:rsidP="00A71455">
            <w:pPr>
              <w:spacing w:line="320" w:lineRule="exact"/>
              <w:ind w:left="426"/>
              <w:rPr>
                <w:b/>
                <w:sz w:val="22"/>
                <w:szCs w:val="22"/>
              </w:rPr>
            </w:pPr>
            <w:r w:rsidRPr="00E6154F">
              <w:rPr>
                <w:b/>
                <w:sz w:val="22"/>
                <w:szCs w:val="22"/>
              </w:rPr>
              <w:t>Заказчик:</w:t>
            </w:r>
          </w:p>
          <w:p w14:paraId="2F3411D2" w14:textId="77777777" w:rsidR="00FC0CD5" w:rsidRPr="00E6154F" w:rsidRDefault="00FC0CD5" w:rsidP="00A71455">
            <w:pPr>
              <w:tabs>
                <w:tab w:val="left" w:pos="1560"/>
              </w:tabs>
              <w:ind w:left="426"/>
              <w:jc w:val="both"/>
              <w:rPr>
                <w:rFonts w:eastAsia="Calibri"/>
                <w:iCs/>
                <w:sz w:val="22"/>
                <w:szCs w:val="22"/>
                <w:lang w:eastAsia="en-US"/>
              </w:rPr>
            </w:pPr>
            <w:r w:rsidRPr="00E6154F">
              <w:rPr>
                <w:rFonts w:eastAsia="Calibri"/>
                <w:iCs/>
                <w:sz w:val="22"/>
                <w:szCs w:val="22"/>
                <w:lang w:eastAsia="en-US"/>
              </w:rPr>
              <w:t>Директор</w:t>
            </w:r>
          </w:p>
          <w:p w14:paraId="7B9C748F" w14:textId="77777777" w:rsidR="00FC0CD5" w:rsidRPr="00E6154F" w:rsidRDefault="00FC0CD5" w:rsidP="00A71455">
            <w:pPr>
              <w:ind w:left="426"/>
              <w:rPr>
                <w:sz w:val="22"/>
                <w:szCs w:val="22"/>
              </w:rPr>
            </w:pPr>
            <w:r w:rsidRPr="00E6154F">
              <w:rPr>
                <w:sz w:val="22"/>
                <w:szCs w:val="22"/>
              </w:rPr>
              <w:t>СПб ГКУ «ПСО Центрального района»</w:t>
            </w:r>
          </w:p>
          <w:p w14:paraId="3C3098E5" w14:textId="77777777" w:rsidR="00FC0CD5" w:rsidRPr="00E6154F" w:rsidRDefault="00FC0CD5" w:rsidP="00A71455">
            <w:pPr>
              <w:tabs>
                <w:tab w:val="left" w:pos="1560"/>
              </w:tabs>
              <w:ind w:left="426"/>
              <w:jc w:val="both"/>
              <w:rPr>
                <w:rFonts w:eastAsia="Calibri"/>
                <w:iCs/>
                <w:sz w:val="22"/>
                <w:szCs w:val="22"/>
                <w:lang w:eastAsia="en-US"/>
              </w:rPr>
            </w:pPr>
          </w:p>
          <w:p w14:paraId="2F666847" w14:textId="77777777" w:rsidR="00FC0CD5" w:rsidRPr="00E6154F" w:rsidRDefault="00FC0CD5" w:rsidP="00A71455">
            <w:pPr>
              <w:tabs>
                <w:tab w:val="left" w:pos="1560"/>
              </w:tabs>
              <w:ind w:left="426"/>
              <w:jc w:val="both"/>
              <w:rPr>
                <w:rFonts w:eastAsia="Calibri"/>
                <w:iCs/>
                <w:sz w:val="22"/>
                <w:szCs w:val="22"/>
                <w:lang w:eastAsia="en-US"/>
              </w:rPr>
            </w:pPr>
            <w:r w:rsidRPr="00E6154F">
              <w:rPr>
                <w:rFonts w:eastAsia="Calibri"/>
                <w:iCs/>
                <w:sz w:val="22"/>
                <w:szCs w:val="22"/>
                <w:lang w:eastAsia="en-US"/>
              </w:rPr>
              <w:t xml:space="preserve">____________________А.В. </w:t>
            </w:r>
            <w:proofErr w:type="spellStart"/>
            <w:r w:rsidRPr="00E6154F">
              <w:rPr>
                <w:rFonts w:eastAsia="Calibri"/>
                <w:iCs/>
                <w:sz w:val="22"/>
                <w:szCs w:val="22"/>
                <w:lang w:eastAsia="en-US"/>
              </w:rPr>
              <w:t>Плыгун</w:t>
            </w:r>
            <w:proofErr w:type="spellEnd"/>
          </w:p>
          <w:p w14:paraId="06BB3287" w14:textId="77777777" w:rsidR="00FC0CD5" w:rsidRPr="007C7788" w:rsidRDefault="00FC0CD5" w:rsidP="00A71455">
            <w:pPr>
              <w:spacing w:after="200" w:line="320" w:lineRule="exact"/>
              <w:ind w:left="426"/>
              <w:rPr>
                <w:b/>
                <w:sz w:val="22"/>
                <w:szCs w:val="22"/>
              </w:rPr>
            </w:pPr>
            <w:r w:rsidRPr="00E6154F">
              <w:rPr>
                <w:rFonts w:eastAsia="Calibri"/>
                <w:iCs/>
                <w:sz w:val="22"/>
                <w:szCs w:val="22"/>
                <w:lang w:eastAsia="en-US"/>
              </w:rPr>
              <w:t>Подписано ЭП</w:t>
            </w:r>
          </w:p>
        </w:tc>
        <w:tc>
          <w:tcPr>
            <w:tcW w:w="2278" w:type="pct"/>
          </w:tcPr>
          <w:p w14:paraId="568E2A80" w14:textId="77777777" w:rsidR="00FC0CD5" w:rsidRPr="00E6154F" w:rsidRDefault="00FC0CD5" w:rsidP="00A71455">
            <w:pPr>
              <w:spacing w:line="320" w:lineRule="exact"/>
              <w:ind w:left="426"/>
              <w:rPr>
                <w:b/>
                <w:sz w:val="22"/>
                <w:szCs w:val="22"/>
              </w:rPr>
            </w:pPr>
            <w:r>
              <w:rPr>
                <w:b/>
                <w:sz w:val="22"/>
                <w:szCs w:val="22"/>
              </w:rPr>
              <w:t>Исполнитель</w:t>
            </w:r>
            <w:r w:rsidRPr="00E6154F">
              <w:rPr>
                <w:b/>
                <w:sz w:val="22"/>
                <w:szCs w:val="22"/>
              </w:rPr>
              <w:t>:</w:t>
            </w:r>
          </w:p>
          <w:p w14:paraId="270158F4" w14:textId="77777777" w:rsidR="00FC0CD5" w:rsidRPr="004323C5" w:rsidRDefault="00FC0CD5" w:rsidP="00A71455">
            <w:pPr>
              <w:spacing w:line="320" w:lineRule="exact"/>
              <w:ind w:left="426"/>
              <w:rPr>
                <w:sz w:val="22"/>
                <w:szCs w:val="22"/>
              </w:rPr>
            </w:pPr>
          </w:p>
          <w:p w14:paraId="79BE440E" w14:textId="77777777" w:rsidR="00FC0CD5" w:rsidRPr="00E6154F" w:rsidRDefault="00FC0CD5" w:rsidP="00A71455">
            <w:pPr>
              <w:ind w:left="426"/>
              <w:jc w:val="both"/>
              <w:rPr>
                <w:rFonts w:eastAsia="Calibri"/>
                <w:sz w:val="22"/>
                <w:szCs w:val="22"/>
                <w:lang w:eastAsia="en-US"/>
              </w:rPr>
            </w:pPr>
            <w:r w:rsidRPr="00E6154F">
              <w:rPr>
                <w:rFonts w:eastAsia="Calibri"/>
                <w:sz w:val="22"/>
                <w:szCs w:val="22"/>
                <w:lang w:eastAsia="en-US"/>
              </w:rPr>
              <w:t>Должность</w:t>
            </w:r>
          </w:p>
          <w:p w14:paraId="1345CEDD" w14:textId="77777777" w:rsidR="00FC0CD5" w:rsidRPr="00E6154F" w:rsidRDefault="00FC0CD5" w:rsidP="00A71455">
            <w:pPr>
              <w:ind w:left="426"/>
              <w:jc w:val="both"/>
              <w:rPr>
                <w:rFonts w:eastAsia="Calibri"/>
                <w:sz w:val="22"/>
                <w:szCs w:val="22"/>
                <w:lang w:eastAsia="en-US"/>
              </w:rPr>
            </w:pPr>
          </w:p>
          <w:p w14:paraId="781DBED6" w14:textId="77777777" w:rsidR="00FC0CD5" w:rsidRPr="00E6154F" w:rsidRDefault="00FC0CD5" w:rsidP="00A71455">
            <w:pPr>
              <w:ind w:left="426"/>
              <w:jc w:val="both"/>
              <w:rPr>
                <w:rFonts w:eastAsia="Calibri"/>
                <w:sz w:val="22"/>
                <w:szCs w:val="22"/>
                <w:lang w:eastAsia="en-US"/>
              </w:rPr>
            </w:pPr>
            <w:r w:rsidRPr="00E6154F">
              <w:rPr>
                <w:rFonts w:eastAsia="Calibri"/>
                <w:sz w:val="22"/>
                <w:szCs w:val="22"/>
                <w:lang w:eastAsia="en-US"/>
              </w:rPr>
              <w:t>____________________ФИО</w:t>
            </w:r>
          </w:p>
          <w:p w14:paraId="282F0DAE" w14:textId="77777777" w:rsidR="00FC0CD5" w:rsidRPr="00E6154F" w:rsidRDefault="00FC0CD5" w:rsidP="00A71455">
            <w:pPr>
              <w:widowControl w:val="0"/>
              <w:spacing w:line="360" w:lineRule="exact"/>
              <w:ind w:left="426" w:right="88"/>
              <w:rPr>
                <w:b/>
                <w:bCs/>
                <w:sz w:val="22"/>
                <w:szCs w:val="22"/>
              </w:rPr>
            </w:pPr>
            <w:r w:rsidRPr="00E6154F">
              <w:rPr>
                <w:rFonts w:eastAsia="Calibri"/>
                <w:sz w:val="22"/>
                <w:szCs w:val="22"/>
                <w:lang w:eastAsia="en-US"/>
              </w:rPr>
              <w:t>Подписано ЭП</w:t>
            </w:r>
          </w:p>
        </w:tc>
      </w:tr>
    </w:tbl>
    <w:p w14:paraId="032E9820" w14:textId="77777777" w:rsidR="0006209D" w:rsidRPr="0006209D" w:rsidRDefault="0006209D" w:rsidP="0006209D">
      <w:pPr>
        <w:outlineLvl w:val="1"/>
        <w:rPr>
          <w:b/>
          <w:bCs/>
        </w:rPr>
      </w:pPr>
    </w:p>
    <w:p w14:paraId="2D8EB89A" w14:textId="77777777" w:rsidR="0006209D" w:rsidRPr="0006209D" w:rsidRDefault="0006209D" w:rsidP="0006209D">
      <w:pPr>
        <w:tabs>
          <w:tab w:val="left" w:pos="0"/>
        </w:tabs>
        <w:jc w:val="both"/>
        <w:rPr>
          <w:b/>
          <w:bCs/>
        </w:rPr>
        <w:sectPr w:rsidR="0006209D" w:rsidRPr="0006209D" w:rsidSect="005E3882">
          <w:footerReference w:type="even" r:id="rId10"/>
          <w:pgSz w:w="11906" w:h="16838"/>
          <w:pgMar w:top="1134" w:right="850" w:bottom="1134" w:left="1560" w:header="709" w:footer="709" w:gutter="0"/>
          <w:cols w:space="708"/>
          <w:docGrid w:linePitch="360"/>
        </w:sectPr>
      </w:pPr>
    </w:p>
    <w:p w14:paraId="33F6DF1B" w14:textId="77777777" w:rsidR="0006209D" w:rsidRPr="0006209D" w:rsidRDefault="00726F79" w:rsidP="0006209D">
      <w:pPr>
        <w:tabs>
          <w:tab w:val="left" w:pos="0"/>
        </w:tabs>
        <w:ind w:left="567"/>
        <w:jc w:val="right"/>
      </w:pPr>
      <w:r>
        <w:lastRenderedPageBreak/>
        <w:t xml:space="preserve">Приложение № </w:t>
      </w:r>
      <w:r w:rsidR="005078D0">
        <w:t>1</w:t>
      </w:r>
      <w:r w:rsidR="0006209D" w:rsidRPr="0006209D">
        <w:t xml:space="preserve"> к техническому заданию</w:t>
      </w:r>
    </w:p>
    <w:p w14:paraId="20D9DB76" w14:textId="77777777" w:rsidR="0006209D" w:rsidRPr="0006209D" w:rsidRDefault="0006209D" w:rsidP="0006209D">
      <w:pPr>
        <w:jc w:val="right"/>
      </w:pPr>
      <w:r w:rsidRPr="0006209D">
        <w:t>к государственному контракту №_____ от _____</w:t>
      </w:r>
    </w:p>
    <w:p w14:paraId="60C510BC" w14:textId="77777777" w:rsidR="0006209D" w:rsidRPr="0006209D" w:rsidRDefault="0006209D" w:rsidP="0006209D">
      <w:pPr>
        <w:jc w:val="right"/>
      </w:pPr>
    </w:p>
    <w:p w14:paraId="031FF875" w14:textId="77777777" w:rsidR="0006209D" w:rsidRPr="0006209D" w:rsidRDefault="0006209D" w:rsidP="0006209D">
      <w:pPr>
        <w:ind w:firstLine="567"/>
        <w:jc w:val="center"/>
      </w:pPr>
      <w:r w:rsidRPr="0006209D">
        <w:t>Расчет цены контракта</w:t>
      </w:r>
    </w:p>
    <w:p w14:paraId="7C8B5327" w14:textId="77777777" w:rsidR="0006209D" w:rsidRPr="0006209D" w:rsidRDefault="0006209D" w:rsidP="0006209D">
      <w:pPr>
        <w:ind w:firstLine="567"/>
        <w:jc w:val="both"/>
      </w:pPr>
    </w:p>
    <w:p w14:paraId="017D7639" w14:textId="77777777" w:rsidR="00440F0A" w:rsidRPr="00C91F5D" w:rsidRDefault="00440F0A" w:rsidP="00440F0A">
      <w:pPr>
        <w:widowControl w:val="0"/>
        <w:autoSpaceDE w:val="0"/>
        <w:autoSpaceDN w:val="0"/>
        <w:adjustRightInd w:val="0"/>
        <w:ind w:firstLine="567"/>
        <w:jc w:val="both"/>
        <w:rPr>
          <w:color w:val="000000"/>
          <w:sz w:val="22"/>
          <w:szCs w:val="22"/>
        </w:rPr>
      </w:pPr>
      <w:r w:rsidRPr="00C91F5D">
        <w:rPr>
          <w:color w:val="000000"/>
          <w:sz w:val="22"/>
          <w:szCs w:val="22"/>
        </w:rPr>
        <w:t>Цена контракта сформирована с учётом расходов на уплату таможенных пошлин, налогов и других обязательных платежей, а так же иными расходами, связанными с оказанием услуги.</w:t>
      </w:r>
    </w:p>
    <w:p w14:paraId="452D198F" w14:textId="77777777" w:rsidR="00440F0A" w:rsidRPr="00C91F5D" w:rsidRDefault="00440F0A" w:rsidP="00440F0A">
      <w:pPr>
        <w:widowControl w:val="0"/>
        <w:autoSpaceDE w:val="0"/>
        <w:autoSpaceDN w:val="0"/>
        <w:adjustRightInd w:val="0"/>
        <w:ind w:firstLine="567"/>
        <w:jc w:val="both"/>
        <w:rPr>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5698"/>
        <w:gridCol w:w="2126"/>
        <w:gridCol w:w="2126"/>
        <w:gridCol w:w="1843"/>
        <w:gridCol w:w="1701"/>
      </w:tblGrid>
      <w:tr w:rsidR="00440F0A" w:rsidRPr="00C91F5D" w14:paraId="063A7602" w14:textId="77777777" w:rsidTr="005A38F7">
        <w:trPr>
          <w:trHeight w:val="675"/>
          <w:jc w:val="center"/>
        </w:trPr>
        <w:tc>
          <w:tcPr>
            <w:tcW w:w="960" w:type="dxa"/>
            <w:vAlign w:val="center"/>
          </w:tcPr>
          <w:p w14:paraId="6E3A6D45" w14:textId="77777777" w:rsidR="00440F0A" w:rsidRPr="00C91F5D" w:rsidRDefault="00440F0A" w:rsidP="005A38F7">
            <w:pPr>
              <w:spacing w:line="276" w:lineRule="auto"/>
              <w:jc w:val="center"/>
              <w:rPr>
                <w:noProof/>
                <w:sz w:val="22"/>
                <w:szCs w:val="22"/>
                <w:lang w:eastAsia="en-US"/>
              </w:rPr>
            </w:pPr>
            <w:r w:rsidRPr="00C91F5D">
              <w:rPr>
                <w:noProof/>
                <w:sz w:val="22"/>
                <w:szCs w:val="22"/>
                <w:lang w:eastAsia="en-US"/>
              </w:rPr>
              <w:t>№ п/п</w:t>
            </w:r>
          </w:p>
        </w:tc>
        <w:tc>
          <w:tcPr>
            <w:tcW w:w="5698" w:type="dxa"/>
            <w:vAlign w:val="center"/>
          </w:tcPr>
          <w:p w14:paraId="527EF211" w14:textId="77777777" w:rsidR="00440F0A" w:rsidRPr="00C91F5D" w:rsidRDefault="00440F0A" w:rsidP="005A38F7">
            <w:pPr>
              <w:autoSpaceDE w:val="0"/>
              <w:autoSpaceDN w:val="0"/>
              <w:jc w:val="center"/>
              <w:rPr>
                <w:sz w:val="22"/>
                <w:szCs w:val="22"/>
              </w:rPr>
            </w:pPr>
            <w:r w:rsidRPr="00C91F5D">
              <w:rPr>
                <w:sz w:val="22"/>
                <w:szCs w:val="22"/>
              </w:rPr>
              <w:t>Наименование</w:t>
            </w:r>
          </w:p>
          <w:p w14:paraId="6B1955B5" w14:textId="77777777" w:rsidR="00440F0A" w:rsidRPr="00C91F5D" w:rsidRDefault="00440F0A" w:rsidP="005A38F7">
            <w:pPr>
              <w:autoSpaceDE w:val="0"/>
              <w:autoSpaceDN w:val="0"/>
              <w:jc w:val="center"/>
              <w:rPr>
                <w:sz w:val="22"/>
                <w:szCs w:val="22"/>
              </w:rPr>
            </w:pPr>
            <w:r w:rsidRPr="00C91F5D">
              <w:rPr>
                <w:sz w:val="22"/>
                <w:szCs w:val="22"/>
              </w:rPr>
              <w:t>услуг</w:t>
            </w:r>
          </w:p>
        </w:tc>
        <w:tc>
          <w:tcPr>
            <w:tcW w:w="2126" w:type="dxa"/>
            <w:vAlign w:val="center"/>
          </w:tcPr>
          <w:p w14:paraId="45F9F14C" w14:textId="77777777" w:rsidR="00440F0A" w:rsidRPr="00C91F5D" w:rsidRDefault="00440F0A" w:rsidP="005A38F7">
            <w:pPr>
              <w:autoSpaceDE w:val="0"/>
              <w:autoSpaceDN w:val="0"/>
              <w:ind w:left="35"/>
              <w:jc w:val="center"/>
              <w:rPr>
                <w:sz w:val="22"/>
                <w:szCs w:val="22"/>
              </w:rPr>
            </w:pPr>
            <w:r w:rsidRPr="00C91F5D">
              <w:rPr>
                <w:sz w:val="22"/>
                <w:szCs w:val="22"/>
              </w:rPr>
              <w:t>Количество (объем)</w:t>
            </w:r>
          </w:p>
        </w:tc>
        <w:tc>
          <w:tcPr>
            <w:tcW w:w="2126" w:type="dxa"/>
            <w:noWrap/>
            <w:vAlign w:val="center"/>
          </w:tcPr>
          <w:p w14:paraId="20AAC3DB" w14:textId="77777777" w:rsidR="00440F0A" w:rsidRPr="00C91F5D" w:rsidRDefault="00440F0A" w:rsidP="005A38F7">
            <w:pPr>
              <w:autoSpaceDE w:val="0"/>
              <w:autoSpaceDN w:val="0"/>
              <w:jc w:val="center"/>
              <w:rPr>
                <w:sz w:val="22"/>
                <w:szCs w:val="22"/>
              </w:rPr>
            </w:pPr>
            <w:r w:rsidRPr="00C91F5D">
              <w:rPr>
                <w:sz w:val="22"/>
                <w:szCs w:val="22"/>
              </w:rPr>
              <w:t>Единица измерения</w:t>
            </w:r>
          </w:p>
        </w:tc>
        <w:tc>
          <w:tcPr>
            <w:tcW w:w="1843" w:type="dxa"/>
            <w:noWrap/>
            <w:vAlign w:val="center"/>
          </w:tcPr>
          <w:p w14:paraId="52287AD4" w14:textId="77777777" w:rsidR="00440F0A" w:rsidRPr="00C91F5D" w:rsidRDefault="00440F0A" w:rsidP="005A38F7">
            <w:pPr>
              <w:autoSpaceDE w:val="0"/>
              <w:autoSpaceDN w:val="0"/>
              <w:jc w:val="center"/>
              <w:rPr>
                <w:sz w:val="22"/>
                <w:szCs w:val="22"/>
              </w:rPr>
            </w:pPr>
            <w:r w:rsidRPr="00C91F5D">
              <w:rPr>
                <w:sz w:val="22"/>
                <w:szCs w:val="22"/>
              </w:rPr>
              <w:t>Стоимость за единицу (руб.).</w:t>
            </w:r>
          </w:p>
        </w:tc>
        <w:tc>
          <w:tcPr>
            <w:tcW w:w="1701" w:type="dxa"/>
            <w:vAlign w:val="center"/>
          </w:tcPr>
          <w:p w14:paraId="75FD01C9" w14:textId="77777777" w:rsidR="00440F0A" w:rsidRPr="00C91F5D" w:rsidRDefault="00440F0A" w:rsidP="005A38F7">
            <w:pPr>
              <w:autoSpaceDE w:val="0"/>
              <w:autoSpaceDN w:val="0"/>
              <w:jc w:val="center"/>
              <w:rPr>
                <w:sz w:val="22"/>
                <w:szCs w:val="22"/>
              </w:rPr>
            </w:pPr>
            <w:r w:rsidRPr="00C91F5D">
              <w:rPr>
                <w:sz w:val="22"/>
                <w:szCs w:val="22"/>
              </w:rPr>
              <w:t xml:space="preserve">Общая стоимость </w:t>
            </w:r>
            <w:r w:rsidRPr="00C91F5D">
              <w:rPr>
                <w:sz w:val="22"/>
                <w:szCs w:val="22"/>
              </w:rPr>
              <w:br/>
              <w:t>(руб.)</w:t>
            </w:r>
          </w:p>
        </w:tc>
      </w:tr>
      <w:tr w:rsidR="00440F0A" w:rsidRPr="00C91F5D" w14:paraId="53C934AB" w14:textId="77777777" w:rsidTr="005A38F7">
        <w:trPr>
          <w:trHeight w:val="619"/>
          <w:jc w:val="center"/>
        </w:trPr>
        <w:tc>
          <w:tcPr>
            <w:tcW w:w="960" w:type="dxa"/>
            <w:vAlign w:val="center"/>
          </w:tcPr>
          <w:p w14:paraId="0BCDD31E" w14:textId="77777777" w:rsidR="00440F0A" w:rsidRPr="00C91F5D" w:rsidRDefault="00440F0A" w:rsidP="005A38F7">
            <w:pPr>
              <w:spacing w:line="276" w:lineRule="auto"/>
              <w:jc w:val="center"/>
              <w:rPr>
                <w:noProof/>
                <w:sz w:val="22"/>
                <w:szCs w:val="22"/>
                <w:lang w:eastAsia="en-US"/>
              </w:rPr>
            </w:pPr>
            <w:r w:rsidRPr="00C91F5D">
              <w:rPr>
                <w:noProof/>
                <w:sz w:val="22"/>
                <w:szCs w:val="22"/>
                <w:lang w:eastAsia="en-US"/>
              </w:rPr>
              <w:t>1</w:t>
            </w:r>
          </w:p>
        </w:tc>
        <w:tc>
          <w:tcPr>
            <w:tcW w:w="5698" w:type="dxa"/>
            <w:vAlign w:val="center"/>
          </w:tcPr>
          <w:p w14:paraId="7228D5B3" w14:textId="77777777" w:rsidR="00440F0A" w:rsidRPr="00C91F5D" w:rsidRDefault="00440F0A" w:rsidP="005A38F7">
            <w:pPr>
              <w:autoSpaceDE w:val="0"/>
              <w:autoSpaceDN w:val="0"/>
              <w:jc w:val="center"/>
              <w:rPr>
                <w:sz w:val="22"/>
                <w:szCs w:val="22"/>
              </w:rPr>
            </w:pPr>
            <w:r w:rsidRPr="00C91F5D">
              <w:rPr>
                <w:sz w:val="22"/>
                <w:szCs w:val="22"/>
              </w:rPr>
              <w:t>«Основы безопасной эксплуатации стационарной компрессорной установки» (повторное обучение)</w:t>
            </w:r>
          </w:p>
        </w:tc>
        <w:tc>
          <w:tcPr>
            <w:tcW w:w="2126" w:type="dxa"/>
            <w:vAlign w:val="center"/>
          </w:tcPr>
          <w:p w14:paraId="239B2FE3" w14:textId="39F71BE9" w:rsidR="00440F0A" w:rsidRPr="00C91F5D" w:rsidRDefault="009E6BC6" w:rsidP="005A38F7">
            <w:pPr>
              <w:autoSpaceDE w:val="0"/>
              <w:autoSpaceDN w:val="0"/>
              <w:ind w:left="35"/>
              <w:jc w:val="center"/>
              <w:rPr>
                <w:sz w:val="22"/>
                <w:szCs w:val="22"/>
              </w:rPr>
            </w:pPr>
            <w:r>
              <w:rPr>
                <w:sz w:val="22"/>
                <w:szCs w:val="22"/>
              </w:rPr>
              <w:t>2</w:t>
            </w:r>
          </w:p>
        </w:tc>
        <w:tc>
          <w:tcPr>
            <w:tcW w:w="2126" w:type="dxa"/>
            <w:noWrap/>
            <w:vAlign w:val="center"/>
          </w:tcPr>
          <w:p w14:paraId="1388D4AF" w14:textId="77777777" w:rsidR="00440F0A" w:rsidRPr="00C91F5D" w:rsidRDefault="00440F0A" w:rsidP="005A38F7">
            <w:pPr>
              <w:autoSpaceDE w:val="0"/>
              <w:autoSpaceDN w:val="0"/>
              <w:jc w:val="center"/>
              <w:rPr>
                <w:sz w:val="22"/>
                <w:szCs w:val="22"/>
              </w:rPr>
            </w:pPr>
            <w:r w:rsidRPr="00C91F5D">
              <w:rPr>
                <w:sz w:val="22"/>
                <w:szCs w:val="22"/>
              </w:rPr>
              <w:t>Чел.</w:t>
            </w:r>
          </w:p>
        </w:tc>
        <w:tc>
          <w:tcPr>
            <w:tcW w:w="1843" w:type="dxa"/>
            <w:noWrap/>
            <w:vAlign w:val="center"/>
          </w:tcPr>
          <w:p w14:paraId="0354006A" w14:textId="77777777" w:rsidR="00440F0A" w:rsidRPr="00C91F5D" w:rsidRDefault="00440F0A" w:rsidP="005A38F7">
            <w:pPr>
              <w:autoSpaceDE w:val="0"/>
              <w:autoSpaceDN w:val="0"/>
              <w:jc w:val="center"/>
              <w:rPr>
                <w:sz w:val="22"/>
                <w:szCs w:val="22"/>
              </w:rPr>
            </w:pPr>
          </w:p>
        </w:tc>
        <w:tc>
          <w:tcPr>
            <w:tcW w:w="1701" w:type="dxa"/>
            <w:vAlign w:val="center"/>
          </w:tcPr>
          <w:p w14:paraId="48A096E2" w14:textId="77777777" w:rsidR="00440F0A" w:rsidRPr="00C91F5D" w:rsidRDefault="00440F0A" w:rsidP="005A38F7">
            <w:pPr>
              <w:autoSpaceDE w:val="0"/>
              <w:autoSpaceDN w:val="0"/>
              <w:jc w:val="center"/>
              <w:rPr>
                <w:sz w:val="22"/>
                <w:szCs w:val="22"/>
              </w:rPr>
            </w:pPr>
          </w:p>
        </w:tc>
      </w:tr>
      <w:tr w:rsidR="00440F0A" w:rsidRPr="00C91F5D" w14:paraId="6EB556CA" w14:textId="77777777" w:rsidTr="009E6BC6">
        <w:trPr>
          <w:trHeight w:val="1140"/>
          <w:jc w:val="center"/>
        </w:trPr>
        <w:tc>
          <w:tcPr>
            <w:tcW w:w="960" w:type="dxa"/>
            <w:vAlign w:val="center"/>
          </w:tcPr>
          <w:p w14:paraId="68F6696C" w14:textId="77777777" w:rsidR="00440F0A" w:rsidRPr="00C91F5D" w:rsidRDefault="00440F0A" w:rsidP="005A38F7">
            <w:pPr>
              <w:spacing w:line="276" w:lineRule="auto"/>
              <w:jc w:val="center"/>
              <w:rPr>
                <w:noProof/>
                <w:sz w:val="22"/>
                <w:szCs w:val="22"/>
                <w:lang w:eastAsia="en-US"/>
              </w:rPr>
            </w:pPr>
            <w:r w:rsidRPr="00C91F5D">
              <w:rPr>
                <w:noProof/>
                <w:sz w:val="22"/>
                <w:szCs w:val="22"/>
                <w:lang w:eastAsia="en-US"/>
              </w:rPr>
              <w:t>2</w:t>
            </w:r>
          </w:p>
        </w:tc>
        <w:tc>
          <w:tcPr>
            <w:tcW w:w="5698" w:type="dxa"/>
            <w:vAlign w:val="center"/>
          </w:tcPr>
          <w:p w14:paraId="50374440" w14:textId="77777777" w:rsidR="00440F0A" w:rsidRPr="00C91F5D" w:rsidRDefault="00440F0A" w:rsidP="005A38F7">
            <w:pPr>
              <w:autoSpaceDE w:val="0"/>
              <w:autoSpaceDN w:val="0"/>
              <w:jc w:val="center"/>
              <w:rPr>
                <w:sz w:val="22"/>
                <w:szCs w:val="22"/>
              </w:rPr>
            </w:pPr>
            <w:r w:rsidRPr="00C91F5D">
              <w:rPr>
                <w:sz w:val="22"/>
                <w:szCs w:val="22"/>
              </w:rPr>
              <w:t>«Безопасные методы и приемы выполнения работ при эксплуатации, хранении и транспортировки баллонов со сжатым, сжиженным и растворенными газами» (повторное обучение)</w:t>
            </w:r>
          </w:p>
        </w:tc>
        <w:tc>
          <w:tcPr>
            <w:tcW w:w="2126" w:type="dxa"/>
            <w:vAlign w:val="center"/>
          </w:tcPr>
          <w:p w14:paraId="73423A4A" w14:textId="2618152A" w:rsidR="00440F0A" w:rsidRPr="00C91F5D" w:rsidRDefault="009E6BC6" w:rsidP="005A38F7">
            <w:pPr>
              <w:autoSpaceDE w:val="0"/>
              <w:autoSpaceDN w:val="0"/>
              <w:ind w:left="35"/>
              <w:jc w:val="center"/>
              <w:rPr>
                <w:sz w:val="22"/>
                <w:szCs w:val="22"/>
              </w:rPr>
            </w:pPr>
            <w:r>
              <w:rPr>
                <w:sz w:val="22"/>
                <w:szCs w:val="22"/>
              </w:rPr>
              <w:t>2</w:t>
            </w:r>
          </w:p>
        </w:tc>
        <w:tc>
          <w:tcPr>
            <w:tcW w:w="2126" w:type="dxa"/>
            <w:noWrap/>
            <w:vAlign w:val="center"/>
          </w:tcPr>
          <w:p w14:paraId="4EC3306D" w14:textId="77777777" w:rsidR="00440F0A" w:rsidRPr="00C91F5D" w:rsidRDefault="00440F0A" w:rsidP="005A38F7">
            <w:pPr>
              <w:autoSpaceDE w:val="0"/>
              <w:autoSpaceDN w:val="0"/>
              <w:jc w:val="center"/>
              <w:rPr>
                <w:sz w:val="22"/>
                <w:szCs w:val="22"/>
              </w:rPr>
            </w:pPr>
            <w:r w:rsidRPr="00C91F5D">
              <w:rPr>
                <w:sz w:val="22"/>
                <w:szCs w:val="22"/>
              </w:rPr>
              <w:t>Чел.</w:t>
            </w:r>
          </w:p>
        </w:tc>
        <w:tc>
          <w:tcPr>
            <w:tcW w:w="1843" w:type="dxa"/>
            <w:noWrap/>
            <w:vAlign w:val="center"/>
          </w:tcPr>
          <w:p w14:paraId="3125B611" w14:textId="77777777" w:rsidR="00440F0A" w:rsidRPr="00C91F5D" w:rsidRDefault="00440F0A" w:rsidP="005A38F7">
            <w:pPr>
              <w:autoSpaceDE w:val="0"/>
              <w:autoSpaceDN w:val="0"/>
              <w:jc w:val="center"/>
              <w:rPr>
                <w:sz w:val="22"/>
                <w:szCs w:val="22"/>
              </w:rPr>
            </w:pPr>
          </w:p>
        </w:tc>
        <w:tc>
          <w:tcPr>
            <w:tcW w:w="1701" w:type="dxa"/>
            <w:vAlign w:val="center"/>
          </w:tcPr>
          <w:p w14:paraId="0EC6764E" w14:textId="77777777" w:rsidR="00440F0A" w:rsidRPr="00C91F5D" w:rsidRDefault="00440F0A" w:rsidP="005A38F7">
            <w:pPr>
              <w:autoSpaceDE w:val="0"/>
              <w:autoSpaceDN w:val="0"/>
              <w:jc w:val="center"/>
              <w:rPr>
                <w:sz w:val="22"/>
                <w:szCs w:val="22"/>
              </w:rPr>
            </w:pPr>
          </w:p>
        </w:tc>
      </w:tr>
      <w:tr w:rsidR="009E6BC6" w:rsidRPr="00C91F5D" w14:paraId="642A864C" w14:textId="77777777" w:rsidTr="009E6BC6">
        <w:trPr>
          <w:trHeight w:val="196"/>
          <w:jc w:val="center"/>
        </w:trPr>
        <w:tc>
          <w:tcPr>
            <w:tcW w:w="960" w:type="dxa"/>
            <w:vAlign w:val="center"/>
          </w:tcPr>
          <w:p w14:paraId="78CF765F" w14:textId="2B524E7E" w:rsidR="009E6BC6" w:rsidRPr="00C91F5D" w:rsidRDefault="009E6BC6" w:rsidP="009E6BC6">
            <w:pPr>
              <w:spacing w:line="276" w:lineRule="auto"/>
              <w:jc w:val="center"/>
              <w:rPr>
                <w:noProof/>
                <w:sz w:val="22"/>
                <w:szCs w:val="22"/>
                <w:lang w:eastAsia="en-US"/>
              </w:rPr>
            </w:pPr>
            <w:r>
              <w:rPr>
                <w:noProof/>
                <w:sz w:val="22"/>
                <w:szCs w:val="22"/>
                <w:lang w:eastAsia="en-US"/>
              </w:rPr>
              <w:t>3</w:t>
            </w:r>
          </w:p>
        </w:tc>
        <w:tc>
          <w:tcPr>
            <w:tcW w:w="5698" w:type="dxa"/>
            <w:vAlign w:val="center"/>
          </w:tcPr>
          <w:p w14:paraId="49FD0ECD" w14:textId="638DE221" w:rsidR="009E6BC6" w:rsidRPr="00C91F5D" w:rsidRDefault="009E6BC6" w:rsidP="009E6BC6">
            <w:pPr>
              <w:autoSpaceDE w:val="0"/>
              <w:autoSpaceDN w:val="0"/>
              <w:jc w:val="center"/>
              <w:rPr>
                <w:sz w:val="22"/>
                <w:szCs w:val="22"/>
              </w:rPr>
            </w:pPr>
            <w:r w:rsidRPr="00C91F5D">
              <w:rPr>
                <w:sz w:val="22"/>
                <w:szCs w:val="22"/>
              </w:rPr>
              <w:t>«Основы безопасной эксплуатации стационарной компрессорной установки» (</w:t>
            </w:r>
            <w:r w:rsidR="000A0990" w:rsidRPr="00C91F5D">
              <w:rPr>
                <w:sz w:val="22"/>
                <w:szCs w:val="22"/>
              </w:rPr>
              <w:t>п</w:t>
            </w:r>
            <w:r w:rsidR="000A0990">
              <w:rPr>
                <w:sz w:val="22"/>
                <w:szCs w:val="22"/>
              </w:rPr>
              <w:t>ервичное</w:t>
            </w:r>
            <w:r w:rsidR="000A0990" w:rsidRPr="00C91F5D">
              <w:rPr>
                <w:sz w:val="22"/>
                <w:szCs w:val="22"/>
              </w:rPr>
              <w:t xml:space="preserve"> </w:t>
            </w:r>
            <w:r w:rsidRPr="00C91F5D">
              <w:rPr>
                <w:sz w:val="22"/>
                <w:szCs w:val="22"/>
              </w:rPr>
              <w:t>обучение)</w:t>
            </w:r>
          </w:p>
        </w:tc>
        <w:tc>
          <w:tcPr>
            <w:tcW w:w="2126" w:type="dxa"/>
            <w:vAlign w:val="center"/>
          </w:tcPr>
          <w:p w14:paraId="0C2DA4B8" w14:textId="0C241727" w:rsidR="009E6BC6" w:rsidRDefault="009E6BC6" w:rsidP="009E6BC6">
            <w:pPr>
              <w:autoSpaceDE w:val="0"/>
              <w:autoSpaceDN w:val="0"/>
              <w:ind w:left="35"/>
              <w:jc w:val="center"/>
              <w:rPr>
                <w:sz w:val="22"/>
                <w:szCs w:val="22"/>
              </w:rPr>
            </w:pPr>
            <w:r>
              <w:rPr>
                <w:sz w:val="22"/>
                <w:szCs w:val="22"/>
              </w:rPr>
              <w:t>10</w:t>
            </w:r>
          </w:p>
        </w:tc>
        <w:tc>
          <w:tcPr>
            <w:tcW w:w="2126" w:type="dxa"/>
            <w:noWrap/>
            <w:vAlign w:val="center"/>
          </w:tcPr>
          <w:p w14:paraId="4E14DCF1" w14:textId="65C8B61E" w:rsidR="009E6BC6" w:rsidRPr="00C91F5D" w:rsidRDefault="009E6BC6" w:rsidP="009E6BC6">
            <w:pPr>
              <w:autoSpaceDE w:val="0"/>
              <w:autoSpaceDN w:val="0"/>
              <w:jc w:val="center"/>
              <w:rPr>
                <w:sz w:val="22"/>
                <w:szCs w:val="22"/>
              </w:rPr>
            </w:pPr>
            <w:r w:rsidRPr="00C91F5D">
              <w:rPr>
                <w:sz w:val="22"/>
                <w:szCs w:val="22"/>
              </w:rPr>
              <w:t>Чел.</w:t>
            </w:r>
          </w:p>
        </w:tc>
        <w:tc>
          <w:tcPr>
            <w:tcW w:w="1843" w:type="dxa"/>
            <w:noWrap/>
            <w:vAlign w:val="center"/>
          </w:tcPr>
          <w:p w14:paraId="116CE8F0" w14:textId="77777777" w:rsidR="009E6BC6" w:rsidRPr="00C91F5D" w:rsidRDefault="009E6BC6" w:rsidP="009E6BC6">
            <w:pPr>
              <w:autoSpaceDE w:val="0"/>
              <w:autoSpaceDN w:val="0"/>
              <w:jc w:val="center"/>
              <w:rPr>
                <w:sz w:val="22"/>
                <w:szCs w:val="22"/>
              </w:rPr>
            </w:pPr>
          </w:p>
        </w:tc>
        <w:tc>
          <w:tcPr>
            <w:tcW w:w="1701" w:type="dxa"/>
            <w:vAlign w:val="center"/>
          </w:tcPr>
          <w:p w14:paraId="1A30FB6F" w14:textId="77777777" w:rsidR="009E6BC6" w:rsidRPr="00C91F5D" w:rsidRDefault="009E6BC6" w:rsidP="009E6BC6">
            <w:pPr>
              <w:autoSpaceDE w:val="0"/>
              <w:autoSpaceDN w:val="0"/>
              <w:jc w:val="center"/>
              <w:rPr>
                <w:sz w:val="22"/>
                <w:szCs w:val="22"/>
              </w:rPr>
            </w:pPr>
          </w:p>
        </w:tc>
      </w:tr>
      <w:tr w:rsidR="009E6BC6" w:rsidRPr="00C91F5D" w14:paraId="2994D088" w14:textId="77777777" w:rsidTr="009E6BC6">
        <w:trPr>
          <w:trHeight w:val="195"/>
          <w:jc w:val="center"/>
        </w:trPr>
        <w:tc>
          <w:tcPr>
            <w:tcW w:w="960" w:type="dxa"/>
            <w:vAlign w:val="center"/>
          </w:tcPr>
          <w:p w14:paraId="4921D7AF" w14:textId="0F99FE36" w:rsidR="009E6BC6" w:rsidRPr="00C91F5D" w:rsidRDefault="009E6BC6" w:rsidP="009E6BC6">
            <w:pPr>
              <w:spacing w:line="276" w:lineRule="auto"/>
              <w:jc w:val="center"/>
              <w:rPr>
                <w:noProof/>
                <w:sz w:val="22"/>
                <w:szCs w:val="22"/>
                <w:lang w:eastAsia="en-US"/>
              </w:rPr>
            </w:pPr>
            <w:r>
              <w:rPr>
                <w:noProof/>
                <w:sz w:val="22"/>
                <w:szCs w:val="22"/>
                <w:lang w:eastAsia="en-US"/>
              </w:rPr>
              <w:t>4</w:t>
            </w:r>
          </w:p>
        </w:tc>
        <w:tc>
          <w:tcPr>
            <w:tcW w:w="5698" w:type="dxa"/>
            <w:vAlign w:val="center"/>
          </w:tcPr>
          <w:p w14:paraId="325C354F" w14:textId="211EF87C" w:rsidR="009E6BC6" w:rsidRPr="00C91F5D" w:rsidRDefault="009E6BC6" w:rsidP="009E6BC6">
            <w:pPr>
              <w:autoSpaceDE w:val="0"/>
              <w:autoSpaceDN w:val="0"/>
              <w:jc w:val="center"/>
              <w:rPr>
                <w:sz w:val="22"/>
                <w:szCs w:val="22"/>
              </w:rPr>
            </w:pPr>
            <w:r w:rsidRPr="00C91F5D">
              <w:rPr>
                <w:sz w:val="22"/>
                <w:szCs w:val="22"/>
              </w:rPr>
              <w:t>«Безопасные методы и приемы выполнения работ при эксплуатации, хранении и транспортировки баллонов со сжатым, сжиженным и растворенными газами» (</w:t>
            </w:r>
            <w:r w:rsidR="000A0990" w:rsidRPr="00C91F5D">
              <w:rPr>
                <w:sz w:val="22"/>
                <w:szCs w:val="22"/>
              </w:rPr>
              <w:t>п</w:t>
            </w:r>
            <w:r w:rsidR="000A0990">
              <w:rPr>
                <w:sz w:val="22"/>
                <w:szCs w:val="22"/>
              </w:rPr>
              <w:t>ервичное</w:t>
            </w:r>
            <w:r w:rsidRPr="00C91F5D">
              <w:rPr>
                <w:sz w:val="22"/>
                <w:szCs w:val="22"/>
              </w:rPr>
              <w:t xml:space="preserve"> обучение)</w:t>
            </w:r>
          </w:p>
        </w:tc>
        <w:tc>
          <w:tcPr>
            <w:tcW w:w="2126" w:type="dxa"/>
            <w:vAlign w:val="center"/>
          </w:tcPr>
          <w:p w14:paraId="1675DE49" w14:textId="0B075278" w:rsidR="009E6BC6" w:rsidRDefault="009E6BC6" w:rsidP="009E6BC6">
            <w:pPr>
              <w:autoSpaceDE w:val="0"/>
              <w:autoSpaceDN w:val="0"/>
              <w:ind w:left="35"/>
              <w:jc w:val="center"/>
              <w:rPr>
                <w:sz w:val="22"/>
                <w:szCs w:val="22"/>
              </w:rPr>
            </w:pPr>
            <w:r>
              <w:rPr>
                <w:sz w:val="22"/>
                <w:szCs w:val="22"/>
              </w:rPr>
              <w:t>10</w:t>
            </w:r>
          </w:p>
        </w:tc>
        <w:tc>
          <w:tcPr>
            <w:tcW w:w="2126" w:type="dxa"/>
            <w:noWrap/>
            <w:vAlign w:val="center"/>
          </w:tcPr>
          <w:p w14:paraId="42DD4E0B" w14:textId="1960A2CD" w:rsidR="009E6BC6" w:rsidRPr="00C91F5D" w:rsidRDefault="009E6BC6" w:rsidP="009E6BC6">
            <w:pPr>
              <w:autoSpaceDE w:val="0"/>
              <w:autoSpaceDN w:val="0"/>
              <w:jc w:val="center"/>
              <w:rPr>
                <w:sz w:val="22"/>
                <w:szCs w:val="22"/>
              </w:rPr>
            </w:pPr>
            <w:r w:rsidRPr="00C91F5D">
              <w:rPr>
                <w:sz w:val="22"/>
                <w:szCs w:val="22"/>
              </w:rPr>
              <w:t>Чел.</w:t>
            </w:r>
          </w:p>
        </w:tc>
        <w:tc>
          <w:tcPr>
            <w:tcW w:w="1843" w:type="dxa"/>
            <w:noWrap/>
            <w:vAlign w:val="center"/>
          </w:tcPr>
          <w:p w14:paraId="3F07C653" w14:textId="77777777" w:rsidR="009E6BC6" w:rsidRPr="00C91F5D" w:rsidRDefault="009E6BC6" w:rsidP="009E6BC6">
            <w:pPr>
              <w:autoSpaceDE w:val="0"/>
              <w:autoSpaceDN w:val="0"/>
              <w:jc w:val="center"/>
              <w:rPr>
                <w:sz w:val="22"/>
                <w:szCs w:val="22"/>
              </w:rPr>
            </w:pPr>
          </w:p>
        </w:tc>
        <w:tc>
          <w:tcPr>
            <w:tcW w:w="1701" w:type="dxa"/>
            <w:vAlign w:val="center"/>
          </w:tcPr>
          <w:p w14:paraId="28503F30" w14:textId="77777777" w:rsidR="009E6BC6" w:rsidRPr="00C91F5D" w:rsidRDefault="009E6BC6" w:rsidP="009E6BC6">
            <w:pPr>
              <w:autoSpaceDE w:val="0"/>
              <w:autoSpaceDN w:val="0"/>
              <w:jc w:val="center"/>
              <w:rPr>
                <w:sz w:val="22"/>
                <w:szCs w:val="22"/>
              </w:rPr>
            </w:pPr>
          </w:p>
        </w:tc>
      </w:tr>
    </w:tbl>
    <w:p w14:paraId="4F260AE9" w14:textId="77777777" w:rsidR="00440F0A" w:rsidRPr="0006209D" w:rsidRDefault="00440F0A" w:rsidP="0006209D">
      <w:pPr>
        <w:autoSpaceDE w:val="0"/>
        <w:autoSpaceDN w:val="0"/>
        <w:ind w:firstLine="540"/>
        <w:rPr>
          <w:color w:val="000000"/>
        </w:rPr>
      </w:pPr>
    </w:p>
    <w:p w14:paraId="29AB4518" w14:textId="77777777" w:rsidR="00126F73" w:rsidRDefault="00126F73" w:rsidP="00126F73">
      <w:pPr>
        <w:rPr>
          <w:b/>
        </w:rPr>
      </w:pPr>
      <w:r>
        <w:rPr>
          <w:b/>
        </w:rPr>
        <w:t>ИТОГО: ________(_________________) руб. ________ коп.</w:t>
      </w:r>
    </w:p>
    <w:p w14:paraId="2A866178" w14:textId="77777777" w:rsidR="0006209D" w:rsidRDefault="0006209D" w:rsidP="0006209D">
      <w:pPr>
        <w:autoSpaceDE w:val="0"/>
        <w:autoSpaceDN w:val="0"/>
        <w:ind w:firstLine="540"/>
        <w:rPr>
          <w:color w:val="000000"/>
        </w:rPr>
      </w:pPr>
    </w:p>
    <w:p w14:paraId="68D65FB7" w14:textId="77777777" w:rsidR="00826D81" w:rsidRDefault="00826D81" w:rsidP="0006209D">
      <w:pPr>
        <w:autoSpaceDE w:val="0"/>
        <w:autoSpaceDN w:val="0"/>
        <w:ind w:firstLine="540"/>
        <w:rPr>
          <w:color w:val="000000"/>
        </w:rPr>
      </w:pPr>
    </w:p>
    <w:tbl>
      <w:tblPr>
        <w:tblW w:w="5152" w:type="pct"/>
        <w:tblInd w:w="-284" w:type="dxa"/>
        <w:tblLook w:val="0000" w:firstRow="0" w:lastRow="0" w:firstColumn="0" w:lastColumn="0" w:noHBand="0" w:noVBand="0"/>
      </w:tblPr>
      <w:tblGrid>
        <w:gridCol w:w="8173"/>
        <w:gridCol w:w="6840"/>
      </w:tblGrid>
      <w:tr w:rsidR="00C27D99" w:rsidRPr="00E6154F" w14:paraId="38EF748F" w14:textId="77777777" w:rsidTr="00A71455">
        <w:trPr>
          <w:trHeight w:val="754"/>
        </w:trPr>
        <w:tc>
          <w:tcPr>
            <w:tcW w:w="2722" w:type="pct"/>
          </w:tcPr>
          <w:p w14:paraId="0055F178" w14:textId="77777777" w:rsidR="00C27D99" w:rsidRDefault="00C27D99" w:rsidP="00A71455">
            <w:pPr>
              <w:spacing w:line="320" w:lineRule="exact"/>
              <w:ind w:left="426"/>
              <w:rPr>
                <w:b/>
                <w:sz w:val="22"/>
                <w:szCs w:val="22"/>
              </w:rPr>
            </w:pPr>
            <w:r w:rsidRPr="00E6154F">
              <w:rPr>
                <w:b/>
                <w:sz w:val="22"/>
                <w:szCs w:val="22"/>
              </w:rPr>
              <w:t>Заказчик:</w:t>
            </w:r>
          </w:p>
          <w:p w14:paraId="7C1D36E5" w14:textId="77777777" w:rsidR="00C27D99" w:rsidRPr="00E6154F" w:rsidRDefault="00C27D99" w:rsidP="00A71455">
            <w:pPr>
              <w:tabs>
                <w:tab w:val="left" w:pos="1560"/>
              </w:tabs>
              <w:ind w:left="426"/>
              <w:jc w:val="both"/>
              <w:rPr>
                <w:rFonts w:eastAsia="Calibri"/>
                <w:iCs/>
                <w:sz w:val="22"/>
                <w:szCs w:val="22"/>
                <w:lang w:eastAsia="en-US"/>
              </w:rPr>
            </w:pPr>
            <w:r w:rsidRPr="00E6154F">
              <w:rPr>
                <w:rFonts w:eastAsia="Calibri"/>
                <w:iCs/>
                <w:sz w:val="22"/>
                <w:szCs w:val="22"/>
                <w:lang w:eastAsia="en-US"/>
              </w:rPr>
              <w:t>Директор</w:t>
            </w:r>
          </w:p>
          <w:p w14:paraId="07CFF924" w14:textId="77777777" w:rsidR="00C27D99" w:rsidRPr="00E6154F" w:rsidRDefault="00C27D99" w:rsidP="00A71455">
            <w:pPr>
              <w:ind w:left="426"/>
              <w:rPr>
                <w:sz w:val="22"/>
                <w:szCs w:val="22"/>
              </w:rPr>
            </w:pPr>
            <w:r w:rsidRPr="00E6154F">
              <w:rPr>
                <w:sz w:val="22"/>
                <w:szCs w:val="22"/>
              </w:rPr>
              <w:t>СПб ГКУ «ПСО Центрального района»</w:t>
            </w:r>
          </w:p>
          <w:p w14:paraId="50958503" w14:textId="77777777" w:rsidR="00C27D99" w:rsidRPr="00E6154F" w:rsidRDefault="00C27D99" w:rsidP="00A71455">
            <w:pPr>
              <w:tabs>
                <w:tab w:val="left" w:pos="1560"/>
              </w:tabs>
              <w:ind w:left="426"/>
              <w:jc w:val="both"/>
              <w:rPr>
                <w:rFonts w:eastAsia="Calibri"/>
                <w:iCs/>
                <w:sz w:val="22"/>
                <w:szCs w:val="22"/>
                <w:lang w:eastAsia="en-US"/>
              </w:rPr>
            </w:pPr>
          </w:p>
          <w:p w14:paraId="131CA101" w14:textId="77777777" w:rsidR="00C27D99" w:rsidRPr="00E6154F" w:rsidRDefault="00C27D99" w:rsidP="00A71455">
            <w:pPr>
              <w:tabs>
                <w:tab w:val="left" w:pos="1560"/>
              </w:tabs>
              <w:ind w:left="426"/>
              <w:jc w:val="both"/>
              <w:rPr>
                <w:rFonts w:eastAsia="Calibri"/>
                <w:iCs/>
                <w:sz w:val="22"/>
                <w:szCs w:val="22"/>
                <w:lang w:eastAsia="en-US"/>
              </w:rPr>
            </w:pPr>
            <w:r w:rsidRPr="00E6154F">
              <w:rPr>
                <w:rFonts w:eastAsia="Calibri"/>
                <w:iCs/>
                <w:sz w:val="22"/>
                <w:szCs w:val="22"/>
                <w:lang w:eastAsia="en-US"/>
              </w:rPr>
              <w:t xml:space="preserve">____________________А.В. </w:t>
            </w:r>
            <w:proofErr w:type="spellStart"/>
            <w:r w:rsidRPr="00E6154F">
              <w:rPr>
                <w:rFonts w:eastAsia="Calibri"/>
                <w:iCs/>
                <w:sz w:val="22"/>
                <w:szCs w:val="22"/>
                <w:lang w:eastAsia="en-US"/>
              </w:rPr>
              <w:t>Плыгун</w:t>
            </w:r>
            <w:proofErr w:type="spellEnd"/>
          </w:p>
          <w:p w14:paraId="4C595FD4" w14:textId="77777777" w:rsidR="00C27D99" w:rsidRPr="007C7788" w:rsidRDefault="00C27D99" w:rsidP="00A71455">
            <w:pPr>
              <w:spacing w:after="200" w:line="320" w:lineRule="exact"/>
              <w:ind w:left="426"/>
              <w:rPr>
                <w:b/>
                <w:sz w:val="22"/>
                <w:szCs w:val="22"/>
              </w:rPr>
            </w:pPr>
            <w:r w:rsidRPr="00E6154F">
              <w:rPr>
                <w:rFonts w:eastAsia="Calibri"/>
                <w:iCs/>
                <w:sz w:val="22"/>
                <w:szCs w:val="22"/>
                <w:lang w:eastAsia="en-US"/>
              </w:rPr>
              <w:t>Подписано ЭП</w:t>
            </w:r>
          </w:p>
        </w:tc>
        <w:tc>
          <w:tcPr>
            <w:tcW w:w="2278" w:type="pct"/>
          </w:tcPr>
          <w:p w14:paraId="1BBE3843" w14:textId="77777777" w:rsidR="00C27D99" w:rsidRPr="00E6154F" w:rsidRDefault="00C27D99" w:rsidP="00A71455">
            <w:pPr>
              <w:spacing w:line="320" w:lineRule="exact"/>
              <w:ind w:left="426"/>
              <w:rPr>
                <w:b/>
                <w:sz w:val="22"/>
                <w:szCs w:val="22"/>
              </w:rPr>
            </w:pPr>
            <w:r>
              <w:rPr>
                <w:b/>
                <w:sz w:val="22"/>
                <w:szCs w:val="22"/>
              </w:rPr>
              <w:t>Исполнитель</w:t>
            </w:r>
            <w:r w:rsidRPr="00E6154F">
              <w:rPr>
                <w:b/>
                <w:sz w:val="22"/>
                <w:szCs w:val="22"/>
              </w:rPr>
              <w:t>:</w:t>
            </w:r>
          </w:p>
          <w:p w14:paraId="6B81198F" w14:textId="77777777" w:rsidR="00C27D99" w:rsidRPr="00E6154F" w:rsidRDefault="00C27D99" w:rsidP="00A71455">
            <w:pPr>
              <w:spacing w:line="320" w:lineRule="exact"/>
              <w:ind w:left="426"/>
              <w:rPr>
                <w:b/>
                <w:sz w:val="22"/>
                <w:szCs w:val="22"/>
              </w:rPr>
            </w:pPr>
          </w:p>
          <w:p w14:paraId="52BE7E21" w14:textId="77777777" w:rsidR="00C27D99" w:rsidRPr="00E6154F" w:rsidRDefault="00C27D99" w:rsidP="00A71455">
            <w:pPr>
              <w:ind w:left="426"/>
              <w:jc w:val="both"/>
              <w:rPr>
                <w:rFonts w:eastAsia="Calibri"/>
                <w:sz w:val="22"/>
                <w:szCs w:val="22"/>
                <w:lang w:eastAsia="en-US"/>
              </w:rPr>
            </w:pPr>
            <w:r w:rsidRPr="00E6154F">
              <w:rPr>
                <w:rFonts w:eastAsia="Calibri"/>
                <w:sz w:val="22"/>
                <w:szCs w:val="22"/>
                <w:lang w:eastAsia="en-US"/>
              </w:rPr>
              <w:t>Должность</w:t>
            </w:r>
          </w:p>
          <w:p w14:paraId="70F9A981" w14:textId="77777777" w:rsidR="00C27D99" w:rsidRPr="00E6154F" w:rsidRDefault="00C27D99" w:rsidP="00A71455">
            <w:pPr>
              <w:ind w:left="426"/>
              <w:jc w:val="both"/>
              <w:rPr>
                <w:rFonts w:eastAsia="Calibri"/>
                <w:sz w:val="22"/>
                <w:szCs w:val="22"/>
                <w:lang w:eastAsia="en-US"/>
              </w:rPr>
            </w:pPr>
          </w:p>
          <w:p w14:paraId="34E89AD2" w14:textId="77777777" w:rsidR="00C27D99" w:rsidRPr="00E6154F" w:rsidRDefault="00C27D99" w:rsidP="00A71455">
            <w:pPr>
              <w:ind w:left="426"/>
              <w:jc w:val="both"/>
              <w:rPr>
                <w:rFonts w:eastAsia="Calibri"/>
                <w:sz w:val="22"/>
                <w:szCs w:val="22"/>
                <w:lang w:eastAsia="en-US"/>
              </w:rPr>
            </w:pPr>
            <w:r w:rsidRPr="00E6154F">
              <w:rPr>
                <w:rFonts w:eastAsia="Calibri"/>
                <w:sz w:val="22"/>
                <w:szCs w:val="22"/>
                <w:lang w:eastAsia="en-US"/>
              </w:rPr>
              <w:t>____________________ФИО</w:t>
            </w:r>
          </w:p>
          <w:p w14:paraId="5A8845ED" w14:textId="77777777" w:rsidR="00C27D99" w:rsidRPr="00E6154F" w:rsidRDefault="00C27D99" w:rsidP="00A71455">
            <w:pPr>
              <w:widowControl w:val="0"/>
              <w:spacing w:line="360" w:lineRule="exact"/>
              <w:ind w:left="426" w:right="88"/>
              <w:rPr>
                <w:b/>
                <w:bCs/>
                <w:sz w:val="22"/>
                <w:szCs w:val="22"/>
              </w:rPr>
            </w:pPr>
            <w:r w:rsidRPr="00E6154F">
              <w:rPr>
                <w:rFonts w:eastAsia="Calibri"/>
                <w:sz w:val="22"/>
                <w:szCs w:val="22"/>
                <w:lang w:eastAsia="en-US"/>
              </w:rPr>
              <w:t>Подписано ЭП</w:t>
            </w:r>
          </w:p>
        </w:tc>
      </w:tr>
    </w:tbl>
    <w:p w14:paraId="55575529" w14:textId="77777777" w:rsidR="0006209D" w:rsidRPr="0006209D" w:rsidRDefault="0006209D" w:rsidP="0006209D">
      <w:pPr>
        <w:rPr>
          <w:color w:val="000000"/>
        </w:rPr>
        <w:sectPr w:rsidR="0006209D" w:rsidRPr="0006209D" w:rsidSect="005E3882">
          <w:pgSz w:w="16838" w:h="11906" w:orient="landscape"/>
          <w:pgMar w:top="1701" w:right="1134" w:bottom="851" w:left="1134" w:header="397" w:footer="397" w:gutter="0"/>
          <w:cols w:space="720"/>
        </w:sectPr>
      </w:pPr>
    </w:p>
    <w:p w14:paraId="126ADD1D" w14:textId="77777777" w:rsidR="0006209D" w:rsidRPr="0006209D" w:rsidRDefault="0006209D" w:rsidP="0006209D">
      <w:pPr>
        <w:tabs>
          <w:tab w:val="left" w:pos="0"/>
        </w:tabs>
        <w:ind w:left="567"/>
        <w:jc w:val="right"/>
      </w:pPr>
      <w:r w:rsidRPr="0006209D">
        <w:lastRenderedPageBreak/>
        <w:t xml:space="preserve">Приложение № </w:t>
      </w:r>
      <w:r w:rsidR="005078D0">
        <w:t>2</w:t>
      </w:r>
      <w:r w:rsidRPr="0006209D">
        <w:t xml:space="preserve"> к техническому заданию</w:t>
      </w:r>
    </w:p>
    <w:p w14:paraId="28B1657F" w14:textId="77777777" w:rsidR="0006209D" w:rsidRPr="0006209D" w:rsidRDefault="0006209D" w:rsidP="0006209D">
      <w:pPr>
        <w:jc w:val="right"/>
      </w:pPr>
      <w:r w:rsidRPr="0006209D">
        <w:t>к государственному контракту №_____ от _____</w:t>
      </w:r>
    </w:p>
    <w:p w14:paraId="388F8950" w14:textId="77777777" w:rsidR="0006209D" w:rsidRPr="0006209D" w:rsidRDefault="0006209D" w:rsidP="00B45771">
      <w:pPr>
        <w:jc w:val="right"/>
        <w:rPr>
          <w:b/>
        </w:rPr>
      </w:pPr>
    </w:p>
    <w:p w14:paraId="7593832C" w14:textId="77777777" w:rsidR="00B45771" w:rsidRPr="004D28F7" w:rsidRDefault="00B45771" w:rsidP="00B45771">
      <w:pPr>
        <w:ind w:right="282" w:firstLine="567"/>
        <w:jc w:val="center"/>
        <w:rPr>
          <w:b/>
          <w:i/>
          <w:sz w:val="22"/>
          <w:szCs w:val="22"/>
        </w:rPr>
      </w:pPr>
      <w:r w:rsidRPr="004D28F7">
        <w:rPr>
          <w:b/>
          <w:i/>
          <w:sz w:val="22"/>
          <w:szCs w:val="22"/>
        </w:rPr>
        <w:t>О Б Р А З Е Ц</w:t>
      </w:r>
    </w:p>
    <w:p w14:paraId="371C2945" w14:textId="77777777" w:rsidR="00B45771" w:rsidRPr="004D28F7" w:rsidRDefault="00B45771" w:rsidP="00B45771">
      <w:pPr>
        <w:ind w:right="282" w:firstLine="567"/>
        <w:jc w:val="center"/>
        <w:rPr>
          <w:b/>
          <w:sz w:val="22"/>
          <w:szCs w:val="22"/>
        </w:rPr>
      </w:pPr>
      <w:r w:rsidRPr="004D28F7">
        <w:rPr>
          <w:b/>
          <w:sz w:val="22"/>
          <w:szCs w:val="22"/>
        </w:rPr>
        <w:t>АКТ</w:t>
      </w:r>
    </w:p>
    <w:p w14:paraId="4E680053" w14:textId="77777777" w:rsidR="00B45771" w:rsidRPr="004D28F7" w:rsidRDefault="00B45771" w:rsidP="00B45771">
      <w:pPr>
        <w:ind w:right="282" w:firstLine="567"/>
        <w:jc w:val="center"/>
        <w:rPr>
          <w:b/>
          <w:sz w:val="22"/>
          <w:szCs w:val="22"/>
        </w:rPr>
      </w:pPr>
      <w:r w:rsidRPr="004D28F7">
        <w:rPr>
          <w:b/>
          <w:sz w:val="22"/>
          <w:szCs w:val="22"/>
        </w:rPr>
        <w:t>сдачи-приемки оказанных услуг</w:t>
      </w:r>
    </w:p>
    <w:p w14:paraId="06E15C34" w14:textId="77777777" w:rsidR="00B45771" w:rsidRPr="004D28F7" w:rsidRDefault="00B45771" w:rsidP="00B45771">
      <w:pPr>
        <w:ind w:right="282" w:firstLine="567"/>
        <w:jc w:val="center"/>
        <w:rPr>
          <w:sz w:val="22"/>
          <w:szCs w:val="22"/>
        </w:rPr>
      </w:pPr>
    </w:p>
    <w:p w14:paraId="0E9AE786" w14:textId="77777777" w:rsidR="00B45771" w:rsidRPr="004D28F7" w:rsidRDefault="00B45771" w:rsidP="00B45771">
      <w:pPr>
        <w:ind w:right="-1"/>
        <w:rPr>
          <w:b/>
          <w:sz w:val="22"/>
          <w:szCs w:val="22"/>
        </w:rPr>
      </w:pPr>
      <w:r w:rsidRPr="004D28F7">
        <w:rPr>
          <w:b/>
          <w:sz w:val="22"/>
          <w:szCs w:val="22"/>
        </w:rPr>
        <w:t>г. Сан</w:t>
      </w:r>
      <w:r>
        <w:rPr>
          <w:b/>
          <w:sz w:val="22"/>
          <w:szCs w:val="22"/>
        </w:rPr>
        <w:t>кт-Петербург</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4D28F7">
        <w:rPr>
          <w:b/>
          <w:sz w:val="22"/>
          <w:szCs w:val="22"/>
        </w:rPr>
        <w:t xml:space="preserve">       </w:t>
      </w:r>
      <w:r>
        <w:rPr>
          <w:b/>
          <w:sz w:val="22"/>
          <w:szCs w:val="22"/>
        </w:rPr>
        <w:t xml:space="preserve">            </w:t>
      </w:r>
      <w:r w:rsidRPr="004D28F7">
        <w:rPr>
          <w:b/>
          <w:sz w:val="22"/>
          <w:szCs w:val="22"/>
        </w:rPr>
        <w:t>___.___.202_</w:t>
      </w:r>
    </w:p>
    <w:p w14:paraId="67B0AEBC" w14:textId="77777777" w:rsidR="00B45771" w:rsidRPr="004D28F7" w:rsidRDefault="00B45771" w:rsidP="00B45771">
      <w:pPr>
        <w:ind w:right="-1" w:firstLine="567"/>
      </w:pPr>
    </w:p>
    <w:p w14:paraId="002C3ED6" w14:textId="77777777" w:rsidR="00B45771" w:rsidRPr="004D28F7" w:rsidRDefault="00FA2401" w:rsidP="00B45771">
      <w:pPr>
        <w:tabs>
          <w:tab w:val="left" w:pos="7825"/>
        </w:tabs>
        <w:spacing w:line="276" w:lineRule="auto"/>
        <w:ind w:right="-1" w:firstLine="567"/>
        <w:jc w:val="both"/>
        <w:rPr>
          <w:sz w:val="22"/>
          <w:szCs w:val="22"/>
        </w:rPr>
      </w:pPr>
      <w:r w:rsidRPr="00D86E0A">
        <w:rPr>
          <w:sz w:val="22"/>
          <w:szCs w:val="22"/>
        </w:rPr>
        <w:t xml:space="preserve">Санкт-Петербургское государственное казенное учреждение «Пожарно-спасательный отряд противопожарной службы Санкт-Петербурга по Центральному району Санкт-Петербурга» </w:t>
      </w:r>
      <w:r w:rsidR="00D86E0A">
        <w:rPr>
          <w:sz w:val="22"/>
          <w:szCs w:val="22"/>
        </w:rPr>
        <w:br/>
      </w:r>
      <w:r w:rsidRPr="00FA2401">
        <w:rPr>
          <w:sz w:val="22"/>
          <w:szCs w:val="22"/>
        </w:rPr>
        <w:t xml:space="preserve">(СПб ГКУ «ПСО Центрального района»), именуемый в дальнейшем «Заказчик», </w:t>
      </w:r>
      <w:r w:rsidR="00B30B91">
        <w:rPr>
          <w:sz w:val="22"/>
          <w:szCs w:val="22"/>
        </w:rPr>
        <w:br/>
      </w:r>
      <w:r w:rsidRPr="00FA2401">
        <w:rPr>
          <w:sz w:val="22"/>
          <w:szCs w:val="22"/>
        </w:rPr>
        <w:t xml:space="preserve">в лице директора </w:t>
      </w:r>
      <w:proofErr w:type="spellStart"/>
      <w:r w:rsidRPr="00FA2401">
        <w:rPr>
          <w:sz w:val="22"/>
          <w:szCs w:val="22"/>
        </w:rPr>
        <w:t>Плыгуна</w:t>
      </w:r>
      <w:proofErr w:type="spellEnd"/>
      <w:r w:rsidRPr="00FA2401">
        <w:rPr>
          <w:sz w:val="22"/>
          <w:szCs w:val="22"/>
        </w:rPr>
        <w:t xml:space="preserve"> Андрея Витальевича</w:t>
      </w:r>
      <w:r w:rsidR="00B45771" w:rsidRPr="004D28F7">
        <w:rPr>
          <w:sz w:val="22"/>
          <w:szCs w:val="22"/>
        </w:rPr>
        <w:t xml:space="preserve">, действующего на основании Устава, с одной стороны, и </w:t>
      </w:r>
      <w:r w:rsidR="00B45771" w:rsidRPr="004D28F7">
        <w:rPr>
          <w:b/>
          <w:sz w:val="22"/>
          <w:szCs w:val="22"/>
        </w:rPr>
        <w:t>__________________</w:t>
      </w:r>
      <w:r w:rsidR="00B45771" w:rsidRPr="004D28F7">
        <w:rPr>
          <w:sz w:val="22"/>
          <w:szCs w:val="22"/>
        </w:rPr>
        <w:t xml:space="preserve">, в лице _______________, действующего на основании </w:t>
      </w:r>
      <w:r w:rsidR="00B45771" w:rsidRPr="00EE3EF8">
        <w:rPr>
          <w:sz w:val="22"/>
          <w:szCs w:val="22"/>
          <w:u w:val="single"/>
        </w:rPr>
        <w:t>____</w:t>
      </w:r>
      <w:r w:rsidR="00B45771" w:rsidRPr="004D28F7">
        <w:rPr>
          <w:sz w:val="22"/>
          <w:szCs w:val="22"/>
        </w:rPr>
        <w:t>______, именуемое в дальнейшем «Исполнитель», с другой стороны, вместе именуемые «Стороны», составили настоящий акт о нижеследующем:</w:t>
      </w:r>
    </w:p>
    <w:p w14:paraId="3C7357BB" w14:textId="77777777" w:rsidR="00B45771" w:rsidRPr="004D28F7" w:rsidRDefault="00B45771" w:rsidP="00B45771">
      <w:pPr>
        <w:spacing w:line="276" w:lineRule="auto"/>
        <w:ind w:right="-1" w:firstLine="567"/>
        <w:rPr>
          <w:sz w:val="22"/>
          <w:szCs w:val="22"/>
        </w:rPr>
      </w:pPr>
      <w:r w:rsidRPr="004D28F7">
        <w:rPr>
          <w:sz w:val="22"/>
          <w:szCs w:val="22"/>
        </w:rPr>
        <w:t xml:space="preserve">В соответствии с государственным контрактом № </w:t>
      </w:r>
      <w:r w:rsidRPr="004D28F7">
        <w:rPr>
          <w:bCs/>
          <w:sz w:val="22"/>
          <w:szCs w:val="22"/>
        </w:rPr>
        <w:t>___________</w:t>
      </w:r>
      <w:r w:rsidRPr="004D28F7">
        <w:rPr>
          <w:sz w:val="22"/>
          <w:szCs w:val="22"/>
        </w:rPr>
        <w:t xml:space="preserve"> от __ __ 202_ года</w:t>
      </w:r>
    </w:p>
    <w:p w14:paraId="2FF97F6C" w14:textId="7DDE2D1C" w:rsidR="00B45771" w:rsidRPr="004D28F7" w:rsidRDefault="00B45771" w:rsidP="00B45771">
      <w:pPr>
        <w:widowControl w:val="0"/>
        <w:overflowPunct w:val="0"/>
        <w:autoSpaceDE w:val="0"/>
        <w:autoSpaceDN w:val="0"/>
        <w:adjustRightInd w:val="0"/>
        <w:spacing w:line="276" w:lineRule="auto"/>
        <w:ind w:right="-1" w:firstLine="567"/>
        <w:jc w:val="both"/>
        <w:textAlignment w:val="baseline"/>
        <w:rPr>
          <w:sz w:val="22"/>
          <w:szCs w:val="22"/>
          <w:lang w:val="x-none"/>
        </w:rPr>
      </w:pPr>
      <w:r w:rsidRPr="004D28F7">
        <w:rPr>
          <w:sz w:val="22"/>
          <w:szCs w:val="22"/>
          <w:lang w:val="x-none"/>
        </w:rPr>
        <w:t xml:space="preserve">1. </w:t>
      </w:r>
      <w:r w:rsidRPr="004D28F7">
        <w:rPr>
          <w:sz w:val="22"/>
          <w:szCs w:val="22"/>
        </w:rPr>
        <w:t>Исполнитель</w:t>
      </w:r>
      <w:r w:rsidRPr="004D28F7">
        <w:rPr>
          <w:sz w:val="22"/>
          <w:szCs w:val="22"/>
          <w:lang w:val="x-none"/>
        </w:rPr>
        <w:t xml:space="preserve"> выполнил все обязательства по </w:t>
      </w:r>
      <w:r w:rsidRPr="004D28F7">
        <w:rPr>
          <w:sz w:val="22"/>
          <w:szCs w:val="22"/>
        </w:rPr>
        <w:t xml:space="preserve">оказанию </w:t>
      </w:r>
      <w:r w:rsidR="00110B2C">
        <w:rPr>
          <w:sz w:val="22"/>
          <w:szCs w:val="22"/>
        </w:rPr>
        <w:t xml:space="preserve">образовательных </w:t>
      </w:r>
      <w:r w:rsidR="00826D81" w:rsidRPr="00826D81">
        <w:rPr>
          <w:sz w:val="22"/>
          <w:szCs w:val="22"/>
        </w:rPr>
        <w:t>услуг</w:t>
      </w:r>
      <w:r w:rsidR="00CD0650">
        <w:rPr>
          <w:sz w:val="22"/>
          <w:szCs w:val="22"/>
        </w:rPr>
        <w:t xml:space="preserve"> </w:t>
      </w:r>
      <w:r w:rsidR="00440F0A">
        <w:rPr>
          <w:sz w:val="22"/>
          <w:szCs w:val="22"/>
        </w:rPr>
        <w:br/>
      </w:r>
      <w:r w:rsidR="00440F0A" w:rsidRPr="00440F0A">
        <w:rPr>
          <w:sz w:val="22"/>
          <w:szCs w:val="22"/>
        </w:rPr>
        <w:t>по программам дополнительного профессионального образования повышения квалификации: «Основы безопасной эксплуатации стационарной компрессорной установки», «Безопасные методы и приемы выполнения работ при эксплуатации, хранении и транспортировки баллонов со сжатым, сжиженным и растворенными газами»</w:t>
      </w:r>
      <w:r w:rsidRPr="004D28F7">
        <w:rPr>
          <w:sz w:val="22"/>
          <w:szCs w:val="22"/>
          <w:lang w:val="x-none"/>
        </w:rPr>
        <w:t xml:space="preserve"> </w:t>
      </w:r>
      <w:r w:rsidRPr="004D28F7">
        <w:rPr>
          <w:bCs/>
          <w:sz w:val="22"/>
          <w:szCs w:val="22"/>
          <w:lang w:val="x-none"/>
        </w:rPr>
        <w:t>в</w:t>
      </w:r>
      <w:r w:rsidRPr="004D28F7">
        <w:rPr>
          <w:sz w:val="22"/>
          <w:szCs w:val="22"/>
          <w:lang w:val="x-none"/>
        </w:rPr>
        <w:t xml:space="preserve"> </w:t>
      </w:r>
      <w:r w:rsidRPr="004D28F7">
        <w:rPr>
          <w:bCs/>
          <w:sz w:val="22"/>
          <w:szCs w:val="22"/>
          <w:lang w:val="x-none"/>
        </w:rPr>
        <w:t>со</w:t>
      </w:r>
      <w:r w:rsidRPr="004D28F7">
        <w:rPr>
          <w:sz w:val="22"/>
          <w:szCs w:val="22"/>
          <w:lang w:val="x-none"/>
        </w:rPr>
        <w:t xml:space="preserve">ответствие с Государственным контрактом </w:t>
      </w:r>
      <w:r w:rsidR="00440F0A">
        <w:rPr>
          <w:sz w:val="22"/>
          <w:szCs w:val="22"/>
          <w:lang w:val="x-none"/>
        </w:rPr>
        <w:br/>
      </w:r>
      <w:r w:rsidRPr="004D28F7">
        <w:rPr>
          <w:sz w:val="22"/>
          <w:szCs w:val="22"/>
          <w:lang w:val="x-none"/>
        </w:rPr>
        <w:t>№</w:t>
      </w:r>
      <w:r w:rsidRPr="004D28F7">
        <w:rPr>
          <w:b/>
          <w:sz w:val="22"/>
          <w:szCs w:val="22"/>
          <w:lang w:val="x-none"/>
        </w:rPr>
        <w:t xml:space="preserve"> </w:t>
      </w:r>
      <w:r w:rsidR="00726F79">
        <w:rPr>
          <w:bCs/>
          <w:sz w:val="22"/>
          <w:szCs w:val="22"/>
          <w:lang w:val="x-none"/>
        </w:rPr>
        <w:t>__</w:t>
      </w:r>
      <w:r w:rsidRPr="004D28F7">
        <w:rPr>
          <w:bCs/>
          <w:sz w:val="22"/>
          <w:szCs w:val="22"/>
          <w:lang w:val="x-none"/>
        </w:rPr>
        <w:t>_________</w:t>
      </w:r>
      <w:r w:rsidR="00726F79">
        <w:rPr>
          <w:sz w:val="22"/>
          <w:szCs w:val="22"/>
          <w:lang w:val="x-none"/>
        </w:rPr>
        <w:t xml:space="preserve"> от __ __</w:t>
      </w:r>
      <w:r w:rsidRPr="004D28F7">
        <w:rPr>
          <w:sz w:val="22"/>
          <w:szCs w:val="22"/>
          <w:lang w:val="x-none"/>
        </w:rPr>
        <w:t>_ 20</w:t>
      </w:r>
      <w:r w:rsidRPr="004D28F7">
        <w:rPr>
          <w:sz w:val="22"/>
          <w:szCs w:val="22"/>
        </w:rPr>
        <w:t>2</w:t>
      </w:r>
      <w:r w:rsidRPr="004D28F7">
        <w:rPr>
          <w:sz w:val="22"/>
          <w:szCs w:val="22"/>
          <w:lang w:val="x-none"/>
        </w:rPr>
        <w:t>_ г.</w:t>
      </w:r>
    </w:p>
    <w:p w14:paraId="119A15F9" w14:textId="77777777" w:rsidR="00B45771" w:rsidRPr="004D28F7" w:rsidRDefault="00B45771" w:rsidP="00B45771">
      <w:pPr>
        <w:spacing w:line="276" w:lineRule="auto"/>
        <w:ind w:right="-1" w:firstLine="567"/>
        <w:jc w:val="both"/>
        <w:rPr>
          <w:sz w:val="22"/>
          <w:szCs w:val="22"/>
        </w:rPr>
      </w:pPr>
      <w:r>
        <w:rPr>
          <w:sz w:val="22"/>
          <w:szCs w:val="22"/>
        </w:rPr>
        <w:t xml:space="preserve">2. </w:t>
      </w:r>
      <w:r w:rsidRPr="004D28F7">
        <w:rPr>
          <w:sz w:val="22"/>
          <w:szCs w:val="22"/>
        </w:rPr>
        <w:t>Фактическое качество услуг соответствует (не соответствует) требованиям Государственного контракта: _______________.</w:t>
      </w:r>
    </w:p>
    <w:p w14:paraId="5F49ACB9" w14:textId="77777777" w:rsidR="00B45771" w:rsidRPr="0075737C" w:rsidRDefault="00B45771" w:rsidP="00B45771">
      <w:pPr>
        <w:spacing w:line="276" w:lineRule="auto"/>
        <w:ind w:right="-1" w:firstLine="567"/>
        <w:jc w:val="both"/>
        <w:rPr>
          <w:b/>
          <w:color w:val="000000"/>
          <w:sz w:val="22"/>
          <w:szCs w:val="22"/>
        </w:rPr>
      </w:pPr>
      <w:r w:rsidRPr="004D28F7">
        <w:rPr>
          <w:sz w:val="22"/>
          <w:szCs w:val="22"/>
        </w:rPr>
        <w:t xml:space="preserve">3.Стоимость услуг по Государственному контракту составляет </w:t>
      </w:r>
      <w:r w:rsidRPr="004D28F7">
        <w:rPr>
          <w:b/>
          <w:color w:val="000000"/>
          <w:sz w:val="22"/>
          <w:szCs w:val="22"/>
        </w:rPr>
        <w:t xml:space="preserve">______ </w:t>
      </w:r>
      <w:r w:rsidRPr="00D94B0A">
        <w:rPr>
          <w:b/>
          <w:color w:val="000000"/>
          <w:sz w:val="22"/>
          <w:szCs w:val="22"/>
          <w:u w:val="single"/>
        </w:rPr>
        <w:t>(______</w:t>
      </w:r>
      <w:r w:rsidR="00D94B0A" w:rsidRPr="00D94B0A">
        <w:rPr>
          <w:b/>
          <w:color w:val="000000"/>
          <w:sz w:val="22"/>
          <w:szCs w:val="22"/>
          <w:u w:val="single"/>
        </w:rPr>
        <w:t xml:space="preserve"> </w:t>
      </w:r>
      <w:r w:rsidRPr="00D94B0A">
        <w:rPr>
          <w:b/>
          <w:color w:val="000000"/>
          <w:sz w:val="22"/>
          <w:szCs w:val="22"/>
          <w:u w:val="single"/>
        </w:rPr>
        <w:t>_</w:t>
      </w:r>
      <w:r w:rsidRPr="004D28F7">
        <w:rPr>
          <w:b/>
          <w:color w:val="000000"/>
          <w:sz w:val="22"/>
          <w:szCs w:val="22"/>
        </w:rPr>
        <w:t>____) рублей __ копеек,</w:t>
      </w:r>
      <w:r w:rsidRPr="004D28F7">
        <w:rPr>
          <w:color w:val="000000"/>
          <w:sz w:val="22"/>
          <w:szCs w:val="22"/>
        </w:rPr>
        <w:t xml:space="preserve"> в том числе НДС ________ руб.</w:t>
      </w:r>
      <w:r w:rsidRPr="004D28F7">
        <w:rPr>
          <w:color w:val="000000"/>
          <w:sz w:val="22"/>
          <w:szCs w:val="22"/>
          <w:lang w:val="x-none" w:eastAsia="x-none"/>
        </w:rPr>
        <w:t xml:space="preserve"> </w:t>
      </w:r>
    </w:p>
    <w:p w14:paraId="2874290C" w14:textId="77777777" w:rsidR="00B45771" w:rsidRPr="004D28F7" w:rsidRDefault="00B45771" w:rsidP="00B45771">
      <w:pPr>
        <w:spacing w:line="276" w:lineRule="auto"/>
        <w:ind w:right="-1" w:firstLine="567"/>
        <w:jc w:val="both"/>
        <w:rPr>
          <w:sz w:val="22"/>
          <w:szCs w:val="22"/>
        </w:rPr>
      </w:pPr>
      <w:r>
        <w:rPr>
          <w:sz w:val="22"/>
          <w:szCs w:val="22"/>
        </w:rPr>
        <w:t xml:space="preserve">4. </w:t>
      </w:r>
      <w:r w:rsidRPr="004D28F7">
        <w:rPr>
          <w:sz w:val="22"/>
          <w:szCs w:val="22"/>
        </w:rPr>
        <w:t xml:space="preserve">Вышеуказанные услуги согласно государственному контракту должны быть выполнены до __.__. 202_ года, фактически оказаны __.__. 202_ года </w:t>
      </w:r>
    </w:p>
    <w:p w14:paraId="0B578429" w14:textId="77777777" w:rsidR="00B45771" w:rsidRPr="0075737C" w:rsidRDefault="00B45771" w:rsidP="00B45771">
      <w:pPr>
        <w:spacing w:line="276" w:lineRule="auto"/>
        <w:ind w:right="-1" w:firstLine="567"/>
        <w:rPr>
          <w:b/>
          <w:sz w:val="22"/>
          <w:szCs w:val="22"/>
        </w:rPr>
      </w:pPr>
      <w:r w:rsidRPr="004D28F7">
        <w:rPr>
          <w:sz w:val="22"/>
          <w:szCs w:val="22"/>
        </w:rPr>
        <w:t>5.</w:t>
      </w:r>
      <w:r>
        <w:rPr>
          <w:sz w:val="22"/>
          <w:szCs w:val="22"/>
        </w:rPr>
        <w:t xml:space="preserve"> </w:t>
      </w:r>
      <w:r w:rsidRPr="004D28F7">
        <w:rPr>
          <w:sz w:val="22"/>
          <w:szCs w:val="22"/>
        </w:rPr>
        <w:t>Недостатки товаров (работ, услуг) (выявлены, не выявлены): ________________.</w:t>
      </w:r>
    </w:p>
    <w:p w14:paraId="3775C15B" w14:textId="77777777" w:rsidR="00B45771" w:rsidRPr="004D28F7" w:rsidRDefault="00B45771" w:rsidP="00AD3D82">
      <w:pPr>
        <w:spacing w:line="276" w:lineRule="auto"/>
        <w:ind w:right="-1" w:firstLine="567"/>
        <w:jc w:val="both"/>
        <w:rPr>
          <w:sz w:val="22"/>
          <w:szCs w:val="22"/>
        </w:rPr>
      </w:pPr>
      <w:r w:rsidRPr="004D28F7">
        <w:rPr>
          <w:sz w:val="22"/>
          <w:szCs w:val="22"/>
        </w:rPr>
        <w:t xml:space="preserve">6. </w:t>
      </w:r>
      <w:r w:rsidR="00AD3D82" w:rsidRPr="00AD3D82">
        <w:rPr>
          <w:sz w:val="22"/>
          <w:szCs w:val="22"/>
        </w:rPr>
        <w:t>После подписания настоящего Акта обязательства по оказанию услуг в соответствии с условиями Государственного контракта считаются выполненными.</w:t>
      </w:r>
    </w:p>
    <w:p w14:paraId="3B879D32" w14:textId="77777777" w:rsidR="00DA6FBA" w:rsidRDefault="00DA6FBA" w:rsidP="00B45771">
      <w:pPr>
        <w:jc w:val="center"/>
        <w:rPr>
          <w:sz w:val="22"/>
          <w:szCs w:val="22"/>
        </w:rPr>
      </w:pPr>
    </w:p>
    <w:p w14:paraId="5CA65889" w14:textId="77777777" w:rsidR="00DA6FBA" w:rsidRDefault="00DA6FBA" w:rsidP="00B45771">
      <w:pPr>
        <w:jc w:val="center"/>
        <w:rPr>
          <w:sz w:val="22"/>
          <w:szCs w:val="22"/>
        </w:rPr>
      </w:pPr>
    </w:p>
    <w:p w14:paraId="749F63A5" w14:textId="77777777" w:rsidR="00805C4A" w:rsidRDefault="00805C4A" w:rsidP="00B45771">
      <w:pPr>
        <w:jc w:val="center"/>
        <w:rPr>
          <w:sz w:val="22"/>
          <w:szCs w:val="22"/>
        </w:rPr>
      </w:pPr>
    </w:p>
    <w:p w14:paraId="21BEB604" w14:textId="77777777" w:rsidR="00805C4A" w:rsidRDefault="00805C4A" w:rsidP="00B45771">
      <w:pPr>
        <w:jc w:val="center"/>
        <w:rPr>
          <w:sz w:val="22"/>
          <w:szCs w:val="22"/>
        </w:rPr>
      </w:pPr>
    </w:p>
    <w:tbl>
      <w:tblPr>
        <w:tblW w:w="5152" w:type="pct"/>
        <w:tblInd w:w="-284" w:type="dxa"/>
        <w:tblLook w:val="0000" w:firstRow="0" w:lastRow="0" w:firstColumn="0" w:lastColumn="0" w:noHBand="0" w:noVBand="0"/>
      </w:tblPr>
      <w:tblGrid>
        <w:gridCol w:w="5247"/>
        <w:gridCol w:w="4392"/>
      </w:tblGrid>
      <w:tr w:rsidR="00DA6FBA" w:rsidRPr="00E6154F" w14:paraId="4D63C77B" w14:textId="77777777" w:rsidTr="00A71455">
        <w:trPr>
          <w:trHeight w:val="754"/>
        </w:trPr>
        <w:tc>
          <w:tcPr>
            <w:tcW w:w="2722" w:type="pct"/>
          </w:tcPr>
          <w:p w14:paraId="2C5981B5" w14:textId="77777777" w:rsidR="00DA6FBA" w:rsidRDefault="00DA6FBA" w:rsidP="00A71455">
            <w:pPr>
              <w:spacing w:line="320" w:lineRule="exact"/>
              <w:ind w:left="426"/>
              <w:rPr>
                <w:b/>
                <w:sz w:val="22"/>
                <w:szCs w:val="22"/>
              </w:rPr>
            </w:pPr>
            <w:r w:rsidRPr="00E6154F">
              <w:rPr>
                <w:b/>
                <w:sz w:val="22"/>
                <w:szCs w:val="22"/>
              </w:rPr>
              <w:t>Заказчик:</w:t>
            </w:r>
          </w:p>
          <w:p w14:paraId="00D1D6D2" w14:textId="77777777" w:rsidR="00DA6FBA" w:rsidRPr="00E6154F" w:rsidRDefault="00DA6FBA" w:rsidP="00A71455">
            <w:pPr>
              <w:tabs>
                <w:tab w:val="left" w:pos="1560"/>
              </w:tabs>
              <w:ind w:left="426"/>
              <w:jc w:val="both"/>
              <w:rPr>
                <w:rFonts w:eastAsia="Calibri"/>
                <w:iCs/>
                <w:sz w:val="22"/>
                <w:szCs w:val="22"/>
                <w:lang w:eastAsia="en-US"/>
              </w:rPr>
            </w:pPr>
            <w:r w:rsidRPr="00E6154F">
              <w:rPr>
                <w:rFonts w:eastAsia="Calibri"/>
                <w:iCs/>
                <w:sz w:val="22"/>
                <w:szCs w:val="22"/>
                <w:lang w:eastAsia="en-US"/>
              </w:rPr>
              <w:t>Директор</w:t>
            </w:r>
          </w:p>
          <w:p w14:paraId="0D2AF682" w14:textId="77777777" w:rsidR="00DA6FBA" w:rsidRPr="00E6154F" w:rsidRDefault="00DA6FBA" w:rsidP="00A71455">
            <w:pPr>
              <w:ind w:left="426"/>
              <w:rPr>
                <w:sz w:val="22"/>
                <w:szCs w:val="22"/>
              </w:rPr>
            </w:pPr>
            <w:r w:rsidRPr="00E6154F">
              <w:rPr>
                <w:sz w:val="22"/>
                <w:szCs w:val="22"/>
              </w:rPr>
              <w:t>СПб ГКУ «ПСО Центрального района»</w:t>
            </w:r>
          </w:p>
          <w:p w14:paraId="443F7FE4" w14:textId="77777777" w:rsidR="00DA6FBA" w:rsidRPr="00E6154F" w:rsidRDefault="00DA6FBA" w:rsidP="00A71455">
            <w:pPr>
              <w:tabs>
                <w:tab w:val="left" w:pos="1560"/>
              </w:tabs>
              <w:ind w:left="426"/>
              <w:jc w:val="both"/>
              <w:rPr>
                <w:rFonts w:eastAsia="Calibri"/>
                <w:iCs/>
                <w:sz w:val="22"/>
                <w:szCs w:val="22"/>
                <w:lang w:eastAsia="en-US"/>
              </w:rPr>
            </w:pPr>
          </w:p>
          <w:p w14:paraId="531A28AE" w14:textId="77777777" w:rsidR="00DA6FBA" w:rsidRPr="00E6154F" w:rsidRDefault="00DA6FBA" w:rsidP="00A71455">
            <w:pPr>
              <w:tabs>
                <w:tab w:val="left" w:pos="1560"/>
              </w:tabs>
              <w:ind w:left="426"/>
              <w:jc w:val="both"/>
              <w:rPr>
                <w:rFonts w:eastAsia="Calibri"/>
                <w:iCs/>
                <w:sz w:val="22"/>
                <w:szCs w:val="22"/>
                <w:lang w:eastAsia="en-US"/>
              </w:rPr>
            </w:pPr>
            <w:r w:rsidRPr="00E6154F">
              <w:rPr>
                <w:rFonts w:eastAsia="Calibri"/>
                <w:iCs/>
                <w:sz w:val="22"/>
                <w:szCs w:val="22"/>
                <w:lang w:eastAsia="en-US"/>
              </w:rPr>
              <w:t xml:space="preserve">____________________А.В. </w:t>
            </w:r>
            <w:proofErr w:type="spellStart"/>
            <w:r w:rsidRPr="00E6154F">
              <w:rPr>
                <w:rFonts w:eastAsia="Calibri"/>
                <w:iCs/>
                <w:sz w:val="22"/>
                <w:szCs w:val="22"/>
                <w:lang w:eastAsia="en-US"/>
              </w:rPr>
              <w:t>Плыгун</w:t>
            </w:r>
            <w:proofErr w:type="spellEnd"/>
          </w:p>
          <w:p w14:paraId="2D976B16" w14:textId="77777777" w:rsidR="00DA6FBA" w:rsidRPr="007C7788" w:rsidRDefault="00565179" w:rsidP="00A71455">
            <w:pPr>
              <w:spacing w:after="200" w:line="320" w:lineRule="exact"/>
              <w:ind w:left="426"/>
              <w:rPr>
                <w:b/>
                <w:sz w:val="22"/>
                <w:szCs w:val="22"/>
              </w:rPr>
            </w:pPr>
            <w:r>
              <w:rPr>
                <w:rFonts w:eastAsia="Calibri"/>
                <w:iCs/>
                <w:sz w:val="22"/>
                <w:szCs w:val="22"/>
                <w:lang w:eastAsia="en-US"/>
              </w:rPr>
              <w:t>МП</w:t>
            </w:r>
          </w:p>
        </w:tc>
        <w:tc>
          <w:tcPr>
            <w:tcW w:w="2278" w:type="pct"/>
          </w:tcPr>
          <w:p w14:paraId="24F3F699" w14:textId="77777777" w:rsidR="00DA6FBA" w:rsidRPr="00E6154F" w:rsidRDefault="00DA6FBA" w:rsidP="00A71455">
            <w:pPr>
              <w:spacing w:line="320" w:lineRule="exact"/>
              <w:ind w:left="426"/>
              <w:rPr>
                <w:b/>
                <w:sz w:val="22"/>
                <w:szCs w:val="22"/>
              </w:rPr>
            </w:pPr>
            <w:r>
              <w:rPr>
                <w:b/>
                <w:sz w:val="22"/>
                <w:szCs w:val="22"/>
              </w:rPr>
              <w:t>Исполнитель</w:t>
            </w:r>
            <w:r w:rsidRPr="00E6154F">
              <w:rPr>
                <w:b/>
                <w:sz w:val="22"/>
                <w:szCs w:val="22"/>
              </w:rPr>
              <w:t>:</w:t>
            </w:r>
          </w:p>
          <w:p w14:paraId="3E4809A0" w14:textId="77777777" w:rsidR="00DA6FBA" w:rsidRPr="00E6154F" w:rsidRDefault="00DA6FBA" w:rsidP="00A71455">
            <w:pPr>
              <w:spacing w:line="320" w:lineRule="exact"/>
              <w:ind w:left="426"/>
              <w:rPr>
                <w:b/>
                <w:sz w:val="22"/>
                <w:szCs w:val="22"/>
              </w:rPr>
            </w:pPr>
          </w:p>
          <w:p w14:paraId="6CA601E2" w14:textId="77777777" w:rsidR="00DA6FBA" w:rsidRPr="00E6154F" w:rsidRDefault="00DA6FBA" w:rsidP="00A71455">
            <w:pPr>
              <w:ind w:left="426"/>
              <w:jc w:val="both"/>
              <w:rPr>
                <w:rFonts w:eastAsia="Calibri"/>
                <w:sz w:val="22"/>
                <w:szCs w:val="22"/>
                <w:lang w:eastAsia="en-US"/>
              </w:rPr>
            </w:pPr>
            <w:r w:rsidRPr="00E6154F">
              <w:rPr>
                <w:rFonts w:eastAsia="Calibri"/>
                <w:sz w:val="22"/>
                <w:szCs w:val="22"/>
                <w:lang w:eastAsia="en-US"/>
              </w:rPr>
              <w:t>Должность</w:t>
            </w:r>
          </w:p>
          <w:p w14:paraId="37A3353C" w14:textId="77777777" w:rsidR="00DA6FBA" w:rsidRPr="00E6154F" w:rsidRDefault="00DA6FBA" w:rsidP="00A71455">
            <w:pPr>
              <w:ind w:left="426"/>
              <w:jc w:val="both"/>
              <w:rPr>
                <w:rFonts w:eastAsia="Calibri"/>
                <w:sz w:val="22"/>
                <w:szCs w:val="22"/>
                <w:lang w:eastAsia="en-US"/>
              </w:rPr>
            </w:pPr>
          </w:p>
          <w:p w14:paraId="0B3E1BA3" w14:textId="77777777" w:rsidR="00DA6FBA" w:rsidRPr="00E6154F" w:rsidRDefault="00DA6FBA" w:rsidP="00A71455">
            <w:pPr>
              <w:ind w:left="426"/>
              <w:jc w:val="both"/>
              <w:rPr>
                <w:rFonts w:eastAsia="Calibri"/>
                <w:sz w:val="22"/>
                <w:szCs w:val="22"/>
                <w:lang w:eastAsia="en-US"/>
              </w:rPr>
            </w:pPr>
            <w:r w:rsidRPr="00E6154F">
              <w:rPr>
                <w:rFonts w:eastAsia="Calibri"/>
                <w:sz w:val="22"/>
                <w:szCs w:val="22"/>
                <w:lang w:eastAsia="en-US"/>
              </w:rPr>
              <w:t>____________________ФИО</w:t>
            </w:r>
          </w:p>
          <w:p w14:paraId="68B6F1B6" w14:textId="77777777" w:rsidR="00DA6FBA" w:rsidRPr="00E6154F" w:rsidRDefault="00565179" w:rsidP="00A71455">
            <w:pPr>
              <w:widowControl w:val="0"/>
              <w:spacing w:line="360" w:lineRule="exact"/>
              <w:ind w:left="426" w:right="88"/>
              <w:rPr>
                <w:b/>
                <w:bCs/>
                <w:sz w:val="22"/>
                <w:szCs w:val="22"/>
              </w:rPr>
            </w:pPr>
            <w:r>
              <w:rPr>
                <w:rFonts w:eastAsia="Calibri"/>
                <w:sz w:val="22"/>
                <w:szCs w:val="22"/>
                <w:lang w:eastAsia="en-US"/>
              </w:rPr>
              <w:t>МП</w:t>
            </w:r>
          </w:p>
        </w:tc>
      </w:tr>
    </w:tbl>
    <w:p w14:paraId="07E896E6" w14:textId="77777777" w:rsidR="00DA6FBA" w:rsidRPr="004B60CC" w:rsidRDefault="00DA6FBA" w:rsidP="00B45771">
      <w:pPr>
        <w:jc w:val="center"/>
        <w:rPr>
          <w:sz w:val="22"/>
          <w:szCs w:val="22"/>
        </w:rPr>
      </w:pPr>
    </w:p>
    <w:sectPr w:rsidR="00DA6FBA" w:rsidRPr="004B60CC" w:rsidSect="005E3882">
      <w:pgSz w:w="11906" w:h="16838" w:code="9"/>
      <w:pgMar w:top="1134" w:right="850" w:bottom="1134" w:left="170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86E56" w14:textId="77777777" w:rsidR="00AB34C8" w:rsidRDefault="00AB34C8" w:rsidP="00086E85">
      <w:r>
        <w:separator/>
      </w:r>
    </w:p>
  </w:endnote>
  <w:endnote w:type="continuationSeparator" w:id="0">
    <w:p w14:paraId="5ADC74AD" w14:textId="77777777" w:rsidR="00AB34C8" w:rsidRDefault="00AB34C8" w:rsidP="000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E7823" w14:textId="77777777" w:rsidR="00047F34" w:rsidRDefault="00047F34">
    <w:pPr>
      <w:pStyle w:val="aff3"/>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14:paraId="78D3CA7A" w14:textId="77777777" w:rsidR="00047F34" w:rsidRDefault="00047F34">
    <w:pPr>
      <w:pStyle w:val="a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8CAE0" w14:textId="77777777" w:rsidR="00AB34C8" w:rsidRDefault="00AB34C8" w:rsidP="00086E85">
      <w:r>
        <w:separator/>
      </w:r>
    </w:p>
  </w:footnote>
  <w:footnote w:type="continuationSeparator" w:id="0">
    <w:p w14:paraId="7A028A9B" w14:textId="77777777" w:rsidR="00AB34C8" w:rsidRDefault="00AB34C8" w:rsidP="00086E85">
      <w:r>
        <w:continuationSeparator/>
      </w:r>
    </w:p>
  </w:footnote>
  <w:footnote w:id="1">
    <w:p w14:paraId="24B64E5E" w14:textId="77777777" w:rsidR="00047F34" w:rsidRDefault="00047F34" w:rsidP="004317F7">
      <w:pPr>
        <w:pStyle w:val="a8"/>
        <w:spacing w:after="0"/>
      </w:pPr>
      <w:r>
        <w:rPr>
          <w:rStyle w:val="ab"/>
        </w:rPr>
        <w:footnoteRef/>
      </w:r>
      <w:r>
        <w:t xml:space="preserve"> 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w:t>
      </w:r>
      <w:r>
        <w:br/>
        <w:t>и иные обязательные платежи подлежат уплате в бюджеты бюджетной системы Российской Федерации заказчиком.</w:t>
      </w:r>
    </w:p>
  </w:footnote>
  <w:footnote w:id="2">
    <w:p w14:paraId="00E94445" w14:textId="77777777" w:rsidR="00047F34" w:rsidRPr="00CD3BD6" w:rsidRDefault="00047F34" w:rsidP="00CD3BD6">
      <w:pPr>
        <w:autoSpaceDE w:val="0"/>
        <w:autoSpaceDN w:val="0"/>
        <w:adjustRightInd w:val="0"/>
        <w:jc w:val="both"/>
        <w:rPr>
          <w:sz w:val="20"/>
          <w:szCs w:val="20"/>
        </w:rPr>
      </w:pPr>
      <w:r>
        <w:rPr>
          <w:rStyle w:val="ab"/>
        </w:rPr>
        <w:footnoteRef/>
      </w:r>
      <w:r>
        <w:t xml:space="preserve"> </w:t>
      </w:r>
      <w:r w:rsidRPr="00CD3BD6">
        <w:rPr>
          <w:sz w:val="20"/>
          <w:szCs w:val="20"/>
        </w:rPr>
        <w:t xml:space="preserve">Устанавливается в соответствии с постановлением Правительства Российской Федерации от 30.08.2017 </w:t>
      </w:r>
      <w:r>
        <w:rPr>
          <w:sz w:val="20"/>
          <w:szCs w:val="20"/>
        </w:rPr>
        <w:br/>
      </w:r>
      <w:r w:rsidRPr="00CD3BD6">
        <w:rPr>
          <w:sz w:val="20"/>
          <w:szCs w:val="20"/>
        </w:rPr>
        <w:t>№ 1042 «Об утверждении Правил определения размера штрафа, начисляемого в случае ненадлежащего исполнения заказчиком, неисполнения</w:t>
      </w:r>
      <w:r>
        <w:rPr>
          <w:sz w:val="20"/>
          <w:szCs w:val="20"/>
        </w:rPr>
        <w:t xml:space="preserve"> </w:t>
      </w:r>
      <w:r w:rsidRPr="00CD3BD6">
        <w:rPr>
          <w:sz w:val="20"/>
          <w:szCs w:val="20"/>
        </w:rP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r w:rsidRPr="00CD3BD6">
        <w:rPr>
          <w:sz w:val="20"/>
          <w:szCs w:val="20"/>
        </w:rPr>
        <w:b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w:t>
      </w:r>
      <w:r>
        <w:t xml:space="preserve"> </w:t>
      </w:r>
      <w:r w:rsidRPr="00CD3BD6">
        <w:rPr>
          <w:sz w:val="20"/>
          <w:szCs w:val="20"/>
        </w:rPr>
        <w:t xml:space="preserve">г. № 1063» </w:t>
      </w:r>
      <w:r w:rsidRPr="00CD3BD6">
        <w:rPr>
          <w:sz w:val="20"/>
          <w:szCs w:val="20"/>
        </w:rPr>
        <w:br/>
        <w:t>(далее — Постановление № 1042) в следующем порядке:</w:t>
      </w:r>
    </w:p>
    <w:p w14:paraId="0FECAF8F" w14:textId="77777777" w:rsidR="00047F34" w:rsidRPr="00CD3BD6" w:rsidRDefault="00047F34" w:rsidP="00CD3BD6">
      <w:pPr>
        <w:autoSpaceDE w:val="0"/>
        <w:autoSpaceDN w:val="0"/>
        <w:adjustRightInd w:val="0"/>
        <w:ind w:firstLine="539"/>
        <w:rPr>
          <w:sz w:val="20"/>
          <w:szCs w:val="20"/>
        </w:rPr>
      </w:pPr>
      <w:r w:rsidRPr="00CD3BD6">
        <w:rPr>
          <w:sz w:val="20"/>
          <w:szCs w:val="20"/>
        </w:rPr>
        <w:t>а) 1000 рублей, если цена контракта не превышает 3 млн. рублей (включительно);</w:t>
      </w:r>
    </w:p>
    <w:p w14:paraId="0617C60A" w14:textId="77777777" w:rsidR="00047F34" w:rsidRPr="00CD3BD6" w:rsidRDefault="00047F34" w:rsidP="00CD3BD6">
      <w:pPr>
        <w:autoSpaceDE w:val="0"/>
        <w:autoSpaceDN w:val="0"/>
        <w:adjustRightInd w:val="0"/>
        <w:ind w:firstLine="539"/>
        <w:rPr>
          <w:sz w:val="20"/>
          <w:szCs w:val="20"/>
        </w:rPr>
      </w:pPr>
      <w:r w:rsidRPr="00CD3BD6">
        <w:rPr>
          <w:sz w:val="20"/>
          <w:szCs w:val="20"/>
        </w:rPr>
        <w:t>б) 5000 рублей, если цена контракта составляет от 3 млн. рублей до 50 млн. рублей (включительно).</w:t>
      </w:r>
    </w:p>
    <w:p w14:paraId="59151861" w14:textId="77777777" w:rsidR="00047F34" w:rsidRPr="00CD3BD6" w:rsidRDefault="00047F34" w:rsidP="00CD3BD6">
      <w:pPr>
        <w:autoSpaceDE w:val="0"/>
        <w:autoSpaceDN w:val="0"/>
        <w:adjustRightInd w:val="0"/>
        <w:rPr>
          <w:sz w:val="20"/>
          <w:szCs w:val="20"/>
        </w:rPr>
      </w:pPr>
    </w:p>
  </w:footnote>
  <w:footnote w:id="3">
    <w:p w14:paraId="19551FEA" w14:textId="77777777" w:rsidR="00047F34" w:rsidRPr="00CD3BD6" w:rsidRDefault="00047F34" w:rsidP="00CD3BD6">
      <w:pPr>
        <w:pStyle w:val="a8"/>
        <w:spacing w:after="0"/>
      </w:pPr>
      <w:r w:rsidRPr="00CD3BD6">
        <w:rPr>
          <w:rStyle w:val="ab"/>
        </w:rPr>
        <w:footnoteRef/>
      </w:r>
      <w:r w:rsidRPr="00CD3BD6">
        <w:t xml:space="preserve"> Устанавливается в соответствии с Постановлением № 1042 в следующем порядке:</w:t>
      </w:r>
    </w:p>
    <w:p w14:paraId="71B6078E" w14:textId="77777777" w:rsidR="00047F34" w:rsidRPr="00CD3BD6" w:rsidRDefault="00047F34" w:rsidP="00CD3BD6">
      <w:pPr>
        <w:autoSpaceDE w:val="0"/>
        <w:autoSpaceDN w:val="0"/>
        <w:adjustRightInd w:val="0"/>
        <w:ind w:firstLine="539"/>
        <w:jc w:val="both"/>
        <w:rPr>
          <w:sz w:val="20"/>
          <w:szCs w:val="20"/>
        </w:rPr>
      </w:pPr>
      <w:r w:rsidRPr="00CD3BD6">
        <w:rPr>
          <w:sz w:val="20"/>
          <w:szCs w:val="20"/>
        </w:rPr>
        <w:t>а) 10 процентов цены контракта (этапа) в случае, если цена контракта (этапа) не превышает 3 млн. рублей;</w:t>
      </w:r>
    </w:p>
    <w:p w14:paraId="6F4CD196" w14:textId="77777777" w:rsidR="00047F34" w:rsidRPr="00CD3BD6" w:rsidRDefault="00047F34" w:rsidP="00CD3BD6">
      <w:pPr>
        <w:autoSpaceDE w:val="0"/>
        <w:autoSpaceDN w:val="0"/>
        <w:adjustRightInd w:val="0"/>
        <w:ind w:firstLine="539"/>
        <w:jc w:val="both"/>
        <w:rPr>
          <w:sz w:val="20"/>
          <w:szCs w:val="20"/>
        </w:rPr>
      </w:pPr>
      <w:r w:rsidRPr="00CD3BD6">
        <w:rPr>
          <w:sz w:val="20"/>
          <w:szCs w:val="20"/>
        </w:rPr>
        <w:t>б) 5 процентов цены контракта (этапа) в случае, если цена контракта (этапа) составляет от 3 млн. рублей до 50 млн. рублей (включительно);</w:t>
      </w:r>
    </w:p>
    <w:p w14:paraId="71116332" w14:textId="77777777" w:rsidR="00047F34" w:rsidRPr="00CD3BD6" w:rsidRDefault="00047F34" w:rsidP="00CD3BD6">
      <w:pPr>
        <w:autoSpaceDE w:val="0"/>
        <w:autoSpaceDN w:val="0"/>
        <w:adjustRightInd w:val="0"/>
        <w:ind w:firstLine="539"/>
        <w:jc w:val="both"/>
        <w:rPr>
          <w:sz w:val="20"/>
          <w:szCs w:val="20"/>
        </w:rPr>
      </w:pPr>
      <w:r w:rsidRPr="00CD3BD6">
        <w:rPr>
          <w:sz w:val="20"/>
          <w:szCs w:val="20"/>
        </w:rPr>
        <w:t xml:space="preserve">в) если закупка проводится в соответствии с пунктом 1 части 1 статьи 30 Федерального закона </w:t>
      </w:r>
      <w:r w:rsidRPr="00CD3BD6">
        <w:rPr>
          <w:sz w:val="20"/>
          <w:szCs w:val="20"/>
        </w:rPr>
        <w:br/>
        <w:t>№ 44-ФЗ размер штрафа устанавливается в размере 1 процента цены контракта (этапа), но не более 5 тыс. рублей и не менее 1 тыс.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1"/>
      <w:numFmt w:val="decimal"/>
      <w:lvlText w:val="%1."/>
      <w:lvlJc w:val="left"/>
      <w:pPr>
        <w:tabs>
          <w:tab w:val="num" w:pos="480"/>
        </w:tabs>
        <w:ind w:left="480" w:hanging="360"/>
      </w:pPr>
      <w:rPr>
        <w:b/>
        <w:sz w:val="24"/>
      </w:rPr>
    </w:lvl>
  </w:abstractNum>
  <w:abstractNum w:abstractNumId="1" w15:restartNumberingAfterBreak="0">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15:restartNumberingAfterBreak="0">
    <w:nsid w:val="0547263A"/>
    <w:multiLevelType w:val="multilevel"/>
    <w:tmpl w:val="902C8022"/>
    <w:lvl w:ilvl="0">
      <w:start w:val="1"/>
      <w:numFmt w:val="decimal"/>
      <w:suff w:val="space"/>
      <w:lvlText w:val="%1."/>
      <w:lvlJc w:val="left"/>
      <w:pPr>
        <w:ind w:left="360" w:hanging="360"/>
      </w:pPr>
      <w:rPr>
        <w:rFonts w:ascii="Times New Roman" w:eastAsia="Calibri" w:hAnsi="Times New Roman" w:cs="Times New Roman" w:hint="default"/>
        <w:b w:val="0"/>
      </w:rPr>
    </w:lvl>
    <w:lvl w:ilvl="1">
      <w:start w:val="1"/>
      <w:numFmt w:val="decimal"/>
      <w:suff w:val="space"/>
      <w:lvlText w:val="%1.%2."/>
      <w:lvlJc w:val="left"/>
      <w:pPr>
        <w:ind w:left="643" w:hanging="360"/>
      </w:pPr>
      <w:rPr>
        <w:rFonts w:hint="default"/>
        <w:b w:val="0"/>
      </w:rPr>
    </w:lvl>
    <w:lvl w:ilvl="2">
      <w:start w:val="1"/>
      <w:numFmt w:val="decimal"/>
      <w:suff w:val="space"/>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0B863E2E"/>
    <w:multiLevelType w:val="multilevel"/>
    <w:tmpl w:val="82183FE8"/>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163945A1"/>
    <w:multiLevelType w:val="multilevel"/>
    <w:tmpl w:val="E1505A3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A1267E0"/>
    <w:multiLevelType w:val="multilevel"/>
    <w:tmpl w:val="4606A390"/>
    <w:lvl w:ilvl="0">
      <w:start w:val="1"/>
      <w:numFmt w:val="decimal"/>
      <w:lvlText w:val="%1."/>
      <w:lvlJc w:val="left"/>
      <w:pPr>
        <w:ind w:left="540" w:hanging="540"/>
      </w:pPr>
      <w:rPr>
        <w:rFonts w:hint="default"/>
      </w:rPr>
    </w:lvl>
    <w:lvl w:ilvl="1">
      <w:start w:val="3"/>
      <w:numFmt w:val="decimal"/>
      <w:suff w:val="space"/>
      <w:lvlText w:val="%1.%2."/>
      <w:lvlJc w:val="left"/>
      <w:pPr>
        <w:ind w:left="634" w:hanging="540"/>
      </w:pPr>
      <w:rPr>
        <w:rFonts w:hint="default"/>
      </w:rPr>
    </w:lvl>
    <w:lvl w:ilvl="2">
      <w:start w:val="1"/>
      <w:numFmt w:val="decimal"/>
      <w:suff w:val="space"/>
      <w:lvlText w:val="%1.%2.%3."/>
      <w:lvlJc w:val="left"/>
      <w:pPr>
        <w:ind w:left="908" w:hanging="720"/>
      </w:pPr>
      <w:rPr>
        <w:rFonts w:hint="default"/>
      </w:rPr>
    </w:lvl>
    <w:lvl w:ilvl="3">
      <w:start w:val="1"/>
      <w:numFmt w:val="decimal"/>
      <w:suff w:val="space"/>
      <w:lvlText w:val="%1.%2.%3.%4."/>
      <w:lvlJc w:val="left"/>
      <w:pPr>
        <w:ind w:left="1002" w:hanging="720"/>
      </w:pPr>
      <w:rPr>
        <w:rFonts w:hint="default"/>
        <w:sz w:val="24"/>
        <w:szCs w:val="24"/>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0" w15:restartNumberingAfterBreak="0">
    <w:nsid w:val="1D370B18"/>
    <w:multiLevelType w:val="multilevel"/>
    <w:tmpl w:val="7C64730E"/>
    <w:lvl w:ilvl="0">
      <w:start w:val="3"/>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28"/>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2" w15:restartNumberingAfterBreak="0">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2DD74AD9"/>
    <w:multiLevelType w:val="multilevel"/>
    <w:tmpl w:val="A0462AF2"/>
    <w:lvl w:ilvl="0">
      <w:start w:val="1"/>
      <w:numFmt w:val="decimal"/>
      <w:lvlText w:val="%1."/>
      <w:lvlJc w:val="left"/>
      <w:pPr>
        <w:ind w:left="927" w:hanging="360"/>
      </w:pPr>
      <w:rPr>
        <w:rFonts w:hint="default"/>
        <w:b w:val="0"/>
      </w:rPr>
    </w:lvl>
    <w:lvl w:ilvl="1">
      <w:start w:val="2"/>
      <w:numFmt w:val="decimal"/>
      <w:lvlText w:val="%1.%2."/>
      <w:lvlJc w:val="left"/>
      <w:pPr>
        <w:ind w:left="1211" w:hanging="360"/>
      </w:pPr>
      <w:rPr>
        <w:rFonts w:hint="default"/>
      </w:rPr>
    </w:lvl>
    <w:lvl w:ilvl="2">
      <w:start w:val="1"/>
      <w:numFmt w:val="decimal"/>
      <w:lvlText w:val="%1.%2.%3."/>
      <w:lvlJc w:val="left"/>
      <w:pPr>
        <w:ind w:left="3141" w:hanging="720"/>
      </w:pPr>
      <w:rPr>
        <w:rFonts w:hint="default"/>
      </w:rPr>
    </w:lvl>
    <w:lvl w:ilvl="3">
      <w:start w:val="1"/>
      <w:numFmt w:val="decimal"/>
      <w:lvlText w:val="%1.%2.%3.%4."/>
      <w:lvlJc w:val="left"/>
      <w:pPr>
        <w:ind w:left="4068" w:hanging="720"/>
      </w:pPr>
      <w:rPr>
        <w:rFonts w:hint="default"/>
      </w:rPr>
    </w:lvl>
    <w:lvl w:ilvl="4">
      <w:start w:val="1"/>
      <w:numFmt w:val="decimal"/>
      <w:lvlText w:val="%1.%2.%3.%4.%5."/>
      <w:lvlJc w:val="left"/>
      <w:pPr>
        <w:ind w:left="5355" w:hanging="1080"/>
      </w:pPr>
      <w:rPr>
        <w:rFonts w:hint="default"/>
      </w:rPr>
    </w:lvl>
    <w:lvl w:ilvl="5">
      <w:start w:val="1"/>
      <w:numFmt w:val="decimal"/>
      <w:lvlText w:val="%1.%2.%3.%4.%5.%6."/>
      <w:lvlJc w:val="left"/>
      <w:pPr>
        <w:ind w:left="6282" w:hanging="1080"/>
      </w:pPr>
      <w:rPr>
        <w:rFonts w:hint="default"/>
      </w:rPr>
    </w:lvl>
    <w:lvl w:ilvl="6">
      <w:start w:val="1"/>
      <w:numFmt w:val="decimal"/>
      <w:lvlText w:val="%1.%2.%3.%4.%5.%6.%7."/>
      <w:lvlJc w:val="left"/>
      <w:pPr>
        <w:ind w:left="7569" w:hanging="1440"/>
      </w:pPr>
      <w:rPr>
        <w:rFonts w:hint="default"/>
      </w:rPr>
    </w:lvl>
    <w:lvl w:ilvl="7">
      <w:start w:val="1"/>
      <w:numFmt w:val="decimal"/>
      <w:lvlText w:val="%1.%2.%3.%4.%5.%6.%7.%8."/>
      <w:lvlJc w:val="left"/>
      <w:pPr>
        <w:ind w:left="8496" w:hanging="1440"/>
      </w:pPr>
      <w:rPr>
        <w:rFonts w:hint="default"/>
      </w:rPr>
    </w:lvl>
    <w:lvl w:ilvl="8">
      <w:start w:val="1"/>
      <w:numFmt w:val="decimal"/>
      <w:lvlText w:val="%1.%2.%3.%4.%5.%6.%7.%8.%9."/>
      <w:lvlJc w:val="left"/>
      <w:pPr>
        <w:ind w:left="9783" w:hanging="1800"/>
      </w:pPr>
      <w:rPr>
        <w:rFonts w:hint="default"/>
      </w:rPr>
    </w:lvl>
  </w:abstractNum>
  <w:abstractNum w:abstractNumId="14" w15:restartNumberingAfterBreak="0">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334646FE"/>
    <w:multiLevelType w:val="multilevel"/>
    <w:tmpl w:val="7A6015A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8" w15:restartNumberingAfterBreak="0">
    <w:nsid w:val="34B11BBE"/>
    <w:multiLevelType w:val="hybridMultilevel"/>
    <w:tmpl w:val="0E681AAC"/>
    <w:lvl w:ilvl="0" w:tplc="E9E24060">
      <w:start w:val="2"/>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3673057F"/>
    <w:multiLevelType w:val="multilevel"/>
    <w:tmpl w:val="A3E4EF6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2" w15:restartNumberingAfterBreak="0">
    <w:nsid w:val="42382638"/>
    <w:multiLevelType w:val="hybridMultilevel"/>
    <w:tmpl w:val="82B01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4" w15:restartNumberingAfterBreak="0">
    <w:nsid w:val="4AAA0D4C"/>
    <w:multiLevelType w:val="multilevel"/>
    <w:tmpl w:val="7A3CEA9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5B9365D8"/>
    <w:multiLevelType w:val="hybridMultilevel"/>
    <w:tmpl w:val="82B01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323267"/>
    <w:multiLevelType w:val="multilevel"/>
    <w:tmpl w:val="B672CDA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9" w15:restartNumberingAfterBreak="0">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73E14820"/>
    <w:multiLevelType w:val="multilevel"/>
    <w:tmpl w:val="707CE3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5C0240A"/>
    <w:multiLevelType w:val="multilevel"/>
    <w:tmpl w:val="AFBEA66C"/>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Zero"/>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78A9482E"/>
    <w:multiLevelType w:val="multilevel"/>
    <w:tmpl w:val="977278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7E23518C"/>
    <w:multiLevelType w:val="multilevel"/>
    <w:tmpl w:val="A9A24164"/>
    <w:lvl w:ilvl="0">
      <w:start w:val="1"/>
      <w:numFmt w:val="decimal"/>
      <w:suff w:val="space"/>
      <w:lvlText w:val="%1."/>
      <w:lvlJc w:val="left"/>
      <w:pPr>
        <w:ind w:left="1362" w:hanging="795"/>
      </w:pPr>
      <w:rPr>
        <w:rFonts w:hint="default"/>
      </w:rPr>
    </w:lvl>
    <w:lvl w:ilvl="1">
      <w:start w:val="1"/>
      <w:numFmt w:val="decimal"/>
      <w:isLgl/>
      <w:suff w:val="space"/>
      <w:lvlText w:val="%1.%2."/>
      <w:lvlJc w:val="left"/>
      <w:pPr>
        <w:ind w:left="987" w:hanging="420"/>
      </w:pPr>
      <w:rPr>
        <w:rFonts w:hint="default"/>
        <w:b w:val="0"/>
      </w:rPr>
    </w:lvl>
    <w:lvl w:ilvl="2">
      <w:start w:val="1"/>
      <w:numFmt w:val="decimal"/>
      <w:isLgl/>
      <w:suff w:val="space"/>
      <w:lvlText w:val="%1.%2.%3."/>
      <w:lvlJc w:val="left"/>
      <w:pPr>
        <w:ind w:left="1287" w:hanging="720"/>
      </w:pPr>
      <w:rPr>
        <w:rFonts w:hint="default"/>
        <w:b w:val="0"/>
      </w:rPr>
    </w:lvl>
    <w:lvl w:ilvl="3">
      <w:start w:val="1"/>
      <w:numFmt w:val="decimal"/>
      <w:isLgl/>
      <w:suff w:val="space"/>
      <w:lvlText w:val="%1.%2.%3.%4."/>
      <w:lvlJc w:val="left"/>
      <w:pPr>
        <w:ind w:left="1287" w:hanging="720"/>
      </w:pPr>
      <w:rPr>
        <w:rFonts w:hint="default"/>
        <w:sz w:val="24"/>
        <w:szCs w:val="24"/>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16cid:durableId="1719621417">
    <w:abstractNumId w:val="4"/>
  </w:num>
  <w:num w:numId="2" w16cid:durableId="1173837918">
    <w:abstractNumId w:val="11"/>
  </w:num>
  <w:num w:numId="3" w16cid:durableId="1019234753">
    <w:abstractNumId w:val="21"/>
  </w:num>
  <w:num w:numId="4" w16cid:durableId="1350135484">
    <w:abstractNumId w:val="15"/>
  </w:num>
  <w:num w:numId="5" w16cid:durableId="1835802121">
    <w:abstractNumId w:val="14"/>
  </w:num>
  <w:num w:numId="6" w16cid:durableId="1878004861">
    <w:abstractNumId w:val="32"/>
  </w:num>
  <w:num w:numId="7" w16cid:durableId="560292363">
    <w:abstractNumId w:val="7"/>
  </w:num>
  <w:num w:numId="8" w16cid:durableId="1651594968">
    <w:abstractNumId w:val="36"/>
  </w:num>
  <w:num w:numId="9" w16cid:durableId="1970428626">
    <w:abstractNumId w:val="12"/>
  </w:num>
  <w:num w:numId="10" w16cid:durableId="656347004">
    <w:abstractNumId w:val="23"/>
  </w:num>
  <w:num w:numId="11" w16cid:durableId="1324240021">
    <w:abstractNumId w:val="19"/>
  </w:num>
  <w:num w:numId="12" w16cid:durableId="765538427">
    <w:abstractNumId w:val="25"/>
  </w:num>
  <w:num w:numId="13" w16cid:durableId="1618174914">
    <w:abstractNumId w:val="3"/>
  </w:num>
  <w:num w:numId="14" w16cid:durableId="554854473">
    <w:abstractNumId w:val="6"/>
  </w:num>
  <w:num w:numId="15" w16cid:durableId="1517232235">
    <w:abstractNumId w:val="16"/>
  </w:num>
  <w:num w:numId="16" w16cid:durableId="189726879">
    <w:abstractNumId w:val="34"/>
  </w:num>
  <w:num w:numId="17" w16cid:durableId="1164199662">
    <w:abstractNumId w:val="29"/>
  </w:num>
  <w:num w:numId="18" w16cid:durableId="791019890">
    <w:abstractNumId w:val="26"/>
  </w:num>
  <w:num w:numId="19" w16cid:durableId="1319653977">
    <w:abstractNumId w:val="2"/>
  </w:num>
  <w:num w:numId="20" w16cid:durableId="1981618171">
    <w:abstractNumId w:val="9"/>
  </w:num>
  <w:num w:numId="21" w16cid:durableId="1883513397">
    <w:abstractNumId w:val="18"/>
  </w:num>
  <w:num w:numId="22" w16cid:durableId="1384645252">
    <w:abstractNumId w:val="33"/>
  </w:num>
  <w:num w:numId="23" w16cid:durableId="978850654">
    <w:abstractNumId w:val="8"/>
  </w:num>
  <w:num w:numId="24" w16cid:durableId="735587201">
    <w:abstractNumId w:val="30"/>
  </w:num>
  <w:num w:numId="25" w16cid:durableId="1659268681">
    <w:abstractNumId w:val="13"/>
  </w:num>
  <w:num w:numId="26" w16cid:durableId="1757290210">
    <w:abstractNumId w:val="17"/>
  </w:num>
  <w:num w:numId="27" w16cid:durableId="1495098601">
    <w:abstractNumId w:val="28"/>
  </w:num>
  <w:num w:numId="28" w16cid:durableId="1992824332">
    <w:abstractNumId w:val="35"/>
  </w:num>
  <w:num w:numId="29" w16cid:durableId="1706710011">
    <w:abstractNumId w:val="20"/>
  </w:num>
  <w:num w:numId="30" w16cid:durableId="1202590356">
    <w:abstractNumId w:val="10"/>
  </w:num>
  <w:num w:numId="31" w16cid:durableId="931864167">
    <w:abstractNumId w:val="5"/>
  </w:num>
  <w:num w:numId="32" w16cid:durableId="2048749701">
    <w:abstractNumId w:val="24"/>
  </w:num>
  <w:num w:numId="33" w16cid:durableId="42103272">
    <w:abstractNumId w:val="31"/>
  </w:num>
  <w:num w:numId="34" w16cid:durableId="1085151080">
    <w:abstractNumId w:val="22"/>
  </w:num>
  <w:num w:numId="35" w16cid:durableId="395056905">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E85"/>
    <w:rsid w:val="000039EE"/>
    <w:rsid w:val="000049BD"/>
    <w:rsid w:val="0000552E"/>
    <w:rsid w:val="00013891"/>
    <w:rsid w:val="0001576D"/>
    <w:rsid w:val="00023849"/>
    <w:rsid w:val="00024D44"/>
    <w:rsid w:val="000250DB"/>
    <w:rsid w:val="00026B40"/>
    <w:rsid w:val="00030E78"/>
    <w:rsid w:val="0003598C"/>
    <w:rsid w:val="00042DFB"/>
    <w:rsid w:val="00043423"/>
    <w:rsid w:val="00043F5D"/>
    <w:rsid w:val="00044A23"/>
    <w:rsid w:val="00046436"/>
    <w:rsid w:val="00047F34"/>
    <w:rsid w:val="00052794"/>
    <w:rsid w:val="00053B96"/>
    <w:rsid w:val="000609D7"/>
    <w:rsid w:val="0006187A"/>
    <w:rsid w:val="0006209D"/>
    <w:rsid w:val="00064A46"/>
    <w:rsid w:val="00066833"/>
    <w:rsid w:val="000718D6"/>
    <w:rsid w:val="00075B4A"/>
    <w:rsid w:val="00080AD4"/>
    <w:rsid w:val="00081ED6"/>
    <w:rsid w:val="0008249A"/>
    <w:rsid w:val="00082504"/>
    <w:rsid w:val="000866AA"/>
    <w:rsid w:val="00086E85"/>
    <w:rsid w:val="00087354"/>
    <w:rsid w:val="00087516"/>
    <w:rsid w:val="000A0990"/>
    <w:rsid w:val="000A175A"/>
    <w:rsid w:val="000A66AE"/>
    <w:rsid w:val="000A6EE9"/>
    <w:rsid w:val="000A7F93"/>
    <w:rsid w:val="000B1534"/>
    <w:rsid w:val="000B2789"/>
    <w:rsid w:val="000C24FA"/>
    <w:rsid w:val="000D5348"/>
    <w:rsid w:val="000D6549"/>
    <w:rsid w:val="000E0278"/>
    <w:rsid w:val="000E3E6E"/>
    <w:rsid w:val="000E68C6"/>
    <w:rsid w:val="000E7D8A"/>
    <w:rsid w:val="000F1E18"/>
    <w:rsid w:val="000F37BA"/>
    <w:rsid w:val="000F56F4"/>
    <w:rsid w:val="000F6FD1"/>
    <w:rsid w:val="00100156"/>
    <w:rsid w:val="00101EBC"/>
    <w:rsid w:val="00102B22"/>
    <w:rsid w:val="00105E3F"/>
    <w:rsid w:val="0011057A"/>
    <w:rsid w:val="00110B2C"/>
    <w:rsid w:val="001120E4"/>
    <w:rsid w:val="00114998"/>
    <w:rsid w:val="0012023E"/>
    <w:rsid w:val="001214CF"/>
    <w:rsid w:val="0012225F"/>
    <w:rsid w:val="001227BE"/>
    <w:rsid w:val="00123077"/>
    <w:rsid w:val="00124013"/>
    <w:rsid w:val="00126A09"/>
    <w:rsid w:val="00126E4F"/>
    <w:rsid w:val="00126F73"/>
    <w:rsid w:val="00132C87"/>
    <w:rsid w:val="00134087"/>
    <w:rsid w:val="00136803"/>
    <w:rsid w:val="0013694A"/>
    <w:rsid w:val="0014675C"/>
    <w:rsid w:val="00150027"/>
    <w:rsid w:val="0015130D"/>
    <w:rsid w:val="001523BF"/>
    <w:rsid w:val="001566D9"/>
    <w:rsid w:val="00164E41"/>
    <w:rsid w:val="00165336"/>
    <w:rsid w:val="001778EB"/>
    <w:rsid w:val="001849F1"/>
    <w:rsid w:val="00185FAF"/>
    <w:rsid w:val="001879DD"/>
    <w:rsid w:val="00191551"/>
    <w:rsid w:val="001929C1"/>
    <w:rsid w:val="00194A6C"/>
    <w:rsid w:val="00195AAF"/>
    <w:rsid w:val="001A0E9E"/>
    <w:rsid w:val="001A22ED"/>
    <w:rsid w:val="001A3384"/>
    <w:rsid w:val="001A437C"/>
    <w:rsid w:val="001B0860"/>
    <w:rsid w:val="001B22B2"/>
    <w:rsid w:val="001C0B79"/>
    <w:rsid w:val="001C0BA0"/>
    <w:rsid w:val="001C108C"/>
    <w:rsid w:val="001C2AA5"/>
    <w:rsid w:val="001C2CFA"/>
    <w:rsid w:val="001C3385"/>
    <w:rsid w:val="001C3E24"/>
    <w:rsid w:val="001C4F4B"/>
    <w:rsid w:val="001C7517"/>
    <w:rsid w:val="001D0CC2"/>
    <w:rsid w:val="001E2524"/>
    <w:rsid w:val="00203433"/>
    <w:rsid w:val="00205272"/>
    <w:rsid w:val="00211E79"/>
    <w:rsid w:val="002226BA"/>
    <w:rsid w:val="00222C36"/>
    <w:rsid w:val="00223429"/>
    <w:rsid w:val="00230672"/>
    <w:rsid w:val="0023614E"/>
    <w:rsid w:val="002426EE"/>
    <w:rsid w:val="00246259"/>
    <w:rsid w:val="00252398"/>
    <w:rsid w:val="00253048"/>
    <w:rsid w:val="002540D1"/>
    <w:rsid w:val="00254E44"/>
    <w:rsid w:val="00255124"/>
    <w:rsid w:val="00262202"/>
    <w:rsid w:val="00265B2F"/>
    <w:rsid w:val="00267605"/>
    <w:rsid w:val="00267794"/>
    <w:rsid w:val="002732E4"/>
    <w:rsid w:val="00277BA6"/>
    <w:rsid w:val="002810EC"/>
    <w:rsid w:val="00281537"/>
    <w:rsid w:val="00281762"/>
    <w:rsid w:val="002860AD"/>
    <w:rsid w:val="00287C7C"/>
    <w:rsid w:val="002916DB"/>
    <w:rsid w:val="00291791"/>
    <w:rsid w:val="00291A27"/>
    <w:rsid w:val="0029359B"/>
    <w:rsid w:val="00294030"/>
    <w:rsid w:val="00295722"/>
    <w:rsid w:val="00296742"/>
    <w:rsid w:val="0029770F"/>
    <w:rsid w:val="002A1CBE"/>
    <w:rsid w:val="002A3A2F"/>
    <w:rsid w:val="002A706F"/>
    <w:rsid w:val="002A79FB"/>
    <w:rsid w:val="002B0EF8"/>
    <w:rsid w:val="002C673F"/>
    <w:rsid w:val="002C70C8"/>
    <w:rsid w:val="002C79E4"/>
    <w:rsid w:val="002D113D"/>
    <w:rsid w:val="002D265F"/>
    <w:rsid w:val="002D2704"/>
    <w:rsid w:val="002D4056"/>
    <w:rsid w:val="002D5ABD"/>
    <w:rsid w:val="002E1787"/>
    <w:rsid w:val="002E275E"/>
    <w:rsid w:val="002E4C93"/>
    <w:rsid w:val="002E724D"/>
    <w:rsid w:val="002E75AB"/>
    <w:rsid w:val="002F39C5"/>
    <w:rsid w:val="002F409A"/>
    <w:rsid w:val="003032CB"/>
    <w:rsid w:val="003123A8"/>
    <w:rsid w:val="00313C76"/>
    <w:rsid w:val="0032179E"/>
    <w:rsid w:val="00321A1F"/>
    <w:rsid w:val="003305D7"/>
    <w:rsid w:val="003308CB"/>
    <w:rsid w:val="003354AF"/>
    <w:rsid w:val="00341B7A"/>
    <w:rsid w:val="00342483"/>
    <w:rsid w:val="003434AE"/>
    <w:rsid w:val="00346E82"/>
    <w:rsid w:val="003509B5"/>
    <w:rsid w:val="00352B4F"/>
    <w:rsid w:val="00355676"/>
    <w:rsid w:val="00355969"/>
    <w:rsid w:val="0036072B"/>
    <w:rsid w:val="0036481D"/>
    <w:rsid w:val="00374B9E"/>
    <w:rsid w:val="003751CB"/>
    <w:rsid w:val="003757BE"/>
    <w:rsid w:val="00381CB7"/>
    <w:rsid w:val="00391B5D"/>
    <w:rsid w:val="003A082E"/>
    <w:rsid w:val="003A0A8A"/>
    <w:rsid w:val="003A1258"/>
    <w:rsid w:val="003A315C"/>
    <w:rsid w:val="003A7651"/>
    <w:rsid w:val="003B1BC5"/>
    <w:rsid w:val="003B6B36"/>
    <w:rsid w:val="003C2E27"/>
    <w:rsid w:val="003D02BE"/>
    <w:rsid w:val="003D55A5"/>
    <w:rsid w:val="003D58C3"/>
    <w:rsid w:val="003D685F"/>
    <w:rsid w:val="003E1930"/>
    <w:rsid w:val="003E2032"/>
    <w:rsid w:val="003E25B5"/>
    <w:rsid w:val="003F0243"/>
    <w:rsid w:val="003F6BC7"/>
    <w:rsid w:val="003F7465"/>
    <w:rsid w:val="003F7A92"/>
    <w:rsid w:val="003F7B84"/>
    <w:rsid w:val="00403B87"/>
    <w:rsid w:val="00403D27"/>
    <w:rsid w:val="00407E52"/>
    <w:rsid w:val="00410A27"/>
    <w:rsid w:val="00430B86"/>
    <w:rsid w:val="004317F7"/>
    <w:rsid w:val="004323C5"/>
    <w:rsid w:val="00433F3C"/>
    <w:rsid w:val="00434BF2"/>
    <w:rsid w:val="004359EC"/>
    <w:rsid w:val="00440F0A"/>
    <w:rsid w:val="00441087"/>
    <w:rsid w:val="004428E6"/>
    <w:rsid w:val="00442DE6"/>
    <w:rsid w:val="0044568C"/>
    <w:rsid w:val="004564E0"/>
    <w:rsid w:val="00460642"/>
    <w:rsid w:val="00460A90"/>
    <w:rsid w:val="0046124E"/>
    <w:rsid w:val="00464694"/>
    <w:rsid w:val="00471487"/>
    <w:rsid w:val="00481C1A"/>
    <w:rsid w:val="004829A2"/>
    <w:rsid w:val="004873E9"/>
    <w:rsid w:val="004908E8"/>
    <w:rsid w:val="00493717"/>
    <w:rsid w:val="0049544D"/>
    <w:rsid w:val="004A4D7B"/>
    <w:rsid w:val="004B0681"/>
    <w:rsid w:val="004B06C6"/>
    <w:rsid w:val="004B14CC"/>
    <w:rsid w:val="004B60CC"/>
    <w:rsid w:val="004B6340"/>
    <w:rsid w:val="004C467D"/>
    <w:rsid w:val="004C6930"/>
    <w:rsid w:val="004D42C3"/>
    <w:rsid w:val="004D454B"/>
    <w:rsid w:val="004E163C"/>
    <w:rsid w:val="004E625C"/>
    <w:rsid w:val="004F040C"/>
    <w:rsid w:val="004F6F89"/>
    <w:rsid w:val="00500D10"/>
    <w:rsid w:val="00501D5F"/>
    <w:rsid w:val="005028B1"/>
    <w:rsid w:val="00502EBD"/>
    <w:rsid w:val="005078D0"/>
    <w:rsid w:val="005112EE"/>
    <w:rsid w:val="005132C8"/>
    <w:rsid w:val="0051688F"/>
    <w:rsid w:val="0051740B"/>
    <w:rsid w:val="00517B77"/>
    <w:rsid w:val="005213D8"/>
    <w:rsid w:val="0052367B"/>
    <w:rsid w:val="00524380"/>
    <w:rsid w:val="00524A04"/>
    <w:rsid w:val="00532A23"/>
    <w:rsid w:val="00533813"/>
    <w:rsid w:val="00534C6A"/>
    <w:rsid w:val="00540453"/>
    <w:rsid w:val="00542667"/>
    <w:rsid w:val="00543949"/>
    <w:rsid w:val="0055442C"/>
    <w:rsid w:val="00556C6A"/>
    <w:rsid w:val="005626AD"/>
    <w:rsid w:val="0056429A"/>
    <w:rsid w:val="00565179"/>
    <w:rsid w:val="00567CEB"/>
    <w:rsid w:val="00570115"/>
    <w:rsid w:val="00570324"/>
    <w:rsid w:val="00572620"/>
    <w:rsid w:val="00577184"/>
    <w:rsid w:val="00581E1E"/>
    <w:rsid w:val="00584E37"/>
    <w:rsid w:val="00586EF8"/>
    <w:rsid w:val="00592D56"/>
    <w:rsid w:val="005A2EC5"/>
    <w:rsid w:val="005B19DE"/>
    <w:rsid w:val="005C1063"/>
    <w:rsid w:val="005C12B1"/>
    <w:rsid w:val="005C499B"/>
    <w:rsid w:val="005D2BE2"/>
    <w:rsid w:val="005D4539"/>
    <w:rsid w:val="005E2ABB"/>
    <w:rsid w:val="005E3882"/>
    <w:rsid w:val="005F09DB"/>
    <w:rsid w:val="005F21B9"/>
    <w:rsid w:val="005F425F"/>
    <w:rsid w:val="005F600D"/>
    <w:rsid w:val="005F6CD9"/>
    <w:rsid w:val="006061F5"/>
    <w:rsid w:val="0060787A"/>
    <w:rsid w:val="0061011F"/>
    <w:rsid w:val="0061264A"/>
    <w:rsid w:val="006136F8"/>
    <w:rsid w:val="006168EF"/>
    <w:rsid w:val="00621829"/>
    <w:rsid w:val="00622018"/>
    <w:rsid w:val="00622102"/>
    <w:rsid w:val="006258F1"/>
    <w:rsid w:val="0062632F"/>
    <w:rsid w:val="006317BB"/>
    <w:rsid w:val="00632136"/>
    <w:rsid w:val="006328D9"/>
    <w:rsid w:val="00632BF3"/>
    <w:rsid w:val="00632E08"/>
    <w:rsid w:val="006379DF"/>
    <w:rsid w:val="00641836"/>
    <w:rsid w:val="00641A71"/>
    <w:rsid w:val="006437FE"/>
    <w:rsid w:val="00647C87"/>
    <w:rsid w:val="00654048"/>
    <w:rsid w:val="0066119B"/>
    <w:rsid w:val="00661B09"/>
    <w:rsid w:val="00667A48"/>
    <w:rsid w:val="00673CE6"/>
    <w:rsid w:val="00674572"/>
    <w:rsid w:val="00675A67"/>
    <w:rsid w:val="0068327D"/>
    <w:rsid w:val="0068338D"/>
    <w:rsid w:val="00687493"/>
    <w:rsid w:val="0069193A"/>
    <w:rsid w:val="00691B7E"/>
    <w:rsid w:val="00696A1A"/>
    <w:rsid w:val="006A0C49"/>
    <w:rsid w:val="006A12D2"/>
    <w:rsid w:val="006A3F87"/>
    <w:rsid w:val="006A5B57"/>
    <w:rsid w:val="006A7D1A"/>
    <w:rsid w:val="006B006E"/>
    <w:rsid w:val="006B04CB"/>
    <w:rsid w:val="006B1635"/>
    <w:rsid w:val="006B27D0"/>
    <w:rsid w:val="006B404D"/>
    <w:rsid w:val="006B4274"/>
    <w:rsid w:val="006C1F92"/>
    <w:rsid w:val="006C217C"/>
    <w:rsid w:val="006C5AB2"/>
    <w:rsid w:val="006C67B5"/>
    <w:rsid w:val="006D27C2"/>
    <w:rsid w:val="006D570D"/>
    <w:rsid w:val="006D6202"/>
    <w:rsid w:val="006F0BB9"/>
    <w:rsid w:val="006F1285"/>
    <w:rsid w:val="006F6106"/>
    <w:rsid w:val="007018FC"/>
    <w:rsid w:val="00711F8C"/>
    <w:rsid w:val="00715B04"/>
    <w:rsid w:val="00720C8A"/>
    <w:rsid w:val="00720CE0"/>
    <w:rsid w:val="00722D2F"/>
    <w:rsid w:val="007259EB"/>
    <w:rsid w:val="00726EC2"/>
    <w:rsid w:val="00726F79"/>
    <w:rsid w:val="00727162"/>
    <w:rsid w:val="00734826"/>
    <w:rsid w:val="00736416"/>
    <w:rsid w:val="0073653A"/>
    <w:rsid w:val="0074394E"/>
    <w:rsid w:val="007462B4"/>
    <w:rsid w:val="007477CB"/>
    <w:rsid w:val="00752B4D"/>
    <w:rsid w:val="00753D35"/>
    <w:rsid w:val="00760CCC"/>
    <w:rsid w:val="00764F66"/>
    <w:rsid w:val="00765704"/>
    <w:rsid w:val="007716F6"/>
    <w:rsid w:val="00774551"/>
    <w:rsid w:val="00781DFA"/>
    <w:rsid w:val="00790355"/>
    <w:rsid w:val="007944E7"/>
    <w:rsid w:val="007A61DD"/>
    <w:rsid w:val="007A7407"/>
    <w:rsid w:val="007B0F1A"/>
    <w:rsid w:val="007B1C7A"/>
    <w:rsid w:val="007B3C43"/>
    <w:rsid w:val="007B41D6"/>
    <w:rsid w:val="007C43E6"/>
    <w:rsid w:val="007C56FE"/>
    <w:rsid w:val="007C6DC5"/>
    <w:rsid w:val="007D082E"/>
    <w:rsid w:val="007D4207"/>
    <w:rsid w:val="007D53A7"/>
    <w:rsid w:val="007E14C6"/>
    <w:rsid w:val="007E3848"/>
    <w:rsid w:val="007E5343"/>
    <w:rsid w:val="007F583D"/>
    <w:rsid w:val="00800475"/>
    <w:rsid w:val="0080383B"/>
    <w:rsid w:val="00805C4A"/>
    <w:rsid w:val="00806263"/>
    <w:rsid w:val="008079D4"/>
    <w:rsid w:val="00811078"/>
    <w:rsid w:val="00813AE7"/>
    <w:rsid w:val="0081567A"/>
    <w:rsid w:val="0082129B"/>
    <w:rsid w:val="00822326"/>
    <w:rsid w:val="0082255B"/>
    <w:rsid w:val="00822B51"/>
    <w:rsid w:val="008247BB"/>
    <w:rsid w:val="0082508E"/>
    <w:rsid w:val="008261E5"/>
    <w:rsid w:val="00826418"/>
    <w:rsid w:val="00826D81"/>
    <w:rsid w:val="008310A1"/>
    <w:rsid w:val="0083282E"/>
    <w:rsid w:val="00836E5C"/>
    <w:rsid w:val="00842677"/>
    <w:rsid w:val="00842CE2"/>
    <w:rsid w:val="00843BD6"/>
    <w:rsid w:val="0084533F"/>
    <w:rsid w:val="0084675A"/>
    <w:rsid w:val="00847836"/>
    <w:rsid w:val="00852E70"/>
    <w:rsid w:val="008565A2"/>
    <w:rsid w:val="00856B00"/>
    <w:rsid w:val="008644A3"/>
    <w:rsid w:val="00865DE3"/>
    <w:rsid w:val="008667CF"/>
    <w:rsid w:val="008675BE"/>
    <w:rsid w:val="00867845"/>
    <w:rsid w:val="00874085"/>
    <w:rsid w:val="00875004"/>
    <w:rsid w:val="00877001"/>
    <w:rsid w:val="00880DC5"/>
    <w:rsid w:val="00883695"/>
    <w:rsid w:val="00884FBE"/>
    <w:rsid w:val="008859B0"/>
    <w:rsid w:val="00895165"/>
    <w:rsid w:val="00897431"/>
    <w:rsid w:val="008A12BC"/>
    <w:rsid w:val="008A51BD"/>
    <w:rsid w:val="008B25F8"/>
    <w:rsid w:val="008B6BE8"/>
    <w:rsid w:val="008B6E49"/>
    <w:rsid w:val="008C0CC9"/>
    <w:rsid w:val="008C10D0"/>
    <w:rsid w:val="008C5DD3"/>
    <w:rsid w:val="008C6575"/>
    <w:rsid w:val="008C69C2"/>
    <w:rsid w:val="008D24AF"/>
    <w:rsid w:val="008D27F0"/>
    <w:rsid w:val="008D2F25"/>
    <w:rsid w:val="008D3DDB"/>
    <w:rsid w:val="008E3300"/>
    <w:rsid w:val="008E3AAD"/>
    <w:rsid w:val="008E3D30"/>
    <w:rsid w:val="008E434A"/>
    <w:rsid w:val="008E7DF0"/>
    <w:rsid w:val="008F2859"/>
    <w:rsid w:val="008F2C0B"/>
    <w:rsid w:val="00900D5F"/>
    <w:rsid w:val="00905621"/>
    <w:rsid w:val="009062BD"/>
    <w:rsid w:val="00910B2C"/>
    <w:rsid w:val="0091188A"/>
    <w:rsid w:val="00914F4A"/>
    <w:rsid w:val="00915A81"/>
    <w:rsid w:val="00920E73"/>
    <w:rsid w:val="00921EDA"/>
    <w:rsid w:val="00926F92"/>
    <w:rsid w:val="009302C3"/>
    <w:rsid w:val="00930AE9"/>
    <w:rsid w:val="00933B5A"/>
    <w:rsid w:val="00934445"/>
    <w:rsid w:val="0093587E"/>
    <w:rsid w:val="00941B70"/>
    <w:rsid w:val="00947F70"/>
    <w:rsid w:val="00950D83"/>
    <w:rsid w:val="00951773"/>
    <w:rsid w:val="009615D8"/>
    <w:rsid w:val="00963856"/>
    <w:rsid w:val="009639B8"/>
    <w:rsid w:val="00965BE5"/>
    <w:rsid w:val="00966FE1"/>
    <w:rsid w:val="00967CE0"/>
    <w:rsid w:val="009745AA"/>
    <w:rsid w:val="00975330"/>
    <w:rsid w:val="00976B59"/>
    <w:rsid w:val="00980051"/>
    <w:rsid w:val="00985CD0"/>
    <w:rsid w:val="00987A7F"/>
    <w:rsid w:val="00987B36"/>
    <w:rsid w:val="00990F6A"/>
    <w:rsid w:val="00992831"/>
    <w:rsid w:val="009929E0"/>
    <w:rsid w:val="009A0964"/>
    <w:rsid w:val="009A0F16"/>
    <w:rsid w:val="009A459A"/>
    <w:rsid w:val="009B0B83"/>
    <w:rsid w:val="009B2FF8"/>
    <w:rsid w:val="009B7BDD"/>
    <w:rsid w:val="009C1D9B"/>
    <w:rsid w:val="009C3FD9"/>
    <w:rsid w:val="009C7208"/>
    <w:rsid w:val="009D5463"/>
    <w:rsid w:val="009E2425"/>
    <w:rsid w:val="009E6BC6"/>
    <w:rsid w:val="009F0438"/>
    <w:rsid w:val="009F0CD9"/>
    <w:rsid w:val="009F3749"/>
    <w:rsid w:val="00A061E0"/>
    <w:rsid w:val="00A06972"/>
    <w:rsid w:val="00A072BD"/>
    <w:rsid w:val="00A0772C"/>
    <w:rsid w:val="00A114F9"/>
    <w:rsid w:val="00A12994"/>
    <w:rsid w:val="00A12A30"/>
    <w:rsid w:val="00A12FCE"/>
    <w:rsid w:val="00A14EC4"/>
    <w:rsid w:val="00A16063"/>
    <w:rsid w:val="00A23E8A"/>
    <w:rsid w:val="00A26B57"/>
    <w:rsid w:val="00A37DEF"/>
    <w:rsid w:val="00A43B74"/>
    <w:rsid w:val="00A539DB"/>
    <w:rsid w:val="00A53EDE"/>
    <w:rsid w:val="00A553F3"/>
    <w:rsid w:val="00A656F0"/>
    <w:rsid w:val="00A66902"/>
    <w:rsid w:val="00A66D3F"/>
    <w:rsid w:val="00A76AC2"/>
    <w:rsid w:val="00A806F4"/>
    <w:rsid w:val="00A81BEC"/>
    <w:rsid w:val="00AA6BE3"/>
    <w:rsid w:val="00AB2168"/>
    <w:rsid w:val="00AB34C8"/>
    <w:rsid w:val="00AB3D2A"/>
    <w:rsid w:val="00AB3F7F"/>
    <w:rsid w:val="00AB76E6"/>
    <w:rsid w:val="00AB77AE"/>
    <w:rsid w:val="00AB788C"/>
    <w:rsid w:val="00AC0762"/>
    <w:rsid w:val="00AC47DC"/>
    <w:rsid w:val="00AC5969"/>
    <w:rsid w:val="00AD122E"/>
    <w:rsid w:val="00AD3005"/>
    <w:rsid w:val="00AD3D82"/>
    <w:rsid w:val="00AE22C6"/>
    <w:rsid w:val="00AE3BA4"/>
    <w:rsid w:val="00AE44C6"/>
    <w:rsid w:val="00B03CFD"/>
    <w:rsid w:val="00B07335"/>
    <w:rsid w:val="00B20B8A"/>
    <w:rsid w:val="00B21D9B"/>
    <w:rsid w:val="00B24EF9"/>
    <w:rsid w:val="00B30B91"/>
    <w:rsid w:val="00B3223C"/>
    <w:rsid w:val="00B32A24"/>
    <w:rsid w:val="00B34445"/>
    <w:rsid w:val="00B379BF"/>
    <w:rsid w:val="00B44BDA"/>
    <w:rsid w:val="00B45771"/>
    <w:rsid w:val="00B47F48"/>
    <w:rsid w:val="00B50AC1"/>
    <w:rsid w:val="00B516C2"/>
    <w:rsid w:val="00B558A5"/>
    <w:rsid w:val="00B57AEC"/>
    <w:rsid w:val="00B60F41"/>
    <w:rsid w:val="00B60FC1"/>
    <w:rsid w:val="00B621EE"/>
    <w:rsid w:val="00B67D06"/>
    <w:rsid w:val="00B67E6E"/>
    <w:rsid w:val="00B71588"/>
    <w:rsid w:val="00B71816"/>
    <w:rsid w:val="00B73E91"/>
    <w:rsid w:val="00B77113"/>
    <w:rsid w:val="00B77424"/>
    <w:rsid w:val="00B80B50"/>
    <w:rsid w:val="00B83443"/>
    <w:rsid w:val="00B874E1"/>
    <w:rsid w:val="00B9039A"/>
    <w:rsid w:val="00B92CD0"/>
    <w:rsid w:val="00B94C1C"/>
    <w:rsid w:val="00B959AD"/>
    <w:rsid w:val="00B96694"/>
    <w:rsid w:val="00B96BE9"/>
    <w:rsid w:val="00BA0D29"/>
    <w:rsid w:val="00BA2ACD"/>
    <w:rsid w:val="00BA4306"/>
    <w:rsid w:val="00BB0444"/>
    <w:rsid w:val="00BB15E6"/>
    <w:rsid w:val="00BB5A5D"/>
    <w:rsid w:val="00BB7B87"/>
    <w:rsid w:val="00BC0042"/>
    <w:rsid w:val="00BC01EF"/>
    <w:rsid w:val="00BC03D9"/>
    <w:rsid w:val="00BC6A6E"/>
    <w:rsid w:val="00BE03FD"/>
    <w:rsid w:val="00BE3C07"/>
    <w:rsid w:val="00BE5038"/>
    <w:rsid w:val="00BE6941"/>
    <w:rsid w:val="00BE6A5C"/>
    <w:rsid w:val="00BE7527"/>
    <w:rsid w:val="00BE7852"/>
    <w:rsid w:val="00BF3D3B"/>
    <w:rsid w:val="00BF6572"/>
    <w:rsid w:val="00C04FB9"/>
    <w:rsid w:val="00C051D1"/>
    <w:rsid w:val="00C05F6A"/>
    <w:rsid w:val="00C072BF"/>
    <w:rsid w:val="00C137EA"/>
    <w:rsid w:val="00C1530A"/>
    <w:rsid w:val="00C157F0"/>
    <w:rsid w:val="00C27D99"/>
    <w:rsid w:val="00C33A35"/>
    <w:rsid w:val="00C3417D"/>
    <w:rsid w:val="00C34EEB"/>
    <w:rsid w:val="00C3586E"/>
    <w:rsid w:val="00C40F35"/>
    <w:rsid w:val="00C43A29"/>
    <w:rsid w:val="00C47A40"/>
    <w:rsid w:val="00C50F98"/>
    <w:rsid w:val="00C51F40"/>
    <w:rsid w:val="00C53EDF"/>
    <w:rsid w:val="00C61FA4"/>
    <w:rsid w:val="00C67D41"/>
    <w:rsid w:val="00C815C5"/>
    <w:rsid w:val="00C84429"/>
    <w:rsid w:val="00C9752F"/>
    <w:rsid w:val="00C97FB9"/>
    <w:rsid w:val="00CA0AD1"/>
    <w:rsid w:val="00CA423F"/>
    <w:rsid w:val="00CA4940"/>
    <w:rsid w:val="00CB1F81"/>
    <w:rsid w:val="00CB4446"/>
    <w:rsid w:val="00CB4F4A"/>
    <w:rsid w:val="00CB6F9D"/>
    <w:rsid w:val="00CC3E1D"/>
    <w:rsid w:val="00CD0650"/>
    <w:rsid w:val="00CD13EE"/>
    <w:rsid w:val="00CD1B66"/>
    <w:rsid w:val="00CD236A"/>
    <w:rsid w:val="00CD3BD6"/>
    <w:rsid w:val="00CD410C"/>
    <w:rsid w:val="00CD752A"/>
    <w:rsid w:val="00CE043F"/>
    <w:rsid w:val="00CE1A6F"/>
    <w:rsid w:val="00CE21F2"/>
    <w:rsid w:val="00CE2E7B"/>
    <w:rsid w:val="00CE3B13"/>
    <w:rsid w:val="00CF39AA"/>
    <w:rsid w:val="00CF4E95"/>
    <w:rsid w:val="00CF731D"/>
    <w:rsid w:val="00CF7D44"/>
    <w:rsid w:val="00D00D55"/>
    <w:rsid w:val="00D028D6"/>
    <w:rsid w:val="00D0625D"/>
    <w:rsid w:val="00D06BBE"/>
    <w:rsid w:val="00D07257"/>
    <w:rsid w:val="00D11137"/>
    <w:rsid w:val="00D121E7"/>
    <w:rsid w:val="00D12897"/>
    <w:rsid w:val="00D130D7"/>
    <w:rsid w:val="00D15F93"/>
    <w:rsid w:val="00D20D75"/>
    <w:rsid w:val="00D210A2"/>
    <w:rsid w:val="00D23937"/>
    <w:rsid w:val="00D23CF8"/>
    <w:rsid w:val="00D24190"/>
    <w:rsid w:val="00D27742"/>
    <w:rsid w:val="00D30541"/>
    <w:rsid w:val="00D31CE5"/>
    <w:rsid w:val="00D34381"/>
    <w:rsid w:val="00D346CE"/>
    <w:rsid w:val="00D34A79"/>
    <w:rsid w:val="00D467F0"/>
    <w:rsid w:val="00D50543"/>
    <w:rsid w:val="00D53358"/>
    <w:rsid w:val="00D54CB8"/>
    <w:rsid w:val="00D577AF"/>
    <w:rsid w:val="00D6204D"/>
    <w:rsid w:val="00D64F2D"/>
    <w:rsid w:val="00D66695"/>
    <w:rsid w:val="00D66BDA"/>
    <w:rsid w:val="00D72167"/>
    <w:rsid w:val="00D751D1"/>
    <w:rsid w:val="00D775A6"/>
    <w:rsid w:val="00D824BC"/>
    <w:rsid w:val="00D83E44"/>
    <w:rsid w:val="00D86E0A"/>
    <w:rsid w:val="00D9070D"/>
    <w:rsid w:val="00D91ED4"/>
    <w:rsid w:val="00D94B0A"/>
    <w:rsid w:val="00DA1F2C"/>
    <w:rsid w:val="00DA3904"/>
    <w:rsid w:val="00DA5FC2"/>
    <w:rsid w:val="00DA655E"/>
    <w:rsid w:val="00DA6FBA"/>
    <w:rsid w:val="00DB3079"/>
    <w:rsid w:val="00DB360D"/>
    <w:rsid w:val="00DB360F"/>
    <w:rsid w:val="00DB463C"/>
    <w:rsid w:val="00DB52D0"/>
    <w:rsid w:val="00DB6593"/>
    <w:rsid w:val="00DC06BF"/>
    <w:rsid w:val="00DC178E"/>
    <w:rsid w:val="00DC2C83"/>
    <w:rsid w:val="00DC4E27"/>
    <w:rsid w:val="00DC68B3"/>
    <w:rsid w:val="00DC6D94"/>
    <w:rsid w:val="00DD2E0A"/>
    <w:rsid w:val="00DD48A9"/>
    <w:rsid w:val="00DD5CDD"/>
    <w:rsid w:val="00DE0FFC"/>
    <w:rsid w:val="00DE5846"/>
    <w:rsid w:val="00DF2B1F"/>
    <w:rsid w:val="00DF2D4C"/>
    <w:rsid w:val="00DF78F1"/>
    <w:rsid w:val="00E02701"/>
    <w:rsid w:val="00E14E88"/>
    <w:rsid w:val="00E155EA"/>
    <w:rsid w:val="00E159A6"/>
    <w:rsid w:val="00E162D7"/>
    <w:rsid w:val="00E20648"/>
    <w:rsid w:val="00E253CF"/>
    <w:rsid w:val="00E318A7"/>
    <w:rsid w:val="00E32578"/>
    <w:rsid w:val="00E32615"/>
    <w:rsid w:val="00E37074"/>
    <w:rsid w:val="00E41C7E"/>
    <w:rsid w:val="00E44FE6"/>
    <w:rsid w:val="00E5162A"/>
    <w:rsid w:val="00E525A0"/>
    <w:rsid w:val="00E577D1"/>
    <w:rsid w:val="00E6639E"/>
    <w:rsid w:val="00E672B8"/>
    <w:rsid w:val="00E7349E"/>
    <w:rsid w:val="00E751BD"/>
    <w:rsid w:val="00E75694"/>
    <w:rsid w:val="00E80ADC"/>
    <w:rsid w:val="00E82A6E"/>
    <w:rsid w:val="00E82FD7"/>
    <w:rsid w:val="00E9261A"/>
    <w:rsid w:val="00E92FD5"/>
    <w:rsid w:val="00E94144"/>
    <w:rsid w:val="00E97379"/>
    <w:rsid w:val="00E97A03"/>
    <w:rsid w:val="00EA08EB"/>
    <w:rsid w:val="00EA5036"/>
    <w:rsid w:val="00EA545D"/>
    <w:rsid w:val="00EA5DF0"/>
    <w:rsid w:val="00EB2233"/>
    <w:rsid w:val="00EB2789"/>
    <w:rsid w:val="00EB4E23"/>
    <w:rsid w:val="00EB598F"/>
    <w:rsid w:val="00EB75CF"/>
    <w:rsid w:val="00EC0A35"/>
    <w:rsid w:val="00ED2C47"/>
    <w:rsid w:val="00ED404C"/>
    <w:rsid w:val="00ED4200"/>
    <w:rsid w:val="00EE37E6"/>
    <w:rsid w:val="00EE3EF8"/>
    <w:rsid w:val="00EE5C71"/>
    <w:rsid w:val="00EF0465"/>
    <w:rsid w:val="00EF07DF"/>
    <w:rsid w:val="00EF4A86"/>
    <w:rsid w:val="00F03E7C"/>
    <w:rsid w:val="00F04750"/>
    <w:rsid w:val="00F056BA"/>
    <w:rsid w:val="00F175EE"/>
    <w:rsid w:val="00F237F1"/>
    <w:rsid w:val="00F240BF"/>
    <w:rsid w:val="00F31309"/>
    <w:rsid w:val="00F314B0"/>
    <w:rsid w:val="00F32413"/>
    <w:rsid w:val="00F409AE"/>
    <w:rsid w:val="00F44921"/>
    <w:rsid w:val="00F52763"/>
    <w:rsid w:val="00F62CF4"/>
    <w:rsid w:val="00F64AD6"/>
    <w:rsid w:val="00F6626B"/>
    <w:rsid w:val="00F730BD"/>
    <w:rsid w:val="00F74461"/>
    <w:rsid w:val="00F75A37"/>
    <w:rsid w:val="00F76929"/>
    <w:rsid w:val="00F80417"/>
    <w:rsid w:val="00F816A5"/>
    <w:rsid w:val="00F86D7C"/>
    <w:rsid w:val="00F92112"/>
    <w:rsid w:val="00F93153"/>
    <w:rsid w:val="00F9707D"/>
    <w:rsid w:val="00FA0C14"/>
    <w:rsid w:val="00FA2401"/>
    <w:rsid w:val="00FB01FF"/>
    <w:rsid w:val="00FB0E97"/>
    <w:rsid w:val="00FB270C"/>
    <w:rsid w:val="00FB2882"/>
    <w:rsid w:val="00FB3D85"/>
    <w:rsid w:val="00FB5B75"/>
    <w:rsid w:val="00FB65F5"/>
    <w:rsid w:val="00FC0CD5"/>
    <w:rsid w:val="00FC0F55"/>
    <w:rsid w:val="00FC3DF7"/>
    <w:rsid w:val="00FC3F4F"/>
    <w:rsid w:val="00FC4593"/>
    <w:rsid w:val="00FD3B4F"/>
    <w:rsid w:val="00FD3C2B"/>
    <w:rsid w:val="00FD4073"/>
    <w:rsid w:val="00FD77E2"/>
    <w:rsid w:val="00FE0B18"/>
    <w:rsid w:val="00FE5337"/>
    <w:rsid w:val="00FF2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3CFAD"/>
  <w15:docId w15:val="{87AF9288-D01A-47D0-80F3-5A5CCB86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6E85"/>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99"/>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uiPriority w:val="99"/>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uiPriority w:val="99"/>
    <w:locked/>
    <w:rsid w:val="00086E85"/>
    <w:rPr>
      <w:rFonts w:ascii="Arial" w:eastAsia="Times New Roman" w:hAnsi="Arial" w:cs="Arial"/>
      <w:sz w:val="20"/>
      <w:szCs w:val="20"/>
      <w:lang w:eastAsia="ru-RU"/>
    </w:rPr>
  </w:style>
  <w:style w:type="character" w:customStyle="1" w:styleId="a7">
    <w:name w:val="Обычный (Интернет)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basedOn w:val="a"/>
    <w:link w:val="af1"/>
    <w:uiPriority w:val="99"/>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Заголовок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E7349E"/>
    <w:pPr>
      <w:spacing w:after="120" w:line="480" w:lineRule="auto"/>
    </w:pPr>
  </w:style>
  <w:style w:type="character" w:customStyle="1" w:styleId="24">
    <w:name w:val="Основной текст 2 Знак"/>
    <w:basedOn w:val="a0"/>
    <w:link w:val="23"/>
    <w:uiPriority w:val="99"/>
    <w:semiHidden/>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link w:val="af0"/>
    <w:uiPriority w:val="99"/>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paragraph" w:customStyle="1" w:styleId="18">
    <w:name w:val="Без интервала1"/>
    <w:rsid w:val="00D53358"/>
    <w:pPr>
      <w:spacing w:after="0" w:line="240" w:lineRule="auto"/>
    </w:pPr>
    <w:rPr>
      <w:rFonts w:ascii="Calibri" w:eastAsia="Times New Roman" w:hAnsi="Calibri" w:cs="Times New Roman"/>
    </w:rPr>
  </w:style>
  <w:style w:type="table" w:styleId="aff5">
    <w:name w:val="Table Grid"/>
    <w:basedOn w:val="a1"/>
    <w:uiPriority w:val="59"/>
    <w:rsid w:val="00246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398600634">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2A715-BAF1-42EE-981C-3BD07F170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14</Pages>
  <Words>5368</Words>
  <Characters>30599</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user</cp:lastModifiedBy>
  <cp:revision>129</cp:revision>
  <cp:lastPrinted>2021-05-19T09:32:00Z</cp:lastPrinted>
  <dcterms:created xsi:type="dcterms:W3CDTF">2021-09-07T13:37:00Z</dcterms:created>
  <dcterms:modified xsi:type="dcterms:W3CDTF">2026-05-08T09:19:00Z</dcterms:modified>
</cp:coreProperties>
</file>