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48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10489"/>
      </w:tblGrid>
      <w:tr w:rsidR="00E2230A" w14:paraId="4CDCA722" w14:textId="77777777" w:rsidTr="00AB3082">
        <w:tc>
          <w:tcPr>
            <w:tcW w:w="4395" w:type="dxa"/>
          </w:tcPr>
          <w:p w14:paraId="41E8F655" w14:textId="1B3B4103" w:rsidR="001A601C" w:rsidRPr="001A601C" w:rsidRDefault="00C21021" w:rsidP="001A60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6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Директор </w:t>
            </w:r>
            <w:r w:rsidR="001A601C" w:rsidRPr="001A60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ГБОУ школа-интернат №16 </w:t>
            </w:r>
          </w:p>
          <w:p w14:paraId="1DA6CA09" w14:textId="213EEF1A" w:rsidR="00C21021" w:rsidRDefault="001A601C" w:rsidP="001A60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60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Пушкинского района Санкт-Петербурга </w:t>
            </w:r>
          </w:p>
          <w:p w14:paraId="22A183F4" w14:textId="5D2692CD" w:rsidR="00C21021" w:rsidRDefault="00C21021" w:rsidP="00C2102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_______________/</w:t>
            </w:r>
            <w:r w:rsidR="001A6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С.П. Герасимова</w:t>
            </w:r>
            <w:r w:rsidR="00565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</w:p>
          <w:p w14:paraId="294FE276" w14:textId="6F8E8D2A" w:rsidR="00C21021" w:rsidRDefault="00C21021" w:rsidP="00C2102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2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«____» ______________ 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FE1B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E22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  <w:p w14:paraId="78AF92E5" w14:textId="77777777" w:rsidR="00E2230A" w:rsidRDefault="00E2230A"/>
        </w:tc>
        <w:tc>
          <w:tcPr>
            <w:tcW w:w="10489" w:type="dxa"/>
          </w:tcPr>
          <w:p w14:paraId="02A346B8" w14:textId="2A61A2EB" w:rsidR="00E2230A" w:rsidRPr="00B8134F" w:rsidRDefault="00E2230A" w:rsidP="00D06C04">
            <w:pPr>
              <w:ind w:left="47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601C">
              <w:rPr>
                <w:rFonts w:ascii="Times New Roman" w:hAnsi="Times New Roman" w:cs="Times New Roman"/>
                <w:sz w:val="24"/>
                <w:szCs w:val="24"/>
              </w:rPr>
              <w:t xml:space="preserve">Заявка на поставку </w:t>
            </w:r>
            <w:r w:rsidR="00D06C04" w:rsidRPr="00D06C04">
              <w:rPr>
                <w:rFonts w:ascii="Times New Roman" w:hAnsi="Times New Roman" w:cs="Times New Roman"/>
                <w:sz w:val="24"/>
                <w:szCs w:val="24"/>
              </w:rPr>
              <w:t>компьютерного оборудования (интерактивная панель, ноутбук) в 2026 году</w:t>
            </w:r>
          </w:p>
        </w:tc>
      </w:tr>
    </w:tbl>
    <w:p w14:paraId="48049639" w14:textId="77777777" w:rsidR="00B23B32" w:rsidRDefault="00B23B32"/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10915"/>
      </w:tblGrid>
      <w:tr w:rsidR="007068A5" w:rsidRPr="007068A5" w14:paraId="79EE25CF" w14:textId="77777777" w:rsidTr="007068A5">
        <w:trPr>
          <w:trHeight w:val="296"/>
        </w:trPr>
        <w:tc>
          <w:tcPr>
            <w:tcW w:w="14425" w:type="dxa"/>
            <w:gridSpan w:val="3"/>
            <w:shd w:val="clear" w:color="auto" w:fill="auto"/>
          </w:tcPr>
          <w:p w14:paraId="7303F580" w14:textId="77777777"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получателе </w:t>
            </w:r>
          </w:p>
        </w:tc>
      </w:tr>
      <w:tr w:rsidR="007068A5" w:rsidRPr="007068A5" w14:paraId="381E5A0A" w14:textId="77777777" w:rsidTr="007068A5">
        <w:tc>
          <w:tcPr>
            <w:tcW w:w="534" w:type="dxa"/>
            <w:shd w:val="clear" w:color="auto" w:fill="auto"/>
          </w:tcPr>
          <w:p w14:paraId="402D6F35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2A102B95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0915" w:type="dxa"/>
            <w:shd w:val="clear" w:color="auto" w:fill="auto"/>
          </w:tcPr>
          <w:p w14:paraId="4964B91D" w14:textId="4963ABEB" w:rsidR="007068A5" w:rsidRPr="007068A5" w:rsidRDefault="007068A5" w:rsidP="00150EF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F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Государственное бюджетное общеобразовательное учреждение </w:t>
            </w:r>
            <w:r w:rsidR="002B2F41" w:rsidRPr="002B2F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школа-интернат № 16 Пушкинского района </w:t>
            </w:r>
            <w:r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Санкт-Петербурга</w:t>
            </w:r>
          </w:p>
        </w:tc>
      </w:tr>
      <w:tr w:rsidR="007068A5" w:rsidRPr="007068A5" w14:paraId="2CEB7444" w14:textId="77777777" w:rsidTr="007068A5">
        <w:tc>
          <w:tcPr>
            <w:tcW w:w="534" w:type="dxa"/>
            <w:shd w:val="clear" w:color="auto" w:fill="auto"/>
          </w:tcPr>
          <w:p w14:paraId="7F70F690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2BAFF6B6" w14:textId="77777777" w:rsidR="007068A5" w:rsidRPr="00AE5E40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E40"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0915" w:type="dxa"/>
            <w:shd w:val="clear" w:color="auto" w:fill="auto"/>
          </w:tcPr>
          <w:p w14:paraId="18987C76" w14:textId="10278623" w:rsidR="007068A5" w:rsidRPr="007068A5" w:rsidRDefault="00AE5E40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2F81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7820020695</w:t>
            </w:r>
          </w:p>
        </w:tc>
      </w:tr>
      <w:tr w:rsidR="007068A5" w:rsidRPr="007068A5" w14:paraId="489142C4" w14:textId="77777777" w:rsidTr="007068A5">
        <w:trPr>
          <w:trHeight w:val="481"/>
        </w:trPr>
        <w:tc>
          <w:tcPr>
            <w:tcW w:w="534" w:type="dxa"/>
            <w:shd w:val="clear" w:color="auto" w:fill="auto"/>
          </w:tcPr>
          <w:p w14:paraId="5FD80D6C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7E87D554" w14:textId="77777777" w:rsidR="007068A5" w:rsidRPr="00AE5E40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E40">
              <w:rPr>
                <w:rFonts w:ascii="Times New Roman" w:hAnsi="Times New Roman"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10915" w:type="dxa"/>
            <w:shd w:val="clear" w:color="auto" w:fill="auto"/>
          </w:tcPr>
          <w:p w14:paraId="11D74937" w14:textId="040B11C1" w:rsidR="00AE5E40" w:rsidRPr="00142F81" w:rsidRDefault="00077A90" w:rsidP="00AE5E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196601</w:t>
            </w:r>
            <w:r w:rsidR="00AE5E40" w:rsidRPr="00142F81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, Санкт-Петербург, г. Пушкин, Пушкинская ул., дом 49, лит. А</w:t>
            </w:r>
          </w:p>
          <w:p w14:paraId="3C0FE357" w14:textId="636F27CC" w:rsidR="007068A5" w:rsidRPr="007068A5" w:rsidRDefault="007068A5" w:rsidP="00C210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68A5" w:rsidRPr="007068A5" w14:paraId="63192B2A" w14:textId="77777777" w:rsidTr="007068A5">
        <w:tc>
          <w:tcPr>
            <w:tcW w:w="534" w:type="dxa"/>
            <w:shd w:val="clear" w:color="auto" w:fill="auto"/>
          </w:tcPr>
          <w:p w14:paraId="07BB41F5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35DE04EF" w14:textId="77777777" w:rsidR="007068A5" w:rsidRPr="00AE5E40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E40">
              <w:rPr>
                <w:rFonts w:ascii="Times New Roman" w:hAnsi="Times New Roman" w:cs="Times New Roman"/>
                <w:sz w:val="24"/>
                <w:szCs w:val="24"/>
              </w:rPr>
              <w:t>Адрес поставки товара</w:t>
            </w:r>
          </w:p>
        </w:tc>
        <w:tc>
          <w:tcPr>
            <w:tcW w:w="10915" w:type="dxa"/>
            <w:shd w:val="clear" w:color="auto" w:fill="auto"/>
          </w:tcPr>
          <w:p w14:paraId="792F8137" w14:textId="37565DA6" w:rsidR="00AE5E40" w:rsidRPr="00142F81" w:rsidRDefault="00077A90" w:rsidP="00AE5E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196601</w:t>
            </w:r>
            <w:r w:rsidR="00AE5E40" w:rsidRPr="00142F81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, Санкт-Петербург, г. Пушкин, Пушкинская ул., дом 49, лит. А</w:t>
            </w:r>
          </w:p>
          <w:p w14:paraId="21700FC1" w14:textId="3A56B239" w:rsidR="007068A5" w:rsidRPr="007068A5" w:rsidRDefault="007068A5" w:rsidP="00C210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68A5" w:rsidRPr="007068A5" w14:paraId="62BB2E01" w14:textId="77777777" w:rsidTr="007068A5">
        <w:trPr>
          <w:trHeight w:val="70"/>
        </w:trPr>
        <w:tc>
          <w:tcPr>
            <w:tcW w:w="534" w:type="dxa"/>
            <w:shd w:val="clear" w:color="auto" w:fill="auto"/>
          </w:tcPr>
          <w:p w14:paraId="5799D21B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431E4C92" w14:textId="77777777" w:rsidR="007068A5" w:rsidRPr="00F86927" w:rsidRDefault="007068A5" w:rsidP="006771A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E5E40"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0915" w:type="dxa"/>
            <w:shd w:val="clear" w:color="auto" w:fill="auto"/>
          </w:tcPr>
          <w:p w14:paraId="7C6C530E" w14:textId="63558571" w:rsidR="007068A5" w:rsidRPr="007068A5" w:rsidRDefault="006D4D94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Герасимова Светлана Петровна</w:t>
            </w:r>
          </w:p>
        </w:tc>
      </w:tr>
      <w:tr w:rsidR="007068A5" w:rsidRPr="007068A5" w14:paraId="62509B47" w14:textId="77777777" w:rsidTr="007068A5">
        <w:tc>
          <w:tcPr>
            <w:tcW w:w="534" w:type="dxa"/>
            <w:shd w:val="clear" w:color="auto" w:fill="auto"/>
          </w:tcPr>
          <w:p w14:paraId="41E0C82F" w14:textId="77777777" w:rsidR="007068A5" w:rsidRPr="00AE5E40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76C9B86" w14:textId="77777777" w:rsidR="007068A5" w:rsidRPr="00AE5E40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E40"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0915" w:type="dxa"/>
            <w:shd w:val="clear" w:color="auto" w:fill="auto"/>
          </w:tcPr>
          <w:p w14:paraId="4C974576" w14:textId="5E949161" w:rsidR="007068A5" w:rsidRPr="007068A5" w:rsidRDefault="00AE5E40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5E40">
              <w:rPr>
                <w:rFonts w:ascii="Times New Roman" w:hAnsi="Times New Roman" w:cs="Times New Roman"/>
                <w:b/>
                <w:sz w:val="24"/>
                <w:szCs w:val="24"/>
              </w:rPr>
              <w:t>(812) 417-60-55</w:t>
            </w:r>
          </w:p>
        </w:tc>
      </w:tr>
      <w:tr w:rsidR="007068A5" w:rsidRPr="007068A5" w14:paraId="4B698CB1" w14:textId="77777777" w:rsidTr="007068A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14:paraId="4961E3B6" w14:textId="77777777"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финансировании </w:t>
            </w:r>
          </w:p>
        </w:tc>
      </w:tr>
      <w:tr w:rsidR="007068A5" w:rsidRPr="007068A5" w14:paraId="7251DE2A" w14:textId="77777777" w:rsidTr="007068A5">
        <w:tc>
          <w:tcPr>
            <w:tcW w:w="534" w:type="dxa"/>
            <w:shd w:val="clear" w:color="auto" w:fill="auto"/>
          </w:tcPr>
          <w:p w14:paraId="2B473865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64B4937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0915" w:type="dxa"/>
            <w:shd w:val="clear" w:color="auto" w:fill="auto"/>
          </w:tcPr>
          <w:p w14:paraId="7144AA9B" w14:textId="7AE5B98B" w:rsidR="007068A5" w:rsidRPr="00C21021" w:rsidRDefault="002B2F41" w:rsidP="005D62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F41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общеобразовательное учреждение школа-интернат № 16 Пушкинского района Санкт-Петербурга</w:t>
            </w:r>
            <w:r w:rsidR="000A0F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68A5" w:rsidRPr="007068A5" w14:paraId="04267C81" w14:textId="77777777" w:rsidTr="00BA5ACC">
        <w:trPr>
          <w:trHeight w:val="630"/>
        </w:trPr>
        <w:tc>
          <w:tcPr>
            <w:tcW w:w="534" w:type="dxa"/>
            <w:shd w:val="clear" w:color="auto" w:fill="auto"/>
            <w:vAlign w:val="center"/>
          </w:tcPr>
          <w:p w14:paraId="49C4D3CA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EFDC0D4" w14:textId="77777777" w:rsidR="007068A5" w:rsidRPr="007068A5" w:rsidRDefault="002A0DB2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</w:t>
            </w:r>
            <w:r w:rsidR="007068A5" w:rsidRPr="007068A5">
              <w:rPr>
                <w:rFonts w:ascii="Times New Roman" w:hAnsi="Times New Roman" w:cs="Times New Roman"/>
                <w:sz w:val="24"/>
                <w:szCs w:val="24"/>
              </w:rPr>
              <w:t>мальная) цена</w:t>
            </w:r>
          </w:p>
        </w:tc>
        <w:tc>
          <w:tcPr>
            <w:tcW w:w="10915" w:type="dxa"/>
            <w:shd w:val="clear" w:color="auto" w:fill="auto"/>
            <w:vAlign w:val="center"/>
          </w:tcPr>
          <w:p w14:paraId="07DB53B2" w14:textId="7B7F9CBB" w:rsidR="007068A5" w:rsidRPr="000A0F7D" w:rsidRDefault="00D06C04" w:rsidP="000A0F7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6C04">
              <w:rPr>
                <w:rFonts w:ascii="Times New Roman" w:hAnsi="Times New Roman" w:cs="Times New Roman"/>
                <w:sz w:val="24"/>
                <w:szCs w:val="24"/>
              </w:rPr>
              <w:t>599 186,82</w:t>
            </w:r>
          </w:p>
        </w:tc>
      </w:tr>
      <w:tr w:rsidR="007068A5" w:rsidRPr="007068A5" w14:paraId="2D70A8B1" w14:textId="77777777" w:rsidTr="009E2DD0">
        <w:tc>
          <w:tcPr>
            <w:tcW w:w="534" w:type="dxa"/>
            <w:shd w:val="clear" w:color="auto" w:fill="auto"/>
          </w:tcPr>
          <w:p w14:paraId="5383141D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6A77FAA" w14:textId="0FCD77C6" w:rsidR="007068A5" w:rsidRPr="007068A5" w:rsidRDefault="00A5647D" w:rsidP="00A56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Правовое о</w:t>
            </w:r>
            <w:r w:rsidR="007068A5" w:rsidRPr="007068A5">
              <w:rPr>
                <w:rFonts w:ascii="Times New Roman" w:hAnsi="Times New Roman" w:cs="Times New Roman"/>
                <w:sz w:val="24"/>
                <w:szCs w:val="24"/>
              </w:rPr>
              <w:t>снование для поставки товара</w:t>
            </w:r>
          </w:p>
        </w:tc>
        <w:tc>
          <w:tcPr>
            <w:tcW w:w="10915" w:type="dxa"/>
            <w:shd w:val="clear" w:color="auto" w:fill="auto"/>
          </w:tcPr>
          <w:p w14:paraId="42D98283" w14:textId="17B355AD" w:rsidR="007068A5" w:rsidRPr="007068A5" w:rsidRDefault="00D06C04" w:rsidP="00BE4E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6C04">
              <w:rPr>
                <w:rFonts w:ascii="Times New Roman" w:hAnsi="Times New Roman" w:cs="Times New Roman"/>
                <w:sz w:val="24"/>
                <w:szCs w:val="24"/>
              </w:rPr>
              <w:t>Закон Санкт-Петербурга от 28.11.2025 года № 659-124 «О бюджете Санкт-Петербурга на 2026 год и на плановый период 2027 и 2028 годов»</w:t>
            </w:r>
          </w:p>
        </w:tc>
      </w:tr>
      <w:tr w:rsidR="007068A5" w:rsidRPr="007068A5" w14:paraId="6048AAC6" w14:textId="77777777" w:rsidTr="00C21021">
        <w:trPr>
          <w:trHeight w:val="367"/>
        </w:trPr>
        <w:tc>
          <w:tcPr>
            <w:tcW w:w="534" w:type="dxa"/>
            <w:shd w:val="clear" w:color="auto" w:fill="auto"/>
          </w:tcPr>
          <w:p w14:paraId="5604649E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0194E4D5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915" w:type="dxa"/>
            <w:shd w:val="clear" w:color="auto" w:fill="auto"/>
          </w:tcPr>
          <w:p w14:paraId="481B7447" w14:textId="754C7E83" w:rsidR="00446A2E" w:rsidRPr="006A7D26" w:rsidRDefault="00AE5E40" w:rsidP="00AE5E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Внебюджетные средства</w:t>
            </w:r>
          </w:p>
        </w:tc>
      </w:tr>
      <w:tr w:rsidR="007068A5" w:rsidRPr="007068A5" w14:paraId="5F5451F1" w14:textId="77777777" w:rsidTr="007068A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14:paraId="5ECC5135" w14:textId="77777777" w:rsidR="007068A5" w:rsidRPr="007068A5" w:rsidRDefault="007068A5" w:rsidP="0082441C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lastRenderedPageBreak/>
              <w:br w:type="page"/>
            </w:r>
            <w:r w:rsidR="0082441C">
              <w:rPr>
                <w:b/>
              </w:rPr>
              <w:t>Предмет, у</w:t>
            </w:r>
            <w:r w:rsidRPr="007068A5">
              <w:rPr>
                <w:b/>
              </w:rPr>
              <w:t xml:space="preserve">словия и сроки поставки товара </w:t>
            </w:r>
          </w:p>
        </w:tc>
      </w:tr>
      <w:tr w:rsidR="0082441C" w:rsidRPr="007068A5" w14:paraId="146A0099" w14:textId="77777777" w:rsidTr="007068A5">
        <w:tc>
          <w:tcPr>
            <w:tcW w:w="534" w:type="dxa"/>
            <w:shd w:val="clear" w:color="auto" w:fill="auto"/>
          </w:tcPr>
          <w:p w14:paraId="40D875C6" w14:textId="77777777" w:rsidR="0082441C" w:rsidRPr="007068A5" w:rsidRDefault="0082441C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4B2B03FF" w14:textId="77777777" w:rsidR="0082441C" w:rsidRPr="007068A5" w:rsidRDefault="00D370C2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10915" w:type="dxa"/>
            <w:shd w:val="clear" w:color="auto" w:fill="auto"/>
          </w:tcPr>
          <w:p w14:paraId="24ED789B" w14:textId="77777777" w:rsidR="004065CE" w:rsidRDefault="005C08E3" w:rsidP="008A65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8E3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 w:rsidR="005D6226" w:rsidRPr="005D6226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интерактивных панелей для нужд </w:t>
            </w:r>
            <w:r w:rsidRPr="005C08E3">
              <w:rPr>
                <w:rFonts w:ascii="Times New Roman" w:hAnsi="Times New Roman" w:cs="Times New Roman"/>
                <w:sz w:val="24"/>
                <w:szCs w:val="24"/>
              </w:rPr>
              <w:t>ГБОУ школа-интернат №16 Пушк</w:t>
            </w:r>
            <w:r w:rsidR="006D4D94">
              <w:rPr>
                <w:rFonts w:ascii="Times New Roman" w:hAnsi="Times New Roman" w:cs="Times New Roman"/>
                <w:sz w:val="24"/>
                <w:szCs w:val="24"/>
              </w:rPr>
              <w:t xml:space="preserve">инского района </w:t>
            </w:r>
          </w:p>
          <w:p w14:paraId="4C452A06" w14:textId="575CF9F1" w:rsidR="0082441C" w:rsidRPr="00A763B6" w:rsidRDefault="006D4D94" w:rsidP="008A65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  <w:r w:rsidR="005D62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68A5" w:rsidRPr="007068A5" w14:paraId="2EDFFBC5" w14:textId="77777777" w:rsidTr="007068A5">
        <w:tc>
          <w:tcPr>
            <w:tcW w:w="534" w:type="dxa"/>
            <w:shd w:val="clear" w:color="auto" w:fill="auto"/>
          </w:tcPr>
          <w:p w14:paraId="41A5ADF2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0C0EF7E1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0915" w:type="dxa"/>
            <w:shd w:val="clear" w:color="auto" w:fill="auto"/>
          </w:tcPr>
          <w:p w14:paraId="354839D9" w14:textId="2844A312" w:rsidR="007068A5" w:rsidRPr="00A763B6" w:rsidRDefault="00AE5E40" w:rsidP="00C406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5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даты зак</w:t>
            </w:r>
            <w:r w:rsidR="00912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="00F942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ючения контракта и не позднее </w:t>
            </w:r>
            <w:r w:rsidR="00C40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15.06</w:t>
            </w:r>
            <w:r w:rsidRPr="000A0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 w:rsidR="00C40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0A0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435A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068A5" w:rsidRPr="007068A5" w14:paraId="36423369" w14:textId="77777777" w:rsidTr="007068A5">
        <w:tc>
          <w:tcPr>
            <w:tcW w:w="534" w:type="dxa"/>
            <w:shd w:val="clear" w:color="auto" w:fill="auto"/>
          </w:tcPr>
          <w:p w14:paraId="61CA8869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31E007CD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0915" w:type="dxa"/>
            <w:shd w:val="clear" w:color="auto" w:fill="auto"/>
          </w:tcPr>
          <w:p w14:paraId="7A980D46" w14:textId="77777777" w:rsidR="007068A5" w:rsidRPr="00A763B6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>не менее 12 месяцев с момента поставки, но не менее гарантийного срока, предоставляемого фирмой-производителем оборудования</w:t>
            </w:r>
          </w:p>
        </w:tc>
      </w:tr>
      <w:tr w:rsidR="005A5AED" w:rsidRPr="007068A5" w14:paraId="4899EA17" w14:textId="77777777" w:rsidTr="007068A5">
        <w:tc>
          <w:tcPr>
            <w:tcW w:w="534" w:type="dxa"/>
            <w:shd w:val="clear" w:color="auto" w:fill="auto"/>
          </w:tcPr>
          <w:p w14:paraId="24BB1C16" w14:textId="77777777" w:rsidR="005A5AED" w:rsidRPr="007068A5" w:rsidRDefault="005A5AED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393142C5" w14:textId="77777777" w:rsidR="005A5AED" w:rsidRPr="007068A5" w:rsidRDefault="005A5AED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 xml:space="preserve"> данной закупки</w:t>
            </w:r>
          </w:p>
        </w:tc>
        <w:tc>
          <w:tcPr>
            <w:tcW w:w="10915" w:type="dxa"/>
            <w:shd w:val="clear" w:color="auto" w:fill="auto"/>
          </w:tcPr>
          <w:p w14:paraId="31DB640C" w14:textId="4868B6D8" w:rsidR="005A5AED" w:rsidRPr="00A763B6" w:rsidRDefault="00D06C04" w:rsidP="008A65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Поставка компьютерного оборудования (интерактивная панель, ноутбук) в 2026 году</w:t>
            </w:r>
          </w:p>
        </w:tc>
      </w:tr>
      <w:tr w:rsidR="005548D9" w:rsidRPr="007068A5" w14:paraId="707F36FF" w14:textId="77777777" w:rsidTr="007068A5">
        <w:tc>
          <w:tcPr>
            <w:tcW w:w="534" w:type="dxa"/>
            <w:shd w:val="clear" w:color="auto" w:fill="auto"/>
          </w:tcPr>
          <w:p w14:paraId="53B64401" w14:textId="77777777" w:rsidR="005548D9" w:rsidRPr="007068A5" w:rsidRDefault="005548D9" w:rsidP="00CD4397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125BB76D" w14:textId="77777777" w:rsidR="005548D9" w:rsidRPr="00D370C2" w:rsidRDefault="005548D9" w:rsidP="00CD439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ОКПД2</w:t>
            </w:r>
          </w:p>
        </w:tc>
        <w:tc>
          <w:tcPr>
            <w:tcW w:w="10915" w:type="dxa"/>
            <w:shd w:val="clear" w:color="auto" w:fill="auto"/>
          </w:tcPr>
          <w:p w14:paraId="63989B00" w14:textId="2F650EDA" w:rsidR="00CD4397" w:rsidRDefault="005D6226" w:rsidP="00AE5E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6226">
              <w:rPr>
                <w:rFonts w:ascii="Times New Roman" w:hAnsi="Times New Roman" w:cs="Times New Roman"/>
                <w:sz w:val="24"/>
                <w:szCs w:val="24"/>
              </w:rPr>
              <w:t>26.20.13.000</w:t>
            </w:r>
            <w:r w:rsidR="00C4062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C4062B" w:rsidRPr="00C4062B">
              <w:rPr>
                <w:rFonts w:ascii="Times New Roman" w:hAnsi="Times New Roman" w:cs="Times New Roman"/>
                <w:sz w:val="24"/>
                <w:szCs w:val="24"/>
              </w:rPr>
              <w:t>26.20.11.110</w:t>
            </w:r>
          </w:p>
        </w:tc>
      </w:tr>
      <w:tr w:rsidR="00AE6C97" w:rsidRPr="007068A5" w14:paraId="22F891DC" w14:textId="77777777" w:rsidTr="007068A5">
        <w:tc>
          <w:tcPr>
            <w:tcW w:w="534" w:type="dxa"/>
            <w:shd w:val="clear" w:color="auto" w:fill="auto"/>
          </w:tcPr>
          <w:p w14:paraId="5B6DD955" w14:textId="77777777" w:rsidR="00AE6C97" w:rsidRPr="007068A5" w:rsidRDefault="00AE6C97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20378618" w14:textId="77777777" w:rsidR="00AE6C97" w:rsidRPr="00D370C2" w:rsidRDefault="00AE6C97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КТРУ / ККН</w:t>
            </w:r>
          </w:p>
        </w:tc>
        <w:tc>
          <w:tcPr>
            <w:tcW w:w="10915" w:type="dxa"/>
            <w:shd w:val="clear" w:color="auto" w:fill="auto"/>
          </w:tcPr>
          <w:p w14:paraId="0D2015FF" w14:textId="0F2AB9D8" w:rsidR="00CD4397" w:rsidRDefault="00C4062B" w:rsidP="005D62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062B">
              <w:rPr>
                <w:rFonts w:ascii="Times New Roman" w:hAnsi="Times New Roman" w:cs="Times New Roman"/>
                <w:sz w:val="24"/>
                <w:szCs w:val="24"/>
              </w:rPr>
              <w:t>26.20.13.000-00000002</w:t>
            </w:r>
            <w:r w:rsidR="005D622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C4062B">
              <w:rPr>
                <w:rFonts w:ascii="Times New Roman" w:hAnsi="Times New Roman" w:cs="Times New Roman"/>
                <w:sz w:val="24"/>
                <w:szCs w:val="24"/>
              </w:rPr>
              <w:t>26.20.13.000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-105; </w:t>
            </w:r>
            <w:r w:rsidRPr="00C4062B">
              <w:rPr>
                <w:rFonts w:ascii="Times New Roman" w:hAnsi="Times New Roman" w:cs="Times New Roman"/>
                <w:sz w:val="24"/>
                <w:szCs w:val="24"/>
              </w:rPr>
              <w:t>26.20.11.110-00000165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C4062B">
              <w:rPr>
                <w:rFonts w:ascii="Times New Roman" w:hAnsi="Times New Roman" w:cs="Times New Roman"/>
                <w:sz w:val="24"/>
                <w:szCs w:val="24"/>
              </w:rPr>
              <w:t>26.20.11.110-105</w:t>
            </w:r>
          </w:p>
        </w:tc>
      </w:tr>
      <w:tr w:rsidR="00D311F3" w:rsidRPr="007068A5" w14:paraId="275BEAA3" w14:textId="77777777" w:rsidTr="007068A5">
        <w:tc>
          <w:tcPr>
            <w:tcW w:w="534" w:type="dxa"/>
            <w:shd w:val="clear" w:color="auto" w:fill="auto"/>
          </w:tcPr>
          <w:p w14:paraId="5DC7279E" w14:textId="77777777" w:rsidR="00D311F3" w:rsidRPr="007068A5" w:rsidRDefault="00D311F3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3C47BF5A" w14:textId="65A90C5F" w:rsidR="00D311F3" w:rsidRDefault="00D311F3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определения поставщика</w:t>
            </w:r>
          </w:p>
        </w:tc>
        <w:tc>
          <w:tcPr>
            <w:tcW w:w="10915" w:type="dxa"/>
            <w:shd w:val="clear" w:color="auto" w:fill="auto"/>
          </w:tcPr>
          <w:p w14:paraId="346921E7" w14:textId="12D7E82D" w:rsidR="006D3287" w:rsidRDefault="000F59D1" w:rsidP="006D32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Электронный </w:t>
            </w:r>
            <w:r w:rsidR="00C4062B"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  <w:p w14:paraId="2784A934" w14:textId="7C8BA2DA" w:rsidR="00D311F3" w:rsidRDefault="00D311F3" w:rsidP="006D32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5005D92" w14:textId="77777777" w:rsidR="00D370C2" w:rsidRDefault="00D370C2" w:rsidP="00D370C2">
      <w:pPr>
        <w:jc w:val="center"/>
        <w:rPr>
          <w:rFonts w:ascii="Times New Roman" w:eastAsia="Arial Unicode MS" w:hAnsi="Times New Roman" w:cs="Times New Roman"/>
          <w:b/>
          <w:color w:val="000000"/>
        </w:rPr>
      </w:pPr>
    </w:p>
    <w:p w14:paraId="6A1269CD" w14:textId="77777777" w:rsidR="003D0A9E" w:rsidRDefault="003D0A9E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5F71CD6A" w14:textId="57945C49" w:rsidR="003D0A9E" w:rsidRDefault="003D0A9E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71A5377B" w14:textId="6A4E5727" w:rsidR="005D6226" w:rsidRDefault="005D6226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5A725B8B" w14:textId="702EBE4E" w:rsidR="005D6226" w:rsidRDefault="005D6226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4C47BC3B" w14:textId="770D140C" w:rsidR="005D6226" w:rsidRDefault="005D6226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4BC710C9" w14:textId="2EDBD5BF" w:rsidR="005D6226" w:rsidRDefault="005D6226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42A3DB5A" w14:textId="2322D2CE" w:rsidR="005D6226" w:rsidRDefault="005D6226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09FDEAC7" w14:textId="6D2481C6" w:rsidR="005D6226" w:rsidRDefault="005D6226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2C936C96" w14:textId="2EB98073" w:rsidR="005D6226" w:rsidRDefault="005D6226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1D8179F8" w14:textId="0B30EFCC" w:rsidR="005D6226" w:rsidRDefault="005D6226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0AA5F36C" w14:textId="171D9FFA" w:rsidR="00E2230A" w:rsidRPr="0072185E" w:rsidRDefault="00D370C2" w:rsidP="00D370C2">
      <w:pPr>
        <w:jc w:val="center"/>
        <w:rPr>
          <w:rFonts w:ascii="Times New Roman" w:hAnsi="Times New Roman" w:cs="Times New Roman"/>
          <w:sz w:val="24"/>
          <w:szCs w:val="24"/>
        </w:rPr>
      </w:pPr>
      <w:r w:rsidRPr="0072185E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lastRenderedPageBreak/>
        <w:t>Требования к конкретным показателям товара к поставке</w:t>
      </w:r>
    </w:p>
    <w:p w14:paraId="28C83A84" w14:textId="184D5848" w:rsidR="00370CC1" w:rsidRDefault="00370CC1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tbl>
      <w:tblPr>
        <w:tblStyle w:val="9"/>
        <w:tblW w:w="15269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552"/>
        <w:gridCol w:w="11340"/>
        <w:gridCol w:w="815"/>
      </w:tblGrid>
      <w:tr w:rsidR="00CD4397" w:rsidRPr="00CD4397" w14:paraId="345DE0E0" w14:textId="77777777" w:rsidTr="00CD4397">
        <w:trPr>
          <w:jc w:val="center"/>
        </w:trPr>
        <w:tc>
          <w:tcPr>
            <w:tcW w:w="562" w:type="dxa"/>
            <w:vAlign w:val="center"/>
          </w:tcPr>
          <w:p w14:paraId="23EB16BC" w14:textId="77777777" w:rsidR="00CD4397" w:rsidRPr="00CD4397" w:rsidRDefault="00CD4397" w:rsidP="00CD4397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</w:pPr>
            <w:r w:rsidRPr="00CD4397">
              <w:rPr>
                <w:rFonts w:eastAsia="Arial Unicode MS"/>
                <w:b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  <w:t>№ п/п</w:t>
            </w:r>
          </w:p>
        </w:tc>
        <w:tc>
          <w:tcPr>
            <w:tcW w:w="2552" w:type="dxa"/>
            <w:vAlign w:val="center"/>
          </w:tcPr>
          <w:p w14:paraId="0CD3DDED" w14:textId="77777777" w:rsidR="00CD4397" w:rsidRPr="00CD4397" w:rsidRDefault="00CD4397" w:rsidP="00CD4397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</w:pPr>
            <w:r w:rsidRPr="00CD4397">
              <w:rPr>
                <w:rFonts w:eastAsia="Arial Unicode MS"/>
                <w:b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  <w:t>Наименование товара</w:t>
            </w:r>
          </w:p>
        </w:tc>
        <w:tc>
          <w:tcPr>
            <w:tcW w:w="11340" w:type="dxa"/>
            <w:vAlign w:val="center"/>
          </w:tcPr>
          <w:p w14:paraId="36F58658" w14:textId="77777777" w:rsidR="00CD4397" w:rsidRPr="00CD4397" w:rsidRDefault="00CD4397" w:rsidP="00CD4397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</w:pPr>
            <w:r w:rsidRPr="00CD4397">
              <w:rPr>
                <w:rFonts w:eastAsia="Arial Unicode MS"/>
                <w:b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  <w:t>Характеристики</w:t>
            </w:r>
          </w:p>
        </w:tc>
        <w:tc>
          <w:tcPr>
            <w:tcW w:w="815" w:type="dxa"/>
            <w:vAlign w:val="center"/>
          </w:tcPr>
          <w:p w14:paraId="042FAF1F" w14:textId="77777777" w:rsidR="00CD4397" w:rsidRPr="00CD4397" w:rsidRDefault="00CD4397" w:rsidP="00CD4397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</w:pPr>
            <w:r w:rsidRPr="00CD4397">
              <w:rPr>
                <w:rFonts w:eastAsia="Arial Unicode MS"/>
                <w:b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  <w:t>Кол-во (шт.)</w:t>
            </w:r>
          </w:p>
        </w:tc>
      </w:tr>
      <w:tr w:rsidR="00CD4397" w:rsidRPr="00CD4397" w14:paraId="5A37A50B" w14:textId="77777777" w:rsidTr="00CD4397">
        <w:trPr>
          <w:jc w:val="center"/>
        </w:trPr>
        <w:tc>
          <w:tcPr>
            <w:tcW w:w="562" w:type="dxa"/>
            <w:vAlign w:val="center"/>
          </w:tcPr>
          <w:p w14:paraId="1560BF7F" w14:textId="31E0B775" w:rsidR="00CD4397" w:rsidRPr="00CD4397" w:rsidRDefault="001A601C" w:rsidP="00CD4397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</w:pPr>
            <w:bookmarkStart w:id="0" w:name="_Hlk531200141"/>
            <w:r>
              <w:rPr>
                <w:rFonts w:eastAsia="Arial Unicode MS"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552" w:type="dxa"/>
            <w:vAlign w:val="center"/>
          </w:tcPr>
          <w:p w14:paraId="49B7CC7C" w14:textId="77777777" w:rsidR="00D201BA" w:rsidRPr="00D201BA" w:rsidRDefault="00D201BA" w:rsidP="00D201BA">
            <w:pPr>
              <w:jc w:val="center"/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</w:pPr>
            <w:r w:rsidRPr="00D201BA"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  <w:tab/>
            </w:r>
          </w:p>
          <w:p w14:paraId="05ED569B" w14:textId="1EC9455D" w:rsidR="003C1922" w:rsidRPr="003C1922" w:rsidRDefault="003C1922" w:rsidP="003C1922">
            <w:pPr>
              <w:jc w:val="center"/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</w:pPr>
            <w:r w:rsidRPr="003C1922"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  <w:t xml:space="preserve">Интерактивная панель ОКПД 2 </w:t>
            </w:r>
            <w:r w:rsidR="006B2548" w:rsidRPr="006B2548"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  <w:t>26.20.13.000</w:t>
            </w:r>
          </w:p>
          <w:p w14:paraId="58A973C1" w14:textId="6C0ED761" w:rsidR="003C1922" w:rsidRPr="003C1922" w:rsidRDefault="003C1922" w:rsidP="003C1922">
            <w:pPr>
              <w:jc w:val="center"/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</w:pPr>
            <w:r w:rsidRPr="003C1922"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  <w:t xml:space="preserve">КТРУ </w:t>
            </w:r>
            <w:r w:rsidR="006B2548" w:rsidRPr="006B2548"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  <w:t>26.20.13.000-00000002</w:t>
            </w:r>
          </w:p>
          <w:p w14:paraId="22BF5004" w14:textId="77777777" w:rsidR="006D3287" w:rsidRDefault="006D3287" w:rsidP="003C1922">
            <w:pPr>
              <w:jc w:val="center"/>
              <w:rPr>
                <w:i/>
                <w:sz w:val="22"/>
                <w:szCs w:val="22"/>
              </w:rPr>
            </w:pPr>
          </w:p>
          <w:p w14:paraId="22DFD69A" w14:textId="77777777" w:rsidR="006B2548" w:rsidRDefault="006B2548" w:rsidP="003C1922">
            <w:pPr>
              <w:jc w:val="center"/>
              <w:rPr>
                <w:i/>
                <w:sz w:val="22"/>
                <w:szCs w:val="22"/>
              </w:rPr>
            </w:pPr>
          </w:p>
          <w:p w14:paraId="3B9F273B" w14:textId="10698E57" w:rsidR="006B2548" w:rsidRPr="006D3287" w:rsidRDefault="006B2548" w:rsidP="003C1922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11340" w:type="dxa"/>
            <w:vAlign w:val="center"/>
          </w:tcPr>
          <w:p w14:paraId="14E52FF0" w14:textId="42177C2D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Условия эксплуатации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: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В помещении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</w:r>
          </w:p>
          <w:p w14:paraId="376CB87E" w14:textId="5C63E727" w:rsidR="00C0798A" w:rsidRPr="00C0798A" w:rsidRDefault="000A22D5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Д</w:t>
            </w:r>
            <w:r w:rsidR="00C0798A"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иа</w:t>
            </w:r>
            <w:r w:rsid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гонал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ь матрицы дисплея</w:t>
            </w:r>
            <w:r w:rsid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:</w:t>
            </w:r>
            <w:r w:rsidR="00C0798A"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 xml:space="preserve">≥ </w:t>
            </w:r>
            <w:r w:rsidR="006149BD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75 и &lt; 8</w:t>
            </w:r>
            <w:r w:rsidR="00C0798A"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0</w:t>
            </w:r>
            <w:r w:rsidR="00C0798A"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ДЮЙМ</w:t>
            </w:r>
          </w:p>
          <w:p w14:paraId="3D176EE5" w14:textId="5E27D169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Количество точек касания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: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 xml:space="preserve">≥ </w:t>
            </w:r>
            <w:r w:rsidR="006149BD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2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0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,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Шт.</w:t>
            </w:r>
          </w:p>
          <w:p w14:paraId="470621EE" w14:textId="71FA3879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Наличие встроенной акустической системы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:</w:t>
            </w:r>
            <w:r w:rsidR="008A65FC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 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Д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а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</w:r>
          </w:p>
          <w:p w14:paraId="184C5AD9" w14:textId="3AF7EFAF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Объем накопителя встроенного вычислительного блока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: 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≥120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ГБАЙТ</w:t>
            </w:r>
          </w:p>
          <w:p w14:paraId="4445E331" w14:textId="0588F2AA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Разрешение экрана по вертикали: 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≥ 2100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, пиксель</w:t>
            </w:r>
          </w:p>
          <w:p w14:paraId="482996A8" w14:textId="54FE53B0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Разрешение экрана по горизонтали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: 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≥ 3000, пиксель</w:t>
            </w:r>
          </w:p>
          <w:p w14:paraId="6463C3E1" w14:textId="38211518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Версия оперативной памяти DDR дополнительного вычислительного блока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: 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≥ 4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</w:r>
          </w:p>
          <w:p w14:paraId="5CE9EFE6" w14:textId="0E8134E4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Возможность использования ладони в качестве инструмента стирания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: Да</w:t>
            </w:r>
          </w:p>
          <w:p w14:paraId="7DF5EB64" w14:textId="6C976B29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Возможность подключения к сети Ethernet беспроводным способом (Wi-Fi)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: Да</w:t>
            </w:r>
          </w:p>
          <w:p w14:paraId="64DB0711" w14:textId="32CFD533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Возможность подключения к сети Ethernet проводным способом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: Да</w:t>
            </w:r>
          </w:p>
          <w:p w14:paraId="5D683590" w14:textId="5E2FB02D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Возможность удаленного управления и мониторинга через RS-232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: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Да</w:t>
            </w:r>
          </w:p>
          <w:p w14:paraId="65E0A58F" w14:textId="355603BC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Встроенные функции распознавания объектов касания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:</w:t>
            </w:r>
            <w:r w:rsidR="004157B7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 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Да</w:t>
            </w:r>
          </w:p>
          <w:p w14:paraId="763C51D0" w14:textId="1FA8A393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Количество HDMI входов на лицевой панели для подключения внешних устройств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: 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≥ 1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,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 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шт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.</w:t>
            </w:r>
          </w:p>
          <w:p w14:paraId="031B9ADE" w14:textId="09D73212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Количество встроенных портов Ethernet для подключения дополнительных устройств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: 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 ≥ 2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,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шт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.</w:t>
            </w:r>
          </w:p>
          <w:p w14:paraId="5510E554" w14:textId="6168BAE8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Количество входов аудиосигнала линейного уровня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: 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≥ 1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,  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шт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.</w:t>
            </w:r>
          </w:p>
          <w:p w14:paraId="043AA794" w14:textId="333F09AE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Количество входов аудиосигнала микрофонного уровня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: 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 ≥ 1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,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шт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.</w:t>
            </w:r>
          </w:p>
          <w:p w14:paraId="593B9E00" w14:textId="5C5EB501" w:rsid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Количество выходов аудиосигнала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: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  ≥ 1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,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шт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.</w:t>
            </w:r>
          </w:p>
          <w:p w14:paraId="3852BD15" w14:textId="4A2E3766" w:rsidR="0088564C" w:rsidRDefault="0088564C" w:rsidP="0088564C">
            <w:pPr>
              <w:spacing w:line="195" w:lineRule="atLeast"/>
              <w:jc w:val="both"/>
              <w:rPr>
                <w:color w:val="000000"/>
                <w:sz w:val="22"/>
                <w:szCs w:val="22"/>
              </w:rPr>
            </w:pPr>
            <w:r w:rsidRPr="0088564C">
              <w:rPr>
                <w:color w:val="000000"/>
                <w:sz w:val="22"/>
                <w:szCs w:val="22"/>
              </w:rPr>
              <w:t>Количество портов USB 3.0 Type С</w:t>
            </w:r>
            <w:r w:rsidRPr="0088564C">
              <w:rPr>
                <w:color w:val="000000"/>
                <w:sz w:val="22"/>
                <w:szCs w:val="22"/>
              </w:rPr>
              <w:t>:  ≥ 1,</w:t>
            </w:r>
            <w:r w:rsidRPr="0088564C">
              <w:rPr>
                <w:color w:val="000000"/>
                <w:sz w:val="22"/>
                <w:szCs w:val="22"/>
              </w:rPr>
              <w:tab/>
              <w:t>шт.</w:t>
            </w:r>
          </w:p>
          <w:p w14:paraId="6A1024EF" w14:textId="4F1ABC05" w:rsidR="0088564C" w:rsidRDefault="0088564C" w:rsidP="0088564C">
            <w:pPr>
              <w:spacing w:line="195" w:lineRule="atLeast"/>
              <w:jc w:val="both"/>
              <w:rPr>
                <w:color w:val="000000"/>
                <w:sz w:val="22"/>
                <w:szCs w:val="22"/>
              </w:rPr>
            </w:pPr>
            <w:r w:rsidRPr="0088564C">
              <w:rPr>
                <w:color w:val="000000"/>
                <w:sz w:val="22"/>
                <w:szCs w:val="22"/>
              </w:rPr>
              <w:t>Количество портов USB 3.0 Type A:  ≥ 1,</w:t>
            </w:r>
            <w:r w:rsidRPr="0088564C">
              <w:rPr>
                <w:color w:val="000000"/>
                <w:sz w:val="22"/>
                <w:szCs w:val="22"/>
              </w:rPr>
              <w:tab/>
              <w:t>шт.</w:t>
            </w:r>
          </w:p>
          <w:p w14:paraId="4FABF863" w14:textId="0C5F77BB" w:rsidR="0088564C" w:rsidRDefault="0088564C" w:rsidP="0088564C">
            <w:pPr>
              <w:spacing w:line="195" w:lineRule="atLeast"/>
              <w:jc w:val="both"/>
              <w:rPr>
                <w:color w:val="000000"/>
                <w:sz w:val="22"/>
                <w:szCs w:val="22"/>
              </w:rPr>
            </w:pPr>
            <w:r w:rsidRPr="0088564C">
              <w:rPr>
                <w:color w:val="000000"/>
                <w:sz w:val="22"/>
                <w:szCs w:val="22"/>
              </w:rPr>
              <w:t>Количество свободных портов USB Type A на лицевой панели</w:t>
            </w:r>
            <w:r>
              <w:rPr>
                <w:color w:val="000000"/>
                <w:sz w:val="22"/>
                <w:szCs w:val="22"/>
              </w:rPr>
              <w:t>:  ≥ 3</w:t>
            </w:r>
            <w:r w:rsidRPr="0088564C">
              <w:rPr>
                <w:color w:val="000000"/>
                <w:sz w:val="22"/>
                <w:szCs w:val="22"/>
              </w:rPr>
              <w:t>,</w:t>
            </w:r>
            <w:r w:rsidRPr="0088564C">
              <w:rPr>
                <w:color w:val="000000"/>
                <w:sz w:val="22"/>
                <w:szCs w:val="22"/>
              </w:rPr>
              <w:tab/>
              <w:t>шт.</w:t>
            </w:r>
          </w:p>
          <w:p w14:paraId="45810B90" w14:textId="129EE926" w:rsidR="0088564C" w:rsidRPr="0088564C" w:rsidRDefault="0088564C" w:rsidP="0088564C">
            <w:pPr>
              <w:spacing w:line="195" w:lineRule="atLeast"/>
              <w:jc w:val="both"/>
              <w:rPr>
                <w:color w:val="000000"/>
                <w:sz w:val="22"/>
                <w:szCs w:val="22"/>
              </w:rPr>
            </w:pPr>
            <w:r w:rsidRPr="0088564C">
              <w:rPr>
                <w:color w:val="000000"/>
                <w:sz w:val="22"/>
                <w:szCs w:val="22"/>
              </w:rPr>
              <w:t>Количество свободных портов USB 2.0 Type A</w:t>
            </w:r>
            <w:r w:rsidRPr="0088564C">
              <w:rPr>
                <w:color w:val="000000"/>
                <w:sz w:val="22"/>
                <w:szCs w:val="22"/>
              </w:rPr>
              <w:t xml:space="preserve">:  ≥ </w:t>
            </w:r>
            <w:r>
              <w:rPr>
                <w:color w:val="000000"/>
                <w:sz w:val="22"/>
                <w:szCs w:val="22"/>
              </w:rPr>
              <w:t>4</w:t>
            </w:r>
            <w:r w:rsidRPr="0088564C">
              <w:rPr>
                <w:color w:val="000000"/>
                <w:sz w:val="22"/>
                <w:szCs w:val="22"/>
              </w:rPr>
              <w:t>,</w:t>
            </w:r>
            <w:r w:rsidRPr="0088564C">
              <w:rPr>
                <w:color w:val="000000"/>
                <w:sz w:val="22"/>
                <w:szCs w:val="22"/>
              </w:rPr>
              <w:tab/>
              <w:t>шт.</w:t>
            </w:r>
          </w:p>
          <w:p w14:paraId="26A7A8DE" w14:textId="72BB3A8B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Наличие встроенного вычислительного блока</w:t>
            </w:r>
            <w:r w:rsidR="00A1242E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: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</w:r>
            <w:r w:rsidR="00A1242E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Д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а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</w:r>
          </w:p>
          <w:p w14:paraId="090621C5" w14:textId="5938FFC6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Наличие антибликового защитного стекла</w:t>
            </w:r>
            <w:r w:rsidR="00A1242E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: 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Да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</w:r>
          </w:p>
          <w:p w14:paraId="4B4A433B" w14:textId="4EA97963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Наличие закаленного защитного стекла</w:t>
            </w:r>
            <w:r w:rsidR="00A1242E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: Д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а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</w:r>
          </w:p>
          <w:p w14:paraId="1C610594" w14:textId="3F2BCEAC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Наличие крепления в комплекте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: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Да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</w:r>
          </w:p>
          <w:p w14:paraId="511FCB7E" w14:textId="53FF4AB9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Наличие пульта дистанционного у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правления в комплект: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Да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</w:r>
          </w:p>
          <w:p w14:paraId="4BCE7A9D" w14:textId="707B88C2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Поддержка разрешения 3840х2160 пикселей (при 60 Гц)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,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Да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</w:r>
          </w:p>
          <w:p w14:paraId="4B42AAB5" w14:textId="18983FDA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Тип сенсорной технологии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: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Инфракрасная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</w:r>
          </w:p>
          <w:p w14:paraId="579BBB24" w14:textId="2D9AB448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Яркость экрана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: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≥ 350,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 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кд/м2</w:t>
            </w:r>
          </w:p>
          <w:p w14:paraId="715B93DF" w14:textId="71F1066F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Возможность игнорирования касаний экрана ладонью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: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Да</w:t>
            </w:r>
          </w:p>
          <w:p w14:paraId="262D91BB" w14:textId="1454AFA3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Вес панели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: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&lt;</w:t>
            </w:r>
            <w:r w:rsidR="004157B7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 </w:t>
            </w:r>
            <w:r w:rsidR="004157B7" w:rsidRPr="004157B7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50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,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кг</w:t>
            </w:r>
          </w:p>
          <w:p w14:paraId="3D3C6F07" w14:textId="1EA25874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lastRenderedPageBreak/>
              <w:t>Толщина панели: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</w:r>
            <w:r w:rsidR="005911B2" w:rsidRPr="005911B2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≥ 80&lt; 100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мм</w:t>
            </w:r>
          </w:p>
          <w:p w14:paraId="527C2CF1" w14:textId="6BFF7085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Высота панели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: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</w:r>
            <w:r w:rsidR="00535C3E" w:rsidRPr="00535C3E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≥ 1000  и  &lt; 1100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, 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мм</w:t>
            </w:r>
          </w:p>
          <w:p w14:paraId="00D50BBF" w14:textId="2056CB30" w:rsidR="00C0798A" w:rsidRPr="00C0798A" w:rsidRDefault="00C0798A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Ширина панели</w:t>
            </w:r>
            <w: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:</w:t>
            </w:r>
            <w:r w:rsidR="004970B0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</w:r>
            <w:r w:rsidR="005911B2" w:rsidRPr="005911B2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≥ 1700  и  &lt; 1750</w:t>
            </w:r>
            <w:r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мм</w:t>
            </w:r>
          </w:p>
          <w:p w14:paraId="0CDF14EC" w14:textId="701A3606" w:rsidR="00CD4397" w:rsidRPr="00850218" w:rsidRDefault="00535C3E" w:rsidP="00C0798A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535C3E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Наличие порта VGA</w:t>
            </w:r>
            <w:r w:rsid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:</w:t>
            </w:r>
            <w:r w:rsidR="00C0798A" w:rsidRPr="00C0798A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Да</w:t>
            </w:r>
          </w:p>
        </w:tc>
        <w:tc>
          <w:tcPr>
            <w:tcW w:w="815" w:type="dxa"/>
            <w:vAlign w:val="center"/>
          </w:tcPr>
          <w:p w14:paraId="65326ACA" w14:textId="4F670574" w:rsidR="00CD4397" w:rsidRPr="00CD4397" w:rsidRDefault="000A22D5" w:rsidP="00CD4397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  <w:lastRenderedPageBreak/>
              <w:t>1</w:t>
            </w:r>
          </w:p>
        </w:tc>
      </w:tr>
      <w:tr w:rsidR="006B2548" w:rsidRPr="00CD4397" w14:paraId="77DABC2A" w14:textId="77777777" w:rsidTr="00CD4397">
        <w:trPr>
          <w:jc w:val="center"/>
        </w:trPr>
        <w:tc>
          <w:tcPr>
            <w:tcW w:w="562" w:type="dxa"/>
            <w:vAlign w:val="center"/>
          </w:tcPr>
          <w:p w14:paraId="305DDD8B" w14:textId="1D71A027" w:rsidR="006B2548" w:rsidRDefault="006B2548" w:rsidP="00CD4397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1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1"/>
                <w:lang w:eastAsia="hi-IN" w:bidi="hi-IN"/>
              </w:rPr>
              <w:lastRenderedPageBreak/>
              <w:t>2</w:t>
            </w:r>
          </w:p>
        </w:tc>
        <w:tc>
          <w:tcPr>
            <w:tcW w:w="2552" w:type="dxa"/>
            <w:vAlign w:val="center"/>
          </w:tcPr>
          <w:p w14:paraId="5CB99F9C" w14:textId="11961657" w:rsidR="000A22D5" w:rsidRPr="000A22D5" w:rsidRDefault="000A22D5" w:rsidP="00D201BA">
            <w:pPr>
              <w:jc w:val="center"/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</w:pPr>
            <w:r w:rsidRPr="000A22D5"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  <w:t>Ноутбук</w:t>
            </w:r>
          </w:p>
          <w:p w14:paraId="7098EBB3" w14:textId="582CFEC9" w:rsidR="000A22D5" w:rsidRPr="000A22D5" w:rsidRDefault="000A22D5" w:rsidP="00D201BA">
            <w:pPr>
              <w:jc w:val="center"/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</w:pPr>
            <w:r w:rsidRPr="000A22D5"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  <w:t>ОКПД 2 26.20.11.110</w:t>
            </w:r>
          </w:p>
          <w:p w14:paraId="3EA82E23" w14:textId="01749586" w:rsidR="000A22D5" w:rsidRPr="000A22D5" w:rsidRDefault="000A22D5" w:rsidP="00D201BA">
            <w:pPr>
              <w:jc w:val="center"/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</w:pPr>
            <w:r w:rsidRPr="000A22D5"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  <w:t xml:space="preserve">КТРУ </w:t>
            </w:r>
          </w:p>
          <w:p w14:paraId="1C08E415" w14:textId="1A620D62" w:rsidR="006B2548" w:rsidRPr="00D201BA" w:rsidRDefault="000A22D5" w:rsidP="00D201BA">
            <w:pPr>
              <w:jc w:val="center"/>
              <w:rPr>
                <w:rFonts w:eastAsia="Arial Unicode MS"/>
                <w:bCs/>
                <w:spacing w:val="1"/>
                <w:kern w:val="1"/>
                <w:lang w:eastAsia="hi-IN" w:bidi="hi-IN"/>
              </w:rPr>
            </w:pPr>
            <w:r w:rsidRPr="000A22D5"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  <w:t>26.20.11.110-00000165</w:t>
            </w:r>
          </w:p>
        </w:tc>
        <w:tc>
          <w:tcPr>
            <w:tcW w:w="11340" w:type="dxa"/>
            <w:vAlign w:val="center"/>
          </w:tcPr>
          <w:p w14:paraId="1C2178E3" w14:textId="77777777" w:rsidR="00C4062B" w:rsidRPr="00C4062B" w:rsidRDefault="00C4062B" w:rsidP="00C4062B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Форм-фактор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Ноутбук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-</w:t>
            </w:r>
          </w:p>
          <w:p w14:paraId="4B2764B2" w14:textId="52F7A05A" w:rsidR="00C4062B" w:rsidRPr="00C4062B" w:rsidRDefault="00C4062B" w:rsidP="00C4062B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Размер диагонали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≥ 15.6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 xml:space="preserve">Дюйм </w:t>
            </w:r>
          </w:p>
          <w:p w14:paraId="414EDE66" w14:textId="1249679F" w:rsidR="00C4062B" w:rsidRPr="00C4062B" w:rsidRDefault="00C4062B" w:rsidP="00C4062B">
            <w:pPr>
              <w:spacing w:line="195" w:lineRule="atLeast"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4062B">
              <w:rPr>
                <w:color w:val="000000"/>
                <w:sz w:val="22"/>
                <w:szCs w:val="22"/>
              </w:rPr>
              <w:t>Диагональ экрана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WUXGA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-</w:t>
            </w:r>
          </w:p>
          <w:p w14:paraId="09B6D1D0" w14:textId="77777777" w:rsidR="00C4062B" w:rsidRPr="00C4062B" w:rsidRDefault="00C4062B" w:rsidP="00C4062B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Количество ядер процессора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≥ 10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Штука</w:t>
            </w:r>
          </w:p>
          <w:p w14:paraId="459BDB79" w14:textId="77777777" w:rsidR="00C4062B" w:rsidRPr="00C4062B" w:rsidRDefault="00C4062B" w:rsidP="00C4062B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Количество потоков процессора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≥ 12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Штука</w:t>
            </w:r>
          </w:p>
          <w:p w14:paraId="073F92AB" w14:textId="77777777" w:rsidR="00C4062B" w:rsidRPr="00C4062B" w:rsidRDefault="00C4062B" w:rsidP="00C4062B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Объем кэш памяти третьего уровня процессора (L3)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≥ 10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Мегабайт</w:t>
            </w:r>
          </w:p>
          <w:p w14:paraId="2CEA5834" w14:textId="77777777" w:rsidR="00C4062B" w:rsidRPr="00C4062B" w:rsidRDefault="00C4062B" w:rsidP="00C4062B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Тип видеоадаптера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Интегрированная (встроенная)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-</w:t>
            </w:r>
          </w:p>
          <w:p w14:paraId="35469191" w14:textId="77777777" w:rsidR="00C4062B" w:rsidRPr="00C4062B" w:rsidRDefault="00C4062B" w:rsidP="00C4062B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Тип оперативной памяти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DDR5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-</w:t>
            </w:r>
          </w:p>
          <w:p w14:paraId="6F4B36DF" w14:textId="77777777" w:rsidR="00C4062B" w:rsidRPr="00C4062B" w:rsidRDefault="00C4062B" w:rsidP="00C4062B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Общий объем установленной оперативной памяти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≥ 8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Гигабайт</w:t>
            </w:r>
          </w:p>
          <w:p w14:paraId="338508FE" w14:textId="77777777" w:rsidR="00C4062B" w:rsidRPr="00C4062B" w:rsidRDefault="00C4062B" w:rsidP="00C4062B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Максимальный общий поддерживаемый объем оперативной памяти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≥ 32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Гигабайт</w:t>
            </w:r>
          </w:p>
          <w:p w14:paraId="11B6B50B" w14:textId="77777777" w:rsidR="00C4062B" w:rsidRPr="00C4062B" w:rsidRDefault="00C4062B" w:rsidP="00C4062B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Тип накопителя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SSD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-</w:t>
            </w:r>
          </w:p>
          <w:p w14:paraId="294C2663" w14:textId="77777777" w:rsidR="00C4062B" w:rsidRPr="00C4062B" w:rsidRDefault="00C4062B" w:rsidP="00C4062B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Интерфейс накопителя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PCIe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-</w:t>
            </w:r>
          </w:p>
          <w:p w14:paraId="69697110" w14:textId="77777777" w:rsidR="00C4062B" w:rsidRPr="00C4062B" w:rsidRDefault="00C4062B" w:rsidP="00C4062B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Объем SSD накопителя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≥ 240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Гигабайт</w:t>
            </w:r>
          </w:p>
          <w:p w14:paraId="0D236F7F" w14:textId="77777777" w:rsidR="00C4062B" w:rsidRPr="00C4062B" w:rsidRDefault="00C4062B" w:rsidP="00C4062B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Наличие встроенного устройства для чтения карт памяти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Да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-</w:t>
            </w:r>
          </w:p>
          <w:p w14:paraId="23791835" w14:textId="77777777" w:rsidR="00C4062B" w:rsidRPr="00C4062B" w:rsidRDefault="00C4062B" w:rsidP="00C4062B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Тип беспроводной связи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Bluetooth, Wi-Fi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-</w:t>
            </w:r>
          </w:p>
          <w:p w14:paraId="77A25E26" w14:textId="7EC3EDAE" w:rsidR="00C4062B" w:rsidRPr="00C4062B" w:rsidRDefault="00C4062B" w:rsidP="00C4062B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Количество встроенных в корпус портов USB 3.2 Gen 2 Type-A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≥ 2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Штука</w:t>
            </w:r>
          </w:p>
          <w:p w14:paraId="2B02E126" w14:textId="77777777" w:rsidR="00C4062B" w:rsidRPr="00C4062B" w:rsidRDefault="00C4062B" w:rsidP="00C4062B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Количество встроенных в корпус портов USB 3.2 Gen 2 Type-С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≥ 2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Штука</w:t>
            </w:r>
          </w:p>
          <w:p w14:paraId="288446B3" w14:textId="77777777" w:rsidR="00C4062B" w:rsidRPr="00C4062B" w:rsidRDefault="00C4062B" w:rsidP="00C4062B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Количество видео разъемов DisplayPort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≥ 2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Штука</w:t>
            </w:r>
          </w:p>
          <w:p w14:paraId="7598F6F9" w14:textId="77777777" w:rsidR="00C4062B" w:rsidRPr="00C4062B" w:rsidRDefault="00C4062B" w:rsidP="00C4062B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Наличие модулей и интерфейсов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Display Port, HDMI, M.2, Gigabit Ethernet RJ45 8P8C, Type-C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-</w:t>
            </w:r>
          </w:p>
          <w:p w14:paraId="0847A645" w14:textId="77777777" w:rsidR="00C4062B" w:rsidRPr="00C4062B" w:rsidRDefault="00C4062B" w:rsidP="00C4062B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Разрешение вэб-камеры, Мпиксель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≥ 2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-</w:t>
            </w:r>
          </w:p>
          <w:p w14:paraId="3FC269A0" w14:textId="77777777" w:rsidR="00C4062B" w:rsidRPr="00C4062B" w:rsidRDefault="00C4062B" w:rsidP="00C4062B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Время автономной работы от батареи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≥ 10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Час</w:t>
            </w:r>
          </w:p>
          <w:p w14:paraId="205B00AF" w14:textId="77777777" w:rsidR="00C4062B" w:rsidRPr="00C4062B" w:rsidRDefault="00C4062B" w:rsidP="00C4062B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Емкость батареи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≥ 78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Ватт-час</w:t>
            </w:r>
          </w:p>
          <w:p w14:paraId="5E360015" w14:textId="77777777" w:rsidR="00C4062B" w:rsidRPr="00C4062B" w:rsidRDefault="00C4062B" w:rsidP="00C4062B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Вес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≤ 2.1</w:t>
            </w:r>
            <w:r w:rsidRPr="00C4062B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ab/>
              <w:t>Килограмм</w:t>
            </w:r>
          </w:p>
          <w:p w14:paraId="1C22B127" w14:textId="452E27C4" w:rsidR="006B2548" w:rsidRPr="00C0798A" w:rsidRDefault="006B2548" w:rsidP="00C4062B">
            <w:pPr>
              <w:tabs>
                <w:tab w:val="left" w:pos="360"/>
              </w:tabs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bookmarkStart w:id="1" w:name="_GoBack"/>
            <w:bookmarkEnd w:id="1"/>
          </w:p>
        </w:tc>
        <w:tc>
          <w:tcPr>
            <w:tcW w:w="815" w:type="dxa"/>
            <w:vAlign w:val="center"/>
          </w:tcPr>
          <w:p w14:paraId="79F2EF7E" w14:textId="3E490197" w:rsidR="006B2548" w:rsidRDefault="000A22D5" w:rsidP="00CD4397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1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1"/>
                <w:lang w:eastAsia="hi-IN" w:bidi="hi-IN"/>
              </w:rPr>
              <w:t>3</w:t>
            </w:r>
          </w:p>
        </w:tc>
      </w:tr>
      <w:bookmarkEnd w:id="0"/>
    </w:tbl>
    <w:p w14:paraId="6A40872A" w14:textId="0D509EBB" w:rsidR="00CD4397" w:rsidRDefault="00CD4397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01A62DD6" w14:textId="77777777" w:rsidR="00641198" w:rsidRDefault="00641198">
      <w:pPr>
        <w:rPr>
          <w:rFonts w:ascii="Times New Roman" w:eastAsia="Calibri" w:hAnsi="Times New Roman" w:cs="Times New Roman"/>
          <w:b/>
          <w:bCs/>
          <w:lang w:eastAsia="ru-RU"/>
        </w:rPr>
      </w:pPr>
    </w:p>
    <w:p w14:paraId="5FAFD79B" w14:textId="77EF4493" w:rsidR="00A1242E" w:rsidRDefault="00A1242E">
      <w:pPr>
        <w:rPr>
          <w:rFonts w:ascii="Times New Roman" w:eastAsia="Calibri" w:hAnsi="Times New Roman" w:cs="Times New Roman"/>
          <w:b/>
          <w:bCs/>
          <w:lang w:eastAsia="ru-RU"/>
        </w:rPr>
      </w:pPr>
    </w:p>
    <w:p w14:paraId="3126B17E" w14:textId="3473EC71" w:rsidR="00A1242E" w:rsidRDefault="00A1242E">
      <w:pPr>
        <w:rPr>
          <w:rFonts w:ascii="Times New Roman" w:eastAsia="Calibri" w:hAnsi="Times New Roman" w:cs="Times New Roman"/>
          <w:b/>
          <w:bCs/>
          <w:lang w:eastAsia="ru-RU"/>
        </w:rPr>
      </w:pPr>
    </w:p>
    <w:p w14:paraId="5E427155" w14:textId="3602B241" w:rsidR="00A1242E" w:rsidRDefault="00A1242E">
      <w:pPr>
        <w:rPr>
          <w:rFonts w:ascii="Times New Roman" w:eastAsia="Calibri" w:hAnsi="Times New Roman" w:cs="Times New Roman"/>
          <w:b/>
          <w:bCs/>
          <w:lang w:eastAsia="ru-RU"/>
        </w:rPr>
      </w:pPr>
    </w:p>
    <w:p w14:paraId="207D426E" w14:textId="77777777" w:rsidR="00A1242E" w:rsidRDefault="00A1242E">
      <w:pPr>
        <w:rPr>
          <w:rFonts w:ascii="Times New Roman" w:eastAsia="Calibri" w:hAnsi="Times New Roman" w:cs="Times New Roman"/>
          <w:b/>
          <w:bCs/>
          <w:lang w:eastAsia="ru-RU"/>
        </w:rPr>
      </w:pPr>
    </w:p>
    <w:p w14:paraId="1F07B5AA" w14:textId="64A654E8" w:rsidR="000A0F7D" w:rsidRDefault="000A0F7D" w:rsidP="000A0F7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lastRenderedPageBreak/>
        <w:t>Обоснование и расчет начальной (максимальной) цены контракта</w:t>
      </w:r>
    </w:p>
    <w:p w14:paraId="2DA4A28A" w14:textId="42BC0488" w:rsidR="000A0F7D" w:rsidRPr="000A0F7D" w:rsidRDefault="000A0F7D" w:rsidP="000A0F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0F7D">
        <w:rPr>
          <w:rFonts w:ascii="Times New Roman" w:hAnsi="Times New Roman" w:cs="Times New Roman"/>
          <w:sz w:val="24"/>
          <w:szCs w:val="24"/>
        </w:rPr>
        <w:t>на поставку ноутбука для нужд ГБОУ школа-интернат №16 Пушкинского района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13CA6A" w14:textId="77777777" w:rsidR="000A0F7D" w:rsidRPr="00FE6858" w:rsidRDefault="000A0F7D" w:rsidP="000A0F7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3CB3BF91" w14:textId="77777777" w:rsidR="000A0F7D" w:rsidRPr="00FE6858" w:rsidRDefault="000A0F7D" w:rsidP="000A0F7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14:paraId="56C8E262" w14:textId="77777777" w:rsidR="000A0F7D" w:rsidRPr="00FE6858" w:rsidRDefault="000A0F7D" w:rsidP="000A0F7D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 w:rsidRPr="00D1760F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Нормативный метод</w:t>
      </w:r>
    </w:p>
    <w:p w14:paraId="73A1B918" w14:textId="77777777" w:rsidR="000A0F7D" w:rsidRPr="00FE6858" w:rsidRDefault="000A0F7D" w:rsidP="000A0F7D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</w:r>
    </w:p>
    <w:p w14:paraId="1E46B25A" w14:textId="77777777" w:rsidR="000A0F7D" w:rsidRPr="00FE6858" w:rsidRDefault="000A0F7D" w:rsidP="000A0F7D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14:paraId="1934D813" w14:textId="77777777" w:rsidR="000A0F7D" w:rsidRPr="00FE6858" w:rsidRDefault="000A0F7D" w:rsidP="000A0F7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tbl>
      <w:tblPr>
        <w:tblW w:w="13333" w:type="dxa"/>
        <w:tblInd w:w="137" w:type="dxa"/>
        <w:tblLook w:val="04A0" w:firstRow="1" w:lastRow="0" w:firstColumn="1" w:lastColumn="0" w:noHBand="0" w:noVBand="1"/>
      </w:tblPr>
      <w:tblGrid>
        <w:gridCol w:w="558"/>
        <w:gridCol w:w="3033"/>
        <w:gridCol w:w="978"/>
        <w:gridCol w:w="1508"/>
        <w:gridCol w:w="5414"/>
        <w:gridCol w:w="1842"/>
      </w:tblGrid>
      <w:tr w:rsidR="000A0F7D" w:rsidRPr="00FE6858" w14:paraId="26E2BD2C" w14:textId="77777777" w:rsidTr="00F050A4">
        <w:trPr>
          <w:trHeight w:val="224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521F48" w14:textId="77777777" w:rsidR="000A0F7D" w:rsidRPr="00FE6858" w:rsidRDefault="000A0F7D" w:rsidP="00F050A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№ п/п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6C07C" w14:textId="77777777" w:rsidR="000A0F7D" w:rsidRPr="00FE6858" w:rsidRDefault="000A0F7D" w:rsidP="00F050A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Объект закупки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318C9" w14:textId="77777777" w:rsidR="000A0F7D" w:rsidRPr="00FE6858" w:rsidRDefault="000A0F7D" w:rsidP="00F050A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Ед. изм.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2A924A" w14:textId="77777777" w:rsidR="000A0F7D" w:rsidRPr="00FE6858" w:rsidRDefault="000A0F7D" w:rsidP="00F050A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Количество</w:t>
            </w:r>
          </w:p>
        </w:tc>
        <w:tc>
          <w:tcPr>
            <w:tcW w:w="5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AEE5D" w14:textId="63D21C97" w:rsidR="000A0F7D" w:rsidRPr="00FE6858" w:rsidRDefault="000A0F7D" w:rsidP="00B92CF9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КГЗ СПб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 от 31.05.2018 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№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с изм. по </w:t>
            </w:r>
            <w:r w:rsidRPr="005D6226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Распоряжению КГЗ </w:t>
            </w:r>
            <w:r w:rsidR="0020117D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 СПб</w:t>
            </w:r>
            <w:r w:rsidR="004157B7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 </w:t>
            </w:r>
            <w:r w:rsidRPr="005D6226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 </w:t>
            </w:r>
            <w:r w:rsidR="006B2548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от 08.04</w:t>
            </w:r>
            <w:r w:rsidR="008123AE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.</w:t>
            </w:r>
            <w:r w:rsidR="006B2548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2026</w:t>
            </w:r>
            <w:r w:rsidR="004970B0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 </w:t>
            </w:r>
            <w:r w:rsidR="008123AE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г. </w:t>
            </w:r>
            <w:r w:rsidR="006B2548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№ 221</w:t>
            </w:r>
            <w:r w:rsidR="004970B0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-</w:t>
            </w:r>
            <w:r w:rsidR="004970B0" w:rsidRPr="004970B0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71239" w14:textId="77777777" w:rsidR="000A0F7D" w:rsidRPr="00FE6858" w:rsidRDefault="000A0F7D" w:rsidP="00F050A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НМЦК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vertAlign w:val="superscript"/>
                <w:lang w:eastAsia="ru-RU" w:bidi="ru-RU"/>
              </w:rPr>
              <w:t>норм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, руб.</w:t>
            </w:r>
          </w:p>
        </w:tc>
      </w:tr>
      <w:tr w:rsidR="006B2548" w:rsidRPr="00FE6858" w14:paraId="6278923B" w14:textId="77777777" w:rsidTr="00F050A4">
        <w:trPr>
          <w:trHeight w:val="91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462C17" w14:textId="049EF589" w:rsidR="006B2548" w:rsidRDefault="006B2548" w:rsidP="006B254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DD2C49" w14:textId="77777777" w:rsidR="006B2548" w:rsidRDefault="006B2548" w:rsidP="006B254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Интерактивная панель</w:t>
            </w:r>
          </w:p>
          <w:p w14:paraId="5F163D07" w14:textId="4E6CDD64" w:rsidR="006B2548" w:rsidRDefault="006B2548" w:rsidP="006B254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26.20.13.000-</w:t>
            </w:r>
            <w:r w:rsidRPr="00D06C04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105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302B1A" w14:textId="3E6EEB63" w:rsidR="006B2548" w:rsidRDefault="006B2548" w:rsidP="006B25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шт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2846D" w14:textId="6FF7935D" w:rsidR="006B2548" w:rsidRDefault="006B2548" w:rsidP="006B25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CF065E" w14:textId="1BE8F819" w:rsidR="006B2548" w:rsidRDefault="006B2548" w:rsidP="006B25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A71AD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>382 327,20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34038A" w14:textId="055DA59C" w:rsidR="006B2548" w:rsidRDefault="006B2548" w:rsidP="006B25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  <w:r w:rsidRPr="004E47CD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382 327,20</w:t>
            </w:r>
          </w:p>
        </w:tc>
      </w:tr>
      <w:tr w:rsidR="006B2548" w:rsidRPr="00FE6858" w14:paraId="4E0DB170" w14:textId="77777777" w:rsidTr="00F050A4">
        <w:trPr>
          <w:trHeight w:val="91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282EF3" w14:textId="77777777" w:rsidR="006B2548" w:rsidRDefault="006B2548" w:rsidP="006B254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169F62" w14:textId="77777777" w:rsidR="006B2548" w:rsidRDefault="006B2548" w:rsidP="006B254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D06C04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Ноутбук</w:t>
            </w:r>
          </w:p>
          <w:p w14:paraId="1A264253" w14:textId="6266FF87" w:rsidR="006B2548" w:rsidRDefault="006B2548" w:rsidP="006B254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D06C04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26.20.11.110</w:t>
            </w: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-105</w:t>
            </w:r>
          </w:p>
          <w:p w14:paraId="0F9DE25E" w14:textId="56B5DE84" w:rsidR="006B2548" w:rsidRDefault="006B2548" w:rsidP="006B254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1EB91" w14:textId="6E0CC21B" w:rsidR="006B2548" w:rsidRDefault="006B2548" w:rsidP="006B25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шт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B6F516" w14:textId="07DD3BB8" w:rsidR="006B2548" w:rsidRDefault="006B2548" w:rsidP="006B25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E53DEA" w14:textId="5382A681" w:rsidR="006B2548" w:rsidRDefault="006B2548" w:rsidP="006B25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E47CD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>72</w:t>
            </w:r>
            <w:r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> 286,</w:t>
            </w:r>
            <w:r w:rsidRPr="004E47CD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>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84E338" w14:textId="74A70D89" w:rsidR="006B2548" w:rsidRPr="00D06C04" w:rsidRDefault="006B2548" w:rsidP="006B25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216 859,62</w:t>
            </w:r>
          </w:p>
        </w:tc>
      </w:tr>
      <w:tr w:rsidR="000A0F7D" w:rsidRPr="00FE6858" w14:paraId="7BEF98AA" w14:textId="77777777" w:rsidTr="00F050A4">
        <w:trPr>
          <w:trHeight w:val="565"/>
        </w:trPr>
        <w:tc>
          <w:tcPr>
            <w:tcW w:w="11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615558" w14:textId="77777777" w:rsidR="000A0F7D" w:rsidRPr="00FE6858" w:rsidRDefault="000A0F7D" w:rsidP="00F050A4">
            <w:pPr>
              <w:widowControl w:val="0"/>
              <w:spacing w:after="0" w:line="240" w:lineRule="auto"/>
              <w:jc w:val="right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 xml:space="preserve">В результате применения нормативного метода начальная (максимальная) цена контракта  </w:t>
            </w: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с</w:t>
            </w:r>
            <w:r w:rsidRPr="00FE6858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оставляет: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3FD77" w14:textId="78F34F1F" w:rsidR="000A0F7D" w:rsidRPr="00FE6858" w:rsidRDefault="00D06C04" w:rsidP="00F050A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 w:rsidRPr="00D06C04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599 186,82</w:t>
            </w:r>
          </w:p>
        </w:tc>
      </w:tr>
    </w:tbl>
    <w:p w14:paraId="1230DCF2" w14:textId="77777777" w:rsidR="00D13E16" w:rsidRDefault="00D13E16" w:rsidP="00D13E16">
      <w:pPr>
        <w:rPr>
          <w:rFonts w:ascii="Times New Roman" w:eastAsia="Calibri" w:hAnsi="Times New Roman" w:cs="Times New Roman"/>
          <w:b/>
          <w:bCs/>
          <w:lang w:eastAsia="ru-RU"/>
        </w:rPr>
      </w:pPr>
    </w:p>
    <w:p w14:paraId="7798EEDA" w14:textId="77777777" w:rsidR="00D13E16" w:rsidRDefault="00D13E16" w:rsidP="00D13E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6636062D" w14:textId="77777777" w:rsidR="0092240B" w:rsidRDefault="0092240B" w:rsidP="00EF7C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sectPr w:rsidR="0092240B" w:rsidSect="00EF7C84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0E13E8" w14:textId="77777777" w:rsidR="00C1665B" w:rsidRDefault="00C1665B" w:rsidP="00034C13">
      <w:pPr>
        <w:spacing w:after="0" w:line="240" w:lineRule="auto"/>
      </w:pPr>
      <w:r>
        <w:separator/>
      </w:r>
    </w:p>
  </w:endnote>
  <w:endnote w:type="continuationSeparator" w:id="0">
    <w:p w14:paraId="544989EE" w14:textId="77777777" w:rsidR="00C1665B" w:rsidRDefault="00C1665B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64531A" w14:textId="77777777" w:rsidR="00C1665B" w:rsidRDefault="00C1665B" w:rsidP="00034C13">
      <w:pPr>
        <w:spacing w:after="0" w:line="240" w:lineRule="auto"/>
      </w:pPr>
      <w:r>
        <w:separator/>
      </w:r>
    </w:p>
  </w:footnote>
  <w:footnote w:type="continuationSeparator" w:id="0">
    <w:p w14:paraId="316C1710" w14:textId="77777777" w:rsidR="00C1665B" w:rsidRDefault="00C1665B" w:rsidP="00034C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0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11"/>
  </w:num>
  <w:num w:numId="4">
    <w:abstractNumId w:val="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6"/>
  </w:num>
  <w:num w:numId="9">
    <w:abstractNumId w:val="0"/>
  </w:num>
  <w:num w:numId="10">
    <w:abstractNumId w:val="12"/>
  </w:num>
  <w:num w:numId="11">
    <w:abstractNumId w:val="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0AE"/>
    <w:rsid w:val="000251A1"/>
    <w:rsid w:val="00033F2B"/>
    <w:rsid w:val="00034C13"/>
    <w:rsid w:val="00036EAE"/>
    <w:rsid w:val="00044B59"/>
    <w:rsid w:val="00046483"/>
    <w:rsid w:val="000672D0"/>
    <w:rsid w:val="00075053"/>
    <w:rsid w:val="00077A90"/>
    <w:rsid w:val="00087BA7"/>
    <w:rsid w:val="000A0F7D"/>
    <w:rsid w:val="000A22D5"/>
    <w:rsid w:val="000B3550"/>
    <w:rsid w:val="000D1C28"/>
    <w:rsid w:val="000E0881"/>
    <w:rsid w:val="000F59D1"/>
    <w:rsid w:val="000F66E0"/>
    <w:rsid w:val="0011291D"/>
    <w:rsid w:val="00113C2B"/>
    <w:rsid w:val="001223F9"/>
    <w:rsid w:val="00126FF8"/>
    <w:rsid w:val="00150EF6"/>
    <w:rsid w:val="001564A2"/>
    <w:rsid w:val="0016060D"/>
    <w:rsid w:val="001906DD"/>
    <w:rsid w:val="001A601C"/>
    <w:rsid w:val="001A7649"/>
    <w:rsid w:val="001D20AE"/>
    <w:rsid w:val="001E05B8"/>
    <w:rsid w:val="001E0A55"/>
    <w:rsid w:val="001F2DE7"/>
    <w:rsid w:val="0020117D"/>
    <w:rsid w:val="00206896"/>
    <w:rsid w:val="002271DF"/>
    <w:rsid w:val="00230ABF"/>
    <w:rsid w:val="002314C6"/>
    <w:rsid w:val="002422F8"/>
    <w:rsid w:val="00295A4F"/>
    <w:rsid w:val="002A08A0"/>
    <w:rsid w:val="002A0DB2"/>
    <w:rsid w:val="002B03D7"/>
    <w:rsid w:val="002B2F41"/>
    <w:rsid w:val="002C0F67"/>
    <w:rsid w:val="002C3D95"/>
    <w:rsid w:val="002F2895"/>
    <w:rsid w:val="00313664"/>
    <w:rsid w:val="0032392A"/>
    <w:rsid w:val="00347389"/>
    <w:rsid w:val="00360F3A"/>
    <w:rsid w:val="00361442"/>
    <w:rsid w:val="00370CC1"/>
    <w:rsid w:val="00382FD2"/>
    <w:rsid w:val="0039758F"/>
    <w:rsid w:val="003A54A2"/>
    <w:rsid w:val="003C1922"/>
    <w:rsid w:val="003D0A9E"/>
    <w:rsid w:val="003D2D82"/>
    <w:rsid w:val="003D434A"/>
    <w:rsid w:val="004065CE"/>
    <w:rsid w:val="00406A90"/>
    <w:rsid w:val="004157B7"/>
    <w:rsid w:val="00416A3E"/>
    <w:rsid w:val="004223A6"/>
    <w:rsid w:val="00446A2E"/>
    <w:rsid w:val="00464959"/>
    <w:rsid w:val="00467CEC"/>
    <w:rsid w:val="004879DE"/>
    <w:rsid w:val="004970B0"/>
    <w:rsid w:val="004C7280"/>
    <w:rsid w:val="004E2319"/>
    <w:rsid w:val="004E23E6"/>
    <w:rsid w:val="004F6F92"/>
    <w:rsid w:val="004F7000"/>
    <w:rsid w:val="0050130E"/>
    <w:rsid w:val="00502E3B"/>
    <w:rsid w:val="005045E5"/>
    <w:rsid w:val="005260E4"/>
    <w:rsid w:val="00527EAA"/>
    <w:rsid w:val="00535C3E"/>
    <w:rsid w:val="0054486E"/>
    <w:rsid w:val="00544BDE"/>
    <w:rsid w:val="005548D9"/>
    <w:rsid w:val="00562092"/>
    <w:rsid w:val="00565373"/>
    <w:rsid w:val="005736EA"/>
    <w:rsid w:val="0058676A"/>
    <w:rsid w:val="00586E49"/>
    <w:rsid w:val="005911B2"/>
    <w:rsid w:val="005A2A03"/>
    <w:rsid w:val="005A534D"/>
    <w:rsid w:val="005A5AED"/>
    <w:rsid w:val="005C0100"/>
    <w:rsid w:val="005C08E3"/>
    <w:rsid w:val="005C1C1D"/>
    <w:rsid w:val="005D6226"/>
    <w:rsid w:val="006149BD"/>
    <w:rsid w:val="00615997"/>
    <w:rsid w:val="00624878"/>
    <w:rsid w:val="00625842"/>
    <w:rsid w:val="0062687C"/>
    <w:rsid w:val="0063720F"/>
    <w:rsid w:val="00641198"/>
    <w:rsid w:val="00641463"/>
    <w:rsid w:val="00656615"/>
    <w:rsid w:val="00664955"/>
    <w:rsid w:val="006759B0"/>
    <w:rsid w:val="00676069"/>
    <w:rsid w:val="00676FFF"/>
    <w:rsid w:val="006771A6"/>
    <w:rsid w:val="006829CE"/>
    <w:rsid w:val="00687A0A"/>
    <w:rsid w:val="006933D9"/>
    <w:rsid w:val="006958E6"/>
    <w:rsid w:val="00696C72"/>
    <w:rsid w:val="006A11FA"/>
    <w:rsid w:val="006A7D26"/>
    <w:rsid w:val="006B2548"/>
    <w:rsid w:val="006B582F"/>
    <w:rsid w:val="006C36C4"/>
    <w:rsid w:val="006D3287"/>
    <w:rsid w:val="006D4D94"/>
    <w:rsid w:val="00704AAF"/>
    <w:rsid w:val="007068A5"/>
    <w:rsid w:val="00714889"/>
    <w:rsid w:val="0072185E"/>
    <w:rsid w:val="007271A8"/>
    <w:rsid w:val="00745793"/>
    <w:rsid w:val="007626DD"/>
    <w:rsid w:val="00766349"/>
    <w:rsid w:val="00777768"/>
    <w:rsid w:val="0078024A"/>
    <w:rsid w:val="00784D13"/>
    <w:rsid w:val="00792619"/>
    <w:rsid w:val="007A0752"/>
    <w:rsid w:val="007B12ED"/>
    <w:rsid w:val="007C16B4"/>
    <w:rsid w:val="007E5199"/>
    <w:rsid w:val="007F43F4"/>
    <w:rsid w:val="007F6053"/>
    <w:rsid w:val="00806953"/>
    <w:rsid w:val="008123AE"/>
    <w:rsid w:val="0082441C"/>
    <w:rsid w:val="008452B8"/>
    <w:rsid w:val="00850218"/>
    <w:rsid w:val="00863815"/>
    <w:rsid w:val="0086784D"/>
    <w:rsid w:val="00880736"/>
    <w:rsid w:val="00883689"/>
    <w:rsid w:val="0088564C"/>
    <w:rsid w:val="008A2946"/>
    <w:rsid w:val="008A2EBC"/>
    <w:rsid w:val="008A65FC"/>
    <w:rsid w:val="008C43F9"/>
    <w:rsid w:val="008C45DB"/>
    <w:rsid w:val="008F06CC"/>
    <w:rsid w:val="009005FB"/>
    <w:rsid w:val="00902943"/>
    <w:rsid w:val="00906FEF"/>
    <w:rsid w:val="00912F08"/>
    <w:rsid w:val="00915529"/>
    <w:rsid w:val="0092240B"/>
    <w:rsid w:val="009269C1"/>
    <w:rsid w:val="00933B36"/>
    <w:rsid w:val="00940B50"/>
    <w:rsid w:val="00967D40"/>
    <w:rsid w:val="0097282E"/>
    <w:rsid w:val="00976BAD"/>
    <w:rsid w:val="00980A5B"/>
    <w:rsid w:val="0099614E"/>
    <w:rsid w:val="00996573"/>
    <w:rsid w:val="00996D42"/>
    <w:rsid w:val="009A12D9"/>
    <w:rsid w:val="009B727A"/>
    <w:rsid w:val="009D7A0E"/>
    <w:rsid w:val="009E2DD0"/>
    <w:rsid w:val="00A05767"/>
    <w:rsid w:val="00A1242E"/>
    <w:rsid w:val="00A14662"/>
    <w:rsid w:val="00A14E23"/>
    <w:rsid w:val="00A218D1"/>
    <w:rsid w:val="00A27C4B"/>
    <w:rsid w:val="00A37922"/>
    <w:rsid w:val="00A449D7"/>
    <w:rsid w:val="00A5647D"/>
    <w:rsid w:val="00A57553"/>
    <w:rsid w:val="00A62418"/>
    <w:rsid w:val="00A7100F"/>
    <w:rsid w:val="00A72B4B"/>
    <w:rsid w:val="00A763B6"/>
    <w:rsid w:val="00A84059"/>
    <w:rsid w:val="00AA21D5"/>
    <w:rsid w:val="00AA3888"/>
    <w:rsid w:val="00AA4C78"/>
    <w:rsid w:val="00AB2452"/>
    <w:rsid w:val="00AB3082"/>
    <w:rsid w:val="00AB571F"/>
    <w:rsid w:val="00AD3854"/>
    <w:rsid w:val="00AE5054"/>
    <w:rsid w:val="00AE5E40"/>
    <w:rsid w:val="00AE6C97"/>
    <w:rsid w:val="00AF370D"/>
    <w:rsid w:val="00AF5128"/>
    <w:rsid w:val="00B00AD6"/>
    <w:rsid w:val="00B0372C"/>
    <w:rsid w:val="00B15153"/>
    <w:rsid w:val="00B22700"/>
    <w:rsid w:val="00B23B32"/>
    <w:rsid w:val="00B65CE4"/>
    <w:rsid w:val="00B72E2A"/>
    <w:rsid w:val="00B8134F"/>
    <w:rsid w:val="00B85ABD"/>
    <w:rsid w:val="00B92CF9"/>
    <w:rsid w:val="00B93558"/>
    <w:rsid w:val="00BA5ACC"/>
    <w:rsid w:val="00BB0060"/>
    <w:rsid w:val="00BB0F59"/>
    <w:rsid w:val="00BB1E71"/>
    <w:rsid w:val="00BC0EC3"/>
    <w:rsid w:val="00BC42D2"/>
    <w:rsid w:val="00BC7973"/>
    <w:rsid w:val="00BE4E5B"/>
    <w:rsid w:val="00BE6686"/>
    <w:rsid w:val="00BF229B"/>
    <w:rsid w:val="00C0798A"/>
    <w:rsid w:val="00C14644"/>
    <w:rsid w:val="00C1665B"/>
    <w:rsid w:val="00C21021"/>
    <w:rsid w:val="00C353FD"/>
    <w:rsid w:val="00C4062B"/>
    <w:rsid w:val="00C44427"/>
    <w:rsid w:val="00C520AE"/>
    <w:rsid w:val="00C62E13"/>
    <w:rsid w:val="00C82AE1"/>
    <w:rsid w:val="00C86FF2"/>
    <w:rsid w:val="00CA0589"/>
    <w:rsid w:val="00CD2515"/>
    <w:rsid w:val="00CD4397"/>
    <w:rsid w:val="00CF2563"/>
    <w:rsid w:val="00D008D9"/>
    <w:rsid w:val="00D06C04"/>
    <w:rsid w:val="00D13E16"/>
    <w:rsid w:val="00D1623E"/>
    <w:rsid w:val="00D1760F"/>
    <w:rsid w:val="00D201BA"/>
    <w:rsid w:val="00D311F3"/>
    <w:rsid w:val="00D331C4"/>
    <w:rsid w:val="00D370C2"/>
    <w:rsid w:val="00D4637D"/>
    <w:rsid w:val="00D6007B"/>
    <w:rsid w:val="00D71EE5"/>
    <w:rsid w:val="00D853E9"/>
    <w:rsid w:val="00D95B0D"/>
    <w:rsid w:val="00DC5C3F"/>
    <w:rsid w:val="00DC6339"/>
    <w:rsid w:val="00DC7216"/>
    <w:rsid w:val="00DD58AB"/>
    <w:rsid w:val="00DE5D7B"/>
    <w:rsid w:val="00DF119F"/>
    <w:rsid w:val="00E2230A"/>
    <w:rsid w:val="00E25D12"/>
    <w:rsid w:val="00E32196"/>
    <w:rsid w:val="00E32C44"/>
    <w:rsid w:val="00E97C00"/>
    <w:rsid w:val="00EA183C"/>
    <w:rsid w:val="00EA2AAF"/>
    <w:rsid w:val="00EE2C37"/>
    <w:rsid w:val="00EF32EB"/>
    <w:rsid w:val="00EF7C84"/>
    <w:rsid w:val="00F06376"/>
    <w:rsid w:val="00F069F3"/>
    <w:rsid w:val="00F32B93"/>
    <w:rsid w:val="00F41AC3"/>
    <w:rsid w:val="00F73063"/>
    <w:rsid w:val="00F86927"/>
    <w:rsid w:val="00F933E7"/>
    <w:rsid w:val="00F94287"/>
    <w:rsid w:val="00FA3C62"/>
    <w:rsid w:val="00FC5BDA"/>
    <w:rsid w:val="00FD50C2"/>
    <w:rsid w:val="00FD703E"/>
    <w:rsid w:val="00FE1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98564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rsid w:val="00CD43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13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9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15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54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98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224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052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68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518653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2378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976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5EB61-7CF7-4731-8642-B59E6C0A2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2026-05-08T12:38:00Z</dcterms:created>
  <dcterms:modified xsi:type="dcterms:W3CDTF">2026-05-08T14:07:00Z</dcterms:modified>
</cp:coreProperties>
</file>