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F3B56DE"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F7575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77270E99" w:rsidR="00E76129" w:rsidRPr="00DB0710" w:rsidRDefault="00E62211" w:rsidP="00C05264">
      <w:pPr>
        <w:pStyle w:val="a5"/>
        <w:ind w:firstLine="720"/>
        <w:rPr>
          <w:sz w:val="22"/>
          <w:szCs w:val="22"/>
        </w:rPr>
      </w:pPr>
      <w:r w:rsidRPr="00E62211">
        <w:rPr>
          <w:sz w:val="22"/>
          <w:szCs w:val="22"/>
        </w:rPr>
        <w:t>ГБУ ЦППМСП Пушкинского района Санкт-Петербурга, именуемое в дальнейшем «Заказчик», в лице директора Марины Ивановны Володарской</w:t>
      </w:r>
      <w:r w:rsidR="00DA1A82" w:rsidRPr="00DA1A82">
        <w:rPr>
          <w:sz w:val="22"/>
          <w:szCs w:val="22"/>
        </w:rPr>
        <w:t>,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Поставщик, </w:t>
      </w:r>
      <w:r w:rsidR="00AC6E63">
        <w:rPr>
          <w:sz w:val="22"/>
          <w:szCs w:val="22"/>
        </w:rPr>
        <w:t xml:space="preserve">в </w:t>
      </w:r>
      <w:proofErr w:type="spellStart"/>
      <w:r w:rsidR="00AC6E63">
        <w:rPr>
          <w:sz w:val="22"/>
          <w:szCs w:val="22"/>
        </w:rPr>
        <w:t>лице____________</w:t>
      </w:r>
      <w:r w:rsidR="00E76129" w:rsidRPr="00F934C8">
        <w:rPr>
          <w:sz w:val="22"/>
          <w:szCs w:val="22"/>
        </w:rPr>
        <w:t>действующий</w:t>
      </w:r>
      <w:proofErr w:type="spellEnd"/>
      <w:r w:rsidR="00E76129" w:rsidRPr="00F934C8">
        <w:rPr>
          <w:sz w:val="22"/>
          <w:szCs w:val="22"/>
        </w:rPr>
        <w:t xml:space="preserve">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1ACB8455" w:rsidR="000479EF" w:rsidRPr="00F934C8" w:rsidRDefault="000479EF" w:rsidP="00C66E2A">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обязуется поставить </w:t>
      </w:r>
      <w:r w:rsidR="008C1A5D">
        <w:rPr>
          <w:rFonts w:ascii="Times New Roman" w:eastAsia="Times New Roman" w:hAnsi="Times New Roman" w:cs="Times New Roman"/>
          <w:color w:val="auto"/>
          <w:sz w:val="22"/>
          <w:szCs w:val="22"/>
          <w:lang w:bidi="ar-SA"/>
        </w:rPr>
        <w:t>Заказчику</w:t>
      </w:r>
      <w:r w:rsidR="00CC5E64" w:rsidRPr="00CC5E64">
        <w:rPr>
          <w:rFonts w:ascii="Times New Roman" w:eastAsia="Times New Roman" w:hAnsi="Times New Roman" w:cs="Times New Roman"/>
          <w:color w:val="auto"/>
          <w:sz w:val="22"/>
          <w:szCs w:val="22"/>
          <w:lang w:bidi="ar-SA"/>
        </w:rPr>
        <w:t xml:space="preserve"> </w:t>
      </w:r>
      <w:r w:rsidR="00B743DA" w:rsidRPr="00B743DA">
        <w:rPr>
          <w:rFonts w:ascii="Times New Roman" w:eastAsia="Times New Roman" w:hAnsi="Times New Roman" w:cs="Times New Roman"/>
          <w:color w:val="auto"/>
          <w:sz w:val="22"/>
          <w:szCs w:val="22"/>
          <w:lang w:bidi="ar-SA"/>
        </w:rPr>
        <w:t>кресл</w:t>
      </w:r>
      <w:r w:rsidR="00B743DA">
        <w:rPr>
          <w:rFonts w:ascii="Times New Roman" w:eastAsia="Times New Roman" w:hAnsi="Times New Roman" w:cs="Times New Roman"/>
          <w:color w:val="auto"/>
          <w:sz w:val="22"/>
          <w:szCs w:val="22"/>
          <w:lang w:bidi="ar-SA"/>
        </w:rPr>
        <w:t>о</w:t>
      </w:r>
      <w:r w:rsidR="00B743DA" w:rsidRPr="00B743DA">
        <w:rPr>
          <w:rFonts w:ascii="Times New Roman" w:eastAsia="Times New Roman" w:hAnsi="Times New Roman" w:cs="Times New Roman"/>
          <w:color w:val="auto"/>
          <w:sz w:val="22"/>
          <w:szCs w:val="22"/>
          <w:lang w:bidi="ar-SA"/>
        </w:rPr>
        <w:t xml:space="preserve"> для руководителя </w:t>
      </w:r>
      <w:r w:rsidR="00F75753" w:rsidRPr="00F75753">
        <w:rPr>
          <w:rFonts w:ascii="Times New Roman" w:eastAsia="Times New Roman" w:hAnsi="Times New Roman" w:cs="Times New Roman"/>
          <w:color w:val="auto"/>
          <w:sz w:val="22"/>
          <w:szCs w:val="22"/>
          <w:lang w:bidi="ar-SA"/>
        </w:rPr>
        <w:t>для нужд ГБУ ЦППМСП Пушкинского района Санкт-Петербурга</w:t>
      </w:r>
      <w:r w:rsidR="0012361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(далее </w:t>
      </w:r>
      <w:r w:rsidR="001874B0">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Товар), согласно Приложению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764AF3EC"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E62211">
        <w:rPr>
          <w:rFonts w:ascii="Times New Roman" w:eastAsia="Times New Roman" w:hAnsi="Times New Roman" w:cs="Times New Roman"/>
          <w:color w:val="auto"/>
          <w:sz w:val="22"/>
          <w:szCs w:val="22"/>
          <w:lang w:bidi="ar-SA"/>
        </w:rPr>
        <w:t>1</w:t>
      </w:r>
      <w:r w:rsidR="0066636A">
        <w:rPr>
          <w:rFonts w:ascii="Times New Roman" w:eastAsia="Times New Roman" w:hAnsi="Times New Roman" w:cs="Times New Roman"/>
          <w:color w:val="auto"/>
          <w:sz w:val="22"/>
          <w:szCs w:val="22"/>
          <w:lang w:bidi="ar-SA"/>
        </w:rPr>
        <w:t xml:space="preserve">0 </w:t>
      </w:r>
      <w:r w:rsidR="00C05264" w:rsidRPr="00C05264">
        <w:rPr>
          <w:rFonts w:ascii="Times New Roman" w:eastAsia="Times New Roman" w:hAnsi="Times New Roman" w:cs="Times New Roman"/>
          <w:color w:val="auto"/>
          <w:sz w:val="22"/>
          <w:szCs w:val="22"/>
          <w:lang w:bidi="ar-SA"/>
        </w:rPr>
        <w:t>(</w:t>
      </w:r>
      <w:r w:rsidR="0066636A">
        <w:rPr>
          <w:rFonts w:ascii="Times New Roman" w:eastAsia="Times New Roman" w:hAnsi="Times New Roman" w:cs="Times New Roman"/>
          <w:color w:val="auto"/>
          <w:sz w:val="22"/>
          <w:szCs w:val="22"/>
          <w:lang w:bidi="ar-SA"/>
        </w:rPr>
        <w:t>деся</w:t>
      </w:r>
      <w:r w:rsidR="00C92098">
        <w:rPr>
          <w:rFonts w:ascii="Times New Roman" w:eastAsia="Times New Roman" w:hAnsi="Times New Roman" w:cs="Times New Roman"/>
          <w:color w:val="auto"/>
          <w:sz w:val="22"/>
          <w:szCs w:val="22"/>
          <w:lang w:bidi="ar-SA"/>
        </w:rPr>
        <w:t>ти</w:t>
      </w:r>
      <w:r w:rsidR="00C05264" w:rsidRPr="00C05264">
        <w:rPr>
          <w:rFonts w:ascii="Times New Roman" w:eastAsia="Times New Roman" w:hAnsi="Times New Roman" w:cs="Times New Roman"/>
          <w:color w:val="auto"/>
          <w:sz w:val="22"/>
          <w:szCs w:val="22"/>
          <w:lang w:bidi="ar-SA"/>
        </w:rPr>
        <w:t xml:space="preserve">) </w:t>
      </w:r>
      <w:r w:rsidR="00E07DFA">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89ECB5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D86346" w:rsidRPr="00D86346">
        <w:rPr>
          <w:rFonts w:ascii="Times New Roman" w:eastAsia="Times New Roman" w:hAnsi="Times New Roman" w:cs="Times New Roman"/>
          <w:color w:val="auto"/>
          <w:sz w:val="22"/>
          <w:szCs w:val="22"/>
          <w:lang w:bidi="ar-SA"/>
        </w:rPr>
        <w:t xml:space="preserve">Цена Контракта включает в себя: стоимость Товара, расходы, связанные с доставкой, разгрузкой </w:t>
      </w:r>
      <w:r w:rsidR="001874B0">
        <w:rPr>
          <w:rFonts w:ascii="Times New Roman" w:eastAsia="Times New Roman" w:hAnsi="Times New Roman" w:cs="Times New Roman"/>
          <w:color w:val="auto"/>
          <w:sz w:val="22"/>
          <w:szCs w:val="22"/>
          <w:lang w:bidi="ar-SA"/>
        </w:rPr>
        <w:t>–</w:t>
      </w:r>
      <w:r w:rsidR="00D86346" w:rsidRPr="00D86346">
        <w:rPr>
          <w:rFonts w:ascii="Times New Roman" w:eastAsia="Times New Roman" w:hAnsi="Times New Roman" w:cs="Times New Roman"/>
          <w:color w:val="auto"/>
          <w:sz w:val="22"/>
          <w:szCs w:val="22"/>
          <w:lang w:bidi="ar-SA"/>
        </w:rPr>
        <w:t xml:space="preserve"> погрузкой, размещением в ме</w:t>
      </w:r>
      <w:r w:rsidR="001874B0">
        <w:rPr>
          <w:rFonts w:ascii="Times New Roman" w:eastAsia="Times New Roman" w:hAnsi="Times New Roman" w:cs="Times New Roman"/>
          <w:color w:val="auto"/>
          <w:sz w:val="22"/>
          <w:szCs w:val="22"/>
          <w:lang w:bidi="ar-SA"/>
        </w:rPr>
        <w:t>стах хранения Заказчика</w:t>
      </w:r>
      <w:r w:rsidR="00D86346" w:rsidRPr="00D86346">
        <w:rPr>
          <w:rFonts w:ascii="Times New Roman" w:eastAsia="Times New Roman" w:hAnsi="Times New Roman" w:cs="Times New Roman"/>
          <w:color w:val="auto"/>
          <w:sz w:val="22"/>
          <w:szCs w:val="22"/>
          <w:lang w:bidi="ar-SA"/>
        </w:rPr>
        <w:t>, стоимость упаковки (тары), маркировки, страхование, таможенные платежи (пошлины), НДС</w:t>
      </w:r>
      <w:r w:rsidR="00D86346">
        <w:rPr>
          <w:rFonts w:ascii="Times New Roman" w:eastAsia="Times New Roman" w:hAnsi="Times New Roman" w:cs="Times New Roman"/>
          <w:color w:val="auto"/>
          <w:sz w:val="22"/>
          <w:szCs w:val="22"/>
          <w:lang w:bidi="ar-SA"/>
        </w:rPr>
        <w:t>*</w:t>
      </w:r>
      <w:r w:rsidR="00D86346" w:rsidRPr="00D86346">
        <w:rPr>
          <w:rFonts w:ascii="Times New Roman" w:eastAsia="Times New Roman" w:hAnsi="Times New Roman" w:cs="Times New Roman"/>
          <w:color w:val="auto"/>
          <w:sz w:val="22"/>
          <w:szCs w:val="22"/>
          <w:lang w:bidi="ar-SA"/>
        </w:rPr>
        <w:t>, другие установленные налоги, сборы и иные расходы, связанные с исполнением 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0F21E2" w14:textId="428CE467" w:rsidR="00CC6DA9" w:rsidRDefault="00CC6DA9" w:rsidP="002D71F9">
      <w:pPr>
        <w:widowControl/>
        <w:ind w:firstLine="567"/>
        <w:jc w:val="both"/>
        <w:rPr>
          <w:rFonts w:ascii="Times New Roman" w:eastAsia="Times New Roman" w:hAnsi="Times New Roman" w:cs="Times New Roman"/>
          <w:color w:val="auto"/>
          <w:sz w:val="22"/>
          <w:szCs w:val="22"/>
          <w:lang w:bidi="ar-SA"/>
        </w:rPr>
      </w:pPr>
      <w:r w:rsidRPr="00CC6DA9">
        <w:rPr>
          <w:rFonts w:ascii="Times New Roman" w:eastAsia="Times New Roman" w:hAnsi="Times New Roman" w:cs="Times New Roman"/>
          <w:color w:val="auto"/>
          <w:sz w:val="22"/>
          <w:szCs w:val="22"/>
          <w:lang w:bidi="ar-SA"/>
        </w:rPr>
        <w:t xml:space="preserve">3.6.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CC6DA9">
        <w:rPr>
          <w:rFonts w:ascii="Times New Roman" w:eastAsia="Times New Roman" w:hAnsi="Times New Roman" w:cs="Times New Roman"/>
          <w:color w:val="auto"/>
          <w:sz w:val="22"/>
          <w:szCs w:val="22"/>
          <w:lang w:bidi="ar-SA"/>
        </w:rPr>
        <w:t>С</w:t>
      </w:r>
      <w:r w:rsidR="001874B0" w:rsidRPr="00CC6DA9">
        <w:rPr>
          <w:rFonts w:ascii="Times New Roman" w:eastAsia="Times New Roman" w:hAnsi="Times New Roman" w:cs="Times New Roman"/>
          <w:color w:val="auto"/>
          <w:sz w:val="22"/>
          <w:szCs w:val="22"/>
          <w:lang w:bidi="ar-SA"/>
        </w:rPr>
        <w:t>б</w:t>
      </w:r>
      <w:r w:rsidRPr="00CC6DA9">
        <w:rPr>
          <w:rFonts w:ascii="Times New Roman" w:eastAsia="Times New Roman" w:hAnsi="Times New Roman" w:cs="Times New Roman"/>
          <w:color w:val="auto"/>
          <w:sz w:val="22"/>
          <w:szCs w:val="22"/>
          <w:lang w:bidi="ar-SA"/>
        </w:rPr>
        <w:t>иС</w:t>
      </w:r>
      <w:proofErr w:type="spellEnd"/>
      <w:r w:rsidRPr="00CC6DA9">
        <w:rPr>
          <w:rFonts w:ascii="Times New Roman" w:eastAsia="Times New Roman" w:hAnsi="Times New Roman" w:cs="Times New Roman"/>
          <w:color w:val="auto"/>
          <w:sz w:val="22"/>
          <w:szCs w:val="22"/>
          <w:lang w:bidi="ar-SA"/>
        </w:rPr>
        <w:t xml:space="preserve"> (http://sbis.ru/edo) (далее – СЭД </w:t>
      </w:r>
      <w:proofErr w:type="spellStart"/>
      <w:r w:rsidRPr="00CC6DA9">
        <w:rPr>
          <w:rFonts w:ascii="Times New Roman" w:eastAsia="Times New Roman" w:hAnsi="Times New Roman" w:cs="Times New Roman"/>
          <w:color w:val="auto"/>
          <w:sz w:val="22"/>
          <w:szCs w:val="22"/>
          <w:lang w:bidi="ar-SA"/>
        </w:rPr>
        <w:t>С</w:t>
      </w:r>
      <w:r w:rsidR="001874B0" w:rsidRPr="00CC6DA9">
        <w:rPr>
          <w:rFonts w:ascii="Times New Roman" w:eastAsia="Times New Roman" w:hAnsi="Times New Roman" w:cs="Times New Roman"/>
          <w:color w:val="auto"/>
          <w:sz w:val="22"/>
          <w:szCs w:val="22"/>
          <w:lang w:bidi="ar-SA"/>
        </w:rPr>
        <w:t>б</w:t>
      </w:r>
      <w:r w:rsidRPr="00CC6DA9">
        <w:rPr>
          <w:rFonts w:ascii="Times New Roman" w:eastAsia="Times New Roman" w:hAnsi="Times New Roman" w:cs="Times New Roman"/>
          <w:color w:val="auto"/>
          <w:sz w:val="22"/>
          <w:szCs w:val="22"/>
          <w:lang w:bidi="ar-SA"/>
        </w:rPr>
        <w:t>иС</w:t>
      </w:r>
      <w:proofErr w:type="spellEnd"/>
      <w:r w:rsidRPr="00CC6DA9">
        <w:rPr>
          <w:rFonts w:ascii="Times New Roman" w:eastAsia="Times New Roman" w:hAnsi="Times New Roman" w:cs="Times New Roman"/>
          <w:color w:val="auto"/>
          <w:sz w:val="22"/>
          <w:szCs w:val="22"/>
          <w:lang w:bidi="ar-SA"/>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CC6DA9">
        <w:rPr>
          <w:rFonts w:ascii="Times New Roman" w:eastAsia="Times New Roman" w:hAnsi="Times New Roman" w:cs="Times New Roman"/>
          <w:color w:val="auto"/>
          <w:sz w:val="22"/>
          <w:szCs w:val="22"/>
          <w:lang w:bidi="ar-SA"/>
        </w:rPr>
        <w:t>С</w:t>
      </w:r>
      <w:r w:rsidR="001874B0" w:rsidRPr="00CC6DA9">
        <w:rPr>
          <w:rFonts w:ascii="Times New Roman" w:eastAsia="Times New Roman" w:hAnsi="Times New Roman" w:cs="Times New Roman"/>
          <w:color w:val="auto"/>
          <w:sz w:val="22"/>
          <w:szCs w:val="22"/>
          <w:lang w:bidi="ar-SA"/>
        </w:rPr>
        <w:t>б</w:t>
      </w:r>
      <w:r w:rsidRPr="00CC6DA9">
        <w:rPr>
          <w:rFonts w:ascii="Times New Roman" w:eastAsia="Times New Roman" w:hAnsi="Times New Roman" w:cs="Times New Roman"/>
          <w:color w:val="auto"/>
          <w:sz w:val="22"/>
          <w:szCs w:val="22"/>
          <w:lang w:bidi="ar-SA"/>
        </w:rPr>
        <w:t>иС</w:t>
      </w:r>
      <w:proofErr w:type="spellEnd"/>
      <w:r w:rsidRPr="00CC6DA9">
        <w:rPr>
          <w:rFonts w:ascii="Times New Roman" w:eastAsia="Times New Roman" w:hAnsi="Times New Roman" w:cs="Times New Roman"/>
          <w:color w:val="auto"/>
          <w:sz w:val="22"/>
          <w:szCs w:val="22"/>
          <w:lang w:bidi="ar-SA"/>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1D5405E"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D01B43" w:rsidRPr="00D01B43">
        <w:t xml:space="preserve"> </w:t>
      </w:r>
      <w:r w:rsidR="00D01B43">
        <w:rPr>
          <w:rFonts w:ascii="Times New Roman" w:eastAsia="Times New Roman" w:hAnsi="Times New Roman" w:cs="Times New Roman"/>
          <w:color w:val="auto"/>
          <w:sz w:val="22"/>
          <w:szCs w:val="22"/>
          <w:lang w:bidi="ar-SA"/>
        </w:rPr>
        <w:t>и счет-фактуры**</w:t>
      </w:r>
      <w:r w:rsidR="000D4B12">
        <w:rPr>
          <w:rFonts w:ascii="Times New Roman" w:eastAsia="Times New Roman" w:hAnsi="Times New Roman" w:cs="Times New Roman"/>
          <w:color w:val="auto"/>
          <w:sz w:val="22"/>
          <w:szCs w:val="22"/>
          <w:lang w:bidi="ar-SA"/>
        </w:rPr>
        <w:t xml:space="preserve"> </w:t>
      </w:r>
      <w:r w:rsidR="00E07DFA" w:rsidRPr="00E07DFA">
        <w:rPr>
          <w:rFonts w:ascii="Times New Roman" w:eastAsia="Times New Roman" w:hAnsi="Times New Roman" w:cs="Times New Roman"/>
          <w:color w:val="auto"/>
          <w:sz w:val="22"/>
          <w:szCs w:val="22"/>
          <w:lang w:bidi="ar-SA"/>
        </w:rPr>
        <w:t>или универсального передаточного документа (УПД) на основании счета</w:t>
      </w:r>
      <w:r w:rsidR="000D4B12" w:rsidRPr="00520519">
        <w:rPr>
          <w:rFonts w:ascii="Times New Roman" w:eastAsia="Times New Roman" w:hAnsi="Times New Roman" w:cs="Times New Roman"/>
          <w:color w:val="auto"/>
          <w:sz w:val="22"/>
          <w:szCs w:val="22"/>
          <w:lang w:bidi="ar-SA"/>
        </w:rPr>
        <w:t xml:space="preserve"> </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2"/>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63C6DCD"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proofErr w:type="gramStart"/>
      <w:r w:rsidRPr="00CD7605">
        <w:rPr>
          <w:rFonts w:ascii="Times New Roman" w:eastAsia="Times New Roman" w:hAnsi="Times New Roman" w:cs="Times New Roman"/>
          <w:color w:val="auto"/>
          <w:sz w:val="22"/>
          <w:szCs w:val="22"/>
          <w:lang w:bidi="ar-SA"/>
        </w:rPr>
        <w:t>единым 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867A92">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42B03E50" w14:textId="5C73BA5E" w:rsidR="00E62211" w:rsidRDefault="00E62211" w:rsidP="00E62211">
      <w:pPr>
        <w:widowControl/>
        <w:rPr>
          <w:rFonts w:ascii="Times New Roman" w:eastAsia="Times New Roman" w:hAnsi="Times New Roman" w:cs="Times New Roman"/>
        </w:rPr>
      </w:pPr>
      <w:r>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Pr="00E62211">
        <w:rPr>
          <w:rFonts w:ascii="Times New Roman" w:eastAsia="Times New Roman" w:hAnsi="Times New Roman" w:cs="Times New Roman"/>
        </w:rPr>
        <w:t xml:space="preserve">196607, Санкт-Петербург, г. Пушкин, ул. Церковная, д.37 литер А </w:t>
      </w:r>
    </w:p>
    <w:p w14:paraId="377BB79B" w14:textId="5EC19744" w:rsidR="000479EF" w:rsidRDefault="00E62211" w:rsidP="00E62211">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DA1A8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009F829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DA1A8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090C344E"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F75753">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 xml:space="preserve">части оплаты </w:t>
      </w:r>
      <w:r w:rsidR="001874B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2D0B4D17" w14:textId="4E98C61C" w:rsidR="00F75753" w:rsidRDefault="000479EF" w:rsidP="00C66E2A">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CC5E64">
        <w:rPr>
          <w:rFonts w:ascii="Times New Roman" w:eastAsia="Times New Roman" w:hAnsi="Times New Roman" w:cs="Times New Roman"/>
          <w:color w:val="auto"/>
          <w:sz w:val="22"/>
          <w:szCs w:val="22"/>
          <w:lang w:bidi="ar-SA"/>
        </w:rPr>
        <w:t>поставки</w:t>
      </w:r>
      <w:r w:rsidR="00CC5E64" w:rsidRPr="00CC5E64">
        <w:rPr>
          <w:rFonts w:ascii="Times New Roman" w:eastAsia="Times New Roman" w:hAnsi="Times New Roman" w:cs="Times New Roman"/>
          <w:color w:val="auto"/>
          <w:sz w:val="22"/>
          <w:szCs w:val="22"/>
          <w:lang w:bidi="ar-SA"/>
        </w:rPr>
        <w:t xml:space="preserve"> </w:t>
      </w:r>
      <w:r w:rsidR="00B743DA" w:rsidRPr="00B743DA">
        <w:rPr>
          <w:rFonts w:ascii="Times New Roman" w:eastAsia="Times New Roman" w:hAnsi="Times New Roman" w:cs="Times New Roman"/>
          <w:color w:val="auto"/>
          <w:sz w:val="22"/>
          <w:szCs w:val="22"/>
          <w:lang w:bidi="ar-SA"/>
        </w:rPr>
        <w:t>кресла для руководителя</w:t>
      </w:r>
      <w:r w:rsidR="001874B0" w:rsidRPr="001874B0">
        <w:rPr>
          <w:rFonts w:ascii="Times New Roman" w:eastAsia="Times New Roman" w:hAnsi="Times New Roman" w:cs="Times New Roman"/>
          <w:color w:val="auto"/>
          <w:sz w:val="22"/>
          <w:szCs w:val="22"/>
          <w:lang w:bidi="ar-SA"/>
        </w:rPr>
        <w:t xml:space="preserve"> </w:t>
      </w:r>
      <w:r w:rsidR="00F75753" w:rsidRPr="00F75753">
        <w:rPr>
          <w:rFonts w:ascii="Times New Roman" w:eastAsia="Times New Roman" w:hAnsi="Times New Roman" w:cs="Times New Roman"/>
          <w:color w:val="auto"/>
          <w:sz w:val="22"/>
          <w:szCs w:val="22"/>
          <w:lang w:bidi="ar-SA"/>
        </w:rPr>
        <w:t xml:space="preserve">для нужд ГБУ ЦППМСП Пушкинского района Санкт-Петербурга </w:t>
      </w:r>
    </w:p>
    <w:p w14:paraId="747BADA2" w14:textId="7CF76E1B" w:rsidR="00435771" w:rsidRPr="00CD7605" w:rsidRDefault="00CD7605" w:rsidP="00C66E2A">
      <w:pPr>
        <w:widowControl/>
        <w:ind w:firstLine="567"/>
        <w:jc w:val="both"/>
        <w:rPr>
          <w:rFonts w:ascii="Times New Roman" w:eastAsia="Times New Roman" w:hAnsi="Times New Roman" w:cs="Times New Roman"/>
          <w:color w:val="auto"/>
          <w:sz w:val="22"/>
          <w:szCs w:val="22"/>
          <w:lang w:bidi="ar-SA"/>
        </w:rPr>
      </w:pPr>
      <w:r w:rsidRPr="00CD7605">
        <w:rPr>
          <w:rFonts w:ascii="Times New Roman" w:eastAsia="Times New Roman" w:hAnsi="Times New Roman" w:cs="Times New Roman"/>
          <w:color w:val="auto"/>
          <w:sz w:val="22"/>
          <w:szCs w:val="22"/>
          <w:lang w:eastAsia="en-US" w:bidi="ar-SA"/>
        </w:rPr>
        <w:t xml:space="preserve">15.2. Приложение № 2 </w:t>
      </w:r>
      <w:r w:rsidR="001874B0">
        <w:rPr>
          <w:rFonts w:ascii="Times New Roman" w:eastAsia="Times New Roman" w:hAnsi="Times New Roman" w:cs="Times New Roman"/>
          <w:color w:val="auto"/>
          <w:sz w:val="22"/>
          <w:szCs w:val="22"/>
          <w:lang w:eastAsia="en-US" w:bidi="ar-SA"/>
        </w:rPr>
        <w:t>–</w:t>
      </w:r>
      <w:r w:rsidRPr="00CD7605">
        <w:rPr>
          <w:rFonts w:ascii="Times New Roman" w:eastAsia="Times New Roman" w:hAnsi="Times New Roman" w:cs="Times New Roman"/>
          <w:color w:val="auto"/>
          <w:sz w:val="22"/>
          <w:szCs w:val="22"/>
          <w:lang w:eastAsia="en-US" w:bidi="ar-SA"/>
        </w:rPr>
        <w:t xml:space="preserve">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ook w:val="01E0" w:firstRow="1" w:lastRow="1" w:firstColumn="1" w:lastColumn="1" w:noHBand="0" w:noVBand="0"/>
      </w:tblPr>
      <w:tblGrid>
        <w:gridCol w:w="5174"/>
        <w:gridCol w:w="4641"/>
      </w:tblGrid>
      <w:tr w:rsidR="00DA1A82" w:rsidRPr="00F934C8" w14:paraId="339CC598" w14:textId="77777777" w:rsidTr="00E62211">
        <w:trPr>
          <w:trHeight w:val="5858"/>
        </w:trPr>
        <w:tc>
          <w:tcPr>
            <w:tcW w:w="5174" w:type="dxa"/>
          </w:tcPr>
          <w:p w14:paraId="4CC0ECF7" w14:textId="77777777" w:rsidR="00DA1A82" w:rsidRDefault="00DA1A82" w:rsidP="00DA1A82">
            <w:pPr>
              <w:widowControl/>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Заказчик: </w:t>
            </w:r>
          </w:p>
          <w:p w14:paraId="1A353449" w14:textId="77777777" w:rsidR="00E62211" w:rsidRPr="00E62211" w:rsidRDefault="00E62211" w:rsidP="00E62211">
            <w:pPr>
              <w:rPr>
                <w:rFonts w:ascii="Times New Roman" w:eastAsia="Calibri" w:hAnsi="Times New Roman" w:cs="Times New Roman"/>
                <w:b/>
                <w:bCs/>
                <w:i/>
                <w:sz w:val="22"/>
                <w:szCs w:val="22"/>
              </w:rPr>
            </w:pPr>
            <w:r w:rsidRPr="00E62211">
              <w:rPr>
                <w:rFonts w:ascii="Times New Roman" w:eastAsia="Calibri" w:hAnsi="Times New Roman" w:cs="Times New Roman"/>
                <w:b/>
                <w:bCs/>
                <w:i/>
                <w:sz w:val="22"/>
                <w:szCs w:val="22"/>
              </w:rPr>
              <w:t xml:space="preserve">ГБУ ЦППМСП Пушкинского района </w:t>
            </w:r>
          </w:p>
          <w:p w14:paraId="06238D52" w14:textId="77777777" w:rsidR="00E62211" w:rsidRPr="00E62211" w:rsidRDefault="00E62211" w:rsidP="00E62211">
            <w:pPr>
              <w:rPr>
                <w:rFonts w:ascii="Times New Roman" w:eastAsia="Calibri" w:hAnsi="Times New Roman" w:cs="Times New Roman"/>
                <w:b/>
                <w:bCs/>
                <w:i/>
                <w:sz w:val="22"/>
                <w:szCs w:val="22"/>
              </w:rPr>
            </w:pPr>
            <w:r w:rsidRPr="00E62211">
              <w:rPr>
                <w:rFonts w:ascii="Times New Roman" w:eastAsia="Calibri" w:hAnsi="Times New Roman" w:cs="Times New Roman"/>
                <w:b/>
                <w:bCs/>
                <w:i/>
                <w:sz w:val="22"/>
                <w:szCs w:val="22"/>
              </w:rPr>
              <w:t>Санкт-Петербурга</w:t>
            </w:r>
          </w:p>
          <w:p w14:paraId="1CF12A21"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Юридический адрес: 196607, Санкт-Петербург, г. Пушкин, ул. Церковная, д.37 литер А</w:t>
            </w:r>
          </w:p>
          <w:p w14:paraId="6AE9F553"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Р/</w:t>
            </w:r>
            <w:proofErr w:type="spellStart"/>
            <w:r w:rsidRPr="00E62211">
              <w:rPr>
                <w:rFonts w:ascii="Times New Roman" w:eastAsia="Calibri" w:hAnsi="Times New Roman" w:cs="Times New Roman"/>
                <w:sz w:val="22"/>
                <w:szCs w:val="22"/>
              </w:rPr>
              <w:t>сч</w:t>
            </w:r>
            <w:proofErr w:type="spellEnd"/>
            <w:r w:rsidRPr="00E62211">
              <w:rPr>
                <w:rFonts w:ascii="Times New Roman" w:eastAsia="Calibri" w:hAnsi="Times New Roman" w:cs="Times New Roman"/>
                <w:sz w:val="22"/>
                <w:szCs w:val="22"/>
              </w:rPr>
              <w:t xml:space="preserve"> 03224643400000007200, БИК 014030106</w:t>
            </w:r>
          </w:p>
          <w:p w14:paraId="2C7559FB"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К/</w:t>
            </w:r>
            <w:proofErr w:type="spellStart"/>
            <w:r w:rsidRPr="00E62211">
              <w:rPr>
                <w:rFonts w:ascii="Times New Roman" w:eastAsia="Calibri" w:hAnsi="Times New Roman" w:cs="Times New Roman"/>
                <w:sz w:val="22"/>
                <w:szCs w:val="22"/>
              </w:rPr>
              <w:t>сч</w:t>
            </w:r>
            <w:proofErr w:type="spellEnd"/>
            <w:r w:rsidRPr="00E62211">
              <w:rPr>
                <w:rFonts w:ascii="Times New Roman" w:eastAsia="Calibri" w:hAnsi="Times New Roman" w:cs="Times New Roman"/>
                <w:sz w:val="22"/>
                <w:szCs w:val="22"/>
              </w:rPr>
              <w:t xml:space="preserve"> 40102810945370000005</w:t>
            </w:r>
          </w:p>
          <w:p w14:paraId="2D09AA28"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 xml:space="preserve">Наименование банка: Северо-Западное ГУ Банка России//УФК по г. Санкт-Петербургу, г. Санкт-Петербург </w:t>
            </w:r>
          </w:p>
          <w:p w14:paraId="66D18E4E"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Получатель:</w:t>
            </w:r>
          </w:p>
          <w:p w14:paraId="104D3502"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 xml:space="preserve">ИНН 7820034458, КПП 782001001, </w:t>
            </w:r>
          </w:p>
          <w:p w14:paraId="7CF74C10"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ОКТМО 40397000</w:t>
            </w:r>
          </w:p>
          <w:p w14:paraId="362E06D0"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Комитет финансов СПб (ГБУ ЦППМСП Пушкинского района Санкт-Петербурга, лицевой счет 0731037)</w:t>
            </w:r>
          </w:p>
          <w:p w14:paraId="1EC81CED" w14:textId="77777777" w:rsidR="00E62211" w:rsidRPr="00E62211" w:rsidRDefault="00E62211" w:rsidP="00E62211">
            <w:pPr>
              <w:rPr>
                <w:rFonts w:ascii="Times New Roman" w:eastAsia="Calibri" w:hAnsi="Times New Roman" w:cs="Times New Roman"/>
                <w:sz w:val="22"/>
                <w:szCs w:val="22"/>
                <w:lang w:val="en-US"/>
              </w:rPr>
            </w:pPr>
            <w:r w:rsidRPr="00E62211">
              <w:rPr>
                <w:rFonts w:ascii="Times New Roman" w:eastAsia="Calibri" w:hAnsi="Times New Roman" w:cs="Times New Roman"/>
                <w:sz w:val="22"/>
                <w:szCs w:val="22"/>
              </w:rPr>
              <w:t>Тел</w:t>
            </w:r>
            <w:r w:rsidRPr="00E62211">
              <w:rPr>
                <w:rFonts w:ascii="Times New Roman" w:eastAsia="Calibri" w:hAnsi="Times New Roman" w:cs="Times New Roman"/>
                <w:sz w:val="22"/>
                <w:szCs w:val="22"/>
                <w:lang w:val="en-US"/>
              </w:rPr>
              <w:t xml:space="preserve">: (812) 451-77-56, </w:t>
            </w:r>
          </w:p>
          <w:p w14:paraId="7E0A6EE2" w14:textId="1F27C946" w:rsidR="00E62211" w:rsidRPr="00E62211" w:rsidRDefault="00E62211" w:rsidP="00E62211">
            <w:pPr>
              <w:rPr>
                <w:rFonts w:ascii="Times New Roman" w:eastAsia="Calibri" w:hAnsi="Times New Roman" w:cs="Times New Roman"/>
                <w:sz w:val="22"/>
                <w:szCs w:val="22"/>
                <w:lang w:val="en-US"/>
              </w:rPr>
            </w:pPr>
            <w:r w:rsidRPr="00E62211">
              <w:rPr>
                <w:rFonts w:ascii="Times New Roman" w:eastAsia="Calibri" w:hAnsi="Times New Roman" w:cs="Times New Roman"/>
                <w:sz w:val="22"/>
                <w:szCs w:val="22"/>
                <w:lang w:val="en-US"/>
              </w:rPr>
              <w:t xml:space="preserve">E-mail: </w:t>
            </w:r>
            <w:hyperlink r:id="rId7" w:history="1">
              <w:r w:rsidR="001874B0" w:rsidRPr="0047562A">
                <w:rPr>
                  <w:rStyle w:val="ae"/>
                  <w:rFonts w:ascii="Times New Roman" w:eastAsia="Calibri" w:hAnsi="Times New Roman" w:cs="Times New Roman"/>
                  <w:sz w:val="22"/>
                  <w:szCs w:val="22"/>
                  <w:lang w:val="en-US"/>
                </w:rPr>
                <w:t>pushkincentr@mail.ru</w:t>
              </w:r>
            </w:hyperlink>
          </w:p>
          <w:p w14:paraId="714CDC8B" w14:textId="77777777" w:rsidR="00E62211" w:rsidRPr="00E62211" w:rsidRDefault="00E62211" w:rsidP="00E62211">
            <w:pPr>
              <w:rPr>
                <w:rFonts w:ascii="Times New Roman" w:eastAsia="Calibri" w:hAnsi="Times New Roman" w:cs="Times New Roman"/>
                <w:sz w:val="22"/>
                <w:szCs w:val="22"/>
                <w:lang w:val="en-US"/>
              </w:rPr>
            </w:pPr>
          </w:p>
          <w:p w14:paraId="2CB5B7DC"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Директор</w:t>
            </w:r>
          </w:p>
          <w:p w14:paraId="525B3409"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______________________ М.И. Володарская</w:t>
            </w:r>
          </w:p>
          <w:p w14:paraId="538EA405" w14:textId="0FE81131" w:rsidR="00DA1A82" w:rsidRPr="00DA1A82" w:rsidRDefault="00E62211" w:rsidP="00E62211">
            <w:pPr>
              <w:widowControl/>
              <w:suppressLineNumbers/>
              <w:tabs>
                <w:tab w:val="center" w:pos="2479"/>
              </w:tabs>
              <w:suppressAutoHyphens/>
              <w:rPr>
                <w:rFonts w:ascii="Times New Roman" w:eastAsia="Times New Roman" w:hAnsi="Times New Roman" w:cs="Times New Roman"/>
                <w:bCs/>
                <w:color w:val="auto"/>
                <w:sz w:val="22"/>
                <w:szCs w:val="22"/>
                <w:lang w:bidi="ar-SA"/>
              </w:rPr>
            </w:pPr>
            <w:r w:rsidRPr="00E62211">
              <w:rPr>
                <w:rFonts w:ascii="Times New Roman" w:eastAsia="Calibri" w:hAnsi="Times New Roman" w:cs="Times New Roman"/>
                <w:sz w:val="22"/>
                <w:szCs w:val="22"/>
              </w:rPr>
              <w:t>Подписано ЭЦП</w:t>
            </w:r>
          </w:p>
        </w:tc>
        <w:tc>
          <w:tcPr>
            <w:tcW w:w="4641" w:type="dxa"/>
            <w:shd w:val="clear" w:color="auto" w:fill="auto"/>
          </w:tcPr>
          <w:p w14:paraId="1647A96C" w14:textId="7554DD41" w:rsidR="00DA1A82" w:rsidRPr="00DA1A82" w:rsidRDefault="00DA1A82" w:rsidP="00DA1A82">
            <w:pPr>
              <w:widowControl/>
              <w:ind w:left="426" w:hanging="425"/>
              <w:rPr>
                <w:rFonts w:ascii="Times New Roman" w:eastAsia="Times New Roman" w:hAnsi="Times New Roman" w:cs="Times New Roman"/>
                <w:b/>
                <w:bCs/>
                <w:color w:val="auto"/>
                <w:lang w:bidi="ar-SA"/>
              </w:rPr>
            </w:pPr>
            <w:r w:rsidRPr="00DA1A82">
              <w:rPr>
                <w:rFonts w:ascii="Times New Roman" w:eastAsia="Times New Roman" w:hAnsi="Times New Roman" w:cs="Times New Roman"/>
                <w:b/>
                <w:bCs/>
                <w:color w:val="auto"/>
                <w:lang w:bidi="ar-SA"/>
              </w:rPr>
              <w:t xml:space="preserve">Поставщик: </w:t>
            </w:r>
          </w:p>
          <w:p w14:paraId="563B4FE0"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3C7434B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1164E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5FDBF841"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4CFC782"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2257D4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7344B9DA"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E9AD9F5"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5A85CDB"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26FEF0A9"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D635897"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4A607E"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4B6467C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5ED8133"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638267CD"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1CD5215B"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376D5988"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p>
          <w:p w14:paraId="79107618" w14:textId="77777777" w:rsidR="00DA1A82" w:rsidRPr="00DA1A82" w:rsidRDefault="00DA1A82" w:rsidP="00DA1A82">
            <w:pPr>
              <w:widowControl/>
              <w:ind w:left="426" w:hanging="425"/>
              <w:rPr>
                <w:rFonts w:ascii="Times New Roman" w:eastAsia="Times New Roman" w:hAnsi="Times New Roman" w:cs="Times New Roman"/>
                <w:bCs/>
                <w:color w:val="auto"/>
                <w:sz w:val="22"/>
                <w:szCs w:val="22"/>
                <w:lang w:bidi="ar-SA"/>
              </w:rPr>
            </w:pPr>
          </w:p>
          <w:p w14:paraId="078F5FB2" w14:textId="77777777" w:rsidR="00DA1A82" w:rsidRPr="00DA1A82" w:rsidRDefault="00DA1A82" w:rsidP="00DA1A82">
            <w:pPr>
              <w:widowControl/>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 xml:space="preserve">_________________ </w:t>
            </w:r>
          </w:p>
          <w:p w14:paraId="7856C3A7" w14:textId="2256F593" w:rsidR="00DA1A82" w:rsidRPr="00DA1A82" w:rsidRDefault="00DA1A82" w:rsidP="00DA1A82">
            <w:pPr>
              <w:widowControl/>
              <w:autoSpaceDE w:val="0"/>
              <w:autoSpaceDN w:val="0"/>
              <w:adjustRightInd w:val="0"/>
              <w:rPr>
                <w:rFonts w:ascii="Times New Roman" w:eastAsia="Times New Roman" w:hAnsi="Times New Roman" w:cs="Times New Roman"/>
                <w:bCs/>
                <w:color w:val="auto"/>
                <w:sz w:val="22"/>
                <w:szCs w:val="22"/>
                <w:lang w:bidi="ar-SA"/>
              </w:rPr>
            </w:pPr>
            <w:r w:rsidRPr="00DA1A82">
              <w:rPr>
                <w:rFonts w:ascii="Times New Roman" w:eastAsia="Times New Roman" w:hAnsi="Times New Roman" w:cs="Times New Roman"/>
                <w:bCs/>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5D07396C"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E62211">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E2728B1"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E07DFA">
              <w:t xml:space="preserve"> </w:t>
            </w:r>
            <w:r w:rsidR="00E07DFA" w:rsidRPr="00E07DFA">
              <w:rPr>
                <w:rFonts w:ascii="Times New Roman" w:eastAsia="Times New Roman" w:hAnsi="Times New Roman" w:cs="Times New Roman"/>
                <w:color w:val="auto"/>
                <w:lang w:bidi="ar-SA"/>
              </w:rPr>
              <w:t>Орловская И.Н.</w:t>
            </w:r>
          </w:p>
          <w:p w14:paraId="5E5721D9" w14:textId="6CD024B5" w:rsidR="00F31B06" w:rsidRPr="00286DB9" w:rsidRDefault="009C3767" w:rsidP="00F7575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F7575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1366CAC" w14:textId="0CA07702" w:rsidR="00E07DFA" w:rsidRPr="00C66E2A" w:rsidRDefault="00C933D1" w:rsidP="00C66E2A">
      <w:pPr>
        <w:widowControl/>
        <w:jc w:val="center"/>
        <w:rPr>
          <w:rFonts w:ascii="Times New Roman" w:eastAsia="Times New Roman" w:hAnsi="Times New Roman" w:cs="Times New Roman"/>
          <w:color w:val="auto"/>
          <w:lang w:bidi="ar-SA"/>
        </w:rPr>
      </w:pPr>
      <w:r w:rsidRPr="00E07DFA">
        <w:rPr>
          <w:rFonts w:ascii="Times New Roman" w:eastAsia="Times New Roman" w:hAnsi="Times New Roman" w:cs="Times New Roman"/>
          <w:color w:val="auto"/>
          <w:lang w:bidi="ar-SA"/>
        </w:rPr>
        <w:t xml:space="preserve">Расчет </w:t>
      </w:r>
      <w:r w:rsidR="00077878" w:rsidRPr="00E07DFA">
        <w:rPr>
          <w:rFonts w:ascii="Times New Roman" w:eastAsia="Times New Roman" w:hAnsi="Times New Roman" w:cs="Times New Roman"/>
          <w:color w:val="auto"/>
          <w:lang w:bidi="ar-SA"/>
        </w:rPr>
        <w:t xml:space="preserve">стоимости </w:t>
      </w:r>
      <w:r w:rsidR="00CC5E64" w:rsidRPr="00E07DFA">
        <w:rPr>
          <w:rFonts w:ascii="Times New Roman" w:eastAsia="Times New Roman" w:hAnsi="Times New Roman" w:cs="Times New Roman"/>
          <w:color w:val="auto"/>
          <w:lang w:bidi="ar-SA"/>
        </w:rPr>
        <w:t xml:space="preserve">поставки </w:t>
      </w:r>
      <w:r w:rsidR="00B743DA" w:rsidRPr="00B743DA">
        <w:rPr>
          <w:rFonts w:ascii="Times New Roman" w:eastAsia="Times New Roman" w:hAnsi="Times New Roman" w:cs="Times New Roman"/>
          <w:color w:val="auto"/>
          <w:lang w:bidi="ar-SA"/>
        </w:rPr>
        <w:t xml:space="preserve">кресла для руководителя </w:t>
      </w:r>
      <w:r w:rsidR="00F75753" w:rsidRPr="00F75753">
        <w:rPr>
          <w:rFonts w:ascii="Times New Roman" w:eastAsia="Times New Roman" w:hAnsi="Times New Roman" w:cs="Times New Roman"/>
          <w:color w:val="auto"/>
          <w:lang w:bidi="ar-SA"/>
        </w:rPr>
        <w:t>для нужд ГБУ ЦППМСП Пушкинского района Санкт-Петербурга</w:t>
      </w:r>
      <w:r w:rsidR="00A04E8E" w:rsidRPr="00A04E8E">
        <w:rPr>
          <w:rFonts w:ascii="Times New Roman" w:eastAsia="Times New Roman" w:hAnsi="Times New Roman" w:cs="Times New Roman"/>
          <w:color w:val="auto"/>
          <w:lang w:bidi="ar-SA"/>
        </w:rPr>
        <w:t>.</w:t>
      </w: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33"/>
        <w:gridCol w:w="2156"/>
        <w:gridCol w:w="1559"/>
        <w:gridCol w:w="1843"/>
        <w:gridCol w:w="708"/>
        <w:gridCol w:w="851"/>
        <w:gridCol w:w="1134"/>
        <w:gridCol w:w="1276"/>
      </w:tblGrid>
      <w:tr w:rsidR="00504825" w:rsidRPr="00797428" w14:paraId="5B0528D3" w14:textId="77777777" w:rsidTr="00633006">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156"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36349654" w14:textId="77777777" w:rsidR="00504825" w:rsidRPr="004557D2" w:rsidRDefault="00504825" w:rsidP="00633006">
            <w:pPr>
              <w:jc w:val="center"/>
              <w:rPr>
                <w:rFonts w:ascii="Times New Roman" w:hAnsi="Times New Roman" w:cs="Times New Roman"/>
                <w:sz w:val="22"/>
                <w:szCs w:val="22"/>
              </w:rPr>
            </w:pPr>
          </w:p>
          <w:p w14:paraId="1A77E1FE" w14:textId="77777777" w:rsidR="00504825" w:rsidRPr="004557D2" w:rsidRDefault="00504825" w:rsidP="00633006">
            <w:pPr>
              <w:jc w:val="center"/>
              <w:rPr>
                <w:rFonts w:ascii="Times New Roman" w:hAnsi="Times New Roman" w:cs="Times New Roman"/>
                <w:sz w:val="22"/>
                <w:szCs w:val="22"/>
              </w:rPr>
            </w:pPr>
          </w:p>
          <w:p w14:paraId="0425A01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14:paraId="327AA15D" w14:textId="77777777" w:rsidR="00504825" w:rsidRPr="004557D2" w:rsidRDefault="00504825" w:rsidP="00633006">
            <w:pPr>
              <w:jc w:val="center"/>
              <w:rPr>
                <w:rFonts w:ascii="Times New Roman" w:hAnsi="Times New Roman" w:cs="Times New Roman"/>
                <w:sz w:val="22"/>
                <w:szCs w:val="22"/>
              </w:rPr>
            </w:pPr>
          </w:p>
          <w:p w14:paraId="258D49EC" w14:textId="77777777" w:rsidR="00504825" w:rsidRPr="004557D2" w:rsidRDefault="00504825" w:rsidP="00633006">
            <w:pPr>
              <w:jc w:val="center"/>
              <w:rPr>
                <w:rFonts w:ascii="Times New Roman" w:hAnsi="Times New Roman" w:cs="Times New Roman"/>
                <w:sz w:val="22"/>
                <w:szCs w:val="22"/>
              </w:rPr>
            </w:pPr>
          </w:p>
          <w:p w14:paraId="3859B41B" w14:textId="2014A906"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Характеристика товара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Кол-во</w:t>
            </w:r>
          </w:p>
        </w:tc>
        <w:tc>
          <w:tcPr>
            <w:tcW w:w="851" w:type="dxa"/>
            <w:tcBorders>
              <w:top w:val="single" w:sz="4" w:space="0" w:color="auto"/>
              <w:left w:val="single" w:sz="4" w:space="0" w:color="auto"/>
              <w:bottom w:val="single" w:sz="4" w:space="0" w:color="auto"/>
              <w:right w:val="single" w:sz="4" w:space="0" w:color="auto"/>
            </w:tcBorders>
          </w:tcPr>
          <w:p w14:paraId="381A65A6" w14:textId="77777777" w:rsidR="00504825" w:rsidRPr="004557D2" w:rsidRDefault="00504825" w:rsidP="00633006">
            <w:pPr>
              <w:jc w:val="center"/>
              <w:rPr>
                <w:rFonts w:ascii="Times New Roman" w:hAnsi="Times New Roman" w:cs="Times New Roman"/>
                <w:sz w:val="22"/>
                <w:szCs w:val="22"/>
              </w:rPr>
            </w:pPr>
          </w:p>
          <w:p w14:paraId="67BA5B8E" w14:textId="77777777" w:rsidR="00504825" w:rsidRPr="004557D2" w:rsidRDefault="00504825" w:rsidP="00633006">
            <w:pPr>
              <w:jc w:val="center"/>
              <w:rPr>
                <w:rFonts w:ascii="Times New Roman" w:hAnsi="Times New Roman" w:cs="Times New Roman"/>
                <w:sz w:val="22"/>
                <w:szCs w:val="22"/>
              </w:rPr>
            </w:pPr>
          </w:p>
          <w:p w14:paraId="73575703"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Ед.</w:t>
            </w:r>
          </w:p>
          <w:p w14:paraId="78B1F4AA"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измер</w:t>
            </w:r>
            <w:proofErr w:type="spellEnd"/>
            <w:r w:rsidRPr="004557D2">
              <w:rPr>
                <w:rFonts w:ascii="Times New Roman" w:hAnsi="Times New Roman"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Цена за ед. с НДС</w:t>
            </w:r>
            <w:r w:rsidR="002A2CCA" w:rsidRPr="004557D2">
              <w:rPr>
                <w:rFonts w:ascii="Times New Roman" w:hAnsi="Times New Roman" w:cs="Times New Roman"/>
                <w:sz w:val="22"/>
                <w:szCs w:val="22"/>
              </w:rPr>
              <w:t>*</w:t>
            </w:r>
            <w:r w:rsidRPr="004557D2">
              <w:rPr>
                <w:rFonts w:ascii="Times New Roman" w:hAnsi="Times New Roman" w:cs="Times New Roman"/>
                <w:sz w:val="22"/>
                <w:szCs w:val="22"/>
              </w:rPr>
              <w:t>, 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4557D2" w:rsidRDefault="00504825" w:rsidP="00633006">
            <w:pPr>
              <w:jc w:val="center"/>
              <w:rPr>
                <w:rFonts w:ascii="Times New Roman" w:hAnsi="Times New Roman" w:cs="Times New Roman"/>
                <w:sz w:val="22"/>
                <w:szCs w:val="22"/>
              </w:rPr>
            </w:pPr>
            <w:r w:rsidRPr="004557D2">
              <w:rPr>
                <w:rFonts w:ascii="Times New Roman" w:hAnsi="Times New Roman" w:cs="Times New Roman"/>
                <w:sz w:val="22"/>
                <w:szCs w:val="22"/>
              </w:rPr>
              <w:t>Сумма с НДС</w:t>
            </w:r>
            <w:r w:rsidR="00D97C76" w:rsidRPr="004557D2">
              <w:rPr>
                <w:rFonts w:ascii="Times New Roman" w:hAnsi="Times New Roman" w:cs="Times New Roman"/>
                <w:sz w:val="22"/>
                <w:szCs w:val="22"/>
              </w:rPr>
              <w:t>*</w:t>
            </w:r>
            <w:r w:rsidRPr="004557D2">
              <w:rPr>
                <w:rFonts w:ascii="Times New Roman" w:hAnsi="Times New Roman" w:cs="Times New Roman"/>
                <w:sz w:val="22"/>
                <w:szCs w:val="22"/>
              </w:rPr>
              <w:t>, руб. (НМЦК</w:t>
            </w:r>
          </w:p>
          <w:p w14:paraId="1EF93F7C" w14:textId="77777777" w:rsidR="00504825" w:rsidRPr="004557D2" w:rsidRDefault="00504825" w:rsidP="00633006">
            <w:pPr>
              <w:jc w:val="center"/>
              <w:rPr>
                <w:rFonts w:ascii="Times New Roman" w:hAnsi="Times New Roman" w:cs="Times New Roman"/>
                <w:sz w:val="22"/>
                <w:szCs w:val="22"/>
              </w:rPr>
            </w:pPr>
            <w:proofErr w:type="spellStart"/>
            <w:r w:rsidRPr="004557D2">
              <w:rPr>
                <w:rFonts w:ascii="Times New Roman" w:hAnsi="Times New Roman" w:cs="Times New Roman"/>
                <w:sz w:val="22"/>
                <w:szCs w:val="22"/>
              </w:rPr>
              <w:t>рын</w:t>
            </w:r>
            <w:proofErr w:type="spellEnd"/>
            <w:r w:rsidRPr="004557D2">
              <w:rPr>
                <w:rFonts w:ascii="Times New Roman" w:hAnsi="Times New Roman" w:cs="Times New Roman"/>
                <w:sz w:val="22"/>
                <w:szCs w:val="22"/>
              </w:rPr>
              <w:t>)</w:t>
            </w:r>
          </w:p>
        </w:tc>
      </w:tr>
      <w:tr w:rsidR="001874B0" w:rsidRPr="00797428" w14:paraId="7AEA2424" w14:textId="77777777" w:rsidTr="0057658F">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1874B0" w:rsidRPr="00797428" w:rsidRDefault="001874B0" w:rsidP="001874B0">
            <w:pPr>
              <w:jc w:val="center"/>
              <w:rPr>
                <w:rFonts w:ascii="Times New Roman" w:hAnsi="Times New Roman" w:cs="Times New Roman"/>
              </w:rPr>
            </w:pPr>
            <w:r w:rsidRPr="00797428">
              <w:rPr>
                <w:rFonts w:ascii="Times New Roman" w:hAnsi="Times New Roman" w:cs="Times New Roman"/>
              </w:rPr>
              <w:t>1</w:t>
            </w:r>
          </w:p>
        </w:tc>
        <w:tc>
          <w:tcPr>
            <w:tcW w:w="2156" w:type="dxa"/>
            <w:tcBorders>
              <w:top w:val="single" w:sz="4" w:space="0" w:color="auto"/>
              <w:left w:val="single" w:sz="4" w:space="0" w:color="auto"/>
              <w:bottom w:val="single" w:sz="4" w:space="0" w:color="auto"/>
              <w:right w:val="single" w:sz="4" w:space="0" w:color="auto"/>
            </w:tcBorders>
            <w:shd w:val="clear" w:color="000000" w:fill="FFFFFF"/>
            <w:vAlign w:val="center"/>
          </w:tcPr>
          <w:p w14:paraId="3318C306" w14:textId="10BDDBE3" w:rsidR="001874B0" w:rsidRPr="001874B0" w:rsidRDefault="00B743DA" w:rsidP="001874B0">
            <w:pPr>
              <w:widowControl/>
              <w:rPr>
                <w:rFonts w:ascii="Times New Roman" w:hAnsi="Times New Roman" w:cs="Times New Roman"/>
                <w:sz w:val="20"/>
                <w:szCs w:val="20"/>
              </w:rPr>
            </w:pPr>
            <w:r w:rsidRPr="00B743DA">
              <w:rPr>
                <w:rFonts w:ascii="Times New Roman" w:hAnsi="Times New Roman" w:cs="Times New Roman"/>
                <w:sz w:val="20"/>
                <w:szCs w:val="20"/>
              </w:rPr>
              <w:t>Кресло офисное для руководителя</w:t>
            </w:r>
          </w:p>
        </w:tc>
        <w:tc>
          <w:tcPr>
            <w:tcW w:w="1559" w:type="dxa"/>
            <w:tcBorders>
              <w:top w:val="single" w:sz="4" w:space="0" w:color="auto"/>
              <w:left w:val="single" w:sz="4" w:space="0" w:color="auto"/>
              <w:bottom w:val="single" w:sz="4" w:space="0" w:color="auto"/>
              <w:right w:val="single" w:sz="4" w:space="0" w:color="auto"/>
            </w:tcBorders>
          </w:tcPr>
          <w:p w14:paraId="57FE7DFE" w14:textId="77777777" w:rsidR="001874B0" w:rsidRPr="00797428" w:rsidRDefault="001874B0" w:rsidP="001874B0">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14:paraId="593457AF" w14:textId="77777777" w:rsidR="001874B0" w:rsidRPr="00797428" w:rsidRDefault="001874B0" w:rsidP="001874B0">
            <w:pPr>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2060CE39" w:rsidR="001874B0" w:rsidRPr="00DA1A82" w:rsidRDefault="00B743DA" w:rsidP="001874B0">
            <w:pPr>
              <w:widowControl/>
              <w:rPr>
                <w:rFonts w:ascii="Times New Roman" w:hAnsi="Times New Roman" w:cs="Times New Roman"/>
              </w:rPr>
            </w:pPr>
            <w:r>
              <w:rPr>
                <w:rFonts w:ascii="Times New Roman" w:hAnsi="Times New Roman" w:cs="Times New Roman"/>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B072F9" w14:textId="729FB758" w:rsidR="001874B0" w:rsidRPr="00DA1A82" w:rsidRDefault="001874B0" w:rsidP="001874B0">
            <w:pPr>
              <w:rPr>
                <w:rFonts w:ascii="Times New Roman" w:hAnsi="Times New Roman" w:cs="Times New Roman"/>
              </w:rPr>
            </w:pPr>
            <w:proofErr w:type="spellStart"/>
            <w:r>
              <w:rPr>
                <w:rFonts w:ascii="Times New Roman" w:hAnsi="Times New Roman" w:cs="Times New Roman"/>
              </w:rPr>
              <w:t>шт</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1874B0" w:rsidRPr="00797428" w:rsidRDefault="001874B0" w:rsidP="001874B0">
            <w:p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1874B0" w:rsidRPr="00797428" w:rsidRDefault="001874B0" w:rsidP="001874B0">
            <w:pPr>
              <w:jc w:val="center"/>
              <w:rPr>
                <w:rFonts w:ascii="Times New Roman" w:hAnsi="Times New Roman" w:cs="Times New Roman"/>
              </w:rPr>
            </w:pPr>
          </w:p>
        </w:tc>
      </w:tr>
      <w:tr w:rsidR="008F2695" w:rsidRPr="00797428" w14:paraId="671D263E" w14:textId="77777777" w:rsidTr="00633006">
        <w:trPr>
          <w:trHeight w:val="446"/>
        </w:trPr>
        <w:tc>
          <w:tcPr>
            <w:tcW w:w="10060" w:type="dxa"/>
            <w:gridSpan w:val="8"/>
            <w:tcBorders>
              <w:top w:val="single" w:sz="4" w:space="0" w:color="auto"/>
              <w:left w:val="single" w:sz="4" w:space="0" w:color="auto"/>
              <w:bottom w:val="single" w:sz="4" w:space="0" w:color="auto"/>
              <w:right w:val="single" w:sz="4" w:space="0" w:color="auto"/>
            </w:tcBorders>
          </w:tcPr>
          <w:p w14:paraId="03797F81" w14:textId="2D45D3C5" w:rsidR="008F2695" w:rsidRPr="00797428" w:rsidRDefault="0066636A" w:rsidP="0066636A">
            <w:pPr>
              <w:jc w:val="center"/>
              <w:rPr>
                <w:rFonts w:ascii="Times New Roman" w:hAnsi="Times New Roman" w:cs="Times New Roman"/>
              </w:rPr>
            </w:pPr>
            <w:r>
              <w:rPr>
                <w:rFonts w:ascii="Times New Roman" w:hAnsi="Times New Roman" w:cs="Times New Roman"/>
              </w:rPr>
              <w:t xml:space="preserve">                                                                                                     </w:t>
            </w:r>
            <w:r w:rsidR="008F2695"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102932EA" w14:textId="1B3D75C9" w:rsidR="00801CD6" w:rsidRDefault="00BC7534" w:rsidP="00BC7534">
      <w:pPr>
        <w:widowControl/>
        <w:tabs>
          <w:tab w:val="center" w:pos="5173"/>
        </w:tabs>
        <w:suppressAutoHyphens/>
        <w:rPr>
          <w:rFonts w:ascii="Times New Roman" w:eastAsia="Times New Roman" w:hAnsi="Times New Roman" w:cs="Times New Roman"/>
          <w:color w:val="auto"/>
          <w:lang w:eastAsia="ar-SA" w:bidi="ar-SA"/>
        </w:rPr>
      </w:pPr>
      <w:proofErr w:type="gramStart"/>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proofErr w:type="gramEnd"/>
      <w:r w:rsidR="00801CD6">
        <w:rPr>
          <w:rFonts w:ascii="Times New Roman" w:eastAsia="Times New Roman" w:hAnsi="Times New Roman" w:cs="Times New Roman"/>
          <w:color w:val="auto"/>
          <w:lang w:eastAsia="ar-SA" w:bidi="ar-SA"/>
        </w:rPr>
        <w:t xml:space="preserve">                                                     </w:t>
      </w:r>
      <w:r w:rsidR="00DA1A82">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1F8AB32D"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 xml:space="preserve">ГБУ ЦППМСП Пушкинского района </w:t>
      </w:r>
    </w:p>
    <w:p w14:paraId="0E490336" w14:textId="77777777" w:rsid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Санкт-Петербурга</w:t>
      </w:r>
    </w:p>
    <w:p w14:paraId="4A55DDFE" w14:textId="220CE82A"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Директор</w:t>
      </w:r>
    </w:p>
    <w:p w14:paraId="5B323416" w14:textId="77777777" w:rsidR="00E62211" w:rsidRPr="00E62211" w:rsidRDefault="00E62211" w:rsidP="00E62211">
      <w:pPr>
        <w:rPr>
          <w:rFonts w:ascii="Times New Roman" w:eastAsia="Calibri" w:hAnsi="Times New Roman" w:cs="Times New Roman"/>
          <w:sz w:val="22"/>
          <w:szCs w:val="22"/>
        </w:rPr>
      </w:pPr>
      <w:r w:rsidRPr="00E62211">
        <w:rPr>
          <w:rFonts w:ascii="Times New Roman" w:eastAsia="Calibri" w:hAnsi="Times New Roman" w:cs="Times New Roman"/>
          <w:sz w:val="22"/>
          <w:szCs w:val="22"/>
        </w:rPr>
        <w:t>______________________ М.И. Володарская</w:t>
      </w:r>
    </w:p>
    <w:p w14:paraId="5AC4E1F9" w14:textId="30050F87" w:rsidR="00E57D19" w:rsidRDefault="00E62211" w:rsidP="00E62211">
      <w:pPr>
        <w:tabs>
          <w:tab w:val="center" w:pos="5233"/>
        </w:tabs>
      </w:pPr>
      <w:r w:rsidRPr="00E62211">
        <w:rPr>
          <w:rFonts w:ascii="Times New Roman" w:eastAsia="Calibri" w:hAnsi="Times New Roman" w:cs="Times New Roman"/>
          <w:sz w:val="22"/>
          <w:szCs w:val="22"/>
        </w:rPr>
        <w:t>Подписано ЭЦП</w:t>
      </w:r>
      <w:r w:rsidR="00801CD6">
        <w:rPr>
          <w:rFonts w:ascii="Times New Roman" w:eastAsia="Times New Roman" w:hAnsi="Times New Roman" w:cs="Times New Roman"/>
          <w:sz w:val="20"/>
          <w:szCs w:val="20"/>
        </w:rPr>
        <w:tab/>
      </w:r>
      <w:r w:rsidR="00DA1A82">
        <w:rPr>
          <w:rFonts w:ascii="Times New Roman" w:eastAsia="Times New Roman" w:hAnsi="Times New Roman" w:cs="Times New Roman"/>
          <w:sz w:val="20"/>
          <w:szCs w:val="20"/>
        </w:rPr>
        <w:t xml:space="preserve"> </w:t>
      </w:r>
    </w:p>
    <w:p w14:paraId="4E1DEC3E" w14:textId="77777777" w:rsidR="00EC00D5" w:rsidRDefault="00EC00D5"/>
    <w:p w14:paraId="6CFCD7BE" w14:textId="77777777" w:rsidR="00CD7605" w:rsidRDefault="00CD7605"/>
    <w:p w14:paraId="3AED9055" w14:textId="77777777" w:rsidR="00CD7605" w:rsidRDefault="00CD7605"/>
    <w:p w14:paraId="46C6CD8B" w14:textId="77777777" w:rsidR="00CD7605" w:rsidRDefault="00CD7605"/>
    <w:p w14:paraId="53C81DF8" w14:textId="77777777" w:rsidR="00CD7605" w:rsidRDefault="00CD7605"/>
    <w:p w14:paraId="3F329015" w14:textId="77777777" w:rsidR="00CD7605" w:rsidRDefault="00CD7605"/>
    <w:p w14:paraId="11CE3911" w14:textId="77777777" w:rsidR="00CD7605" w:rsidRDefault="00CD7605"/>
    <w:p w14:paraId="2F7006EF" w14:textId="77777777" w:rsidR="00CD7605" w:rsidRDefault="00CD7605"/>
    <w:p w14:paraId="77C6DCC8" w14:textId="77777777" w:rsidR="00CD7605" w:rsidRDefault="00CD7605"/>
    <w:p w14:paraId="61348F91" w14:textId="77777777" w:rsidR="004557D2" w:rsidRDefault="004557D2"/>
    <w:p w14:paraId="3874A749" w14:textId="77777777" w:rsidR="004557D2" w:rsidRDefault="004557D2"/>
    <w:p w14:paraId="6E426DCA" w14:textId="77777777" w:rsidR="004557D2" w:rsidRDefault="004557D2"/>
    <w:p w14:paraId="057AC929" w14:textId="77777777" w:rsidR="004557D2" w:rsidRDefault="004557D2"/>
    <w:p w14:paraId="5283D73A" w14:textId="77777777" w:rsidR="004557D2" w:rsidRDefault="004557D2"/>
    <w:p w14:paraId="26E4A1CA" w14:textId="77777777" w:rsidR="004557D2" w:rsidRDefault="004557D2"/>
    <w:p w14:paraId="47F4CFA6" w14:textId="77777777" w:rsidR="00E07DFA" w:rsidRDefault="00E07DFA"/>
    <w:p w14:paraId="52F0C30F" w14:textId="77777777" w:rsidR="00BD7D0A" w:rsidRDefault="00BD7D0A"/>
    <w:p w14:paraId="3CD4286A" w14:textId="77777777" w:rsidR="00B743DA" w:rsidRDefault="00B743DA"/>
    <w:p w14:paraId="321F3DD4" w14:textId="77777777" w:rsidR="00B743DA" w:rsidRDefault="00B743DA">
      <w:bookmarkStart w:id="0" w:name="_GoBack"/>
      <w:bookmarkEnd w:id="0"/>
    </w:p>
    <w:p w14:paraId="2C1F946E" w14:textId="77777777" w:rsidR="004557D2" w:rsidRDefault="004557D2"/>
    <w:p w14:paraId="178C1A7F" w14:textId="77777777" w:rsidR="00CD7605" w:rsidRDefault="00CD7605"/>
    <w:p w14:paraId="7624311A" w14:textId="77777777" w:rsidR="008C1A5D" w:rsidRDefault="008C1A5D"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2D8BB837"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426F16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p>
    <w:p w14:paraId="45077A3F"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Поставщик подтверждает соответствие следующим единым требованиям:</w:t>
      </w:r>
    </w:p>
    <w:p w14:paraId="4AE99276"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DA48EF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D0D41E5"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0A5AF74"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F48D700"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86CD72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28760FE"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4557D2">
        <w:rPr>
          <w:rFonts w:ascii="Times New Roman" w:eastAsia="Times New Roman" w:hAnsi="Times New Roman" w:cs="Times New Roman"/>
          <w:color w:val="auto"/>
          <w:lang w:bidi="ar-SA"/>
        </w:rPr>
        <w:t>неполнородный</w:t>
      </w:r>
      <w:proofErr w:type="spellEnd"/>
      <w:r w:rsidRPr="004557D2">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A0B7FA"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26BEEB81"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055D8D1B"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0FB0518"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8FF6413" w14:textId="77777777" w:rsidR="004557D2" w:rsidRPr="004557D2"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у Поставщика ограничений для участия в закупках, установленных законодательством Российской Федерации;</w:t>
      </w:r>
    </w:p>
    <w:p w14:paraId="1574394B" w14:textId="28AF1E92" w:rsidR="00CD7605" w:rsidRPr="00CD7605" w:rsidRDefault="004557D2" w:rsidP="004557D2">
      <w:pPr>
        <w:widowControl/>
        <w:ind w:firstLine="851"/>
        <w:jc w:val="both"/>
        <w:rPr>
          <w:rFonts w:ascii="Times New Roman" w:eastAsia="Times New Roman" w:hAnsi="Times New Roman" w:cs="Times New Roman"/>
          <w:color w:val="auto"/>
          <w:lang w:bidi="ar-SA"/>
        </w:rPr>
      </w:pPr>
      <w:r w:rsidRPr="004557D2">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998751"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44608D10" w:rsidR="00CD7605" w:rsidRPr="00CD7605" w:rsidRDefault="0066636A"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DB029" w14:textId="77777777" w:rsidR="00DF0230" w:rsidRDefault="00DF0230" w:rsidP="000479EF">
      <w:r>
        <w:separator/>
      </w:r>
    </w:p>
  </w:endnote>
  <w:endnote w:type="continuationSeparator" w:id="0">
    <w:p w14:paraId="7D2532BB" w14:textId="77777777" w:rsidR="00DF0230" w:rsidRDefault="00DF0230"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45E5F" w14:textId="77777777" w:rsidR="00DF0230" w:rsidRDefault="00DF0230" w:rsidP="000479EF">
      <w:r>
        <w:separator/>
      </w:r>
    </w:p>
  </w:footnote>
  <w:footnote w:type="continuationSeparator" w:id="0">
    <w:p w14:paraId="7BD0B2DA" w14:textId="77777777" w:rsidR="00DF0230" w:rsidRDefault="00DF0230"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066D9"/>
    <w:rsid w:val="00016D62"/>
    <w:rsid w:val="0002131C"/>
    <w:rsid w:val="00023188"/>
    <w:rsid w:val="00040812"/>
    <w:rsid w:val="00042175"/>
    <w:rsid w:val="00042FAB"/>
    <w:rsid w:val="000479EF"/>
    <w:rsid w:val="00056F33"/>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2361F"/>
    <w:rsid w:val="0012481D"/>
    <w:rsid w:val="00132E0D"/>
    <w:rsid w:val="0013547D"/>
    <w:rsid w:val="0016199A"/>
    <w:rsid w:val="00164EE9"/>
    <w:rsid w:val="00171404"/>
    <w:rsid w:val="0017187F"/>
    <w:rsid w:val="00181567"/>
    <w:rsid w:val="00184419"/>
    <w:rsid w:val="0018446C"/>
    <w:rsid w:val="001874B0"/>
    <w:rsid w:val="001941DC"/>
    <w:rsid w:val="00196612"/>
    <w:rsid w:val="00196EE7"/>
    <w:rsid w:val="001B7EAE"/>
    <w:rsid w:val="001C6CD4"/>
    <w:rsid w:val="001D2573"/>
    <w:rsid w:val="001F049C"/>
    <w:rsid w:val="001F5D43"/>
    <w:rsid w:val="00206413"/>
    <w:rsid w:val="00225F0F"/>
    <w:rsid w:val="00233067"/>
    <w:rsid w:val="002536E4"/>
    <w:rsid w:val="00275AC1"/>
    <w:rsid w:val="00282879"/>
    <w:rsid w:val="0028417A"/>
    <w:rsid w:val="00285F88"/>
    <w:rsid w:val="002907A8"/>
    <w:rsid w:val="00291699"/>
    <w:rsid w:val="002A0149"/>
    <w:rsid w:val="002A2CCA"/>
    <w:rsid w:val="002A361F"/>
    <w:rsid w:val="002A4BCC"/>
    <w:rsid w:val="002B6A1B"/>
    <w:rsid w:val="002C262F"/>
    <w:rsid w:val="002D0A7F"/>
    <w:rsid w:val="002D37C6"/>
    <w:rsid w:val="002D71F9"/>
    <w:rsid w:val="002E72A0"/>
    <w:rsid w:val="002F6EE4"/>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7A96"/>
    <w:rsid w:val="00435771"/>
    <w:rsid w:val="004526F4"/>
    <w:rsid w:val="00454F90"/>
    <w:rsid w:val="004557D2"/>
    <w:rsid w:val="00463375"/>
    <w:rsid w:val="004708B4"/>
    <w:rsid w:val="00472727"/>
    <w:rsid w:val="00480BE0"/>
    <w:rsid w:val="00485570"/>
    <w:rsid w:val="00487700"/>
    <w:rsid w:val="00490B41"/>
    <w:rsid w:val="004A22EE"/>
    <w:rsid w:val="004A3DC0"/>
    <w:rsid w:val="004A3F19"/>
    <w:rsid w:val="004B4F45"/>
    <w:rsid w:val="004B5D31"/>
    <w:rsid w:val="004E12FA"/>
    <w:rsid w:val="004E2415"/>
    <w:rsid w:val="004E5D31"/>
    <w:rsid w:val="004E6B95"/>
    <w:rsid w:val="004F1439"/>
    <w:rsid w:val="00502E39"/>
    <w:rsid w:val="00504825"/>
    <w:rsid w:val="005106AF"/>
    <w:rsid w:val="005146D4"/>
    <w:rsid w:val="00515864"/>
    <w:rsid w:val="005235E5"/>
    <w:rsid w:val="005307E0"/>
    <w:rsid w:val="00530A58"/>
    <w:rsid w:val="00534A1D"/>
    <w:rsid w:val="005358A7"/>
    <w:rsid w:val="00541244"/>
    <w:rsid w:val="00541685"/>
    <w:rsid w:val="005747D1"/>
    <w:rsid w:val="00580FBD"/>
    <w:rsid w:val="005953A1"/>
    <w:rsid w:val="00595BEC"/>
    <w:rsid w:val="005A10EC"/>
    <w:rsid w:val="005B603A"/>
    <w:rsid w:val="005C5C44"/>
    <w:rsid w:val="005C750C"/>
    <w:rsid w:val="005D583B"/>
    <w:rsid w:val="005F4847"/>
    <w:rsid w:val="00610C9E"/>
    <w:rsid w:val="00617E13"/>
    <w:rsid w:val="00621DC3"/>
    <w:rsid w:val="0062348A"/>
    <w:rsid w:val="00633006"/>
    <w:rsid w:val="006526E7"/>
    <w:rsid w:val="00657C05"/>
    <w:rsid w:val="00663EDA"/>
    <w:rsid w:val="00664A35"/>
    <w:rsid w:val="0066636A"/>
    <w:rsid w:val="006706EF"/>
    <w:rsid w:val="00670BDA"/>
    <w:rsid w:val="00685589"/>
    <w:rsid w:val="00686361"/>
    <w:rsid w:val="0069443F"/>
    <w:rsid w:val="006977F0"/>
    <w:rsid w:val="006A633D"/>
    <w:rsid w:val="006B08FF"/>
    <w:rsid w:val="006C503B"/>
    <w:rsid w:val="006C5639"/>
    <w:rsid w:val="006D15BE"/>
    <w:rsid w:val="006E391D"/>
    <w:rsid w:val="006F6795"/>
    <w:rsid w:val="00705EAB"/>
    <w:rsid w:val="00706879"/>
    <w:rsid w:val="0071389F"/>
    <w:rsid w:val="00721F46"/>
    <w:rsid w:val="007404FC"/>
    <w:rsid w:val="007515EF"/>
    <w:rsid w:val="0075688F"/>
    <w:rsid w:val="00770DB6"/>
    <w:rsid w:val="00774629"/>
    <w:rsid w:val="00777663"/>
    <w:rsid w:val="00777726"/>
    <w:rsid w:val="00784DB4"/>
    <w:rsid w:val="00791214"/>
    <w:rsid w:val="00794633"/>
    <w:rsid w:val="00797428"/>
    <w:rsid w:val="007A0878"/>
    <w:rsid w:val="007A5381"/>
    <w:rsid w:val="007C5EF3"/>
    <w:rsid w:val="007D429B"/>
    <w:rsid w:val="007D42C8"/>
    <w:rsid w:val="007D65D6"/>
    <w:rsid w:val="007E0CD6"/>
    <w:rsid w:val="007E4783"/>
    <w:rsid w:val="007E7AF8"/>
    <w:rsid w:val="007F15E5"/>
    <w:rsid w:val="00801CD6"/>
    <w:rsid w:val="008045BA"/>
    <w:rsid w:val="00821331"/>
    <w:rsid w:val="0083040C"/>
    <w:rsid w:val="00832E2F"/>
    <w:rsid w:val="008546E8"/>
    <w:rsid w:val="00855BE9"/>
    <w:rsid w:val="00867A92"/>
    <w:rsid w:val="008734AF"/>
    <w:rsid w:val="00885EC5"/>
    <w:rsid w:val="00890C4D"/>
    <w:rsid w:val="00897A17"/>
    <w:rsid w:val="008A017F"/>
    <w:rsid w:val="008A31D4"/>
    <w:rsid w:val="008B1E88"/>
    <w:rsid w:val="008C17D2"/>
    <w:rsid w:val="008C1A5D"/>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04E8E"/>
    <w:rsid w:val="00A1511F"/>
    <w:rsid w:val="00A30D1B"/>
    <w:rsid w:val="00A31EAB"/>
    <w:rsid w:val="00A6153F"/>
    <w:rsid w:val="00A61B3B"/>
    <w:rsid w:val="00A629A0"/>
    <w:rsid w:val="00A636C3"/>
    <w:rsid w:val="00A64D91"/>
    <w:rsid w:val="00A74D30"/>
    <w:rsid w:val="00A84438"/>
    <w:rsid w:val="00A964F5"/>
    <w:rsid w:val="00AA535A"/>
    <w:rsid w:val="00AC6E63"/>
    <w:rsid w:val="00AD448C"/>
    <w:rsid w:val="00AF21F2"/>
    <w:rsid w:val="00AF7348"/>
    <w:rsid w:val="00B256A5"/>
    <w:rsid w:val="00B33F0A"/>
    <w:rsid w:val="00B36018"/>
    <w:rsid w:val="00B434DF"/>
    <w:rsid w:val="00B5269A"/>
    <w:rsid w:val="00B65C7A"/>
    <w:rsid w:val="00B667D7"/>
    <w:rsid w:val="00B668FD"/>
    <w:rsid w:val="00B66BBB"/>
    <w:rsid w:val="00B743DA"/>
    <w:rsid w:val="00B802E9"/>
    <w:rsid w:val="00B9567D"/>
    <w:rsid w:val="00BC1B91"/>
    <w:rsid w:val="00BC7534"/>
    <w:rsid w:val="00BD0D0F"/>
    <w:rsid w:val="00BD1A6F"/>
    <w:rsid w:val="00BD7D0A"/>
    <w:rsid w:val="00BE2E8A"/>
    <w:rsid w:val="00BE3A35"/>
    <w:rsid w:val="00BE759E"/>
    <w:rsid w:val="00BF6279"/>
    <w:rsid w:val="00C05264"/>
    <w:rsid w:val="00C17A14"/>
    <w:rsid w:val="00C42470"/>
    <w:rsid w:val="00C54076"/>
    <w:rsid w:val="00C63A58"/>
    <w:rsid w:val="00C66830"/>
    <w:rsid w:val="00C66E2A"/>
    <w:rsid w:val="00C73BC8"/>
    <w:rsid w:val="00C759D5"/>
    <w:rsid w:val="00C90AA0"/>
    <w:rsid w:val="00C92098"/>
    <w:rsid w:val="00C933D1"/>
    <w:rsid w:val="00CA2356"/>
    <w:rsid w:val="00CA3235"/>
    <w:rsid w:val="00CC5E64"/>
    <w:rsid w:val="00CC6DA9"/>
    <w:rsid w:val="00CC7D09"/>
    <w:rsid w:val="00CD12BA"/>
    <w:rsid w:val="00CD2307"/>
    <w:rsid w:val="00CD304E"/>
    <w:rsid w:val="00CD55CD"/>
    <w:rsid w:val="00CD7605"/>
    <w:rsid w:val="00CD7EC1"/>
    <w:rsid w:val="00CE2223"/>
    <w:rsid w:val="00D016DB"/>
    <w:rsid w:val="00D01B43"/>
    <w:rsid w:val="00D074F5"/>
    <w:rsid w:val="00D14482"/>
    <w:rsid w:val="00D31B21"/>
    <w:rsid w:val="00D36071"/>
    <w:rsid w:val="00D42F75"/>
    <w:rsid w:val="00D4361C"/>
    <w:rsid w:val="00D46A00"/>
    <w:rsid w:val="00D54BA8"/>
    <w:rsid w:val="00D60591"/>
    <w:rsid w:val="00D612C4"/>
    <w:rsid w:val="00D61E38"/>
    <w:rsid w:val="00D634AD"/>
    <w:rsid w:val="00D667C2"/>
    <w:rsid w:val="00D86346"/>
    <w:rsid w:val="00D91025"/>
    <w:rsid w:val="00D97C76"/>
    <w:rsid w:val="00DA1A82"/>
    <w:rsid w:val="00DA7AFF"/>
    <w:rsid w:val="00DB0710"/>
    <w:rsid w:val="00DC02A5"/>
    <w:rsid w:val="00DC0DC5"/>
    <w:rsid w:val="00DD5F89"/>
    <w:rsid w:val="00DD78E2"/>
    <w:rsid w:val="00DE4F3B"/>
    <w:rsid w:val="00DF0230"/>
    <w:rsid w:val="00DF567A"/>
    <w:rsid w:val="00DF6B39"/>
    <w:rsid w:val="00E0038D"/>
    <w:rsid w:val="00E028CA"/>
    <w:rsid w:val="00E07DFA"/>
    <w:rsid w:val="00E1348E"/>
    <w:rsid w:val="00E14994"/>
    <w:rsid w:val="00E1499A"/>
    <w:rsid w:val="00E16650"/>
    <w:rsid w:val="00E16CD6"/>
    <w:rsid w:val="00E22BA6"/>
    <w:rsid w:val="00E275CF"/>
    <w:rsid w:val="00E34B3A"/>
    <w:rsid w:val="00E353AD"/>
    <w:rsid w:val="00E4352A"/>
    <w:rsid w:val="00E560F0"/>
    <w:rsid w:val="00E57D19"/>
    <w:rsid w:val="00E62211"/>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6604"/>
    <w:rsid w:val="00F43DBD"/>
    <w:rsid w:val="00F45AEF"/>
    <w:rsid w:val="00F509E1"/>
    <w:rsid w:val="00F65140"/>
    <w:rsid w:val="00F70A73"/>
    <w:rsid w:val="00F72813"/>
    <w:rsid w:val="00F75753"/>
    <w:rsid w:val="00F934C8"/>
    <w:rsid w:val="00F95362"/>
    <w:rsid w:val="00FA33A5"/>
    <w:rsid w:val="00FB0BF0"/>
    <w:rsid w:val="00FB18F2"/>
    <w:rsid w:val="00FB3BB7"/>
    <w:rsid w:val="00FC172F"/>
    <w:rsid w:val="00FC67A0"/>
    <w:rsid w:val="00FC756F"/>
    <w:rsid w:val="00FE36B3"/>
    <w:rsid w:val="00FE795F"/>
    <w:rsid w:val="00FE7ED0"/>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ushkincentr@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80AC7-54E7-43F2-BA65-46543AE01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8</Pages>
  <Words>3507</Words>
  <Characters>19990</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Учетная запись Майкрософт</cp:lastModifiedBy>
  <cp:revision>37</cp:revision>
  <cp:lastPrinted>2022-04-26T06:24:00Z</cp:lastPrinted>
  <dcterms:created xsi:type="dcterms:W3CDTF">2022-04-25T20:42:00Z</dcterms:created>
  <dcterms:modified xsi:type="dcterms:W3CDTF">2026-05-14T07:15:00Z</dcterms:modified>
</cp:coreProperties>
</file>