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rsidR="00894291" w:rsidRDefault="00AC4259" w:rsidP="0061092C">
      <w:pPr>
        <w:pStyle w:val="ConsPlusNonformat"/>
        <w:jc w:val="center"/>
        <w:rPr>
          <w:rFonts w:ascii="Times New Roman" w:hAnsi="Times New Roman" w:cs="Times New Roman"/>
          <w:b/>
          <w:i/>
          <w:color w:val="000000"/>
          <w:sz w:val="22"/>
          <w:szCs w:val="22"/>
        </w:rPr>
      </w:pPr>
      <w:r>
        <w:rPr>
          <w:rFonts w:ascii="Times New Roman" w:hAnsi="Times New Roman" w:cs="Times New Roman"/>
          <w:b/>
          <w:i/>
          <w:color w:val="000000"/>
          <w:sz w:val="22"/>
          <w:szCs w:val="22"/>
        </w:rPr>
        <w:t xml:space="preserve">на оказание </w:t>
      </w:r>
      <w:r w:rsidRPr="00631131">
        <w:rPr>
          <w:rFonts w:ascii="Times New Roman" w:hAnsi="Times New Roman" w:cs="Times New Roman"/>
          <w:b/>
          <w:i/>
          <w:color w:val="000000"/>
          <w:sz w:val="22"/>
          <w:szCs w:val="22"/>
        </w:rPr>
        <w:t xml:space="preserve">образовательных услуг по </w:t>
      </w:r>
      <w:r w:rsidRPr="00631131">
        <w:rPr>
          <w:rFonts w:ascii="Times New Roman" w:hAnsi="Times New Roman" w:cs="Times New Roman"/>
          <w:b/>
          <w:i/>
          <w:sz w:val="22"/>
          <w:szCs w:val="22"/>
        </w:rPr>
        <w:t xml:space="preserve">программе профессиональной переподготовки «Специалист по пожарной профилактике» </w:t>
      </w:r>
      <w:r w:rsidRPr="00631131">
        <w:rPr>
          <w:rFonts w:ascii="Times New Roman" w:hAnsi="Times New Roman" w:cs="Times New Roman"/>
          <w:b/>
          <w:i/>
          <w:color w:val="000000"/>
          <w:sz w:val="22"/>
          <w:szCs w:val="22"/>
        </w:rPr>
        <w:t>работников ТИК №</w:t>
      </w:r>
      <w:r w:rsidR="004E7E1E">
        <w:rPr>
          <w:rFonts w:ascii="Times New Roman" w:hAnsi="Times New Roman" w:cs="Times New Roman"/>
          <w:b/>
          <w:i/>
          <w:color w:val="000000"/>
          <w:sz w:val="22"/>
          <w:szCs w:val="22"/>
        </w:rPr>
        <w:t xml:space="preserve"> </w:t>
      </w:r>
      <w:r w:rsidR="001E2A3F">
        <w:rPr>
          <w:rFonts w:ascii="Times New Roman" w:hAnsi="Times New Roman" w:cs="Times New Roman"/>
          <w:b/>
          <w:i/>
          <w:color w:val="000000"/>
          <w:sz w:val="22"/>
          <w:szCs w:val="22"/>
        </w:rPr>
        <w:t>31</w:t>
      </w:r>
    </w:p>
    <w:p w:rsidR="00AC4259" w:rsidRDefault="00AC4259" w:rsidP="0061092C">
      <w:pPr>
        <w:pStyle w:val="ConsPlusNonformat"/>
        <w:jc w:val="center"/>
        <w:rPr>
          <w:rFonts w:ascii="Times New Roman" w:hAnsi="Times New Roman" w:cs="Times New Roman"/>
          <w:b/>
          <w:i/>
          <w:color w:val="000000"/>
          <w:sz w:val="22"/>
          <w:szCs w:val="22"/>
        </w:rPr>
      </w:pPr>
    </w:p>
    <w:p w:rsidR="00CB372E" w:rsidRDefault="00AC4259" w:rsidP="00421C1C">
      <w:pPr>
        <w:widowControl w:val="0"/>
        <w:tabs>
          <w:tab w:val="left" w:pos="993"/>
        </w:tabs>
        <w:autoSpaceDE w:val="0"/>
        <w:spacing w:after="0" w:line="240" w:lineRule="auto"/>
        <w:jc w:val="center"/>
        <w:rPr>
          <w:rFonts w:ascii="Times New Roman" w:eastAsia="Times New Roman" w:hAnsi="Times New Roman" w:cs="Times New Roman"/>
          <w:b/>
          <w:sz w:val="24"/>
          <w:szCs w:val="24"/>
          <w:shd w:val="clear" w:color="auto" w:fill="FFFFFF"/>
          <w:lang w:eastAsia="zh-CN"/>
        </w:rPr>
      </w:pPr>
      <w:r w:rsidRPr="00421C1C">
        <w:rPr>
          <w:rFonts w:ascii="Times New Roman" w:eastAsia="Times New Roman" w:hAnsi="Times New Roman" w:cs="Times New Roman"/>
          <w:b/>
          <w:sz w:val="24"/>
          <w:szCs w:val="24"/>
          <w:shd w:val="clear" w:color="auto" w:fill="FFFFFF"/>
          <w:lang w:eastAsia="zh-CN"/>
        </w:rPr>
        <w:t>При формировании оферты участник, в соответствии с Регламентом электронного магазина указывает следующие сведения о предлагаемой услуге:</w:t>
      </w:r>
    </w:p>
    <w:p w:rsidR="00421C1C" w:rsidRPr="00421C1C" w:rsidRDefault="00421C1C" w:rsidP="00CB372E">
      <w:pPr>
        <w:widowControl w:val="0"/>
        <w:tabs>
          <w:tab w:val="left" w:pos="993"/>
        </w:tabs>
        <w:autoSpaceDE w:val="0"/>
        <w:spacing w:after="0" w:line="240" w:lineRule="auto"/>
        <w:jc w:val="both"/>
        <w:rPr>
          <w:rFonts w:ascii="Times New Roman" w:eastAsia="Times New Roman" w:hAnsi="Times New Roman" w:cs="Times New Roman"/>
          <w:b/>
          <w:sz w:val="24"/>
          <w:szCs w:val="24"/>
          <w:shd w:val="clear" w:color="auto" w:fill="FFFFFF"/>
          <w:lang w:eastAsia="zh-CN"/>
        </w:rPr>
      </w:pPr>
    </w:p>
    <w:p w:rsidR="00CB372E" w:rsidRDefault="00AC4259"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Реквизиты лицензии на право осуществление образовательной деятельности</w:t>
      </w:r>
      <w:r w:rsidR="00CB372E" w:rsidRPr="00421C1C">
        <w:rPr>
          <w:rFonts w:ascii="Times New Roman" w:eastAsia="Times New Roman" w:hAnsi="Times New Roman" w:cs="Times New Roman"/>
          <w:sz w:val="24"/>
          <w:szCs w:val="24"/>
          <w:shd w:val="clear" w:color="auto" w:fill="FFFFFF"/>
          <w:lang w:eastAsia="zh-CN"/>
        </w:rPr>
        <w:t>, в соответствии с приложением № </w:t>
      </w:r>
      <w:r w:rsidR="001E2A3F">
        <w:rPr>
          <w:rFonts w:ascii="Times New Roman" w:eastAsia="Times New Roman" w:hAnsi="Times New Roman" w:cs="Times New Roman"/>
          <w:sz w:val="24"/>
          <w:szCs w:val="24"/>
          <w:shd w:val="clear" w:color="auto" w:fill="FFFFFF"/>
          <w:lang w:eastAsia="zh-CN"/>
        </w:rPr>
        <w:t>31</w:t>
      </w:r>
      <w:r w:rsidR="00CB372E" w:rsidRPr="00421C1C">
        <w:rPr>
          <w:rFonts w:ascii="Times New Roman" w:eastAsia="Times New Roman" w:hAnsi="Times New Roman" w:cs="Times New Roman"/>
          <w:sz w:val="24"/>
          <w:szCs w:val="24"/>
          <w:shd w:val="clear" w:color="auto" w:fill="FFFFFF"/>
          <w:lang w:eastAsia="zh-CN"/>
        </w:rPr>
        <w:t xml:space="preserve"> к проекту государственного контракта; </w:t>
      </w:r>
    </w:p>
    <w:p w:rsidR="00421C1C" w:rsidRPr="00421C1C" w:rsidRDefault="00421C1C" w:rsidP="00421C1C">
      <w:pPr>
        <w:pStyle w:val="a6"/>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p>
    <w:p w:rsidR="00CB372E" w:rsidRPr="00421C1C" w:rsidRDefault="00CB372E"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Программа обучения по профессиональной переподготовке «Специалист по пожарной профилактике» и количество академических часов, в соответствии с приложением № 2 к</w:t>
      </w:r>
      <w:r w:rsidR="00421C1C">
        <w:rPr>
          <w:rFonts w:ascii="Times New Roman" w:eastAsia="Times New Roman" w:hAnsi="Times New Roman" w:cs="Times New Roman"/>
          <w:sz w:val="24"/>
          <w:szCs w:val="24"/>
          <w:shd w:val="clear" w:color="auto" w:fill="FFFFFF"/>
          <w:lang w:eastAsia="zh-CN"/>
        </w:rPr>
        <w:t> </w:t>
      </w:r>
      <w:r w:rsidRPr="00421C1C">
        <w:rPr>
          <w:rFonts w:ascii="Times New Roman" w:eastAsia="Times New Roman" w:hAnsi="Times New Roman" w:cs="Times New Roman"/>
          <w:sz w:val="24"/>
          <w:szCs w:val="24"/>
          <w:shd w:val="clear" w:color="auto" w:fill="FFFFFF"/>
          <w:lang w:eastAsia="zh-CN"/>
        </w:rPr>
        <w:t>проекту государственного контракта.</w:t>
      </w:r>
    </w:p>
    <w:p w:rsidR="00AC4259" w:rsidRPr="00CB372E" w:rsidRDefault="00AC4259" w:rsidP="00421C1C">
      <w:pPr>
        <w:pStyle w:val="ConsPlusNonformat"/>
        <w:jc w:val="both"/>
        <w:rPr>
          <w:rFonts w:ascii="Times New Roman" w:hAnsi="Times New Roman" w:cs="Times New Roman"/>
          <w:szCs w:val="22"/>
          <w:shd w:val="clear" w:color="auto" w:fill="FFFFFF"/>
          <w:lang w:eastAsia="zh-CN"/>
        </w:rPr>
      </w:pPr>
    </w:p>
    <w:sectPr w:rsidR="00AC4259" w:rsidRPr="00CB372E"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71800" w:rsidRDefault="00C71800" w:rsidP="00D80041">
      <w:pPr>
        <w:spacing w:after="0" w:line="240" w:lineRule="auto"/>
      </w:pPr>
      <w:r>
        <w:separator/>
      </w:r>
    </w:p>
  </w:endnote>
  <w:endnote w:type="continuationSeparator" w:id="0">
    <w:p w:rsidR="00C71800" w:rsidRDefault="00C71800"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PSMT"/>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2AEF" w:usb1="4000207B" w:usb2="00000000"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71800" w:rsidRDefault="00C71800" w:rsidP="00D80041">
      <w:pPr>
        <w:spacing w:after="0" w:line="240" w:lineRule="auto"/>
      </w:pPr>
      <w:r>
        <w:separator/>
      </w:r>
    </w:p>
  </w:footnote>
  <w:footnote w:type="continuationSeparator" w:id="0">
    <w:p w:rsidR="00C71800" w:rsidRDefault="00C71800" w:rsidP="00D80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238F9"/>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B72C6C"/>
    <w:multiLevelType w:val="hybridMultilevel"/>
    <w:tmpl w:val="9DBEF7F6"/>
    <w:lvl w:ilvl="0" w:tplc="4FB65BEA">
      <w:start w:val="1"/>
      <w:numFmt w:val="decimal"/>
      <w:lvlText w:val="%1."/>
      <w:lvlJc w:val="left"/>
      <w:pPr>
        <w:ind w:left="720" w:hanging="360"/>
      </w:pPr>
      <w:rPr>
        <w:rFonts w:eastAsiaTheme="minorHAns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7AF15118"/>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041"/>
    <w:rsid w:val="0004063D"/>
    <w:rsid w:val="00042347"/>
    <w:rsid w:val="00064903"/>
    <w:rsid w:val="000E39EA"/>
    <w:rsid w:val="00122557"/>
    <w:rsid w:val="00122DB5"/>
    <w:rsid w:val="00181601"/>
    <w:rsid w:val="001E2A3F"/>
    <w:rsid w:val="002145A5"/>
    <w:rsid w:val="002251AC"/>
    <w:rsid w:val="0023698B"/>
    <w:rsid w:val="002D6055"/>
    <w:rsid w:val="002E20FE"/>
    <w:rsid w:val="002F7DB2"/>
    <w:rsid w:val="003309D0"/>
    <w:rsid w:val="00337FC6"/>
    <w:rsid w:val="00346FEC"/>
    <w:rsid w:val="003B0A97"/>
    <w:rsid w:val="004079D0"/>
    <w:rsid w:val="00421C1C"/>
    <w:rsid w:val="00451D7D"/>
    <w:rsid w:val="004C4429"/>
    <w:rsid w:val="004D4C5E"/>
    <w:rsid w:val="004E7E1E"/>
    <w:rsid w:val="004F53A2"/>
    <w:rsid w:val="005147E5"/>
    <w:rsid w:val="005364D4"/>
    <w:rsid w:val="00590393"/>
    <w:rsid w:val="005C0DA1"/>
    <w:rsid w:val="005E7939"/>
    <w:rsid w:val="005F117E"/>
    <w:rsid w:val="005F409B"/>
    <w:rsid w:val="0061092C"/>
    <w:rsid w:val="0063033E"/>
    <w:rsid w:val="006462E7"/>
    <w:rsid w:val="0065588A"/>
    <w:rsid w:val="007A3EF3"/>
    <w:rsid w:val="007B6439"/>
    <w:rsid w:val="007C2AA6"/>
    <w:rsid w:val="007E5D0E"/>
    <w:rsid w:val="008415CB"/>
    <w:rsid w:val="008509C0"/>
    <w:rsid w:val="00873F91"/>
    <w:rsid w:val="0087465B"/>
    <w:rsid w:val="00883AB5"/>
    <w:rsid w:val="00894291"/>
    <w:rsid w:val="0089619F"/>
    <w:rsid w:val="00896470"/>
    <w:rsid w:val="008D414C"/>
    <w:rsid w:val="008E21ED"/>
    <w:rsid w:val="00936EE1"/>
    <w:rsid w:val="00945D1E"/>
    <w:rsid w:val="009532AF"/>
    <w:rsid w:val="00956CC6"/>
    <w:rsid w:val="009723D9"/>
    <w:rsid w:val="00975950"/>
    <w:rsid w:val="00982D38"/>
    <w:rsid w:val="009B5383"/>
    <w:rsid w:val="00A715A4"/>
    <w:rsid w:val="00A87276"/>
    <w:rsid w:val="00AA68FD"/>
    <w:rsid w:val="00AC4259"/>
    <w:rsid w:val="00AD4F5B"/>
    <w:rsid w:val="00AF68BF"/>
    <w:rsid w:val="00B00407"/>
    <w:rsid w:val="00B37A59"/>
    <w:rsid w:val="00B935EB"/>
    <w:rsid w:val="00BB4E85"/>
    <w:rsid w:val="00BD7CB4"/>
    <w:rsid w:val="00BF0077"/>
    <w:rsid w:val="00C16151"/>
    <w:rsid w:val="00C20FFC"/>
    <w:rsid w:val="00C71800"/>
    <w:rsid w:val="00C71D7B"/>
    <w:rsid w:val="00CB372E"/>
    <w:rsid w:val="00D62EB1"/>
    <w:rsid w:val="00D74D68"/>
    <w:rsid w:val="00D80041"/>
    <w:rsid w:val="00DE1591"/>
    <w:rsid w:val="00E02970"/>
    <w:rsid w:val="00E57554"/>
    <w:rsid w:val="00E6071B"/>
    <w:rsid w:val="00EC3EFF"/>
    <w:rsid w:val="00EF2881"/>
    <w:rsid w:val="00F130E1"/>
    <w:rsid w:val="00F30A64"/>
    <w:rsid w:val="00F73C10"/>
    <w:rsid w:val="00FF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FD553"/>
  <w15:docId w15:val="{40FDAABF-654C-4F5A-8CAB-624A56B1E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Emphasis"/>
    <w:qFormat/>
    <w:rsid w:val="00CB372E"/>
    <w:rPr>
      <w:i/>
      <w:iCs/>
    </w:rPr>
  </w:style>
  <w:style w:type="paragraph" w:customStyle="1" w:styleId="114">
    <w:name w:val="Стиль Заголовок 1 + 14 пт"/>
    <w:basedOn w:val="1"/>
    <w:rsid w:val="00CB372E"/>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96B9F-512B-467F-96EB-59EAB2DFA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119</Words>
  <Characters>683</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Эрна Станиславовна Даргис</dc:creator>
  <cp:keywords/>
  <dc:description/>
  <cp:lastModifiedBy>TIK31-main</cp:lastModifiedBy>
  <cp:revision>2</cp:revision>
  <dcterms:created xsi:type="dcterms:W3CDTF">2026-05-14T10:53:00Z</dcterms:created>
  <dcterms:modified xsi:type="dcterms:W3CDTF">2026-05-14T10:53:00Z</dcterms:modified>
</cp:coreProperties>
</file>