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A0B" w:rsidRDefault="00982634">
      <w:bookmarkStart w:id="0" w:name="_GoBack"/>
      <w:r>
        <w:rPr>
          <w:noProof/>
          <w:lang w:eastAsia="ru-RU"/>
        </w:rPr>
        <w:drawing>
          <wp:inline distT="0" distB="0" distL="0" distR="0">
            <wp:extent cx="5933440" cy="54717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3440" cy="547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t xml:space="preserve">Артикул </w:t>
      </w:r>
      <w:r w:rsidRPr="00982634">
        <w:t>1571866624</w:t>
      </w:r>
    </w:p>
    <w:sectPr w:rsidR="00B40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634"/>
    <w:rsid w:val="00982634"/>
    <w:rsid w:val="00B40A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45C70"/>
  <w15:chartTrackingRefBased/>
  <w15:docId w15:val="{96223103-318D-4C88-B36F-9FD9AF498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2026-05-14T14:23:00Z</dcterms:created>
  <dcterms:modified xsi:type="dcterms:W3CDTF">2026-05-14T14:24:00Z</dcterms:modified>
</cp:coreProperties>
</file>