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D710AA" w:rsidRPr="00D710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скакалок и </w:t>
      </w:r>
      <w:proofErr w:type="spellStart"/>
      <w:r w:rsidR="00D710AA" w:rsidRPr="00D710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кинезио</w:t>
      </w:r>
      <w:proofErr w:type="spellEnd"/>
      <w:r w:rsidR="00D710AA" w:rsidRPr="00D710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тейпов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B95429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B339E5" w:rsidRDefault="00D710AA" w:rsidP="00D710AA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Скакалка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165,00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157,50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1 500,00</w:t>
            </w:r>
          </w:p>
        </w:tc>
      </w:tr>
      <w:tr w:rsidR="00086A3A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B95429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B339E5" w:rsidRDefault="00086A3A" w:rsidP="00086A3A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Кинезио тейп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1210,00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1155,00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086A3A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1100,00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1 100,00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D710A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3 300,00</w:t>
            </w:r>
          </w:p>
        </w:tc>
      </w:tr>
      <w:tr w:rsidR="00A77A8B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D710AA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4 800,00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D710AA"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>48</w:t>
      </w:r>
      <w:r w:rsidR="00B339E5"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="00225656"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D710AA"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>Четыре тысячи восемьсот</w:t>
      </w:r>
      <w:r w:rsidR="00225656"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00</w:t>
      </w:r>
      <w:r w:rsidRPr="00D710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D710AA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39E5"/>
    <w:rsid w:val="00B52C4D"/>
    <w:rsid w:val="00B857D0"/>
    <w:rsid w:val="00B95429"/>
    <w:rsid w:val="00BB15C1"/>
    <w:rsid w:val="00BB7E4D"/>
    <w:rsid w:val="00BD6207"/>
    <w:rsid w:val="00C40620"/>
    <w:rsid w:val="00C6130B"/>
    <w:rsid w:val="00C666BA"/>
    <w:rsid w:val="00CC11E8"/>
    <w:rsid w:val="00D04F63"/>
    <w:rsid w:val="00D128EB"/>
    <w:rsid w:val="00D22AE0"/>
    <w:rsid w:val="00D642AD"/>
    <w:rsid w:val="00D710AA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6DB0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177</Words>
  <Characters>1348</Characters>
  <Application>Microsoft Office Word</Application>
  <DocSecurity>0</DocSecurity>
  <Lines>70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11</cp:revision>
  <cp:lastPrinted>2025-10-15T12:05:00Z</cp:lastPrinted>
  <dcterms:created xsi:type="dcterms:W3CDTF">2026-04-23T14:46:00Z</dcterms:created>
  <dcterms:modified xsi:type="dcterms:W3CDTF">2026-05-14T13:44:00Z</dcterms:modified>
</cp:coreProperties>
</file>