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D0C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спортивных товаров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sz w:val="20"/>
                <w:szCs w:val="20"/>
              </w:rPr>
              <w:t>Мяч волейбольный тип 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Pr="00D04F63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D04F63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10010,00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9555,00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9100,00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18 200,00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sz w:val="20"/>
                <w:szCs w:val="20"/>
              </w:rPr>
              <w:t>Мяч волейбольный тип 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3080,00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2940,00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8 400,00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sz w:val="20"/>
                <w:szCs w:val="20"/>
              </w:rPr>
              <w:t>Мяч для настольного тенниса тип 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242,00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231,00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660,00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sz w:val="20"/>
                <w:szCs w:val="20"/>
              </w:rPr>
              <w:t>Волан для бадминтона тип 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1320,00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1260,00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1200,00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1200,00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3 600,00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sz w:val="20"/>
                <w:szCs w:val="20"/>
              </w:rPr>
              <w:t>Секундомер электронный тип 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2420,00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2310,00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4 400,00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Свисток тип 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231,00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220,50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210,00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210,00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420,00</w:t>
            </w:r>
          </w:p>
        </w:tc>
      </w:tr>
      <w:tr w:rsidR="00912AF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AA700D" w:rsidRDefault="00912AF7" w:rsidP="00912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700D">
              <w:rPr>
                <w:rFonts w:ascii="Times New Roman" w:hAnsi="Times New Roman" w:cs="Times New Roman"/>
                <w:sz w:val="20"/>
                <w:szCs w:val="20"/>
              </w:rPr>
              <w:t>Спрей охлаждающий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1540,00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1470,00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1400,00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D04F63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AF7" w:rsidRPr="00B339E5" w:rsidRDefault="00912AF7" w:rsidP="00912AF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1400,00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AF7" w:rsidRDefault="00912AF7" w:rsidP="009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4 200,00</w:t>
            </w:r>
          </w:p>
        </w:tc>
      </w:tr>
      <w:tr w:rsidR="00A77A8B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912AF7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39 880,00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344AFD"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>39 88</w:t>
      </w:r>
      <w:r w:rsidR="00B339E5"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>0</w:t>
      </w:r>
      <w:r w:rsidR="00225656"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344AFD"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>Тридцать девять тысяч восемьсот восемьдесят</w:t>
      </w:r>
      <w:r w:rsidR="00225656"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344AF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344AFD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5B96"/>
    <w:rsid w:val="0028659A"/>
    <w:rsid w:val="002A52A1"/>
    <w:rsid w:val="002B119E"/>
    <w:rsid w:val="002F191E"/>
    <w:rsid w:val="002F4EF4"/>
    <w:rsid w:val="00311BC3"/>
    <w:rsid w:val="00344AFD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12AF7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00D"/>
    <w:rsid w:val="00AA74C9"/>
    <w:rsid w:val="00B06120"/>
    <w:rsid w:val="00B07544"/>
    <w:rsid w:val="00B339E5"/>
    <w:rsid w:val="00B52C4D"/>
    <w:rsid w:val="00B857D0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4AC8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234</Words>
  <Characters>1780</Characters>
  <Application>Microsoft Office Word</Application>
  <DocSecurity>0</DocSecurity>
  <Lines>93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13</cp:revision>
  <cp:lastPrinted>2025-10-15T12:05:00Z</cp:lastPrinted>
  <dcterms:created xsi:type="dcterms:W3CDTF">2026-04-23T14:46:00Z</dcterms:created>
  <dcterms:modified xsi:type="dcterms:W3CDTF">2026-05-14T13:01:00Z</dcterms:modified>
</cp:coreProperties>
</file>