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D406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оказание услуг по перетяжке кресел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087"/>
      </w:tblGrid>
      <w:tr w:rsidR="00D04F63" w:rsidRPr="00D04F63" w:rsidTr="00D04F63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D04F63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D04F63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086A3A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B95429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B339E5" w:rsidRDefault="00D406A7" w:rsidP="00D710AA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Оказание услуг по перетяжке кресел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6A3A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D406A7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D406A7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13 200,00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D406A7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13 500,00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D406A7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12 850,00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D406A7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406A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12 850,00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D406A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231 300,00</w:t>
            </w:r>
          </w:p>
        </w:tc>
      </w:tr>
      <w:tr w:rsidR="00A77A8B" w:rsidRPr="00D04F63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D04F63" w:rsidRDefault="00D406A7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231 300,00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D406A7">
        <w:rPr>
          <w:rFonts w:ascii="Times New Roman" w:eastAsia="Times New Roman" w:hAnsi="Times New Roman" w:cs="Times New Roman"/>
          <w:b/>
          <w:color w:val="000000"/>
          <w:lang w:eastAsia="ru-RU"/>
        </w:rPr>
        <w:t>231 300</w:t>
      </w:r>
      <w:r w:rsidR="00225656"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D406A7">
        <w:rPr>
          <w:rFonts w:ascii="Times New Roman" w:eastAsia="Times New Roman" w:hAnsi="Times New Roman" w:cs="Times New Roman"/>
          <w:b/>
          <w:color w:val="000000"/>
          <w:lang w:eastAsia="ru-RU"/>
        </w:rPr>
        <w:t>Двести тридцать одна тысяча триста</w:t>
      </w:r>
      <w:r w:rsidR="00225656"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00</w:t>
      </w:r>
      <w:r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D710AA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39E5"/>
    <w:rsid w:val="00B52C4D"/>
    <w:rsid w:val="00B857D0"/>
    <w:rsid w:val="00B95429"/>
    <w:rsid w:val="00BB15C1"/>
    <w:rsid w:val="00BB7E4D"/>
    <w:rsid w:val="00BD6207"/>
    <w:rsid w:val="00C40620"/>
    <w:rsid w:val="00C6130B"/>
    <w:rsid w:val="00C666BA"/>
    <w:rsid w:val="00CC11E8"/>
    <w:rsid w:val="00D04F63"/>
    <w:rsid w:val="00D128EB"/>
    <w:rsid w:val="00D22AE0"/>
    <w:rsid w:val="00D406A7"/>
    <w:rsid w:val="00D642AD"/>
    <w:rsid w:val="00D710AA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C710B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173</Words>
  <Characters>1323</Characters>
  <Application>Microsoft Office Word</Application>
  <DocSecurity>0</DocSecurity>
  <Lines>69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12</cp:revision>
  <cp:lastPrinted>2025-10-15T12:05:00Z</cp:lastPrinted>
  <dcterms:created xsi:type="dcterms:W3CDTF">2026-04-23T14:46:00Z</dcterms:created>
  <dcterms:modified xsi:type="dcterms:W3CDTF">2026-05-14T14:13:00Z</dcterms:modified>
</cp:coreProperties>
</file>