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729" w:rsidRPr="00FA046A" w:rsidRDefault="00E14729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E5870" w:rsidRPr="00D2595F" w:rsidRDefault="00AE5870" w:rsidP="00AE58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1.</w:t>
      </w:r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ab/>
        <w:t xml:space="preserve">Обоснование начальной (максимальной) цены контракта (далее также – Н(М)ЦК) выполнено в соответствии с требованиями статьи 22 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с учетом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    № 567. С учётом положений </w:t>
      </w:r>
      <w:proofErr w:type="spellStart"/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пп</w:t>
      </w:r>
      <w:proofErr w:type="spellEnd"/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. "в" п. 7 Постановления Правительства РФ от 23.12.2024 №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лиц". </w:t>
      </w:r>
    </w:p>
    <w:p w:rsidR="00AE5870" w:rsidRPr="00D2595F" w:rsidRDefault="00AE5870" w:rsidP="00AE58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А) 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AE5870" w:rsidRPr="00D2595F" w:rsidRDefault="00AE5870" w:rsidP="00AE58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Заказчиком направлены запросы субъектам деятельности в сфере промышленности, информация о которых включена в государственную информационную систему промышленности</w:t>
      </w:r>
      <w:r w:rsidR="0086181E"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:</w:t>
      </w:r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не направлялись – ответы на запросы не поступали.</w:t>
      </w:r>
    </w:p>
    <w:p w:rsidR="00AE5870" w:rsidRPr="00D2595F" w:rsidRDefault="00AE5870" w:rsidP="00AE58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Заказчиком направлены запросы пяти поставщикам,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закупкам (при их отсутствии - однородных товаров),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 – Получено 3 (три) ценовых предложения на запросы заказчика.</w:t>
      </w:r>
    </w:p>
    <w:p w:rsidR="00AE5870" w:rsidRPr="00D2595F" w:rsidRDefault="00AE5870" w:rsidP="00AE58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Осуществлен поиск ценовой информации в иных источниках общедоступной ценовой информации в соответствии с частью 18 статьи 22 Закона: средняя цена взята из Реестра товаров для обеспечения нужд Санкт-Петербурга* по состоянию на </w:t>
      </w:r>
      <w:r w:rsidR="00CC222D"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I</w:t>
      </w:r>
      <w:r w:rsidR="003733E3"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I</w:t>
      </w:r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  <w:r w:rsidR="00CC222D"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кв. 2026</w:t>
      </w:r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года.</w:t>
      </w:r>
    </w:p>
    <w:p w:rsidR="00AE5870" w:rsidRPr="00D2595F" w:rsidRDefault="00AE5870" w:rsidP="00AE58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* Реестр товаров содержит информацию в соответствии с распоряжением Комитета по государственному заказу СПб (КГЗ) от 24.08.2016 №160-р.  </w:t>
      </w:r>
    </w:p>
    <w:p w:rsidR="00AE5870" w:rsidRPr="00D2595F" w:rsidRDefault="00AE5870" w:rsidP="00AE58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2595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** </w:t>
      </w:r>
      <w:r w:rsidRPr="00D2595F">
        <w:rPr>
          <w:rFonts w:ascii="Times New Roman" w:hAnsi="Times New Roman" w:cs="Times New Roman"/>
          <w:sz w:val="20"/>
          <w:szCs w:val="20"/>
        </w:rPr>
        <w:t>Распоряжение администрации Василеостровского района Санкт-Петербурга от 28.06.2019 № 2435-р «Об утверждении Требований к закупаемым администрацией Василеостровского района Санкт-Петербурга, а также подведомственными ей государственными казенными и бюджетными учреждениями Санкт-Петербурга, отдельным видам товаров, работ, услуг (в том числе предельные цены товаров, работ, услуг», Распоряжение Комитета по Государственному заказу Санкт- Петербурга от 31.05.2018г. №100-р 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услуг.</w:t>
      </w:r>
    </w:p>
    <w:p w:rsidR="00992829" w:rsidRPr="00D2595F" w:rsidRDefault="00AE5870" w:rsidP="00D259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2595F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В соответствии с положениями пункта 3 приложения № 3 к постановлению Правительства Санкт-Петербурга от 28.09.2016 № 840 в случае использования указанного реестра осуществление сбора и анализа информации из других источников общедоступной информации о ценах товаров, работ, услуг не требуется.</w:t>
      </w:r>
    </w:p>
    <w:p w:rsidR="00ED376C" w:rsidRDefault="00ED376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5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2060"/>
        <w:gridCol w:w="850"/>
        <w:gridCol w:w="849"/>
        <w:gridCol w:w="1417"/>
        <w:gridCol w:w="1418"/>
        <w:gridCol w:w="1417"/>
        <w:gridCol w:w="1276"/>
        <w:gridCol w:w="1276"/>
        <w:gridCol w:w="1559"/>
        <w:gridCol w:w="1269"/>
        <w:gridCol w:w="1559"/>
      </w:tblGrid>
      <w:tr w:rsidR="00F055B9" w:rsidRPr="004873AB" w:rsidTr="00036490">
        <w:trPr>
          <w:trHeight w:val="126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5B9" w:rsidRPr="00823961" w:rsidRDefault="00F055B9" w:rsidP="00F0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239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5B9" w:rsidRPr="00823961" w:rsidRDefault="00F055B9" w:rsidP="00F0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239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5B9" w:rsidRPr="00823961" w:rsidRDefault="00F055B9" w:rsidP="00F0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239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5B9" w:rsidRPr="00823961" w:rsidRDefault="00F055B9" w:rsidP="00F0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239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5B9" w:rsidRDefault="00F055B9" w:rsidP="00F05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</w:t>
            </w:r>
            <w:r w:rsidRPr="005507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Pr="005507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  <w:p w:rsidR="00F055B9" w:rsidRPr="005507D5" w:rsidRDefault="00370DE3" w:rsidP="00DF7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0D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="00874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б/н</w:t>
            </w:r>
            <w:r w:rsidRPr="00370D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r w:rsidR="00DF74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06.05</w:t>
            </w:r>
            <w:r w:rsidRPr="00370D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5B9" w:rsidRDefault="00F055B9" w:rsidP="00F05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</w:t>
            </w:r>
            <w:r w:rsidRPr="005507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№2</w:t>
            </w:r>
          </w:p>
          <w:p w:rsidR="00F055B9" w:rsidRPr="005507D5" w:rsidRDefault="00370DE3" w:rsidP="00DF7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0D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="00F029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F02907" w:rsidRPr="00F029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  <w:r w:rsidR="00DF74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</w:t>
            </w:r>
            <w:r w:rsidR="00F02907" w:rsidRPr="00F029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r w:rsidR="00DF74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06.05</w:t>
            </w:r>
            <w:r w:rsidR="00F02907" w:rsidRPr="00F029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5B9" w:rsidRDefault="00F055B9" w:rsidP="00F05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</w:t>
            </w:r>
            <w:r w:rsidRPr="005507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№3</w:t>
            </w:r>
          </w:p>
          <w:p w:rsidR="00F055B9" w:rsidRPr="005507D5" w:rsidRDefault="00370DE3" w:rsidP="005A6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0D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="00874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б/н</w:t>
            </w:r>
            <w:r w:rsidRPr="00370D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r w:rsidR="005A67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06.05</w:t>
            </w:r>
            <w:bookmarkStart w:id="0" w:name="_GoBack"/>
            <w:bookmarkEnd w:id="0"/>
            <w:r w:rsidRPr="00370D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5B9" w:rsidRDefault="00F055B9" w:rsidP="00F0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Средняя </w:t>
            </w:r>
            <w:r w:rsidRPr="00A459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с НДС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5B9" w:rsidRPr="00823961" w:rsidRDefault="00F055B9" w:rsidP="00F0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Предельная цена (руб. с НДС) по 100-Р**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5B9" w:rsidRPr="00A9050F" w:rsidRDefault="00F055B9" w:rsidP="00F0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239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из Реестра товаров*, вкл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ючая НДС, руб. по состоянию на </w:t>
            </w:r>
            <w:r w:rsidR="00DD35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</w:t>
            </w:r>
            <w:r w:rsidR="00CA460F" w:rsidRPr="00CA46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</w:t>
            </w:r>
            <w:r w:rsidR="00DD35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кв. 2026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5B9" w:rsidRPr="00823961" w:rsidRDefault="00F055B9" w:rsidP="00F0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для расчета НМЦК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5B9" w:rsidRPr="004873AB" w:rsidRDefault="00F055B9" w:rsidP="00F0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239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с НДС (руб.)</w:t>
            </w:r>
          </w:p>
        </w:tc>
      </w:tr>
      <w:tr w:rsidR="00F02907" w:rsidRPr="004873AB" w:rsidTr="00036490">
        <w:trPr>
          <w:trHeight w:val="404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7" w:rsidRPr="004873AB" w:rsidRDefault="00F02907" w:rsidP="00F0290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7" w:rsidRPr="000F464C" w:rsidRDefault="00DF74B7" w:rsidP="00F02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74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 портретов художников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7" w:rsidRPr="000F464C" w:rsidRDefault="00DF74B7" w:rsidP="00F0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</w:t>
            </w:r>
            <w:proofErr w:type="spellEnd"/>
            <w:r w:rsidR="00F0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7" w:rsidRPr="00BB508A" w:rsidRDefault="00DF74B7" w:rsidP="00F02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907" w:rsidRPr="00F02907" w:rsidRDefault="00F02907" w:rsidP="00DF74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2907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="00DF74B7">
              <w:rPr>
                <w:rFonts w:ascii="Times New Roman" w:hAnsi="Times New Roman" w:cs="Times New Roman"/>
                <w:sz w:val="20"/>
                <w:szCs w:val="20"/>
              </w:rPr>
              <w:t>584</w:t>
            </w:r>
            <w:r w:rsidRPr="00F0290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907" w:rsidRPr="00F02907" w:rsidRDefault="00F02907" w:rsidP="00F02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29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F74B7">
              <w:rPr>
                <w:rFonts w:ascii="Times New Roman" w:hAnsi="Times New Roman" w:cs="Times New Roman"/>
                <w:sz w:val="20"/>
                <w:szCs w:val="20"/>
              </w:rPr>
              <w:t xml:space="preserve"> 67</w:t>
            </w:r>
            <w:r w:rsidRPr="00F02907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907" w:rsidRPr="00F02907" w:rsidRDefault="00F02907" w:rsidP="00DF74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2907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="00DF74B7">
              <w:rPr>
                <w:rFonts w:ascii="Times New Roman" w:hAnsi="Times New Roman" w:cs="Times New Roman"/>
                <w:sz w:val="20"/>
                <w:szCs w:val="20"/>
              </w:rPr>
              <w:t>718</w:t>
            </w:r>
            <w:r w:rsidRPr="00F0290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7" w:rsidRPr="00F02907" w:rsidRDefault="00DF74B7" w:rsidP="00F029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1 658,00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7" w:rsidRPr="00F02907" w:rsidRDefault="00DF74B7" w:rsidP="00F0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7" w:rsidRPr="00F02907" w:rsidRDefault="00DF74B7" w:rsidP="00F0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7" w:rsidRPr="00F02907" w:rsidRDefault="00F02907" w:rsidP="00DF74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29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DF74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584</w:t>
            </w:r>
            <w:r w:rsidRPr="00F029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7" w:rsidRPr="00F02907" w:rsidRDefault="00DF74B7" w:rsidP="00F029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1 584,00</w:t>
            </w:r>
          </w:p>
        </w:tc>
      </w:tr>
      <w:tr w:rsidR="008F1CDA" w:rsidRPr="004873AB" w:rsidTr="00036490">
        <w:trPr>
          <w:trHeight w:val="41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DA" w:rsidRPr="004873AB" w:rsidRDefault="008F1CDA" w:rsidP="0017102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CDA" w:rsidRPr="004873AB" w:rsidRDefault="008F1CDA" w:rsidP="0017102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3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CDA" w:rsidRPr="004873AB" w:rsidRDefault="008F1CDA" w:rsidP="0017102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CDA" w:rsidRPr="004873AB" w:rsidRDefault="008F1CDA" w:rsidP="0017102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DA" w:rsidRPr="004873AB" w:rsidRDefault="008F1CDA" w:rsidP="00171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DA" w:rsidRPr="004873AB" w:rsidRDefault="008F1CDA" w:rsidP="00171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DA" w:rsidRPr="004873AB" w:rsidRDefault="008F1CDA" w:rsidP="00171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DA" w:rsidRPr="004873AB" w:rsidRDefault="008F1CDA" w:rsidP="00171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DA" w:rsidRPr="004873AB" w:rsidRDefault="008F1CDA" w:rsidP="00171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DA" w:rsidRPr="004873AB" w:rsidRDefault="008F1CDA" w:rsidP="00171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DA" w:rsidRPr="00C2407B" w:rsidRDefault="008F1CDA" w:rsidP="00171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CDA" w:rsidRPr="004873AB" w:rsidRDefault="00DF74B7" w:rsidP="00171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1 584,00</w:t>
            </w:r>
          </w:p>
        </w:tc>
      </w:tr>
    </w:tbl>
    <w:p w:rsidR="00B92BCB" w:rsidRDefault="00B92BCB" w:rsidP="002F3D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i/>
          <w:sz w:val="24"/>
          <w:szCs w:val="24"/>
          <w:lang w:eastAsia="ru-RU" w:bidi="ru-RU"/>
        </w:rPr>
      </w:pPr>
    </w:p>
    <w:p w:rsidR="002F3DFF" w:rsidRDefault="002F3DFF" w:rsidP="002F3D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i/>
          <w:sz w:val="24"/>
          <w:szCs w:val="24"/>
          <w:lang w:eastAsia="ru-RU" w:bidi="ru-RU"/>
        </w:rPr>
      </w:pPr>
      <w:r w:rsidRPr="008F1CDA">
        <w:rPr>
          <w:rFonts w:ascii="Times New Roman" w:eastAsia="Courier New" w:hAnsi="Times New Roman" w:cs="Times New Roman"/>
          <w:b/>
          <w:i/>
          <w:sz w:val="24"/>
          <w:szCs w:val="24"/>
          <w:lang w:eastAsia="ru-RU" w:bidi="ru-RU"/>
        </w:rPr>
        <w:t>"В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Заказчиком"</w:t>
      </w:r>
    </w:p>
    <w:p w:rsidR="002F3DFF" w:rsidRPr="00425F60" w:rsidRDefault="002F3DFF" w:rsidP="002F3D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425F6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lastRenderedPageBreak/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p w:rsidR="002F3DFF" w:rsidRPr="00425F60" w:rsidRDefault="002F3DFF" w:rsidP="002F3D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425F6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2. Цена контракта формируется участником закупки на основании приведенного Заказчиком расчета начальной (максимальной) цены контракта с учетом расходов на доставку товара, осуществление погрузочно-разгрузочных работ 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:rsidR="002F3DFF" w:rsidRPr="002E3316" w:rsidRDefault="002F3DFF" w:rsidP="002F3D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425F6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3. Валюта, используемая при формировании начальной (максимальной) цены контракта, цены заявки на участие в электронном </w:t>
      </w:r>
      <w:r w:rsidR="002F3B3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магазине </w:t>
      </w:r>
      <w:r w:rsidRPr="00425F6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 расчетов с поставщиками, - рубль Российской Федерации.</w:t>
      </w:r>
    </w:p>
    <w:p w:rsidR="009701BE" w:rsidRPr="002E3316" w:rsidRDefault="009701BE">
      <w:pPr>
        <w:rPr>
          <w:rFonts w:ascii="Times New Roman" w:hAnsi="Times New Roman" w:cs="Times New Roman"/>
          <w:sz w:val="24"/>
          <w:szCs w:val="24"/>
        </w:rPr>
      </w:pPr>
    </w:p>
    <w:sectPr w:rsidR="009701BE" w:rsidRPr="002E3316" w:rsidSect="00676A4E">
      <w:headerReference w:type="default" r:id="rId7"/>
      <w:footerReference w:type="default" r:id="rId8"/>
      <w:pgSz w:w="16838" w:h="11906" w:orient="landscape"/>
      <w:pgMar w:top="1134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DFA" w:rsidRDefault="002F3DFA" w:rsidP="002E3316">
      <w:pPr>
        <w:spacing w:after="0" w:line="240" w:lineRule="auto"/>
      </w:pPr>
      <w:r>
        <w:separator/>
      </w:r>
    </w:p>
  </w:endnote>
  <w:endnote w:type="continuationSeparator" w:id="0">
    <w:p w:rsidR="002F3DFA" w:rsidRDefault="002F3DFA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F74F4D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7B21"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3649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DFA" w:rsidRDefault="002F3DFA" w:rsidP="002E3316">
      <w:pPr>
        <w:spacing w:after="0" w:line="240" w:lineRule="auto"/>
      </w:pPr>
      <w:r>
        <w:separator/>
      </w:r>
    </w:p>
  </w:footnote>
  <w:footnote w:type="continuationSeparator" w:id="0">
    <w:p w:rsidR="002F3DFA" w:rsidRDefault="002F3DFA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316" w:rsidRPr="002E3316" w:rsidRDefault="002E3316" w:rsidP="00B5474F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2E3316">
      <w:rPr>
        <w:rFonts w:ascii="Times New Roman" w:hAnsi="Times New Roman" w:cs="Times New Roman"/>
        <w:sz w:val="24"/>
        <w:szCs w:val="24"/>
      </w:rPr>
      <w:t>ИКЗ</w:t>
    </w:r>
    <w:r w:rsidR="00CC44B2" w:rsidRPr="00CC44B2">
      <w:t xml:space="preserve"> </w:t>
    </w:r>
    <w:r w:rsidR="00B5474F" w:rsidRPr="00B5474F">
      <w:rPr>
        <w:rFonts w:ascii="Times New Roman" w:hAnsi="Times New Roman" w:cs="Times New Roman"/>
        <w:sz w:val="24"/>
        <w:szCs w:val="24"/>
      </w:rPr>
      <w:t>262780113727178010100100020000000244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14BE2"/>
    <w:multiLevelType w:val="hybridMultilevel"/>
    <w:tmpl w:val="A126C090"/>
    <w:lvl w:ilvl="0" w:tplc="4A506052">
      <w:start w:val="1"/>
      <w:numFmt w:val="bullet"/>
      <w:lvlText w:val=""/>
      <w:lvlJc w:val="left"/>
      <w:pPr>
        <w:ind w:left="1069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3316"/>
    <w:rsid w:val="00001D97"/>
    <w:rsid w:val="00014FF8"/>
    <w:rsid w:val="0001683F"/>
    <w:rsid w:val="00026C69"/>
    <w:rsid w:val="00036428"/>
    <w:rsid w:val="00036490"/>
    <w:rsid w:val="00053CF6"/>
    <w:rsid w:val="000566F1"/>
    <w:rsid w:val="00057C87"/>
    <w:rsid w:val="00061653"/>
    <w:rsid w:val="00067842"/>
    <w:rsid w:val="00086F18"/>
    <w:rsid w:val="000969F2"/>
    <w:rsid w:val="000A5009"/>
    <w:rsid w:val="000D6B63"/>
    <w:rsid w:val="000E6562"/>
    <w:rsid w:val="000F7B01"/>
    <w:rsid w:val="00102160"/>
    <w:rsid w:val="001105C7"/>
    <w:rsid w:val="00124422"/>
    <w:rsid w:val="00132BAA"/>
    <w:rsid w:val="00134C93"/>
    <w:rsid w:val="00152E5F"/>
    <w:rsid w:val="00154A57"/>
    <w:rsid w:val="00171020"/>
    <w:rsid w:val="00185DD9"/>
    <w:rsid w:val="00194285"/>
    <w:rsid w:val="001A3D29"/>
    <w:rsid w:val="001C151D"/>
    <w:rsid w:val="001C1C33"/>
    <w:rsid w:val="001C6A05"/>
    <w:rsid w:val="001D00D5"/>
    <w:rsid w:val="001D6F38"/>
    <w:rsid w:val="001E50C2"/>
    <w:rsid w:val="001F00A9"/>
    <w:rsid w:val="00201C21"/>
    <w:rsid w:val="00217FF9"/>
    <w:rsid w:val="002517D2"/>
    <w:rsid w:val="002705E4"/>
    <w:rsid w:val="002722B9"/>
    <w:rsid w:val="002C0167"/>
    <w:rsid w:val="002E3316"/>
    <w:rsid w:val="002F2E7A"/>
    <w:rsid w:val="002F3B33"/>
    <w:rsid w:val="002F3DFA"/>
    <w:rsid w:val="002F3DFF"/>
    <w:rsid w:val="002F5092"/>
    <w:rsid w:val="0031739D"/>
    <w:rsid w:val="00317B21"/>
    <w:rsid w:val="0032075C"/>
    <w:rsid w:val="003222EB"/>
    <w:rsid w:val="003339BD"/>
    <w:rsid w:val="00350C66"/>
    <w:rsid w:val="00370DE3"/>
    <w:rsid w:val="003733E3"/>
    <w:rsid w:val="003848ED"/>
    <w:rsid w:val="00393B58"/>
    <w:rsid w:val="00396A3B"/>
    <w:rsid w:val="00396CE0"/>
    <w:rsid w:val="003B6E05"/>
    <w:rsid w:val="003D2136"/>
    <w:rsid w:val="003E611D"/>
    <w:rsid w:val="00425F60"/>
    <w:rsid w:val="00445215"/>
    <w:rsid w:val="00470846"/>
    <w:rsid w:val="00480E32"/>
    <w:rsid w:val="004873AB"/>
    <w:rsid w:val="0049600B"/>
    <w:rsid w:val="004A1835"/>
    <w:rsid w:val="004B059A"/>
    <w:rsid w:val="004B6B1C"/>
    <w:rsid w:val="004C4F7C"/>
    <w:rsid w:val="004F295D"/>
    <w:rsid w:val="00501E0D"/>
    <w:rsid w:val="00521A64"/>
    <w:rsid w:val="00524936"/>
    <w:rsid w:val="005277A2"/>
    <w:rsid w:val="00537EB2"/>
    <w:rsid w:val="00557481"/>
    <w:rsid w:val="005657CA"/>
    <w:rsid w:val="005900A7"/>
    <w:rsid w:val="00595F88"/>
    <w:rsid w:val="005A6723"/>
    <w:rsid w:val="005C155E"/>
    <w:rsid w:val="005C1996"/>
    <w:rsid w:val="005F1EBE"/>
    <w:rsid w:val="005F5B86"/>
    <w:rsid w:val="005F6F32"/>
    <w:rsid w:val="006060D3"/>
    <w:rsid w:val="00612330"/>
    <w:rsid w:val="006229B4"/>
    <w:rsid w:val="006355C6"/>
    <w:rsid w:val="006421DF"/>
    <w:rsid w:val="00650338"/>
    <w:rsid w:val="00661352"/>
    <w:rsid w:val="00664A18"/>
    <w:rsid w:val="00672234"/>
    <w:rsid w:val="00674EDC"/>
    <w:rsid w:val="00674F0B"/>
    <w:rsid w:val="00676A4E"/>
    <w:rsid w:val="00677723"/>
    <w:rsid w:val="006908E2"/>
    <w:rsid w:val="006A64DB"/>
    <w:rsid w:val="006A6B38"/>
    <w:rsid w:val="006A7F92"/>
    <w:rsid w:val="006B07AB"/>
    <w:rsid w:val="006C3C87"/>
    <w:rsid w:val="00704168"/>
    <w:rsid w:val="007136F0"/>
    <w:rsid w:val="0072691D"/>
    <w:rsid w:val="00736F80"/>
    <w:rsid w:val="00773461"/>
    <w:rsid w:val="00775090"/>
    <w:rsid w:val="00776BF5"/>
    <w:rsid w:val="00790AD1"/>
    <w:rsid w:val="007A5E5A"/>
    <w:rsid w:val="007A7454"/>
    <w:rsid w:val="007C4D5F"/>
    <w:rsid w:val="007F66C1"/>
    <w:rsid w:val="00801F56"/>
    <w:rsid w:val="00805803"/>
    <w:rsid w:val="0086181E"/>
    <w:rsid w:val="00865E0A"/>
    <w:rsid w:val="00870306"/>
    <w:rsid w:val="008727C9"/>
    <w:rsid w:val="008740E7"/>
    <w:rsid w:val="00880672"/>
    <w:rsid w:val="008B0239"/>
    <w:rsid w:val="008B306C"/>
    <w:rsid w:val="008C547B"/>
    <w:rsid w:val="008E5E6C"/>
    <w:rsid w:val="008E69F6"/>
    <w:rsid w:val="008E7223"/>
    <w:rsid w:val="008F1CDA"/>
    <w:rsid w:val="008F38E6"/>
    <w:rsid w:val="008F65CF"/>
    <w:rsid w:val="00901FE8"/>
    <w:rsid w:val="00905803"/>
    <w:rsid w:val="00912DEC"/>
    <w:rsid w:val="00913BA9"/>
    <w:rsid w:val="00914376"/>
    <w:rsid w:val="00922716"/>
    <w:rsid w:val="00923EBE"/>
    <w:rsid w:val="009701BE"/>
    <w:rsid w:val="0097190C"/>
    <w:rsid w:val="00975952"/>
    <w:rsid w:val="00992829"/>
    <w:rsid w:val="00996020"/>
    <w:rsid w:val="009D09EF"/>
    <w:rsid w:val="009D7026"/>
    <w:rsid w:val="009E1C0C"/>
    <w:rsid w:val="009E75D6"/>
    <w:rsid w:val="009E7AF5"/>
    <w:rsid w:val="00A12932"/>
    <w:rsid w:val="00A151FA"/>
    <w:rsid w:val="00A16DA8"/>
    <w:rsid w:val="00A2554E"/>
    <w:rsid w:val="00A311F8"/>
    <w:rsid w:val="00A317EC"/>
    <w:rsid w:val="00A41A28"/>
    <w:rsid w:val="00A451A7"/>
    <w:rsid w:val="00A564DB"/>
    <w:rsid w:val="00A61A67"/>
    <w:rsid w:val="00A813B5"/>
    <w:rsid w:val="00A9050F"/>
    <w:rsid w:val="00AD0D73"/>
    <w:rsid w:val="00AD1CAA"/>
    <w:rsid w:val="00AD224F"/>
    <w:rsid w:val="00AD4DAC"/>
    <w:rsid w:val="00AD53CB"/>
    <w:rsid w:val="00AE2088"/>
    <w:rsid w:val="00AE5870"/>
    <w:rsid w:val="00B01D71"/>
    <w:rsid w:val="00B44FB2"/>
    <w:rsid w:val="00B4788E"/>
    <w:rsid w:val="00B525AD"/>
    <w:rsid w:val="00B5474F"/>
    <w:rsid w:val="00B61D11"/>
    <w:rsid w:val="00B73A35"/>
    <w:rsid w:val="00B74555"/>
    <w:rsid w:val="00B8705A"/>
    <w:rsid w:val="00B92BCB"/>
    <w:rsid w:val="00BA7A62"/>
    <w:rsid w:val="00BB508A"/>
    <w:rsid w:val="00BB560B"/>
    <w:rsid w:val="00C07BD9"/>
    <w:rsid w:val="00C14302"/>
    <w:rsid w:val="00C17E38"/>
    <w:rsid w:val="00C2407B"/>
    <w:rsid w:val="00C2542D"/>
    <w:rsid w:val="00C27AC9"/>
    <w:rsid w:val="00C30DCB"/>
    <w:rsid w:val="00C32028"/>
    <w:rsid w:val="00C336BB"/>
    <w:rsid w:val="00C345EF"/>
    <w:rsid w:val="00C475A4"/>
    <w:rsid w:val="00C67FCE"/>
    <w:rsid w:val="00C723D2"/>
    <w:rsid w:val="00C740D0"/>
    <w:rsid w:val="00C751B6"/>
    <w:rsid w:val="00C75971"/>
    <w:rsid w:val="00C84CF7"/>
    <w:rsid w:val="00C970C8"/>
    <w:rsid w:val="00CA460F"/>
    <w:rsid w:val="00CA74D1"/>
    <w:rsid w:val="00CB33B0"/>
    <w:rsid w:val="00CC222D"/>
    <w:rsid w:val="00CC44B2"/>
    <w:rsid w:val="00CD3618"/>
    <w:rsid w:val="00CD7713"/>
    <w:rsid w:val="00CE5BE8"/>
    <w:rsid w:val="00CF3371"/>
    <w:rsid w:val="00D0764D"/>
    <w:rsid w:val="00D165CF"/>
    <w:rsid w:val="00D2595F"/>
    <w:rsid w:val="00D349A3"/>
    <w:rsid w:val="00D51478"/>
    <w:rsid w:val="00D54982"/>
    <w:rsid w:val="00D6168B"/>
    <w:rsid w:val="00D7187C"/>
    <w:rsid w:val="00D808B6"/>
    <w:rsid w:val="00D828EE"/>
    <w:rsid w:val="00D90A86"/>
    <w:rsid w:val="00D92311"/>
    <w:rsid w:val="00DD35D5"/>
    <w:rsid w:val="00DF74B7"/>
    <w:rsid w:val="00E14729"/>
    <w:rsid w:val="00E15AF8"/>
    <w:rsid w:val="00E21670"/>
    <w:rsid w:val="00E34654"/>
    <w:rsid w:val="00E36824"/>
    <w:rsid w:val="00E411A2"/>
    <w:rsid w:val="00E436A8"/>
    <w:rsid w:val="00E52821"/>
    <w:rsid w:val="00E557A9"/>
    <w:rsid w:val="00E659DA"/>
    <w:rsid w:val="00E772A9"/>
    <w:rsid w:val="00E91648"/>
    <w:rsid w:val="00ED2FDB"/>
    <w:rsid w:val="00ED376C"/>
    <w:rsid w:val="00EF2734"/>
    <w:rsid w:val="00F02907"/>
    <w:rsid w:val="00F055B9"/>
    <w:rsid w:val="00F05C2C"/>
    <w:rsid w:val="00F30041"/>
    <w:rsid w:val="00F3082E"/>
    <w:rsid w:val="00F34960"/>
    <w:rsid w:val="00F37703"/>
    <w:rsid w:val="00F44885"/>
    <w:rsid w:val="00F74F4D"/>
    <w:rsid w:val="00F83F73"/>
    <w:rsid w:val="00F863F5"/>
    <w:rsid w:val="00FA494F"/>
    <w:rsid w:val="00FC6683"/>
    <w:rsid w:val="00FE4D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A4C41D-A79A-4196-8986-85DD2E7B5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8E7223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D25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259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2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admin</cp:lastModifiedBy>
  <cp:revision>263</cp:revision>
  <cp:lastPrinted>2026-05-05T07:13:00Z</cp:lastPrinted>
  <dcterms:created xsi:type="dcterms:W3CDTF">2022-01-28T12:46:00Z</dcterms:created>
  <dcterms:modified xsi:type="dcterms:W3CDTF">2026-05-06T08:59:00Z</dcterms:modified>
</cp:coreProperties>
</file>