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473A7F" w14:textId="77777777" w:rsidR="005E45FF" w:rsidRPr="00FA046A" w:rsidRDefault="005E45FF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3726064" w14:textId="77777777" w:rsidR="0000763C" w:rsidRDefault="0000763C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</w:p>
    <w:p w14:paraId="0000BE4F" w14:textId="77777777" w:rsidR="0000763C" w:rsidRDefault="0000763C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</w:p>
    <w:p w14:paraId="416A275A" w14:textId="383FBB49" w:rsidR="002E3316" w:rsidRPr="002E3316" w:rsidRDefault="002E3316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2E3316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14:paraId="03D19544" w14:textId="77777777" w:rsidR="005E45FF" w:rsidRDefault="005E45FF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43AC393" w14:textId="337043F0" w:rsidR="00E578E5" w:rsidRPr="00D90D65" w:rsidRDefault="00E578E5" w:rsidP="00E578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1. </w:t>
      </w:r>
      <w:r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Начальная (максимальная) цена контракта (далее – НМЦК) определена и обоснована в соответствии с требованиями статьи 22 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методических </w:t>
      </w:r>
      <w:hyperlink r:id="rId6" w:history="1">
        <w:r w:rsidRPr="0097190C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рекомендаций</w:t>
        </w:r>
      </w:hyperlink>
      <w:r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Pr="00D90D65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нормативный метод.</w:t>
      </w:r>
    </w:p>
    <w:p w14:paraId="721C3A2C" w14:textId="276757F8" w:rsidR="00E578E5" w:rsidRDefault="00E578E5" w:rsidP="00E578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BF4B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Василеостровского района Санкт-Петербурга №2435-р от 28.06.2019 «Об утверждении Требований к закупаемым администрацией Василеостровского района Санкт-Петербурга, а также подведомственными ей государственными казенными и бюджетными учреждениями Санкт-Петербурга отдельным видам товаров, работ, услуг (в том числе предельных цен товаров, работ, услуг)».</w:t>
      </w:r>
    </w:p>
    <w:p w14:paraId="42A692A5" w14:textId="59D648AF" w:rsidR="00E578E5" w:rsidRDefault="00E578E5" w:rsidP="00E578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E578E5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Распоряжение Комитета по экономической политике и стратегическому планированию Санкт-Петербурга от 14.05.2025 N 42-р</w:t>
      </w:r>
      <w:r w:rsidR="008E256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Pr="00E578E5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"Об утверждении нормативов расходов бюджета Санкт-Петербурга на выполнение функций находящихся в ведении исполнительных органов государственной власти Санкт-Петербурга государственных учреждений, входящих в системы здравоохранения, образования, отдыха и оздоровления детей и молодежи, социального обслуживания населения, по социальному питанию на 2026 год"</w:t>
      </w:r>
      <w:r w:rsidR="008E256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14:paraId="64C36E20" w14:textId="77777777" w:rsidR="008E2561" w:rsidRDefault="008E2561" w:rsidP="00E578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696BBE69" w14:textId="1C275E40" w:rsidR="00431196" w:rsidRDefault="00431196" w:rsidP="004311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2D577F0A" w14:textId="0C933462" w:rsidR="00A0507C" w:rsidRDefault="00A0507C" w:rsidP="004311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064D3FE3" w14:textId="77777777" w:rsidR="00A0507C" w:rsidRDefault="00A0507C" w:rsidP="004311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tbl>
      <w:tblPr>
        <w:tblW w:w="13917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846"/>
        <w:gridCol w:w="2556"/>
        <w:gridCol w:w="992"/>
        <w:gridCol w:w="851"/>
        <w:gridCol w:w="827"/>
        <w:gridCol w:w="1274"/>
        <w:gridCol w:w="992"/>
        <w:gridCol w:w="969"/>
        <w:gridCol w:w="965"/>
        <w:gridCol w:w="972"/>
        <w:gridCol w:w="987"/>
        <w:gridCol w:w="1450"/>
        <w:gridCol w:w="236"/>
      </w:tblGrid>
      <w:tr w:rsidR="00E33A1C" w:rsidRPr="007620BE" w14:paraId="5D86E46D" w14:textId="2F23FF79" w:rsidTr="00E33A1C">
        <w:trPr>
          <w:trHeight w:val="254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487912D" w14:textId="77777777" w:rsidR="00E33A1C" w:rsidRPr="0010261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261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lastRenderedPageBreak/>
              <w:t>№ п\п</w:t>
            </w:r>
          </w:p>
        </w:tc>
        <w:tc>
          <w:tcPr>
            <w:tcW w:w="25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FD9499B" w14:textId="77777777" w:rsidR="00E33A1C" w:rsidRPr="0010261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261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Наименование объекта закупки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DE9AC7A" w14:textId="77777777" w:rsidR="00E33A1C" w:rsidRPr="0010261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261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23BB7" w14:textId="77777777" w:rsidR="00E33A1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  <w:p w14:paraId="4B5F02ED" w14:textId="77777777" w:rsidR="00E33A1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  <w:p w14:paraId="1F237022" w14:textId="77777777" w:rsidR="00E33A1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  <w:p w14:paraId="1B034ACF" w14:textId="77777777" w:rsidR="00E33A1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  <w:p w14:paraId="4FF9C36F" w14:textId="797F66A5" w:rsidR="00E33A1C" w:rsidRPr="0010261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Количество детей, находящихся в летнем лагере (чел)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A783" w14:textId="77777777" w:rsidR="00E33A1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14:paraId="2E182672" w14:textId="77777777" w:rsidR="00E33A1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14:paraId="6A93DB92" w14:textId="77777777" w:rsidR="00E33A1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14:paraId="21FE73E8" w14:textId="77777777" w:rsidR="00E33A1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14:paraId="03FFC3E9" w14:textId="5E980790" w:rsidR="00E33A1C" w:rsidRPr="0010261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Количество дней функционирования летнего лагеря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AB730" w14:textId="407570FB" w:rsidR="00E33A1C" w:rsidRPr="0010261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261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v - кол-во (объем) закупаемого товара (работы, услуги), шт.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CA27172" w14:textId="77777777" w:rsidR="00E33A1C" w:rsidRPr="0010261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261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n - кол-во значений, используемых в расчете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EE7076C" w14:textId="7C1AEC59" w:rsidR="00E33A1C" w:rsidRPr="0010261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261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Цена за единицу товара (работы, услуги) с учетом всех условий договора и расходов Поставщика №1</w:t>
            </w:r>
          </w:p>
          <w:p w14:paraId="39E73A9E" w14:textId="77777777" w:rsidR="00E33A1C" w:rsidRPr="0010261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14:paraId="76C09F14" w14:textId="77777777" w:rsidR="00E33A1C" w:rsidRPr="0010261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B6DEE48" w14:textId="77777777" w:rsidR="00E33A1C" w:rsidRPr="0010261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10261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Цена за единицу товара (работы, услуги) с учетом всех условий договора и расходов Поставщика №2</w:t>
            </w:r>
            <w:r w:rsidRPr="0010261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14:paraId="56A3C0BE" w14:textId="6726FA4D" w:rsidR="00E33A1C" w:rsidRPr="0010261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C8D6E9F" w14:textId="77777777" w:rsidR="00E33A1C" w:rsidRPr="0010261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10261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Цена за единицу товара (работы, услуги) с учетом всех условий договора и расходов Поставщика №3</w:t>
            </w:r>
            <w:r w:rsidRPr="0010261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  <w:p w14:paraId="63262A3D" w14:textId="3F993A41" w:rsidR="00E33A1C" w:rsidRPr="0010261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9F55BE6" w14:textId="77777777" w:rsidR="00E33A1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14:paraId="183B604F" w14:textId="77777777" w:rsidR="00E33A1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14:paraId="5393DD19" w14:textId="50138753" w:rsidR="00E33A1C" w:rsidRPr="007B5CA2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7B5CA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Цена принимается к расчету НМЦК за ед.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95520F7" w14:textId="77777777" w:rsidR="00E33A1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14:paraId="58B4459D" w14:textId="77777777" w:rsidR="00E33A1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14:paraId="6D083614" w14:textId="77777777" w:rsidR="00E33A1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14:paraId="6E723B5E" w14:textId="77777777" w:rsidR="00E33A1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14:paraId="320D9C99" w14:textId="77777777" w:rsidR="00E33A1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14:paraId="6CB5D07A" w14:textId="346C1926" w:rsidR="00E33A1C" w:rsidRPr="007B5CA2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7B5CA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Сумма с НДС (руб.)</w:t>
            </w:r>
          </w:p>
        </w:tc>
        <w:tc>
          <w:tcPr>
            <w:tcW w:w="236" w:type="dxa"/>
          </w:tcPr>
          <w:p w14:paraId="130C901D" w14:textId="29015862" w:rsidR="00E33A1C" w:rsidRPr="007620BE" w:rsidRDefault="00E33A1C" w:rsidP="003E3B29">
            <w:pPr>
              <w:spacing w:after="200" w:line="276" w:lineRule="auto"/>
            </w:pPr>
          </w:p>
        </w:tc>
      </w:tr>
      <w:tr w:rsidR="00E33A1C" w:rsidRPr="007620BE" w14:paraId="683A42CB" w14:textId="160BBE86" w:rsidTr="00E33A1C">
        <w:trPr>
          <w:gridAfter w:val="1"/>
          <w:wAfter w:w="236" w:type="dxa"/>
          <w:trHeight w:val="25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61E90" w14:textId="77777777" w:rsidR="00E33A1C" w:rsidRPr="00A13C8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A13C8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F428A" w14:textId="77777777" w:rsidR="00E33A1C" w:rsidRPr="00A13C8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A13C8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8AC3B" w14:textId="77777777" w:rsidR="00E33A1C" w:rsidRPr="00A13C8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A13C8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67A241" w14:textId="1F749DAC" w:rsidR="00E33A1C" w:rsidRPr="00A13C8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481D3" w14:textId="1C14AA29" w:rsidR="00E33A1C" w:rsidRPr="00A13C8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43643" w14:textId="2A7450EF" w:rsidR="00E33A1C" w:rsidRPr="00A13C8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7 (46*21)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29896" w14:textId="747FCD5C" w:rsidR="00E33A1C" w:rsidRPr="00A13C8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469B8" w14:textId="6D3726CD" w:rsidR="00E33A1C" w:rsidRPr="00A13C8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8664D" w14:textId="27686204" w:rsidR="00E33A1C" w:rsidRPr="00A13C8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96320" w14:textId="5B67AF55" w:rsidR="00E33A1C" w:rsidRPr="00A13C8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4CF17FA" w14:textId="1D302FE2" w:rsidR="00E33A1C" w:rsidRPr="00A13C8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13C8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B98EB3A" w14:textId="0991F031" w:rsidR="00E33A1C" w:rsidRPr="00A13C87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13</w:t>
            </w:r>
          </w:p>
        </w:tc>
      </w:tr>
      <w:tr w:rsidR="00E33A1C" w:rsidRPr="007620BE" w14:paraId="65405EEE" w14:textId="1484F407" w:rsidTr="00E33A1C">
        <w:trPr>
          <w:gridAfter w:val="1"/>
          <w:wAfter w:w="236" w:type="dxa"/>
          <w:trHeight w:val="25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8A56261" w14:textId="75E39A66" w:rsidR="00E33A1C" w:rsidRPr="0000763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076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BBBE76C" w14:textId="6D20F86B" w:rsidR="00E33A1C" w:rsidRPr="0000763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07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Дети, возрастом от 7 до 11 лет в оздоровительных учреждения х с дневным пребыванием в период каникул (завтрак, обед, полдник)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2A9FF51" w14:textId="6364D36A" w:rsidR="00E33A1C" w:rsidRPr="0000763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076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857F9D" w14:textId="77777777" w:rsidR="00E33A1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14:paraId="61A08919" w14:textId="77777777" w:rsidR="00E33A1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14:paraId="1E213715" w14:textId="77777777" w:rsidR="00E33A1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14:paraId="089CBE10" w14:textId="1EB5A5BF" w:rsidR="00E33A1C" w:rsidRPr="002856C8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E9C13" w14:textId="77777777" w:rsidR="00E33A1C" w:rsidRDefault="00E33A1C" w:rsidP="00E33A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34C515E2" w14:textId="77777777" w:rsidR="00E33A1C" w:rsidRDefault="00E33A1C" w:rsidP="00E33A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4D86CACA" w14:textId="77777777" w:rsidR="00E33A1C" w:rsidRDefault="00E33A1C" w:rsidP="00E33A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186D4FE2" w14:textId="7A90B0F8" w:rsidR="00E33A1C" w:rsidRPr="0000763C" w:rsidRDefault="00E33A1C" w:rsidP="00E33A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47B3F" w14:textId="597DE2B9" w:rsidR="00E33A1C" w:rsidRPr="0000763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966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CE92244" w14:textId="5F411942" w:rsidR="00E33A1C" w:rsidRPr="0000763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076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6D44047" w14:textId="44ABAA47" w:rsidR="00E33A1C" w:rsidRPr="0000763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539,71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7B2B8C4" w14:textId="4B7C5D85" w:rsidR="00E33A1C" w:rsidRPr="0000763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0763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---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E66E9ED" w14:textId="02C5A63A" w:rsidR="00E33A1C" w:rsidRPr="0000763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0763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---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F69F0B" w14:textId="0E9D9E64" w:rsidR="00E33A1C" w:rsidRPr="0000763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539,71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926FDB" w14:textId="215C3EE4" w:rsidR="00E33A1C" w:rsidRPr="0000763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33A1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521 359,86</w:t>
            </w:r>
          </w:p>
        </w:tc>
        <w:bookmarkStart w:id="0" w:name="_GoBack"/>
        <w:bookmarkEnd w:id="0"/>
      </w:tr>
      <w:tr w:rsidR="00E33A1C" w:rsidRPr="007620BE" w14:paraId="59E4022E" w14:textId="4BDA110E" w:rsidTr="00E33A1C">
        <w:trPr>
          <w:gridAfter w:val="1"/>
          <w:wAfter w:w="236" w:type="dxa"/>
          <w:trHeight w:val="25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B91E3" w14:textId="7E02CF83" w:rsidR="00E33A1C" w:rsidRPr="0000763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076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98A899" w14:textId="4F3DA67C" w:rsidR="00E33A1C" w:rsidRPr="0000763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07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Дети, возрастом 12 лет и старше в оздоровительных учреждения х с дневным пребыванием в период каникул (завтрак, обед, полдник)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8EE98" w14:textId="142EEDCE" w:rsidR="00E33A1C" w:rsidRPr="0000763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076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315BE" w14:textId="77777777" w:rsidR="00E33A1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14:paraId="43A56D8A" w14:textId="77777777" w:rsidR="00E33A1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14:paraId="34DE1C65" w14:textId="77777777" w:rsidR="00E33A1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14:paraId="6ADAA8F7" w14:textId="56BA81CE" w:rsidR="00E33A1C" w:rsidRPr="002856C8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31B2" w14:textId="77777777" w:rsidR="00E33A1C" w:rsidRDefault="00E33A1C" w:rsidP="00E33A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43386F63" w14:textId="77777777" w:rsidR="00E33A1C" w:rsidRDefault="00E33A1C" w:rsidP="00E33A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7E9CD79B" w14:textId="77777777" w:rsidR="00E33A1C" w:rsidRDefault="00E33A1C" w:rsidP="00E33A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39CD5001" w14:textId="76142A04" w:rsidR="00E33A1C" w:rsidRPr="0000763C" w:rsidRDefault="00E33A1C" w:rsidP="00E33A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5FE1B" w14:textId="72DAB281" w:rsidR="00E33A1C" w:rsidRPr="0000763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23730" w14:textId="41829DAE" w:rsidR="00E33A1C" w:rsidRPr="0000763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076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BFD0F" w14:textId="5A993A5F" w:rsidR="00E33A1C" w:rsidRPr="0000763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630,07</w:t>
            </w:r>
            <w:r w:rsidRPr="00007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8135F" w14:textId="53E7CFB4" w:rsidR="00E33A1C" w:rsidRPr="0000763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0763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---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C0512" w14:textId="12547FC1" w:rsidR="00E33A1C" w:rsidRPr="0000763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0763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---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9C33E" w14:textId="4FD20CBD" w:rsidR="00E33A1C" w:rsidRPr="0000763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630,07</w:t>
            </w:r>
            <w:r w:rsidRPr="00007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D2087" w14:textId="37792B53" w:rsidR="00E33A1C" w:rsidRPr="0000763C" w:rsidRDefault="00E33A1C" w:rsidP="00E3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33A1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66 157,35</w:t>
            </w:r>
          </w:p>
        </w:tc>
      </w:tr>
      <w:tr w:rsidR="00E33A1C" w:rsidRPr="00FF7435" w14:paraId="6D330E1B" w14:textId="636597BC" w:rsidTr="00E33A1C">
        <w:trPr>
          <w:gridAfter w:val="1"/>
          <w:wAfter w:w="236" w:type="dxa"/>
          <w:trHeight w:val="25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0B6C6" w14:textId="77777777" w:rsidR="00E33A1C" w:rsidRPr="0000763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76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C08F17" w14:textId="77777777" w:rsidR="00E33A1C" w:rsidRPr="0000763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7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E31EF" w14:textId="77777777" w:rsidR="00E33A1C" w:rsidRPr="0000763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7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97FA91" w14:textId="77777777" w:rsidR="00E33A1C" w:rsidRPr="0000763C" w:rsidRDefault="00E33A1C" w:rsidP="003E3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820A0E" w14:textId="77777777" w:rsidR="00E33A1C" w:rsidRPr="0000763C" w:rsidRDefault="00E33A1C" w:rsidP="003E3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E69BA" w14:textId="495C45CE" w:rsidR="00E33A1C" w:rsidRPr="0000763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7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ADE7B" w14:textId="77777777" w:rsidR="00E33A1C" w:rsidRPr="0000763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7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613AF" w14:textId="77777777" w:rsidR="00E33A1C" w:rsidRPr="0000763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7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E1C48" w14:textId="77777777" w:rsidR="00E33A1C" w:rsidRPr="0000763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7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FCBCC" w14:textId="77777777" w:rsidR="00E33A1C" w:rsidRPr="0000763C" w:rsidRDefault="00E33A1C" w:rsidP="003E3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7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E8587C" w14:textId="38AFF7CE" w:rsidR="00E33A1C" w:rsidRPr="0000763C" w:rsidRDefault="00E33A1C" w:rsidP="003E3B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7AE615" w14:textId="2603C6E8" w:rsidR="00E33A1C" w:rsidRPr="0000763C" w:rsidRDefault="00E33A1C" w:rsidP="003E3B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33A1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587 517,21</w:t>
            </w:r>
          </w:p>
        </w:tc>
      </w:tr>
    </w:tbl>
    <w:p w14:paraId="051D5030" w14:textId="77777777" w:rsidR="000C7600" w:rsidRDefault="000C7600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6EFD06E7" w14:textId="77777777" w:rsidR="00124186" w:rsidRDefault="0012418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200723B5" w14:textId="77777777" w:rsidR="002E3316" w:rsidRPr="002E3316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2. Цена контракта формируется участником закупки на основании </w:t>
      </w:r>
      <w:r w:rsidR="00ED376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приведенного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Заказчиком расчета начальной (максимальной) цены контракта с учетом расходов на доставку товара, осуществление</w:t>
      </w:r>
      <w:r w:rsidR="00BF4B0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погрузочно-разгрузочных работ 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 адресу, указанному Заказчиком в заказе, с учетом расходов на перевозку, страхование, уплату таможенных пошлин, налогов и других обязательных платежей.</w:t>
      </w:r>
    </w:p>
    <w:p w14:paraId="4CF1AC66" w14:textId="2382D15B" w:rsidR="002E3316" w:rsidRDefault="00317B21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</w:t>
      </w:r>
      <w:r w:rsidR="002E3316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 Валюта, используемая при формировании начально</w:t>
      </w:r>
      <w:r w:rsidR="00552EC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й (максимальной) цены контракта</w:t>
      </w:r>
      <w:r w:rsidR="00CB55F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="002E3316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расчетов с поставщиками, - рубль Российской Федерации.</w:t>
      </w:r>
    </w:p>
    <w:p w14:paraId="0E0B09EB" w14:textId="3B7255E2" w:rsidR="0010047C" w:rsidRDefault="0010047C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2C5580F7" w14:textId="3146DB66" w:rsidR="0010047C" w:rsidRDefault="0010047C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065BAF5A" w14:textId="02015B90" w:rsidR="0010047C" w:rsidRDefault="0010047C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6D00831D" w14:textId="77777777" w:rsidR="0010047C" w:rsidRPr="002E3316" w:rsidRDefault="0010047C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sectPr w:rsidR="0010047C" w:rsidRPr="002E3316" w:rsidSect="0000763C">
      <w:headerReference w:type="default" r:id="rId7"/>
      <w:footerReference w:type="default" r:id="rId8"/>
      <w:pgSz w:w="16838" w:h="11906" w:orient="landscape"/>
      <w:pgMar w:top="1134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29C478" w14:textId="77777777" w:rsidR="00930F83" w:rsidRDefault="00930F83" w:rsidP="002E3316">
      <w:pPr>
        <w:spacing w:after="0" w:line="240" w:lineRule="auto"/>
      </w:pPr>
      <w:r>
        <w:separator/>
      </w:r>
    </w:p>
  </w:endnote>
  <w:endnote w:type="continuationSeparator" w:id="0">
    <w:p w14:paraId="0B31873A" w14:textId="77777777" w:rsidR="00930F83" w:rsidRDefault="00930F83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F47146F" w14:textId="6DD5EB78"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33A1C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3DC19" w14:textId="77777777" w:rsidR="00930F83" w:rsidRDefault="00930F83" w:rsidP="002E3316">
      <w:pPr>
        <w:spacing w:after="0" w:line="240" w:lineRule="auto"/>
      </w:pPr>
      <w:r>
        <w:separator/>
      </w:r>
    </w:p>
  </w:footnote>
  <w:footnote w:type="continuationSeparator" w:id="0">
    <w:p w14:paraId="297744A1" w14:textId="77777777" w:rsidR="00930F83" w:rsidRDefault="00930F83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D6A836" w14:textId="24CE94E5" w:rsidR="002E3316" w:rsidRPr="002E3316" w:rsidRDefault="002E3316" w:rsidP="002E3316">
    <w:pPr>
      <w:pStyle w:val="a3"/>
      <w:jc w:val="center"/>
      <w:rPr>
        <w:rFonts w:ascii="Times New Roman" w:hAnsi="Times New Roman" w:cs="Times New Roman"/>
        <w:sz w:val="24"/>
        <w:szCs w:val="24"/>
      </w:rPr>
    </w:pPr>
    <w:r w:rsidRPr="00552ECF">
      <w:rPr>
        <w:rFonts w:ascii="Times New Roman" w:hAnsi="Times New Roman" w:cs="Times New Roman"/>
        <w:sz w:val="24"/>
        <w:szCs w:val="24"/>
      </w:rPr>
      <w:t xml:space="preserve">ИКЗ </w:t>
    </w:r>
    <w:r w:rsidR="002856C8" w:rsidRPr="002856C8">
      <w:rPr>
        <w:rFonts w:ascii="Times New Roman" w:hAnsi="Times New Roman" w:cs="Times New Roman"/>
        <w:color w:val="000000"/>
        <w:sz w:val="24"/>
        <w:szCs w:val="24"/>
      </w:rPr>
      <w:t>262780113673678010100100020000000244</w:t>
    </w:r>
    <w:bookmarkStart w:id="1" w:name="_MON_1837274121"/>
    <w:bookmarkEnd w:id="1"/>
    <w:r w:rsidR="007B622F" w:rsidRPr="007B622F">
      <w:rPr>
        <w:rFonts w:ascii="Times New Roman" w:hAnsi="Times New Roman" w:cs="Times New Roman"/>
        <w:sz w:val="24"/>
        <w:szCs w:val="24"/>
      </w:rPr>
      <w:object w:dxaOrig="15704" w:dyaOrig="9659" w14:anchorId="24B522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85.25pt;height:482.25pt">
          <v:imagedata r:id="rId1" o:title=""/>
        </v:shape>
        <o:OLEObject Type="Embed" ProgID="Word.Document.12" ShapeID="_x0000_i1025" DrawAspect="Content" ObjectID="_1840334006" r:id="rId2">
          <o:FieldCodes>\s</o:FieldCodes>
        </o:OLEObject>
      </w:object>
    </w:r>
    <w:r w:rsidR="007B622F" w:rsidRPr="007B622F">
      <w:rPr>
        <w:rFonts w:ascii="Times New Roman" w:hAnsi="Times New Roman" w:cs="Times New Roman"/>
        <w:sz w:val="24"/>
        <w:szCs w:val="24"/>
      </w:rPr>
      <w:object w:dxaOrig="15704" w:dyaOrig="9659" w14:anchorId="611C84BD">
        <v:shape id="_x0000_i1026" type="#_x0000_t75" style="width:785.25pt;height:482.25pt">
          <v:imagedata r:id="rId3" o:title=""/>
        </v:shape>
        <o:OLEObject Type="Embed" ProgID="Word.Document.12" ShapeID="_x0000_i1026" DrawAspect="Content" ObjectID="_1840334007" r:id="rId4">
          <o:FieldCodes>\s</o:FieldCodes>
        </o:OLEObject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316"/>
    <w:rsid w:val="0000763C"/>
    <w:rsid w:val="00034418"/>
    <w:rsid w:val="00077784"/>
    <w:rsid w:val="000C7600"/>
    <w:rsid w:val="000D46DD"/>
    <w:rsid w:val="000D6B63"/>
    <w:rsid w:val="0010047C"/>
    <w:rsid w:val="00102617"/>
    <w:rsid w:val="00124186"/>
    <w:rsid w:val="00147BC9"/>
    <w:rsid w:val="001725D4"/>
    <w:rsid w:val="001A45F4"/>
    <w:rsid w:val="001B4797"/>
    <w:rsid w:val="001C7D88"/>
    <w:rsid w:val="001D1073"/>
    <w:rsid w:val="001F5901"/>
    <w:rsid w:val="00200361"/>
    <w:rsid w:val="00201C21"/>
    <w:rsid w:val="002856C8"/>
    <w:rsid w:val="002B7824"/>
    <w:rsid w:val="002C6602"/>
    <w:rsid w:val="002E3316"/>
    <w:rsid w:val="00317B21"/>
    <w:rsid w:val="00350154"/>
    <w:rsid w:val="003A20EC"/>
    <w:rsid w:val="003E3B29"/>
    <w:rsid w:val="0040440D"/>
    <w:rsid w:val="00431196"/>
    <w:rsid w:val="00440A41"/>
    <w:rsid w:val="004639B6"/>
    <w:rsid w:val="004639DB"/>
    <w:rsid w:val="004873AB"/>
    <w:rsid w:val="004A7AB5"/>
    <w:rsid w:val="0052576C"/>
    <w:rsid w:val="00552ECF"/>
    <w:rsid w:val="0055339E"/>
    <w:rsid w:val="005B75F1"/>
    <w:rsid w:val="005E45FF"/>
    <w:rsid w:val="00603118"/>
    <w:rsid w:val="00647668"/>
    <w:rsid w:val="00656901"/>
    <w:rsid w:val="006A7F92"/>
    <w:rsid w:val="006B220F"/>
    <w:rsid w:val="006D5E86"/>
    <w:rsid w:val="0072234B"/>
    <w:rsid w:val="007463EF"/>
    <w:rsid w:val="00762589"/>
    <w:rsid w:val="007B5CA2"/>
    <w:rsid w:val="007B622F"/>
    <w:rsid w:val="007C4D59"/>
    <w:rsid w:val="008B0C5B"/>
    <w:rsid w:val="008D017D"/>
    <w:rsid w:val="008E2561"/>
    <w:rsid w:val="00905969"/>
    <w:rsid w:val="00922716"/>
    <w:rsid w:val="00930F83"/>
    <w:rsid w:val="009701BE"/>
    <w:rsid w:val="0097190C"/>
    <w:rsid w:val="009F692E"/>
    <w:rsid w:val="00A0507C"/>
    <w:rsid w:val="00A13C87"/>
    <w:rsid w:val="00AD237C"/>
    <w:rsid w:val="00AE7E08"/>
    <w:rsid w:val="00AF0727"/>
    <w:rsid w:val="00B129D7"/>
    <w:rsid w:val="00B53EFC"/>
    <w:rsid w:val="00BF4B09"/>
    <w:rsid w:val="00C11CDE"/>
    <w:rsid w:val="00C14848"/>
    <w:rsid w:val="00C339D0"/>
    <w:rsid w:val="00C35E5C"/>
    <w:rsid w:val="00CA5872"/>
    <w:rsid w:val="00CB55FC"/>
    <w:rsid w:val="00CB6E28"/>
    <w:rsid w:val="00CE221B"/>
    <w:rsid w:val="00CE3C9B"/>
    <w:rsid w:val="00D04868"/>
    <w:rsid w:val="00D25EF1"/>
    <w:rsid w:val="00D62DED"/>
    <w:rsid w:val="00D90D65"/>
    <w:rsid w:val="00E13A47"/>
    <w:rsid w:val="00E33A1C"/>
    <w:rsid w:val="00E578E5"/>
    <w:rsid w:val="00E96C93"/>
    <w:rsid w:val="00ED376C"/>
    <w:rsid w:val="00F1296E"/>
    <w:rsid w:val="00F144F0"/>
    <w:rsid w:val="00F20B65"/>
    <w:rsid w:val="00F506C2"/>
    <w:rsid w:val="00FF2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29877E"/>
  <w15:docId w15:val="{4B34098E-A016-4456-A769-2433B8B8F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3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package" Target="embeddings/_________Microsoft_Word.docx"/><Relationship Id="rId1" Type="http://schemas.openxmlformats.org/officeDocument/2006/relationships/image" Target="media/image1.emf"/><Relationship Id="rId4" Type="http://schemas.openxmlformats.org/officeDocument/2006/relationships/package" Target="embeddings/_________Microsoft_Word1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2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amministratore</cp:lastModifiedBy>
  <cp:revision>50</cp:revision>
  <dcterms:created xsi:type="dcterms:W3CDTF">2022-01-28T12:46:00Z</dcterms:created>
  <dcterms:modified xsi:type="dcterms:W3CDTF">2026-05-15T04:07:00Z</dcterms:modified>
</cp:coreProperties>
</file>