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7FCBC1" w14:textId="77777777" w:rsidR="009E6EFF" w:rsidRPr="00B91C63" w:rsidRDefault="009E6EFF" w:rsidP="009E6EFF">
      <w:pPr>
        <w:jc w:val="center"/>
        <w:rPr>
          <w:b/>
          <w:sz w:val="24"/>
          <w:szCs w:val="24"/>
        </w:rPr>
      </w:pPr>
      <w:r w:rsidRPr="00B91C63">
        <w:rPr>
          <w:b/>
          <w:sz w:val="24"/>
          <w:szCs w:val="24"/>
        </w:rPr>
        <w:t>Требования к участнику закупки</w:t>
      </w:r>
    </w:p>
    <w:p w14:paraId="35B86303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</w:p>
    <w:p w14:paraId="7DBB30E5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B91C63">
        <w:rPr>
          <w:sz w:val="24"/>
          <w:szCs w:val="24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14:paraId="114FB3FC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B91C63">
        <w:rPr>
          <w:sz w:val="24"/>
          <w:szCs w:val="24"/>
        </w:rPr>
        <w:t>1) Учредительные и регистрационные документы:</w:t>
      </w:r>
    </w:p>
    <w:p w14:paraId="39B88883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B91C63">
        <w:rPr>
          <w:sz w:val="24"/>
          <w:szCs w:val="24"/>
        </w:rPr>
        <w:t>- </w:t>
      </w:r>
      <w:r w:rsidRPr="00B91C63">
        <w:rPr>
          <w:i/>
          <w:sz w:val="24"/>
          <w:szCs w:val="24"/>
          <w:u w:val="single"/>
        </w:rPr>
        <w:t>Для юридического лица</w:t>
      </w:r>
      <w:r w:rsidRPr="00B91C63">
        <w:rPr>
          <w:i/>
          <w:sz w:val="24"/>
          <w:szCs w:val="24"/>
        </w:rPr>
        <w:t>:</w:t>
      </w:r>
    </w:p>
    <w:p w14:paraId="7759EBBE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2C5EA0">
        <w:rPr>
          <w:sz w:val="24"/>
          <w:szCs w:val="24"/>
        </w:rPr>
        <w:t xml:space="preserve">- </w:t>
      </w:r>
      <w:r w:rsidRPr="002C5EA0">
        <w:rPr>
          <w:b/>
          <w:bCs/>
          <w:sz w:val="24"/>
          <w:szCs w:val="24"/>
        </w:rPr>
        <w:t>Устав</w:t>
      </w:r>
      <w:r w:rsidRPr="002C5EA0">
        <w:rPr>
          <w:sz w:val="24"/>
          <w:szCs w:val="24"/>
        </w:rPr>
        <w:t xml:space="preserve"> (</w:t>
      </w:r>
      <w:r w:rsidRPr="00B91C63">
        <w:rPr>
          <w:sz w:val="24"/>
          <w:szCs w:val="24"/>
        </w:rPr>
        <w:t xml:space="preserve">последняя редакция устава или устав и все изменения к нему); </w:t>
      </w:r>
    </w:p>
    <w:p w14:paraId="4FB5D647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2C5EA0">
        <w:rPr>
          <w:sz w:val="24"/>
          <w:szCs w:val="24"/>
        </w:rPr>
        <w:t xml:space="preserve">- </w:t>
      </w:r>
      <w:r w:rsidRPr="002C5EA0">
        <w:rPr>
          <w:b/>
          <w:bCs/>
          <w:sz w:val="24"/>
          <w:szCs w:val="24"/>
        </w:rPr>
        <w:t>Свидетельство о внесении записи</w:t>
      </w:r>
      <w:r w:rsidRPr="002C5EA0">
        <w:rPr>
          <w:sz w:val="24"/>
          <w:szCs w:val="24"/>
        </w:rPr>
        <w:t xml:space="preserve"> в</w:t>
      </w:r>
      <w:r w:rsidRPr="00B91C63">
        <w:rPr>
          <w:sz w:val="24"/>
          <w:szCs w:val="24"/>
        </w:rPr>
        <w:t xml:space="preserve">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 создании юридического лица по форме № Р50007; </w:t>
      </w:r>
    </w:p>
    <w:p w14:paraId="0DEA3E2F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2C5EA0">
        <w:rPr>
          <w:sz w:val="24"/>
          <w:szCs w:val="24"/>
        </w:rPr>
        <w:t xml:space="preserve">- </w:t>
      </w:r>
      <w:r w:rsidRPr="002C5EA0">
        <w:rPr>
          <w:b/>
          <w:bCs/>
          <w:sz w:val="24"/>
          <w:szCs w:val="24"/>
        </w:rPr>
        <w:t>Свидетельство о постановке на учет</w:t>
      </w:r>
      <w:r w:rsidRPr="002C5EA0">
        <w:rPr>
          <w:sz w:val="24"/>
          <w:szCs w:val="24"/>
        </w:rPr>
        <w:t xml:space="preserve"> в</w:t>
      </w:r>
      <w:r w:rsidRPr="00B91C63">
        <w:rPr>
          <w:sz w:val="24"/>
          <w:szCs w:val="24"/>
        </w:rPr>
        <w:t xml:space="preserve"> налоговом органе – для юридического лица.</w:t>
      </w:r>
    </w:p>
    <w:p w14:paraId="3BD1014C" w14:textId="77777777" w:rsidR="00B91C63" w:rsidRPr="00B91C63" w:rsidRDefault="00B91C63" w:rsidP="009E6EFF">
      <w:pPr>
        <w:ind w:firstLine="709"/>
        <w:jc w:val="both"/>
        <w:rPr>
          <w:i/>
          <w:sz w:val="24"/>
          <w:szCs w:val="24"/>
          <w:u w:val="single"/>
        </w:rPr>
      </w:pPr>
    </w:p>
    <w:p w14:paraId="6E604320" w14:textId="2DFC1C28" w:rsidR="009E6EFF" w:rsidRPr="00B91C63" w:rsidRDefault="009E6EFF" w:rsidP="009E6EFF">
      <w:pPr>
        <w:ind w:firstLine="709"/>
        <w:jc w:val="both"/>
        <w:rPr>
          <w:i/>
          <w:sz w:val="24"/>
          <w:szCs w:val="24"/>
        </w:rPr>
      </w:pPr>
      <w:r w:rsidRPr="00B91C63">
        <w:rPr>
          <w:i/>
          <w:sz w:val="24"/>
          <w:szCs w:val="24"/>
          <w:u w:val="single"/>
        </w:rPr>
        <w:t>Для индивидуального предпринимателя</w:t>
      </w:r>
      <w:r w:rsidRPr="00B91C63">
        <w:rPr>
          <w:i/>
          <w:sz w:val="24"/>
          <w:szCs w:val="24"/>
        </w:rPr>
        <w:t>:</w:t>
      </w:r>
    </w:p>
    <w:p w14:paraId="7DFC0959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2C5EA0">
        <w:rPr>
          <w:sz w:val="24"/>
          <w:szCs w:val="24"/>
        </w:rPr>
        <w:t xml:space="preserve">- </w:t>
      </w:r>
      <w:r w:rsidRPr="002C5EA0">
        <w:rPr>
          <w:b/>
          <w:bCs/>
          <w:sz w:val="24"/>
          <w:szCs w:val="24"/>
        </w:rPr>
        <w:t>Свидетельство о государственной регистрации</w:t>
      </w:r>
      <w:r w:rsidRPr="002C5EA0">
        <w:rPr>
          <w:sz w:val="24"/>
          <w:szCs w:val="24"/>
        </w:rPr>
        <w:t>,</w:t>
      </w:r>
      <w:r w:rsidRPr="00B91C63">
        <w:rPr>
          <w:sz w:val="24"/>
          <w:szCs w:val="24"/>
        </w:rPr>
        <w:t xml:space="preserve"> либо Лист записи Единого государственного реестра индивидуальных предпринимателей о приобретении физическим лицом статуса индивидуального предпринимателя по форме № Р 60009. </w:t>
      </w:r>
    </w:p>
    <w:p w14:paraId="48FF9CBC" w14:textId="77777777" w:rsidR="00AE5BBE" w:rsidRPr="00B91C63" w:rsidRDefault="00AE5BBE" w:rsidP="009E6EFF">
      <w:pPr>
        <w:ind w:firstLine="709"/>
        <w:jc w:val="both"/>
        <w:rPr>
          <w:sz w:val="24"/>
          <w:szCs w:val="24"/>
        </w:rPr>
      </w:pPr>
    </w:p>
    <w:p w14:paraId="35A4BA69" w14:textId="38A6D6AD" w:rsidR="009E6EFF" w:rsidRPr="00B91C63" w:rsidRDefault="008510E2" w:rsidP="009E6EFF">
      <w:pPr>
        <w:ind w:firstLine="709"/>
        <w:jc w:val="both"/>
        <w:rPr>
          <w:sz w:val="24"/>
          <w:szCs w:val="24"/>
        </w:rPr>
      </w:pPr>
      <w:r w:rsidRPr="00B91C63">
        <w:rPr>
          <w:sz w:val="24"/>
          <w:szCs w:val="24"/>
        </w:rPr>
        <w:t>2</w:t>
      </w:r>
      <w:r w:rsidR="00CF1CD0" w:rsidRPr="00B91C63">
        <w:rPr>
          <w:sz w:val="24"/>
          <w:szCs w:val="24"/>
        </w:rPr>
        <w:t xml:space="preserve">) </w:t>
      </w:r>
      <w:r w:rsidR="009E6EFF" w:rsidRPr="00C53D36">
        <w:rPr>
          <w:b/>
          <w:bCs/>
          <w:sz w:val="24"/>
          <w:szCs w:val="24"/>
        </w:rPr>
        <w:t>Уведомление МИ ФНС РФ</w:t>
      </w:r>
      <w:r w:rsidR="009E6EFF" w:rsidRPr="00B91C63">
        <w:rPr>
          <w:sz w:val="24"/>
          <w:szCs w:val="24"/>
        </w:rPr>
        <w:t xml:space="preserve"> о возможности перехода на упрощенную систему налогообложения (рекомендуемая ф.26.2-1, к приказу ФНС от 02.11.2012 № ММВ-7-3/829@ «Об утверждении форм документов</w:t>
      </w:r>
      <w:bookmarkStart w:id="0" w:name="_GoBack"/>
      <w:bookmarkEnd w:id="0"/>
      <w:r w:rsidR="009E6EFF" w:rsidRPr="00B91C63">
        <w:rPr>
          <w:sz w:val="24"/>
          <w:szCs w:val="24"/>
        </w:rPr>
        <w:t xml:space="preserve"> для применения упрощенной системы налогообложения»), </w:t>
      </w:r>
      <w:r w:rsidR="009E6EFF" w:rsidRPr="00B91C63">
        <w:rPr>
          <w:i/>
          <w:sz w:val="24"/>
          <w:szCs w:val="24"/>
        </w:rPr>
        <w:t>в случае ее применения юридическим лицом</w:t>
      </w:r>
      <w:r w:rsidR="009E6EFF" w:rsidRPr="00B91C63">
        <w:rPr>
          <w:sz w:val="24"/>
          <w:szCs w:val="24"/>
        </w:rPr>
        <w:t xml:space="preserve"> (для юридического лица, индивидуального предпринимателя).</w:t>
      </w:r>
    </w:p>
    <w:p w14:paraId="09163734" w14:textId="77777777" w:rsidR="008510E2" w:rsidRPr="00B91C63" w:rsidRDefault="008510E2" w:rsidP="009E6EFF">
      <w:pPr>
        <w:ind w:firstLine="709"/>
        <w:jc w:val="both"/>
        <w:rPr>
          <w:i/>
          <w:sz w:val="24"/>
          <w:szCs w:val="24"/>
        </w:rPr>
      </w:pPr>
    </w:p>
    <w:p w14:paraId="0B902EBB" w14:textId="73867A7E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B91C63">
        <w:rPr>
          <w:i/>
          <w:sz w:val="24"/>
          <w:szCs w:val="24"/>
        </w:rPr>
        <w:t>В случае участия юридического лица в лице филиала, прилагаются следующие документы:</w:t>
      </w:r>
      <w:r w:rsidRPr="00B91C63">
        <w:rPr>
          <w:sz w:val="24"/>
          <w:szCs w:val="24"/>
        </w:rPr>
        <w:t xml:space="preserve"> </w:t>
      </w:r>
    </w:p>
    <w:p w14:paraId="355D7495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B91C63">
        <w:rPr>
          <w:sz w:val="24"/>
          <w:szCs w:val="24"/>
        </w:rPr>
        <w:t>- Положение о филиале,</w:t>
      </w:r>
    </w:p>
    <w:p w14:paraId="5D4E37E4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B91C63">
        <w:rPr>
          <w:sz w:val="24"/>
          <w:szCs w:val="24"/>
        </w:rPr>
        <w:t>- доверенность лица, действующего от имени организации в лице филиала.</w:t>
      </w:r>
    </w:p>
    <w:p w14:paraId="1CC315C6" w14:textId="77777777" w:rsidR="009E6EFF" w:rsidRPr="00B91C63" w:rsidRDefault="009E6EFF" w:rsidP="009E6EFF">
      <w:pPr>
        <w:ind w:firstLine="709"/>
        <w:jc w:val="both"/>
        <w:rPr>
          <w:sz w:val="24"/>
          <w:szCs w:val="24"/>
        </w:rPr>
      </w:pPr>
    </w:p>
    <w:p w14:paraId="03270EA5" w14:textId="7176E726" w:rsidR="009E6EFF" w:rsidRPr="00B91C63" w:rsidRDefault="009E6EFF" w:rsidP="009E6EFF">
      <w:pPr>
        <w:ind w:firstLine="709"/>
        <w:jc w:val="both"/>
        <w:rPr>
          <w:sz w:val="24"/>
          <w:szCs w:val="24"/>
        </w:rPr>
      </w:pPr>
      <w:r w:rsidRPr="00B91C63">
        <w:rPr>
          <w:sz w:val="24"/>
          <w:szCs w:val="24"/>
        </w:rPr>
        <w:t>Все документы должны быть представлены в полном объеме и читаемом виде.</w:t>
      </w:r>
    </w:p>
    <w:p w14:paraId="54276FFF" w14:textId="243F22C9" w:rsidR="00B91C63" w:rsidRPr="00B91C63" w:rsidRDefault="00B91C63">
      <w:pPr>
        <w:rPr>
          <w:sz w:val="24"/>
          <w:szCs w:val="24"/>
        </w:rPr>
      </w:pPr>
    </w:p>
    <w:sectPr w:rsidR="00B91C63" w:rsidRPr="00B91C63" w:rsidSect="00B91C6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631FF9" w14:textId="77777777" w:rsidR="00F4527A" w:rsidRDefault="00F4527A" w:rsidP="002A4AD2">
      <w:r>
        <w:separator/>
      </w:r>
    </w:p>
  </w:endnote>
  <w:endnote w:type="continuationSeparator" w:id="0">
    <w:p w14:paraId="4B2254E5" w14:textId="77777777" w:rsidR="00F4527A" w:rsidRDefault="00F4527A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E142BA" w14:textId="77777777" w:rsidR="00F4527A" w:rsidRDefault="00F4527A" w:rsidP="002A4AD2">
      <w:r>
        <w:separator/>
      </w:r>
    </w:p>
  </w:footnote>
  <w:footnote w:type="continuationSeparator" w:id="0">
    <w:p w14:paraId="127B833B" w14:textId="77777777" w:rsidR="00F4527A" w:rsidRDefault="00F4527A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183"/>
    <w:rsid w:val="00036B86"/>
    <w:rsid w:val="00123D1C"/>
    <w:rsid w:val="001E41CD"/>
    <w:rsid w:val="001F1867"/>
    <w:rsid w:val="002A4AD2"/>
    <w:rsid w:val="002A7D35"/>
    <w:rsid w:val="002C5EA0"/>
    <w:rsid w:val="002E61C9"/>
    <w:rsid w:val="00376B86"/>
    <w:rsid w:val="003C3449"/>
    <w:rsid w:val="0044284C"/>
    <w:rsid w:val="004E66AA"/>
    <w:rsid w:val="0054209F"/>
    <w:rsid w:val="00560061"/>
    <w:rsid w:val="00572A25"/>
    <w:rsid w:val="005B7E1C"/>
    <w:rsid w:val="00637A5E"/>
    <w:rsid w:val="0066356C"/>
    <w:rsid w:val="00700F63"/>
    <w:rsid w:val="0074752B"/>
    <w:rsid w:val="0077490F"/>
    <w:rsid w:val="00781DBE"/>
    <w:rsid w:val="00792230"/>
    <w:rsid w:val="00822545"/>
    <w:rsid w:val="008510E2"/>
    <w:rsid w:val="0086142B"/>
    <w:rsid w:val="0095386D"/>
    <w:rsid w:val="009D77D5"/>
    <w:rsid w:val="009E6EFF"/>
    <w:rsid w:val="00AA0767"/>
    <w:rsid w:val="00AA1303"/>
    <w:rsid w:val="00AD219A"/>
    <w:rsid w:val="00AE5BBE"/>
    <w:rsid w:val="00B20703"/>
    <w:rsid w:val="00B275C3"/>
    <w:rsid w:val="00B91C63"/>
    <w:rsid w:val="00BB76E6"/>
    <w:rsid w:val="00C0486A"/>
    <w:rsid w:val="00C102CB"/>
    <w:rsid w:val="00C53D36"/>
    <w:rsid w:val="00CE2258"/>
    <w:rsid w:val="00CF1CD0"/>
    <w:rsid w:val="00D470A2"/>
    <w:rsid w:val="00DE20E4"/>
    <w:rsid w:val="00DE7183"/>
    <w:rsid w:val="00F4527A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5AF74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  <w:style w:type="character" w:customStyle="1" w:styleId="flypageproduct-essence-character-name">
    <w:name w:val="flypage__product-essence-character-name"/>
    <w:basedOn w:val="a0"/>
    <w:rsid w:val="00B91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Вдовенко Екатерина Андреевна</cp:lastModifiedBy>
  <cp:revision>11</cp:revision>
  <dcterms:created xsi:type="dcterms:W3CDTF">2025-01-16T14:25:00Z</dcterms:created>
  <dcterms:modified xsi:type="dcterms:W3CDTF">2026-05-14T15:43:00Z</dcterms:modified>
</cp:coreProperties>
</file>