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EB091" w14:textId="55DDD948" w:rsidR="00EE2D9B" w:rsidRDefault="00806EE3" w:rsidP="00450080">
      <w:pPr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94"/>
        <w:gridCol w:w="1689"/>
        <w:gridCol w:w="1581"/>
        <w:gridCol w:w="2554"/>
        <w:gridCol w:w="2833"/>
        <w:gridCol w:w="1275"/>
        <w:gridCol w:w="3934"/>
      </w:tblGrid>
      <w:tr w:rsidR="00E40DAD" w:rsidRPr="00E40DAD" w14:paraId="5288A2A2" w14:textId="77777777" w:rsidTr="00E40DAD">
        <w:trPr>
          <w:trHeight w:val="9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C4F8C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47CE9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8C252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AF2A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Наименование характеристики Товара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9CE7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Значение характеристики Товара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F7B2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6732" w14:textId="77777777" w:rsidR="00E40DAD" w:rsidRPr="00E40DAD" w:rsidRDefault="00E40DAD" w:rsidP="00E40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DAD">
              <w:rPr>
                <w:b/>
                <w:bCs/>
                <w:color w:val="000000"/>
                <w:sz w:val="22"/>
                <w:szCs w:val="22"/>
              </w:rPr>
              <w:t>Инструкция по заполнению</w:t>
            </w:r>
          </w:p>
        </w:tc>
      </w:tr>
      <w:tr w:rsidR="00E40DAD" w:rsidRPr="00E40DAD" w14:paraId="3CFAE266" w14:textId="77777777" w:rsidTr="00E40DAD">
        <w:trPr>
          <w:trHeight w:val="60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406E7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9B4E5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Телефон IP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D7B07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26.30.11.110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7A1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Поддержка аудио кодеков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A515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 xml:space="preserve">G.711, G.722, G.729, </w:t>
            </w:r>
            <w:proofErr w:type="spellStart"/>
            <w:r w:rsidRPr="00E40DAD">
              <w:rPr>
                <w:color w:val="000000"/>
                <w:sz w:val="22"/>
                <w:szCs w:val="22"/>
                <w:lang w:val="en-US"/>
              </w:rPr>
              <w:t>iLBC</w:t>
            </w:r>
            <w:proofErr w:type="spellEnd"/>
            <w:r w:rsidRPr="00E40DAD">
              <w:rPr>
                <w:color w:val="000000"/>
                <w:sz w:val="22"/>
                <w:szCs w:val="22"/>
                <w:lang w:val="en-US"/>
              </w:rPr>
              <w:t>, SILK(Opus)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AF0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93E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6C54F224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C3DB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88D7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6FA8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A62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Поддержка протоколов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D39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SIP, SIP over UDP/TCP/TLS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B14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038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1106C939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A389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B9560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59F8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1AB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Максимум номеров в телефонной книге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D76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DDC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0DAD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E40DAD">
              <w:rPr>
                <w:color w:val="000000"/>
                <w:sz w:val="22"/>
                <w:szCs w:val="22"/>
              </w:rPr>
              <w:t xml:space="preserve"> (Штука)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77F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1AC71C16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253A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0974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8FFB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303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Питание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061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0DAD">
              <w:rPr>
                <w:color w:val="000000"/>
                <w:sz w:val="22"/>
                <w:szCs w:val="22"/>
              </w:rPr>
              <w:t>PoE</w:t>
            </w:r>
            <w:proofErr w:type="spellEnd"/>
            <w:r w:rsidRPr="00E40DAD">
              <w:rPr>
                <w:color w:val="000000"/>
                <w:sz w:val="22"/>
                <w:szCs w:val="22"/>
              </w:rPr>
              <w:t>, сетевой адаптер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94D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510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13046E43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8D47B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51B8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D36D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16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Поддержка NAT/NAPT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3DC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DAD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C13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62416866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6C4A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3ED8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B1A6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844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Блок питания в комплекте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7D5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B77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4A6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5F100AA5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EEB1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EC47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4495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C1A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Подключение гарнитуры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353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1BE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4B1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20845400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552D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F8592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0EC7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172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Подавление эха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259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D31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4DF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34388FD0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97583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03C7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CEFE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899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Разъемы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538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0DAD">
              <w:rPr>
                <w:color w:val="000000"/>
                <w:sz w:val="22"/>
                <w:szCs w:val="22"/>
              </w:rPr>
              <w:t>PoE</w:t>
            </w:r>
            <w:proofErr w:type="spellEnd"/>
            <w:r w:rsidRPr="00E40DAD">
              <w:rPr>
                <w:color w:val="000000"/>
                <w:sz w:val="22"/>
                <w:szCs w:val="22"/>
              </w:rPr>
              <w:t>, RJ-45, RJ-9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1F1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96A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5C3BA56D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1DDC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6E6F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8C9A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359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Тип экрана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2D8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LCD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82A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AB0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08497A34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63E0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6A74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C17B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FDC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Возможность монтажа на стену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92C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C8E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879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4F1C6F45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1DD0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941F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4743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AFB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Диагональ экрана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36AC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0F3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9B8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35330708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5931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9B2B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95DD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A84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Стандарт Ethernet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1F1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10/100BASE-T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60A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332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68CD8E91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189A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AE46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7F16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8FB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Разъем RJ-45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1D5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A0B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CF0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6D1336BB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34C0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7C1D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347A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3AD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Инструменты управления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2E6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Auto Provisioning, HTTP/HTTPS TFTP, TR-069, web-</w:t>
            </w:r>
            <w:r w:rsidRPr="00E40DAD">
              <w:rPr>
                <w:color w:val="000000"/>
                <w:sz w:val="22"/>
                <w:szCs w:val="22"/>
              </w:rPr>
              <w:t>интерфейс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146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F44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74D93B45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78AF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ACFE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727F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EE0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Тип подключения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087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10/100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A43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78EA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672B54D4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3AE4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2403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5ACE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2BF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Web-интерфейс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0A2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643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867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7BFB1E5F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2327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5E25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8A31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2C0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Подсветка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DD3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6A4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7FC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42702EDE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92E1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FA849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BCA8E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C9C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Сетевые функции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E14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802.1x, DHCP, LLDP/CDP, NAT/NAPT, QoS, VLAN(802.1Q)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5DC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  <w:lang w:val="en-US"/>
              </w:rPr>
            </w:pPr>
            <w:r w:rsidRPr="00E40DAD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4DD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3A9ACD0E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2BFB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254E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0184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141D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Беспроводные интерфейсы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0A9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Отсутствуют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F39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B76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15017BBD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9609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BC284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2CD7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309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Поддержка протокола SIP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2BD8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546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34F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4CCF6FFA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4C85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5B04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8808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7110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Обнаружение голосовой активности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5777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2CA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B90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50291ECE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79E4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F656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1097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E74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Генерация комфортного шума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581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C33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48A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2F060AC1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FA84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713F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5CDB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96E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Телефонные функции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242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автоматическое определение номера, быстрый набор, громкая связь, конференц-связь, подключение гарнитуры, спикерфон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5B3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2AE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4818A2E2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76D5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AC40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E179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71F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Возможности аудио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EB7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HD качество, генерация комфортного шума, обнаружение голосовой активности, подавление эха, шумоподавление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332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C7A3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5B43667A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2DA65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2790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A928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543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Количество VoIP-аккаунтов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13C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83D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0DAD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E40DAD">
              <w:rPr>
                <w:color w:val="000000"/>
                <w:sz w:val="22"/>
                <w:szCs w:val="22"/>
              </w:rPr>
              <w:t xml:space="preserve"> (Штука)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C55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3153618D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F3D0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5D05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5C74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1746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Автоматическое определение номера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D2A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A94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60DFD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77D4608F" w14:textId="77777777" w:rsidTr="00E40DAD">
        <w:trPr>
          <w:trHeight w:val="585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2325D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31951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Гарнитура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EF1BF" w14:textId="77777777" w:rsidR="00E40DAD" w:rsidRPr="00E40DAD" w:rsidRDefault="00E40DAD" w:rsidP="00E40DAD">
            <w:pPr>
              <w:jc w:val="center"/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26.30.11.110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048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Длина шнура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93B8" w14:textId="5B94AF98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1,</w:t>
            </w:r>
            <w:r w:rsidR="0034245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BEE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м (Метр)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E7611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42A7AC11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94DD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7C806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7ECCE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6372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Крепление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C04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С оголовьем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BEDB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9C58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342450" w:rsidRPr="00E40DAD" w14:paraId="41B511E4" w14:textId="77777777" w:rsidTr="00CF4854">
        <w:trPr>
          <w:trHeight w:val="117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80E8AF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B599E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9C649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3118A7BA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Кнопка ответить/закончить разговор</w:t>
            </w:r>
          </w:p>
        </w:tc>
        <w:tc>
          <w:tcPr>
            <w:tcW w:w="973" w:type="pc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19E74FCF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438" w:type="pc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9ED6561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3572863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2A3C52BF" w14:textId="77777777" w:rsidTr="00E40DAD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4BBB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1CB3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E139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3F1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Звук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B729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Моно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7204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E04A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E40DAD" w:rsidRPr="00E40DAD" w14:paraId="71D3B4AE" w14:textId="77777777" w:rsidTr="00342450">
        <w:trPr>
          <w:trHeight w:val="585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F3763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3CAE2C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2CCB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5BC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Тип подключения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7A9F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Проводная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E860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F70B5" w14:textId="77777777" w:rsidR="00E40DAD" w:rsidRPr="00E40DAD" w:rsidRDefault="00E40DAD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342450" w:rsidRPr="00E40DAD" w14:paraId="04F9E748" w14:textId="77777777" w:rsidTr="00342450">
        <w:trPr>
          <w:trHeight w:val="936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76AC0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72530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A6952" w14:textId="7777777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4230" w14:textId="0893025C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Тип разъема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2E548" w14:textId="100643A7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342450">
              <w:rPr>
                <w:color w:val="000000"/>
                <w:sz w:val="22"/>
                <w:szCs w:val="22"/>
              </w:rPr>
              <w:t>RJ-9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2DDB0" w14:textId="6077FCF9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F7D62" w14:textId="3F7B6F8F" w:rsidR="00342450" w:rsidRPr="00E40DAD" w:rsidRDefault="00342450" w:rsidP="00E40DAD">
            <w:pPr>
              <w:rPr>
                <w:color w:val="000000"/>
                <w:sz w:val="22"/>
                <w:szCs w:val="22"/>
              </w:rPr>
            </w:pPr>
            <w:r w:rsidRPr="00E40DAD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</w:tbl>
    <w:p w14:paraId="3AE581EA" w14:textId="11B5B0EC" w:rsidR="003F23BD" w:rsidRDefault="003F23BD" w:rsidP="00450080">
      <w:pPr>
        <w:jc w:val="center"/>
        <w:rPr>
          <w:b/>
        </w:rPr>
      </w:pPr>
    </w:p>
    <w:p w14:paraId="02510915" w14:textId="79D618B5" w:rsidR="003F23BD" w:rsidRDefault="003F23BD" w:rsidP="00450080">
      <w:pPr>
        <w:jc w:val="center"/>
        <w:rPr>
          <w:b/>
        </w:rPr>
      </w:pPr>
    </w:p>
    <w:p w14:paraId="257ECCCC" w14:textId="77777777" w:rsidR="003F23BD" w:rsidRPr="00450080" w:rsidRDefault="003F23BD" w:rsidP="00450080">
      <w:pPr>
        <w:jc w:val="center"/>
        <w:rPr>
          <w:b/>
        </w:rPr>
      </w:pPr>
    </w:p>
    <w:sectPr w:rsidR="003F23BD" w:rsidRPr="00450080" w:rsidSect="003909B9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51E60"/>
    <w:multiLevelType w:val="hybridMultilevel"/>
    <w:tmpl w:val="94BC941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2530C"/>
    <w:multiLevelType w:val="hybridMultilevel"/>
    <w:tmpl w:val="471A47B6"/>
    <w:lvl w:ilvl="0" w:tplc="4B72BACA">
      <w:numFmt w:val="bullet"/>
      <w:lvlText w:val=""/>
      <w:lvlJc w:val="left"/>
      <w:pPr>
        <w:ind w:left="644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484470316">
    <w:abstractNumId w:val="0"/>
  </w:num>
  <w:num w:numId="2" w16cid:durableId="1693528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051"/>
    <w:rsid w:val="00045E21"/>
    <w:rsid w:val="00053AB8"/>
    <w:rsid w:val="00081DBC"/>
    <w:rsid w:val="000C3DD4"/>
    <w:rsid w:val="000F1118"/>
    <w:rsid w:val="00116EB0"/>
    <w:rsid w:val="00127AA1"/>
    <w:rsid w:val="00151BC3"/>
    <w:rsid w:val="001535C9"/>
    <w:rsid w:val="00180999"/>
    <w:rsid w:val="0018506F"/>
    <w:rsid w:val="001A1E83"/>
    <w:rsid w:val="001D7C10"/>
    <w:rsid w:val="001E3589"/>
    <w:rsid w:val="001E7FA4"/>
    <w:rsid w:val="001F7C7E"/>
    <w:rsid w:val="00284E6C"/>
    <w:rsid w:val="00302E64"/>
    <w:rsid w:val="00303BBF"/>
    <w:rsid w:val="00320230"/>
    <w:rsid w:val="0032355F"/>
    <w:rsid w:val="00342450"/>
    <w:rsid w:val="003729DB"/>
    <w:rsid w:val="00384200"/>
    <w:rsid w:val="003909B9"/>
    <w:rsid w:val="003A1B06"/>
    <w:rsid w:val="003A3F13"/>
    <w:rsid w:val="003B2800"/>
    <w:rsid w:val="003E1D6F"/>
    <w:rsid w:val="003E5805"/>
    <w:rsid w:val="003F0FDA"/>
    <w:rsid w:val="003F23BD"/>
    <w:rsid w:val="003F2CE1"/>
    <w:rsid w:val="003F3C77"/>
    <w:rsid w:val="004002DA"/>
    <w:rsid w:val="00450080"/>
    <w:rsid w:val="004656F0"/>
    <w:rsid w:val="004A2282"/>
    <w:rsid w:val="004B05D5"/>
    <w:rsid w:val="004C6B7D"/>
    <w:rsid w:val="004D4AF7"/>
    <w:rsid w:val="004E6BD6"/>
    <w:rsid w:val="00502F9B"/>
    <w:rsid w:val="005035B3"/>
    <w:rsid w:val="00503758"/>
    <w:rsid w:val="00570D25"/>
    <w:rsid w:val="0057239B"/>
    <w:rsid w:val="005A5C28"/>
    <w:rsid w:val="005B5695"/>
    <w:rsid w:val="005E2A3D"/>
    <w:rsid w:val="006155D4"/>
    <w:rsid w:val="00635C4F"/>
    <w:rsid w:val="00655929"/>
    <w:rsid w:val="0068186B"/>
    <w:rsid w:val="006A0B20"/>
    <w:rsid w:val="006C287E"/>
    <w:rsid w:val="006D75FC"/>
    <w:rsid w:val="007011AD"/>
    <w:rsid w:val="00707F33"/>
    <w:rsid w:val="00710522"/>
    <w:rsid w:val="0071524F"/>
    <w:rsid w:val="00743A59"/>
    <w:rsid w:val="0074609F"/>
    <w:rsid w:val="007729AA"/>
    <w:rsid w:val="007750BC"/>
    <w:rsid w:val="0078748C"/>
    <w:rsid w:val="00794F4E"/>
    <w:rsid w:val="007C7A3D"/>
    <w:rsid w:val="007F4E84"/>
    <w:rsid w:val="00806EE3"/>
    <w:rsid w:val="00820FD6"/>
    <w:rsid w:val="0082185C"/>
    <w:rsid w:val="0085516B"/>
    <w:rsid w:val="008569B1"/>
    <w:rsid w:val="00872441"/>
    <w:rsid w:val="00874ACA"/>
    <w:rsid w:val="00897EF0"/>
    <w:rsid w:val="008B122F"/>
    <w:rsid w:val="008B1A7C"/>
    <w:rsid w:val="008C2ED1"/>
    <w:rsid w:val="008C5341"/>
    <w:rsid w:val="00906430"/>
    <w:rsid w:val="009104BD"/>
    <w:rsid w:val="0091589A"/>
    <w:rsid w:val="00931683"/>
    <w:rsid w:val="00953071"/>
    <w:rsid w:val="00971948"/>
    <w:rsid w:val="00981B00"/>
    <w:rsid w:val="00985913"/>
    <w:rsid w:val="009A45D4"/>
    <w:rsid w:val="009B03C2"/>
    <w:rsid w:val="009B68A0"/>
    <w:rsid w:val="009F00A4"/>
    <w:rsid w:val="009F6616"/>
    <w:rsid w:val="00A37329"/>
    <w:rsid w:val="00A4520A"/>
    <w:rsid w:val="00A77C66"/>
    <w:rsid w:val="00A8615C"/>
    <w:rsid w:val="00A94EEE"/>
    <w:rsid w:val="00AF1BF2"/>
    <w:rsid w:val="00AF5940"/>
    <w:rsid w:val="00B03051"/>
    <w:rsid w:val="00B11780"/>
    <w:rsid w:val="00B20D81"/>
    <w:rsid w:val="00B5762C"/>
    <w:rsid w:val="00B66005"/>
    <w:rsid w:val="00B93987"/>
    <w:rsid w:val="00B94BF5"/>
    <w:rsid w:val="00B96575"/>
    <w:rsid w:val="00BA0BBD"/>
    <w:rsid w:val="00BB1871"/>
    <w:rsid w:val="00C022F9"/>
    <w:rsid w:val="00C112A7"/>
    <w:rsid w:val="00C45B79"/>
    <w:rsid w:val="00C61F52"/>
    <w:rsid w:val="00C7749B"/>
    <w:rsid w:val="00C86BB3"/>
    <w:rsid w:val="00C90011"/>
    <w:rsid w:val="00CA2680"/>
    <w:rsid w:val="00D013B8"/>
    <w:rsid w:val="00D850E3"/>
    <w:rsid w:val="00DA06F0"/>
    <w:rsid w:val="00DA6E5F"/>
    <w:rsid w:val="00DF17C4"/>
    <w:rsid w:val="00E13002"/>
    <w:rsid w:val="00E308A6"/>
    <w:rsid w:val="00E40DAD"/>
    <w:rsid w:val="00E43360"/>
    <w:rsid w:val="00E6194A"/>
    <w:rsid w:val="00E65701"/>
    <w:rsid w:val="00E76F13"/>
    <w:rsid w:val="00E90C3E"/>
    <w:rsid w:val="00ED230A"/>
    <w:rsid w:val="00ED5B18"/>
    <w:rsid w:val="00EE2D9B"/>
    <w:rsid w:val="00EE499E"/>
    <w:rsid w:val="00F016E2"/>
    <w:rsid w:val="00F1713C"/>
    <w:rsid w:val="00F46E39"/>
    <w:rsid w:val="00F64146"/>
    <w:rsid w:val="00F801BC"/>
    <w:rsid w:val="00F8423C"/>
    <w:rsid w:val="00F95A07"/>
    <w:rsid w:val="00FA017C"/>
    <w:rsid w:val="00FB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EA887"/>
  <w15:docId w15:val="{A253739E-38F4-4E19-896C-48FBF7C6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030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03051"/>
    <w:pPr>
      <w:spacing w:before="120"/>
      <w:ind w:left="720"/>
      <w:contextualSpacing/>
      <w:jc w:val="both"/>
    </w:pPr>
    <w:rPr>
      <w:rFonts w:ascii="Arial" w:hAnsi="Arial"/>
      <w:sz w:val="21"/>
      <w:szCs w:val="20"/>
    </w:rPr>
  </w:style>
  <w:style w:type="character" w:customStyle="1" w:styleId="a4">
    <w:name w:val="Абзац списка Знак"/>
    <w:link w:val="a3"/>
    <w:uiPriority w:val="34"/>
    <w:locked/>
    <w:rsid w:val="00B03051"/>
    <w:rPr>
      <w:rFonts w:ascii="Arial" w:eastAsia="Times New Roman" w:hAnsi="Arial" w:cs="Times New Roman"/>
      <w:sz w:val="21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0305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6F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F13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DF17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F17C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F17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F17C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F17C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8B1A7C"/>
    <w:rPr>
      <w:b/>
      <w:bCs/>
    </w:rPr>
  </w:style>
  <w:style w:type="character" w:styleId="ad">
    <w:name w:val="Hyperlink"/>
    <w:basedOn w:val="a0"/>
    <w:uiPriority w:val="99"/>
    <w:semiHidden/>
    <w:unhideWhenUsed/>
    <w:rsid w:val="008B1A7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E3589"/>
    <w:rPr>
      <w:color w:val="800080"/>
      <w:u w:val="single"/>
    </w:rPr>
  </w:style>
  <w:style w:type="paragraph" w:customStyle="1" w:styleId="msonormal0">
    <w:name w:val="msonormal"/>
    <w:basedOn w:val="a"/>
    <w:rsid w:val="001E35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1E358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xl63">
    <w:name w:val="xl63"/>
    <w:basedOn w:val="a"/>
    <w:rsid w:val="001E3589"/>
    <w:pPr>
      <w:shd w:val="clear" w:color="000000" w:fill="FFFFFF"/>
      <w:spacing w:before="100" w:beforeAutospacing="1" w:after="100" w:afterAutospacing="1"/>
    </w:pPr>
    <w:rPr>
      <w:rFonts w:ascii="Tahoma" w:hAnsi="Tahoma" w:cs="Tahoma"/>
      <w:color w:val="000000"/>
    </w:rPr>
  </w:style>
  <w:style w:type="paragraph" w:customStyle="1" w:styleId="xl64">
    <w:name w:val="xl64"/>
    <w:basedOn w:val="a"/>
    <w:rsid w:val="001E358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a"/>
    <w:rsid w:val="001E35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a"/>
    <w:rsid w:val="001E3589"/>
    <w:pPr>
      <w:pBdr>
        <w:top w:val="single" w:sz="4" w:space="0" w:color="auto"/>
        <w:left w:val="single" w:sz="4" w:space="7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1E3589"/>
    <w:pPr>
      <w:pBdr>
        <w:top w:val="single" w:sz="4" w:space="0" w:color="auto"/>
        <w:left w:val="single" w:sz="4" w:space="7" w:color="auto"/>
        <w:bottom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a"/>
    <w:rsid w:val="001E358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1E358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1E35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1E358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a"/>
    <w:rsid w:val="001E35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1E3589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1E3589"/>
    <w:pPr>
      <w:pBdr>
        <w:left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5">
    <w:name w:val="xl75"/>
    <w:basedOn w:val="a"/>
    <w:rsid w:val="001E358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6">
    <w:name w:val="xl76"/>
    <w:basedOn w:val="a"/>
    <w:rsid w:val="001E358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a"/>
    <w:rsid w:val="001E3589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rsid w:val="001E3589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1E3589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1E3589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1">
    <w:name w:val="xl81"/>
    <w:basedOn w:val="a"/>
    <w:rsid w:val="001E358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2">
    <w:name w:val="xl82"/>
    <w:basedOn w:val="a"/>
    <w:rsid w:val="001E3589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1E35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a"/>
    <w:rsid w:val="001E358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5">
    <w:name w:val="xl85"/>
    <w:basedOn w:val="a"/>
    <w:rsid w:val="001E35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1E3589"/>
    <w:pPr>
      <w:pBdr>
        <w:top w:val="single" w:sz="4" w:space="0" w:color="auto"/>
        <w:left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1E3589"/>
    <w:pPr>
      <w:pBdr>
        <w:left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rsid w:val="001E3589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rsid w:val="001E358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a"/>
    <w:rsid w:val="001E358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a"/>
    <w:rsid w:val="001E358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a"/>
    <w:rsid w:val="001E3589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1E3589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a"/>
    <w:rsid w:val="001E3589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5">
    <w:name w:val="xl95"/>
    <w:basedOn w:val="a"/>
    <w:rsid w:val="001E3589"/>
    <w:pPr>
      <w:pBdr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a"/>
    <w:rsid w:val="001E358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a"/>
    <w:rsid w:val="001E3589"/>
    <w:pPr>
      <w:pBdr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1E35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1E358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1E3589"/>
    <w:pPr>
      <w:pBdr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1E3589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1E3589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1E35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a"/>
    <w:rsid w:val="001E358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a"/>
    <w:rsid w:val="001E358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1E358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1E358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8">
    <w:name w:val="xl108"/>
    <w:basedOn w:val="a"/>
    <w:rsid w:val="001E3589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1E35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1E358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20FD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820FD6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20F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20FD6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a"/>
    <w:rsid w:val="00820FD6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a"/>
    <w:rsid w:val="00820FD6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a"/>
    <w:rsid w:val="00820FD6"/>
    <w:pPr>
      <w:pBdr>
        <w:top w:val="single" w:sz="4" w:space="0" w:color="000000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20FD6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9">
    <w:name w:val="xl119"/>
    <w:basedOn w:val="a"/>
    <w:rsid w:val="00820F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20F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820F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820F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820F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820F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820FD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820FD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820FD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820F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</w:rPr>
  </w:style>
  <w:style w:type="paragraph" w:customStyle="1" w:styleId="xl129">
    <w:name w:val="xl129"/>
    <w:basedOn w:val="a"/>
    <w:rsid w:val="00820F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</w:rPr>
  </w:style>
  <w:style w:type="paragraph" w:customStyle="1" w:styleId="xl130">
    <w:name w:val="xl130"/>
    <w:basedOn w:val="a"/>
    <w:rsid w:val="00820F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</w:rPr>
  </w:style>
  <w:style w:type="paragraph" w:customStyle="1" w:styleId="xl131">
    <w:name w:val="xl131"/>
    <w:basedOn w:val="a"/>
    <w:rsid w:val="00820FD6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2">
    <w:name w:val="xl132"/>
    <w:basedOn w:val="a"/>
    <w:rsid w:val="00820FD6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3">
    <w:name w:val="xl133"/>
    <w:basedOn w:val="a"/>
    <w:rsid w:val="00820FD6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dglv-w">
    <w:name w:val="dglv-w"/>
    <w:basedOn w:val="a0"/>
    <w:rsid w:val="000F1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1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325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020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8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6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C100F-B533-4472-9D67-8C8BB5268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Oleg Kaplenkov</dc:creator>
  <cp:lastModifiedBy>admin</cp:lastModifiedBy>
  <cp:revision>2</cp:revision>
  <cp:lastPrinted>2026-04-07T12:31:00Z</cp:lastPrinted>
  <dcterms:created xsi:type="dcterms:W3CDTF">2026-05-14T21:32:00Z</dcterms:created>
  <dcterms:modified xsi:type="dcterms:W3CDTF">2026-05-14T21:32:00Z</dcterms:modified>
</cp:coreProperties>
</file>