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124C4" w14:textId="77777777" w:rsidR="00534F42" w:rsidRPr="00651064" w:rsidRDefault="002E4A6C" w:rsidP="00534F42">
      <w:pPr>
        <w:jc w:val="center"/>
        <w:outlineLvl w:val="0"/>
        <w:rPr>
          <w:b/>
          <w:sz w:val="24"/>
          <w:szCs w:val="24"/>
        </w:rPr>
      </w:pPr>
      <w:r w:rsidRPr="00651064">
        <w:rPr>
          <w:b/>
          <w:caps/>
          <w:sz w:val="24"/>
          <w:szCs w:val="24"/>
        </w:rPr>
        <w:t>Договор</w:t>
      </w:r>
      <w:r w:rsidR="00534F42" w:rsidRPr="00651064">
        <w:rPr>
          <w:b/>
          <w:sz w:val="24"/>
          <w:szCs w:val="24"/>
        </w:rPr>
        <w:t xml:space="preserve"> № ________</w:t>
      </w:r>
    </w:p>
    <w:p w14:paraId="0F8C3837" w14:textId="1BCAD3EB" w:rsidR="00D13E0C" w:rsidRPr="003F551A" w:rsidRDefault="00D13E0C" w:rsidP="00D13E0C">
      <w:pPr>
        <w:jc w:val="center"/>
        <w:rPr>
          <w:sz w:val="22"/>
          <w:szCs w:val="22"/>
        </w:rPr>
      </w:pPr>
      <w:r w:rsidRPr="003F551A">
        <w:rPr>
          <w:sz w:val="22"/>
          <w:szCs w:val="22"/>
        </w:rPr>
        <w:t>ИКЗ</w:t>
      </w:r>
      <w:r w:rsidR="002D4E3B" w:rsidRPr="003F551A">
        <w:rPr>
          <w:sz w:val="22"/>
          <w:szCs w:val="22"/>
        </w:rPr>
        <w:t xml:space="preserve"> </w:t>
      </w:r>
      <w:r w:rsidR="00931CF3" w:rsidRPr="00931CF3">
        <w:rPr>
          <w:sz w:val="22"/>
          <w:szCs w:val="22"/>
        </w:rPr>
        <w:t>262780802597978410100100050000000244</w:t>
      </w:r>
    </w:p>
    <w:p w14:paraId="115554A0" w14:textId="77777777" w:rsidR="0066007F" w:rsidRPr="003F551A" w:rsidRDefault="0066007F" w:rsidP="00534F42">
      <w:pPr>
        <w:jc w:val="center"/>
        <w:rPr>
          <w:b/>
          <w:sz w:val="22"/>
          <w:szCs w:val="22"/>
        </w:rPr>
      </w:pPr>
    </w:p>
    <w:p w14:paraId="119C2BE9" w14:textId="77777777" w:rsidR="00534F42" w:rsidRPr="003F551A" w:rsidRDefault="00534F42" w:rsidP="00534F42">
      <w:pPr>
        <w:jc w:val="center"/>
        <w:rPr>
          <w:sz w:val="22"/>
          <w:szCs w:val="22"/>
        </w:rPr>
      </w:pPr>
      <w:r w:rsidRPr="003F551A">
        <w:rPr>
          <w:sz w:val="22"/>
          <w:szCs w:val="22"/>
        </w:rPr>
        <w:t>Санкт-Петербург</w:t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  <w:t>"____"____________ 20</w:t>
      </w:r>
      <w:r w:rsidR="00D751D2" w:rsidRPr="003F551A">
        <w:rPr>
          <w:sz w:val="22"/>
          <w:szCs w:val="22"/>
        </w:rPr>
        <w:t>___</w:t>
      </w:r>
      <w:r w:rsidRPr="003F551A">
        <w:rPr>
          <w:sz w:val="22"/>
          <w:szCs w:val="22"/>
        </w:rPr>
        <w:t xml:space="preserve"> г.</w:t>
      </w:r>
    </w:p>
    <w:p w14:paraId="2F4D3C72" w14:textId="77777777" w:rsidR="00534F42" w:rsidRPr="003F551A" w:rsidRDefault="00534F42" w:rsidP="00534F42">
      <w:pPr>
        <w:jc w:val="both"/>
        <w:rPr>
          <w:sz w:val="22"/>
          <w:szCs w:val="22"/>
        </w:rPr>
      </w:pPr>
    </w:p>
    <w:p w14:paraId="4114C119" w14:textId="4B25B279" w:rsidR="00661284" w:rsidRPr="00CA4D3B" w:rsidRDefault="00D71144" w:rsidP="00661284">
      <w:pPr>
        <w:ind w:firstLine="42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Санкт-Петербургское государственное бюджетное учреждение здравоохранения «Стоматологическая поликлиника №9», именуемое в дальнейшем «Заказчик», в лице главного врача </w:t>
      </w:r>
      <w:r w:rsidRPr="00CA4D3B">
        <w:rPr>
          <w:sz w:val="22"/>
          <w:szCs w:val="22"/>
        </w:rPr>
        <w:t xml:space="preserve">Рубежова Александра Леонидовича, действующего на основании Устава с одной стороны, и </w:t>
      </w:r>
      <w:r w:rsidR="008A2BF4" w:rsidRPr="00CA4D3B">
        <w:rPr>
          <w:bCs/>
          <w:sz w:val="22"/>
          <w:szCs w:val="22"/>
        </w:rPr>
        <w:t>_______________________________________</w:t>
      </w:r>
      <w:r w:rsidRPr="00CA4D3B">
        <w:rPr>
          <w:sz w:val="22"/>
          <w:szCs w:val="22"/>
        </w:rPr>
        <w:t xml:space="preserve">, именуемое в дальнейшем «Исполнитель», </w:t>
      </w:r>
      <w:r w:rsidRPr="00CA4D3B">
        <w:rPr>
          <w:bCs/>
          <w:sz w:val="22"/>
          <w:szCs w:val="22"/>
        </w:rPr>
        <w:t xml:space="preserve">в лице </w:t>
      </w:r>
      <w:r w:rsidR="008A2BF4" w:rsidRPr="00CA4D3B">
        <w:rPr>
          <w:bCs/>
          <w:sz w:val="22"/>
          <w:szCs w:val="22"/>
        </w:rPr>
        <w:t>____________________________________________</w:t>
      </w:r>
      <w:r w:rsidRPr="00CA4D3B">
        <w:rPr>
          <w:sz w:val="22"/>
          <w:szCs w:val="22"/>
        </w:rPr>
        <w:t xml:space="preserve">, действующего на основании </w:t>
      </w:r>
      <w:r w:rsidR="00556E5C" w:rsidRPr="00CA4D3B">
        <w:rPr>
          <w:sz w:val="22"/>
          <w:szCs w:val="22"/>
        </w:rPr>
        <w:t>_____________</w:t>
      </w:r>
      <w:r w:rsidRPr="00CA4D3B">
        <w:rPr>
          <w:sz w:val="22"/>
          <w:szCs w:val="22"/>
        </w:rPr>
        <w:t>, с другой стороны, совместно именуемые «Стороны», заключили настоящий договор (далее – «Договор») о нижеследующем:</w:t>
      </w:r>
    </w:p>
    <w:p w14:paraId="5440B432" w14:textId="77777777" w:rsidR="000A0182" w:rsidRPr="00CA4D3B" w:rsidRDefault="000A0182" w:rsidP="00661284">
      <w:pPr>
        <w:ind w:firstLine="420"/>
        <w:jc w:val="both"/>
        <w:rPr>
          <w:sz w:val="22"/>
          <w:szCs w:val="22"/>
        </w:rPr>
      </w:pPr>
    </w:p>
    <w:p w14:paraId="514DD361" w14:textId="77777777" w:rsidR="00534F42" w:rsidRPr="00CA4D3B" w:rsidRDefault="00534F42" w:rsidP="00534F42">
      <w:pPr>
        <w:pStyle w:val="af"/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 xml:space="preserve">1. Предмет </w:t>
      </w:r>
      <w:r w:rsidR="002E4A6C" w:rsidRPr="00CA4D3B">
        <w:rPr>
          <w:rFonts w:ascii="Times New Roman" w:hAnsi="Times New Roman"/>
          <w:b/>
          <w:bCs/>
          <w:color w:val="auto"/>
          <w:sz w:val="22"/>
          <w:szCs w:val="22"/>
        </w:rPr>
        <w:t>Договор</w:t>
      </w: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>а</w:t>
      </w:r>
    </w:p>
    <w:p w14:paraId="3F39F48C" w14:textId="3947453F" w:rsidR="003249D4" w:rsidRPr="00CA4D3B" w:rsidRDefault="00534F42" w:rsidP="003249D4">
      <w:pPr>
        <w:pStyle w:val="af"/>
        <w:spacing w:before="0" w:beforeAutospacing="0" w:after="0" w:afterAutospacing="0"/>
        <w:jc w:val="both"/>
        <w:rPr>
          <w:rFonts w:ascii="Times New Roman" w:hAnsi="Times New Roman"/>
          <w:sz w:val="22"/>
          <w:szCs w:val="22"/>
        </w:rPr>
      </w:pPr>
      <w:r w:rsidRPr="00CA4D3B">
        <w:rPr>
          <w:rFonts w:ascii="Times New Roman" w:hAnsi="Times New Roman"/>
          <w:color w:val="auto"/>
          <w:sz w:val="22"/>
          <w:szCs w:val="22"/>
        </w:rPr>
        <w:t xml:space="preserve">1.1. Предметом </w:t>
      </w:r>
      <w:r w:rsidR="002E4A6C" w:rsidRPr="00CA4D3B">
        <w:rPr>
          <w:rFonts w:ascii="Times New Roman" w:hAnsi="Times New Roman"/>
          <w:color w:val="auto"/>
          <w:sz w:val="22"/>
          <w:szCs w:val="22"/>
        </w:rPr>
        <w:t>Договор</w:t>
      </w:r>
      <w:r w:rsidRPr="00CA4D3B">
        <w:rPr>
          <w:rFonts w:ascii="Times New Roman" w:hAnsi="Times New Roman"/>
          <w:color w:val="auto"/>
          <w:sz w:val="22"/>
          <w:szCs w:val="22"/>
        </w:rPr>
        <w:t xml:space="preserve">а </w:t>
      </w:r>
      <w:r w:rsidR="003249D4" w:rsidRPr="00CA4D3B">
        <w:rPr>
          <w:rFonts w:ascii="Times New Roman" w:hAnsi="Times New Roman"/>
          <w:color w:val="auto"/>
          <w:sz w:val="22"/>
          <w:szCs w:val="22"/>
        </w:rPr>
        <w:t xml:space="preserve">является </w:t>
      </w:r>
      <w:r w:rsidR="007E382F" w:rsidRPr="007E382F">
        <w:rPr>
          <w:rFonts w:ascii="Times New Roman" w:hAnsi="Times New Roman"/>
          <w:b/>
          <w:bCs/>
          <w:sz w:val="22"/>
          <w:szCs w:val="22"/>
        </w:rPr>
        <w:t xml:space="preserve">оказание услуг по мойке автомобилей для нужд Санкт-Петербургского государственного бюджетного учреждения здравоохранения «Стоматологическая поликлиника №9» в 2026 году </w:t>
      </w:r>
      <w:r w:rsidR="003249D4" w:rsidRPr="00CA4D3B">
        <w:rPr>
          <w:rFonts w:ascii="Times New Roman" w:hAnsi="Times New Roman"/>
          <w:sz w:val="22"/>
          <w:szCs w:val="22"/>
        </w:rPr>
        <w:t xml:space="preserve">(далее – услуги). </w:t>
      </w:r>
    </w:p>
    <w:p w14:paraId="7415ADA3" w14:textId="77777777" w:rsidR="004969C5" w:rsidRPr="00CA4D3B" w:rsidRDefault="004969C5" w:rsidP="003249D4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7EB348BD" w14:textId="77777777" w:rsidR="00534F42" w:rsidRPr="00CA4D3B" w:rsidRDefault="00534F42" w:rsidP="00534F42">
      <w:pPr>
        <w:pStyle w:val="af"/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 xml:space="preserve">2. Срок действия </w:t>
      </w:r>
      <w:r w:rsidR="002E4A6C" w:rsidRPr="00CA4D3B">
        <w:rPr>
          <w:rFonts w:ascii="Times New Roman" w:hAnsi="Times New Roman"/>
          <w:b/>
          <w:bCs/>
          <w:color w:val="auto"/>
          <w:sz w:val="22"/>
          <w:szCs w:val="22"/>
        </w:rPr>
        <w:t>Договор</w:t>
      </w: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 xml:space="preserve">а и сроки </w:t>
      </w:r>
      <w:r w:rsidR="00C71CD1" w:rsidRPr="00CA4D3B">
        <w:rPr>
          <w:rFonts w:ascii="Times New Roman" w:hAnsi="Times New Roman"/>
          <w:b/>
          <w:bCs/>
          <w:color w:val="auto"/>
          <w:sz w:val="22"/>
          <w:szCs w:val="22"/>
        </w:rPr>
        <w:t>оказания услуг</w:t>
      </w:r>
    </w:p>
    <w:p w14:paraId="26F56850" w14:textId="48E7325A" w:rsidR="000A0182" w:rsidRPr="00C0548E" w:rsidRDefault="000A0182" w:rsidP="000A0182">
      <w:pPr>
        <w:jc w:val="both"/>
        <w:rPr>
          <w:sz w:val="22"/>
          <w:szCs w:val="22"/>
        </w:rPr>
      </w:pPr>
      <w:r w:rsidRPr="00C0548E">
        <w:rPr>
          <w:sz w:val="22"/>
          <w:szCs w:val="22"/>
        </w:rPr>
        <w:t xml:space="preserve">2.1. </w:t>
      </w:r>
      <w:r w:rsidR="00000A5A" w:rsidRPr="00C0548E">
        <w:rPr>
          <w:sz w:val="22"/>
          <w:szCs w:val="22"/>
        </w:rPr>
        <w:t>Настоящий Договор действует с момента заключения</w:t>
      </w:r>
      <w:r w:rsidR="008A2BF4" w:rsidRPr="00C0548E">
        <w:rPr>
          <w:sz w:val="22"/>
          <w:szCs w:val="22"/>
        </w:rPr>
        <w:t xml:space="preserve"> </w:t>
      </w:r>
      <w:r w:rsidR="00000A5A" w:rsidRPr="00C0548E">
        <w:rPr>
          <w:sz w:val="22"/>
          <w:szCs w:val="22"/>
        </w:rPr>
        <w:t xml:space="preserve">по </w:t>
      </w:r>
      <w:r w:rsidR="00556EF3" w:rsidRPr="00C0548E">
        <w:rPr>
          <w:sz w:val="22"/>
          <w:szCs w:val="22"/>
        </w:rPr>
        <w:t>31</w:t>
      </w:r>
      <w:r w:rsidR="00000A5A" w:rsidRPr="00C0548E">
        <w:rPr>
          <w:sz w:val="22"/>
          <w:szCs w:val="22"/>
        </w:rPr>
        <w:t xml:space="preserve"> декабря 202</w:t>
      </w:r>
      <w:r w:rsidR="00C378B8" w:rsidRPr="00C0548E">
        <w:rPr>
          <w:sz w:val="22"/>
          <w:szCs w:val="22"/>
        </w:rPr>
        <w:t>6</w:t>
      </w:r>
      <w:r w:rsidR="00000A5A" w:rsidRPr="00C0548E">
        <w:rPr>
          <w:sz w:val="22"/>
          <w:szCs w:val="22"/>
        </w:rPr>
        <w:t xml:space="preserve"> года.</w:t>
      </w:r>
    </w:p>
    <w:p w14:paraId="2FAF9DA1" w14:textId="77777777" w:rsidR="000A0182" w:rsidRPr="00C0548E" w:rsidRDefault="000A0182" w:rsidP="000A0182">
      <w:pPr>
        <w:jc w:val="both"/>
        <w:rPr>
          <w:sz w:val="22"/>
          <w:szCs w:val="22"/>
        </w:rPr>
      </w:pPr>
      <w:r w:rsidRPr="00C0548E">
        <w:rPr>
          <w:sz w:val="22"/>
          <w:szCs w:val="22"/>
        </w:rPr>
        <w:t>2.2. Истечение срока действия настоящего Договора не освобождает Стороны от исполнения обязательств, возникших в период его действия, а также от ответственности за нарушение условий Договора.</w:t>
      </w:r>
    </w:p>
    <w:p w14:paraId="2DB4D31B" w14:textId="076ABD6C" w:rsidR="000A0182" w:rsidRPr="00C0548E" w:rsidRDefault="000A0182" w:rsidP="00556EF3">
      <w:pPr>
        <w:jc w:val="both"/>
        <w:rPr>
          <w:sz w:val="22"/>
          <w:szCs w:val="22"/>
        </w:rPr>
      </w:pPr>
      <w:r w:rsidRPr="00C0548E">
        <w:rPr>
          <w:sz w:val="22"/>
          <w:szCs w:val="22"/>
        </w:rPr>
        <w:t xml:space="preserve">2.3. </w:t>
      </w:r>
      <w:r w:rsidR="00556EF3" w:rsidRPr="00C0548E">
        <w:rPr>
          <w:sz w:val="22"/>
          <w:szCs w:val="22"/>
        </w:rPr>
        <w:t>Сроки оказания услуг: с момента заключения договора, по заявке Заказчика, по 28 декабря 2026 года.</w:t>
      </w:r>
    </w:p>
    <w:p w14:paraId="0D137AAB" w14:textId="048A54BA" w:rsidR="00534F42" w:rsidRPr="00C0548E" w:rsidRDefault="000A0182" w:rsidP="000A0182">
      <w:pPr>
        <w:pStyle w:val="a"/>
        <w:keepNext w:val="0"/>
        <w:widowControl w:val="0"/>
        <w:numPr>
          <w:ilvl w:val="0"/>
          <w:numId w:val="0"/>
        </w:numPr>
        <w:spacing w:before="0" w:line="240" w:lineRule="atLeast"/>
        <w:rPr>
          <w:rFonts w:cs="Times New Roman"/>
          <w:sz w:val="22"/>
          <w:szCs w:val="22"/>
        </w:rPr>
      </w:pPr>
      <w:r w:rsidRPr="00C0548E">
        <w:rPr>
          <w:rFonts w:cs="Times New Roman"/>
          <w:sz w:val="22"/>
          <w:szCs w:val="22"/>
        </w:rPr>
        <w:t xml:space="preserve">2.4. </w:t>
      </w:r>
      <w:r w:rsidR="004C754B" w:rsidRPr="00C0548E">
        <w:rPr>
          <w:rFonts w:cs="Times New Roman"/>
          <w:sz w:val="22"/>
          <w:szCs w:val="22"/>
        </w:rPr>
        <w:t xml:space="preserve">Место оказания услуг: </w:t>
      </w:r>
      <w:r w:rsidR="00556EF3" w:rsidRPr="00C0548E">
        <w:rPr>
          <w:rFonts w:cs="Times New Roman"/>
          <w:sz w:val="22"/>
          <w:szCs w:val="22"/>
        </w:rPr>
        <w:t>не менее 1 автомобильной мойки Исполнителя должно располагаться в радиусе не более 5 км от здания Заказчика, расположенного по адресу Санкт-Петербург, ул. Чайковского, д. 27, лит. А.</w:t>
      </w:r>
    </w:p>
    <w:p w14:paraId="3F55AD04" w14:textId="77777777" w:rsidR="00534F42" w:rsidRPr="00CA4D3B" w:rsidRDefault="00534F42" w:rsidP="00B31B00">
      <w:pPr>
        <w:pStyle w:val="af"/>
        <w:spacing w:before="0" w:beforeAutospacing="0" w:after="0" w:afterAutospacing="0"/>
        <w:ind w:firstLine="709"/>
        <w:jc w:val="both"/>
        <w:rPr>
          <w:rFonts w:ascii="Times New Roman" w:hAnsi="Times New Roman"/>
          <w:b/>
          <w:bCs/>
          <w:color w:val="auto"/>
          <w:sz w:val="22"/>
          <w:szCs w:val="22"/>
        </w:rPr>
      </w:pPr>
    </w:p>
    <w:p w14:paraId="54DB4373" w14:textId="77777777" w:rsidR="009F09B2" w:rsidRPr="00CA4D3B" w:rsidRDefault="00534F42" w:rsidP="00B31B00">
      <w:pPr>
        <w:pStyle w:val="af"/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 xml:space="preserve">3. Цена </w:t>
      </w:r>
      <w:r w:rsidR="002E4A6C" w:rsidRPr="00CA4D3B">
        <w:rPr>
          <w:rFonts w:ascii="Times New Roman" w:hAnsi="Times New Roman"/>
          <w:b/>
          <w:bCs/>
          <w:color w:val="auto"/>
          <w:sz w:val="22"/>
          <w:szCs w:val="22"/>
        </w:rPr>
        <w:t>Договор</w:t>
      </w:r>
      <w:r w:rsidR="000A0182" w:rsidRPr="00CA4D3B">
        <w:rPr>
          <w:rFonts w:ascii="Times New Roman" w:hAnsi="Times New Roman"/>
          <w:b/>
          <w:bCs/>
          <w:color w:val="auto"/>
          <w:sz w:val="22"/>
          <w:szCs w:val="22"/>
        </w:rPr>
        <w:t>а и порядок расчетов</w:t>
      </w:r>
    </w:p>
    <w:p w14:paraId="6BD703A9" w14:textId="6F689672" w:rsidR="00534F42" w:rsidRPr="003F551A" w:rsidRDefault="00534F42" w:rsidP="00534F42">
      <w:pPr>
        <w:jc w:val="both"/>
        <w:rPr>
          <w:sz w:val="22"/>
          <w:szCs w:val="22"/>
        </w:rPr>
      </w:pPr>
      <w:r w:rsidRPr="00CA4D3B">
        <w:rPr>
          <w:sz w:val="22"/>
          <w:szCs w:val="22"/>
        </w:rPr>
        <w:t xml:space="preserve">3.1. Цена </w:t>
      </w:r>
      <w:r w:rsidR="002E4A6C" w:rsidRPr="00CA4D3B">
        <w:rPr>
          <w:sz w:val="22"/>
          <w:szCs w:val="22"/>
        </w:rPr>
        <w:t>Договор</w:t>
      </w:r>
      <w:r w:rsidRPr="00CA4D3B">
        <w:rPr>
          <w:sz w:val="22"/>
          <w:szCs w:val="22"/>
        </w:rPr>
        <w:t xml:space="preserve">а составляет </w:t>
      </w:r>
      <w:r w:rsidR="008A2BF4" w:rsidRPr="00CA4D3B">
        <w:rPr>
          <w:sz w:val="22"/>
          <w:szCs w:val="22"/>
        </w:rPr>
        <w:t>_______________</w:t>
      </w:r>
      <w:r w:rsidR="00000A5A" w:rsidRPr="00CA4D3B">
        <w:rPr>
          <w:sz w:val="22"/>
          <w:szCs w:val="22"/>
        </w:rPr>
        <w:t xml:space="preserve"> (</w:t>
      </w:r>
      <w:r w:rsidR="008A2BF4" w:rsidRPr="00CA4D3B">
        <w:rPr>
          <w:sz w:val="22"/>
          <w:szCs w:val="22"/>
        </w:rPr>
        <w:t>_______________________</w:t>
      </w:r>
      <w:r w:rsidR="00000A5A" w:rsidRPr="00CA4D3B">
        <w:rPr>
          <w:sz w:val="22"/>
          <w:szCs w:val="22"/>
        </w:rPr>
        <w:t xml:space="preserve">) рублей </w:t>
      </w:r>
      <w:r w:rsidR="008A2BF4" w:rsidRPr="00CA4D3B">
        <w:rPr>
          <w:sz w:val="22"/>
          <w:szCs w:val="22"/>
        </w:rPr>
        <w:t>______</w:t>
      </w:r>
      <w:r w:rsidR="00000A5A" w:rsidRPr="00CA4D3B">
        <w:rPr>
          <w:sz w:val="22"/>
          <w:szCs w:val="22"/>
        </w:rPr>
        <w:t xml:space="preserve"> копеек</w:t>
      </w:r>
      <w:r w:rsidRPr="00CA4D3B">
        <w:rPr>
          <w:sz w:val="22"/>
          <w:szCs w:val="22"/>
        </w:rPr>
        <w:t>,</w:t>
      </w:r>
      <w:r w:rsidRPr="003F551A">
        <w:rPr>
          <w:sz w:val="22"/>
          <w:szCs w:val="22"/>
        </w:rPr>
        <w:t xml:space="preserve"> </w:t>
      </w:r>
      <w:r w:rsidR="00D71144" w:rsidRPr="003F551A">
        <w:rPr>
          <w:sz w:val="22"/>
          <w:szCs w:val="22"/>
        </w:rPr>
        <w:t>НДС</w:t>
      </w:r>
      <w:r w:rsidR="00DC7D82" w:rsidRPr="00CE4A9F">
        <w:rPr>
          <w:sz w:val="22"/>
          <w:szCs w:val="22"/>
          <w:vertAlign w:val="superscript"/>
        </w:rPr>
        <w:footnoteReference w:id="1"/>
      </w:r>
      <w:r w:rsidR="00D71144" w:rsidRPr="003F551A">
        <w:rPr>
          <w:sz w:val="22"/>
          <w:szCs w:val="22"/>
        </w:rPr>
        <w:t xml:space="preserve"> </w:t>
      </w:r>
      <w:r w:rsidR="008A2BF4" w:rsidRPr="003F551A">
        <w:rPr>
          <w:sz w:val="22"/>
          <w:szCs w:val="22"/>
        </w:rPr>
        <w:t>___________________</w:t>
      </w:r>
      <w:r w:rsidR="00D71144" w:rsidRPr="003F551A">
        <w:rPr>
          <w:sz w:val="22"/>
          <w:szCs w:val="22"/>
        </w:rPr>
        <w:t>.</w:t>
      </w:r>
    </w:p>
    <w:p w14:paraId="32B45937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В цену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включаются все расходы, связанные с выполнением всех обязательств по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у, в том числе расходы на уплату таможенных пошлин, налогов, сборов и другие обязательные платежи.</w:t>
      </w:r>
    </w:p>
    <w:p w14:paraId="4BCF5F55" w14:textId="77777777" w:rsidR="00534F42" w:rsidRPr="003F551A" w:rsidRDefault="00534F42" w:rsidP="00534F4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3.2. </w:t>
      </w:r>
      <w:r w:rsidR="00664779" w:rsidRPr="003F551A">
        <w:rPr>
          <w:sz w:val="22"/>
          <w:szCs w:val="22"/>
        </w:rPr>
        <w:t xml:space="preserve">Объем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 xml:space="preserve"> определен Сторонами в Приложени</w:t>
      </w:r>
      <w:r w:rsidR="00664779" w:rsidRPr="003F551A">
        <w:rPr>
          <w:sz w:val="22"/>
          <w:szCs w:val="22"/>
        </w:rPr>
        <w:t>и</w:t>
      </w:r>
      <w:r w:rsidRPr="003F551A">
        <w:rPr>
          <w:sz w:val="22"/>
          <w:szCs w:val="22"/>
        </w:rPr>
        <w:t xml:space="preserve"> №1</w:t>
      </w:r>
      <w:r w:rsidR="00D13E0C" w:rsidRPr="003F551A">
        <w:rPr>
          <w:sz w:val="22"/>
          <w:szCs w:val="22"/>
        </w:rPr>
        <w:t>,2.</w:t>
      </w:r>
    </w:p>
    <w:p w14:paraId="6D891D3D" w14:textId="77777777" w:rsidR="00534F42" w:rsidRPr="003F551A" w:rsidRDefault="00534F42" w:rsidP="00534F42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3.</w:t>
      </w:r>
      <w:r w:rsidR="0001303E" w:rsidRPr="003F551A">
        <w:rPr>
          <w:rFonts w:ascii="Times New Roman" w:hAnsi="Times New Roman"/>
          <w:color w:val="auto"/>
          <w:sz w:val="22"/>
          <w:szCs w:val="22"/>
        </w:rPr>
        <w:t>3</w:t>
      </w:r>
      <w:r w:rsidRPr="003F551A">
        <w:rPr>
          <w:rFonts w:ascii="Times New Roman" w:hAnsi="Times New Roman"/>
          <w:color w:val="auto"/>
          <w:sz w:val="22"/>
          <w:szCs w:val="22"/>
        </w:rPr>
        <w:t>. Ц</w:t>
      </w:r>
      <w:r w:rsidRPr="003F551A">
        <w:rPr>
          <w:rFonts w:ascii="Times New Roman" w:hAnsi="Times New Roman"/>
          <w:bCs/>
          <w:color w:val="auto"/>
          <w:sz w:val="22"/>
          <w:szCs w:val="22"/>
        </w:rPr>
        <w:t xml:space="preserve">ена </w:t>
      </w:r>
      <w:r w:rsidR="002E4A6C" w:rsidRPr="003F551A">
        <w:rPr>
          <w:rFonts w:ascii="Times New Roman" w:hAnsi="Times New Roman"/>
          <w:bCs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bCs/>
          <w:color w:val="auto"/>
          <w:sz w:val="22"/>
          <w:szCs w:val="22"/>
        </w:rPr>
        <w:t xml:space="preserve">а является твердой и определяется на весь срок исполнения </w:t>
      </w:r>
      <w:r w:rsidR="002E4A6C" w:rsidRPr="003F551A">
        <w:rPr>
          <w:rFonts w:ascii="Times New Roman" w:hAnsi="Times New Roman"/>
          <w:bCs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bCs/>
          <w:color w:val="auto"/>
          <w:sz w:val="22"/>
          <w:szCs w:val="22"/>
        </w:rPr>
        <w:t>а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 за исключением случая, предусмотренного п. 9.</w:t>
      </w:r>
      <w:r w:rsidR="00843193" w:rsidRPr="003F551A">
        <w:rPr>
          <w:rFonts w:ascii="Times New Roman" w:hAnsi="Times New Roman"/>
          <w:color w:val="auto"/>
          <w:sz w:val="22"/>
          <w:szCs w:val="22"/>
        </w:rPr>
        <w:t>4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.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а. </w:t>
      </w:r>
    </w:p>
    <w:p w14:paraId="1B340B51" w14:textId="77777777" w:rsidR="008A2BF4" w:rsidRPr="003F551A" w:rsidRDefault="008A2BF4" w:rsidP="008A2BF4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Источник финансирования настоящего Договора – внебюджетные средства. </w:t>
      </w:r>
    </w:p>
    <w:p w14:paraId="3C516F9F" w14:textId="36A2F320" w:rsidR="008A2BF4" w:rsidRPr="003F551A" w:rsidRDefault="008A2BF4" w:rsidP="008A2BF4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Код вида расходов 244. КОСГУ 225 «Работы, услуги по содержанию имущества».</w:t>
      </w:r>
    </w:p>
    <w:p w14:paraId="40339370" w14:textId="140CEC84" w:rsidR="00534F42" w:rsidRPr="003F551A" w:rsidRDefault="00534F42" w:rsidP="00534F42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3.</w:t>
      </w:r>
      <w:r w:rsidR="0001303E" w:rsidRPr="003F551A">
        <w:rPr>
          <w:rFonts w:ascii="Times New Roman" w:hAnsi="Times New Roman"/>
          <w:color w:val="auto"/>
          <w:sz w:val="22"/>
          <w:szCs w:val="22"/>
        </w:rPr>
        <w:t>4</w:t>
      </w:r>
      <w:r w:rsidRPr="003F551A">
        <w:rPr>
          <w:rFonts w:ascii="Times New Roman" w:hAnsi="Times New Roman"/>
          <w:color w:val="auto"/>
          <w:sz w:val="22"/>
          <w:szCs w:val="22"/>
        </w:rPr>
        <w:t>. Платежи осуществляются в российских рублях.</w:t>
      </w:r>
      <w:r w:rsidR="0093057F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2F6B87A3" w14:textId="02A956B7" w:rsidR="0004281F" w:rsidRPr="00AB7A91" w:rsidRDefault="00534F42" w:rsidP="0004281F">
      <w:pPr>
        <w:jc w:val="both"/>
        <w:rPr>
          <w:sz w:val="22"/>
          <w:szCs w:val="22"/>
        </w:rPr>
      </w:pPr>
      <w:r w:rsidRPr="009813EC">
        <w:rPr>
          <w:sz w:val="22"/>
          <w:szCs w:val="22"/>
        </w:rPr>
        <w:t>3.</w:t>
      </w:r>
      <w:r w:rsidR="0001303E" w:rsidRPr="009813EC">
        <w:rPr>
          <w:sz w:val="22"/>
          <w:szCs w:val="22"/>
        </w:rPr>
        <w:t>5</w:t>
      </w:r>
      <w:r w:rsidR="0004281F">
        <w:rPr>
          <w:sz w:val="22"/>
          <w:szCs w:val="22"/>
        </w:rPr>
        <w:t xml:space="preserve">. </w:t>
      </w:r>
      <w:r w:rsidR="00F72348">
        <w:rPr>
          <w:sz w:val="22"/>
          <w:szCs w:val="22"/>
        </w:rPr>
        <w:t>Оплата за оказанные у</w:t>
      </w:r>
      <w:r w:rsidR="0004281F" w:rsidRPr="0004281F">
        <w:rPr>
          <w:sz w:val="22"/>
          <w:szCs w:val="22"/>
        </w:rPr>
        <w:t xml:space="preserve">слуги производится Заказчиком на основании предоставленных </w:t>
      </w:r>
      <w:r w:rsidR="0004281F" w:rsidRPr="00AB7A91">
        <w:rPr>
          <w:sz w:val="22"/>
          <w:szCs w:val="22"/>
        </w:rPr>
        <w:t>Исполнителем документов: счета на оплату, счета-фактуры</w:t>
      </w:r>
      <w:r w:rsidR="0004281F" w:rsidRPr="00AB7A91">
        <w:rPr>
          <w:rStyle w:val="ae"/>
          <w:sz w:val="22"/>
          <w:szCs w:val="22"/>
        </w:rPr>
        <w:footnoteReference w:id="2"/>
      </w:r>
      <w:r w:rsidR="0004281F" w:rsidRPr="00AB7A91">
        <w:rPr>
          <w:sz w:val="22"/>
          <w:szCs w:val="22"/>
        </w:rPr>
        <w:t>, акта приемки оказанных услуг и/или универсального передаточного документа</w:t>
      </w:r>
      <w:r w:rsidR="00556206" w:rsidRPr="00AB7A91">
        <w:rPr>
          <w:sz w:val="22"/>
          <w:szCs w:val="22"/>
        </w:rPr>
        <w:t xml:space="preserve"> и сформированного</w:t>
      </w:r>
      <w:r w:rsidR="00F72348" w:rsidRPr="00AB7A91">
        <w:rPr>
          <w:sz w:val="22"/>
          <w:szCs w:val="22"/>
        </w:rPr>
        <w:t xml:space="preserve"> Заказчиком Акта приемки товаров, работ, услуг, составленного по ф. 0510452 (далее - А</w:t>
      </w:r>
      <w:r w:rsidR="00556206" w:rsidRPr="00AB7A91">
        <w:rPr>
          <w:sz w:val="22"/>
          <w:szCs w:val="22"/>
        </w:rPr>
        <w:t>кт приемки ТРУ</w:t>
      </w:r>
      <w:r w:rsidR="00F72348" w:rsidRPr="00AB7A91">
        <w:rPr>
          <w:sz w:val="22"/>
          <w:szCs w:val="22"/>
        </w:rPr>
        <w:t>)</w:t>
      </w:r>
      <w:r w:rsidR="00556206" w:rsidRPr="00AB7A91">
        <w:rPr>
          <w:sz w:val="22"/>
          <w:szCs w:val="22"/>
        </w:rPr>
        <w:t>.</w:t>
      </w:r>
    </w:p>
    <w:p w14:paraId="15AC0748" w14:textId="05AAB6D6" w:rsidR="00D751D2" w:rsidRPr="00AB7A91" w:rsidRDefault="00556206" w:rsidP="00D751D2">
      <w:pPr>
        <w:jc w:val="both"/>
        <w:rPr>
          <w:sz w:val="22"/>
          <w:szCs w:val="22"/>
        </w:rPr>
      </w:pPr>
      <w:r w:rsidRPr="00AB7A91">
        <w:rPr>
          <w:sz w:val="22"/>
          <w:szCs w:val="22"/>
        </w:rPr>
        <w:t xml:space="preserve">3.6. </w:t>
      </w:r>
      <w:r w:rsidR="00F72348" w:rsidRPr="00AB7A91">
        <w:rPr>
          <w:sz w:val="22"/>
          <w:szCs w:val="22"/>
        </w:rPr>
        <w:t>Расчеты за</w:t>
      </w:r>
      <w:r w:rsidR="0093057F" w:rsidRPr="00AB7A91">
        <w:rPr>
          <w:sz w:val="22"/>
          <w:szCs w:val="22"/>
        </w:rPr>
        <w:t xml:space="preserve"> оказанны</w:t>
      </w:r>
      <w:r w:rsidR="00F72348" w:rsidRPr="00AB7A91">
        <w:rPr>
          <w:sz w:val="22"/>
          <w:szCs w:val="22"/>
        </w:rPr>
        <w:t>е Исполнителем</w:t>
      </w:r>
      <w:r w:rsidR="0093057F" w:rsidRPr="00AB7A91">
        <w:rPr>
          <w:sz w:val="22"/>
          <w:szCs w:val="22"/>
        </w:rPr>
        <w:t xml:space="preserve"> услуг</w:t>
      </w:r>
      <w:r w:rsidR="00F72348" w:rsidRPr="00AB7A91">
        <w:rPr>
          <w:sz w:val="22"/>
          <w:szCs w:val="22"/>
        </w:rPr>
        <w:t>и</w:t>
      </w:r>
      <w:r w:rsidR="0093057F" w:rsidRPr="00AB7A91">
        <w:rPr>
          <w:sz w:val="22"/>
          <w:szCs w:val="22"/>
        </w:rPr>
        <w:t xml:space="preserve"> осуществляется </w:t>
      </w:r>
      <w:r w:rsidR="00D751D2" w:rsidRPr="00AB7A91">
        <w:rPr>
          <w:sz w:val="22"/>
          <w:szCs w:val="22"/>
        </w:rPr>
        <w:t xml:space="preserve">по безналичному расчету с лицевого счета Заказчика на банковский счет Исполнителя </w:t>
      </w:r>
      <w:r w:rsidR="008704F7" w:rsidRPr="00AB7A91">
        <w:rPr>
          <w:sz w:val="22"/>
          <w:szCs w:val="22"/>
        </w:rPr>
        <w:t xml:space="preserve">в срок не более 10 (десяти) рабочих дней </w:t>
      </w:r>
      <w:r w:rsidR="00D751D2" w:rsidRPr="00AB7A91">
        <w:rPr>
          <w:sz w:val="22"/>
          <w:szCs w:val="22"/>
        </w:rPr>
        <w:t xml:space="preserve">со дня подписания </w:t>
      </w:r>
      <w:r w:rsidR="00F72348" w:rsidRPr="00AB7A91">
        <w:rPr>
          <w:sz w:val="22"/>
          <w:szCs w:val="22"/>
        </w:rPr>
        <w:t>Заказчиком Акта приемки ТРУ</w:t>
      </w:r>
      <w:r w:rsidR="00D751D2" w:rsidRPr="00AB7A91">
        <w:rPr>
          <w:sz w:val="22"/>
          <w:szCs w:val="22"/>
        </w:rPr>
        <w:t>.</w:t>
      </w:r>
      <w:r w:rsidR="008A2BF4" w:rsidRPr="00AB7A91">
        <w:rPr>
          <w:sz w:val="22"/>
          <w:szCs w:val="22"/>
        </w:rPr>
        <w:t xml:space="preserve"> </w:t>
      </w:r>
    </w:p>
    <w:p w14:paraId="4920A7B4" w14:textId="5F3CAFA7" w:rsidR="00CB103D" w:rsidRPr="00AB7A91" w:rsidRDefault="00CB103D" w:rsidP="00CB103D">
      <w:pPr>
        <w:jc w:val="both"/>
        <w:rPr>
          <w:i/>
          <w:sz w:val="22"/>
          <w:szCs w:val="22"/>
        </w:rPr>
      </w:pPr>
      <w:r w:rsidRPr="00AB7A91">
        <w:rPr>
          <w:i/>
          <w:sz w:val="22"/>
          <w:szCs w:val="22"/>
        </w:rPr>
        <w:t>За декабрь месяц оплата</w:t>
      </w:r>
      <w:r w:rsidR="00634D77" w:rsidRPr="00AB7A91">
        <w:rPr>
          <w:i/>
          <w:sz w:val="22"/>
          <w:szCs w:val="22"/>
        </w:rPr>
        <w:t xml:space="preserve"> возможно</w:t>
      </w:r>
      <w:r w:rsidRPr="00AB7A91">
        <w:rPr>
          <w:i/>
          <w:sz w:val="22"/>
          <w:szCs w:val="22"/>
        </w:rPr>
        <w:t xml:space="preserve"> </w:t>
      </w:r>
      <w:r w:rsidR="00634D77" w:rsidRPr="00AB7A91">
        <w:rPr>
          <w:i/>
          <w:sz w:val="22"/>
          <w:szCs w:val="22"/>
        </w:rPr>
        <w:t>произвести</w:t>
      </w:r>
      <w:r w:rsidRPr="00AB7A91">
        <w:rPr>
          <w:i/>
          <w:sz w:val="22"/>
          <w:szCs w:val="22"/>
        </w:rPr>
        <w:t xml:space="preserve"> по счету на оплату, выставленному не позднее 10-го числа, с последующим составлением Исполнителем акта приемки оказанных услуг и выставлением счета-фактуры</w:t>
      </w:r>
      <w:r w:rsidRPr="00AB7A91">
        <w:rPr>
          <w:rStyle w:val="ae"/>
          <w:i/>
          <w:sz w:val="22"/>
          <w:szCs w:val="22"/>
        </w:rPr>
        <w:footnoteReference w:id="3"/>
      </w:r>
      <w:r w:rsidRPr="00AB7A91">
        <w:rPr>
          <w:i/>
          <w:sz w:val="22"/>
          <w:szCs w:val="22"/>
        </w:rPr>
        <w:t xml:space="preserve"> и/или универсального передаточного документа и формированием Заказчиком Акт приемки ТРУ.</w:t>
      </w:r>
    </w:p>
    <w:p w14:paraId="04CE740B" w14:textId="0CC86D92" w:rsidR="00CB103D" w:rsidRPr="00AB7A91" w:rsidRDefault="00CB103D" w:rsidP="00CB103D">
      <w:pPr>
        <w:jc w:val="both"/>
        <w:rPr>
          <w:sz w:val="22"/>
          <w:szCs w:val="22"/>
        </w:rPr>
      </w:pPr>
      <w:r w:rsidRPr="00AB7A91">
        <w:rPr>
          <w:sz w:val="22"/>
          <w:szCs w:val="22"/>
        </w:rPr>
        <w:t xml:space="preserve">В случае если размер авансового платежа превысил стоимость фактически оказанных услуг за декабрь, Исполнитель обязан вернуть Заказчику сумму, превышающую стоимость фактически оказанных услуг </w:t>
      </w:r>
      <w:r w:rsidRPr="00AB7A91">
        <w:rPr>
          <w:sz w:val="22"/>
          <w:szCs w:val="22"/>
        </w:rPr>
        <w:lastRenderedPageBreak/>
        <w:t xml:space="preserve">за указанный период, в течение 5 (пяти) рабочих дней с даты подписания Заказчиком акта приемки </w:t>
      </w:r>
      <w:r w:rsidR="00BA201F">
        <w:rPr>
          <w:sz w:val="22"/>
          <w:szCs w:val="22"/>
        </w:rPr>
        <w:t>оказанных услуги и/</w:t>
      </w:r>
      <w:r w:rsidRPr="00AB7A91">
        <w:rPr>
          <w:sz w:val="22"/>
          <w:szCs w:val="22"/>
        </w:rPr>
        <w:t xml:space="preserve"> или универсального передаточного документа</w:t>
      </w:r>
      <w:r w:rsidR="00BA201F">
        <w:rPr>
          <w:sz w:val="22"/>
          <w:szCs w:val="22"/>
        </w:rPr>
        <w:t xml:space="preserve"> и </w:t>
      </w:r>
      <w:r w:rsidR="00BA201F" w:rsidRPr="00AB7A91">
        <w:rPr>
          <w:sz w:val="22"/>
          <w:szCs w:val="22"/>
        </w:rPr>
        <w:t>Акта приемки ТРУ</w:t>
      </w:r>
      <w:r w:rsidR="00BA201F">
        <w:rPr>
          <w:sz w:val="22"/>
          <w:szCs w:val="22"/>
        </w:rPr>
        <w:t>.</w:t>
      </w:r>
      <w:bookmarkStart w:id="0" w:name="_GoBack"/>
      <w:bookmarkEnd w:id="0"/>
    </w:p>
    <w:p w14:paraId="7F4680B1" w14:textId="77777777" w:rsidR="00CB103D" w:rsidRPr="00AB7A91" w:rsidRDefault="00CB103D" w:rsidP="00CB103D">
      <w:pPr>
        <w:jc w:val="both"/>
        <w:rPr>
          <w:sz w:val="22"/>
          <w:szCs w:val="22"/>
        </w:rPr>
      </w:pPr>
      <w:r w:rsidRPr="00AB7A91">
        <w:rPr>
          <w:sz w:val="22"/>
          <w:szCs w:val="22"/>
        </w:rPr>
        <w:t>Авансирование не предусмотрено, за исключением оплаты за декабрь.</w:t>
      </w:r>
    </w:p>
    <w:p w14:paraId="03A01599" w14:textId="77777777" w:rsidR="00534F42" w:rsidRPr="00AB7A91" w:rsidRDefault="00534F42" w:rsidP="00A55633">
      <w:pPr>
        <w:jc w:val="both"/>
        <w:rPr>
          <w:sz w:val="22"/>
          <w:szCs w:val="22"/>
          <w:shd w:val="clear" w:color="auto" w:fill="FFFFFF"/>
        </w:rPr>
      </w:pPr>
      <w:r w:rsidRPr="00AB7A91">
        <w:rPr>
          <w:sz w:val="22"/>
          <w:szCs w:val="22"/>
        </w:rPr>
        <w:t>О</w:t>
      </w:r>
      <w:r w:rsidRPr="00AB7A91">
        <w:rPr>
          <w:sz w:val="22"/>
          <w:szCs w:val="22"/>
          <w:shd w:val="clear" w:color="auto" w:fill="FFFFFF"/>
        </w:rPr>
        <w:t xml:space="preserve">бязательства Заказчика по оплате </w:t>
      </w:r>
      <w:r w:rsidR="00C71CD1" w:rsidRPr="00AB7A91">
        <w:rPr>
          <w:sz w:val="22"/>
          <w:szCs w:val="22"/>
          <w:shd w:val="clear" w:color="auto" w:fill="FFFFFF"/>
        </w:rPr>
        <w:t>услуг</w:t>
      </w:r>
      <w:r w:rsidRPr="00AB7A91">
        <w:rPr>
          <w:sz w:val="22"/>
          <w:szCs w:val="22"/>
          <w:shd w:val="clear" w:color="auto" w:fill="FFFFFF"/>
        </w:rPr>
        <w:t xml:space="preserve"> считаются исполненными с момента списания денежных средств с лицевого счета Заказчика.</w:t>
      </w:r>
    </w:p>
    <w:p w14:paraId="2F694A27" w14:textId="77777777" w:rsidR="004969C5" w:rsidRPr="003F551A" w:rsidRDefault="004969C5" w:rsidP="00A55633">
      <w:pPr>
        <w:jc w:val="both"/>
        <w:rPr>
          <w:sz w:val="22"/>
          <w:szCs w:val="22"/>
          <w:shd w:val="clear" w:color="auto" w:fill="FFFFFF"/>
        </w:rPr>
      </w:pPr>
    </w:p>
    <w:p w14:paraId="754E7D27" w14:textId="77777777" w:rsidR="00534F42" w:rsidRPr="003F551A" w:rsidRDefault="00534F42" w:rsidP="004969C5">
      <w:pPr>
        <w:pStyle w:val="af"/>
        <w:spacing w:before="0" w:beforeAutospacing="0" w:after="0" w:afterAutospacing="0"/>
        <w:jc w:val="center"/>
        <w:rPr>
          <w:rFonts w:ascii="Times New Roman" w:hAnsi="Times New Roman"/>
          <w:color w:val="auto"/>
          <w:sz w:val="22"/>
          <w:szCs w:val="22"/>
          <w:u w:val="single"/>
        </w:rPr>
      </w:pPr>
      <w:r w:rsidRPr="003F551A">
        <w:rPr>
          <w:rFonts w:ascii="Times New Roman" w:hAnsi="Times New Roman"/>
          <w:b/>
          <w:bCs/>
          <w:color w:val="auto"/>
          <w:sz w:val="22"/>
          <w:szCs w:val="22"/>
        </w:rPr>
        <w:t>4. Права и обязанности Сторон</w:t>
      </w:r>
    </w:p>
    <w:p w14:paraId="5F2429D7" w14:textId="77777777" w:rsidR="00534F42" w:rsidRPr="003F551A" w:rsidRDefault="00534F42" w:rsidP="004969C5">
      <w:pPr>
        <w:jc w:val="both"/>
        <w:rPr>
          <w:sz w:val="22"/>
          <w:szCs w:val="22"/>
          <w:u w:val="single"/>
        </w:rPr>
      </w:pPr>
      <w:r w:rsidRPr="003F551A">
        <w:rPr>
          <w:sz w:val="22"/>
          <w:szCs w:val="22"/>
          <w:u w:val="single"/>
        </w:rPr>
        <w:t xml:space="preserve">4.1. </w:t>
      </w:r>
      <w:r w:rsidR="00C71CD1" w:rsidRPr="003F551A">
        <w:rPr>
          <w:sz w:val="22"/>
          <w:szCs w:val="22"/>
          <w:u w:val="single"/>
        </w:rPr>
        <w:t>Исполнитель</w:t>
      </w:r>
      <w:r w:rsidRPr="003F551A">
        <w:rPr>
          <w:sz w:val="22"/>
          <w:szCs w:val="22"/>
          <w:u w:val="single"/>
        </w:rPr>
        <w:t xml:space="preserve"> обязан:</w:t>
      </w:r>
    </w:p>
    <w:p w14:paraId="096613DF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4.1.1. </w:t>
      </w:r>
      <w:r w:rsidR="00C71CD1" w:rsidRPr="003F551A">
        <w:rPr>
          <w:sz w:val="22"/>
          <w:szCs w:val="22"/>
        </w:rPr>
        <w:t>Оказывать услуги</w:t>
      </w:r>
      <w:r w:rsidRPr="003F551A">
        <w:rPr>
          <w:sz w:val="22"/>
          <w:szCs w:val="22"/>
        </w:rPr>
        <w:t>, отвечающие требованиям, изложенным в Приложениях №</w:t>
      </w:r>
      <w:r w:rsidR="00E8299B" w:rsidRPr="003F551A">
        <w:rPr>
          <w:sz w:val="22"/>
          <w:szCs w:val="22"/>
        </w:rPr>
        <w:t>1</w:t>
      </w:r>
      <w:r w:rsidR="00AF1BB0" w:rsidRPr="003F551A">
        <w:rPr>
          <w:sz w:val="22"/>
          <w:szCs w:val="22"/>
        </w:rPr>
        <w:t>, 2</w:t>
      </w:r>
      <w:r w:rsidR="00E8299B" w:rsidRPr="003F551A">
        <w:rPr>
          <w:sz w:val="22"/>
          <w:szCs w:val="22"/>
        </w:rPr>
        <w:t xml:space="preserve">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а, в порядке и на условиях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2C1501AB" w14:textId="097C9196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4.1.2. Передавать Заказчику </w:t>
      </w:r>
      <w:r w:rsidR="002D4E3B" w:rsidRPr="003F551A">
        <w:rPr>
          <w:sz w:val="22"/>
          <w:szCs w:val="22"/>
        </w:rPr>
        <w:t xml:space="preserve">счет </w:t>
      </w:r>
      <w:r w:rsidR="005E0892" w:rsidRPr="003F551A">
        <w:rPr>
          <w:sz w:val="22"/>
          <w:szCs w:val="22"/>
        </w:rPr>
        <w:t>на оплату</w:t>
      </w:r>
      <w:r w:rsidRPr="003F551A">
        <w:rPr>
          <w:sz w:val="22"/>
          <w:szCs w:val="22"/>
        </w:rPr>
        <w:t>, счет-фактуру</w:t>
      </w:r>
      <w:r w:rsidR="00DB08F8" w:rsidRPr="003F551A">
        <w:rPr>
          <w:rStyle w:val="ae"/>
          <w:sz w:val="22"/>
          <w:szCs w:val="22"/>
        </w:rPr>
        <w:footnoteReference w:id="4"/>
      </w:r>
      <w:r w:rsidRPr="003F551A">
        <w:rPr>
          <w:sz w:val="22"/>
          <w:szCs w:val="22"/>
        </w:rPr>
        <w:t xml:space="preserve">, </w:t>
      </w:r>
      <w:r w:rsidR="00363843" w:rsidRPr="003F551A">
        <w:rPr>
          <w:sz w:val="22"/>
          <w:szCs w:val="22"/>
        </w:rPr>
        <w:t>акта приемки оказанных услуг</w:t>
      </w:r>
      <w:r w:rsidRPr="003F551A">
        <w:rPr>
          <w:sz w:val="22"/>
          <w:szCs w:val="22"/>
        </w:rPr>
        <w:t xml:space="preserve"> </w:t>
      </w:r>
      <w:r w:rsidR="00DB08F8" w:rsidRPr="003F551A">
        <w:rPr>
          <w:sz w:val="22"/>
          <w:szCs w:val="22"/>
        </w:rPr>
        <w:t>и/или универсальный передаточный документ</w:t>
      </w:r>
      <w:r w:rsidRPr="003F551A">
        <w:rPr>
          <w:sz w:val="22"/>
          <w:szCs w:val="22"/>
        </w:rPr>
        <w:t xml:space="preserve">, а также иные документы, предусмотренные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ом в установленные сроки.</w:t>
      </w:r>
      <w:r w:rsidR="00DB08F8" w:rsidRPr="003F551A">
        <w:rPr>
          <w:sz w:val="22"/>
          <w:szCs w:val="22"/>
        </w:rPr>
        <w:t xml:space="preserve"> </w:t>
      </w:r>
    </w:p>
    <w:p w14:paraId="3CEDC4AE" w14:textId="77777777" w:rsidR="00534F42" w:rsidRPr="003F551A" w:rsidRDefault="00534F42" w:rsidP="00534F4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>4.1.</w:t>
      </w:r>
      <w:r w:rsidR="00D13E0C" w:rsidRPr="003F551A">
        <w:rPr>
          <w:sz w:val="22"/>
          <w:szCs w:val="22"/>
        </w:rPr>
        <w:t>3</w:t>
      </w:r>
      <w:r w:rsidRPr="003F551A">
        <w:rPr>
          <w:sz w:val="22"/>
          <w:szCs w:val="22"/>
        </w:rPr>
        <w:t xml:space="preserve">. 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089F0C99" w14:textId="77777777" w:rsidR="00534F42" w:rsidRPr="003F551A" w:rsidRDefault="00534F42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>4.1.</w:t>
      </w:r>
      <w:r w:rsidR="00D13E0C" w:rsidRPr="003F551A">
        <w:rPr>
          <w:sz w:val="22"/>
          <w:szCs w:val="22"/>
        </w:rPr>
        <w:t>4</w:t>
      </w:r>
      <w:r w:rsidRPr="003F551A">
        <w:rPr>
          <w:sz w:val="22"/>
          <w:szCs w:val="22"/>
        </w:rPr>
        <w:t xml:space="preserve">. Соблюдать конфиденциальность в отношении всей информации, ставшей известной </w:t>
      </w:r>
      <w:r w:rsidR="00C71CD1" w:rsidRPr="003F551A">
        <w:rPr>
          <w:sz w:val="22"/>
          <w:szCs w:val="22"/>
        </w:rPr>
        <w:t>Исполнителю</w:t>
      </w:r>
      <w:r w:rsidRPr="003F551A">
        <w:rPr>
          <w:sz w:val="22"/>
          <w:szCs w:val="22"/>
        </w:rPr>
        <w:t xml:space="preserve"> в связи с исполнением обязательств по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у.</w:t>
      </w:r>
    </w:p>
    <w:p w14:paraId="58B304B3" w14:textId="77777777" w:rsidR="00534F42" w:rsidRPr="003F551A" w:rsidRDefault="00534F42" w:rsidP="00534F42">
      <w:pPr>
        <w:jc w:val="both"/>
        <w:rPr>
          <w:sz w:val="22"/>
          <w:szCs w:val="22"/>
          <w:u w:val="single"/>
        </w:rPr>
      </w:pPr>
      <w:r w:rsidRPr="003F551A">
        <w:rPr>
          <w:sz w:val="22"/>
          <w:szCs w:val="22"/>
          <w:u w:val="single"/>
        </w:rPr>
        <w:t>4.2. Заказчик обязан:</w:t>
      </w:r>
    </w:p>
    <w:p w14:paraId="66C82CEE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4.2.1. Оплатить </w:t>
      </w:r>
      <w:r w:rsidR="001A6D9D" w:rsidRPr="003F551A">
        <w:rPr>
          <w:sz w:val="22"/>
          <w:szCs w:val="22"/>
        </w:rPr>
        <w:t>услуги</w:t>
      </w:r>
      <w:r w:rsidRPr="003F551A">
        <w:rPr>
          <w:sz w:val="22"/>
          <w:szCs w:val="22"/>
        </w:rPr>
        <w:t xml:space="preserve"> в соответствии с условиями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28708180" w14:textId="77777777" w:rsidR="00534F42" w:rsidRPr="003F551A" w:rsidRDefault="00534F42" w:rsidP="00534F42">
      <w:pPr>
        <w:jc w:val="both"/>
        <w:rPr>
          <w:sz w:val="22"/>
          <w:szCs w:val="22"/>
          <w:u w:val="single"/>
        </w:rPr>
      </w:pPr>
      <w:r w:rsidRPr="003F551A">
        <w:rPr>
          <w:sz w:val="22"/>
          <w:szCs w:val="22"/>
          <w:u w:val="single"/>
        </w:rPr>
        <w:t xml:space="preserve">4.3. </w:t>
      </w:r>
      <w:r w:rsidR="00C71CD1" w:rsidRPr="003F551A">
        <w:rPr>
          <w:sz w:val="22"/>
          <w:szCs w:val="22"/>
          <w:u w:val="single"/>
        </w:rPr>
        <w:t>Исполнитель</w:t>
      </w:r>
      <w:r w:rsidRPr="003F551A">
        <w:rPr>
          <w:sz w:val="22"/>
          <w:szCs w:val="22"/>
          <w:u w:val="single"/>
        </w:rPr>
        <w:t xml:space="preserve"> имеет право:</w:t>
      </w:r>
    </w:p>
    <w:p w14:paraId="7F24D992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4.3.1. Получать оплату за фактически </w:t>
      </w:r>
      <w:r w:rsidR="001A6D9D" w:rsidRPr="003F551A">
        <w:rPr>
          <w:sz w:val="22"/>
          <w:szCs w:val="22"/>
        </w:rPr>
        <w:t>оказанные</w:t>
      </w:r>
      <w:r w:rsidRPr="003F551A">
        <w:rPr>
          <w:sz w:val="22"/>
          <w:szCs w:val="22"/>
        </w:rPr>
        <w:t xml:space="preserve"> и принятые Заказчиком </w:t>
      </w:r>
      <w:r w:rsidR="001A6D9D" w:rsidRPr="003F551A">
        <w:rPr>
          <w:sz w:val="22"/>
          <w:szCs w:val="22"/>
        </w:rPr>
        <w:t>услуги</w:t>
      </w:r>
      <w:r w:rsidRPr="003F551A">
        <w:rPr>
          <w:sz w:val="22"/>
          <w:szCs w:val="22"/>
        </w:rPr>
        <w:t xml:space="preserve">, предусмотренные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ом.</w:t>
      </w:r>
    </w:p>
    <w:p w14:paraId="43BBC095" w14:textId="77777777" w:rsidR="00534F42" w:rsidRPr="003F551A" w:rsidRDefault="00534F42" w:rsidP="00534F4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4.3.2. Принять решение об одностороннем отказе от исполнения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по основаниям, предусмотренным Гражданским кодексом Российской Федерации. </w:t>
      </w:r>
    </w:p>
    <w:p w14:paraId="14D7E86D" w14:textId="77777777" w:rsidR="00534F42" w:rsidRPr="003F551A" w:rsidRDefault="00534F42" w:rsidP="00B31B0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>4.3.</w:t>
      </w:r>
      <w:r w:rsidR="00AF1BB0" w:rsidRPr="003F551A">
        <w:rPr>
          <w:sz w:val="22"/>
          <w:szCs w:val="22"/>
        </w:rPr>
        <w:t>3</w:t>
      </w:r>
      <w:r w:rsidRPr="003F551A">
        <w:rPr>
          <w:sz w:val="22"/>
          <w:szCs w:val="22"/>
        </w:rPr>
        <w:t xml:space="preserve">. Направить своего представителя для осуществления приемки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>.</w:t>
      </w:r>
    </w:p>
    <w:p w14:paraId="39FC5E56" w14:textId="77777777" w:rsidR="00534F42" w:rsidRPr="003F551A" w:rsidRDefault="00534F42" w:rsidP="00B31B00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3F551A">
        <w:rPr>
          <w:rFonts w:ascii="Times New Roman" w:hAnsi="Times New Roman"/>
          <w:color w:val="auto"/>
          <w:sz w:val="22"/>
          <w:szCs w:val="22"/>
          <w:u w:val="single"/>
        </w:rPr>
        <w:t>4.4. Заказчик имеет право:</w:t>
      </w:r>
    </w:p>
    <w:p w14:paraId="21BBE0B0" w14:textId="77777777" w:rsidR="00534F42" w:rsidRPr="003F551A" w:rsidRDefault="00534F42" w:rsidP="00B31B00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4.4.1. Контролировать исполнение условий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а, не вмешиваясь в оперативно-хозяйственную деятельность </w:t>
      </w:r>
      <w:r w:rsidR="00C71CD1" w:rsidRPr="003F551A">
        <w:rPr>
          <w:rFonts w:ascii="Times New Roman" w:hAnsi="Times New Roman"/>
          <w:color w:val="auto"/>
          <w:sz w:val="22"/>
          <w:szCs w:val="22"/>
        </w:rPr>
        <w:t>Исполнителя</w:t>
      </w:r>
      <w:r w:rsidRPr="003F551A">
        <w:rPr>
          <w:rFonts w:ascii="Times New Roman" w:hAnsi="Times New Roman"/>
          <w:color w:val="auto"/>
          <w:sz w:val="22"/>
          <w:szCs w:val="22"/>
        </w:rPr>
        <w:t>.</w:t>
      </w:r>
    </w:p>
    <w:p w14:paraId="3FA77271" w14:textId="77777777" w:rsidR="00534F42" w:rsidRPr="003F551A" w:rsidRDefault="00534F42" w:rsidP="00B31B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>4.4.2. Отказаться от принятия и оплаты</w:t>
      </w:r>
      <w:r w:rsidR="000B5B2C" w:rsidRPr="003F551A">
        <w:rPr>
          <w:sz w:val="22"/>
          <w:szCs w:val="22"/>
        </w:rPr>
        <w:t xml:space="preserve">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 xml:space="preserve">, не соответствующих требованиям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15DE1CDD" w14:textId="77777777" w:rsidR="00534F42" w:rsidRPr="003F551A" w:rsidRDefault="00534F42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4.4.3. Приостановить исполнение своих обязательств по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у при установлении факта несоответствия </w:t>
      </w:r>
      <w:r w:rsidR="00C71CD1" w:rsidRPr="003F551A">
        <w:rPr>
          <w:sz w:val="22"/>
          <w:szCs w:val="22"/>
        </w:rPr>
        <w:t>оказанных услуг</w:t>
      </w:r>
      <w:r w:rsidRPr="003F551A">
        <w:rPr>
          <w:sz w:val="22"/>
          <w:szCs w:val="22"/>
        </w:rPr>
        <w:t xml:space="preserve"> требованиям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(за исключением оплаты фактически оказанных и принятых Заказчиком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 xml:space="preserve">) до момента устранения </w:t>
      </w:r>
      <w:r w:rsidR="001A6D9D" w:rsidRPr="003F551A">
        <w:rPr>
          <w:sz w:val="22"/>
          <w:szCs w:val="22"/>
        </w:rPr>
        <w:t xml:space="preserve">Исполнителем </w:t>
      </w:r>
      <w:r w:rsidRPr="003F551A">
        <w:rPr>
          <w:sz w:val="22"/>
          <w:szCs w:val="22"/>
        </w:rPr>
        <w:t xml:space="preserve">несоответствия  либо до расторжения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05060C87" w14:textId="77777777" w:rsidR="00534F42" w:rsidRPr="003F551A" w:rsidRDefault="00534F42" w:rsidP="00B31B0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4.4.4. Принять решение об одностороннем отказе от исполнения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по основаниям, предусмотренным Гражданским кодексом Российской Федерации. </w:t>
      </w:r>
    </w:p>
    <w:p w14:paraId="541B3A09" w14:textId="77777777" w:rsidR="00534F42" w:rsidRPr="003F551A" w:rsidRDefault="00534F42" w:rsidP="00B31B00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3F551A">
        <w:rPr>
          <w:rFonts w:ascii="Times New Roman" w:hAnsi="Times New Roman"/>
          <w:color w:val="auto"/>
          <w:sz w:val="22"/>
          <w:szCs w:val="22"/>
          <w:u w:val="single"/>
        </w:rPr>
        <w:t xml:space="preserve">4.5. Стороны обязаны: </w:t>
      </w:r>
    </w:p>
    <w:p w14:paraId="338E3E71" w14:textId="77777777" w:rsidR="00534F42" w:rsidRPr="003F551A" w:rsidRDefault="00534F42" w:rsidP="00B31B00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4.5.1. Осуществить приемку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 xml:space="preserve"> в порядке, уста</w:t>
      </w:r>
      <w:r w:rsidR="00B31B00" w:rsidRPr="003F551A">
        <w:rPr>
          <w:sz w:val="22"/>
          <w:szCs w:val="22"/>
        </w:rPr>
        <w:t xml:space="preserve">новленном в настоящем </w:t>
      </w:r>
      <w:r w:rsidR="002E4A6C" w:rsidRPr="003F551A">
        <w:rPr>
          <w:sz w:val="22"/>
          <w:szCs w:val="22"/>
        </w:rPr>
        <w:t>Договор</w:t>
      </w:r>
      <w:r w:rsidR="00B31B00" w:rsidRPr="003F551A">
        <w:rPr>
          <w:sz w:val="22"/>
          <w:szCs w:val="22"/>
        </w:rPr>
        <w:t>е.</w:t>
      </w:r>
    </w:p>
    <w:p w14:paraId="72FE405A" w14:textId="77777777" w:rsidR="004969C5" w:rsidRPr="003F551A" w:rsidRDefault="004969C5" w:rsidP="007C18C9">
      <w:pPr>
        <w:jc w:val="center"/>
        <w:rPr>
          <w:b/>
          <w:sz w:val="22"/>
          <w:szCs w:val="22"/>
        </w:rPr>
      </w:pPr>
    </w:p>
    <w:p w14:paraId="1EF7AB97" w14:textId="77777777" w:rsidR="00534F42" w:rsidRPr="003F551A" w:rsidRDefault="00534F42" w:rsidP="007C18C9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 xml:space="preserve">5. Порядок </w:t>
      </w:r>
      <w:r w:rsidR="002C39F3" w:rsidRPr="003F551A">
        <w:rPr>
          <w:b/>
          <w:sz w:val="22"/>
          <w:szCs w:val="22"/>
        </w:rPr>
        <w:t xml:space="preserve">и срок </w:t>
      </w:r>
      <w:r w:rsidRPr="003F551A">
        <w:rPr>
          <w:b/>
          <w:sz w:val="22"/>
          <w:szCs w:val="22"/>
        </w:rPr>
        <w:t xml:space="preserve">приемки </w:t>
      </w:r>
      <w:r w:rsidR="00C71CD1" w:rsidRPr="003F551A">
        <w:rPr>
          <w:b/>
          <w:sz w:val="22"/>
          <w:szCs w:val="22"/>
        </w:rPr>
        <w:t>Услуг</w:t>
      </w:r>
    </w:p>
    <w:p w14:paraId="78DE1EB7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5.1. Для проверки предоставленных  результатов, предусмотренных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ом, в части их соответствия условиям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заказчик обязан провести экспертизу. Экспертиза результатов, предусмотренных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ов, заключенных в соответствии с Федеральным  законом от 05.04.2013 N 44-ФЗ "</w:t>
      </w:r>
      <w:r w:rsidR="005E0892" w:rsidRPr="003F551A">
        <w:rPr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3F551A">
        <w:rPr>
          <w:sz w:val="22"/>
          <w:szCs w:val="22"/>
        </w:rPr>
        <w:t>".</w:t>
      </w:r>
    </w:p>
    <w:p w14:paraId="7C4D3D40" w14:textId="60AA8634" w:rsidR="00534F42" w:rsidRPr="007E382F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5.2. Заказчик осуществляет приемку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 xml:space="preserve"> после проведения экспертизы путем проверки соответствия </w:t>
      </w:r>
      <w:r w:rsidR="00C71CD1" w:rsidRPr="003F551A">
        <w:rPr>
          <w:sz w:val="22"/>
          <w:szCs w:val="22"/>
        </w:rPr>
        <w:t>оказанной услуги</w:t>
      </w:r>
      <w:r w:rsidRPr="003F551A">
        <w:rPr>
          <w:sz w:val="22"/>
          <w:szCs w:val="22"/>
        </w:rPr>
        <w:t xml:space="preserve"> требованиям, установленным настоящим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ом, в том числе указанным в Приложении № </w:t>
      </w:r>
      <w:r w:rsidR="00A7571F" w:rsidRPr="003F551A">
        <w:rPr>
          <w:sz w:val="22"/>
          <w:szCs w:val="22"/>
        </w:rPr>
        <w:t>2</w:t>
      </w:r>
      <w:r w:rsidRPr="003F551A">
        <w:rPr>
          <w:sz w:val="22"/>
          <w:szCs w:val="22"/>
        </w:rPr>
        <w:t xml:space="preserve"> к настоящему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у, а также иным требованиям, предъявляемым к </w:t>
      </w:r>
      <w:r w:rsidR="00C71CD1" w:rsidRPr="003F551A">
        <w:rPr>
          <w:sz w:val="22"/>
          <w:szCs w:val="22"/>
        </w:rPr>
        <w:t>услугам</w:t>
      </w:r>
      <w:r w:rsidRPr="003F551A">
        <w:rPr>
          <w:sz w:val="22"/>
          <w:szCs w:val="22"/>
        </w:rPr>
        <w:t xml:space="preserve"> подобного рода, в течение </w:t>
      </w:r>
      <w:r w:rsidR="007F1B19">
        <w:rPr>
          <w:sz w:val="22"/>
          <w:szCs w:val="22"/>
        </w:rPr>
        <w:t>10</w:t>
      </w:r>
      <w:r w:rsidRPr="003F551A">
        <w:rPr>
          <w:sz w:val="22"/>
          <w:szCs w:val="22"/>
        </w:rPr>
        <w:t xml:space="preserve"> (</w:t>
      </w:r>
      <w:r w:rsidR="007F1B19">
        <w:rPr>
          <w:sz w:val="22"/>
          <w:szCs w:val="22"/>
        </w:rPr>
        <w:t>десяти</w:t>
      </w:r>
      <w:r w:rsidRPr="003F551A">
        <w:rPr>
          <w:sz w:val="22"/>
          <w:szCs w:val="22"/>
        </w:rPr>
        <w:t>) рабоч</w:t>
      </w:r>
      <w:r w:rsidR="00BC350E" w:rsidRPr="003F551A">
        <w:rPr>
          <w:sz w:val="22"/>
          <w:szCs w:val="22"/>
        </w:rPr>
        <w:t>их</w:t>
      </w:r>
      <w:r w:rsidRPr="003F551A">
        <w:rPr>
          <w:sz w:val="22"/>
          <w:szCs w:val="22"/>
        </w:rPr>
        <w:t xml:space="preserve"> дней </w:t>
      </w:r>
      <w:r w:rsidR="002D4E3B" w:rsidRPr="003F551A">
        <w:rPr>
          <w:sz w:val="22"/>
          <w:szCs w:val="22"/>
        </w:rPr>
        <w:t xml:space="preserve">с даты оказания услуг и предоставления </w:t>
      </w:r>
      <w:r w:rsidR="002D4E3B" w:rsidRPr="007E382F">
        <w:rPr>
          <w:sz w:val="22"/>
          <w:szCs w:val="22"/>
        </w:rPr>
        <w:t>Исполнителем документов, предусмотренных Договором</w:t>
      </w:r>
      <w:r w:rsidRPr="007E382F">
        <w:rPr>
          <w:sz w:val="22"/>
          <w:szCs w:val="22"/>
        </w:rPr>
        <w:t xml:space="preserve">. </w:t>
      </w:r>
    </w:p>
    <w:p w14:paraId="3A33BA4F" w14:textId="77777777" w:rsidR="00534F42" w:rsidRPr="007E382F" w:rsidRDefault="00534F42" w:rsidP="00534F42">
      <w:pPr>
        <w:jc w:val="both"/>
        <w:rPr>
          <w:sz w:val="22"/>
          <w:szCs w:val="22"/>
        </w:rPr>
      </w:pPr>
      <w:r w:rsidRPr="007E382F">
        <w:rPr>
          <w:sz w:val="22"/>
          <w:szCs w:val="22"/>
        </w:rPr>
        <w:t>5.3. Порядок осуществления приемки:</w:t>
      </w:r>
    </w:p>
    <w:p w14:paraId="6D7F3E7D" w14:textId="79B5906E" w:rsidR="00900D7C" w:rsidRPr="007E382F" w:rsidRDefault="00534F42" w:rsidP="00534F42">
      <w:pPr>
        <w:jc w:val="both"/>
        <w:rPr>
          <w:sz w:val="22"/>
          <w:szCs w:val="22"/>
        </w:rPr>
      </w:pPr>
      <w:r w:rsidRPr="007E382F">
        <w:rPr>
          <w:sz w:val="22"/>
          <w:szCs w:val="22"/>
        </w:rPr>
        <w:t xml:space="preserve">5.3.1. </w:t>
      </w:r>
      <w:r w:rsidR="005E0892" w:rsidRPr="007E382F">
        <w:rPr>
          <w:sz w:val="22"/>
          <w:szCs w:val="22"/>
        </w:rPr>
        <w:t xml:space="preserve">Исполнитель передает </w:t>
      </w:r>
      <w:r w:rsidR="00363843" w:rsidRPr="007E382F">
        <w:rPr>
          <w:sz w:val="22"/>
          <w:szCs w:val="22"/>
        </w:rPr>
        <w:t xml:space="preserve">акт приемки оказанных услуг </w:t>
      </w:r>
      <w:r w:rsidR="00F61BA5" w:rsidRPr="007E382F">
        <w:rPr>
          <w:sz w:val="22"/>
          <w:szCs w:val="22"/>
        </w:rPr>
        <w:t xml:space="preserve">или универсальный передаточный документ, </w:t>
      </w:r>
      <w:r w:rsidR="002D4E3B" w:rsidRPr="007E382F">
        <w:rPr>
          <w:sz w:val="22"/>
          <w:szCs w:val="22"/>
        </w:rPr>
        <w:t>счет на оплату</w:t>
      </w:r>
      <w:r w:rsidR="00F61BA5" w:rsidRPr="007E382F">
        <w:rPr>
          <w:sz w:val="22"/>
          <w:szCs w:val="22"/>
        </w:rPr>
        <w:t>, счет-фактуру</w:t>
      </w:r>
      <w:r w:rsidR="00F61BA5" w:rsidRPr="007E382F">
        <w:rPr>
          <w:rStyle w:val="ae"/>
          <w:sz w:val="22"/>
          <w:szCs w:val="22"/>
        </w:rPr>
        <w:footnoteReference w:id="5"/>
      </w:r>
      <w:r w:rsidR="005E0892" w:rsidRPr="007E382F">
        <w:rPr>
          <w:sz w:val="22"/>
          <w:szCs w:val="22"/>
        </w:rPr>
        <w:t>.</w:t>
      </w:r>
      <w:r w:rsidRPr="007E382F">
        <w:rPr>
          <w:sz w:val="22"/>
          <w:szCs w:val="22"/>
        </w:rPr>
        <w:t xml:space="preserve"> При отсутствии замечаний к </w:t>
      </w:r>
      <w:r w:rsidR="00C71CD1" w:rsidRPr="007E382F">
        <w:rPr>
          <w:sz w:val="22"/>
          <w:szCs w:val="22"/>
        </w:rPr>
        <w:t>оказанной услуге</w:t>
      </w:r>
      <w:r w:rsidRPr="007E382F">
        <w:rPr>
          <w:sz w:val="22"/>
          <w:szCs w:val="22"/>
        </w:rPr>
        <w:t xml:space="preserve">, </w:t>
      </w:r>
      <w:r w:rsidR="00363843" w:rsidRPr="007E382F">
        <w:rPr>
          <w:sz w:val="22"/>
          <w:szCs w:val="22"/>
        </w:rPr>
        <w:t>акт приемки оказанных услуг</w:t>
      </w:r>
      <w:r w:rsidRPr="007E382F">
        <w:rPr>
          <w:sz w:val="22"/>
          <w:szCs w:val="22"/>
        </w:rPr>
        <w:t xml:space="preserve"> </w:t>
      </w:r>
      <w:r w:rsidR="00F61BA5" w:rsidRPr="007E382F">
        <w:rPr>
          <w:sz w:val="22"/>
          <w:szCs w:val="22"/>
        </w:rPr>
        <w:t xml:space="preserve">или универсальный передаточный документ </w:t>
      </w:r>
      <w:r w:rsidRPr="007E382F">
        <w:rPr>
          <w:sz w:val="22"/>
          <w:szCs w:val="22"/>
        </w:rPr>
        <w:t xml:space="preserve">в течение срока, установленного для приемки </w:t>
      </w:r>
      <w:r w:rsidR="00C71CD1" w:rsidRPr="007E382F">
        <w:rPr>
          <w:sz w:val="22"/>
          <w:szCs w:val="22"/>
        </w:rPr>
        <w:t>услуг</w:t>
      </w:r>
      <w:r w:rsidRPr="007E382F">
        <w:rPr>
          <w:sz w:val="22"/>
          <w:szCs w:val="22"/>
        </w:rPr>
        <w:t>, подписывается Заказчиком.</w:t>
      </w:r>
      <w:r w:rsidR="00C0158D" w:rsidRPr="007E382F">
        <w:rPr>
          <w:sz w:val="22"/>
          <w:szCs w:val="22"/>
        </w:rPr>
        <w:t xml:space="preserve"> </w:t>
      </w:r>
    </w:p>
    <w:p w14:paraId="337923C3" w14:textId="7E027BD2" w:rsidR="005D258D" w:rsidRPr="007E382F" w:rsidRDefault="005D258D" w:rsidP="00956F54">
      <w:pPr>
        <w:tabs>
          <w:tab w:val="left" w:pos="709"/>
          <w:tab w:val="left" w:pos="993"/>
        </w:tabs>
        <w:spacing w:line="260" w:lineRule="exact"/>
        <w:ind w:firstLine="567"/>
        <w:contextualSpacing/>
        <w:jc w:val="both"/>
        <w:rPr>
          <w:sz w:val="22"/>
          <w:szCs w:val="22"/>
        </w:rPr>
      </w:pPr>
      <w:r w:rsidRPr="007E382F">
        <w:rPr>
          <w:sz w:val="22"/>
          <w:szCs w:val="22"/>
        </w:rPr>
        <w:lastRenderedPageBreak/>
        <w:t xml:space="preserve">На основании переданных </w:t>
      </w:r>
      <w:r w:rsidR="00956F54" w:rsidRPr="007E382F">
        <w:rPr>
          <w:sz w:val="22"/>
          <w:szCs w:val="22"/>
        </w:rPr>
        <w:t>Исполнителем</w:t>
      </w:r>
      <w:r w:rsidRPr="007E382F">
        <w:rPr>
          <w:sz w:val="22"/>
          <w:szCs w:val="22"/>
        </w:rPr>
        <w:t xml:space="preserve"> указанных документов Заказчика формирует </w:t>
      </w:r>
      <w:r w:rsidR="00956F54" w:rsidRPr="007E382F">
        <w:rPr>
          <w:sz w:val="22"/>
          <w:szCs w:val="22"/>
        </w:rPr>
        <w:t>Акт приемки ТРУ</w:t>
      </w:r>
      <w:r w:rsidRPr="007E382F">
        <w:rPr>
          <w:sz w:val="22"/>
          <w:szCs w:val="22"/>
        </w:rPr>
        <w:t xml:space="preserve">. Оформление </w:t>
      </w:r>
      <w:r w:rsidR="00956F54" w:rsidRPr="007E382F">
        <w:rPr>
          <w:sz w:val="22"/>
          <w:szCs w:val="22"/>
        </w:rPr>
        <w:t>Акт приемки ТРУ</w:t>
      </w:r>
      <w:r w:rsidRPr="007E382F">
        <w:rPr>
          <w:sz w:val="22"/>
          <w:szCs w:val="22"/>
        </w:rPr>
        <w:t xml:space="preserve"> осуществляется без участия </w:t>
      </w:r>
      <w:r w:rsidR="00956F54" w:rsidRPr="007E382F">
        <w:rPr>
          <w:sz w:val="22"/>
          <w:szCs w:val="22"/>
        </w:rPr>
        <w:t>Исполнителя</w:t>
      </w:r>
      <w:r w:rsidRPr="007E382F">
        <w:rPr>
          <w:sz w:val="22"/>
          <w:szCs w:val="22"/>
        </w:rPr>
        <w:t xml:space="preserve"> с последующим уведомлением о результатах приемки на электронный адрес </w:t>
      </w:r>
      <w:r w:rsidR="007D5557" w:rsidRPr="007E382F">
        <w:rPr>
          <w:sz w:val="22"/>
          <w:szCs w:val="22"/>
        </w:rPr>
        <w:t>Исполнителя.</w:t>
      </w:r>
    </w:p>
    <w:p w14:paraId="458D40CA" w14:textId="77777777" w:rsidR="00534F42" w:rsidRPr="007E382F" w:rsidRDefault="00534F42" w:rsidP="00534F42">
      <w:pPr>
        <w:jc w:val="both"/>
        <w:rPr>
          <w:sz w:val="22"/>
          <w:szCs w:val="22"/>
        </w:rPr>
      </w:pPr>
      <w:r w:rsidRPr="007E382F">
        <w:rPr>
          <w:sz w:val="22"/>
          <w:szCs w:val="22"/>
        </w:rPr>
        <w:t xml:space="preserve">5.3.2. В случае выявления несоответствий оказанной </w:t>
      </w:r>
      <w:r w:rsidR="00C71CD1" w:rsidRPr="007E382F">
        <w:rPr>
          <w:sz w:val="22"/>
          <w:szCs w:val="22"/>
        </w:rPr>
        <w:t>услуги</w:t>
      </w:r>
      <w:r w:rsidRPr="007E382F">
        <w:rPr>
          <w:sz w:val="22"/>
          <w:szCs w:val="22"/>
        </w:rPr>
        <w:t xml:space="preserve"> требованиям настоящего </w:t>
      </w:r>
      <w:r w:rsidR="002E4A6C" w:rsidRPr="007E382F">
        <w:rPr>
          <w:sz w:val="22"/>
          <w:szCs w:val="22"/>
        </w:rPr>
        <w:t>Договор</w:t>
      </w:r>
      <w:r w:rsidRPr="007E382F">
        <w:rPr>
          <w:sz w:val="22"/>
          <w:szCs w:val="22"/>
        </w:rPr>
        <w:t xml:space="preserve">а, препятствующих приемке,  Заказчик оформляет соответствующий акт с указанием выявленных недостатков, который подписывается Заказчиком и направляется </w:t>
      </w:r>
      <w:r w:rsidR="00C71CD1" w:rsidRPr="007E382F">
        <w:rPr>
          <w:sz w:val="22"/>
          <w:szCs w:val="22"/>
        </w:rPr>
        <w:t>Исполнителю</w:t>
      </w:r>
      <w:r w:rsidRPr="007E382F">
        <w:rPr>
          <w:sz w:val="22"/>
          <w:szCs w:val="22"/>
        </w:rPr>
        <w:t xml:space="preserve">. </w:t>
      </w:r>
    </w:p>
    <w:p w14:paraId="56FB5721" w14:textId="77777777" w:rsidR="00534F42" w:rsidRPr="007E382F" w:rsidRDefault="00534F42" w:rsidP="00534F42">
      <w:pPr>
        <w:jc w:val="both"/>
        <w:rPr>
          <w:sz w:val="22"/>
          <w:szCs w:val="22"/>
        </w:rPr>
      </w:pPr>
      <w:r w:rsidRPr="007E382F">
        <w:rPr>
          <w:sz w:val="22"/>
          <w:szCs w:val="22"/>
        </w:rPr>
        <w:t xml:space="preserve">5.3.3. В случае отказа Заказчика от приемки </w:t>
      </w:r>
      <w:r w:rsidR="00C71CD1" w:rsidRPr="007E382F">
        <w:rPr>
          <w:sz w:val="22"/>
          <w:szCs w:val="22"/>
        </w:rPr>
        <w:t xml:space="preserve">оказанной услуги </w:t>
      </w:r>
      <w:r w:rsidRPr="007E382F">
        <w:rPr>
          <w:sz w:val="22"/>
          <w:szCs w:val="22"/>
        </w:rPr>
        <w:t xml:space="preserve">оплата за </w:t>
      </w:r>
      <w:r w:rsidR="00C71CD1" w:rsidRPr="007E382F">
        <w:rPr>
          <w:sz w:val="22"/>
          <w:szCs w:val="22"/>
        </w:rPr>
        <w:t>услугу</w:t>
      </w:r>
      <w:r w:rsidRPr="007E382F">
        <w:rPr>
          <w:sz w:val="22"/>
          <w:szCs w:val="22"/>
        </w:rPr>
        <w:t xml:space="preserve">  не производится.</w:t>
      </w:r>
    </w:p>
    <w:p w14:paraId="034A6D5A" w14:textId="77777777" w:rsidR="00534F42" w:rsidRPr="007E382F" w:rsidRDefault="00AF1BB0" w:rsidP="00534F42">
      <w:pPr>
        <w:jc w:val="both"/>
        <w:rPr>
          <w:sz w:val="22"/>
          <w:szCs w:val="22"/>
        </w:rPr>
      </w:pPr>
      <w:r w:rsidRPr="007E382F">
        <w:rPr>
          <w:sz w:val="22"/>
          <w:szCs w:val="22"/>
        </w:rPr>
        <w:t xml:space="preserve">5.4. </w:t>
      </w:r>
      <w:r w:rsidR="00C71CD1" w:rsidRPr="007E382F">
        <w:rPr>
          <w:sz w:val="22"/>
          <w:szCs w:val="22"/>
        </w:rPr>
        <w:t>Исполнитель</w:t>
      </w:r>
      <w:r w:rsidR="00534F42" w:rsidRPr="007E382F">
        <w:rPr>
          <w:sz w:val="22"/>
          <w:szCs w:val="22"/>
        </w:rPr>
        <w:t xml:space="preserve"> обязан устранить все обнаруженные Заказчиком недостатки за свой счет. Устранение </w:t>
      </w:r>
      <w:r w:rsidR="00C71CD1" w:rsidRPr="007E382F">
        <w:rPr>
          <w:sz w:val="22"/>
          <w:szCs w:val="22"/>
        </w:rPr>
        <w:t>Исполнителем</w:t>
      </w:r>
      <w:r w:rsidR="00534F42" w:rsidRPr="007E382F">
        <w:rPr>
          <w:sz w:val="22"/>
          <w:szCs w:val="22"/>
        </w:rPr>
        <w:t xml:space="preserve"> выявленных Заказчиком недостатков не освобождает </w:t>
      </w:r>
      <w:r w:rsidR="00C71CD1" w:rsidRPr="007E382F">
        <w:rPr>
          <w:sz w:val="22"/>
          <w:szCs w:val="22"/>
        </w:rPr>
        <w:t>Исполнителя</w:t>
      </w:r>
      <w:r w:rsidR="00534F42" w:rsidRPr="007E382F">
        <w:rPr>
          <w:sz w:val="22"/>
          <w:szCs w:val="22"/>
        </w:rPr>
        <w:t xml:space="preserve"> от уплаты неустойки.</w:t>
      </w:r>
    </w:p>
    <w:p w14:paraId="5951B96F" w14:textId="2E4DCD07" w:rsidR="00534F42" w:rsidRPr="007E382F" w:rsidRDefault="00534F42" w:rsidP="00534F42">
      <w:pPr>
        <w:jc w:val="both"/>
        <w:rPr>
          <w:sz w:val="22"/>
          <w:szCs w:val="22"/>
        </w:rPr>
      </w:pPr>
      <w:r w:rsidRPr="007E382F">
        <w:rPr>
          <w:sz w:val="22"/>
          <w:szCs w:val="22"/>
        </w:rPr>
        <w:t>5.5.</w:t>
      </w:r>
      <w:r w:rsidR="00AF1BB0" w:rsidRPr="007E382F">
        <w:rPr>
          <w:sz w:val="22"/>
          <w:szCs w:val="22"/>
        </w:rPr>
        <w:t xml:space="preserve"> </w:t>
      </w:r>
      <w:r w:rsidR="00C71CD1" w:rsidRPr="007E382F">
        <w:rPr>
          <w:sz w:val="22"/>
          <w:szCs w:val="22"/>
        </w:rPr>
        <w:t>Услуга</w:t>
      </w:r>
      <w:r w:rsidRPr="007E382F">
        <w:rPr>
          <w:sz w:val="22"/>
          <w:szCs w:val="22"/>
        </w:rPr>
        <w:t xml:space="preserve">  считается оказанной со дня </w:t>
      </w:r>
      <w:r w:rsidR="00B93F25" w:rsidRPr="007E382F">
        <w:rPr>
          <w:sz w:val="22"/>
          <w:szCs w:val="22"/>
        </w:rPr>
        <w:t>подписания Заказчиком Акта приемки ТРУ</w:t>
      </w:r>
      <w:r w:rsidRPr="007E382F">
        <w:rPr>
          <w:sz w:val="22"/>
          <w:szCs w:val="22"/>
        </w:rPr>
        <w:t xml:space="preserve">. </w:t>
      </w:r>
    </w:p>
    <w:p w14:paraId="2F43C9D1" w14:textId="77777777" w:rsidR="004B6566" w:rsidRPr="003F551A" w:rsidRDefault="004B6566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</w:p>
    <w:p w14:paraId="56A23662" w14:textId="77777777" w:rsidR="00534F42" w:rsidRPr="003F551A" w:rsidRDefault="00534F42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3F551A">
        <w:rPr>
          <w:rFonts w:ascii="Times New Roman" w:hAnsi="Times New Roman"/>
          <w:b/>
          <w:bCs/>
          <w:color w:val="auto"/>
          <w:sz w:val="22"/>
          <w:szCs w:val="22"/>
        </w:rPr>
        <w:t>6. Ответственность Сторон</w:t>
      </w:r>
    </w:p>
    <w:p w14:paraId="1E0A9091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6.1.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Федерации.</w:t>
      </w:r>
    </w:p>
    <w:p w14:paraId="1658CEA3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6.2. Размер штрафа устанавливается Договором в соответствии с пунктами 3–9 Правил, утвержденных постановлением Правительства от 30.08.2017 № 1042, в том числе рассчитывается как процент цены Договора.</w:t>
      </w:r>
    </w:p>
    <w:p w14:paraId="67FC1363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(Подрядчик, Исполнитель) вправе потребовать уплаты неустоек (штрафов, пеней). </w:t>
      </w:r>
    </w:p>
    <w:p w14:paraId="4C80A471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6.4. Пени начисляются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7E3156F8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</w:t>
      </w:r>
    </w:p>
    <w:p w14:paraId="45E252B7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а) 1000 руб., если цена Договора не превышает 3 млн руб. (включительно); </w:t>
      </w:r>
    </w:p>
    <w:p w14:paraId="168C229B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6.6. В случае просрочки исполнения Поставщиком (Подрядчиком, Исполнителем)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(Подрядчиком, Исполнителем) обязательств, предусмотренных Договором, Заказчик направляет Поставщику (Подрядчику, Исполнителю) требование об уплате неустоек (штрафов, пеней).</w:t>
      </w:r>
    </w:p>
    <w:p w14:paraId="19184BE8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6.7. Пени начисляются за каждый день просрочки исполнения Поставщиком (Подрядчиком, Исполнителем) обязательства, предусмотренного Договором, в размере 1/300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 (Подрядчиком, Исполнителем).</w:t>
      </w:r>
    </w:p>
    <w:p w14:paraId="5424D494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Пени начисляются за каждый день просрочки исполнения Поставщиком (Подрядчиком, Исполнителем) обязательства, предусмотренного Договором, начиная со дня, следующего после дня истечения установленного Договором срока исполнения указанного обязательства. </w:t>
      </w:r>
    </w:p>
    <w:p w14:paraId="23FC0EAE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6.8.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14:paraId="17CBE5AE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а) 10 процентов цены Договора в случае, если цена Договора не превышает 3 млн руб.; </w:t>
      </w:r>
    </w:p>
    <w:p w14:paraId="04370E18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6.9. За каждый факт неисполнения или ненадлежащего исполнения Поставщиком (Подрядчиком, Исполнителем) обязательства, предусмотренного Договором, которое не имеет стоимостного выражения, размер штрафа устанавливается в следующем порядке: </w:t>
      </w:r>
    </w:p>
    <w:p w14:paraId="4F2465F1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а) 1000 руб., если цена Договора не превышает 3 млн. руб.; </w:t>
      </w:r>
    </w:p>
    <w:p w14:paraId="4267A35F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6.10.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 </w:t>
      </w:r>
    </w:p>
    <w:p w14:paraId="1CF33EAB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6.11.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3AB7E0B7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6.12. Под ненадлежащим исполнением Поставщиком (Подрядчиком, Исполнителем) обязательств понимается оказание услуг, не соответствующих требованиям к качеству, объему услуг, установленным настоящим Договором.</w:t>
      </w:r>
    </w:p>
    <w:p w14:paraId="3B34A7F8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lastRenderedPageBreak/>
        <w:t>6.13.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6E1CA69D" w14:textId="77777777" w:rsidR="00025F90" w:rsidRPr="003F551A" w:rsidRDefault="00C12D47" w:rsidP="00C12D47">
      <w:pPr>
        <w:jc w:val="both"/>
        <w:rPr>
          <w:sz w:val="22"/>
          <w:szCs w:val="22"/>
        </w:rPr>
      </w:pPr>
      <w:r w:rsidRPr="003F551A">
        <w:rPr>
          <w:bCs/>
          <w:sz w:val="22"/>
          <w:szCs w:val="22"/>
        </w:rPr>
        <w:t>6.14. Уплата Поставщиком (Подрядчиком, Исполнителем) неустойки или применение иной формы ответственности не освобождает его от исполнения обязательств по настоящему Договору.</w:t>
      </w:r>
    </w:p>
    <w:p w14:paraId="5C30C6DA" w14:textId="77777777" w:rsidR="004B6566" w:rsidRPr="003F551A" w:rsidRDefault="004B6566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</w:p>
    <w:p w14:paraId="56496FBD" w14:textId="77777777" w:rsidR="00534F42" w:rsidRPr="003F551A" w:rsidRDefault="00534F42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3F551A">
        <w:rPr>
          <w:rFonts w:ascii="Times New Roman" w:hAnsi="Times New Roman"/>
          <w:b/>
          <w:bCs/>
          <w:color w:val="auto"/>
          <w:sz w:val="22"/>
          <w:szCs w:val="22"/>
        </w:rPr>
        <w:t>7. Обстоятельства непреодолимой силы</w:t>
      </w:r>
    </w:p>
    <w:p w14:paraId="5C0A50C0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7.1.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у, а также других чрезвычайных обстоятельств, которые возникли после заключения настоящего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14:paraId="12C8B9DB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7.2.Сторона,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у и может являться основанием для  отказа от исполнения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 в одностороннем порядке.</w:t>
      </w:r>
    </w:p>
    <w:p w14:paraId="398ED3CF" w14:textId="77777777" w:rsidR="00B31B00" w:rsidRPr="003F551A" w:rsidRDefault="00B31B00" w:rsidP="00534F42">
      <w:pPr>
        <w:jc w:val="center"/>
        <w:rPr>
          <w:b/>
          <w:sz w:val="22"/>
          <w:szCs w:val="22"/>
        </w:rPr>
      </w:pPr>
    </w:p>
    <w:p w14:paraId="37609074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8. Порядок рассмотрения споров</w:t>
      </w:r>
    </w:p>
    <w:p w14:paraId="2744AB88" w14:textId="77777777" w:rsidR="00534F42" w:rsidRPr="003F551A" w:rsidRDefault="00AF1BB0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8.1. </w:t>
      </w:r>
      <w:r w:rsidR="00534F42" w:rsidRPr="003F551A">
        <w:rPr>
          <w:sz w:val="22"/>
          <w:szCs w:val="22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</w:t>
      </w:r>
      <w:r w:rsidR="002E4A6C" w:rsidRPr="003F551A">
        <w:rPr>
          <w:sz w:val="22"/>
          <w:szCs w:val="22"/>
        </w:rPr>
        <w:t>Договор</w:t>
      </w:r>
      <w:r w:rsidR="00534F42" w:rsidRPr="003F551A">
        <w:rPr>
          <w:sz w:val="22"/>
          <w:szCs w:val="22"/>
        </w:rPr>
        <w:t>а, были урегулированы путем переговоров.</w:t>
      </w:r>
    </w:p>
    <w:p w14:paraId="107535FC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8.2.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>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14:paraId="7BA4B326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</w:p>
    <w:p w14:paraId="7879B841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 xml:space="preserve">9. Порядок изменения и расторжения </w:t>
      </w:r>
      <w:r w:rsidR="002E4A6C" w:rsidRPr="003F551A">
        <w:rPr>
          <w:b/>
          <w:sz w:val="22"/>
          <w:szCs w:val="22"/>
        </w:rPr>
        <w:t>Договор</w:t>
      </w:r>
      <w:r w:rsidRPr="003F551A">
        <w:rPr>
          <w:b/>
          <w:sz w:val="22"/>
          <w:szCs w:val="22"/>
        </w:rPr>
        <w:t>а</w:t>
      </w:r>
    </w:p>
    <w:p w14:paraId="0EBE067D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9.1.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Любые изменения и дополнения к настоящему Договору имеют силу только в том случае, если они оформлены в письменном виде и подписаны уполномоченными представителями Сторон. </w:t>
      </w:r>
    </w:p>
    <w:p w14:paraId="2B0B9073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9.2.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В случае расторжения Договора возмещение расходов, понесенных Сторонами в пределах фактически </w:t>
      </w:r>
      <w:r w:rsidR="001A6D9D" w:rsidRPr="003F551A">
        <w:rPr>
          <w:sz w:val="22"/>
          <w:szCs w:val="22"/>
        </w:rPr>
        <w:t>оказанных услуг</w:t>
      </w:r>
      <w:r w:rsidRPr="003F551A">
        <w:rPr>
          <w:sz w:val="22"/>
          <w:szCs w:val="22"/>
        </w:rPr>
        <w:t xml:space="preserve">, осуществляется в соответствии с требованиями гражданского законодательства и условиями настоящего Договора. </w:t>
      </w:r>
    </w:p>
    <w:p w14:paraId="75B1579A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9.3.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>Расторжение Договора допускается:</w:t>
      </w:r>
    </w:p>
    <w:p w14:paraId="2F7AA841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- по соглашению Сторон;</w:t>
      </w:r>
    </w:p>
    <w:p w14:paraId="0F95A274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- по решению суда;</w:t>
      </w:r>
    </w:p>
    <w:p w14:paraId="7A85F1A3" w14:textId="77777777" w:rsidR="00B65339" w:rsidRPr="003F551A" w:rsidRDefault="00B65339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- в одностороннем порядке по основаниям, предусмотренным Гражданским кодексом Российской Федерации</w:t>
      </w:r>
    </w:p>
    <w:p w14:paraId="7F93EE93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9.4. Изменение существенных условий Договора при его исполнении не допускается, за исключением их изменения по соглашению сторон в следующих случаях:</w:t>
      </w:r>
    </w:p>
    <w:p w14:paraId="6934810D" w14:textId="77777777" w:rsidR="00DA0615" w:rsidRPr="003F551A" w:rsidRDefault="00DA0615" w:rsidP="00DA0615">
      <w:pPr>
        <w:jc w:val="both"/>
        <w:rPr>
          <w:bCs/>
          <w:sz w:val="22"/>
          <w:szCs w:val="22"/>
        </w:rPr>
      </w:pPr>
      <w:r w:rsidRPr="003F551A">
        <w:rPr>
          <w:bCs/>
          <w:sz w:val="22"/>
          <w:szCs w:val="22"/>
        </w:rPr>
        <w:t xml:space="preserve">а) при снижении цены Договора без изменения предусмотренных Договором объема  </w:t>
      </w:r>
      <w:r w:rsidR="000F75B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 xml:space="preserve">, качества </w:t>
      </w:r>
      <w:r w:rsidR="000F75B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>, и иных условий Договора;</w:t>
      </w:r>
    </w:p>
    <w:p w14:paraId="1E47AF1C" w14:textId="77777777" w:rsidR="00DA0615" w:rsidRPr="003F551A" w:rsidRDefault="00DA0615" w:rsidP="00DA0615">
      <w:pPr>
        <w:jc w:val="both"/>
        <w:rPr>
          <w:bCs/>
          <w:sz w:val="22"/>
          <w:szCs w:val="22"/>
        </w:rPr>
      </w:pPr>
      <w:r w:rsidRPr="003F551A">
        <w:rPr>
          <w:bCs/>
          <w:sz w:val="22"/>
          <w:szCs w:val="22"/>
        </w:rPr>
        <w:t xml:space="preserve">б) если по предложению заказчика увеличиваются предусмотренный Договором объем  </w:t>
      </w:r>
      <w:r w:rsidR="000F75B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 xml:space="preserve">, не более чем на десять процентов или уменьшаются предусмотренные Договором объем </w:t>
      </w:r>
      <w:r w:rsidR="000F75B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 xml:space="preserve">,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Договора пропорционально дополнительному объему  </w:t>
      </w:r>
      <w:r w:rsidR="000F75BD" w:rsidRPr="003F551A">
        <w:rPr>
          <w:bCs/>
          <w:sz w:val="22"/>
          <w:szCs w:val="22"/>
        </w:rPr>
        <w:t>услуг</w:t>
      </w:r>
      <w:r w:rsidR="006C6625" w:rsidRPr="003F551A">
        <w:rPr>
          <w:bCs/>
          <w:sz w:val="22"/>
          <w:szCs w:val="22"/>
        </w:rPr>
        <w:t xml:space="preserve"> </w:t>
      </w:r>
      <w:r w:rsidRPr="003F551A">
        <w:rPr>
          <w:bCs/>
          <w:sz w:val="22"/>
          <w:szCs w:val="22"/>
        </w:rPr>
        <w:t xml:space="preserve"> исходя из установленной в Договоре цены единицы  </w:t>
      </w:r>
      <w:r w:rsidR="000F75BD" w:rsidRPr="003F551A">
        <w:rPr>
          <w:bCs/>
          <w:sz w:val="22"/>
          <w:szCs w:val="22"/>
        </w:rPr>
        <w:t>услуги</w:t>
      </w:r>
      <w:r w:rsidRPr="003F551A">
        <w:rPr>
          <w:bCs/>
          <w:sz w:val="22"/>
          <w:szCs w:val="22"/>
        </w:rPr>
        <w:t xml:space="preserve">, но не более чем на десять процентов цены Договора. При уменьшении, предусмотренного Договором объема  </w:t>
      </w:r>
      <w:r w:rsidR="001A6D9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 xml:space="preserve">, стороны Договора обязаны уменьшить цену Договора исходя из цены единицы  </w:t>
      </w:r>
      <w:r w:rsidR="000F75BD" w:rsidRPr="003F551A">
        <w:rPr>
          <w:bCs/>
          <w:sz w:val="22"/>
          <w:szCs w:val="22"/>
        </w:rPr>
        <w:t>услуги</w:t>
      </w:r>
      <w:r w:rsidRPr="003F551A">
        <w:rPr>
          <w:bCs/>
          <w:sz w:val="22"/>
          <w:szCs w:val="22"/>
        </w:rPr>
        <w:t>.</w:t>
      </w:r>
    </w:p>
    <w:p w14:paraId="3F15816A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bCs/>
          <w:sz w:val="22"/>
          <w:szCs w:val="22"/>
        </w:rPr>
        <w:t xml:space="preserve">9.5. </w:t>
      </w:r>
      <w:r w:rsidRPr="003F551A">
        <w:rPr>
          <w:sz w:val="22"/>
          <w:szCs w:val="22"/>
        </w:rPr>
        <w:t xml:space="preserve">При исполнении Договора по согласованию заказчика с </w:t>
      </w:r>
      <w:r w:rsidR="000F75BD" w:rsidRPr="003F551A">
        <w:rPr>
          <w:sz w:val="22"/>
          <w:szCs w:val="22"/>
        </w:rPr>
        <w:t>Исполнителем</w:t>
      </w:r>
      <w:r w:rsidRPr="003F551A">
        <w:rPr>
          <w:sz w:val="22"/>
          <w:szCs w:val="22"/>
        </w:rPr>
        <w:t xml:space="preserve">  допускается </w:t>
      </w:r>
      <w:r w:rsidR="001A6D9D" w:rsidRPr="003F551A">
        <w:rPr>
          <w:sz w:val="22"/>
          <w:szCs w:val="22"/>
        </w:rPr>
        <w:t>оказание услуг</w:t>
      </w:r>
      <w:r w:rsidRPr="003F551A">
        <w:rPr>
          <w:sz w:val="22"/>
          <w:szCs w:val="22"/>
        </w:rPr>
        <w:t xml:space="preserve">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 </w:t>
      </w:r>
    </w:p>
    <w:p w14:paraId="37129AD9" w14:textId="77777777" w:rsidR="00DA0615" w:rsidRPr="003F551A" w:rsidRDefault="00DA0615" w:rsidP="00534F42">
      <w:pPr>
        <w:jc w:val="center"/>
        <w:rPr>
          <w:b/>
          <w:sz w:val="22"/>
          <w:szCs w:val="22"/>
        </w:rPr>
      </w:pPr>
    </w:p>
    <w:p w14:paraId="5FCB3A6A" w14:textId="77777777" w:rsidR="001D2943" w:rsidRPr="003F551A" w:rsidRDefault="001D2943" w:rsidP="001D2943">
      <w:pPr>
        <w:tabs>
          <w:tab w:val="left" w:pos="0"/>
          <w:tab w:val="right" w:pos="9498"/>
        </w:tabs>
        <w:ind w:firstLine="600"/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10. Антикоррупционная оговорка</w:t>
      </w:r>
    </w:p>
    <w:p w14:paraId="43A90665" w14:textId="77777777" w:rsidR="001D2943" w:rsidRPr="003F551A" w:rsidRDefault="001D2943" w:rsidP="001D2943">
      <w:pPr>
        <w:tabs>
          <w:tab w:val="left" w:pos="0"/>
          <w:tab w:val="right" w:pos="9498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10.1. При исполнении своих обязательств по </w:t>
      </w:r>
      <w:r w:rsidR="003F7050" w:rsidRPr="003F551A">
        <w:rPr>
          <w:sz w:val="22"/>
          <w:szCs w:val="22"/>
        </w:rPr>
        <w:t>договору</w:t>
      </w:r>
      <w:r w:rsidRPr="003F551A">
        <w:rPr>
          <w:sz w:val="22"/>
          <w:szCs w:val="22"/>
        </w:rPr>
        <w:t xml:space="preserve">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14:paraId="466722BD" w14:textId="77777777" w:rsidR="001D2943" w:rsidRPr="003F551A" w:rsidRDefault="001D2943" w:rsidP="001D2943">
      <w:pPr>
        <w:tabs>
          <w:tab w:val="left" w:pos="0"/>
          <w:tab w:val="right" w:pos="9498"/>
        </w:tabs>
        <w:ind w:firstLine="60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</w:t>
      </w:r>
      <w:r w:rsidRPr="003F551A">
        <w:rPr>
          <w:sz w:val="22"/>
          <w:szCs w:val="22"/>
        </w:rPr>
        <w:lastRenderedPageBreak/>
        <w:t xml:space="preserve">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</w:t>
      </w:r>
      <w:r w:rsidR="003F7050" w:rsidRPr="003F551A">
        <w:rPr>
          <w:sz w:val="22"/>
          <w:szCs w:val="22"/>
        </w:rPr>
        <w:t>договору</w:t>
      </w:r>
      <w:r w:rsidRPr="003F551A">
        <w:rPr>
          <w:sz w:val="22"/>
          <w:szCs w:val="22"/>
        </w:rPr>
        <w:t xml:space="preserve">, их аффилированных лиц, работников или посредников, действующих по </w:t>
      </w:r>
      <w:r w:rsidR="003F7050" w:rsidRPr="003F551A">
        <w:rPr>
          <w:sz w:val="22"/>
          <w:szCs w:val="22"/>
        </w:rPr>
        <w:t>договору</w:t>
      </w:r>
      <w:r w:rsidRPr="003F551A">
        <w:rPr>
          <w:sz w:val="22"/>
          <w:szCs w:val="22"/>
        </w:rPr>
        <w:t>;</w:t>
      </w:r>
    </w:p>
    <w:p w14:paraId="7DAC8286" w14:textId="77777777" w:rsidR="001D2943" w:rsidRPr="003F551A" w:rsidRDefault="001D2943" w:rsidP="001D2943">
      <w:pPr>
        <w:tabs>
          <w:tab w:val="left" w:pos="0"/>
          <w:tab w:val="right" w:pos="9498"/>
        </w:tabs>
        <w:ind w:firstLine="60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3F7050" w:rsidRPr="003F551A">
        <w:rPr>
          <w:sz w:val="22"/>
          <w:szCs w:val="22"/>
        </w:rPr>
        <w:t>договору</w:t>
      </w:r>
      <w:r w:rsidRPr="003F551A">
        <w:rPr>
          <w:sz w:val="22"/>
          <w:szCs w:val="22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E185506" w14:textId="77777777" w:rsidR="001D2943" w:rsidRPr="003F551A" w:rsidRDefault="001D2943" w:rsidP="001D2943">
      <w:pPr>
        <w:jc w:val="both"/>
        <w:rPr>
          <w:b/>
          <w:sz w:val="22"/>
          <w:szCs w:val="22"/>
        </w:rPr>
      </w:pPr>
      <w:r w:rsidRPr="003F551A">
        <w:rPr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14:paraId="6682BB3E" w14:textId="77777777" w:rsidR="001D2943" w:rsidRPr="003F551A" w:rsidRDefault="001D2943" w:rsidP="00534F42">
      <w:pPr>
        <w:jc w:val="center"/>
        <w:rPr>
          <w:b/>
          <w:sz w:val="22"/>
          <w:szCs w:val="22"/>
        </w:rPr>
      </w:pPr>
    </w:p>
    <w:p w14:paraId="40562139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1</w:t>
      </w:r>
      <w:r w:rsidR="001D2943" w:rsidRPr="003F551A">
        <w:rPr>
          <w:b/>
          <w:sz w:val="22"/>
          <w:szCs w:val="22"/>
        </w:rPr>
        <w:t>1</w:t>
      </w:r>
      <w:r w:rsidRPr="003F551A">
        <w:rPr>
          <w:b/>
          <w:sz w:val="22"/>
          <w:szCs w:val="22"/>
        </w:rPr>
        <w:t>. Прочие условия</w:t>
      </w:r>
    </w:p>
    <w:p w14:paraId="59FAEFAA" w14:textId="7A0285AF" w:rsidR="00534F42" w:rsidRPr="003F551A" w:rsidRDefault="00534F42" w:rsidP="00534F42">
      <w:pPr>
        <w:jc w:val="both"/>
        <w:rPr>
          <w:rFonts w:eastAsia="MS Mincho"/>
          <w:sz w:val="22"/>
          <w:szCs w:val="22"/>
        </w:rPr>
      </w:pPr>
      <w:r w:rsidRPr="003F551A">
        <w:rPr>
          <w:sz w:val="22"/>
          <w:szCs w:val="22"/>
        </w:rPr>
        <w:t>1</w:t>
      </w:r>
      <w:r w:rsidR="001D2943" w:rsidRPr="003F551A">
        <w:rPr>
          <w:sz w:val="22"/>
          <w:szCs w:val="22"/>
        </w:rPr>
        <w:t>1</w:t>
      </w:r>
      <w:r w:rsidRPr="003F551A">
        <w:rPr>
          <w:sz w:val="22"/>
          <w:szCs w:val="22"/>
        </w:rPr>
        <w:t xml:space="preserve">.1. </w:t>
      </w:r>
      <w:r w:rsidR="008A2BF4" w:rsidRPr="003F551A">
        <w:rPr>
          <w:rFonts w:eastAsia="MS Mincho"/>
          <w:sz w:val="22"/>
          <w:szCs w:val="22"/>
        </w:rPr>
        <w:t>Настоящий Договор составлен в форме электронного документа, подписанного электронными подписями в соответствии с условиями функционирования электронных площадок Сторон, а также по соглашению Сторон</w:t>
      </w:r>
      <w:r w:rsidRPr="003F551A">
        <w:rPr>
          <w:sz w:val="22"/>
          <w:szCs w:val="22"/>
        </w:rPr>
        <w:t>.</w:t>
      </w:r>
    </w:p>
    <w:p w14:paraId="0AC939EF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1</w:t>
      </w:r>
      <w:r w:rsidR="001D2943" w:rsidRPr="003F551A">
        <w:rPr>
          <w:sz w:val="22"/>
          <w:szCs w:val="22"/>
        </w:rPr>
        <w:t>1</w:t>
      </w:r>
      <w:r w:rsidRPr="003F551A">
        <w:rPr>
          <w:sz w:val="22"/>
          <w:szCs w:val="22"/>
        </w:rPr>
        <w:t>.2.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По вопросам, не предусмотренным настоящим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64C02BE3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1</w:t>
      </w:r>
      <w:r w:rsidR="001D2943" w:rsidRPr="003F551A">
        <w:rPr>
          <w:sz w:val="22"/>
          <w:szCs w:val="22"/>
        </w:rPr>
        <w:t>1</w:t>
      </w:r>
      <w:r w:rsidRPr="003F551A">
        <w:rPr>
          <w:sz w:val="22"/>
          <w:szCs w:val="22"/>
        </w:rPr>
        <w:t>.3.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>В случае изменения юридического или фактического адреса, банковских или иных реквизитов, Стороны обязаны уведомить друг друга за 5 (пять) дней до предполагаемых событий.</w:t>
      </w:r>
    </w:p>
    <w:p w14:paraId="3B6087CB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1</w:t>
      </w:r>
      <w:r w:rsidR="001D2943" w:rsidRPr="003F551A">
        <w:rPr>
          <w:sz w:val="22"/>
          <w:szCs w:val="22"/>
        </w:rPr>
        <w:t>1</w:t>
      </w:r>
      <w:r w:rsidRPr="003F551A">
        <w:rPr>
          <w:sz w:val="22"/>
          <w:szCs w:val="22"/>
        </w:rPr>
        <w:t>.4.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Ни одна из сторон не имеет права передать свои права и обязанности по данному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у третьим лицам без письменного согласия другой стороны.</w:t>
      </w:r>
    </w:p>
    <w:p w14:paraId="014658E8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1</w:t>
      </w:r>
      <w:r w:rsidR="001D2943" w:rsidRPr="003F551A">
        <w:rPr>
          <w:rFonts w:ascii="Times New Roman" w:hAnsi="Times New Roman"/>
          <w:color w:val="auto"/>
          <w:sz w:val="22"/>
          <w:szCs w:val="22"/>
        </w:rPr>
        <w:t>1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.5. Все дополнения и изменения к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у оформляются письменно, в виде дополнительных соглашений, подписанных полномочными представителями Сторон, и считаются неотъемлемой частью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>а.</w:t>
      </w:r>
    </w:p>
    <w:p w14:paraId="02CD6DD0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1DFA7A84" w14:textId="77777777" w:rsidR="00534F42" w:rsidRPr="003F551A" w:rsidRDefault="00534F42" w:rsidP="004B6566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1</w:t>
      </w:r>
      <w:r w:rsidR="001D2943" w:rsidRPr="003F551A">
        <w:rPr>
          <w:b/>
          <w:sz w:val="22"/>
          <w:szCs w:val="22"/>
        </w:rPr>
        <w:t>2</w:t>
      </w:r>
      <w:r w:rsidRPr="003F551A">
        <w:rPr>
          <w:b/>
          <w:sz w:val="22"/>
          <w:szCs w:val="22"/>
        </w:rPr>
        <w:t xml:space="preserve">. Приложение к </w:t>
      </w:r>
      <w:r w:rsidR="002E4A6C" w:rsidRPr="003F551A">
        <w:rPr>
          <w:b/>
          <w:sz w:val="22"/>
          <w:szCs w:val="22"/>
        </w:rPr>
        <w:t>Договор</w:t>
      </w:r>
      <w:r w:rsidRPr="003F551A">
        <w:rPr>
          <w:b/>
          <w:sz w:val="22"/>
          <w:szCs w:val="22"/>
        </w:rPr>
        <w:t>у</w:t>
      </w:r>
    </w:p>
    <w:p w14:paraId="445EFA43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1</w:t>
      </w:r>
      <w:r w:rsidR="001D2943" w:rsidRPr="003F551A">
        <w:rPr>
          <w:rFonts w:ascii="Times New Roman" w:hAnsi="Times New Roman"/>
          <w:color w:val="auto"/>
          <w:sz w:val="22"/>
          <w:szCs w:val="22"/>
        </w:rPr>
        <w:t>2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.1. Все перечисленные ниже приложения к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>у являются его неотъемлемой частью:</w:t>
      </w:r>
    </w:p>
    <w:p w14:paraId="0AB3C069" w14:textId="77777777" w:rsidR="00DB709E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Приложение № 1 </w:t>
      </w:r>
      <w:r w:rsidR="00DB709E" w:rsidRPr="003F551A">
        <w:rPr>
          <w:rFonts w:ascii="Times New Roman" w:hAnsi="Times New Roman"/>
          <w:color w:val="auto"/>
          <w:sz w:val="22"/>
          <w:szCs w:val="22"/>
        </w:rPr>
        <w:t>–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D751D2" w:rsidRPr="003F551A">
        <w:rPr>
          <w:rFonts w:ascii="Times New Roman" w:hAnsi="Times New Roman"/>
          <w:color w:val="auto"/>
          <w:sz w:val="22"/>
          <w:szCs w:val="22"/>
        </w:rPr>
        <w:t>Расчет цены договора</w:t>
      </w:r>
    </w:p>
    <w:p w14:paraId="2CE932B2" w14:textId="77777777" w:rsidR="00DB709E" w:rsidRPr="003F551A" w:rsidRDefault="00DB709E" w:rsidP="00DB709E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Приложение № 2 – </w:t>
      </w:r>
      <w:r w:rsidR="003F7050" w:rsidRPr="003F551A">
        <w:rPr>
          <w:rFonts w:ascii="Times New Roman" w:hAnsi="Times New Roman"/>
          <w:color w:val="auto"/>
          <w:sz w:val="22"/>
          <w:szCs w:val="22"/>
        </w:rPr>
        <w:t>Техническое задание</w:t>
      </w:r>
    </w:p>
    <w:p w14:paraId="0CFB493C" w14:textId="77777777" w:rsidR="003F7050" w:rsidRPr="003F551A" w:rsidRDefault="003F7050" w:rsidP="00DB709E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1F353A05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1</w:t>
      </w:r>
      <w:r w:rsidR="001D2943" w:rsidRPr="003F551A">
        <w:rPr>
          <w:b/>
          <w:sz w:val="22"/>
          <w:szCs w:val="22"/>
        </w:rPr>
        <w:t>3</w:t>
      </w:r>
      <w:r w:rsidRPr="003F551A">
        <w:rPr>
          <w:b/>
          <w:sz w:val="22"/>
          <w:szCs w:val="22"/>
        </w:rPr>
        <w:t>. Юридические адреса, реквизиты и подписи Сторон</w:t>
      </w:r>
    </w:p>
    <w:tbl>
      <w:tblPr>
        <w:tblW w:w="10491" w:type="dxa"/>
        <w:tblInd w:w="-318" w:type="dxa"/>
        <w:tblBorders>
          <w:top w:val="single" w:sz="2" w:space="0" w:color="F2F2F2"/>
          <w:left w:val="single" w:sz="2" w:space="0" w:color="F2F2F2"/>
          <w:bottom w:val="single" w:sz="2" w:space="0" w:color="F2F2F2"/>
          <w:right w:val="single" w:sz="2" w:space="0" w:color="F2F2F2"/>
          <w:insideH w:val="single" w:sz="2" w:space="0" w:color="F2F2F2"/>
          <w:insideV w:val="single" w:sz="2" w:space="0" w:color="F2F2F2"/>
        </w:tblBorders>
        <w:tblLayout w:type="fixed"/>
        <w:tblLook w:val="00A0" w:firstRow="1" w:lastRow="0" w:firstColumn="1" w:lastColumn="0" w:noHBand="0" w:noVBand="0"/>
      </w:tblPr>
      <w:tblGrid>
        <w:gridCol w:w="1986"/>
        <w:gridCol w:w="3089"/>
        <w:gridCol w:w="454"/>
        <w:gridCol w:w="1985"/>
        <w:gridCol w:w="2835"/>
        <w:gridCol w:w="142"/>
      </w:tblGrid>
      <w:tr w:rsidR="00651064" w:rsidRPr="003F551A" w14:paraId="2D37A51B" w14:textId="77777777" w:rsidTr="00634D77">
        <w:tc>
          <w:tcPr>
            <w:tcW w:w="5529" w:type="dxa"/>
            <w:gridSpan w:val="3"/>
          </w:tcPr>
          <w:p w14:paraId="57FFA6A2" w14:textId="77777777" w:rsidR="00534F42" w:rsidRPr="003F551A" w:rsidRDefault="00534F42" w:rsidP="00CB7B4B">
            <w:pPr>
              <w:ind w:left="885" w:hanging="284"/>
              <w:jc w:val="both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962" w:type="dxa"/>
            <w:gridSpan w:val="3"/>
          </w:tcPr>
          <w:p w14:paraId="05A8865F" w14:textId="77777777" w:rsidR="00534F42" w:rsidRPr="003F551A" w:rsidRDefault="000F75BD" w:rsidP="003F7050">
            <w:pPr>
              <w:ind w:firstLine="920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Исполнитель</w:t>
            </w:r>
            <w:r w:rsidR="00534F42" w:rsidRPr="003F551A">
              <w:rPr>
                <w:b/>
                <w:sz w:val="22"/>
                <w:szCs w:val="22"/>
              </w:rPr>
              <w:t>:</w:t>
            </w:r>
          </w:p>
        </w:tc>
      </w:tr>
      <w:tr w:rsidR="00651064" w:rsidRPr="003F551A" w14:paraId="7889BCCD" w14:textId="77777777" w:rsidTr="00634D77">
        <w:tc>
          <w:tcPr>
            <w:tcW w:w="5529" w:type="dxa"/>
            <w:gridSpan w:val="3"/>
          </w:tcPr>
          <w:p w14:paraId="4AC5D84C" w14:textId="77777777" w:rsidR="00534F42" w:rsidRPr="003F551A" w:rsidRDefault="00534F42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Санкт-Петербургское государственное бюджетное учреждение здравоохранения «Стоматологическая поликлиника № 9»</w:t>
            </w:r>
          </w:p>
        </w:tc>
        <w:tc>
          <w:tcPr>
            <w:tcW w:w="4962" w:type="dxa"/>
            <w:gridSpan w:val="3"/>
          </w:tcPr>
          <w:p w14:paraId="2307AD22" w14:textId="0625580C" w:rsidR="00534F42" w:rsidRPr="003F551A" w:rsidRDefault="00534F42" w:rsidP="00D751D2">
            <w:pPr>
              <w:rPr>
                <w:sz w:val="22"/>
                <w:szCs w:val="22"/>
              </w:rPr>
            </w:pPr>
          </w:p>
        </w:tc>
      </w:tr>
      <w:tr w:rsidR="00D71144" w:rsidRPr="003F551A" w14:paraId="4086411D" w14:textId="77777777" w:rsidTr="00634D77">
        <w:trPr>
          <w:trHeight w:val="882"/>
        </w:trPr>
        <w:tc>
          <w:tcPr>
            <w:tcW w:w="1986" w:type="dxa"/>
          </w:tcPr>
          <w:p w14:paraId="571D014D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Местонахождение (адрес)</w:t>
            </w:r>
          </w:p>
        </w:tc>
        <w:tc>
          <w:tcPr>
            <w:tcW w:w="3543" w:type="dxa"/>
            <w:gridSpan w:val="2"/>
          </w:tcPr>
          <w:p w14:paraId="0EC7D87E" w14:textId="77777777" w:rsidR="00D71144" w:rsidRPr="003F551A" w:rsidRDefault="00D71144" w:rsidP="00222E17">
            <w:pPr>
              <w:snapToGrid w:val="0"/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 xml:space="preserve">ул. Чайковского, д. 27, лит. А, </w:t>
            </w:r>
          </w:p>
          <w:p w14:paraId="23C9145F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Санкт-Петербург, 191028</w:t>
            </w:r>
          </w:p>
        </w:tc>
        <w:tc>
          <w:tcPr>
            <w:tcW w:w="1985" w:type="dxa"/>
          </w:tcPr>
          <w:p w14:paraId="741F35A2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Местонахождение (адрес)</w:t>
            </w:r>
          </w:p>
        </w:tc>
        <w:tc>
          <w:tcPr>
            <w:tcW w:w="2977" w:type="dxa"/>
            <w:gridSpan w:val="2"/>
          </w:tcPr>
          <w:p w14:paraId="6C597FBC" w14:textId="61AF725D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5B910B9F" w14:textId="77777777" w:rsidTr="00634D77">
        <w:tc>
          <w:tcPr>
            <w:tcW w:w="1986" w:type="dxa"/>
          </w:tcPr>
          <w:p w14:paraId="797CCC13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телефон</w:t>
            </w:r>
          </w:p>
        </w:tc>
        <w:tc>
          <w:tcPr>
            <w:tcW w:w="3543" w:type="dxa"/>
            <w:gridSpan w:val="2"/>
          </w:tcPr>
          <w:p w14:paraId="43ADED3D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(812) 273-46-50</w:t>
            </w:r>
          </w:p>
        </w:tc>
        <w:tc>
          <w:tcPr>
            <w:tcW w:w="1985" w:type="dxa"/>
          </w:tcPr>
          <w:p w14:paraId="02730C37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Телефон</w:t>
            </w:r>
          </w:p>
        </w:tc>
        <w:tc>
          <w:tcPr>
            <w:tcW w:w="2977" w:type="dxa"/>
            <w:gridSpan w:val="2"/>
          </w:tcPr>
          <w:p w14:paraId="12A83F4C" w14:textId="22C347DB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4B8B11C3" w14:textId="77777777" w:rsidTr="00634D77">
        <w:tc>
          <w:tcPr>
            <w:tcW w:w="1986" w:type="dxa"/>
          </w:tcPr>
          <w:p w14:paraId="6677A867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3543" w:type="dxa"/>
            <w:gridSpan w:val="2"/>
          </w:tcPr>
          <w:p w14:paraId="178468DD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  <w:lang w:val="en-US"/>
              </w:rPr>
              <w:t>pstom</w:t>
            </w:r>
            <w:r w:rsidRPr="003F551A">
              <w:rPr>
                <w:sz w:val="22"/>
                <w:szCs w:val="22"/>
              </w:rPr>
              <w:t>9@</w:t>
            </w:r>
            <w:r w:rsidRPr="003F551A">
              <w:rPr>
                <w:sz w:val="22"/>
                <w:szCs w:val="22"/>
                <w:lang w:val="en-US"/>
              </w:rPr>
              <w:t>zdrav</w:t>
            </w:r>
            <w:r w:rsidRPr="003F551A">
              <w:rPr>
                <w:sz w:val="22"/>
                <w:szCs w:val="22"/>
              </w:rPr>
              <w:t>.</w:t>
            </w:r>
            <w:r w:rsidRPr="003F551A">
              <w:rPr>
                <w:sz w:val="22"/>
                <w:szCs w:val="22"/>
                <w:lang w:val="en-US"/>
              </w:rPr>
              <w:t>spb</w:t>
            </w:r>
            <w:r w:rsidRPr="003F551A">
              <w:rPr>
                <w:sz w:val="22"/>
                <w:szCs w:val="22"/>
              </w:rPr>
              <w:t>.</w:t>
            </w:r>
            <w:r w:rsidRPr="003F551A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1985" w:type="dxa"/>
          </w:tcPr>
          <w:p w14:paraId="4DB799E9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2977" w:type="dxa"/>
            <w:gridSpan w:val="2"/>
          </w:tcPr>
          <w:p w14:paraId="17985F41" w14:textId="38A86FE1" w:rsidR="00D71144" w:rsidRPr="003F551A" w:rsidRDefault="00D71144" w:rsidP="00A05540">
            <w:pPr>
              <w:tabs>
                <w:tab w:val="left" w:pos="2309"/>
              </w:tabs>
              <w:rPr>
                <w:sz w:val="22"/>
                <w:szCs w:val="22"/>
                <w:lang w:val="en-US"/>
              </w:rPr>
            </w:pPr>
          </w:p>
        </w:tc>
      </w:tr>
      <w:tr w:rsidR="00D71144" w:rsidRPr="003F551A" w14:paraId="15125140" w14:textId="77777777" w:rsidTr="00634D77">
        <w:tc>
          <w:tcPr>
            <w:tcW w:w="1986" w:type="dxa"/>
          </w:tcPr>
          <w:p w14:paraId="313534D1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ИНН/КПП</w:t>
            </w:r>
          </w:p>
        </w:tc>
        <w:tc>
          <w:tcPr>
            <w:tcW w:w="3543" w:type="dxa"/>
            <w:gridSpan w:val="2"/>
          </w:tcPr>
          <w:p w14:paraId="6137FAA2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7808025979/784101001</w:t>
            </w:r>
          </w:p>
        </w:tc>
        <w:tc>
          <w:tcPr>
            <w:tcW w:w="1985" w:type="dxa"/>
          </w:tcPr>
          <w:p w14:paraId="3B970858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ИНН/КПП</w:t>
            </w:r>
          </w:p>
        </w:tc>
        <w:tc>
          <w:tcPr>
            <w:tcW w:w="2977" w:type="dxa"/>
            <w:gridSpan w:val="2"/>
          </w:tcPr>
          <w:p w14:paraId="2C27FC99" w14:textId="30D8E3FB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4068EBB4" w14:textId="77777777" w:rsidTr="00634D77">
        <w:tc>
          <w:tcPr>
            <w:tcW w:w="1986" w:type="dxa"/>
          </w:tcPr>
          <w:p w14:paraId="7AC3CBA7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ОКПО</w:t>
            </w:r>
          </w:p>
        </w:tc>
        <w:tc>
          <w:tcPr>
            <w:tcW w:w="3543" w:type="dxa"/>
            <w:gridSpan w:val="2"/>
          </w:tcPr>
          <w:p w14:paraId="4468C9D7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39460611</w:t>
            </w:r>
          </w:p>
        </w:tc>
        <w:tc>
          <w:tcPr>
            <w:tcW w:w="1985" w:type="dxa"/>
          </w:tcPr>
          <w:p w14:paraId="031426D5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ОКПО</w:t>
            </w:r>
          </w:p>
        </w:tc>
        <w:tc>
          <w:tcPr>
            <w:tcW w:w="2977" w:type="dxa"/>
            <w:gridSpan w:val="2"/>
          </w:tcPr>
          <w:p w14:paraId="3722782B" w14:textId="0BAED47A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2488373D" w14:textId="77777777" w:rsidTr="00634D77">
        <w:trPr>
          <w:trHeight w:val="192"/>
        </w:trPr>
        <w:tc>
          <w:tcPr>
            <w:tcW w:w="1986" w:type="dxa"/>
          </w:tcPr>
          <w:p w14:paraId="14274052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ОКОПФ/ОКФС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40DB3ACB" w14:textId="77777777" w:rsidR="00D71144" w:rsidRPr="003F551A" w:rsidRDefault="00D71144" w:rsidP="00222E17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3F551A">
              <w:rPr>
                <w:rStyle w:val="blk"/>
                <w:rFonts w:ascii="Times New Roman" w:hAnsi="Times New Roman"/>
                <w:sz w:val="22"/>
                <w:szCs w:val="22"/>
              </w:rPr>
              <w:t>75203/13</w:t>
            </w:r>
          </w:p>
        </w:tc>
        <w:tc>
          <w:tcPr>
            <w:tcW w:w="1985" w:type="dxa"/>
          </w:tcPr>
          <w:p w14:paraId="356B4FA5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ОКОПФ/ОКФС</w:t>
            </w:r>
          </w:p>
        </w:tc>
        <w:tc>
          <w:tcPr>
            <w:tcW w:w="2977" w:type="dxa"/>
            <w:gridSpan w:val="2"/>
          </w:tcPr>
          <w:p w14:paraId="70DB34DF" w14:textId="4D19F9F4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1EEBC41B" w14:textId="77777777" w:rsidTr="00634D77">
        <w:tc>
          <w:tcPr>
            <w:tcW w:w="1986" w:type="dxa"/>
          </w:tcPr>
          <w:p w14:paraId="18BBEC1D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ОКСМ/ ОКТМО</w:t>
            </w:r>
          </w:p>
        </w:tc>
        <w:tc>
          <w:tcPr>
            <w:tcW w:w="3543" w:type="dxa"/>
            <w:gridSpan w:val="2"/>
          </w:tcPr>
          <w:p w14:paraId="7C5DDCEA" w14:textId="77777777" w:rsidR="00D71144" w:rsidRPr="003F551A" w:rsidRDefault="00D71144" w:rsidP="00222E17">
            <w:pPr>
              <w:snapToGrid w:val="0"/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  <w:lang w:val="en-US"/>
              </w:rPr>
              <w:t>643</w:t>
            </w:r>
            <w:r w:rsidRPr="003F551A">
              <w:rPr>
                <w:sz w:val="22"/>
                <w:szCs w:val="22"/>
              </w:rPr>
              <w:t>/40910000</w:t>
            </w:r>
          </w:p>
        </w:tc>
        <w:tc>
          <w:tcPr>
            <w:tcW w:w="1985" w:type="dxa"/>
          </w:tcPr>
          <w:p w14:paraId="37F0E8AE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ОКСМ</w:t>
            </w:r>
          </w:p>
        </w:tc>
        <w:tc>
          <w:tcPr>
            <w:tcW w:w="2977" w:type="dxa"/>
            <w:gridSpan w:val="2"/>
          </w:tcPr>
          <w:p w14:paraId="301B35CD" w14:textId="7896D0DE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34292802" w14:textId="77777777" w:rsidTr="00634D77">
        <w:tc>
          <w:tcPr>
            <w:tcW w:w="1986" w:type="dxa"/>
          </w:tcPr>
          <w:p w14:paraId="55CEEFFD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ОКВЭД</w:t>
            </w:r>
          </w:p>
        </w:tc>
        <w:tc>
          <w:tcPr>
            <w:tcW w:w="3543" w:type="dxa"/>
            <w:gridSpan w:val="2"/>
          </w:tcPr>
          <w:p w14:paraId="7ED98EE1" w14:textId="77777777" w:rsidR="00D71144" w:rsidRPr="003F551A" w:rsidRDefault="00D71144" w:rsidP="00222E17">
            <w:pPr>
              <w:snapToGrid w:val="0"/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86.23; 86.21</w:t>
            </w:r>
          </w:p>
        </w:tc>
        <w:tc>
          <w:tcPr>
            <w:tcW w:w="1985" w:type="dxa"/>
          </w:tcPr>
          <w:p w14:paraId="7B4B42FF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ОКТМО</w:t>
            </w:r>
          </w:p>
        </w:tc>
        <w:tc>
          <w:tcPr>
            <w:tcW w:w="2977" w:type="dxa"/>
            <w:gridSpan w:val="2"/>
          </w:tcPr>
          <w:p w14:paraId="11563B2F" w14:textId="4CD7BC93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3A355577" w14:textId="77777777" w:rsidTr="00634D77">
        <w:trPr>
          <w:trHeight w:val="412"/>
        </w:trPr>
        <w:tc>
          <w:tcPr>
            <w:tcW w:w="1986" w:type="dxa"/>
          </w:tcPr>
          <w:p w14:paraId="29F09577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ОГРН</w:t>
            </w:r>
          </w:p>
        </w:tc>
        <w:tc>
          <w:tcPr>
            <w:tcW w:w="3543" w:type="dxa"/>
            <w:gridSpan w:val="2"/>
          </w:tcPr>
          <w:p w14:paraId="0DA2CDAD" w14:textId="77777777" w:rsidR="00D71144" w:rsidRPr="003F551A" w:rsidRDefault="00D71144" w:rsidP="00222E17">
            <w:pPr>
              <w:snapToGrid w:val="0"/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1027809191717</w:t>
            </w:r>
          </w:p>
        </w:tc>
        <w:tc>
          <w:tcPr>
            <w:tcW w:w="1985" w:type="dxa"/>
          </w:tcPr>
          <w:p w14:paraId="39B9185A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ОГРН</w:t>
            </w:r>
          </w:p>
        </w:tc>
        <w:tc>
          <w:tcPr>
            <w:tcW w:w="2977" w:type="dxa"/>
            <w:gridSpan w:val="2"/>
          </w:tcPr>
          <w:p w14:paraId="0CE7F882" w14:textId="0B6A2AD9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416916DF" w14:textId="77777777" w:rsidTr="00634D77">
        <w:tc>
          <w:tcPr>
            <w:tcW w:w="1986" w:type="dxa"/>
          </w:tcPr>
          <w:p w14:paraId="2B1C7F96" w14:textId="77777777" w:rsidR="00D71144" w:rsidRPr="003F551A" w:rsidRDefault="00D71144" w:rsidP="00634D77">
            <w:pPr>
              <w:jc w:val="center"/>
              <w:rPr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Банковские реквизиты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7F5770A9" w14:textId="77777777" w:rsidR="00D71144" w:rsidRPr="003F551A" w:rsidRDefault="00D71144" w:rsidP="00621BEA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Р/счет 03224643400000007200</w:t>
            </w:r>
          </w:p>
          <w:p w14:paraId="5889F50F" w14:textId="77777777" w:rsidR="00D71144" w:rsidRPr="003F551A" w:rsidRDefault="00D71144" w:rsidP="00621BEA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К/счет 40102810945370000005</w:t>
            </w:r>
          </w:p>
          <w:p w14:paraId="3F8B2F6B" w14:textId="77777777" w:rsidR="00D71144" w:rsidRPr="003F551A" w:rsidRDefault="00D71144" w:rsidP="00621BEA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БИК 014030106</w:t>
            </w:r>
          </w:p>
          <w:p w14:paraId="59A6F615" w14:textId="77777777" w:rsidR="00D71144" w:rsidRPr="003F551A" w:rsidRDefault="00D71144" w:rsidP="007C18C9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в Северо-Западное ГУ Банка России / УФК по г. Санкт-Петербургу, г. Санкт-Петербург. Получатель: Комитет финансов Санкт-Петербурга (СПб ГБУЗ «Стоматологическая Поликлиника № 9»,  л/сч 0671006)</w:t>
            </w:r>
          </w:p>
        </w:tc>
        <w:tc>
          <w:tcPr>
            <w:tcW w:w="1985" w:type="dxa"/>
          </w:tcPr>
          <w:p w14:paraId="753B7824" w14:textId="77777777" w:rsidR="00D71144" w:rsidRPr="003F551A" w:rsidRDefault="00D71144" w:rsidP="00634D77">
            <w:pPr>
              <w:jc w:val="center"/>
              <w:rPr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Банковские реквизиты</w:t>
            </w:r>
          </w:p>
        </w:tc>
        <w:tc>
          <w:tcPr>
            <w:tcW w:w="2977" w:type="dxa"/>
            <w:gridSpan w:val="2"/>
          </w:tcPr>
          <w:p w14:paraId="23E5C952" w14:textId="15551001" w:rsidR="00D71144" w:rsidRPr="003F551A" w:rsidRDefault="00D71144" w:rsidP="00A05540">
            <w:pPr>
              <w:rPr>
                <w:sz w:val="22"/>
                <w:szCs w:val="22"/>
                <w:highlight w:val="yellow"/>
              </w:rPr>
            </w:pPr>
          </w:p>
        </w:tc>
      </w:tr>
      <w:tr w:rsidR="008A2BF4" w:rsidRPr="003F551A" w14:paraId="47171AD6" w14:textId="77777777" w:rsidTr="00634D77">
        <w:trPr>
          <w:trHeight w:val="699"/>
        </w:trPr>
        <w:tc>
          <w:tcPr>
            <w:tcW w:w="5529" w:type="dxa"/>
            <w:gridSpan w:val="3"/>
          </w:tcPr>
          <w:p w14:paraId="1656CEFC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</w:p>
          <w:p w14:paraId="40058EB0" w14:textId="1B4F665A" w:rsidR="008A2BF4" w:rsidRPr="003F551A" w:rsidRDefault="008A2BF4" w:rsidP="00D71144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Главный врач ______________А.Л.Рубежов</w:t>
            </w:r>
          </w:p>
        </w:tc>
        <w:tc>
          <w:tcPr>
            <w:tcW w:w="4962" w:type="dxa"/>
            <w:gridSpan w:val="3"/>
          </w:tcPr>
          <w:p w14:paraId="016743A2" w14:textId="77777777" w:rsidR="008A2BF4" w:rsidRPr="003F551A" w:rsidRDefault="008A2BF4" w:rsidP="0040321C">
            <w:pPr>
              <w:rPr>
                <w:color w:val="000000" w:themeColor="text1"/>
                <w:sz w:val="22"/>
                <w:szCs w:val="22"/>
              </w:rPr>
            </w:pPr>
          </w:p>
          <w:p w14:paraId="7589EB5C" w14:textId="719A5140" w:rsidR="008A2BF4" w:rsidRPr="003F551A" w:rsidRDefault="008A2BF4" w:rsidP="00D71144">
            <w:pPr>
              <w:rPr>
                <w:sz w:val="22"/>
                <w:szCs w:val="22"/>
              </w:rPr>
            </w:pPr>
            <w:r w:rsidRPr="003F551A">
              <w:rPr>
                <w:color w:val="000000" w:themeColor="text1"/>
                <w:sz w:val="22"/>
                <w:szCs w:val="22"/>
              </w:rPr>
              <w:t>ДОЛЖНОСТЬ _________ ФИО</w:t>
            </w:r>
          </w:p>
        </w:tc>
      </w:tr>
      <w:tr w:rsidR="008A2BF4" w:rsidRPr="003F551A" w14:paraId="05A516A1" w14:textId="77777777" w:rsidTr="00634D77">
        <w:trPr>
          <w:gridAfter w:val="1"/>
          <w:wAfter w:w="142" w:type="dxa"/>
          <w:trHeight w:val="403"/>
        </w:trPr>
        <w:tc>
          <w:tcPr>
            <w:tcW w:w="5075" w:type="dxa"/>
            <w:gridSpan w:val="2"/>
          </w:tcPr>
          <w:p w14:paraId="46FFD15F" w14:textId="77777777" w:rsidR="008A2BF4" w:rsidRPr="003F551A" w:rsidRDefault="008A2BF4" w:rsidP="0040321C">
            <w:pPr>
              <w:jc w:val="both"/>
              <w:rPr>
                <w:i/>
              </w:rPr>
            </w:pPr>
            <w:r w:rsidRPr="003F551A">
              <w:rPr>
                <w:i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5274" w:type="dxa"/>
            <w:gridSpan w:val="3"/>
          </w:tcPr>
          <w:p w14:paraId="5F100BE4" w14:textId="77777777" w:rsidR="008A2BF4" w:rsidRPr="003F551A" w:rsidRDefault="008A2BF4" w:rsidP="0040321C">
            <w:pPr>
              <w:rPr>
                <w:i/>
                <w:color w:val="000000" w:themeColor="text1"/>
              </w:rPr>
            </w:pPr>
            <w:r w:rsidRPr="003F551A">
              <w:rPr>
                <w:i/>
                <w:color w:val="000000" w:themeColor="text1"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14:paraId="5C6D6BAB" w14:textId="77777777" w:rsidR="00534F42" w:rsidRPr="003F551A" w:rsidRDefault="00534F42" w:rsidP="00307FF4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color w:val="auto"/>
          <w:sz w:val="22"/>
          <w:szCs w:val="22"/>
        </w:rPr>
        <w:sectPr w:rsidR="00534F42" w:rsidRPr="003F551A" w:rsidSect="00634D77">
          <w:headerReference w:type="even" r:id="rId8"/>
          <w:footerReference w:type="first" r:id="rId9"/>
          <w:pgSz w:w="11906" w:h="16838"/>
          <w:pgMar w:top="567" w:right="709" w:bottom="851" w:left="1276" w:header="709" w:footer="709" w:gutter="0"/>
          <w:cols w:space="708"/>
          <w:titlePg/>
          <w:docGrid w:linePitch="360"/>
        </w:sectPr>
      </w:pPr>
    </w:p>
    <w:p w14:paraId="6CC8567C" w14:textId="77777777" w:rsidR="00534F42" w:rsidRPr="003F551A" w:rsidRDefault="00534F42" w:rsidP="00534F42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 w:val="0"/>
          <w:sz w:val="22"/>
          <w:szCs w:val="22"/>
        </w:rPr>
      </w:pPr>
      <w:r w:rsidRPr="003F551A">
        <w:rPr>
          <w:b w:val="0"/>
          <w:sz w:val="22"/>
          <w:szCs w:val="22"/>
        </w:rPr>
        <w:lastRenderedPageBreak/>
        <w:t xml:space="preserve">Приложение № </w:t>
      </w:r>
      <w:r w:rsidR="00A042B0" w:rsidRPr="003F551A">
        <w:rPr>
          <w:b w:val="0"/>
          <w:sz w:val="22"/>
          <w:szCs w:val="22"/>
        </w:rPr>
        <w:t>1</w:t>
      </w:r>
      <w:r w:rsidRPr="003F551A">
        <w:rPr>
          <w:b w:val="0"/>
          <w:sz w:val="22"/>
          <w:szCs w:val="22"/>
        </w:rPr>
        <w:t xml:space="preserve"> </w:t>
      </w:r>
    </w:p>
    <w:p w14:paraId="5CAACB4E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к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>у</w:t>
      </w:r>
    </w:p>
    <w:p w14:paraId="1F465DB5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№_______от______________20</w:t>
      </w:r>
      <w:r w:rsidR="00D751D2" w:rsidRPr="003F551A">
        <w:rPr>
          <w:rFonts w:ascii="Times New Roman" w:hAnsi="Times New Roman"/>
          <w:color w:val="auto"/>
          <w:sz w:val="22"/>
          <w:szCs w:val="22"/>
        </w:rPr>
        <w:t>___</w:t>
      </w:r>
      <w:r w:rsidRPr="003F551A">
        <w:rPr>
          <w:rFonts w:ascii="Times New Roman" w:hAnsi="Times New Roman"/>
          <w:color w:val="auto"/>
          <w:sz w:val="22"/>
          <w:szCs w:val="22"/>
        </w:rPr>
        <w:t>г.</w:t>
      </w:r>
    </w:p>
    <w:p w14:paraId="6985B195" w14:textId="77777777" w:rsidR="00534F42" w:rsidRPr="003F551A" w:rsidRDefault="00534F42" w:rsidP="00534F42">
      <w:pPr>
        <w:rPr>
          <w:sz w:val="22"/>
          <w:szCs w:val="22"/>
        </w:rPr>
      </w:pPr>
    </w:p>
    <w:p w14:paraId="48FA903F" w14:textId="77777777" w:rsidR="00D751D2" w:rsidRPr="003F551A" w:rsidRDefault="00D751D2" w:rsidP="007D3FBC">
      <w:pPr>
        <w:jc w:val="center"/>
        <w:rPr>
          <w:sz w:val="22"/>
          <w:szCs w:val="22"/>
        </w:rPr>
      </w:pPr>
    </w:p>
    <w:p w14:paraId="4F7CA909" w14:textId="77777777" w:rsidR="003F7050" w:rsidRPr="003F551A" w:rsidRDefault="00D751D2" w:rsidP="007D3FBC">
      <w:pPr>
        <w:jc w:val="center"/>
        <w:rPr>
          <w:sz w:val="22"/>
          <w:szCs w:val="22"/>
        </w:rPr>
      </w:pPr>
      <w:r w:rsidRPr="003F551A">
        <w:rPr>
          <w:sz w:val="22"/>
          <w:szCs w:val="22"/>
        </w:rPr>
        <w:t>Расчет цены договора</w:t>
      </w:r>
    </w:p>
    <w:p w14:paraId="7C6DAA8A" w14:textId="77777777" w:rsidR="00D751D2" w:rsidRPr="003F551A" w:rsidRDefault="00D751D2" w:rsidP="007D3FBC">
      <w:pPr>
        <w:jc w:val="center"/>
        <w:rPr>
          <w:sz w:val="22"/>
          <w:szCs w:val="22"/>
        </w:rPr>
      </w:pPr>
    </w:p>
    <w:tbl>
      <w:tblPr>
        <w:tblW w:w="1003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4198"/>
        <w:gridCol w:w="1202"/>
        <w:gridCol w:w="1317"/>
        <w:gridCol w:w="1358"/>
        <w:gridCol w:w="1352"/>
      </w:tblGrid>
      <w:tr w:rsidR="00D751D2" w:rsidRPr="003F551A" w14:paraId="63918F09" w14:textId="77777777" w:rsidTr="006456D0">
        <w:tc>
          <w:tcPr>
            <w:tcW w:w="604" w:type="dxa"/>
            <w:vAlign w:val="center"/>
          </w:tcPr>
          <w:p w14:paraId="16345C08" w14:textId="77777777" w:rsidR="00D751D2" w:rsidRPr="003F551A" w:rsidRDefault="00D751D2" w:rsidP="00A05540">
            <w:pPr>
              <w:jc w:val="center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№ п/п</w:t>
            </w:r>
          </w:p>
        </w:tc>
        <w:tc>
          <w:tcPr>
            <w:tcW w:w="4198" w:type="dxa"/>
            <w:vAlign w:val="center"/>
          </w:tcPr>
          <w:p w14:paraId="71BB67F5" w14:textId="77777777" w:rsidR="00D751D2" w:rsidRPr="003F551A" w:rsidRDefault="00D751D2" w:rsidP="00A05540">
            <w:pPr>
              <w:jc w:val="center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1202" w:type="dxa"/>
            <w:vAlign w:val="center"/>
          </w:tcPr>
          <w:p w14:paraId="3D902607" w14:textId="77777777" w:rsidR="00D751D2" w:rsidRPr="003F551A" w:rsidRDefault="00D71144" w:rsidP="00D71144">
            <w:pPr>
              <w:jc w:val="center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 xml:space="preserve">Ед. измерения </w:t>
            </w:r>
          </w:p>
        </w:tc>
        <w:tc>
          <w:tcPr>
            <w:tcW w:w="1317" w:type="dxa"/>
            <w:vAlign w:val="center"/>
          </w:tcPr>
          <w:p w14:paraId="5E0FB67A" w14:textId="77777777" w:rsidR="00D751D2" w:rsidRPr="003F551A" w:rsidRDefault="00D71144" w:rsidP="00A05540">
            <w:pPr>
              <w:jc w:val="center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Количество</w:t>
            </w:r>
          </w:p>
        </w:tc>
        <w:tc>
          <w:tcPr>
            <w:tcW w:w="1358" w:type="dxa"/>
            <w:vAlign w:val="center"/>
          </w:tcPr>
          <w:p w14:paraId="1BD861A8" w14:textId="77777777" w:rsidR="00D751D2" w:rsidRPr="003F551A" w:rsidRDefault="00D751D2" w:rsidP="00A05540">
            <w:pPr>
              <w:jc w:val="center"/>
              <w:rPr>
                <w:bCs/>
                <w:iCs/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Цена*за единицу, руб.</w:t>
            </w:r>
          </w:p>
        </w:tc>
        <w:tc>
          <w:tcPr>
            <w:tcW w:w="1352" w:type="dxa"/>
            <w:vAlign w:val="center"/>
          </w:tcPr>
          <w:p w14:paraId="57271CC2" w14:textId="77777777" w:rsidR="00D751D2" w:rsidRPr="003F551A" w:rsidRDefault="00D751D2" w:rsidP="00A05540">
            <w:pPr>
              <w:jc w:val="center"/>
              <w:rPr>
                <w:bCs/>
                <w:iCs/>
                <w:sz w:val="22"/>
                <w:szCs w:val="22"/>
              </w:rPr>
            </w:pPr>
            <w:r w:rsidRPr="003F551A">
              <w:rPr>
                <w:bCs/>
                <w:iCs/>
                <w:sz w:val="22"/>
                <w:szCs w:val="22"/>
              </w:rPr>
              <w:t>Итого*</w:t>
            </w:r>
          </w:p>
          <w:p w14:paraId="12871732" w14:textId="77777777" w:rsidR="00D751D2" w:rsidRPr="003F551A" w:rsidRDefault="00D751D2" w:rsidP="00A05540">
            <w:pPr>
              <w:jc w:val="center"/>
              <w:rPr>
                <w:bCs/>
                <w:iCs/>
                <w:sz w:val="22"/>
                <w:szCs w:val="22"/>
              </w:rPr>
            </w:pPr>
            <w:r w:rsidRPr="003F551A">
              <w:rPr>
                <w:bCs/>
                <w:iCs/>
                <w:sz w:val="22"/>
                <w:szCs w:val="22"/>
              </w:rPr>
              <w:t>цена, руб.</w:t>
            </w:r>
          </w:p>
        </w:tc>
      </w:tr>
      <w:tr w:rsidR="00CB103D" w:rsidRPr="00156599" w14:paraId="6AAF68B1" w14:textId="77777777" w:rsidTr="005D70E3">
        <w:tc>
          <w:tcPr>
            <w:tcW w:w="604" w:type="dxa"/>
            <w:shd w:val="clear" w:color="auto" w:fill="auto"/>
            <w:vAlign w:val="center"/>
          </w:tcPr>
          <w:p w14:paraId="62293D1C" w14:textId="77777777" w:rsidR="00CB103D" w:rsidRPr="00156599" w:rsidRDefault="00CB103D" w:rsidP="00CB103D">
            <w:pPr>
              <w:jc w:val="center"/>
              <w:rPr>
                <w:sz w:val="22"/>
                <w:szCs w:val="22"/>
              </w:rPr>
            </w:pPr>
            <w:r w:rsidRPr="00156599">
              <w:rPr>
                <w:sz w:val="22"/>
                <w:szCs w:val="22"/>
              </w:rPr>
              <w:t>1</w:t>
            </w:r>
          </w:p>
        </w:tc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4A24" w14:textId="172CA8F5" w:rsidR="00CB103D" w:rsidRPr="00CB103D" w:rsidRDefault="00CB103D" w:rsidP="00CB103D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CB103D">
              <w:rPr>
                <w:color w:val="000000"/>
                <w:sz w:val="22"/>
                <w:szCs w:val="22"/>
              </w:rPr>
              <w:t>оказание услуг по мойке автомобиля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214C" w14:textId="4E4B1D3A" w:rsidR="00CB103D" w:rsidRPr="00CB103D" w:rsidRDefault="00252E0F" w:rsidP="00CB103D">
            <w:pPr>
              <w:jc w:val="center"/>
              <w:rPr>
                <w:sz w:val="22"/>
                <w:szCs w:val="22"/>
              </w:rPr>
            </w:pPr>
            <w:r w:rsidRPr="00252E0F">
              <w:rPr>
                <w:color w:val="000000"/>
                <w:sz w:val="22"/>
                <w:szCs w:val="22"/>
              </w:rPr>
              <w:t>УСЛ ЕД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90866" w14:textId="65CE7063" w:rsidR="00CB103D" w:rsidRPr="00CB103D" w:rsidRDefault="00CB103D" w:rsidP="00CB10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103D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58" w:type="dxa"/>
            <w:shd w:val="clear" w:color="auto" w:fill="auto"/>
          </w:tcPr>
          <w:p w14:paraId="36A3F5D8" w14:textId="128AA29A" w:rsidR="00CB103D" w:rsidRPr="00156599" w:rsidRDefault="00CB103D" w:rsidP="00CB103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14:paraId="4B1B2035" w14:textId="5B1A1453" w:rsidR="00CB103D" w:rsidRPr="00156599" w:rsidRDefault="00CB103D" w:rsidP="00CB103D">
            <w:pPr>
              <w:jc w:val="right"/>
              <w:rPr>
                <w:sz w:val="22"/>
                <w:szCs w:val="22"/>
              </w:rPr>
            </w:pPr>
          </w:p>
        </w:tc>
      </w:tr>
      <w:tr w:rsidR="00CB103D" w:rsidRPr="00156599" w14:paraId="5DFB6234" w14:textId="77777777" w:rsidTr="005D70E3">
        <w:tc>
          <w:tcPr>
            <w:tcW w:w="604" w:type="dxa"/>
            <w:shd w:val="clear" w:color="auto" w:fill="auto"/>
            <w:vAlign w:val="center"/>
          </w:tcPr>
          <w:p w14:paraId="14BA3638" w14:textId="0FF34D92" w:rsidR="00CB103D" w:rsidRPr="00156599" w:rsidRDefault="00CB103D" w:rsidP="00CB103D">
            <w:pPr>
              <w:jc w:val="center"/>
              <w:rPr>
                <w:sz w:val="22"/>
                <w:szCs w:val="22"/>
              </w:rPr>
            </w:pPr>
            <w:r w:rsidRPr="00156599">
              <w:rPr>
                <w:sz w:val="22"/>
                <w:szCs w:val="22"/>
              </w:rPr>
              <w:t>2</w:t>
            </w:r>
          </w:p>
        </w:tc>
        <w:tc>
          <w:tcPr>
            <w:tcW w:w="4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D1EB" w14:textId="7C022514" w:rsidR="00CB103D" w:rsidRPr="00CB103D" w:rsidRDefault="00CB103D" w:rsidP="00CB103D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CB103D">
              <w:rPr>
                <w:color w:val="000000"/>
                <w:sz w:val="22"/>
                <w:szCs w:val="22"/>
              </w:rPr>
              <w:t xml:space="preserve">оказание услуг по наружной мойке автомобиля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7FA77" w14:textId="7D66C057" w:rsidR="00CB103D" w:rsidRPr="00CB103D" w:rsidRDefault="00252E0F" w:rsidP="00CB103D">
            <w:pPr>
              <w:jc w:val="center"/>
              <w:rPr>
                <w:sz w:val="22"/>
                <w:szCs w:val="22"/>
              </w:rPr>
            </w:pPr>
            <w:r w:rsidRPr="00252E0F">
              <w:rPr>
                <w:color w:val="000000"/>
                <w:sz w:val="22"/>
                <w:szCs w:val="22"/>
              </w:rPr>
              <w:t>УСЛ ЕД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75C1" w14:textId="7AB0A1FF" w:rsidR="00CB103D" w:rsidRPr="00CB103D" w:rsidRDefault="00CB103D" w:rsidP="00CB10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B103D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358" w:type="dxa"/>
            <w:shd w:val="clear" w:color="auto" w:fill="auto"/>
          </w:tcPr>
          <w:p w14:paraId="3ED254BD" w14:textId="77777777" w:rsidR="00CB103D" w:rsidRPr="00156599" w:rsidRDefault="00CB103D" w:rsidP="00CB103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14:paraId="2609B898" w14:textId="77777777" w:rsidR="00CB103D" w:rsidRPr="00156599" w:rsidRDefault="00CB103D" w:rsidP="00CB103D">
            <w:pPr>
              <w:jc w:val="right"/>
              <w:rPr>
                <w:sz w:val="22"/>
                <w:szCs w:val="22"/>
              </w:rPr>
            </w:pPr>
          </w:p>
        </w:tc>
      </w:tr>
      <w:tr w:rsidR="00DE1BA9" w:rsidRPr="003F551A" w14:paraId="25B027DA" w14:textId="77777777" w:rsidTr="006456D0">
        <w:trPr>
          <w:trHeight w:val="435"/>
        </w:trPr>
        <w:tc>
          <w:tcPr>
            <w:tcW w:w="8679" w:type="dxa"/>
            <w:gridSpan w:val="5"/>
            <w:vAlign w:val="center"/>
          </w:tcPr>
          <w:p w14:paraId="1FE44687" w14:textId="77777777" w:rsidR="00DE1BA9" w:rsidRPr="003F551A" w:rsidRDefault="00DE1BA9" w:rsidP="00DE1BA9">
            <w:pPr>
              <w:jc w:val="right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352" w:type="dxa"/>
            <w:vAlign w:val="center"/>
          </w:tcPr>
          <w:p w14:paraId="13725EEB" w14:textId="6B8C9761" w:rsidR="00DE1BA9" w:rsidRPr="003F551A" w:rsidRDefault="00DE1BA9" w:rsidP="00DE1BA9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71F59ECC" w14:textId="77777777" w:rsidR="00D751D2" w:rsidRPr="003F551A" w:rsidRDefault="00D751D2" w:rsidP="00D751D2">
      <w:pPr>
        <w:rPr>
          <w:sz w:val="22"/>
          <w:szCs w:val="22"/>
        </w:rPr>
      </w:pPr>
      <w:r w:rsidRPr="003F551A">
        <w:rPr>
          <w:sz w:val="22"/>
          <w:szCs w:val="22"/>
        </w:rPr>
        <w:t>* В случае если в договоре предусмотрена уплата НДС, цена указывается с учетом НДС.</w:t>
      </w:r>
    </w:p>
    <w:p w14:paraId="76D9F8AF" w14:textId="77777777" w:rsidR="00E46E14" w:rsidRPr="003F551A" w:rsidRDefault="00E46E14" w:rsidP="00E46E14">
      <w:pPr>
        <w:jc w:val="center"/>
        <w:rPr>
          <w:sz w:val="22"/>
          <w:szCs w:val="22"/>
        </w:rPr>
      </w:pPr>
    </w:p>
    <w:p w14:paraId="23264617" w14:textId="77777777" w:rsidR="004552A4" w:rsidRPr="003F551A" w:rsidRDefault="004552A4" w:rsidP="007D3FBC">
      <w:pPr>
        <w:jc w:val="center"/>
        <w:rPr>
          <w:sz w:val="22"/>
          <w:szCs w:val="22"/>
        </w:rPr>
      </w:pPr>
    </w:p>
    <w:p w14:paraId="0E5BA538" w14:textId="77777777" w:rsidR="00E46E14" w:rsidRPr="003F551A" w:rsidRDefault="00E46E14" w:rsidP="007D3FBC">
      <w:pPr>
        <w:jc w:val="center"/>
        <w:rPr>
          <w:sz w:val="22"/>
          <w:szCs w:val="22"/>
        </w:rPr>
      </w:pPr>
    </w:p>
    <w:p w14:paraId="6CDE060B" w14:textId="77777777" w:rsidR="00023A06" w:rsidRPr="003F551A" w:rsidRDefault="00023A06" w:rsidP="007D3FBC">
      <w:pPr>
        <w:jc w:val="center"/>
        <w:rPr>
          <w:sz w:val="22"/>
          <w:szCs w:val="22"/>
        </w:rPr>
      </w:pPr>
    </w:p>
    <w:p w14:paraId="1C9AD6C0" w14:textId="77777777" w:rsidR="00023A06" w:rsidRPr="003F551A" w:rsidRDefault="00023A06" w:rsidP="007D3FBC">
      <w:pPr>
        <w:jc w:val="center"/>
        <w:rPr>
          <w:sz w:val="22"/>
          <w:szCs w:val="22"/>
        </w:rPr>
      </w:pPr>
    </w:p>
    <w:tbl>
      <w:tblPr>
        <w:tblW w:w="10645" w:type="dxa"/>
        <w:tblInd w:w="-318" w:type="dxa"/>
        <w:tblBorders>
          <w:top w:val="single" w:sz="2" w:space="0" w:color="F2F2F2"/>
          <w:left w:val="single" w:sz="2" w:space="0" w:color="F2F2F2"/>
          <w:bottom w:val="single" w:sz="2" w:space="0" w:color="F2F2F2"/>
          <w:right w:val="single" w:sz="2" w:space="0" w:color="F2F2F2"/>
          <w:insideH w:val="single" w:sz="2" w:space="0" w:color="F2F2F2"/>
          <w:insideV w:val="single" w:sz="2" w:space="0" w:color="F2F2F2"/>
        </w:tblBorders>
        <w:tblLook w:val="00A0" w:firstRow="1" w:lastRow="0" w:firstColumn="1" w:lastColumn="0" w:noHBand="0" w:noVBand="0"/>
      </w:tblPr>
      <w:tblGrid>
        <w:gridCol w:w="5387"/>
        <w:gridCol w:w="5258"/>
      </w:tblGrid>
      <w:tr w:rsidR="00CF0327" w:rsidRPr="003F551A" w14:paraId="036D4963" w14:textId="77777777" w:rsidTr="00A05540">
        <w:tc>
          <w:tcPr>
            <w:tcW w:w="5387" w:type="dxa"/>
          </w:tcPr>
          <w:p w14:paraId="7B2D35E0" w14:textId="77777777" w:rsidR="00CF0327" w:rsidRPr="003F551A" w:rsidRDefault="00CF0327" w:rsidP="00A05540">
            <w:pPr>
              <w:jc w:val="center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258" w:type="dxa"/>
          </w:tcPr>
          <w:p w14:paraId="1078C013" w14:textId="77777777" w:rsidR="00CF0327" w:rsidRPr="003F551A" w:rsidRDefault="00CF0327" w:rsidP="00A05540">
            <w:pPr>
              <w:jc w:val="center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Исполнитель :</w:t>
            </w:r>
          </w:p>
        </w:tc>
      </w:tr>
      <w:tr w:rsidR="008A2BF4" w:rsidRPr="003F551A" w14:paraId="31C90A21" w14:textId="77777777" w:rsidTr="00A05540">
        <w:tc>
          <w:tcPr>
            <w:tcW w:w="5387" w:type="dxa"/>
          </w:tcPr>
          <w:p w14:paraId="40BAB0C0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</w:p>
          <w:p w14:paraId="551B7C8E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Главный врач ______________А.Л.Рубежов</w:t>
            </w:r>
          </w:p>
          <w:p w14:paraId="5E679668" w14:textId="77777777" w:rsidR="008A2BF4" w:rsidRPr="003F551A" w:rsidRDefault="008A2BF4" w:rsidP="00A0554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258" w:type="dxa"/>
          </w:tcPr>
          <w:p w14:paraId="1A864661" w14:textId="77777777" w:rsidR="008A2BF4" w:rsidRPr="003F551A" w:rsidRDefault="008A2BF4" w:rsidP="0040321C">
            <w:pPr>
              <w:rPr>
                <w:color w:val="000000" w:themeColor="text1"/>
                <w:sz w:val="22"/>
                <w:szCs w:val="22"/>
              </w:rPr>
            </w:pPr>
          </w:p>
          <w:p w14:paraId="4701F962" w14:textId="2C46B535" w:rsidR="008A2BF4" w:rsidRPr="003F551A" w:rsidRDefault="008A2BF4" w:rsidP="00A05540">
            <w:pPr>
              <w:rPr>
                <w:sz w:val="22"/>
                <w:szCs w:val="22"/>
              </w:rPr>
            </w:pPr>
            <w:r w:rsidRPr="003F551A">
              <w:rPr>
                <w:color w:val="000000" w:themeColor="text1"/>
                <w:sz w:val="22"/>
                <w:szCs w:val="22"/>
              </w:rPr>
              <w:t>ДОЛЖНОСТЬ _________ ФИО</w:t>
            </w:r>
          </w:p>
        </w:tc>
      </w:tr>
      <w:tr w:rsidR="008A2BF4" w:rsidRPr="003F551A" w14:paraId="04FF4BAF" w14:textId="77777777" w:rsidTr="00A05540">
        <w:tc>
          <w:tcPr>
            <w:tcW w:w="5387" w:type="dxa"/>
          </w:tcPr>
          <w:p w14:paraId="5B865B70" w14:textId="2FA26E0C" w:rsidR="008A2BF4" w:rsidRPr="003F551A" w:rsidRDefault="008A2BF4" w:rsidP="00A05540">
            <w:pPr>
              <w:jc w:val="both"/>
            </w:pPr>
            <w:r w:rsidRPr="003F551A">
              <w:rPr>
                <w:i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5258" w:type="dxa"/>
          </w:tcPr>
          <w:p w14:paraId="1489C961" w14:textId="05649A41" w:rsidR="008A2BF4" w:rsidRPr="003F551A" w:rsidRDefault="008A2BF4" w:rsidP="00A05540">
            <w:r w:rsidRPr="003F551A">
              <w:rPr>
                <w:i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14:paraId="510729F4" w14:textId="77777777" w:rsidR="00023A06" w:rsidRPr="003F551A" w:rsidRDefault="00023A06" w:rsidP="007D3FBC">
      <w:pPr>
        <w:jc w:val="center"/>
        <w:rPr>
          <w:sz w:val="22"/>
          <w:szCs w:val="22"/>
        </w:rPr>
      </w:pPr>
    </w:p>
    <w:p w14:paraId="1AE14405" w14:textId="77777777" w:rsidR="003F7050" w:rsidRPr="003F551A" w:rsidRDefault="003F7050" w:rsidP="007D3FBC">
      <w:pPr>
        <w:jc w:val="center"/>
        <w:rPr>
          <w:sz w:val="22"/>
          <w:szCs w:val="22"/>
        </w:rPr>
      </w:pPr>
    </w:p>
    <w:p w14:paraId="4EFB2724" w14:textId="77777777" w:rsidR="003F7050" w:rsidRPr="003F551A" w:rsidRDefault="003F7050">
      <w:pPr>
        <w:spacing w:after="200" w:line="276" w:lineRule="auto"/>
        <w:rPr>
          <w:sz w:val="22"/>
          <w:szCs w:val="22"/>
        </w:rPr>
      </w:pPr>
      <w:r w:rsidRPr="003F551A">
        <w:rPr>
          <w:sz w:val="22"/>
          <w:szCs w:val="22"/>
        </w:rPr>
        <w:br w:type="page"/>
      </w:r>
    </w:p>
    <w:p w14:paraId="14197A2E" w14:textId="77777777" w:rsidR="003F7050" w:rsidRPr="003F551A" w:rsidRDefault="003F7050" w:rsidP="003F705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 w:val="0"/>
          <w:sz w:val="22"/>
          <w:szCs w:val="22"/>
        </w:rPr>
      </w:pPr>
      <w:r w:rsidRPr="003F551A">
        <w:rPr>
          <w:b w:val="0"/>
          <w:sz w:val="22"/>
          <w:szCs w:val="22"/>
        </w:rPr>
        <w:lastRenderedPageBreak/>
        <w:t xml:space="preserve">Приложение № 2 </w:t>
      </w:r>
    </w:p>
    <w:p w14:paraId="3070F1FB" w14:textId="77777777" w:rsidR="003F7050" w:rsidRPr="003F551A" w:rsidRDefault="003F7050" w:rsidP="004969C5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к Договору</w:t>
      </w:r>
      <w:r w:rsidR="004969C5" w:rsidRPr="003F551A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3F551A">
        <w:rPr>
          <w:rFonts w:ascii="Times New Roman" w:hAnsi="Times New Roman"/>
          <w:color w:val="auto"/>
          <w:sz w:val="22"/>
          <w:szCs w:val="22"/>
        </w:rPr>
        <w:t>№_______от______________20</w:t>
      </w:r>
      <w:r w:rsidR="00F57D63" w:rsidRPr="003F551A">
        <w:rPr>
          <w:rFonts w:ascii="Times New Roman" w:hAnsi="Times New Roman"/>
          <w:color w:val="auto"/>
          <w:sz w:val="22"/>
          <w:szCs w:val="22"/>
        </w:rPr>
        <w:t>____</w:t>
      </w:r>
      <w:r w:rsidRPr="003F551A">
        <w:rPr>
          <w:rFonts w:ascii="Times New Roman" w:hAnsi="Times New Roman"/>
          <w:color w:val="auto"/>
          <w:sz w:val="22"/>
          <w:szCs w:val="22"/>
        </w:rPr>
        <w:t>г.</w:t>
      </w:r>
    </w:p>
    <w:p w14:paraId="77FFF7A8" w14:textId="77777777" w:rsidR="003F7050" w:rsidRPr="003F551A" w:rsidRDefault="003F7050" w:rsidP="007D3FBC">
      <w:pPr>
        <w:jc w:val="center"/>
        <w:rPr>
          <w:sz w:val="22"/>
          <w:szCs w:val="22"/>
        </w:rPr>
      </w:pPr>
    </w:p>
    <w:p w14:paraId="31CCE131" w14:textId="77777777" w:rsidR="007D3FBC" w:rsidRPr="00CB103D" w:rsidRDefault="007B75CE" w:rsidP="007D3FBC">
      <w:pPr>
        <w:jc w:val="center"/>
        <w:rPr>
          <w:sz w:val="22"/>
          <w:szCs w:val="22"/>
        </w:rPr>
      </w:pPr>
      <w:r w:rsidRPr="00CB103D">
        <w:rPr>
          <w:sz w:val="22"/>
          <w:szCs w:val="22"/>
        </w:rPr>
        <w:t>Техническое задание</w:t>
      </w:r>
    </w:p>
    <w:p w14:paraId="1BE7E3B4" w14:textId="77777777" w:rsidR="00DA1E3A" w:rsidRPr="00CB103D" w:rsidRDefault="00DA1E3A" w:rsidP="007D3FBC">
      <w:pPr>
        <w:jc w:val="center"/>
        <w:rPr>
          <w:sz w:val="22"/>
          <w:szCs w:val="22"/>
        </w:rPr>
      </w:pPr>
    </w:p>
    <w:p w14:paraId="0B5E2455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Исполнитель  должен осуществлять оказание услуг в соответствии с требованиями, предъявляемыми в настоящем техническом задании, в период действия контракта.</w:t>
      </w:r>
    </w:p>
    <w:p w14:paraId="35A49584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Исполнитель обязан:</w:t>
      </w:r>
    </w:p>
    <w:p w14:paraId="0608AB1E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 xml:space="preserve">1. Оказывать услуги по мойке автомобиля  </w:t>
      </w:r>
      <w:r w:rsidRPr="00CB103D">
        <w:rPr>
          <w:sz w:val="22"/>
          <w:szCs w:val="22"/>
          <w:lang w:val="en-US"/>
        </w:rPr>
        <w:t>JAECOO</w:t>
      </w:r>
      <w:r w:rsidRPr="00CB103D">
        <w:rPr>
          <w:sz w:val="22"/>
          <w:szCs w:val="22"/>
        </w:rPr>
        <w:t>.</w:t>
      </w:r>
    </w:p>
    <w:p w14:paraId="1599604A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 xml:space="preserve">2. Оказывать услуги на не менее чем 1 автомобильной мойке расположенной в радиусе не более 5 км от здания Заказчика, расположенного по адресу: Санкт-Петербург, ул. Чайковского, д. 27, лит. А (расстояние будет измеряться от места расположения здания Заказчика до здания автомобильной мойки с помощью функционала «Яндекс карты»). </w:t>
      </w:r>
    </w:p>
    <w:p w14:paraId="380FA7D0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3. Обеспечить оказание услуг в будние дни с 9.00 по 18.00 по предварительной записи.</w:t>
      </w:r>
    </w:p>
    <w:p w14:paraId="4BA5A17E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4. Обеспечить Заказчику возможность подачи заявок для предварительной записи в срок не позднее, чем за 3 (три)  часа до оказания услуг.</w:t>
      </w:r>
    </w:p>
    <w:p w14:paraId="2C312AD4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5. По предварительной записи обеспечить приемку автомобиля Заказчика для оказания услуг вне очереди.</w:t>
      </w:r>
    </w:p>
    <w:p w14:paraId="7544C880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6. Оказывать следующие виды услуг:</w:t>
      </w:r>
    </w:p>
    <w:p w14:paraId="6ACCCD42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6.1. Мойка автомобиля:</w:t>
      </w:r>
    </w:p>
    <w:p w14:paraId="4DEB596F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 xml:space="preserve">- наружная бесконтактная мойка кузова автомобиля и колес с использованием специализированных моющих и чистящих средств; </w:t>
      </w:r>
    </w:p>
    <w:p w14:paraId="58D2C5EC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- просушка;</w:t>
      </w:r>
    </w:p>
    <w:p w14:paraId="28FFDD55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- уборка салона автомобиля и багажного отсека (мойка резиновых ковров, удаление пыли и грязи с применением щеток и пылесоса);</w:t>
      </w:r>
    </w:p>
    <w:p w14:paraId="7ADABD3F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- влажная чистка пластика в салоне;</w:t>
      </w:r>
    </w:p>
    <w:p w14:paraId="349B2302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- внутренняя мойка стекол, с использованием специализированных моющих и чистящих средств.</w:t>
      </w:r>
    </w:p>
    <w:p w14:paraId="3E9AC6CA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6.2. Наружная мойка автомобиля:</w:t>
      </w:r>
    </w:p>
    <w:p w14:paraId="52C8FCA9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- наружная бесконтактная мойка кузова автомобиля и колес с использованием специализированных моющих и чистящих средств;</w:t>
      </w:r>
    </w:p>
    <w:p w14:paraId="0391D1F7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- мойка резиновых ковров;</w:t>
      </w:r>
    </w:p>
    <w:p w14:paraId="0C3099CB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- просушка.</w:t>
      </w:r>
    </w:p>
    <w:p w14:paraId="3F88C8E7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7. Оказывать услуги с применением материалов, оборудования, очистительной жидкости с химическим составом (обеспечивающим активную пену для качественной мойки), которые позволяют сохранить лакокрасочное покрытие и сохранность стекол, наружных зеркал, фар, дверных ручек, замков, дворников, антенн.</w:t>
      </w:r>
    </w:p>
    <w:p w14:paraId="7D901CAE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8. При оказании услуги полностью исключить абразивное воздействие на детали автомобиля.</w:t>
      </w:r>
    </w:p>
    <w:p w14:paraId="1CA94C74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9. В случае наличия на корпусе автомобиля видимых недостатков (вмятин, царапин, следов коррозии и т.д.) составить Акт визуального осмотра, который подписывается Заказчиком либо его представителем. В случае отсутствия видимых недостатков Акт визуального осмотра не составляется.</w:t>
      </w:r>
    </w:p>
    <w:p w14:paraId="25E6C0C1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Исполнитель несет полную имущественную ответственность за сохранность транспортного средства Заказчика в течение всего времени нахождения автомобиля Заказчика у Исполнителя.</w:t>
      </w:r>
    </w:p>
    <w:p w14:paraId="207D71F3" w14:textId="77777777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>10. В зимнее время во избежание негативного воздействия на лакокрасочное покрытие осуществлять мойку автомобилей в отапливаемом помещении.</w:t>
      </w:r>
    </w:p>
    <w:p w14:paraId="078935D9" w14:textId="2D1319E2" w:rsidR="00CB103D" w:rsidRPr="00CB103D" w:rsidRDefault="00CB103D" w:rsidP="00CB103D">
      <w:pPr>
        <w:spacing w:line="0" w:lineRule="atLeast"/>
        <w:jc w:val="both"/>
        <w:rPr>
          <w:sz w:val="22"/>
          <w:szCs w:val="22"/>
        </w:rPr>
      </w:pPr>
      <w:r w:rsidRPr="00CB103D">
        <w:rPr>
          <w:sz w:val="22"/>
          <w:szCs w:val="22"/>
        </w:rPr>
        <w:t xml:space="preserve">11. Безвозмездно исправлять в течение 1 суток по требованию Заказчика все выявленные недостатки, если в процессе оказания услуг допущены отступления от условий </w:t>
      </w:r>
      <w:r>
        <w:rPr>
          <w:sz w:val="22"/>
          <w:szCs w:val="22"/>
        </w:rPr>
        <w:t>договора</w:t>
      </w:r>
      <w:r w:rsidRPr="00CB103D">
        <w:rPr>
          <w:sz w:val="22"/>
          <w:szCs w:val="22"/>
        </w:rPr>
        <w:t>, ухудшающие качество услуг.</w:t>
      </w:r>
    </w:p>
    <w:p w14:paraId="2981E496" w14:textId="213B8BDC" w:rsidR="007134B5" w:rsidRPr="00CB103D" w:rsidRDefault="00CB103D" w:rsidP="00CB103D">
      <w:pPr>
        <w:widowControl w:val="0"/>
        <w:tabs>
          <w:tab w:val="left" w:pos="708"/>
          <w:tab w:val="num" w:pos="1980"/>
        </w:tabs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  <w:r w:rsidRPr="00CB103D">
        <w:rPr>
          <w:sz w:val="22"/>
          <w:szCs w:val="22"/>
        </w:rPr>
        <w:t xml:space="preserve">12. Гарантировать качество услуг, соблюдение при оказании услуг требований </w:t>
      </w:r>
      <w:r>
        <w:rPr>
          <w:sz w:val="22"/>
          <w:szCs w:val="22"/>
        </w:rPr>
        <w:t>договора</w:t>
      </w:r>
      <w:r w:rsidRPr="00CB103D">
        <w:rPr>
          <w:sz w:val="22"/>
          <w:szCs w:val="22"/>
        </w:rPr>
        <w:t>, в том числе требований к оказываемым услугам, норм законодательства.</w:t>
      </w:r>
    </w:p>
    <w:p w14:paraId="4CD6EC24" w14:textId="6C2DF153" w:rsidR="007134B5" w:rsidRPr="00CB103D" w:rsidRDefault="007134B5" w:rsidP="00CF0327">
      <w:pPr>
        <w:widowControl w:val="0"/>
        <w:tabs>
          <w:tab w:val="left" w:pos="708"/>
          <w:tab w:val="num" w:pos="1980"/>
        </w:tabs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p w14:paraId="411F7E6A" w14:textId="77777777" w:rsidR="007134B5" w:rsidRPr="00CB103D" w:rsidRDefault="007134B5" w:rsidP="00CF0327">
      <w:pPr>
        <w:widowControl w:val="0"/>
        <w:tabs>
          <w:tab w:val="left" w:pos="708"/>
          <w:tab w:val="num" w:pos="1980"/>
        </w:tabs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tbl>
      <w:tblPr>
        <w:tblW w:w="10065" w:type="dxa"/>
        <w:tblInd w:w="-318" w:type="dxa"/>
        <w:tblBorders>
          <w:top w:val="single" w:sz="2" w:space="0" w:color="F2F2F2"/>
          <w:left w:val="single" w:sz="2" w:space="0" w:color="F2F2F2"/>
          <w:bottom w:val="single" w:sz="2" w:space="0" w:color="F2F2F2"/>
          <w:right w:val="single" w:sz="2" w:space="0" w:color="F2F2F2"/>
          <w:insideH w:val="single" w:sz="2" w:space="0" w:color="F2F2F2"/>
          <w:insideV w:val="single" w:sz="2" w:space="0" w:color="F2F2F2"/>
        </w:tblBorders>
        <w:tblLook w:val="00A0" w:firstRow="1" w:lastRow="0" w:firstColumn="1" w:lastColumn="0" w:noHBand="0" w:noVBand="0"/>
      </w:tblPr>
      <w:tblGrid>
        <w:gridCol w:w="5245"/>
        <w:gridCol w:w="4820"/>
      </w:tblGrid>
      <w:tr w:rsidR="00CF0327" w:rsidRPr="003F551A" w14:paraId="5D4BC044" w14:textId="77777777" w:rsidTr="00DC7D82">
        <w:trPr>
          <w:trHeight w:val="380"/>
        </w:trPr>
        <w:tc>
          <w:tcPr>
            <w:tcW w:w="5245" w:type="dxa"/>
          </w:tcPr>
          <w:p w14:paraId="3625DC6C" w14:textId="77777777" w:rsidR="00CF0327" w:rsidRPr="003F551A" w:rsidRDefault="00CF0327" w:rsidP="00A05540">
            <w:pPr>
              <w:jc w:val="center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820" w:type="dxa"/>
          </w:tcPr>
          <w:p w14:paraId="6585E915" w14:textId="77777777" w:rsidR="00CF0327" w:rsidRPr="003F551A" w:rsidRDefault="00CF0327" w:rsidP="00A05540">
            <w:pPr>
              <w:jc w:val="center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Исполнитель :</w:t>
            </w:r>
          </w:p>
        </w:tc>
      </w:tr>
      <w:tr w:rsidR="008A2BF4" w:rsidRPr="003F551A" w14:paraId="6059FA90" w14:textId="77777777" w:rsidTr="00DC7D82">
        <w:tc>
          <w:tcPr>
            <w:tcW w:w="5245" w:type="dxa"/>
          </w:tcPr>
          <w:p w14:paraId="6FC3A28A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</w:p>
          <w:p w14:paraId="3F3F856A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Главный врач ______________А.Л.Рубежов</w:t>
            </w:r>
          </w:p>
          <w:p w14:paraId="4C38BC87" w14:textId="77777777" w:rsidR="008A2BF4" w:rsidRPr="003F551A" w:rsidRDefault="008A2BF4" w:rsidP="00A0554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14:paraId="7FCDF4A8" w14:textId="77777777" w:rsidR="008A2BF4" w:rsidRPr="003F551A" w:rsidRDefault="008A2BF4" w:rsidP="0040321C">
            <w:pPr>
              <w:rPr>
                <w:color w:val="000000" w:themeColor="text1"/>
                <w:sz w:val="22"/>
                <w:szCs w:val="22"/>
              </w:rPr>
            </w:pPr>
          </w:p>
          <w:p w14:paraId="37A56D2C" w14:textId="1B2FDD60" w:rsidR="008A2BF4" w:rsidRPr="003F551A" w:rsidRDefault="008A2BF4" w:rsidP="00A05540">
            <w:pPr>
              <w:rPr>
                <w:sz w:val="22"/>
                <w:szCs w:val="22"/>
              </w:rPr>
            </w:pPr>
            <w:r w:rsidRPr="003F551A">
              <w:rPr>
                <w:color w:val="000000" w:themeColor="text1"/>
                <w:sz w:val="22"/>
                <w:szCs w:val="22"/>
              </w:rPr>
              <w:t>ДОЛЖНОСТЬ _________ ФИО</w:t>
            </w:r>
          </w:p>
        </w:tc>
      </w:tr>
      <w:tr w:rsidR="008A2BF4" w:rsidRPr="003F551A" w14:paraId="1EE37946" w14:textId="77777777" w:rsidTr="00DC7D82">
        <w:tc>
          <w:tcPr>
            <w:tcW w:w="5245" w:type="dxa"/>
          </w:tcPr>
          <w:p w14:paraId="149D4DB9" w14:textId="0F9E9B92" w:rsidR="008A2BF4" w:rsidRPr="003F551A" w:rsidRDefault="008A2BF4" w:rsidP="00A05540">
            <w:pPr>
              <w:jc w:val="both"/>
            </w:pPr>
            <w:r w:rsidRPr="003F551A">
              <w:rPr>
                <w:i/>
              </w:rPr>
              <w:t xml:space="preserve">Договор  подписан электронной подписью и заключен в соответствии с Федеральным законом от 05.04.2013 № </w:t>
            </w:r>
            <w:r w:rsidRPr="003F551A">
              <w:rPr>
                <w:i/>
              </w:rPr>
              <w:lastRenderedPageBreak/>
              <w:t>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4820" w:type="dxa"/>
          </w:tcPr>
          <w:p w14:paraId="2C71A569" w14:textId="1B59BCB6" w:rsidR="008A2BF4" w:rsidRPr="003F551A" w:rsidRDefault="008A2BF4" w:rsidP="00A05540">
            <w:r w:rsidRPr="003F551A">
              <w:rPr>
                <w:i/>
              </w:rPr>
              <w:lastRenderedPageBreak/>
              <w:t xml:space="preserve">Договор  подписан электронной подписью и заключен в соответствии с Федеральным законом от </w:t>
            </w:r>
            <w:r w:rsidRPr="003F551A">
              <w:rPr>
                <w:i/>
              </w:rPr>
              <w:lastRenderedPageBreak/>
              <w:t>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14:paraId="1092C23B" w14:textId="77777777" w:rsidR="008505E8" w:rsidRDefault="008505E8" w:rsidP="008505E8">
      <w:pPr>
        <w:rPr>
          <w:rFonts w:asciiTheme="majorHAnsi" w:eastAsiaTheme="majorEastAsia" w:hAnsiTheme="majorHAnsi" w:cstheme="majorBidi"/>
          <w:color w:val="404040" w:themeColor="text1" w:themeTint="BF"/>
        </w:rPr>
      </w:pPr>
    </w:p>
    <w:p w14:paraId="3EB6DE89" w14:textId="77777777" w:rsidR="008505E8" w:rsidRDefault="008505E8" w:rsidP="008505E8">
      <w:pPr>
        <w:rPr>
          <w:rFonts w:asciiTheme="majorHAnsi" w:eastAsiaTheme="majorEastAsia" w:hAnsiTheme="majorHAnsi" w:cstheme="majorBidi"/>
          <w:color w:val="404040" w:themeColor="text1" w:themeTint="BF"/>
        </w:rPr>
      </w:pPr>
    </w:p>
    <w:sectPr w:rsidR="008505E8" w:rsidSect="008505E8">
      <w:pgSz w:w="11906" w:h="16838"/>
      <w:pgMar w:top="993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0CFAD" w14:textId="77777777" w:rsidR="00BD52A3" w:rsidRDefault="00BD52A3" w:rsidP="00534F42">
      <w:r>
        <w:separator/>
      </w:r>
    </w:p>
  </w:endnote>
  <w:endnote w:type="continuationSeparator" w:id="0">
    <w:p w14:paraId="5C754E9E" w14:textId="77777777" w:rsidR="00BD52A3" w:rsidRDefault="00BD52A3" w:rsidP="00534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1ECAC" w14:textId="005FCFC4" w:rsidR="0032439B" w:rsidRDefault="001D2943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BA201F">
      <w:rPr>
        <w:noProof/>
      </w:rPr>
      <w:t>1</w:t>
    </w:r>
    <w:r>
      <w:rPr>
        <w:noProof/>
      </w:rPr>
      <w:fldChar w:fldCharType="end"/>
    </w:r>
  </w:p>
  <w:p w14:paraId="6FD15427" w14:textId="77777777" w:rsidR="0032439B" w:rsidRDefault="0032439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BA637" w14:textId="77777777" w:rsidR="00BD52A3" w:rsidRDefault="00BD52A3" w:rsidP="00534F42">
      <w:r>
        <w:separator/>
      </w:r>
    </w:p>
  </w:footnote>
  <w:footnote w:type="continuationSeparator" w:id="0">
    <w:p w14:paraId="23D6C770" w14:textId="77777777" w:rsidR="00BD52A3" w:rsidRDefault="00BD52A3" w:rsidP="00534F42">
      <w:r>
        <w:continuationSeparator/>
      </w:r>
    </w:p>
  </w:footnote>
  <w:footnote w:id="1">
    <w:p w14:paraId="1A6083BC" w14:textId="77777777" w:rsidR="00DC7D82" w:rsidRPr="000739B4" w:rsidRDefault="00DC7D82" w:rsidP="00DC7D82">
      <w:pPr>
        <w:pStyle w:val="ac"/>
        <w:rPr>
          <w:sz w:val="18"/>
          <w:szCs w:val="18"/>
        </w:rPr>
      </w:pPr>
      <w:r w:rsidRPr="000739B4">
        <w:rPr>
          <w:rStyle w:val="ae"/>
          <w:sz w:val="18"/>
          <w:szCs w:val="18"/>
        </w:rPr>
        <w:footnoteRef/>
      </w:r>
      <w:r w:rsidRPr="000739B4">
        <w:rPr>
          <w:i/>
          <w:sz w:val="18"/>
          <w:szCs w:val="18"/>
        </w:rPr>
        <w:t xml:space="preserve">  </w:t>
      </w:r>
      <w:r w:rsidRPr="000739B4">
        <w:rPr>
          <w:i/>
          <w:iCs/>
          <w:sz w:val="18"/>
          <w:szCs w:val="18"/>
        </w:rPr>
        <w:t>если уплата НДС в соответствии с законодательством Российской Федерации не предусмотрена-</w:t>
      </w:r>
      <w:r w:rsidRPr="000739B4">
        <w:rPr>
          <w:i/>
          <w:sz w:val="18"/>
          <w:szCs w:val="18"/>
        </w:rPr>
        <w:t xml:space="preserve"> вместо суммы НДС ставиться прочерк</w:t>
      </w:r>
      <w:r>
        <w:rPr>
          <w:i/>
          <w:sz w:val="18"/>
          <w:szCs w:val="18"/>
        </w:rPr>
        <w:t xml:space="preserve"> или НДС не облагается</w:t>
      </w:r>
      <w:r w:rsidRPr="000739B4">
        <w:rPr>
          <w:i/>
          <w:sz w:val="18"/>
          <w:szCs w:val="18"/>
        </w:rPr>
        <w:t>.</w:t>
      </w:r>
    </w:p>
  </w:footnote>
  <w:footnote w:id="2">
    <w:p w14:paraId="24524A93" w14:textId="77777777" w:rsidR="0004281F" w:rsidRDefault="0004281F" w:rsidP="0004281F">
      <w:pPr>
        <w:pStyle w:val="ac"/>
      </w:pPr>
      <w:r>
        <w:rPr>
          <w:rStyle w:val="ae"/>
        </w:rPr>
        <w:footnoteRef/>
      </w:r>
      <w:r>
        <w:t xml:space="preserve"> </w:t>
      </w:r>
      <w:r w:rsidRPr="00EB48C9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  <w:footnote w:id="3">
    <w:p w14:paraId="4EC3F711" w14:textId="77777777" w:rsidR="00CB103D" w:rsidRDefault="00CB103D" w:rsidP="00CB103D">
      <w:pPr>
        <w:pStyle w:val="ac"/>
      </w:pPr>
      <w:r>
        <w:rPr>
          <w:rStyle w:val="ae"/>
        </w:rPr>
        <w:footnoteRef/>
      </w:r>
      <w:r>
        <w:t xml:space="preserve"> </w:t>
      </w:r>
      <w:r w:rsidRPr="00EB48C9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  <w:footnote w:id="4">
    <w:p w14:paraId="3E10CA21" w14:textId="77777777" w:rsidR="00DB08F8" w:rsidRDefault="00DB08F8" w:rsidP="00DB08F8">
      <w:pPr>
        <w:pStyle w:val="ac"/>
      </w:pPr>
      <w:r>
        <w:rPr>
          <w:rStyle w:val="ae"/>
        </w:rPr>
        <w:footnoteRef/>
      </w:r>
      <w:r>
        <w:t xml:space="preserve"> </w:t>
      </w:r>
      <w:r w:rsidRPr="00EB48C9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  <w:footnote w:id="5">
    <w:p w14:paraId="2527353F" w14:textId="77777777" w:rsidR="00F61BA5" w:rsidRDefault="00F61BA5" w:rsidP="00F61BA5">
      <w:pPr>
        <w:pStyle w:val="ac"/>
      </w:pPr>
      <w:r>
        <w:rPr>
          <w:rStyle w:val="ae"/>
        </w:rPr>
        <w:footnoteRef/>
      </w:r>
      <w:r>
        <w:t xml:space="preserve"> </w:t>
      </w:r>
      <w:r w:rsidRPr="00EB48C9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1B948" w14:textId="77777777" w:rsidR="0032439B" w:rsidRDefault="00BC38B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2439B"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768DC2AA" w14:textId="77777777" w:rsidR="0032439B" w:rsidRDefault="0032439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29EE"/>
    <w:multiLevelType w:val="hybridMultilevel"/>
    <w:tmpl w:val="9D2E7946"/>
    <w:lvl w:ilvl="0" w:tplc="0568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3CF7AE2"/>
    <w:multiLevelType w:val="hybridMultilevel"/>
    <w:tmpl w:val="E1A03170"/>
    <w:lvl w:ilvl="0" w:tplc="0568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A7CDF"/>
    <w:multiLevelType w:val="hybridMultilevel"/>
    <w:tmpl w:val="6290AE38"/>
    <w:lvl w:ilvl="0" w:tplc="CF8EF85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00D6E"/>
    <w:multiLevelType w:val="hybridMultilevel"/>
    <w:tmpl w:val="C52258CE"/>
    <w:lvl w:ilvl="0" w:tplc="1D606C6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0427B"/>
    <w:multiLevelType w:val="hybridMultilevel"/>
    <w:tmpl w:val="5A304480"/>
    <w:lvl w:ilvl="0" w:tplc="0568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F201D"/>
    <w:multiLevelType w:val="multilevel"/>
    <w:tmpl w:val="5D9ECF90"/>
    <w:lvl w:ilvl="0">
      <w:start w:val="1"/>
      <w:numFmt w:val="decimal"/>
      <w:lvlText w:val="%1)"/>
      <w:lvlJc w:val="left"/>
      <w:pPr>
        <w:ind w:left="2232" w:hanging="360"/>
      </w:pPr>
    </w:lvl>
    <w:lvl w:ilvl="1">
      <w:start w:val="1"/>
      <w:numFmt w:val="lowerLetter"/>
      <w:lvlText w:val="%2."/>
      <w:lvlJc w:val="left"/>
      <w:pPr>
        <w:ind w:left="2952" w:hanging="360"/>
      </w:pPr>
    </w:lvl>
    <w:lvl w:ilvl="2">
      <w:start w:val="1"/>
      <w:numFmt w:val="lowerRoman"/>
      <w:lvlText w:val="%3."/>
      <w:lvlJc w:val="right"/>
      <w:pPr>
        <w:ind w:left="3672" w:hanging="180"/>
      </w:pPr>
    </w:lvl>
    <w:lvl w:ilvl="3">
      <w:start w:val="1"/>
      <w:numFmt w:val="decimal"/>
      <w:lvlText w:val="%4."/>
      <w:lvlJc w:val="left"/>
      <w:pPr>
        <w:ind w:left="4392" w:hanging="360"/>
      </w:pPr>
    </w:lvl>
    <w:lvl w:ilvl="4">
      <w:start w:val="1"/>
      <w:numFmt w:val="lowerLetter"/>
      <w:lvlText w:val="%5."/>
      <w:lvlJc w:val="left"/>
      <w:pPr>
        <w:ind w:left="5112" w:hanging="360"/>
      </w:pPr>
    </w:lvl>
    <w:lvl w:ilvl="5">
      <w:start w:val="1"/>
      <w:numFmt w:val="lowerRoman"/>
      <w:lvlText w:val="%6."/>
      <w:lvlJc w:val="right"/>
      <w:pPr>
        <w:ind w:left="5832" w:hanging="180"/>
      </w:pPr>
    </w:lvl>
    <w:lvl w:ilvl="6">
      <w:start w:val="1"/>
      <w:numFmt w:val="decimal"/>
      <w:lvlText w:val="%7."/>
      <w:lvlJc w:val="left"/>
      <w:pPr>
        <w:ind w:left="6552" w:hanging="360"/>
      </w:pPr>
    </w:lvl>
    <w:lvl w:ilvl="7">
      <w:start w:val="1"/>
      <w:numFmt w:val="lowerLetter"/>
      <w:lvlText w:val="%8."/>
      <w:lvlJc w:val="left"/>
      <w:pPr>
        <w:ind w:left="7272" w:hanging="360"/>
      </w:pPr>
    </w:lvl>
    <w:lvl w:ilvl="8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47345D03"/>
    <w:multiLevelType w:val="hybridMultilevel"/>
    <w:tmpl w:val="EBC0A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551BA4"/>
    <w:multiLevelType w:val="multilevel"/>
    <w:tmpl w:val="D932D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6506790"/>
    <w:multiLevelType w:val="multilevel"/>
    <w:tmpl w:val="EA86CE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 w15:restartNumberingAfterBreak="0">
    <w:nsid w:val="725B5149"/>
    <w:multiLevelType w:val="multilevel"/>
    <w:tmpl w:val="63DA2A14"/>
    <w:lvl w:ilvl="0">
      <w:start w:val="1"/>
      <w:numFmt w:val="bullet"/>
      <w:lvlText w:val="−"/>
      <w:lvlJc w:val="left"/>
      <w:pPr>
        <w:ind w:left="77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7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91437B3"/>
    <w:multiLevelType w:val="hybridMultilevel"/>
    <w:tmpl w:val="AC5CD990"/>
    <w:lvl w:ilvl="0" w:tplc="0222133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11"/>
  </w:num>
  <w:num w:numId="6">
    <w:abstractNumId w:val="3"/>
  </w:num>
  <w:num w:numId="7">
    <w:abstractNumId w:val="0"/>
  </w:num>
  <w:num w:numId="8">
    <w:abstractNumId w:val="5"/>
  </w:num>
  <w:num w:numId="9">
    <w:abstractNumId w:val="2"/>
  </w:num>
  <w:num w:numId="10">
    <w:abstractNumId w:val="4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F42"/>
    <w:rsid w:val="00000A5A"/>
    <w:rsid w:val="00002791"/>
    <w:rsid w:val="000033AD"/>
    <w:rsid w:val="0001303E"/>
    <w:rsid w:val="0001473D"/>
    <w:rsid w:val="00021BA5"/>
    <w:rsid w:val="000230DD"/>
    <w:rsid w:val="00023A06"/>
    <w:rsid w:val="00025F90"/>
    <w:rsid w:val="00033CB6"/>
    <w:rsid w:val="000402F1"/>
    <w:rsid w:val="0004281F"/>
    <w:rsid w:val="00042CAC"/>
    <w:rsid w:val="000446BB"/>
    <w:rsid w:val="00050940"/>
    <w:rsid w:val="00061027"/>
    <w:rsid w:val="00063DB6"/>
    <w:rsid w:val="00067404"/>
    <w:rsid w:val="000724D6"/>
    <w:rsid w:val="00073DA6"/>
    <w:rsid w:val="0007677F"/>
    <w:rsid w:val="000775F8"/>
    <w:rsid w:val="000921FD"/>
    <w:rsid w:val="00092D1F"/>
    <w:rsid w:val="000936EF"/>
    <w:rsid w:val="000A0182"/>
    <w:rsid w:val="000A418A"/>
    <w:rsid w:val="000B5B2C"/>
    <w:rsid w:val="000B74B8"/>
    <w:rsid w:val="000C01C6"/>
    <w:rsid w:val="000C044D"/>
    <w:rsid w:val="000D1041"/>
    <w:rsid w:val="000D2BA1"/>
    <w:rsid w:val="000D4B58"/>
    <w:rsid w:val="000E482C"/>
    <w:rsid w:val="000F211F"/>
    <w:rsid w:val="000F52DF"/>
    <w:rsid w:val="000F5FAA"/>
    <w:rsid w:val="000F66F6"/>
    <w:rsid w:val="000F75BD"/>
    <w:rsid w:val="001055E2"/>
    <w:rsid w:val="00111126"/>
    <w:rsid w:val="001118F7"/>
    <w:rsid w:val="001120DF"/>
    <w:rsid w:val="0011214B"/>
    <w:rsid w:val="00125422"/>
    <w:rsid w:val="00126F7F"/>
    <w:rsid w:val="001400E6"/>
    <w:rsid w:val="00141784"/>
    <w:rsid w:val="00156599"/>
    <w:rsid w:val="00162915"/>
    <w:rsid w:val="001649F1"/>
    <w:rsid w:val="00184A72"/>
    <w:rsid w:val="00190943"/>
    <w:rsid w:val="001A177B"/>
    <w:rsid w:val="001A3483"/>
    <w:rsid w:val="001A6D9D"/>
    <w:rsid w:val="001A791F"/>
    <w:rsid w:val="001C2FFB"/>
    <w:rsid w:val="001C5CCD"/>
    <w:rsid w:val="001D2943"/>
    <w:rsid w:val="001E14EA"/>
    <w:rsid w:val="001E6B5D"/>
    <w:rsid w:val="001E7D76"/>
    <w:rsid w:val="001F0183"/>
    <w:rsid w:val="001F765B"/>
    <w:rsid w:val="002009CF"/>
    <w:rsid w:val="00204385"/>
    <w:rsid w:val="00206974"/>
    <w:rsid w:val="002231B9"/>
    <w:rsid w:val="0023299F"/>
    <w:rsid w:val="00234102"/>
    <w:rsid w:val="00246159"/>
    <w:rsid w:val="002518DF"/>
    <w:rsid w:val="00252E0F"/>
    <w:rsid w:val="0025703E"/>
    <w:rsid w:val="0025737F"/>
    <w:rsid w:val="00271E64"/>
    <w:rsid w:val="0028566D"/>
    <w:rsid w:val="00285E31"/>
    <w:rsid w:val="00287AFC"/>
    <w:rsid w:val="00291254"/>
    <w:rsid w:val="002960F1"/>
    <w:rsid w:val="002A4AD7"/>
    <w:rsid w:val="002A5A5A"/>
    <w:rsid w:val="002A5D82"/>
    <w:rsid w:val="002B5555"/>
    <w:rsid w:val="002C1676"/>
    <w:rsid w:val="002C39F3"/>
    <w:rsid w:val="002C45D4"/>
    <w:rsid w:val="002C5189"/>
    <w:rsid w:val="002D01B9"/>
    <w:rsid w:val="002D4E3B"/>
    <w:rsid w:val="002E4A6C"/>
    <w:rsid w:val="002E4CD2"/>
    <w:rsid w:val="002E54AD"/>
    <w:rsid w:val="00307061"/>
    <w:rsid w:val="00307FF4"/>
    <w:rsid w:val="00312307"/>
    <w:rsid w:val="00317610"/>
    <w:rsid w:val="00323BFE"/>
    <w:rsid w:val="0032439B"/>
    <w:rsid w:val="003243F7"/>
    <w:rsid w:val="003249D4"/>
    <w:rsid w:val="003267F1"/>
    <w:rsid w:val="00331B91"/>
    <w:rsid w:val="0035350A"/>
    <w:rsid w:val="00354E08"/>
    <w:rsid w:val="003572A8"/>
    <w:rsid w:val="003632F7"/>
    <w:rsid w:val="00363843"/>
    <w:rsid w:val="00365433"/>
    <w:rsid w:val="003669B7"/>
    <w:rsid w:val="003728EB"/>
    <w:rsid w:val="00374C0F"/>
    <w:rsid w:val="003835A4"/>
    <w:rsid w:val="00396A64"/>
    <w:rsid w:val="00397921"/>
    <w:rsid w:val="003A50A8"/>
    <w:rsid w:val="003A60E8"/>
    <w:rsid w:val="003A7D96"/>
    <w:rsid w:val="003B281F"/>
    <w:rsid w:val="003B2EA4"/>
    <w:rsid w:val="003C2F8D"/>
    <w:rsid w:val="003D5689"/>
    <w:rsid w:val="003F551A"/>
    <w:rsid w:val="003F5848"/>
    <w:rsid w:val="003F7050"/>
    <w:rsid w:val="00402BD9"/>
    <w:rsid w:val="004066FF"/>
    <w:rsid w:val="00407195"/>
    <w:rsid w:val="0042687D"/>
    <w:rsid w:val="004418E8"/>
    <w:rsid w:val="00447DC5"/>
    <w:rsid w:val="0045024A"/>
    <w:rsid w:val="004552A4"/>
    <w:rsid w:val="00471637"/>
    <w:rsid w:val="00480A84"/>
    <w:rsid w:val="00496701"/>
    <w:rsid w:val="004969C5"/>
    <w:rsid w:val="004A124E"/>
    <w:rsid w:val="004A548A"/>
    <w:rsid w:val="004A6BC1"/>
    <w:rsid w:val="004B60A2"/>
    <w:rsid w:val="004B6566"/>
    <w:rsid w:val="004C0D9B"/>
    <w:rsid w:val="004C208C"/>
    <w:rsid w:val="004C754B"/>
    <w:rsid w:val="004D1F73"/>
    <w:rsid w:val="004D3272"/>
    <w:rsid w:val="004F2126"/>
    <w:rsid w:val="004F2953"/>
    <w:rsid w:val="004F4243"/>
    <w:rsid w:val="00503557"/>
    <w:rsid w:val="00521435"/>
    <w:rsid w:val="0052604D"/>
    <w:rsid w:val="005305B8"/>
    <w:rsid w:val="00533045"/>
    <w:rsid w:val="00534F42"/>
    <w:rsid w:val="00543220"/>
    <w:rsid w:val="005477BD"/>
    <w:rsid w:val="0055329E"/>
    <w:rsid w:val="00554035"/>
    <w:rsid w:val="00555BB6"/>
    <w:rsid w:val="00556206"/>
    <w:rsid w:val="00556E5C"/>
    <w:rsid w:val="00556EF3"/>
    <w:rsid w:val="0057027C"/>
    <w:rsid w:val="00576843"/>
    <w:rsid w:val="00580390"/>
    <w:rsid w:val="005838CE"/>
    <w:rsid w:val="00583D76"/>
    <w:rsid w:val="005B2602"/>
    <w:rsid w:val="005B4330"/>
    <w:rsid w:val="005C189A"/>
    <w:rsid w:val="005C3222"/>
    <w:rsid w:val="005C3E21"/>
    <w:rsid w:val="005C7AC5"/>
    <w:rsid w:val="005D258D"/>
    <w:rsid w:val="005E0892"/>
    <w:rsid w:val="005E2577"/>
    <w:rsid w:val="005E4DC7"/>
    <w:rsid w:val="005F27E1"/>
    <w:rsid w:val="005F6BB5"/>
    <w:rsid w:val="005F7CDF"/>
    <w:rsid w:val="006159C8"/>
    <w:rsid w:val="00621BEA"/>
    <w:rsid w:val="006263C5"/>
    <w:rsid w:val="00632D76"/>
    <w:rsid w:val="00634D77"/>
    <w:rsid w:val="006456D0"/>
    <w:rsid w:val="006457AD"/>
    <w:rsid w:val="00651064"/>
    <w:rsid w:val="0066007F"/>
    <w:rsid w:val="00661284"/>
    <w:rsid w:val="00664779"/>
    <w:rsid w:val="0068633A"/>
    <w:rsid w:val="006965C8"/>
    <w:rsid w:val="006A04EA"/>
    <w:rsid w:val="006A7932"/>
    <w:rsid w:val="006B08C6"/>
    <w:rsid w:val="006B2B94"/>
    <w:rsid w:val="006C0393"/>
    <w:rsid w:val="006C6625"/>
    <w:rsid w:val="006D7E6D"/>
    <w:rsid w:val="00705845"/>
    <w:rsid w:val="00706A17"/>
    <w:rsid w:val="00711EBF"/>
    <w:rsid w:val="00712CD9"/>
    <w:rsid w:val="007134B5"/>
    <w:rsid w:val="00732541"/>
    <w:rsid w:val="0073270C"/>
    <w:rsid w:val="0073339E"/>
    <w:rsid w:val="00741336"/>
    <w:rsid w:val="007632C8"/>
    <w:rsid w:val="0077237B"/>
    <w:rsid w:val="00773A55"/>
    <w:rsid w:val="0078324E"/>
    <w:rsid w:val="00784AD2"/>
    <w:rsid w:val="007853B3"/>
    <w:rsid w:val="00785B33"/>
    <w:rsid w:val="00787939"/>
    <w:rsid w:val="00793738"/>
    <w:rsid w:val="00796223"/>
    <w:rsid w:val="007A578C"/>
    <w:rsid w:val="007B7463"/>
    <w:rsid w:val="007B7517"/>
    <w:rsid w:val="007B75CE"/>
    <w:rsid w:val="007B7F03"/>
    <w:rsid w:val="007B7FC2"/>
    <w:rsid w:val="007C0815"/>
    <w:rsid w:val="007C18C9"/>
    <w:rsid w:val="007D3FBC"/>
    <w:rsid w:val="007D5557"/>
    <w:rsid w:val="007E382F"/>
    <w:rsid w:val="007E73AD"/>
    <w:rsid w:val="007F1B19"/>
    <w:rsid w:val="007F25C4"/>
    <w:rsid w:val="00812849"/>
    <w:rsid w:val="008136C7"/>
    <w:rsid w:val="00831B16"/>
    <w:rsid w:val="00833121"/>
    <w:rsid w:val="00833E4F"/>
    <w:rsid w:val="00843193"/>
    <w:rsid w:val="008505E8"/>
    <w:rsid w:val="008512D6"/>
    <w:rsid w:val="00867632"/>
    <w:rsid w:val="008704F7"/>
    <w:rsid w:val="0087218A"/>
    <w:rsid w:val="00875445"/>
    <w:rsid w:val="00875BD1"/>
    <w:rsid w:val="00885C40"/>
    <w:rsid w:val="008A152F"/>
    <w:rsid w:val="008A2BF4"/>
    <w:rsid w:val="008A778C"/>
    <w:rsid w:val="008C1310"/>
    <w:rsid w:val="008C2303"/>
    <w:rsid w:val="008E4774"/>
    <w:rsid w:val="008F49EF"/>
    <w:rsid w:val="008F6165"/>
    <w:rsid w:val="00900A0C"/>
    <w:rsid w:val="00900D7C"/>
    <w:rsid w:val="0090221D"/>
    <w:rsid w:val="00906623"/>
    <w:rsid w:val="00914CCF"/>
    <w:rsid w:val="00924526"/>
    <w:rsid w:val="00926C56"/>
    <w:rsid w:val="0093057F"/>
    <w:rsid w:val="00931CF3"/>
    <w:rsid w:val="00937D83"/>
    <w:rsid w:val="00940E1F"/>
    <w:rsid w:val="0094275F"/>
    <w:rsid w:val="009433FB"/>
    <w:rsid w:val="00951BD8"/>
    <w:rsid w:val="00956F54"/>
    <w:rsid w:val="0097477E"/>
    <w:rsid w:val="009813EC"/>
    <w:rsid w:val="00983497"/>
    <w:rsid w:val="009932CC"/>
    <w:rsid w:val="009A2D41"/>
    <w:rsid w:val="009B05E2"/>
    <w:rsid w:val="009B5FE3"/>
    <w:rsid w:val="009C3C9A"/>
    <w:rsid w:val="009C4446"/>
    <w:rsid w:val="009E0164"/>
    <w:rsid w:val="009E0FAD"/>
    <w:rsid w:val="009F011A"/>
    <w:rsid w:val="009F09B2"/>
    <w:rsid w:val="00A042B0"/>
    <w:rsid w:val="00A12758"/>
    <w:rsid w:val="00A13AA3"/>
    <w:rsid w:val="00A16955"/>
    <w:rsid w:val="00A26DF1"/>
    <w:rsid w:val="00A436A4"/>
    <w:rsid w:val="00A46C6E"/>
    <w:rsid w:val="00A513BF"/>
    <w:rsid w:val="00A55633"/>
    <w:rsid w:val="00A57EBF"/>
    <w:rsid w:val="00A63B7C"/>
    <w:rsid w:val="00A70F27"/>
    <w:rsid w:val="00A7571F"/>
    <w:rsid w:val="00A75C56"/>
    <w:rsid w:val="00A76B62"/>
    <w:rsid w:val="00AB7A91"/>
    <w:rsid w:val="00AD5811"/>
    <w:rsid w:val="00AE49AB"/>
    <w:rsid w:val="00AF1BB0"/>
    <w:rsid w:val="00B05FE2"/>
    <w:rsid w:val="00B104EC"/>
    <w:rsid w:val="00B31B00"/>
    <w:rsid w:val="00B36D61"/>
    <w:rsid w:val="00B50115"/>
    <w:rsid w:val="00B56DAE"/>
    <w:rsid w:val="00B65339"/>
    <w:rsid w:val="00B71C42"/>
    <w:rsid w:val="00B71F3A"/>
    <w:rsid w:val="00B72C86"/>
    <w:rsid w:val="00B84192"/>
    <w:rsid w:val="00B9098F"/>
    <w:rsid w:val="00B93F25"/>
    <w:rsid w:val="00B945F7"/>
    <w:rsid w:val="00BA07B4"/>
    <w:rsid w:val="00BA201F"/>
    <w:rsid w:val="00BA7BBD"/>
    <w:rsid w:val="00BB00F0"/>
    <w:rsid w:val="00BB0574"/>
    <w:rsid w:val="00BB0641"/>
    <w:rsid w:val="00BB2B8B"/>
    <w:rsid w:val="00BB33C3"/>
    <w:rsid w:val="00BB5CA4"/>
    <w:rsid w:val="00BC350E"/>
    <w:rsid w:val="00BC38B4"/>
    <w:rsid w:val="00BC7FE5"/>
    <w:rsid w:val="00BD2A04"/>
    <w:rsid w:val="00BD380E"/>
    <w:rsid w:val="00BD52A3"/>
    <w:rsid w:val="00BE118C"/>
    <w:rsid w:val="00BE5DCC"/>
    <w:rsid w:val="00BF2A68"/>
    <w:rsid w:val="00BF42BF"/>
    <w:rsid w:val="00BF7E45"/>
    <w:rsid w:val="00C0158D"/>
    <w:rsid w:val="00C04B28"/>
    <w:rsid w:val="00C0548E"/>
    <w:rsid w:val="00C12D47"/>
    <w:rsid w:val="00C13107"/>
    <w:rsid w:val="00C15E94"/>
    <w:rsid w:val="00C31E27"/>
    <w:rsid w:val="00C3539B"/>
    <w:rsid w:val="00C378B8"/>
    <w:rsid w:val="00C525AE"/>
    <w:rsid w:val="00C55827"/>
    <w:rsid w:val="00C600E2"/>
    <w:rsid w:val="00C66476"/>
    <w:rsid w:val="00C71545"/>
    <w:rsid w:val="00C71CD1"/>
    <w:rsid w:val="00C9783E"/>
    <w:rsid w:val="00CA07C1"/>
    <w:rsid w:val="00CA4D3B"/>
    <w:rsid w:val="00CB00C4"/>
    <w:rsid w:val="00CB103D"/>
    <w:rsid w:val="00CB7B4B"/>
    <w:rsid w:val="00CC21F3"/>
    <w:rsid w:val="00CC3799"/>
    <w:rsid w:val="00CF0327"/>
    <w:rsid w:val="00CF4B69"/>
    <w:rsid w:val="00CF4C01"/>
    <w:rsid w:val="00CF6A31"/>
    <w:rsid w:val="00D0705D"/>
    <w:rsid w:val="00D13E0C"/>
    <w:rsid w:val="00D2096A"/>
    <w:rsid w:val="00D36125"/>
    <w:rsid w:val="00D404F9"/>
    <w:rsid w:val="00D428FE"/>
    <w:rsid w:val="00D43844"/>
    <w:rsid w:val="00D46391"/>
    <w:rsid w:val="00D4788C"/>
    <w:rsid w:val="00D544F7"/>
    <w:rsid w:val="00D5720D"/>
    <w:rsid w:val="00D60852"/>
    <w:rsid w:val="00D63D6D"/>
    <w:rsid w:val="00D66FBD"/>
    <w:rsid w:val="00D71144"/>
    <w:rsid w:val="00D751D2"/>
    <w:rsid w:val="00D8044C"/>
    <w:rsid w:val="00D81AF3"/>
    <w:rsid w:val="00D82AD6"/>
    <w:rsid w:val="00D91197"/>
    <w:rsid w:val="00DA0615"/>
    <w:rsid w:val="00DA0904"/>
    <w:rsid w:val="00DA1E3A"/>
    <w:rsid w:val="00DA3ECE"/>
    <w:rsid w:val="00DA40C6"/>
    <w:rsid w:val="00DA5CE9"/>
    <w:rsid w:val="00DB08F8"/>
    <w:rsid w:val="00DB5809"/>
    <w:rsid w:val="00DB709E"/>
    <w:rsid w:val="00DB77A1"/>
    <w:rsid w:val="00DC7D82"/>
    <w:rsid w:val="00DD3C6C"/>
    <w:rsid w:val="00DE1BA9"/>
    <w:rsid w:val="00E01212"/>
    <w:rsid w:val="00E01EEA"/>
    <w:rsid w:val="00E06CB9"/>
    <w:rsid w:val="00E11DD2"/>
    <w:rsid w:val="00E17008"/>
    <w:rsid w:val="00E21DA7"/>
    <w:rsid w:val="00E2265C"/>
    <w:rsid w:val="00E244CA"/>
    <w:rsid w:val="00E3359F"/>
    <w:rsid w:val="00E34168"/>
    <w:rsid w:val="00E357A7"/>
    <w:rsid w:val="00E35C54"/>
    <w:rsid w:val="00E37394"/>
    <w:rsid w:val="00E41B47"/>
    <w:rsid w:val="00E46E14"/>
    <w:rsid w:val="00E4737A"/>
    <w:rsid w:val="00E53C0A"/>
    <w:rsid w:val="00E57BE8"/>
    <w:rsid w:val="00E7538F"/>
    <w:rsid w:val="00E81E51"/>
    <w:rsid w:val="00E821E9"/>
    <w:rsid w:val="00E8299B"/>
    <w:rsid w:val="00EA35C1"/>
    <w:rsid w:val="00ED04E5"/>
    <w:rsid w:val="00ED7F14"/>
    <w:rsid w:val="00F0226E"/>
    <w:rsid w:val="00F1772B"/>
    <w:rsid w:val="00F20F97"/>
    <w:rsid w:val="00F324A1"/>
    <w:rsid w:val="00F34C26"/>
    <w:rsid w:val="00F43E4A"/>
    <w:rsid w:val="00F47198"/>
    <w:rsid w:val="00F514FF"/>
    <w:rsid w:val="00F51D43"/>
    <w:rsid w:val="00F57D63"/>
    <w:rsid w:val="00F61BA5"/>
    <w:rsid w:val="00F71CC9"/>
    <w:rsid w:val="00F72348"/>
    <w:rsid w:val="00F7760D"/>
    <w:rsid w:val="00F957A3"/>
    <w:rsid w:val="00F958FD"/>
    <w:rsid w:val="00FA07AA"/>
    <w:rsid w:val="00FA34A3"/>
    <w:rsid w:val="00FB2A26"/>
    <w:rsid w:val="00FB3B4E"/>
    <w:rsid w:val="00FC50AF"/>
    <w:rsid w:val="00FD4ECA"/>
    <w:rsid w:val="00FE7B9A"/>
    <w:rsid w:val="00FF1C39"/>
    <w:rsid w:val="00FF4C4E"/>
    <w:rsid w:val="00FF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DC4D1"/>
  <w15:docId w15:val="{84EF5881-FDFD-4257-8229-2DA1A1621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4. Обычный"/>
    <w:qFormat/>
    <w:rsid w:val="00534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B75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534F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066F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0"/>
    <w:next w:val="a0"/>
    <w:link w:val="80"/>
    <w:uiPriority w:val="9"/>
    <w:unhideWhenUsed/>
    <w:qFormat/>
    <w:rsid w:val="000921F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Верхний колонтитул Знак,Знак Знак Знак"/>
    <w:basedOn w:val="a0"/>
    <w:link w:val="11"/>
    <w:rsid w:val="00534F42"/>
    <w:pPr>
      <w:autoSpaceDE w:val="0"/>
      <w:autoSpaceDN w:val="0"/>
      <w:jc w:val="center"/>
    </w:pPr>
    <w:rPr>
      <w:b/>
      <w:bCs/>
      <w:sz w:val="24"/>
      <w:szCs w:val="24"/>
    </w:rPr>
  </w:style>
  <w:style w:type="character" w:customStyle="1" w:styleId="a5">
    <w:name w:val="Основной текст Знак"/>
    <w:basedOn w:val="a1"/>
    <w:uiPriority w:val="99"/>
    <w:semiHidden/>
    <w:rsid w:val="00534F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0"/>
    <w:link w:val="12"/>
    <w:rsid w:val="00534F42"/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1"/>
    <w:uiPriority w:val="99"/>
    <w:semiHidden/>
    <w:rsid w:val="00534F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aliases w:val="Знак Знак"/>
    <w:basedOn w:val="a0"/>
    <w:link w:val="13"/>
    <w:rsid w:val="00534F4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13">
    <w:name w:val="Верхний колонтитул Знак1"/>
    <w:aliases w:val="Знак Знак Знак1"/>
    <w:basedOn w:val="a1"/>
    <w:link w:val="a8"/>
    <w:rsid w:val="00534F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534F4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Нижний колонтитул Знак"/>
    <w:basedOn w:val="a1"/>
    <w:link w:val="a9"/>
    <w:rsid w:val="00534F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534F42"/>
    <w:rPr>
      <w:rFonts w:cs="Times New Roman"/>
    </w:rPr>
  </w:style>
  <w:style w:type="paragraph" w:styleId="ac">
    <w:name w:val="footnote text"/>
    <w:aliases w:val="Знак2 Знак,Знак21,Знак4 Знак,Char, Знак2 Знак,Знак8,Текст сноски Знак Знак,Знак4 Знак1,Знак7 Знак,Знак7,Знак6 Знак,Footnote Text Char Знак,Основной текст с отступом 2 Знак1,Знак1 Знак1, Знак8, Char, Знак Знак, Знак4 Знак,Знак4"/>
    <w:basedOn w:val="a0"/>
    <w:link w:val="14"/>
    <w:qFormat/>
    <w:rsid w:val="00534F42"/>
    <w:rPr>
      <w:sz w:val="24"/>
    </w:rPr>
  </w:style>
  <w:style w:type="character" w:customStyle="1" w:styleId="ad">
    <w:name w:val="Текст сноски Знак"/>
    <w:basedOn w:val="a1"/>
    <w:uiPriority w:val="99"/>
    <w:semiHidden/>
    <w:rsid w:val="00534F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1"/>
    <w:uiPriority w:val="99"/>
    <w:rsid w:val="00534F42"/>
    <w:rPr>
      <w:rFonts w:cs="Times New Roman"/>
      <w:vertAlign w:val="superscript"/>
    </w:rPr>
  </w:style>
  <w:style w:type="paragraph" w:styleId="af">
    <w:name w:val="Normal (Web)"/>
    <w:basedOn w:val="a0"/>
    <w:link w:val="af0"/>
    <w:uiPriority w:val="99"/>
    <w:rsid w:val="00534F42"/>
    <w:pPr>
      <w:spacing w:before="100" w:beforeAutospacing="1" w:after="100" w:afterAutospacing="1"/>
    </w:pPr>
    <w:rPr>
      <w:rFonts w:ascii="Tahoma" w:hAnsi="Tahoma"/>
      <w:color w:val="000000"/>
      <w:sz w:val="16"/>
    </w:rPr>
  </w:style>
  <w:style w:type="paragraph" w:styleId="af1">
    <w:name w:val="List Paragraph"/>
    <w:basedOn w:val="a0"/>
    <w:link w:val="af2"/>
    <w:uiPriority w:val="34"/>
    <w:qFormat/>
    <w:rsid w:val="00534F42"/>
    <w:pPr>
      <w:ind w:left="708"/>
    </w:pPr>
    <w:rPr>
      <w:sz w:val="24"/>
      <w:szCs w:val="24"/>
    </w:rPr>
  </w:style>
  <w:style w:type="paragraph" w:customStyle="1" w:styleId="ConsNormal">
    <w:name w:val="ConsNormal"/>
    <w:link w:val="ConsNormal0"/>
    <w:rsid w:val="00534F4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ы"/>
    <w:basedOn w:val="2"/>
    <w:link w:val="af3"/>
    <w:uiPriority w:val="99"/>
    <w:qFormat/>
    <w:rsid w:val="00534F42"/>
    <w:pPr>
      <w:keepLines w:val="0"/>
      <w:numPr>
        <w:ilvl w:val="1"/>
        <w:numId w:val="1"/>
      </w:numPr>
      <w:tabs>
        <w:tab w:val="left" w:pos="1134"/>
      </w:tabs>
      <w:spacing w:before="120"/>
      <w:ind w:left="0" w:firstLine="567"/>
      <w:jc w:val="both"/>
    </w:pPr>
    <w:rPr>
      <w:rFonts w:ascii="Times New Roman" w:eastAsia="Times New Roman" w:hAnsi="Times New Roman" w:cs="Arial"/>
      <w:b w:val="0"/>
      <w:iCs/>
      <w:color w:val="auto"/>
      <w:sz w:val="24"/>
      <w:szCs w:val="28"/>
    </w:rPr>
  </w:style>
  <w:style w:type="character" w:customStyle="1" w:styleId="14">
    <w:name w:val="Текст сноски Знак1"/>
    <w:aliases w:val="Знак2 Знак Знак,Знак21 Знак,Знак4 Знак Знак,Char Знак, Знак2 Знак Знак,Знак8 Знак,Текст сноски Знак Знак Знак,Знак4 Знак1 Знак,Знак7 Знак Знак,Знак7 Знак1,Знак6 Знак Знак,Footnote Text Char Знак Знак,Знак1 Знак1 Знак, Знак8 Знак"/>
    <w:link w:val="ac"/>
    <w:locked/>
    <w:rsid w:val="00534F42"/>
    <w:rPr>
      <w:rFonts w:ascii="Times New Roman" w:eastAsia="Times New Roman" w:hAnsi="Times New Roman" w:cs="Times New Roman"/>
      <w:sz w:val="24"/>
      <w:szCs w:val="20"/>
    </w:rPr>
  </w:style>
  <w:style w:type="character" w:customStyle="1" w:styleId="11">
    <w:name w:val="Основной текст Знак1"/>
    <w:aliases w:val="Верхний колонтитул Знак Знак,Знак Знак Знак Знак"/>
    <w:basedOn w:val="a1"/>
    <w:link w:val="a4"/>
    <w:locked/>
    <w:rsid w:val="00534F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534F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534F4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Обычный (веб) Знак"/>
    <w:link w:val="af"/>
    <w:uiPriority w:val="99"/>
    <w:locked/>
    <w:rsid w:val="00534F42"/>
    <w:rPr>
      <w:rFonts w:ascii="Tahoma" w:eastAsia="Times New Roman" w:hAnsi="Tahoma" w:cs="Times New Roman"/>
      <w:color w:val="000000"/>
      <w:sz w:val="16"/>
      <w:szCs w:val="20"/>
    </w:rPr>
  </w:style>
  <w:style w:type="character" w:customStyle="1" w:styleId="blk">
    <w:name w:val="blk"/>
    <w:basedOn w:val="a1"/>
    <w:rsid w:val="00534F42"/>
    <w:rPr>
      <w:rFonts w:cs="Times New Roman"/>
    </w:rPr>
  </w:style>
  <w:style w:type="character" w:customStyle="1" w:styleId="af4">
    <w:name w:val="Основной текст_"/>
    <w:basedOn w:val="a1"/>
    <w:rsid w:val="00534F42"/>
    <w:rPr>
      <w:sz w:val="18"/>
      <w:szCs w:val="18"/>
      <w:lang w:bidi="ar-SA"/>
    </w:rPr>
  </w:style>
  <w:style w:type="paragraph" w:customStyle="1" w:styleId="15">
    <w:name w:val="Обычный1"/>
    <w:rsid w:val="00534F42"/>
    <w:pPr>
      <w:widowControl w:val="0"/>
      <w:tabs>
        <w:tab w:val="num" w:pos="360"/>
      </w:tabs>
      <w:suppressAutoHyphens/>
      <w:spacing w:after="0" w:line="300" w:lineRule="auto"/>
    </w:pPr>
    <w:rPr>
      <w:rFonts w:ascii="Times New Roman" w:eastAsia="Arial" w:hAnsi="Times New Roman" w:cs="Times New Roman"/>
      <w:szCs w:val="20"/>
      <w:lang w:eastAsia="ar-SA"/>
    </w:rPr>
  </w:style>
  <w:style w:type="paragraph" w:customStyle="1" w:styleId="af5">
    <w:name w:val="Базовый"/>
    <w:rsid w:val="00534F42"/>
    <w:pPr>
      <w:widowControl w:val="0"/>
      <w:tabs>
        <w:tab w:val="left" w:pos="706"/>
      </w:tabs>
      <w:suppressAutoHyphens/>
      <w:spacing w:after="0" w:line="200" w:lineRule="atLeast"/>
    </w:pPr>
    <w:rPr>
      <w:rFonts w:ascii="Times New Roman" w:eastAsia="Times New Roman" w:hAnsi="Times New Roman" w:cs="Tahoma"/>
      <w:sz w:val="24"/>
      <w:szCs w:val="24"/>
      <w:lang w:eastAsia="ru-RU"/>
    </w:rPr>
  </w:style>
  <w:style w:type="character" w:customStyle="1" w:styleId="12">
    <w:name w:val="Основной текст с отступом Знак1"/>
    <w:basedOn w:val="a1"/>
    <w:link w:val="a6"/>
    <w:locked/>
    <w:rsid w:val="00534F4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2">
    <w:name w:val="Основной текст 22"/>
    <w:basedOn w:val="a0"/>
    <w:rsid w:val="00534F42"/>
    <w:pPr>
      <w:widowControl w:val="0"/>
      <w:autoSpaceDE w:val="0"/>
      <w:spacing w:after="120" w:line="480" w:lineRule="auto"/>
    </w:pPr>
    <w:rPr>
      <w:rFonts w:ascii="Arial" w:hAnsi="Arial" w:cs="Arial"/>
      <w:sz w:val="18"/>
      <w:szCs w:val="18"/>
      <w:lang w:eastAsia="ar-SA"/>
    </w:rPr>
  </w:style>
  <w:style w:type="character" w:customStyle="1" w:styleId="20">
    <w:name w:val="Заголовок 2 Знак"/>
    <w:basedOn w:val="a1"/>
    <w:link w:val="2"/>
    <w:uiPriority w:val="9"/>
    <w:rsid w:val="00534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Balloon Text"/>
    <w:basedOn w:val="a0"/>
    <w:link w:val="af7"/>
    <w:semiHidden/>
    <w:unhideWhenUsed/>
    <w:rsid w:val="00534F4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1"/>
    <w:link w:val="af6"/>
    <w:semiHidden/>
    <w:rsid w:val="00534F4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Пункты Знак"/>
    <w:link w:val="a"/>
    <w:locked/>
    <w:rsid w:val="00A7571F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character" w:customStyle="1" w:styleId="ConsNormal0">
    <w:name w:val="ConsNormal Знак"/>
    <w:link w:val="ConsNormal"/>
    <w:locked/>
    <w:rsid w:val="00A7571F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pt">
    <w:name w:val="Основной текст + 8 pt"/>
    <w:aliases w:val="Не полужирный,Интервал 0 pt14"/>
    <w:basedOn w:val="af4"/>
    <w:rsid w:val="00A7571F"/>
    <w:rPr>
      <w:rFonts w:ascii="Times New Roman" w:hAnsi="Times New Roman" w:cs="Times New Roman"/>
      <w:spacing w:val="10"/>
      <w:sz w:val="16"/>
      <w:szCs w:val="16"/>
      <w:u w:val="none"/>
      <w:lang w:bidi="ar-SA"/>
    </w:rPr>
  </w:style>
  <w:style w:type="paragraph" w:customStyle="1" w:styleId="af8">
    <w:name w:val="Знак"/>
    <w:basedOn w:val="a0"/>
    <w:rsid w:val="005838CE"/>
    <w:pPr>
      <w:spacing w:after="160" w:line="240" w:lineRule="exact"/>
    </w:pPr>
    <w:rPr>
      <w:rFonts w:ascii="Verdana" w:hAnsi="Verdana"/>
      <w:lang w:val="en-US" w:eastAsia="en-US"/>
    </w:rPr>
  </w:style>
  <w:style w:type="character" w:styleId="af9">
    <w:name w:val="Hyperlink"/>
    <w:basedOn w:val="a1"/>
    <w:rsid w:val="00583D76"/>
    <w:rPr>
      <w:color w:val="0000FF"/>
      <w:u w:val="single"/>
    </w:rPr>
  </w:style>
  <w:style w:type="paragraph" w:customStyle="1" w:styleId="afa">
    <w:name w:val="Заголовок таблицы"/>
    <w:basedOn w:val="a0"/>
    <w:rsid w:val="00583D76"/>
    <w:pPr>
      <w:suppressLineNumbers/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apple-converted-space">
    <w:name w:val="apple-converted-space"/>
    <w:basedOn w:val="a1"/>
    <w:rsid w:val="00583D76"/>
    <w:rPr>
      <w:rFonts w:cs="Times New Roman"/>
    </w:rPr>
  </w:style>
  <w:style w:type="character" w:customStyle="1" w:styleId="style2">
    <w:name w:val="style2"/>
    <w:basedOn w:val="a1"/>
    <w:rsid w:val="00583D76"/>
  </w:style>
  <w:style w:type="paragraph" w:customStyle="1" w:styleId="Style6">
    <w:name w:val="Style6"/>
    <w:basedOn w:val="a0"/>
    <w:uiPriority w:val="99"/>
    <w:rsid w:val="00D5720D"/>
    <w:pPr>
      <w:widowControl w:val="0"/>
      <w:autoSpaceDE w:val="0"/>
      <w:autoSpaceDN w:val="0"/>
      <w:adjustRightInd w:val="0"/>
      <w:spacing w:line="315" w:lineRule="exact"/>
    </w:pPr>
    <w:rPr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rsid w:val="000921F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066F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7B75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efault">
    <w:name w:val="Default"/>
    <w:rsid w:val="000E48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2">
    <w:name w:val="Абзац списка Знак"/>
    <w:link w:val="af1"/>
    <w:uiPriority w:val="34"/>
    <w:locked/>
    <w:rsid w:val="003638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No Spacing"/>
    <w:uiPriority w:val="1"/>
    <w:qFormat/>
    <w:rsid w:val="000A01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10"/>
    <w:rsid w:val="00DA1E3A"/>
    <w:rPr>
      <w:rFonts w:ascii="Book Antiqua" w:eastAsia="Book Antiqua" w:hAnsi="Book Antiqua" w:cs="Book Antiqua"/>
      <w:sz w:val="14"/>
      <w:szCs w:val="14"/>
      <w:shd w:val="clear" w:color="auto" w:fill="FFFFFF"/>
    </w:rPr>
  </w:style>
  <w:style w:type="paragraph" w:customStyle="1" w:styleId="210">
    <w:name w:val="Основной текст (2)1"/>
    <w:basedOn w:val="a0"/>
    <w:link w:val="21"/>
    <w:rsid w:val="00DA1E3A"/>
    <w:pPr>
      <w:widowControl w:val="0"/>
      <w:shd w:val="clear" w:color="auto" w:fill="FFFFFF"/>
      <w:spacing w:line="278" w:lineRule="exact"/>
    </w:pPr>
    <w:rPr>
      <w:rFonts w:ascii="Book Antiqua" w:eastAsia="Book Antiqua" w:hAnsi="Book Antiqua" w:cs="Book Antiqua"/>
      <w:sz w:val="14"/>
      <w:szCs w:val="14"/>
      <w:lang w:eastAsia="en-US"/>
    </w:rPr>
  </w:style>
  <w:style w:type="table" w:styleId="afc">
    <w:name w:val="Table Grid"/>
    <w:basedOn w:val="a2"/>
    <w:uiPriority w:val="59"/>
    <w:rsid w:val="002A5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(2)"/>
    <w:basedOn w:val="a1"/>
    <w:rsid w:val="00D751D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afd">
    <w:name w:val="Подпись к таблице_"/>
    <w:link w:val="afe"/>
    <w:rsid w:val="009E0164"/>
    <w:rPr>
      <w:rFonts w:ascii="Times New Roman" w:eastAsia="Times New Roman" w:hAnsi="Times New Roman"/>
      <w:shd w:val="clear" w:color="auto" w:fill="FFFFFF"/>
    </w:rPr>
  </w:style>
  <w:style w:type="paragraph" w:customStyle="1" w:styleId="afe">
    <w:name w:val="Подпись к таблице"/>
    <w:basedOn w:val="a0"/>
    <w:link w:val="afd"/>
    <w:rsid w:val="009E0164"/>
    <w:pPr>
      <w:widowControl w:val="0"/>
      <w:shd w:val="clear" w:color="auto" w:fill="FFFFFF"/>
      <w:spacing w:line="0" w:lineRule="atLeast"/>
    </w:pPr>
    <w:rPr>
      <w:rFonts w:cstheme="minorBidi"/>
      <w:sz w:val="22"/>
      <w:szCs w:val="22"/>
      <w:lang w:eastAsia="en-US"/>
    </w:rPr>
  </w:style>
  <w:style w:type="paragraph" w:styleId="24">
    <w:name w:val="Body Text Indent 2"/>
    <w:basedOn w:val="a0"/>
    <w:link w:val="25"/>
    <w:semiHidden/>
    <w:rsid w:val="00875BD1"/>
    <w:pPr>
      <w:ind w:firstLine="1440"/>
      <w:jc w:val="both"/>
    </w:pPr>
    <w:rPr>
      <w:sz w:val="24"/>
      <w:szCs w:val="24"/>
    </w:rPr>
  </w:style>
  <w:style w:type="character" w:customStyle="1" w:styleId="25">
    <w:name w:val="Основной текст с отступом 2 Знак"/>
    <w:basedOn w:val="a1"/>
    <w:link w:val="24"/>
    <w:semiHidden/>
    <w:rsid w:val="00875B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0E6C6-38CD-435D-B5B8-CDF17891A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1658</TotalTime>
  <Pages>9</Pages>
  <Words>3494</Words>
  <Characters>19921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Исаева Малика Богдановна</cp:lastModifiedBy>
  <cp:revision>55</cp:revision>
  <cp:lastPrinted>2026-05-05T08:47:00Z</cp:lastPrinted>
  <dcterms:created xsi:type="dcterms:W3CDTF">2021-12-03T10:18:00Z</dcterms:created>
  <dcterms:modified xsi:type="dcterms:W3CDTF">2026-05-14T09:04:00Z</dcterms:modified>
</cp:coreProperties>
</file>