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8D7CB" w14:textId="77777777" w:rsidR="005337ED" w:rsidRDefault="005337ED" w:rsidP="005337ED">
      <w:pPr>
        <w:pStyle w:val="ConsPlusNormal"/>
        <w:widowControl w:val="0"/>
        <w:ind w:firstLine="709"/>
        <w:jc w:val="right"/>
        <w:rPr>
          <w:rFonts w:ascii="Times New Roman" w:hAnsi="Times New Roman" w:cs="Times New Roman"/>
          <w:i/>
          <w:sz w:val="22"/>
          <w:szCs w:val="22"/>
        </w:rPr>
      </w:pPr>
      <w:r w:rsidRPr="00E12310">
        <w:rPr>
          <w:rFonts w:ascii="Times New Roman" w:hAnsi="Times New Roman" w:cs="Times New Roman"/>
          <w:i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i/>
          <w:sz w:val="22"/>
          <w:szCs w:val="22"/>
        </w:rPr>
        <w:t>1</w:t>
      </w:r>
      <w:r w:rsidRPr="00E12310">
        <w:rPr>
          <w:rFonts w:ascii="Times New Roman" w:hAnsi="Times New Roman" w:cs="Times New Roman"/>
          <w:i/>
          <w:sz w:val="22"/>
          <w:szCs w:val="22"/>
        </w:rPr>
        <w:t xml:space="preserve"> к служебной записке </w:t>
      </w:r>
      <w:r w:rsidRPr="00E12310">
        <w:rPr>
          <w:rFonts w:ascii="Times New Roman" w:hAnsi="Times New Roman" w:cs="Times New Roman"/>
          <w:i/>
          <w:sz w:val="22"/>
          <w:szCs w:val="22"/>
        </w:rPr>
        <w:br/>
        <w:t xml:space="preserve">от </w:t>
      </w:r>
      <w:r>
        <w:rPr>
          <w:rFonts w:ascii="Times New Roman" w:hAnsi="Times New Roman" w:cs="Times New Roman"/>
          <w:i/>
          <w:sz w:val="22"/>
          <w:szCs w:val="22"/>
        </w:rPr>
        <w:t>07.05.2026 г.</w:t>
      </w:r>
      <w:r w:rsidRPr="00E12310">
        <w:rPr>
          <w:rFonts w:ascii="Times New Roman" w:hAnsi="Times New Roman" w:cs="Times New Roman"/>
          <w:i/>
          <w:sz w:val="22"/>
          <w:szCs w:val="22"/>
        </w:rPr>
        <w:t xml:space="preserve"> №</w:t>
      </w:r>
      <w:r>
        <w:rPr>
          <w:rFonts w:ascii="Times New Roman" w:hAnsi="Times New Roman" w:cs="Times New Roman"/>
          <w:i/>
          <w:sz w:val="22"/>
          <w:szCs w:val="22"/>
        </w:rPr>
        <w:t xml:space="preserve"> 01-24/392</w:t>
      </w:r>
    </w:p>
    <w:p w14:paraId="39AB33EE" w14:textId="77777777" w:rsidR="005337ED" w:rsidRPr="00551309" w:rsidRDefault="005337ED" w:rsidP="005337ED">
      <w:pPr>
        <w:pStyle w:val="ConsPlusNormal"/>
        <w:widowControl w:val="0"/>
        <w:ind w:firstLine="709"/>
        <w:jc w:val="right"/>
        <w:rPr>
          <w:rFonts w:ascii="Times New Roman" w:hAnsi="Times New Roman" w:cs="Times New Roman"/>
          <w:i/>
          <w:sz w:val="22"/>
          <w:szCs w:val="22"/>
        </w:rPr>
      </w:pPr>
    </w:p>
    <w:p w14:paraId="77F3F93E" w14:textId="6F9A42DF" w:rsidR="005337ED" w:rsidRDefault="005337ED" w:rsidP="005337ED">
      <w:pPr>
        <w:jc w:val="center"/>
        <w:rPr>
          <w:b/>
        </w:rPr>
      </w:pPr>
      <w:r w:rsidRPr="004E5D76">
        <w:rPr>
          <w:b/>
        </w:rPr>
        <w:t xml:space="preserve">Расчет цены </w:t>
      </w:r>
      <w:r>
        <w:rPr>
          <w:b/>
        </w:rPr>
        <w:t xml:space="preserve">контракта на поставку </w:t>
      </w:r>
      <w:r w:rsidRPr="008546F9">
        <w:rPr>
          <w:b/>
        </w:rPr>
        <w:t>бу</w:t>
      </w:r>
      <w:r>
        <w:rPr>
          <w:b/>
        </w:rPr>
        <w:t xml:space="preserve">маги для офисной техники </w:t>
      </w:r>
      <w:r>
        <w:rPr>
          <w:b/>
        </w:rPr>
        <w:t>(</w:t>
      </w:r>
      <w:r>
        <w:rPr>
          <w:b/>
        </w:rPr>
        <w:t>тип 15</w:t>
      </w:r>
      <w:r>
        <w:rPr>
          <w:b/>
        </w:rPr>
        <w:t>)</w:t>
      </w:r>
    </w:p>
    <w:p w14:paraId="65ADB0D0" w14:textId="77777777" w:rsidR="005337ED" w:rsidRDefault="005337ED" w:rsidP="005337ED">
      <w:pPr>
        <w:jc w:val="center"/>
        <w:rPr>
          <w:b/>
        </w:rPr>
      </w:pPr>
    </w:p>
    <w:tbl>
      <w:tblPr>
        <w:tblW w:w="15163" w:type="dxa"/>
        <w:jc w:val="center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562"/>
        <w:gridCol w:w="2268"/>
        <w:gridCol w:w="2694"/>
        <w:gridCol w:w="708"/>
        <w:gridCol w:w="709"/>
        <w:gridCol w:w="1701"/>
        <w:gridCol w:w="1701"/>
        <w:gridCol w:w="1843"/>
        <w:gridCol w:w="1559"/>
        <w:gridCol w:w="1418"/>
      </w:tblGrid>
      <w:tr w:rsidR="005337ED" w:rsidRPr="00090C39" w14:paraId="793B114C" w14:textId="77777777" w:rsidTr="00304E8C">
        <w:trPr>
          <w:trHeight w:val="540"/>
          <w:jc w:val="center"/>
        </w:trPr>
        <w:tc>
          <w:tcPr>
            <w:tcW w:w="56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14:paraId="53650DFA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</w:p>
          <w:p w14:paraId="66D617AB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№ п/п</w:t>
            </w:r>
          </w:p>
        </w:tc>
        <w:tc>
          <w:tcPr>
            <w:tcW w:w="2268" w:type="dxa"/>
            <w:vMerge w:val="restart"/>
            <w:tcBorders>
              <w:top w:val="single" w:sz="4" w:space="0" w:color="00000A"/>
              <w:right w:val="single" w:sz="4" w:space="0" w:color="auto"/>
            </w:tcBorders>
            <w:shd w:val="clear" w:color="auto" w:fill="FFFFFF"/>
            <w:vAlign w:val="center"/>
          </w:tcPr>
          <w:p w14:paraId="3E56F1E2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Наименование товара</w:t>
            </w:r>
          </w:p>
        </w:tc>
        <w:tc>
          <w:tcPr>
            <w:tcW w:w="2694" w:type="dxa"/>
            <w:vMerge w:val="restart"/>
            <w:tcBorders>
              <w:top w:val="single" w:sz="4" w:space="0" w:color="00000A"/>
            </w:tcBorders>
            <w:shd w:val="clear" w:color="auto" w:fill="FFFFFF"/>
            <w:vAlign w:val="center"/>
          </w:tcPr>
          <w:p w14:paraId="288A411F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ОКПД 2/</w:t>
            </w:r>
            <w:r w:rsidRPr="00090C39">
              <w:rPr>
                <w:b/>
                <w:color w:val="000000"/>
              </w:rPr>
              <w:br/>
              <w:t>КТРУ/</w:t>
            </w:r>
            <w:r w:rsidRPr="00090C39">
              <w:rPr>
                <w:b/>
                <w:color w:val="000000"/>
              </w:rPr>
              <w:br/>
              <w:t>ККН</w:t>
            </w:r>
          </w:p>
        </w:tc>
        <w:tc>
          <w:tcPr>
            <w:tcW w:w="708" w:type="dxa"/>
            <w:vMerge w:val="restart"/>
            <w:tcBorders>
              <w:top w:val="single" w:sz="4" w:space="0" w:color="00000A"/>
            </w:tcBorders>
            <w:shd w:val="clear" w:color="auto" w:fill="FFFFFF"/>
            <w:vAlign w:val="center"/>
          </w:tcPr>
          <w:p w14:paraId="5AF109D1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Ед. изм.</w:t>
            </w:r>
          </w:p>
        </w:tc>
        <w:tc>
          <w:tcPr>
            <w:tcW w:w="709" w:type="dxa"/>
            <w:vMerge w:val="restart"/>
            <w:tcBorders>
              <w:top w:val="single" w:sz="4" w:space="0" w:color="00000A"/>
              <w:right w:val="single" w:sz="4" w:space="0" w:color="auto"/>
            </w:tcBorders>
            <w:shd w:val="clear" w:color="auto" w:fill="FFFFFF"/>
            <w:vAlign w:val="center"/>
          </w:tcPr>
          <w:p w14:paraId="6C1282AC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Кол-во</w:t>
            </w:r>
          </w:p>
        </w:tc>
        <w:tc>
          <w:tcPr>
            <w:tcW w:w="5245" w:type="dxa"/>
            <w:gridSpan w:val="3"/>
            <w:tcBorders>
              <w:top w:val="single" w:sz="4" w:space="0" w:color="00000A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2BE1F8" w14:textId="77777777" w:rsidR="005337ED" w:rsidRPr="00090C39" w:rsidRDefault="005337ED" w:rsidP="00304E8C">
            <w:pPr>
              <w:contextualSpacing/>
              <w:jc w:val="center"/>
              <w:rPr>
                <w:b/>
                <w:lang w:eastAsia="en-US"/>
              </w:rPr>
            </w:pPr>
            <w:r w:rsidRPr="00090C39">
              <w:rPr>
                <w:b/>
                <w:lang w:eastAsia="en-US"/>
              </w:rPr>
              <w:t xml:space="preserve">Цена единицы в соответствии </w:t>
            </w:r>
          </w:p>
          <w:p w14:paraId="3788A6B5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lang w:eastAsia="en-US"/>
              </w:rPr>
              <w:t xml:space="preserve">с коммерческими предложениями, руб./ед. изм. </w:t>
            </w:r>
          </w:p>
        </w:tc>
        <w:tc>
          <w:tcPr>
            <w:tcW w:w="1559" w:type="dxa"/>
            <w:vMerge w:val="restart"/>
            <w:tcBorders>
              <w:top w:val="single" w:sz="4" w:space="0" w:color="00000A"/>
            </w:tcBorders>
            <w:shd w:val="clear" w:color="auto" w:fill="FFFFFF"/>
            <w:vAlign w:val="center"/>
          </w:tcPr>
          <w:p w14:paraId="10704FC3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Мин.</w:t>
            </w:r>
            <w:r w:rsidRPr="00090C39">
              <w:rPr>
                <w:b/>
                <w:color w:val="000000"/>
              </w:rPr>
              <w:br/>
              <w:t xml:space="preserve">стоимость </w:t>
            </w:r>
            <w:r w:rsidRPr="00090C39">
              <w:rPr>
                <w:b/>
                <w:color w:val="000000"/>
              </w:rPr>
              <w:br/>
              <w:t>руб./ед. изм.</w:t>
            </w:r>
          </w:p>
        </w:tc>
        <w:tc>
          <w:tcPr>
            <w:tcW w:w="1418" w:type="dxa"/>
            <w:vMerge w:val="restart"/>
            <w:tcBorders>
              <w:top w:val="single" w:sz="4" w:space="0" w:color="00000A"/>
              <w:right w:val="single" w:sz="4" w:space="0" w:color="auto"/>
            </w:tcBorders>
            <w:shd w:val="clear" w:color="auto" w:fill="FFFFFF"/>
            <w:vAlign w:val="center"/>
          </w:tcPr>
          <w:p w14:paraId="3FB0B5CB" w14:textId="77777777" w:rsidR="005337ED" w:rsidRPr="00090C39" w:rsidRDefault="005337ED" w:rsidP="00304E8C">
            <w:pPr>
              <w:contextualSpacing/>
              <w:jc w:val="center"/>
              <w:rPr>
                <w:b/>
                <w:lang w:eastAsia="en-US"/>
              </w:rPr>
            </w:pPr>
            <w:r w:rsidRPr="00090C39">
              <w:rPr>
                <w:b/>
                <w:lang w:eastAsia="en-US"/>
              </w:rPr>
              <w:t>Общая стоимость, руб.</w:t>
            </w:r>
          </w:p>
        </w:tc>
      </w:tr>
      <w:tr w:rsidR="005337ED" w:rsidRPr="00090C39" w14:paraId="18A3593F" w14:textId="77777777" w:rsidTr="00304E8C">
        <w:trPr>
          <w:trHeight w:val="467"/>
          <w:jc w:val="center"/>
        </w:trPr>
        <w:tc>
          <w:tcPr>
            <w:tcW w:w="56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14:paraId="6A1387AB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A489D17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</w:p>
        </w:tc>
        <w:tc>
          <w:tcPr>
            <w:tcW w:w="2694" w:type="dxa"/>
            <w:vMerge/>
            <w:shd w:val="clear" w:color="auto" w:fill="FFFFFF"/>
            <w:vAlign w:val="center"/>
          </w:tcPr>
          <w:p w14:paraId="1EBF3966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</w:p>
        </w:tc>
        <w:tc>
          <w:tcPr>
            <w:tcW w:w="708" w:type="dxa"/>
            <w:vMerge/>
            <w:shd w:val="clear" w:color="auto" w:fill="FFFFFF"/>
            <w:vAlign w:val="center"/>
          </w:tcPr>
          <w:p w14:paraId="2909C0D1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636E5B1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16BA5A" w14:textId="77777777" w:rsidR="005337ED" w:rsidRPr="00090C39" w:rsidRDefault="005337ED" w:rsidP="00304E8C">
            <w:pPr>
              <w:contextualSpacing/>
              <w:jc w:val="center"/>
              <w:rPr>
                <w:b/>
                <w:lang w:eastAsia="en-US"/>
              </w:rPr>
            </w:pPr>
            <w:r w:rsidRPr="00090C39">
              <w:rPr>
                <w:b/>
                <w:lang w:eastAsia="en-US"/>
              </w:rPr>
              <w:t>Предложение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F7DCB3" w14:textId="77777777" w:rsidR="005337ED" w:rsidRPr="00090C39" w:rsidRDefault="005337ED" w:rsidP="00304E8C">
            <w:pPr>
              <w:contextualSpacing/>
              <w:jc w:val="center"/>
              <w:rPr>
                <w:b/>
                <w:lang w:eastAsia="en-US"/>
              </w:rPr>
            </w:pPr>
            <w:r w:rsidRPr="00090C39">
              <w:rPr>
                <w:b/>
              </w:rPr>
              <w:t>Предложение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DA75E1" w14:textId="77777777" w:rsidR="005337ED" w:rsidRPr="00090C39" w:rsidRDefault="005337ED" w:rsidP="00304E8C">
            <w:pPr>
              <w:contextualSpacing/>
              <w:jc w:val="center"/>
              <w:rPr>
                <w:b/>
                <w:lang w:eastAsia="en-US"/>
              </w:rPr>
            </w:pPr>
            <w:r w:rsidRPr="00090C39">
              <w:rPr>
                <w:b/>
              </w:rPr>
              <w:t>Предложение 3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4BE8EAB7" w14:textId="77777777" w:rsidR="005337ED" w:rsidRPr="00090C39" w:rsidRDefault="005337ED" w:rsidP="00304E8C">
            <w:pPr>
              <w:contextualSpacing/>
              <w:jc w:val="center"/>
              <w:rPr>
                <w:b/>
                <w:lang w:eastAsia="en-US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1814E3D" w14:textId="77777777" w:rsidR="005337ED" w:rsidRPr="00090C39" w:rsidRDefault="005337ED" w:rsidP="00304E8C">
            <w:pPr>
              <w:contextualSpacing/>
              <w:jc w:val="center"/>
              <w:rPr>
                <w:b/>
                <w:lang w:eastAsia="en-US"/>
              </w:rPr>
            </w:pPr>
          </w:p>
        </w:tc>
      </w:tr>
      <w:tr w:rsidR="005337ED" w:rsidRPr="00090C39" w14:paraId="3A2BE1CF" w14:textId="77777777" w:rsidTr="00304E8C">
        <w:trPr>
          <w:trHeight w:val="146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14:paraId="4DA38C9E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A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67539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A"/>
              <w:bottom w:val="single" w:sz="4" w:space="0" w:color="auto"/>
            </w:tcBorders>
            <w:shd w:val="clear" w:color="auto" w:fill="FFFFFF"/>
            <w:vAlign w:val="center"/>
          </w:tcPr>
          <w:p w14:paraId="0DDBCDCC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A"/>
              <w:bottom w:val="single" w:sz="4" w:space="0" w:color="auto"/>
            </w:tcBorders>
            <w:shd w:val="clear" w:color="auto" w:fill="FFFFFF"/>
            <w:vAlign w:val="center"/>
          </w:tcPr>
          <w:p w14:paraId="4472C687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70476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B2C710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8B5A06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098547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A"/>
              <w:bottom w:val="single" w:sz="4" w:space="0" w:color="auto"/>
            </w:tcBorders>
            <w:shd w:val="clear" w:color="auto" w:fill="FFFFFF"/>
            <w:vAlign w:val="center"/>
          </w:tcPr>
          <w:p w14:paraId="1D4ABA41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A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811B3" w14:textId="77777777" w:rsidR="005337ED" w:rsidRPr="00090C39" w:rsidRDefault="005337ED" w:rsidP="00304E8C">
            <w:pPr>
              <w:contextualSpacing/>
              <w:jc w:val="center"/>
              <w:rPr>
                <w:b/>
                <w:color w:val="000000"/>
              </w:rPr>
            </w:pPr>
            <w:r w:rsidRPr="00090C39">
              <w:rPr>
                <w:b/>
                <w:color w:val="000000"/>
              </w:rPr>
              <w:t>10=5х9</w:t>
            </w:r>
          </w:p>
        </w:tc>
      </w:tr>
      <w:tr w:rsidR="005337ED" w:rsidRPr="00090C39" w14:paraId="4CE7E6E0" w14:textId="77777777" w:rsidTr="00304E8C">
        <w:trPr>
          <w:trHeight w:val="11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103" w:type="dxa"/>
            </w:tcMar>
            <w:vAlign w:val="center"/>
          </w:tcPr>
          <w:p w14:paraId="40829D9D" w14:textId="77777777" w:rsidR="005337ED" w:rsidRPr="00090C39" w:rsidRDefault="005337ED" w:rsidP="00304E8C">
            <w:pPr>
              <w:tabs>
                <w:tab w:val="left" w:pos="1134"/>
              </w:tabs>
              <w:contextualSpacing/>
              <w:jc w:val="center"/>
            </w:pPr>
            <w:r w:rsidRPr="00090C39"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55A96" w14:textId="1F63E40A" w:rsidR="005337ED" w:rsidRPr="00090C39" w:rsidRDefault="005337ED" w:rsidP="00304E8C">
            <w:pPr>
              <w:suppressAutoHyphens w:val="0"/>
            </w:pPr>
            <w:r>
              <w:t xml:space="preserve">Бумага для офисной техники </w:t>
            </w:r>
            <w:r>
              <w:t>(</w:t>
            </w:r>
            <w:r>
              <w:t>тип 15</w:t>
            </w:r>
            <w:r>
              <w:t>)</w:t>
            </w:r>
            <w: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1226F" w14:textId="77777777" w:rsidR="005337ED" w:rsidRDefault="005337ED" w:rsidP="00304E8C">
            <w:pPr>
              <w:jc w:val="center"/>
            </w:pPr>
            <w:r>
              <w:t>17.12.14.129</w:t>
            </w:r>
          </w:p>
          <w:p w14:paraId="7C22AC33" w14:textId="77777777" w:rsidR="005337ED" w:rsidRDefault="005337ED" w:rsidP="00304E8C">
            <w:pPr>
              <w:jc w:val="center"/>
            </w:pPr>
            <w:r>
              <w:t>17.12.14.110-00000005,</w:t>
            </w:r>
          </w:p>
          <w:p w14:paraId="5935235A" w14:textId="77777777" w:rsidR="005337ED" w:rsidRPr="00090C39" w:rsidRDefault="005337ED" w:rsidP="00304E8C">
            <w:pPr>
              <w:jc w:val="center"/>
            </w:pPr>
            <w:r>
              <w:t>17.12.14.129-015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A133A" w14:textId="77777777" w:rsidR="005337ED" w:rsidRPr="00090C39" w:rsidRDefault="005337ED" w:rsidP="00304E8C">
            <w:pPr>
              <w:suppressAutoHyphens w:val="0"/>
              <w:jc w:val="center"/>
            </w:pPr>
            <w:proofErr w:type="spellStart"/>
            <w:r>
              <w:t>пач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0889D" w14:textId="77777777" w:rsidR="005337ED" w:rsidRPr="00090C39" w:rsidRDefault="005337ED" w:rsidP="00304E8C">
            <w:pPr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5C222" w14:textId="77777777" w:rsidR="005337ED" w:rsidRPr="00090C39" w:rsidRDefault="005337ED" w:rsidP="00304E8C">
            <w:pPr>
              <w:suppressAutoHyphens w:val="0"/>
              <w:jc w:val="center"/>
            </w:pPr>
            <w:r>
              <w:t>689,30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556B0" w14:textId="77777777" w:rsidR="005337ED" w:rsidRPr="00090C39" w:rsidRDefault="005337ED" w:rsidP="00304E8C">
            <w:pPr>
              <w:jc w:val="center"/>
            </w:pPr>
            <w:r>
              <w:t>677,10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B6A97" w14:textId="77777777" w:rsidR="005337ED" w:rsidRPr="00090C39" w:rsidRDefault="005337ED" w:rsidP="00304E8C">
            <w:pPr>
              <w:jc w:val="center"/>
            </w:pPr>
            <w:r>
              <w:t>634,60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4F5B9" w14:textId="77777777" w:rsidR="005337ED" w:rsidRPr="00090C39" w:rsidRDefault="005337ED" w:rsidP="00304E8C">
            <w:pPr>
              <w:jc w:val="center"/>
            </w:pPr>
            <w:r>
              <w:t>634,60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33B65E" w14:textId="77777777" w:rsidR="005337ED" w:rsidRPr="00090C39" w:rsidRDefault="005337ED" w:rsidP="00304E8C">
            <w:pPr>
              <w:jc w:val="center"/>
            </w:pPr>
            <w:r>
              <w:t>6 346,00</w:t>
            </w:r>
          </w:p>
        </w:tc>
      </w:tr>
      <w:tr w:rsidR="005337ED" w:rsidRPr="00090C39" w14:paraId="19AB661A" w14:textId="77777777" w:rsidTr="00304E8C">
        <w:trPr>
          <w:trHeight w:val="6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103" w:type="dxa"/>
            </w:tcMar>
            <w:vAlign w:val="center"/>
          </w:tcPr>
          <w:p w14:paraId="7790F816" w14:textId="77777777" w:rsidR="005337ED" w:rsidRPr="00090C39" w:rsidRDefault="005337ED" w:rsidP="00304E8C">
            <w:pPr>
              <w:tabs>
                <w:tab w:val="left" w:pos="1134"/>
              </w:tabs>
              <w:contextualSpacing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A6698" w14:textId="77777777" w:rsidR="005337ED" w:rsidRPr="00090C39" w:rsidRDefault="005337ED" w:rsidP="00304E8C">
            <w:pPr>
              <w:tabs>
                <w:tab w:val="left" w:pos="1134"/>
              </w:tabs>
              <w:contextualSpacing/>
            </w:pPr>
            <w:r w:rsidRPr="00090C39">
              <w:rPr>
                <w:b/>
              </w:rPr>
              <w:t>ИТОГО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E9FC6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43E81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EB0F6" w14:textId="77777777" w:rsidR="005337ED" w:rsidRPr="00090C39" w:rsidRDefault="005337ED" w:rsidP="00304E8C">
            <w:pPr>
              <w:contextualSpacing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77588" w14:textId="77777777" w:rsidR="005337ED" w:rsidRPr="00090C39" w:rsidRDefault="005337ED" w:rsidP="00304E8C">
            <w:pPr>
              <w:contextualSpacing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4A3AB" w14:textId="77777777" w:rsidR="005337ED" w:rsidRPr="00090C39" w:rsidRDefault="005337ED" w:rsidP="00304E8C">
            <w:pPr>
              <w:contextualSpacing/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7B8FB" w14:textId="77777777" w:rsidR="005337ED" w:rsidRPr="00090C39" w:rsidRDefault="005337ED" w:rsidP="00304E8C">
            <w:pPr>
              <w:contextualSpacing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03133" w14:textId="77777777" w:rsidR="005337ED" w:rsidRPr="00090C39" w:rsidRDefault="005337ED" w:rsidP="00304E8C">
            <w:pPr>
              <w:contextualSpacing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C5E53" w14:textId="77777777" w:rsidR="005337ED" w:rsidRPr="00090C39" w:rsidRDefault="005337ED" w:rsidP="00304E8C">
            <w:pPr>
              <w:suppressAutoHyphens w:val="0"/>
              <w:jc w:val="center"/>
              <w:rPr>
                <w:b/>
                <w:bCs/>
              </w:rPr>
            </w:pPr>
            <w:r w:rsidRPr="008546F9">
              <w:rPr>
                <w:b/>
                <w:bCs/>
              </w:rPr>
              <w:t>6 346,00</w:t>
            </w:r>
          </w:p>
        </w:tc>
      </w:tr>
      <w:tr w:rsidR="005337ED" w:rsidRPr="00090C39" w14:paraId="78BB94FE" w14:textId="77777777" w:rsidTr="00304E8C">
        <w:trPr>
          <w:trHeight w:val="6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103" w:type="dxa"/>
            </w:tcMar>
            <w:vAlign w:val="center"/>
          </w:tcPr>
          <w:p w14:paraId="5F78C604" w14:textId="77777777" w:rsidR="005337ED" w:rsidRPr="00090C39" w:rsidRDefault="005337ED" w:rsidP="00304E8C">
            <w:pPr>
              <w:tabs>
                <w:tab w:val="left" w:pos="1134"/>
              </w:tabs>
              <w:contextualSpacing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167BD" w14:textId="77777777" w:rsidR="005337ED" w:rsidRPr="00090C39" w:rsidRDefault="005337ED" w:rsidP="00304E8C">
            <w:pPr>
              <w:tabs>
                <w:tab w:val="left" w:pos="1134"/>
              </w:tabs>
              <w:contextualSpacing/>
            </w:pPr>
            <w:r w:rsidRPr="00090C39">
              <w:rPr>
                <w:b/>
              </w:rPr>
              <w:t>Из них: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580CC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AE25B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AAB81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243D1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05522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ED9A3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00559" w14:textId="77777777" w:rsidR="005337ED" w:rsidRPr="00090C39" w:rsidRDefault="005337ED" w:rsidP="00304E8C">
            <w:pPr>
              <w:suppressAutoHyphens w:val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A1DF3" w14:textId="77777777" w:rsidR="005337ED" w:rsidRPr="00090C39" w:rsidRDefault="005337ED" w:rsidP="00304E8C">
            <w:pPr>
              <w:suppressAutoHyphens w:val="0"/>
              <w:contextualSpacing/>
              <w:jc w:val="center"/>
              <w:rPr>
                <w:color w:val="000000"/>
              </w:rPr>
            </w:pPr>
          </w:p>
        </w:tc>
      </w:tr>
      <w:tr w:rsidR="005337ED" w:rsidRPr="00090C39" w14:paraId="28823445" w14:textId="77777777" w:rsidTr="00304E8C">
        <w:trPr>
          <w:trHeight w:val="6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103" w:type="dxa"/>
            </w:tcMar>
            <w:vAlign w:val="center"/>
          </w:tcPr>
          <w:p w14:paraId="4F4FCA6F" w14:textId="77777777" w:rsidR="005337ED" w:rsidRPr="00090C39" w:rsidRDefault="005337ED" w:rsidP="00304E8C">
            <w:pPr>
              <w:tabs>
                <w:tab w:val="left" w:pos="1134"/>
              </w:tabs>
              <w:contextualSpacing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5EF66" w14:textId="77777777" w:rsidR="005337ED" w:rsidRPr="00090C39" w:rsidRDefault="005337ED" w:rsidP="00304E8C">
            <w:pPr>
              <w:tabs>
                <w:tab w:val="left" w:pos="1134"/>
              </w:tabs>
              <w:contextualSpacing/>
            </w:pPr>
            <w:r w:rsidRPr="00090C39">
              <w:t>За счет экономии.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DE52F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E20B4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9710F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313DA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D965F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E7DDF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FB92A" w14:textId="77777777" w:rsidR="005337ED" w:rsidRPr="00090C39" w:rsidRDefault="005337ED" w:rsidP="00304E8C">
            <w:pPr>
              <w:suppressAutoHyphens w:val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F627D" w14:textId="77777777" w:rsidR="005337ED" w:rsidRPr="00090C39" w:rsidRDefault="005337ED" w:rsidP="00304E8C">
            <w:pPr>
              <w:suppressAutoHyphens w:val="0"/>
              <w:contextualSpacing/>
              <w:jc w:val="center"/>
              <w:rPr>
                <w:color w:val="000000"/>
              </w:rPr>
            </w:pPr>
          </w:p>
        </w:tc>
      </w:tr>
      <w:tr w:rsidR="005337ED" w:rsidRPr="00090C39" w14:paraId="09566FDD" w14:textId="77777777" w:rsidTr="00304E8C">
        <w:trPr>
          <w:trHeight w:val="6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103" w:type="dxa"/>
            </w:tcMar>
            <w:vAlign w:val="center"/>
          </w:tcPr>
          <w:p w14:paraId="261C1342" w14:textId="77777777" w:rsidR="005337ED" w:rsidRPr="00090C39" w:rsidRDefault="005337ED" w:rsidP="00304E8C">
            <w:pPr>
              <w:tabs>
                <w:tab w:val="left" w:pos="1134"/>
              </w:tabs>
              <w:contextualSpacing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B9CCD" w14:textId="77777777" w:rsidR="005337ED" w:rsidRPr="00090C39" w:rsidRDefault="005337ED" w:rsidP="00304E8C">
            <w:pPr>
              <w:tabs>
                <w:tab w:val="left" w:pos="1134"/>
              </w:tabs>
              <w:contextualSpacing/>
            </w:pPr>
            <w:r w:rsidRPr="00090C39">
              <w:t xml:space="preserve">За счет субсидии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B2570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7FFAB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835FC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BEFD9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D0F81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8A021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3EAC7" w14:textId="77777777" w:rsidR="005337ED" w:rsidRPr="00090C39" w:rsidRDefault="005337ED" w:rsidP="00304E8C">
            <w:pPr>
              <w:suppressAutoHyphens w:val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2B780" w14:textId="77777777" w:rsidR="005337ED" w:rsidRPr="00090C39" w:rsidRDefault="005337ED" w:rsidP="00304E8C">
            <w:pPr>
              <w:suppressAutoHyphens w:val="0"/>
              <w:jc w:val="center"/>
              <w:rPr>
                <w:bCs/>
              </w:rPr>
            </w:pPr>
            <w:r w:rsidRPr="008546F9">
              <w:rPr>
                <w:bCs/>
              </w:rPr>
              <w:t>6 346,00</w:t>
            </w:r>
          </w:p>
        </w:tc>
      </w:tr>
      <w:tr w:rsidR="005337ED" w:rsidRPr="00090C39" w14:paraId="07FC3D70" w14:textId="77777777" w:rsidTr="00304E8C">
        <w:trPr>
          <w:trHeight w:val="3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103" w:type="dxa"/>
            </w:tcMar>
            <w:vAlign w:val="center"/>
          </w:tcPr>
          <w:p w14:paraId="540E13E7" w14:textId="77777777" w:rsidR="005337ED" w:rsidRPr="00090C39" w:rsidRDefault="005337ED" w:rsidP="00304E8C">
            <w:pPr>
              <w:tabs>
                <w:tab w:val="left" w:pos="1134"/>
              </w:tabs>
              <w:contextualSpacing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E5B9C" w14:textId="77777777" w:rsidR="005337ED" w:rsidRPr="00090C39" w:rsidRDefault="005337ED" w:rsidP="00304E8C">
            <w:pPr>
              <w:tabs>
                <w:tab w:val="left" w:pos="1134"/>
              </w:tabs>
              <w:contextualSpacing/>
            </w:pPr>
            <w:r w:rsidRPr="00090C39">
              <w:t>За счет средств учреждения.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D4F95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2CDCA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D7CDF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C6395" w14:textId="77777777" w:rsidR="005337ED" w:rsidRPr="00090C39" w:rsidRDefault="005337ED" w:rsidP="00304E8C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52C89" w14:textId="77777777" w:rsidR="005337ED" w:rsidRPr="00090C39" w:rsidRDefault="005337ED" w:rsidP="00304E8C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A62B4" w14:textId="77777777" w:rsidR="005337ED" w:rsidRPr="00090C39" w:rsidRDefault="005337ED" w:rsidP="00304E8C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9728D" w14:textId="77777777" w:rsidR="005337ED" w:rsidRPr="00090C39" w:rsidRDefault="005337ED" w:rsidP="00304E8C">
            <w:pPr>
              <w:suppressAutoHyphens w:val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C58ED" w14:textId="77777777" w:rsidR="005337ED" w:rsidRPr="00090C39" w:rsidRDefault="005337ED" w:rsidP="00304E8C">
            <w:pPr>
              <w:suppressAutoHyphens w:val="0"/>
              <w:contextualSpacing/>
              <w:jc w:val="center"/>
              <w:rPr>
                <w:color w:val="000000"/>
              </w:rPr>
            </w:pPr>
          </w:p>
        </w:tc>
      </w:tr>
      <w:tr w:rsidR="005337ED" w:rsidRPr="00090C39" w14:paraId="04B3BC33" w14:textId="77777777" w:rsidTr="00304E8C">
        <w:trPr>
          <w:trHeight w:val="6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103" w:type="dxa"/>
            </w:tcMar>
            <w:vAlign w:val="center"/>
          </w:tcPr>
          <w:p w14:paraId="72CDB425" w14:textId="77777777" w:rsidR="005337ED" w:rsidRPr="00090C39" w:rsidRDefault="005337ED" w:rsidP="00304E8C">
            <w:pPr>
              <w:tabs>
                <w:tab w:val="left" w:pos="1134"/>
              </w:tabs>
              <w:contextualSpacing/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4F410" w14:textId="77777777" w:rsidR="005337ED" w:rsidRPr="00090C39" w:rsidRDefault="005337ED" w:rsidP="00304E8C">
            <w:pPr>
              <w:tabs>
                <w:tab w:val="left" w:pos="1134"/>
              </w:tabs>
              <w:contextualSpacing/>
            </w:pPr>
            <w:r w:rsidRPr="00090C39">
              <w:t>По ОСГУ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3F721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CADB6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121B7" w14:textId="77777777" w:rsidR="005337ED" w:rsidRPr="00090C39" w:rsidRDefault="005337ED" w:rsidP="00304E8C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75A53" w14:textId="77777777" w:rsidR="005337ED" w:rsidRPr="00090C39" w:rsidRDefault="005337ED" w:rsidP="00304E8C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0EAC2" w14:textId="77777777" w:rsidR="005337ED" w:rsidRPr="00090C39" w:rsidRDefault="005337ED" w:rsidP="00304E8C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AEEB1" w14:textId="77777777" w:rsidR="005337ED" w:rsidRPr="00090C39" w:rsidRDefault="005337ED" w:rsidP="00304E8C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3CA74" w14:textId="77777777" w:rsidR="005337ED" w:rsidRPr="00090C39" w:rsidRDefault="005337ED" w:rsidP="00304E8C">
            <w:pPr>
              <w:suppressAutoHyphens w:val="0"/>
              <w:contextualSpacing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A88ED" w14:textId="77777777" w:rsidR="005337ED" w:rsidRPr="00090C39" w:rsidRDefault="005337ED" w:rsidP="00304E8C">
            <w:pPr>
              <w:contextualSpacing/>
              <w:jc w:val="center"/>
              <w:rPr>
                <w:color w:val="000000"/>
              </w:rPr>
            </w:pPr>
            <w:r w:rsidRPr="00090C39">
              <w:rPr>
                <w:color w:val="000000"/>
              </w:rPr>
              <w:t>340</w:t>
            </w:r>
          </w:p>
        </w:tc>
      </w:tr>
    </w:tbl>
    <w:p w14:paraId="7E47AAAB" w14:textId="77777777" w:rsidR="005337ED" w:rsidRDefault="005337ED" w:rsidP="005337ED">
      <w:pPr>
        <w:ind w:firstLine="709"/>
        <w:contextualSpacing/>
        <w:jc w:val="both"/>
      </w:pPr>
      <w:r w:rsidRPr="008546F9">
        <w:t>Цена контракта соответствует минимальному ценовому предложению и составляет 6 346 рублей 00 копеек (шесть тысяч триста сорок шесть рублей 00 копеек).</w:t>
      </w:r>
      <w:r>
        <w:t xml:space="preserve"> </w:t>
      </w:r>
      <w:r w:rsidRPr="00752276">
        <w:t xml:space="preserve">Цены, использованные для определения цены </w:t>
      </w:r>
      <w:r>
        <w:t>контракта</w:t>
      </w:r>
      <w:r w:rsidRPr="00752276">
        <w:t xml:space="preserve">, соответствуют требованию однородности (значение коэффициента вариации не превышает 33%). </w:t>
      </w:r>
      <w:r>
        <w:t xml:space="preserve">Расчет произведен с учетом распоряжения Комитета по государственному заказу Санкт‑Петербурга от 31.05.2018 № 100-р (в части предельных цен). </w:t>
      </w:r>
      <w:r w:rsidRPr="00835654">
        <w:t xml:space="preserve">Для определения цены </w:t>
      </w:r>
      <w:r>
        <w:t>контракта</w:t>
      </w:r>
      <w:r w:rsidRPr="00835654">
        <w:t xml:space="preserve"> был проведен финансово-экономический мониторинг цен методом сопоставимых рыночных цен (анализ рынка). </w:t>
      </w:r>
      <w:r w:rsidRPr="00DA1172">
        <w:t xml:space="preserve">Запросы о предоставлении ценовой информации были разосланы 5 (пяти) компаниям, поставляющим данный товар. </w:t>
      </w:r>
      <w:r w:rsidRPr="008C51C6">
        <w:t xml:space="preserve">Ответ на запрос был получен от </w:t>
      </w:r>
      <w:r>
        <w:t>3</w:t>
      </w:r>
      <w:r w:rsidRPr="008C51C6">
        <w:t>-</w:t>
      </w:r>
      <w:r>
        <w:t>х компании.</w:t>
      </w:r>
    </w:p>
    <w:p w14:paraId="1E6B6087" w14:textId="77777777" w:rsidR="005337ED" w:rsidRDefault="005337ED" w:rsidP="005337ED">
      <w:pPr>
        <w:ind w:firstLine="709"/>
        <w:contextualSpacing/>
        <w:jc w:val="both"/>
      </w:pPr>
      <w:r>
        <w:t>Источники информации о ценах:</w:t>
      </w:r>
    </w:p>
    <w:p w14:paraId="1862DF01" w14:textId="77777777" w:rsidR="005337ED" w:rsidRPr="00F57D23" w:rsidRDefault="005337ED" w:rsidP="005337ED">
      <w:pPr>
        <w:ind w:right="-284"/>
      </w:pPr>
      <w:r>
        <w:t xml:space="preserve">Предложение 1 </w:t>
      </w:r>
      <w:r w:rsidRPr="00F57D23">
        <w:t>–</w:t>
      </w:r>
      <w:r w:rsidRPr="006407EB">
        <w:t xml:space="preserve"> </w:t>
      </w:r>
      <w:r w:rsidRPr="00090C39">
        <w:t xml:space="preserve">Копия коммерческого предложения от </w:t>
      </w:r>
      <w:r w:rsidRPr="008546F9">
        <w:t>10.04.2026 № 01-23/1196;</w:t>
      </w:r>
    </w:p>
    <w:p w14:paraId="2411F98A" w14:textId="77777777" w:rsidR="005337ED" w:rsidRDefault="005337ED" w:rsidP="005337ED">
      <w:pPr>
        <w:jc w:val="both"/>
      </w:pPr>
      <w:r w:rsidRPr="00BA1E52">
        <w:t xml:space="preserve">Предложение 2 – </w:t>
      </w:r>
      <w:r w:rsidRPr="00090C39">
        <w:t xml:space="preserve">Копия коммерческого предложения от </w:t>
      </w:r>
      <w:r w:rsidRPr="008546F9">
        <w:t>10.04.2026 № 01-23/1197</w:t>
      </w:r>
      <w:r w:rsidRPr="004F4DE0">
        <w:t>;</w:t>
      </w:r>
    </w:p>
    <w:p w14:paraId="609EE43E" w14:textId="77777777" w:rsidR="005337ED" w:rsidRDefault="005337ED" w:rsidP="005337ED">
      <w:pPr>
        <w:ind w:right="-284"/>
        <w:jc w:val="both"/>
      </w:pPr>
      <w:r>
        <w:t xml:space="preserve">Предложение 3 </w:t>
      </w:r>
      <w:r w:rsidRPr="00B62F98">
        <w:t xml:space="preserve">– </w:t>
      </w:r>
      <w:r w:rsidRPr="00B87A67">
        <w:t xml:space="preserve">Копия коммерческого предложения от </w:t>
      </w:r>
      <w:r w:rsidRPr="008546F9">
        <w:t>13.04.2026 № 01-23/1199.</w:t>
      </w:r>
    </w:p>
    <w:p w14:paraId="4AA718CE" w14:textId="77777777" w:rsidR="005337ED" w:rsidRDefault="005337ED" w:rsidP="005337ED">
      <w:pPr>
        <w:ind w:right="-284"/>
        <w:jc w:val="both"/>
      </w:pPr>
    </w:p>
    <w:p w14:paraId="076F8176" w14:textId="77777777" w:rsidR="005337ED" w:rsidRPr="004E5D76" w:rsidRDefault="005337ED" w:rsidP="005337ED">
      <w:pPr>
        <w:widowControl w:val="0"/>
        <w:contextualSpacing/>
        <w:rPr>
          <w:b/>
          <w:bCs/>
          <w:color w:val="000000"/>
        </w:rPr>
      </w:pPr>
      <w:r w:rsidRPr="004E5D76">
        <w:rPr>
          <w:b/>
          <w:bCs/>
          <w:color w:val="000000"/>
        </w:rPr>
        <w:t xml:space="preserve">Начальник отдела материально-технического обеспечения </w:t>
      </w:r>
      <w:r w:rsidRPr="004E5D76">
        <w:rPr>
          <w:b/>
          <w:bCs/>
          <w:color w:val="000000"/>
        </w:rPr>
        <w:tab/>
        <w:t xml:space="preserve">                                                         И.А. Маркушев</w:t>
      </w:r>
    </w:p>
    <w:p w14:paraId="02E940F1" w14:textId="77777777" w:rsidR="00682480" w:rsidRDefault="00682480"/>
    <w:sectPr w:rsidR="00682480" w:rsidSect="005337ED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7ED"/>
    <w:rsid w:val="0013139D"/>
    <w:rsid w:val="001350DA"/>
    <w:rsid w:val="001B6C9B"/>
    <w:rsid w:val="001B7C05"/>
    <w:rsid w:val="001D4D14"/>
    <w:rsid w:val="00261735"/>
    <w:rsid w:val="002971E9"/>
    <w:rsid w:val="002D6CB8"/>
    <w:rsid w:val="004D416E"/>
    <w:rsid w:val="005337ED"/>
    <w:rsid w:val="0058037F"/>
    <w:rsid w:val="00682480"/>
    <w:rsid w:val="00780F93"/>
    <w:rsid w:val="00803E95"/>
    <w:rsid w:val="009835E8"/>
    <w:rsid w:val="009901E1"/>
    <w:rsid w:val="00996607"/>
    <w:rsid w:val="00A05981"/>
    <w:rsid w:val="00B079BE"/>
    <w:rsid w:val="00BB2B2D"/>
    <w:rsid w:val="00D54B77"/>
    <w:rsid w:val="00E66255"/>
    <w:rsid w:val="00F2774B"/>
    <w:rsid w:val="00F7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B05E7"/>
  <w15:chartTrackingRefBased/>
  <w15:docId w15:val="{5A9B07EA-8862-4DCE-8A80-62959076F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5337E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337ED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7ED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7ED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7ED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7ED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7ED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7ED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7ED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7ED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37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337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337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337E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337E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337E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337E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337E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337E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7ED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5337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337ED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5337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337ED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5337E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337ED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5337E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337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5337E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337ED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link w:val="ConsPlusNormal0"/>
    <w:uiPriority w:val="99"/>
    <w:rsid w:val="005337ED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0"/>
      <w:szCs w:val="20"/>
      <w:lang w:eastAsia="ru-RU"/>
      <w14:ligatures w14:val="none"/>
    </w:rPr>
  </w:style>
  <w:style w:type="character" w:customStyle="1" w:styleId="ConsPlusNormal0">
    <w:name w:val="ConsPlusNormal Знак"/>
    <w:link w:val="ConsPlusNormal"/>
    <w:uiPriority w:val="99"/>
    <w:locked/>
    <w:rsid w:val="005337ED"/>
    <w:rPr>
      <w:rFonts w:ascii="Arial" w:eastAsia="Times New Roman" w:hAnsi="Arial" w:cs="Arial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Нестерова Олеся Владимировна</dc:creator>
  <cp:keywords/>
  <dc:description/>
  <cp:lastModifiedBy>Нестерова Олеся Владимировна</cp:lastModifiedBy>
  <cp:revision>1</cp:revision>
  <dcterms:created xsi:type="dcterms:W3CDTF">2026-05-08T12:59:00Z</dcterms:created>
  <dcterms:modified xsi:type="dcterms:W3CDTF">2026-05-08T12:59:00Z</dcterms:modified>
</cp:coreProperties>
</file>