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21303" w14:textId="77777777" w:rsidR="00B06136" w:rsidRPr="005F0403" w:rsidRDefault="00B06136" w:rsidP="00B06136">
      <w:pPr>
        <w:pStyle w:val="ae"/>
        <w:spacing w:after="0"/>
        <w:ind w:right="-40" w:firstLine="0"/>
        <w:jc w:val="right"/>
        <w:rPr>
          <w:i/>
          <w:sz w:val="20"/>
          <w:lang w:val="ru-RU"/>
        </w:rPr>
      </w:pPr>
      <w:r w:rsidRPr="00751881">
        <w:rPr>
          <w:i/>
          <w:sz w:val="20"/>
        </w:rPr>
        <w:t>Приложение 1 к служебной записке</w:t>
      </w:r>
      <w:r>
        <w:rPr>
          <w:i/>
          <w:sz w:val="20"/>
          <w:lang w:val="ru-RU"/>
        </w:rPr>
        <w:t xml:space="preserve"> </w:t>
      </w:r>
      <w:r w:rsidRPr="00FB3591">
        <w:rPr>
          <w:i/>
          <w:sz w:val="20"/>
        </w:rPr>
        <w:t xml:space="preserve">от </w:t>
      </w:r>
      <w:r>
        <w:rPr>
          <w:i/>
          <w:sz w:val="20"/>
          <w:lang w:val="ru-RU"/>
        </w:rPr>
        <w:t>05</w:t>
      </w:r>
      <w:r w:rsidRPr="00986B0A">
        <w:rPr>
          <w:i/>
          <w:sz w:val="20"/>
          <w:lang w:val="ru-RU"/>
        </w:rPr>
        <w:t>.0</w:t>
      </w:r>
      <w:r w:rsidRPr="00B75B12">
        <w:rPr>
          <w:i/>
          <w:sz w:val="20"/>
          <w:lang w:val="ru-RU"/>
        </w:rPr>
        <w:t>5</w:t>
      </w:r>
      <w:r w:rsidRPr="00986B0A">
        <w:rPr>
          <w:i/>
          <w:sz w:val="20"/>
          <w:lang w:val="ru-RU"/>
        </w:rPr>
        <w:t>.202</w:t>
      </w:r>
      <w:r>
        <w:rPr>
          <w:i/>
          <w:sz w:val="20"/>
          <w:lang w:val="ru-RU"/>
        </w:rPr>
        <w:t>6</w:t>
      </w:r>
      <w:r w:rsidRPr="00986B0A">
        <w:rPr>
          <w:i/>
          <w:sz w:val="20"/>
          <w:lang w:val="ru-RU"/>
        </w:rPr>
        <w:t xml:space="preserve"> № </w:t>
      </w:r>
      <w:r w:rsidRPr="00B75B12">
        <w:rPr>
          <w:i/>
          <w:sz w:val="20"/>
          <w:lang w:val="ru-RU"/>
        </w:rPr>
        <w:t>01-24/</w:t>
      </w:r>
      <w:r>
        <w:rPr>
          <w:i/>
          <w:sz w:val="20"/>
          <w:lang w:val="ru-RU"/>
        </w:rPr>
        <w:t>391</w:t>
      </w:r>
    </w:p>
    <w:p w14:paraId="0B5B605D" w14:textId="77777777" w:rsidR="00B06136" w:rsidRPr="003B6ACD" w:rsidRDefault="00B06136" w:rsidP="00B06136">
      <w:pPr>
        <w:pStyle w:val="ae"/>
        <w:jc w:val="center"/>
        <w:rPr>
          <w:b/>
          <w:lang w:val="ru-RU"/>
        </w:rPr>
      </w:pPr>
      <w:r w:rsidRPr="00BF5827">
        <w:rPr>
          <w:b/>
        </w:rPr>
        <w:t>Обоснование цен</w:t>
      </w:r>
      <w:r w:rsidRPr="00BF5827">
        <w:rPr>
          <w:b/>
          <w:lang w:val="ru-RU"/>
        </w:rPr>
        <w:t>ы</w:t>
      </w:r>
      <w:r w:rsidRPr="00BF5827">
        <w:rPr>
          <w:b/>
        </w:rPr>
        <w:t xml:space="preserve"> контракта </w:t>
      </w:r>
      <w:r w:rsidRPr="00986B0A">
        <w:rPr>
          <w:b/>
        </w:rPr>
        <w:br/>
      </w:r>
      <w:r w:rsidRPr="00BF5827">
        <w:rPr>
          <w:b/>
          <w:lang w:val="ru-RU"/>
        </w:rPr>
        <w:t xml:space="preserve">на оказание услуг по предоставлению доступа к сеансам протоколов тестирований при использовании сервиса </w:t>
      </w:r>
      <w:proofErr w:type="spellStart"/>
      <w:r w:rsidRPr="00BF5827">
        <w:rPr>
          <w:b/>
          <w:lang w:val="ru-RU"/>
        </w:rPr>
        <w:t>прокторинга</w:t>
      </w:r>
      <w:proofErr w:type="spellEnd"/>
    </w:p>
    <w:tbl>
      <w:tblPr>
        <w:tblW w:w="1530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31"/>
        <w:gridCol w:w="2299"/>
        <w:gridCol w:w="1276"/>
        <w:gridCol w:w="709"/>
        <w:gridCol w:w="850"/>
        <w:gridCol w:w="993"/>
        <w:gridCol w:w="1559"/>
        <w:gridCol w:w="992"/>
        <w:gridCol w:w="1701"/>
        <w:gridCol w:w="1418"/>
        <w:gridCol w:w="1417"/>
        <w:gridCol w:w="1559"/>
      </w:tblGrid>
      <w:tr w:rsidR="00B06136" w14:paraId="527284D2" w14:textId="77777777" w:rsidTr="0034226C">
        <w:trPr>
          <w:trHeight w:val="102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8D73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B616C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5549C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BBF7D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DD795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4394F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br/>
              <w:t>предложения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75ECC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C7C72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Цены за единицу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EEE11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FD50D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D0327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Коэффициент вариации цен V (%)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EC82E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Стоимость, руб.</w:t>
            </w:r>
            <w:r>
              <w:rPr>
                <w:sz w:val="20"/>
                <w:szCs w:val="20"/>
              </w:rPr>
              <w:br/>
              <w:t>соответствует минимальному значению</w:t>
            </w:r>
          </w:p>
        </w:tc>
      </w:tr>
      <w:tr w:rsidR="00B06136" w14:paraId="752E916D" w14:textId="77777777" w:rsidTr="0034226C">
        <w:trPr>
          <w:trHeight w:val="2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E4CA6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F4668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CF646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0A3E3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C07BD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1DA6B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4FEFB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6C14A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2397C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3F86D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E5825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86885" w14:textId="77777777" w:rsidR="00B06136" w:rsidRDefault="00B06136" w:rsidP="003422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12</w:t>
            </w:r>
          </w:p>
        </w:tc>
      </w:tr>
      <w:tr w:rsidR="00B06136" w14:paraId="2651FA4C" w14:textId="77777777" w:rsidTr="0034226C">
        <w:trPr>
          <w:trHeight w:val="255"/>
        </w:trPr>
        <w:tc>
          <w:tcPr>
            <w:tcW w:w="53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8DFE02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0564C7F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услуг по предоставлению доступа к сеансам протоколов тестирований при использовании сервиса </w:t>
            </w:r>
            <w:proofErr w:type="spellStart"/>
            <w:r>
              <w:rPr>
                <w:sz w:val="20"/>
                <w:szCs w:val="20"/>
              </w:rPr>
              <w:t>прокторинга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C17FB2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58.29.50.000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CCE85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09B8BA7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93625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F174A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D3BC2" w14:textId="77777777" w:rsidR="00B06136" w:rsidRDefault="00B06136" w:rsidP="003422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856C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189,67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7B7D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762F8" w14:textId="77777777" w:rsidR="00B06136" w:rsidRDefault="00B06136" w:rsidP="00342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CCA7E6" w14:textId="77777777" w:rsidR="00B06136" w:rsidRDefault="00B06136" w:rsidP="003422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179000,00</w:t>
            </w:r>
          </w:p>
        </w:tc>
      </w:tr>
      <w:tr w:rsidR="00B06136" w14:paraId="2382C366" w14:textId="77777777" w:rsidTr="0034226C">
        <w:trPr>
          <w:trHeight w:val="255"/>
        </w:trPr>
        <w:tc>
          <w:tcPr>
            <w:tcW w:w="53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FC03FC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31B43D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C4BE6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71D2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137921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AB9C9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622D7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3959C" w14:textId="77777777" w:rsidR="00B06136" w:rsidRDefault="00B06136" w:rsidP="003422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2CC1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D2F6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01F6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DEA2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06136" w14:paraId="03FB0EBA" w14:textId="77777777" w:rsidTr="0034226C">
        <w:trPr>
          <w:trHeight w:val="600"/>
        </w:trPr>
        <w:tc>
          <w:tcPr>
            <w:tcW w:w="53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ED720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FD3E0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FE569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A6FD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31A71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A356B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037F0" w14:textId="77777777" w:rsidR="00B06136" w:rsidRDefault="00B06136" w:rsidP="003422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EEBDF" w14:textId="77777777" w:rsidR="00B06136" w:rsidRDefault="00B06136" w:rsidP="003422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A341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B4E7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2D5E9" w14:textId="77777777" w:rsidR="00B06136" w:rsidRDefault="00B06136" w:rsidP="003422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3D3C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06136" w14:paraId="7086AA9D" w14:textId="77777777" w:rsidTr="0034226C">
        <w:trPr>
          <w:trHeight w:val="255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170A693" w14:textId="77777777" w:rsidR="00B06136" w:rsidRDefault="00B06136" w:rsidP="0034226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3274C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77CE8" w14:textId="77777777" w:rsidR="00B06136" w:rsidRDefault="00B06136" w:rsidP="003422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час.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F9224" w14:textId="77777777" w:rsidR="00B06136" w:rsidRDefault="00B06136" w:rsidP="003422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66251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6A534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C8552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374EE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995A4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EA3D8" w14:textId="77777777" w:rsidR="00B06136" w:rsidRDefault="00B06136" w:rsidP="003422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08B8F" w14:textId="77777777" w:rsidR="00B06136" w:rsidRDefault="00B06136" w:rsidP="0034226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179000,00</w:t>
            </w:r>
          </w:p>
        </w:tc>
      </w:tr>
      <w:tr w:rsidR="00B06136" w14:paraId="7BB43CBC" w14:textId="77777777" w:rsidTr="0034226C">
        <w:trPr>
          <w:trHeight w:val="255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4C35AE" w14:textId="77777777" w:rsidR="00B06136" w:rsidRDefault="00B06136" w:rsidP="0034226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НДС не облагается на основании подпункта 26 п. 2 ст. 149 Налогового кодекса РФ</w:t>
            </w:r>
          </w:p>
        </w:tc>
      </w:tr>
      <w:tr w:rsidR="00B06136" w14:paraId="6011104C" w14:textId="77777777" w:rsidTr="0034226C">
        <w:trPr>
          <w:trHeight w:val="255"/>
        </w:trPr>
        <w:tc>
          <w:tcPr>
            <w:tcW w:w="4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AE11F" w14:textId="77777777" w:rsidR="00B06136" w:rsidRDefault="00B06136" w:rsidP="0034226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B409A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9FB5C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CC0BB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A8446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15010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95F75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01034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A68BE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06136" w14:paraId="29B94CE5" w14:textId="77777777" w:rsidTr="0034226C">
        <w:trPr>
          <w:trHeight w:val="255"/>
        </w:trPr>
        <w:tc>
          <w:tcPr>
            <w:tcW w:w="4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B1432" w14:textId="77777777" w:rsidR="00B06136" w:rsidRDefault="00B06136" w:rsidP="0034226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 счет экономии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27AD0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E3D54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38919" w14:textId="77777777" w:rsidR="00B06136" w:rsidRDefault="00B06136" w:rsidP="003422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F5CCC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7DA59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052D0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5BE2A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D51D5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06136" w14:paraId="44C79E78" w14:textId="77777777" w:rsidTr="0034226C">
        <w:trPr>
          <w:trHeight w:val="255"/>
        </w:trPr>
        <w:tc>
          <w:tcPr>
            <w:tcW w:w="4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7B20D" w14:textId="77777777" w:rsidR="00B06136" w:rsidRDefault="00B06136" w:rsidP="0034226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 счет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673CA" w14:textId="77777777" w:rsidR="00B06136" w:rsidRDefault="00B06136" w:rsidP="003422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4E8C5" w14:textId="77777777" w:rsidR="00B06136" w:rsidRDefault="00B06136" w:rsidP="003422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2A5FC" w14:textId="77777777" w:rsidR="00B06136" w:rsidRDefault="00B06136" w:rsidP="003422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674EA" w14:textId="77777777" w:rsidR="00B06136" w:rsidRDefault="00B06136" w:rsidP="003422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FE99B" w14:textId="77777777" w:rsidR="00B06136" w:rsidRDefault="00B06136" w:rsidP="003422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1CCC7" w14:textId="77777777" w:rsidR="00B06136" w:rsidRDefault="00B06136" w:rsidP="003422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9D698" w14:textId="77777777" w:rsidR="00B06136" w:rsidRDefault="00B06136" w:rsidP="0034226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A5910" w14:textId="77777777" w:rsidR="00B06136" w:rsidRDefault="00B06136" w:rsidP="0034226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179000,00</w:t>
            </w:r>
          </w:p>
        </w:tc>
      </w:tr>
      <w:tr w:rsidR="00B06136" w14:paraId="38085437" w14:textId="77777777" w:rsidTr="0034226C">
        <w:trPr>
          <w:trHeight w:val="255"/>
        </w:trPr>
        <w:tc>
          <w:tcPr>
            <w:tcW w:w="4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72B66" w14:textId="77777777" w:rsidR="00B06136" w:rsidRDefault="00B06136" w:rsidP="0034226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 счет остатков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8BEAC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7A56D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21161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1745B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990C9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46509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94C0F7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BB480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B06136" w14:paraId="0D005B8C" w14:textId="77777777" w:rsidTr="0034226C">
        <w:trPr>
          <w:trHeight w:val="255"/>
        </w:trPr>
        <w:tc>
          <w:tcPr>
            <w:tcW w:w="4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380EC" w14:textId="77777777" w:rsidR="00B06136" w:rsidRDefault="00B06136" w:rsidP="0034226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 счет средств учреждения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5A763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37002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CDDE9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9FDAD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59B02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8684E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6443D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4B213" w14:textId="77777777" w:rsidR="00B06136" w:rsidRDefault="00B06136" w:rsidP="0034226C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B06136" w14:paraId="7CB86EDE" w14:textId="77777777" w:rsidTr="0034226C">
        <w:trPr>
          <w:trHeight w:val="255"/>
        </w:trPr>
        <w:tc>
          <w:tcPr>
            <w:tcW w:w="4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4B8C3" w14:textId="77777777" w:rsidR="00B06136" w:rsidRDefault="00B06136" w:rsidP="0034226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КОСГУ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105CD" w14:textId="77777777" w:rsidR="00B06136" w:rsidRDefault="00B06136" w:rsidP="003422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87812" w14:textId="77777777" w:rsidR="00B06136" w:rsidRDefault="00B06136" w:rsidP="003422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301E9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D2A66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07455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9C4D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7EB06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00FBC" w14:textId="77777777" w:rsidR="00B06136" w:rsidRDefault="00B06136" w:rsidP="003422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4A82371B" w14:textId="77777777" w:rsidR="00B06136" w:rsidRPr="00556FBA" w:rsidRDefault="00B06136" w:rsidP="00B06136">
      <w:pPr>
        <w:jc w:val="both"/>
        <w:rPr>
          <w:i/>
          <w:highlight w:val="yellow"/>
        </w:rPr>
      </w:pPr>
    </w:p>
    <w:p w14:paraId="0088D56A" w14:textId="77777777" w:rsidR="00B06136" w:rsidRDefault="00B06136" w:rsidP="00B06136">
      <w:pPr>
        <w:ind w:firstLine="720"/>
        <w:jc w:val="both"/>
      </w:pPr>
      <w:r>
        <w:t xml:space="preserve">Итого, цена контракта составляет - </w:t>
      </w:r>
      <w:r w:rsidRPr="00986B0A">
        <w:t>1</w:t>
      </w:r>
      <w:r>
        <w:t>7</w:t>
      </w:r>
      <w:r w:rsidRPr="00986B0A">
        <w:t xml:space="preserve">9 000 (сто </w:t>
      </w:r>
      <w:r>
        <w:t>семьдесят</w:t>
      </w:r>
      <w:r w:rsidRPr="00986B0A">
        <w:t xml:space="preserve"> девять тысяч)</w:t>
      </w:r>
      <w:r>
        <w:t xml:space="preserve"> рублей 00 копеек, НДС не облагается на основании подпункта 26 п. 2 ст. 149 Налогового кодекса РФ.</w:t>
      </w:r>
    </w:p>
    <w:p w14:paraId="1C6FE561" w14:textId="77777777" w:rsidR="00B06136" w:rsidRDefault="00B06136" w:rsidP="00B06136">
      <w:pPr>
        <w:ind w:firstLine="720"/>
        <w:jc w:val="both"/>
      </w:pPr>
      <w:r>
        <w:t>Цены, использованные для определения цены контракта, соответствуют требованию однородности (значение коэффициента вариации, не превышает 33%).</w:t>
      </w:r>
    </w:p>
    <w:p w14:paraId="0BBF719D" w14:textId="77777777" w:rsidR="00B06136" w:rsidRPr="0011072C" w:rsidRDefault="00B06136" w:rsidP="00B06136">
      <w:pPr>
        <w:ind w:firstLine="720"/>
        <w:jc w:val="both"/>
      </w:pPr>
      <w:r>
        <w:t>Расчет цены контракта основан на результатах проведенного мониторинга цен методом сопоставимых рыночных цен (анализа рынка) на основе коммерческих предложений и соответствует минимальному значению.</w:t>
      </w:r>
      <w:r w:rsidRPr="0099088B">
        <w:t xml:space="preserve">   </w:t>
      </w:r>
    </w:p>
    <w:p w14:paraId="4A765BEE" w14:textId="77777777" w:rsidR="00B06136" w:rsidRPr="00556FBA" w:rsidRDefault="00B06136" w:rsidP="00B06136">
      <w:pPr>
        <w:ind w:firstLine="720"/>
        <w:jc w:val="both"/>
        <w:rPr>
          <w:i/>
          <w:highlight w:val="yellow"/>
        </w:rPr>
      </w:pPr>
    </w:p>
    <w:p w14:paraId="39B18B05" w14:textId="77777777" w:rsidR="00B06136" w:rsidRPr="00986B0A" w:rsidRDefault="00B06136" w:rsidP="00B06136">
      <w:r w:rsidRPr="0011072C">
        <w:t xml:space="preserve">Предложение 1 – </w:t>
      </w:r>
      <w:r w:rsidRPr="00986B0A">
        <w:t>Коммерческое предложение № 01-23/</w:t>
      </w:r>
      <w:r>
        <w:t>1382</w:t>
      </w:r>
      <w:r w:rsidRPr="00986B0A">
        <w:t xml:space="preserve"> от </w:t>
      </w:r>
      <w:r>
        <w:t>05</w:t>
      </w:r>
      <w:r w:rsidRPr="00986B0A">
        <w:t>.0</w:t>
      </w:r>
      <w:r>
        <w:t>5</w:t>
      </w:r>
      <w:r w:rsidRPr="00986B0A">
        <w:t>.202</w:t>
      </w:r>
      <w:r>
        <w:t>6</w:t>
      </w:r>
      <w:r w:rsidRPr="00986B0A">
        <w:tab/>
      </w:r>
      <w:r w:rsidRPr="00986B0A">
        <w:tab/>
      </w:r>
      <w:r w:rsidRPr="00986B0A">
        <w:tab/>
      </w:r>
    </w:p>
    <w:p w14:paraId="6B2F20F8" w14:textId="77777777" w:rsidR="00B06136" w:rsidRPr="00986B0A" w:rsidRDefault="00B06136" w:rsidP="00B06136">
      <w:r w:rsidRPr="00986B0A">
        <w:t>Предложение 2 – Коммерческое предложение № 01-23/</w:t>
      </w:r>
      <w:r>
        <w:t>1383</w:t>
      </w:r>
      <w:r w:rsidRPr="00986B0A">
        <w:t xml:space="preserve"> от </w:t>
      </w:r>
      <w:r>
        <w:t>05</w:t>
      </w:r>
      <w:r w:rsidRPr="00986B0A">
        <w:t>.0</w:t>
      </w:r>
      <w:r>
        <w:t>5</w:t>
      </w:r>
      <w:r w:rsidRPr="00986B0A">
        <w:t>.202</w:t>
      </w:r>
      <w:r>
        <w:t>6</w:t>
      </w:r>
      <w:r w:rsidRPr="00986B0A">
        <w:tab/>
      </w:r>
      <w:r w:rsidRPr="00986B0A">
        <w:tab/>
      </w:r>
      <w:r w:rsidRPr="00986B0A">
        <w:tab/>
      </w:r>
      <w:r w:rsidRPr="00986B0A">
        <w:tab/>
      </w:r>
    </w:p>
    <w:p w14:paraId="0A10C85A" w14:textId="77777777" w:rsidR="00B06136" w:rsidRPr="00A958A4" w:rsidRDefault="00B06136" w:rsidP="00B06136">
      <w:r w:rsidRPr="00986B0A">
        <w:t>Предложение 3 – Коммерческое предложение № 01-23/</w:t>
      </w:r>
      <w:r>
        <w:t>1384</w:t>
      </w:r>
      <w:r w:rsidRPr="00986B0A">
        <w:t xml:space="preserve"> от </w:t>
      </w:r>
      <w:r>
        <w:t>05</w:t>
      </w:r>
      <w:r w:rsidRPr="00986B0A">
        <w:t>.0</w:t>
      </w:r>
      <w:r>
        <w:t>5</w:t>
      </w:r>
      <w:r w:rsidRPr="00986B0A">
        <w:t>.202</w:t>
      </w:r>
      <w:r>
        <w:t>6</w:t>
      </w:r>
      <w:r w:rsidRPr="00E43AC2">
        <w:tab/>
      </w:r>
      <w:r>
        <w:tab/>
      </w:r>
      <w:r>
        <w:tab/>
      </w:r>
      <w:r>
        <w:tab/>
      </w:r>
    </w:p>
    <w:p w14:paraId="40E2DAB8" w14:textId="77777777" w:rsidR="00B06136" w:rsidRPr="001D4803" w:rsidRDefault="00B06136" w:rsidP="00B06136"/>
    <w:p w14:paraId="59ED9D42" w14:textId="77777777" w:rsidR="00B06136" w:rsidRPr="00643F70" w:rsidRDefault="00B06136" w:rsidP="00B06136"/>
    <w:p w14:paraId="53A8A7AD" w14:textId="7FE47B5A" w:rsidR="00682480" w:rsidRDefault="00B06136">
      <w:r>
        <w:rPr>
          <w:b/>
        </w:rPr>
        <w:t>И.о. н</w:t>
      </w:r>
      <w:r w:rsidRPr="00BE131C">
        <w:rPr>
          <w:b/>
        </w:rPr>
        <w:t>ачальник</w:t>
      </w:r>
      <w:r>
        <w:rPr>
          <w:b/>
        </w:rPr>
        <w:t>а</w:t>
      </w:r>
      <w:r w:rsidRPr="00BE131C">
        <w:rPr>
          <w:b/>
        </w:rPr>
        <w:t xml:space="preserve"> отдела информационных технологий                                                                                                               </w:t>
      </w:r>
      <w:r>
        <w:rPr>
          <w:b/>
        </w:rPr>
        <w:t>Я</w:t>
      </w:r>
      <w:r w:rsidRPr="00BE131C">
        <w:rPr>
          <w:b/>
        </w:rPr>
        <w:t>.</w:t>
      </w:r>
      <w:r>
        <w:rPr>
          <w:b/>
        </w:rPr>
        <w:t>М</w:t>
      </w:r>
      <w:r w:rsidRPr="00BE131C">
        <w:rPr>
          <w:b/>
        </w:rPr>
        <w:t xml:space="preserve">. </w:t>
      </w:r>
      <w:r>
        <w:rPr>
          <w:b/>
        </w:rPr>
        <w:t>Чмель</w:t>
      </w:r>
    </w:p>
    <w:sectPr w:rsidR="00682480" w:rsidSect="00B0613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978"/>
    <w:rsid w:val="0013139D"/>
    <w:rsid w:val="001350DA"/>
    <w:rsid w:val="001B6C9B"/>
    <w:rsid w:val="001B7C05"/>
    <w:rsid w:val="001D4D14"/>
    <w:rsid w:val="00261735"/>
    <w:rsid w:val="002971E9"/>
    <w:rsid w:val="002D6CB8"/>
    <w:rsid w:val="00350978"/>
    <w:rsid w:val="004D416E"/>
    <w:rsid w:val="00682480"/>
    <w:rsid w:val="00780F93"/>
    <w:rsid w:val="00803E95"/>
    <w:rsid w:val="008979E1"/>
    <w:rsid w:val="009835E8"/>
    <w:rsid w:val="009901E1"/>
    <w:rsid w:val="00996607"/>
    <w:rsid w:val="00A05981"/>
    <w:rsid w:val="00B06136"/>
    <w:rsid w:val="00B079BE"/>
    <w:rsid w:val="00BB2B2D"/>
    <w:rsid w:val="00D54B77"/>
    <w:rsid w:val="00E66255"/>
    <w:rsid w:val="00F2774B"/>
    <w:rsid w:val="00F7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A7097-D74F-4093-AB7D-E849C5E0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136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5097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097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097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097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097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097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097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097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097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9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0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09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09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09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09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09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09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09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09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50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097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50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097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509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097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3509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09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509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0978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B0613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06136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e">
    <w:name w:val="Body Text First Indent"/>
    <w:basedOn w:val="ac"/>
    <w:link w:val="af"/>
    <w:rsid w:val="00B06136"/>
    <w:pPr>
      <w:ind w:firstLine="210"/>
    </w:pPr>
    <w:rPr>
      <w:lang w:val="x-none" w:eastAsia="x-none"/>
    </w:rPr>
  </w:style>
  <w:style w:type="character" w:customStyle="1" w:styleId="af">
    <w:name w:val="Красная строка Знак"/>
    <w:basedOn w:val="ad"/>
    <w:link w:val="ae"/>
    <w:rsid w:val="00B06136"/>
    <w:rPr>
      <w:rFonts w:ascii="Times New Roman" w:eastAsia="Times New Roman" w:hAnsi="Times New Roman" w:cs="Times New Roman"/>
      <w:kern w:val="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Нестерова Олеся Владимировна</dc:creator>
  <cp:keywords/>
  <dc:description/>
  <cp:lastModifiedBy>Нестерова Олеся Владимировна</cp:lastModifiedBy>
  <cp:revision>2</cp:revision>
  <dcterms:created xsi:type="dcterms:W3CDTF">2026-05-12T09:47:00Z</dcterms:created>
  <dcterms:modified xsi:type="dcterms:W3CDTF">2026-05-12T09:48:00Z</dcterms:modified>
</cp:coreProperties>
</file>