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439" w:rsidRPr="008C2035" w:rsidRDefault="002B7E92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3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 xml:space="preserve">__»_______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2_</w:t>
      </w:r>
      <w:r w:rsidRPr="008C2035">
        <w:rPr>
          <w:color w:val="000000"/>
          <w:szCs w:val="24"/>
        </w:rPr>
        <w:t xml:space="preserve"> 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</w:t>
      </w:r>
    </w:p>
    <w:p w:rsidR="002828ED" w:rsidRDefault="002828ED" w:rsidP="002828ED">
      <w:pPr>
        <w:spacing w:line="240" w:lineRule="auto"/>
        <w:ind w:firstLine="708"/>
        <w:rPr>
          <w:sz w:val="20"/>
        </w:rPr>
      </w:pP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Pr="00F91B13">
        <w:rPr>
          <w:sz w:val="20"/>
        </w:rPr>
        <w:t xml:space="preserve"> и сдачи его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947"/>
        <w:gridCol w:w="845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052D29" w:rsidRPr="00F91B13" w:rsidTr="00F63E76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D5BCC" w:rsidRPr="00F91B13" w:rsidTr="00F63E76">
        <w:trPr>
          <w:trHeight w:val="410"/>
        </w:trPr>
        <w:tc>
          <w:tcPr>
            <w:tcW w:w="598" w:type="dxa"/>
            <w:vMerge w:val="restart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441" w:type="dxa"/>
            <w:gridSpan w:val="3"/>
            <w:vMerge w:val="restart"/>
            <w:vAlign w:val="center"/>
          </w:tcPr>
          <w:p w:rsidR="000D5BCC" w:rsidRPr="002B7E92" w:rsidRDefault="00C94C7A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МНН</w:t>
            </w:r>
          </w:p>
        </w:tc>
        <w:tc>
          <w:tcPr>
            <w:tcW w:w="845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1172" w:type="dxa"/>
            <w:vMerge w:val="restart"/>
            <w:vAlign w:val="center"/>
          </w:tcPr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119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C94C7A"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251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8E3550">
              <w:rPr>
                <w:b/>
                <w:color w:val="000000"/>
                <w:sz w:val="20"/>
              </w:rPr>
              <w:t xml:space="preserve"> с</w:t>
            </w:r>
            <w:r>
              <w:rPr>
                <w:b/>
                <w:color w:val="000000"/>
                <w:sz w:val="20"/>
              </w:rPr>
              <w:t xml:space="preserve"> ОН и НДС</w:t>
            </w:r>
          </w:p>
        </w:tc>
        <w:tc>
          <w:tcPr>
            <w:tcW w:w="1290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0D5BCC" w:rsidRPr="00F91B13" w:rsidTr="00F63E76">
        <w:trPr>
          <w:trHeight w:val="1292"/>
        </w:trPr>
        <w:tc>
          <w:tcPr>
            <w:tcW w:w="598" w:type="dxa"/>
            <w:vMerge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441" w:type="dxa"/>
            <w:gridSpan w:val="3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45" w:type="dxa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119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F91B13" w:rsidTr="004967CB">
        <w:trPr>
          <w:trHeight w:val="265"/>
        </w:trPr>
        <w:tc>
          <w:tcPr>
            <w:tcW w:w="598" w:type="dxa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441" w:type="dxa"/>
            <w:gridSpan w:val="3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845" w:type="dxa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3607CF" w:rsidRPr="00F91B13" w:rsidTr="00686092">
        <w:trPr>
          <w:trHeight w:val="1596"/>
        </w:trPr>
        <w:tc>
          <w:tcPr>
            <w:tcW w:w="598" w:type="dxa"/>
            <w:vAlign w:val="center"/>
          </w:tcPr>
          <w:p w:rsidR="003607CF" w:rsidRPr="00F91B13" w:rsidRDefault="003607CF" w:rsidP="003607CF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bookmarkStart w:id="0" w:name="_Hlk190853626"/>
          </w:p>
        </w:tc>
        <w:tc>
          <w:tcPr>
            <w:tcW w:w="24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7CF" w:rsidRPr="004967CB" w:rsidRDefault="00D868A0" w:rsidP="003607CF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D868A0">
              <w:rPr>
                <w:color w:val="000000"/>
                <w:sz w:val="18"/>
                <w:szCs w:val="18"/>
              </w:rPr>
              <w:t>Аминоксилоты для парентерального питания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7CF" w:rsidRDefault="003607CF" w:rsidP="003607CF">
            <w:pPr>
              <w:ind w:firstLine="0"/>
            </w:pPr>
            <w:r w:rsidRPr="008D6010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7CF" w:rsidRPr="003607CF" w:rsidRDefault="00D868A0" w:rsidP="003607CF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7CF" w:rsidRPr="004967CB" w:rsidRDefault="00903A99" w:rsidP="003607CF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7,44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7CF" w:rsidRPr="004967CB" w:rsidRDefault="00903A99" w:rsidP="003607CF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7,50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3607CF" w:rsidRPr="004967CB" w:rsidRDefault="00903A99" w:rsidP="003607CF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7,50</w:t>
            </w:r>
          </w:p>
        </w:tc>
        <w:tc>
          <w:tcPr>
            <w:tcW w:w="1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7CF" w:rsidRPr="004967CB" w:rsidRDefault="00903A99" w:rsidP="003607C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7CF" w:rsidRPr="004967CB" w:rsidRDefault="00903A99" w:rsidP="003607C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7CF" w:rsidRPr="004967CB" w:rsidRDefault="00903A99" w:rsidP="003607C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9,05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7CF" w:rsidRPr="004967CB" w:rsidRDefault="00903A99" w:rsidP="003607C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9050,00</w:t>
            </w:r>
          </w:p>
        </w:tc>
      </w:tr>
      <w:bookmarkEnd w:id="0"/>
      <w:tr w:rsidR="004D04EB" w:rsidRPr="00F91B13" w:rsidTr="004967CB">
        <w:trPr>
          <w:trHeight w:val="290"/>
        </w:trPr>
        <w:tc>
          <w:tcPr>
            <w:tcW w:w="12688" w:type="dxa"/>
            <w:gridSpan w:val="13"/>
            <w:vAlign w:val="center"/>
          </w:tcPr>
          <w:p w:rsidR="004D04EB" w:rsidRPr="00F91B13" w:rsidRDefault="004D04EB" w:rsidP="004D04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4D04EB" w:rsidRPr="007B51C6" w:rsidRDefault="00903A99" w:rsidP="004D04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9050,00</w:t>
            </w:r>
          </w:p>
        </w:tc>
      </w:tr>
    </w:tbl>
    <w:p w:rsidR="002828ED" w:rsidRPr="00F91B13" w:rsidRDefault="0070054D" w:rsidP="002828ED">
      <w:r>
        <w:t xml:space="preserve">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2828ED" w:rsidRPr="002165A0" w:rsidRDefault="002828ED" w:rsidP="002165A0">
      <w:pPr>
        <w:pStyle w:val="a3"/>
        <w:ind w:firstLine="708"/>
        <w:rPr>
          <w:b/>
          <w:sz w:val="20"/>
        </w:rPr>
      </w:pPr>
      <w:r w:rsidRPr="00F91B13">
        <w:rPr>
          <w:sz w:val="20"/>
        </w:rPr>
        <w:t xml:space="preserve">В связи с тем, что  средняя арифметическая цена, превышает планируемый объем бюджетных ассигнований на </w:t>
      </w:r>
      <w:r w:rsidR="008948B4">
        <w:rPr>
          <w:sz w:val="20"/>
        </w:rPr>
        <w:t>поставку</w:t>
      </w:r>
      <w:r w:rsidR="00903A99" w:rsidRPr="00903A99">
        <w:t xml:space="preserve"> </w:t>
      </w:r>
      <w:r w:rsidR="00903A99" w:rsidRPr="00903A99">
        <w:rPr>
          <w:b/>
          <w:sz w:val="20"/>
        </w:rPr>
        <w:t>Аминоксилоты для парентерального питания</w:t>
      </w:r>
      <w:r w:rsidR="00903A99">
        <w:rPr>
          <w:b/>
          <w:sz w:val="20"/>
        </w:rPr>
        <w:t xml:space="preserve"> </w:t>
      </w:r>
      <w:r w:rsidR="007B51C6">
        <w:rPr>
          <w:sz w:val="20"/>
        </w:rPr>
        <w:t xml:space="preserve">, а </w:t>
      </w:r>
      <w:r w:rsidRPr="002165A0">
        <w:rPr>
          <w:sz w:val="20"/>
        </w:rPr>
        <w:t xml:space="preserve">так же руководствуясь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</w:t>
      </w:r>
      <w:r w:rsidRPr="002165A0">
        <w:rPr>
          <w:sz w:val="20"/>
        </w:rPr>
        <w:lastRenderedPageBreak/>
        <w:t>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43FC7" w:rsidRDefault="00F43FC7" w:rsidP="00D9736E">
      <w:pPr>
        <w:ind w:firstLine="0"/>
      </w:pP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76"/>
        <w:gridCol w:w="714"/>
        <w:gridCol w:w="1530"/>
        <w:gridCol w:w="712"/>
        <w:gridCol w:w="774"/>
        <w:gridCol w:w="988"/>
        <w:gridCol w:w="996"/>
        <w:gridCol w:w="279"/>
        <w:gridCol w:w="1276"/>
        <w:gridCol w:w="1418"/>
        <w:gridCol w:w="992"/>
        <w:gridCol w:w="1417"/>
        <w:gridCol w:w="1509"/>
      </w:tblGrid>
      <w:tr w:rsidR="002828ED" w:rsidRPr="00F91B13" w:rsidTr="00686092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F91B13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2.</w:t>
            </w:r>
          </w:p>
        </w:tc>
      </w:tr>
      <w:tr w:rsidR="000D5BCC" w:rsidRPr="00C60947" w:rsidTr="00686092">
        <w:trPr>
          <w:trHeight w:val="410"/>
          <w:jc w:val="center"/>
        </w:trPr>
        <w:tc>
          <w:tcPr>
            <w:tcW w:w="597" w:type="dxa"/>
            <w:vMerge w:val="restart"/>
            <w:vAlign w:val="center"/>
          </w:tcPr>
          <w:p w:rsidR="000D5BCC" w:rsidRPr="00F91B13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020" w:type="dxa"/>
            <w:gridSpan w:val="3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712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Ед. измер.</w:t>
            </w:r>
          </w:p>
        </w:tc>
        <w:tc>
          <w:tcPr>
            <w:tcW w:w="774" w:type="dxa"/>
            <w:vMerge w:val="restart"/>
            <w:vAlign w:val="center"/>
          </w:tcPr>
          <w:p w:rsidR="000D5BCC" w:rsidRPr="00C60947" w:rsidRDefault="000D5BCC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60947">
              <w:rPr>
                <w:b/>
                <w:sz w:val="20"/>
              </w:rPr>
              <w:t>Кол-во</w:t>
            </w:r>
          </w:p>
        </w:tc>
        <w:tc>
          <w:tcPr>
            <w:tcW w:w="3539" w:type="dxa"/>
            <w:gridSpan w:val="4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C60947" w:rsidRDefault="000D5BCC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418" w:type="dxa"/>
            <w:vMerge w:val="restart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C60947">
              <w:rPr>
                <w:b/>
                <w:color w:val="000000"/>
                <w:sz w:val="20"/>
              </w:rPr>
              <w:t>ед</w:t>
            </w:r>
            <w:r w:rsidRPr="00C60947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417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C60947">
              <w:rPr>
                <w:b/>
                <w:color w:val="000000"/>
                <w:sz w:val="20"/>
              </w:rPr>
              <w:t>ед</w:t>
            </w:r>
            <w:r w:rsidRPr="00C60947">
              <w:rPr>
                <w:b/>
                <w:color w:val="000000"/>
                <w:sz w:val="20"/>
              </w:rPr>
              <w:t>. с ОН и НДС</w:t>
            </w:r>
          </w:p>
        </w:tc>
        <w:tc>
          <w:tcPr>
            <w:tcW w:w="1509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НМЦК с учетом ОН И НДС, руб.</w:t>
            </w:r>
          </w:p>
        </w:tc>
      </w:tr>
      <w:tr w:rsidR="000D5BCC" w:rsidRPr="00C60947" w:rsidTr="00686092">
        <w:trPr>
          <w:trHeight w:val="1292"/>
          <w:jc w:val="center"/>
        </w:trPr>
        <w:tc>
          <w:tcPr>
            <w:tcW w:w="597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Merge/>
            <w:vAlign w:val="center"/>
          </w:tcPr>
          <w:p w:rsidR="000D5BCC" w:rsidRPr="00C60947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2" w:type="dxa"/>
            <w:vMerge/>
            <w:vAlign w:val="center"/>
          </w:tcPr>
          <w:p w:rsidR="000D5BCC" w:rsidRPr="00C60947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74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88" w:type="dxa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276" w:type="dxa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418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9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C60947" w:rsidTr="00686092">
        <w:trPr>
          <w:trHeight w:val="265"/>
          <w:jc w:val="center"/>
        </w:trPr>
        <w:tc>
          <w:tcPr>
            <w:tcW w:w="597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</w:t>
            </w:r>
          </w:p>
        </w:tc>
        <w:tc>
          <w:tcPr>
            <w:tcW w:w="3020" w:type="dxa"/>
            <w:gridSpan w:val="3"/>
            <w:vAlign w:val="center"/>
          </w:tcPr>
          <w:p w:rsidR="000D5BCC" w:rsidRPr="00C60947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60947">
              <w:rPr>
                <w:bCs/>
                <w:sz w:val="20"/>
              </w:rPr>
              <w:t>2</w:t>
            </w:r>
          </w:p>
        </w:tc>
        <w:tc>
          <w:tcPr>
            <w:tcW w:w="712" w:type="dxa"/>
            <w:vAlign w:val="center"/>
          </w:tcPr>
          <w:p w:rsidR="000D5BCC" w:rsidRPr="00C60947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60947">
              <w:rPr>
                <w:bCs/>
                <w:sz w:val="20"/>
              </w:rPr>
              <w:t>3</w:t>
            </w:r>
          </w:p>
        </w:tc>
        <w:tc>
          <w:tcPr>
            <w:tcW w:w="774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4</w:t>
            </w:r>
          </w:p>
        </w:tc>
        <w:tc>
          <w:tcPr>
            <w:tcW w:w="988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5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8</w:t>
            </w:r>
          </w:p>
        </w:tc>
        <w:tc>
          <w:tcPr>
            <w:tcW w:w="992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0D5BCC" w:rsidRPr="00C60947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10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11</w:t>
            </w:r>
          </w:p>
        </w:tc>
      </w:tr>
      <w:tr w:rsidR="00430523" w:rsidRPr="00C60947" w:rsidTr="00686092">
        <w:trPr>
          <w:trHeight w:val="360"/>
          <w:jc w:val="center"/>
        </w:trPr>
        <w:tc>
          <w:tcPr>
            <w:tcW w:w="597" w:type="dxa"/>
            <w:vAlign w:val="center"/>
          </w:tcPr>
          <w:p w:rsidR="00430523" w:rsidRPr="00C60947" w:rsidRDefault="00430523" w:rsidP="00430523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23" w:rsidRPr="004967CB" w:rsidRDefault="00430523" w:rsidP="00430523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D868A0">
              <w:rPr>
                <w:color w:val="000000"/>
                <w:sz w:val="18"/>
                <w:szCs w:val="18"/>
              </w:rPr>
              <w:t>Аминоксилоты для парентерального питания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523" w:rsidRDefault="00430523" w:rsidP="00430523">
            <w:pPr>
              <w:ind w:firstLine="0"/>
            </w:pPr>
            <w:r w:rsidRPr="008D6010">
              <w:rPr>
                <w:rFonts w:ascii="Roboto" w:hAnsi="Roboto"/>
                <w:color w:val="000000" w:themeColor="text1"/>
                <w:sz w:val="17"/>
                <w:szCs w:val="17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23" w:rsidRPr="003607CF" w:rsidRDefault="00430523" w:rsidP="00430523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23" w:rsidRPr="004967CB" w:rsidRDefault="00430523" w:rsidP="00430523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7,44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23" w:rsidRPr="004967CB" w:rsidRDefault="00430523" w:rsidP="00430523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523" w:rsidRPr="004967CB" w:rsidRDefault="00430523" w:rsidP="00430523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7,50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0523" w:rsidRPr="004967CB" w:rsidRDefault="00430523" w:rsidP="0043052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7,44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23" w:rsidRPr="004967CB" w:rsidRDefault="00430523" w:rsidP="0043052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23" w:rsidRPr="004967CB" w:rsidRDefault="00430523" w:rsidP="0043052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23" w:rsidRPr="004967CB" w:rsidRDefault="00430523" w:rsidP="0043052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9000,00</w:t>
            </w:r>
          </w:p>
        </w:tc>
      </w:tr>
      <w:tr w:rsidR="00E367CF" w:rsidRPr="00C60947" w:rsidTr="004967CB">
        <w:trPr>
          <w:trHeight w:val="290"/>
          <w:jc w:val="center"/>
        </w:trPr>
        <w:tc>
          <w:tcPr>
            <w:tcW w:w="12469" w:type="dxa"/>
            <w:gridSpan w:val="13"/>
            <w:vAlign w:val="center"/>
          </w:tcPr>
          <w:p w:rsidR="00E367CF" w:rsidRPr="00C60947" w:rsidRDefault="00E367CF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vAlign w:val="center"/>
          </w:tcPr>
          <w:p w:rsidR="00E367CF" w:rsidRPr="007B51C6" w:rsidRDefault="00430523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430523">
              <w:rPr>
                <w:b/>
                <w:color w:val="000000"/>
                <w:sz w:val="20"/>
              </w:rPr>
              <w:t>9000,00</w:t>
            </w:r>
          </w:p>
        </w:tc>
      </w:tr>
    </w:tbl>
    <w:p w:rsidR="002828ED" w:rsidRPr="00C60947" w:rsidRDefault="002828ED" w:rsidP="002828ED">
      <w:pPr>
        <w:spacing w:line="240" w:lineRule="auto"/>
        <w:ind w:firstLine="709"/>
      </w:pPr>
    </w:p>
    <w:p w:rsidR="00437319" w:rsidRPr="00C60947" w:rsidRDefault="00437319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  <w:r w:rsidRPr="00C60947">
        <w:rPr>
          <w:rFonts w:eastAsiaTheme="minorHAnsi" w:cstheme="minorBidi"/>
          <w:sz w:val="20"/>
          <w:lang w:eastAsia="en-US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  <w:bookmarkStart w:id="1" w:name="_GoBack"/>
      <w:bookmarkEnd w:id="1"/>
    </w:p>
    <w:p w:rsidR="00437319" w:rsidRPr="00C60947" w:rsidRDefault="00437319" w:rsidP="00BE2786">
      <w:pPr>
        <w:spacing w:line="240" w:lineRule="auto"/>
        <w:ind w:firstLine="0"/>
      </w:pPr>
    </w:p>
    <w:p w:rsidR="002828ED" w:rsidRPr="00C60947" w:rsidRDefault="002828ED" w:rsidP="002828ED">
      <w:pPr>
        <w:spacing w:line="240" w:lineRule="auto"/>
        <w:ind w:firstLine="708"/>
        <w:rPr>
          <w:sz w:val="20"/>
        </w:rPr>
      </w:pPr>
      <w:r w:rsidRPr="00C60947">
        <w:rPr>
          <w:sz w:val="20"/>
        </w:rPr>
        <w:t xml:space="preserve">Дата подготовки обоснования НМЦК: </w:t>
      </w:r>
      <w:r w:rsidR="00686092">
        <w:rPr>
          <w:sz w:val="20"/>
        </w:rPr>
        <w:t>15</w:t>
      </w:r>
      <w:r w:rsidR="009C6068">
        <w:rPr>
          <w:sz w:val="20"/>
        </w:rPr>
        <w:t>.</w:t>
      </w:r>
      <w:r w:rsidR="007B51C6">
        <w:rPr>
          <w:sz w:val="20"/>
        </w:rPr>
        <w:t>05</w:t>
      </w:r>
      <w:r w:rsidR="00D23AA8">
        <w:rPr>
          <w:sz w:val="20"/>
        </w:rPr>
        <w:t>.</w:t>
      </w:r>
      <w:r w:rsidR="00052D29" w:rsidRPr="00C60947">
        <w:rPr>
          <w:sz w:val="20"/>
        </w:rPr>
        <w:t>202</w:t>
      </w:r>
      <w:r w:rsidR="009C6068">
        <w:rPr>
          <w:sz w:val="20"/>
        </w:rPr>
        <w:t>6</w:t>
      </w:r>
      <w:r w:rsidR="00DF1824">
        <w:rPr>
          <w:sz w:val="20"/>
        </w:rPr>
        <w:t xml:space="preserve"> </w:t>
      </w:r>
      <w:r w:rsidR="00052D29" w:rsidRPr="00C60947">
        <w:rPr>
          <w:sz w:val="20"/>
        </w:rPr>
        <w:t>г.</w:t>
      </w:r>
    </w:p>
    <w:p w:rsidR="00052D29" w:rsidRPr="00C60947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 w:rsidRPr="00C60947">
        <w:rPr>
          <w:sz w:val="20"/>
        </w:rPr>
        <w:t>Сотрудник</w:t>
      </w:r>
      <w:r w:rsidR="002828ED" w:rsidRPr="00C60947">
        <w:rPr>
          <w:sz w:val="20"/>
        </w:rPr>
        <w:t xml:space="preserve"> отдела организации закупок: </w:t>
      </w:r>
      <w:r w:rsidR="00D43667">
        <w:rPr>
          <w:sz w:val="20"/>
        </w:rPr>
        <w:t>Широкая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DAA" w:rsidRDefault="00F53DAA" w:rsidP="00052D29">
      <w:pPr>
        <w:spacing w:line="240" w:lineRule="auto"/>
      </w:pPr>
      <w:r>
        <w:separator/>
      </w:r>
    </w:p>
  </w:endnote>
  <w:endnote w:type="continuationSeparator" w:id="0">
    <w:p w:rsidR="00F53DAA" w:rsidRDefault="00F53DAA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20000287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DAA" w:rsidRDefault="00F53DAA" w:rsidP="00052D29">
      <w:pPr>
        <w:spacing w:line="240" w:lineRule="auto"/>
      </w:pPr>
      <w:r>
        <w:separator/>
      </w:r>
    </w:p>
  </w:footnote>
  <w:footnote w:type="continuationSeparator" w:id="0">
    <w:p w:rsidR="00F53DAA" w:rsidRDefault="00F53DAA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758E8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05BF8"/>
    <w:rsid w:val="000160A8"/>
    <w:rsid w:val="00052D29"/>
    <w:rsid w:val="00086A0B"/>
    <w:rsid w:val="000B6084"/>
    <w:rsid w:val="000D5BCC"/>
    <w:rsid w:val="000D6ED1"/>
    <w:rsid w:val="00107E34"/>
    <w:rsid w:val="001E0F49"/>
    <w:rsid w:val="002165A0"/>
    <w:rsid w:val="0025744A"/>
    <w:rsid w:val="00271C77"/>
    <w:rsid w:val="002828ED"/>
    <w:rsid w:val="002B74F3"/>
    <w:rsid w:val="002B7E92"/>
    <w:rsid w:val="0031259D"/>
    <w:rsid w:val="003607CF"/>
    <w:rsid w:val="003F5A2C"/>
    <w:rsid w:val="00422D2A"/>
    <w:rsid w:val="00430523"/>
    <w:rsid w:val="004317D4"/>
    <w:rsid w:val="00437319"/>
    <w:rsid w:val="00484873"/>
    <w:rsid w:val="004967CB"/>
    <w:rsid w:val="004B20FE"/>
    <w:rsid w:val="004B6920"/>
    <w:rsid w:val="004D04EB"/>
    <w:rsid w:val="00510659"/>
    <w:rsid w:val="0051198A"/>
    <w:rsid w:val="0052254B"/>
    <w:rsid w:val="00571E4C"/>
    <w:rsid w:val="00591D5F"/>
    <w:rsid w:val="005A7CD0"/>
    <w:rsid w:val="005F2095"/>
    <w:rsid w:val="00600C7D"/>
    <w:rsid w:val="0061177D"/>
    <w:rsid w:val="00636599"/>
    <w:rsid w:val="00686092"/>
    <w:rsid w:val="00691AFB"/>
    <w:rsid w:val="006B3712"/>
    <w:rsid w:val="006D7439"/>
    <w:rsid w:val="006E0144"/>
    <w:rsid w:val="0070054D"/>
    <w:rsid w:val="007036BD"/>
    <w:rsid w:val="00756C2A"/>
    <w:rsid w:val="00770197"/>
    <w:rsid w:val="00783E05"/>
    <w:rsid w:val="007A0AB1"/>
    <w:rsid w:val="007B51C6"/>
    <w:rsid w:val="007D20E6"/>
    <w:rsid w:val="007F22C1"/>
    <w:rsid w:val="007F6A5C"/>
    <w:rsid w:val="00823E3C"/>
    <w:rsid w:val="008302CF"/>
    <w:rsid w:val="0083490E"/>
    <w:rsid w:val="008948B4"/>
    <w:rsid w:val="008C3E13"/>
    <w:rsid w:val="008D695F"/>
    <w:rsid w:val="008E3550"/>
    <w:rsid w:val="008E7439"/>
    <w:rsid w:val="00903A99"/>
    <w:rsid w:val="00955A0A"/>
    <w:rsid w:val="00966D6E"/>
    <w:rsid w:val="00974022"/>
    <w:rsid w:val="00985B4F"/>
    <w:rsid w:val="009A5F9B"/>
    <w:rsid w:val="009C6068"/>
    <w:rsid w:val="009D646A"/>
    <w:rsid w:val="009F47A3"/>
    <w:rsid w:val="00A0069F"/>
    <w:rsid w:val="00A14A14"/>
    <w:rsid w:val="00A57E03"/>
    <w:rsid w:val="00B324AE"/>
    <w:rsid w:val="00B45D80"/>
    <w:rsid w:val="00B45DF2"/>
    <w:rsid w:val="00B81412"/>
    <w:rsid w:val="00B91074"/>
    <w:rsid w:val="00B97A2D"/>
    <w:rsid w:val="00BB4590"/>
    <w:rsid w:val="00BC2298"/>
    <w:rsid w:val="00BE2786"/>
    <w:rsid w:val="00BF2EF6"/>
    <w:rsid w:val="00C60947"/>
    <w:rsid w:val="00C94C7A"/>
    <w:rsid w:val="00CB57E9"/>
    <w:rsid w:val="00D23AA8"/>
    <w:rsid w:val="00D409A9"/>
    <w:rsid w:val="00D43667"/>
    <w:rsid w:val="00D868A0"/>
    <w:rsid w:val="00D918A8"/>
    <w:rsid w:val="00D9736E"/>
    <w:rsid w:val="00DE0217"/>
    <w:rsid w:val="00DF1824"/>
    <w:rsid w:val="00E367CF"/>
    <w:rsid w:val="00E511AE"/>
    <w:rsid w:val="00EB5EC3"/>
    <w:rsid w:val="00EB73BE"/>
    <w:rsid w:val="00ED11D9"/>
    <w:rsid w:val="00F17888"/>
    <w:rsid w:val="00F43FC7"/>
    <w:rsid w:val="00F53DAA"/>
    <w:rsid w:val="00F6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E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E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30</cp:revision>
  <cp:lastPrinted>2025-02-06T09:20:00Z</cp:lastPrinted>
  <dcterms:created xsi:type="dcterms:W3CDTF">2025-03-14T12:04:00Z</dcterms:created>
  <dcterms:modified xsi:type="dcterms:W3CDTF">2026-05-15T08:42:00Z</dcterms:modified>
</cp:coreProperties>
</file>