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45E58" w14:textId="122EB102" w:rsidR="009240AD" w:rsidRPr="00CF6C6F" w:rsidRDefault="009E6388" w:rsidP="00545EB5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Требования к содержанию, составу </w:t>
      </w:r>
      <w:r w:rsidR="00C66DB8"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>оферты</w:t>
      </w:r>
      <w:r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на участие в закупке </w:t>
      </w:r>
      <w:r w:rsidR="00545EB5"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>через Электронный магазин</w:t>
      </w:r>
    </w:p>
    <w:p w14:paraId="7B85F01E" w14:textId="7964BE0C" w:rsidR="008804D1" w:rsidRPr="00CF6C6F" w:rsidRDefault="008804D1" w:rsidP="005E7179">
      <w:pPr>
        <w:spacing w:before="240" w:beforeAutospacing="0" w:after="0" w:afterAutospacing="0"/>
        <w:ind w:firstLine="567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Для участия в </w:t>
      </w:r>
      <w:r w:rsidR="00D5297F" w:rsidRPr="00CF6C6F">
        <w:rPr>
          <w:rFonts w:ascii="Times New Roman" w:hAnsi="Times New Roman" w:cs="Times New Roman"/>
          <w:b/>
          <w:sz w:val="20"/>
          <w:szCs w:val="20"/>
          <w:lang w:val="ru-RU"/>
        </w:rPr>
        <w:t>закупке</w:t>
      </w: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 </w:t>
      </w:r>
      <w:r w:rsidR="00D5297F" w:rsidRPr="00CF6C6F">
        <w:rPr>
          <w:rFonts w:ascii="Times New Roman" w:hAnsi="Times New Roman" w:cs="Times New Roman"/>
          <w:b/>
          <w:sz w:val="20"/>
          <w:szCs w:val="20"/>
          <w:lang w:val="ru-RU"/>
        </w:rPr>
        <w:t>оферта</w:t>
      </w: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 должна содержать</w:t>
      </w:r>
      <w:r w:rsidR="00DE1F9B"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 (В случае отсутствия в оферте указанных документов и информации, оферта будет признана несоответствующей требованиям)</w:t>
      </w: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>:</w:t>
      </w:r>
    </w:p>
    <w:p w14:paraId="10477308" w14:textId="77777777" w:rsidR="002A39B7" w:rsidRPr="00CF6C6F" w:rsidRDefault="002A39B7" w:rsidP="00741344">
      <w:pPr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875"/>
        <w:gridCol w:w="6752"/>
      </w:tblGrid>
      <w:tr w:rsidR="003A0A79" w:rsidRPr="00CF6C6F" w14:paraId="768028F9" w14:textId="77777777" w:rsidTr="00DF0A6A">
        <w:trPr>
          <w:trHeight w:val="20"/>
        </w:trPr>
        <w:tc>
          <w:tcPr>
            <w:tcW w:w="1493" w:type="pct"/>
          </w:tcPr>
          <w:p w14:paraId="5C599926" w14:textId="77777777" w:rsidR="003A0A79" w:rsidRPr="00CF6C6F" w:rsidRDefault="003A6A10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1) </w:t>
            </w:r>
            <w:r w:rsidR="003A0A79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информацию и документы об участн</w:t>
            </w:r>
            <w:r w:rsidR="007615A5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ике закупки</w:t>
            </w:r>
          </w:p>
        </w:tc>
        <w:tc>
          <w:tcPr>
            <w:tcW w:w="3507" w:type="pct"/>
          </w:tcPr>
          <w:p w14:paraId="6182F16A" w14:textId="7CA37AD5" w:rsidR="00D5297F" w:rsidRPr="00CF6C6F" w:rsidRDefault="00D5297F" w:rsidP="00D5297F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 xml:space="preserve">Участник закупки должен соответствовать обязательным требованиям, предъявляемым законодательством Российской Федерации к лицам, осуществляющим </w:t>
            </w:r>
            <w:r w:rsidR="00FB111E" w:rsidRPr="00CF6C6F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>поставку товаров</w:t>
            </w:r>
            <w:r w:rsidRPr="00CF6C6F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 xml:space="preserve">, являющихся объектом закупки: </w:t>
            </w:r>
          </w:p>
          <w:p w14:paraId="4BDEC675" w14:textId="77777777" w:rsidR="00BB1DD7" w:rsidRPr="00CF6C6F" w:rsidRDefault="00FB111E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</w:t>
            </w:r>
            <w:r w:rsidRPr="00CF6C6F"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  <w:t xml:space="preserve"> </w:t>
            </w: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требования к участникам закупки, предусмотренные пунктами 3-5, 7-11 части 1 статьи 31 Закона № 44-ФЗ;</w:t>
            </w:r>
          </w:p>
          <w:p w14:paraId="7649B8F5" w14:textId="77777777" w:rsidR="00FB111E" w:rsidRPr="00CF6C6F" w:rsidRDefault="00FB111E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 требование об отсутствии в реестре недобросовестных поставщиков (подрядчиков, исполнителей) информации, включенной в такой реестр в связи с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характера.</w:t>
            </w:r>
          </w:p>
          <w:p w14:paraId="3D4A3A30" w14:textId="2A9FFDC9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</w:t>
            </w: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в случае если предложенная участником цена контракта (сумма цен единиц товара) снижена на 25% и более по отношению к начальной (максимальной) цене контракта (начальной сумме цен единиц товара), участник прикладывает к оферте реестр исполненных договоров, подтверждающий исполнение участником (без учета правопреемства) в течение трех лет до даты подачи заявки на участие в закупке трех контрактов, на поставку товаров схожих с объектом закупки, исполненных без применения к участником неустоек (штрафов, пеней). При этом сумма цен таких контрактов составляет не менее начальной (максимальной) цены контракта, указанной в извещении об осуществлении закупки.</w:t>
            </w:r>
          </w:p>
          <w:p w14:paraId="3DB7F60A" w14:textId="77777777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Реестр исполненных договоров должен содержать следующую информацию:</w:t>
            </w:r>
          </w:p>
          <w:p w14:paraId="515B9031" w14:textId="77777777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 в случае размещения контракта /договора в ЕИС: реестровый номер контракта, ссылка на ЕИС, цена контракта, дата заключения, дата исполнения;</w:t>
            </w:r>
          </w:p>
          <w:p w14:paraId="054300BE" w14:textId="0658FACF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 в случае отсутствия контракта / договора в ЕИС: номер контракта, дата заключения, срок исполнения, цена контракта, наименование заказчика/покупателя с приложением копий таких контрактов/договоров и документов, подтверждающих их исполнение.</w:t>
            </w:r>
          </w:p>
        </w:tc>
      </w:tr>
      <w:tr w:rsidR="003A0A79" w:rsidRPr="00CF6C6F" w14:paraId="3BBA57F9" w14:textId="77777777" w:rsidTr="00D5297F">
        <w:tc>
          <w:tcPr>
            <w:tcW w:w="1493" w:type="pct"/>
          </w:tcPr>
          <w:p w14:paraId="2DB0E240" w14:textId="152CF8CE" w:rsidR="003A0A79" w:rsidRPr="00CF6C6F" w:rsidRDefault="009240AD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2) </w:t>
            </w:r>
            <w:r w:rsidR="006F63C6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предложени</w:t>
            </w: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е участника закупки в отношении </w:t>
            </w:r>
            <w:r w:rsidR="006F63C6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объекта зак</w:t>
            </w:r>
            <w:r w:rsidR="007615A5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упки</w:t>
            </w:r>
          </w:p>
        </w:tc>
        <w:tc>
          <w:tcPr>
            <w:tcW w:w="3507" w:type="pct"/>
          </w:tcPr>
          <w:p w14:paraId="418E6528" w14:textId="72D0FEF6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>Предложение участника должно содержать следующую информацию:</w:t>
            </w:r>
          </w:p>
          <w:p w14:paraId="08515EEF" w14:textId="350EEC21" w:rsidR="00D5297F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-Наименование товара (наименование товара в соответствии с объектом закупки,</w:t>
            </w:r>
            <w:r w:rsidR="009C0091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наименование товара в соответствии с регистрационным удостоверением и приложением к </w:t>
            </w:r>
            <w:proofErr w:type="gramStart"/>
            <w:r w:rsidR="009C0091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нему, 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</w:t>
            </w:r>
            <w:r w:rsidR="002F5B0C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торговое</w:t>
            </w:r>
            <w:proofErr w:type="gramEnd"/>
            <w:r w:rsidR="002F5B0C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наименование</w:t>
            </w:r>
            <w:r w:rsidR="00061C3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(</w:t>
            </w:r>
            <w:r w:rsidR="00660885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при наличии</w:t>
            </w:r>
            <w:r w:rsidR="00061C3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)</w:t>
            </w: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 наименование производителя)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5142F63C" w14:textId="23CD74D4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-Единица измерения товара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5C77788C" w14:textId="01662BAB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-Количество товара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3ED351BB" w14:textId="2431DF8B" w:rsidR="00881069" w:rsidRPr="00CF6C6F" w:rsidRDefault="00A55F93" w:rsidP="00881069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B54F90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Значения</w:t>
            </w: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характеристик</w:t>
            </w:r>
            <w:r w:rsidR="00B54F90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товаров</w:t>
            </w: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в соответствии с описанием объекта закупки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(Значения характеристик объекта закупки не должны допускать разночтения или двусмысленное толкование и сопровождаться словами «не менее», «не более», «должен…», «должен быть..», «должна…» , «должна быть..»,  «должно…», «должно быть…», «не менее … и не более..», и/или символами «&gt;…и ≤ …»,  «..±..», «+/-»,  т.е. должны быть конкретными);</w:t>
            </w:r>
          </w:p>
          <w:p w14:paraId="54FE54A4" w14:textId="3D7DDD89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-Наименование страны происхождения товара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757785C3" w14:textId="20A8AE0F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-Срок поставки не более установленного проектом контракта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.</w:t>
            </w:r>
          </w:p>
          <w:p w14:paraId="3AD3F4BC" w14:textId="77777777" w:rsidR="00FB111E" w:rsidRPr="00CF6C6F" w:rsidRDefault="00061C39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Предложение участника должно быть оформлено отдельным текстовым файлом с указанием значений характеристик товаров, представленных в Описании объекта закупки.</w:t>
            </w:r>
            <w:r w:rsidR="00660885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Участник может воспользоваться рекомендуемой формой «Предложение участника».</w:t>
            </w:r>
          </w:p>
          <w:p w14:paraId="7060B2D3" w14:textId="77777777" w:rsidR="00870C60" w:rsidRPr="00CF6C6F" w:rsidRDefault="00870C60" w:rsidP="00870C6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К предложению участника должны быть приложены документы, подтверждающие соответствие товара требованиям, установленным в соответствии с законодательством Российской Федерации:</w:t>
            </w:r>
          </w:p>
          <w:p w14:paraId="7E87D319" w14:textId="6F43201B" w:rsidR="00870C60" w:rsidRPr="00CF6C6F" w:rsidRDefault="00870C60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-Скан-копия действующего регистрационного удостоверения для подтверждения соответствия товара требованиям, установленным Федеральным законом от 21.11.2011 № 323-ФЗ «Об основах охраны здоровья граждан в Российской Федерации».</w:t>
            </w:r>
          </w:p>
        </w:tc>
      </w:tr>
      <w:tr w:rsidR="00D5297F" w:rsidRPr="00CF6C6F" w14:paraId="16319AA2" w14:textId="77777777" w:rsidTr="00DE32B9">
        <w:tc>
          <w:tcPr>
            <w:tcW w:w="1493" w:type="pct"/>
          </w:tcPr>
          <w:p w14:paraId="4897B8F3" w14:textId="4D80D034" w:rsidR="00D5297F" w:rsidRPr="00CF6C6F" w:rsidRDefault="00D5297F" w:rsidP="00D5297F">
            <w:pPr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3) предложение участника закупки о цене контракта </w:t>
            </w:r>
          </w:p>
        </w:tc>
        <w:tc>
          <w:tcPr>
            <w:tcW w:w="3507" w:type="pct"/>
          </w:tcPr>
          <w:p w14:paraId="7F9F1D3D" w14:textId="2E9FF423" w:rsidR="00D5297F" w:rsidRPr="00CF6C6F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 xml:space="preserve">Участник закупки должен указать цену за единицу </w:t>
            </w:r>
            <w:r w:rsidR="00A55F93"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>товара</w:t>
            </w:r>
            <w:r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 xml:space="preserve"> и общую цену контракта на условиях, установленных проектом контракта.</w:t>
            </w:r>
          </w:p>
        </w:tc>
      </w:tr>
    </w:tbl>
    <w:p w14:paraId="402D19ED" w14:textId="77777777" w:rsidR="00870C60" w:rsidRPr="00CF6C6F" w:rsidRDefault="00870C6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</w:p>
    <w:p w14:paraId="7F7F7214" w14:textId="77777777" w:rsidR="00870C60" w:rsidRDefault="00870C6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</w:p>
    <w:p w14:paraId="5FB53CA8" w14:textId="77777777" w:rsidR="00CF6C6F" w:rsidRPr="00CF6C6F" w:rsidRDefault="00CF6C6F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</w:p>
    <w:p w14:paraId="188DFF13" w14:textId="1D487364" w:rsidR="007726A0" w:rsidRPr="00CF6C6F" w:rsidRDefault="007726A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  <w:r w:rsidRPr="00CF6C6F"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  <w:lastRenderedPageBreak/>
        <w:t xml:space="preserve">Рекомендуемая форма </w:t>
      </w:r>
    </w:p>
    <w:p w14:paraId="1A7F4D94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</w:pPr>
      <w:r w:rsidRPr="00CF6C6F"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  <w:t>Предложение участника</w:t>
      </w:r>
    </w:p>
    <w:p w14:paraId="20CFD9CB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</w:pPr>
    </w:p>
    <w:tbl>
      <w:tblPr>
        <w:tblW w:w="5417" w:type="pct"/>
        <w:tblInd w:w="-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6"/>
        <w:gridCol w:w="1770"/>
        <w:gridCol w:w="1770"/>
        <w:gridCol w:w="2549"/>
        <w:gridCol w:w="2835"/>
      </w:tblGrid>
      <w:tr w:rsidR="007726A0" w:rsidRPr="00CF6C6F" w14:paraId="2C9DAFAC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30EF8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Наименование товара 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23237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Товарный знак (при наличии)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0D99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Показатель товара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F611B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Значения показателей товара, предлагаемого участником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D0DF8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  <w:r w:rsidRPr="00CF6C6F"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 </w:t>
            </w:r>
          </w:p>
        </w:tc>
      </w:tr>
      <w:tr w:rsidR="007726A0" w:rsidRPr="00CF6C6F" w14:paraId="338ED053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92563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C20E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3062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CE8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1FD4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  <w:r w:rsidRPr="00CF6C6F"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  <w:t>5</w:t>
            </w:r>
          </w:p>
        </w:tc>
      </w:tr>
      <w:tr w:rsidR="007726A0" w:rsidRPr="00CF6C6F" w14:paraId="2618627E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BE7F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C668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A6D6E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4F325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0B8A4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</w:p>
        </w:tc>
      </w:tr>
      <w:tr w:rsidR="007726A0" w:rsidRPr="00CF6C6F" w14:paraId="45093E9B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7397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…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6A56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274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C36C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70C22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</w:p>
        </w:tc>
      </w:tr>
    </w:tbl>
    <w:p w14:paraId="0EB39A60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14:paraId="1B361517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14:paraId="65EBDA75" w14:textId="0F2441DD" w:rsidR="007726A0" w:rsidRPr="00CF6C6F" w:rsidRDefault="007726A0" w:rsidP="007726A0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>Инструкция по заполнению предложения участника относительно объекта закупки</w:t>
      </w:r>
    </w:p>
    <w:p w14:paraId="24289BEA" w14:textId="77777777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sz w:val="20"/>
          <w:szCs w:val="20"/>
          <w:lang w:val="ru-RU"/>
        </w:rPr>
        <w:t>1. При формировании предложения в отношении характеристик товара должны быть учтены следующие особенности:</w:t>
      </w:r>
    </w:p>
    <w:p w14:paraId="44F21894" w14:textId="77777777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</w:rPr>
      </w:pPr>
      <w:r w:rsidRPr="00CF6C6F">
        <w:rPr>
          <w:rFonts w:ascii="Times New Roman" w:hAnsi="Times New Roman" w:cs="Times New Roman"/>
          <w:sz w:val="20"/>
          <w:szCs w:val="20"/>
        </w:rPr>
        <w:t xml:space="preserve">1.1.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Применяются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следующие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положения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инструкции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W w:w="10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313"/>
      </w:tblGrid>
      <w:tr w:rsidR="007726A0" w:rsidRPr="00CF6C6F" w14:paraId="0D99CAD0" w14:textId="77777777" w:rsidTr="008E7680">
        <w:tc>
          <w:tcPr>
            <w:tcW w:w="2689" w:type="dxa"/>
          </w:tcPr>
          <w:p w14:paraId="16A5C4ED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313" w:type="dxa"/>
          </w:tcPr>
          <w:p w14:paraId="708085CC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закупки указывает в заявке конкретное значение характеристики с учетом положений раздела 1.2 настоящей инструкции.</w:t>
            </w:r>
          </w:p>
        </w:tc>
      </w:tr>
      <w:tr w:rsidR="007726A0" w:rsidRPr="00D97140" w14:paraId="383AB9DC" w14:textId="77777777" w:rsidTr="008E7680">
        <w:tc>
          <w:tcPr>
            <w:tcW w:w="2689" w:type="dxa"/>
          </w:tcPr>
          <w:p w14:paraId="60065006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313" w:type="dxa"/>
          </w:tcPr>
          <w:p w14:paraId="6D38D470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Участник закупки указывает в заявке значение 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характеристики ,</w:t>
            </w:r>
            <w:proofErr w:type="gramEnd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указанное Заказчиком.</w:t>
            </w:r>
          </w:p>
        </w:tc>
      </w:tr>
    </w:tbl>
    <w:p w14:paraId="3FF8F96D" w14:textId="77777777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sz w:val="20"/>
          <w:szCs w:val="20"/>
          <w:lang w:val="ru-RU"/>
        </w:rPr>
        <w:t>1.2 При установлении требований к значению характеристик применяются следующие слова и символы:</w:t>
      </w:r>
    </w:p>
    <w:tbl>
      <w:tblPr>
        <w:tblW w:w="9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257"/>
      </w:tblGrid>
      <w:tr w:rsidR="007726A0" w:rsidRPr="00CF6C6F" w14:paraId="0EFBF152" w14:textId="77777777" w:rsidTr="008E7680">
        <w:tc>
          <w:tcPr>
            <w:tcW w:w="2689" w:type="dxa"/>
          </w:tcPr>
          <w:p w14:paraId="4D858F88" w14:textId="77777777" w:rsidR="007726A0" w:rsidRPr="00CF6C6F" w:rsidRDefault="007726A0" w:rsidP="008E76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Слова</w:t>
            </w:r>
            <w:proofErr w:type="spellEnd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символы</w:t>
            </w:r>
            <w:proofErr w:type="spellEnd"/>
          </w:p>
        </w:tc>
        <w:tc>
          <w:tcPr>
            <w:tcW w:w="7257" w:type="dxa"/>
          </w:tcPr>
          <w:p w14:paraId="17E03272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Пояснения</w:t>
            </w:r>
            <w:proofErr w:type="spellEnd"/>
          </w:p>
        </w:tc>
      </w:tr>
      <w:tr w:rsidR="007726A0" w:rsidRPr="00CF6C6F" w14:paraId="138485CC" w14:textId="77777777" w:rsidTr="008E7680">
        <w:tc>
          <w:tcPr>
            <w:tcW w:w="2689" w:type="dxa"/>
          </w:tcPr>
          <w:p w14:paraId="72658937" w14:textId="77777777" w:rsidR="007726A0" w:rsidRPr="00CF6C6F" w:rsidRDefault="007726A0" w:rsidP="008E768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Не менее (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..</w:t>
            </w:r>
            <w:proofErr w:type="gramEnd"/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)</w:t>
            </w:r>
          </w:p>
        </w:tc>
        <w:tc>
          <w:tcPr>
            <w:tcW w:w="7257" w:type="dxa"/>
          </w:tcPr>
          <w:p w14:paraId="3C4DE630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в заявке указывает значение характеристики более или равное установленному.</w:t>
            </w:r>
          </w:p>
        </w:tc>
      </w:tr>
      <w:tr w:rsidR="007726A0" w:rsidRPr="00D97140" w14:paraId="1F873D45" w14:textId="77777777" w:rsidTr="008E7680">
        <w:tc>
          <w:tcPr>
            <w:tcW w:w="2689" w:type="dxa"/>
          </w:tcPr>
          <w:p w14:paraId="5E0DAC17" w14:textId="77777777" w:rsidR="007726A0" w:rsidRPr="00CF6C6F" w:rsidRDefault="007726A0" w:rsidP="008E768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Не более (…≤)</w:t>
            </w:r>
          </w:p>
        </w:tc>
        <w:tc>
          <w:tcPr>
            <w:tcW w:w="7257" w:type="dxa"/>
          </w:tcPr>
          <w:p w14:paraId="4D8FC50C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Участник в заявке указывает значение 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характеристики  менее</w:t>
            </w:r>
            <w:proofErr w:type="gramEnd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или равное установленному.</w:t>
            </w:r>
          </w:p>
        </w:tc>
      </w:tr>
      <w:tr w:rsidR="00BD446D" w:rsidRPr="00D97140" w14:paraId="3000C9C5" w14:textId="77777777" w:rsidTr="00B93A06">
        <w:trPr>
          <w:trHeight w:val="615"/>
        </w:trPr>
        <w:tc>
          <w:tcPr>
            <w:tcW w:w="2689" w:type="dxa"/>
          </w:tcPr>
          <w:p w14:paraId="2031266D" w14:textId="77777777" w:rsidR="00BD446D" w:rsidRPr="00CF6C6F" w:rsidRDefault="00BD446D" w:rsidP="00A47A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Не менее … и не более …</w:t>
            </w:r>
          </w:p>
        </w:tc>
        <w:tc>
          <w:tcPr>
            <w:tcW w:w="7257" w:type="dxa"/>
          </w:tcPr>
          <w:p w14:paraId="189BE730" w14:textId="54EEBC24" w:rsidR="00B93A06" w:rsidRPr="00CF6C6F" w:rsidRDefault="00BD446D" w:rsidP="00A47A6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Участник в заявке указывает значение характеристики более или равное 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  менее</w:t>
            </w:r>
            <w:proofErr w:type="gramEnd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или равное установленным.</w:t>
            </w:r>
          </w:p>
        </w:tc>
      </w:tr>
      <w:tr w:rsidR="00B93A06" w:rsidRPr="00CF6C6F" w14:paraId="5BA17023" w14:textId="77777777" w:rsidTr="00A47A61">
        <w:trPr>
          <w:trHeight w:val="420"/>
        </w:trPr>
        <w:tc>
          <w:tcPr>
            <w:tcW w:w="2689" w:type="dxa"/>
          </w:tcPr>
          <w:p w14:paraId="65096CCF" w14:textId="76354810" w:rsidR="00B93A06" w:rsidRPr="00CF6C6F" w:rsidRDefault="00B93A06" w:rsidP="00A47A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Эквивалент </w:t>
            </w:r>
          </w:p>
        </w:tc>
        <w:tc>
          <w:tcPr>
            <w:tcW w:w="7257" w:type="dxa"/>
          </w:tcPr>
          <w:p w14:paraId="35A02468" w14:textId="77777777" w:rsidR="00B93A06" w:rsidRPr="00CF6C6F" w:rsidRDefault="00B93A06" w:rsidP="00B93A0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закупки не должен указывать эквивалент</w:t>
            </w:r>
          </w:p>
        </w:tc>
      </w:tr>
      <w:tr w:rsidR="00BD446D" w:rsidRPr="00CF6C6F" w14:paraId="09A93CFD" w14:textId="77777777" w:rsidTr="00BD446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40D6" w14:textId="77777777" w:rsidR="00BD446D" w:rsidRPr="00CF6C6F" w:rsidRDefault="00BD446D" w:rsidP="00A47A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Участник указывает номер и дату выдачи регистрационного удостоверения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1D92" w14:textId="77777777" w:rsidR="00BD446D" w:rsidRPr="00CF6C6F" w:rsidRDefault="00BD446D" w:rsidP="00A47A6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указывает номер и дату выдачи регистрационного удостоверения</w:t>
            </w:r>
          </w:p>
        </w:tc>
      </w:tr>
    </w:tbl>
    <w:p w14:paraId="224646BA" w14:textId="0CF3287F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sz w:val="20"/>
          <w:szCs w:val="20"/>
          <w:lang w:val="ru-RU"/>
        </w:rPr>
        <w:t>Предоставление конкретных характеристик с использованием слов или символов, указанных в настоящем разделе инструкции, не допускается.</w:t>
      </w:r>
    </w:p>
    <w:p w14:paraId="7D140C0F" w14:textId="577D869D" w:rsidR="007726A0" w:rsidRPr="00CF6C6F" w:rsidRDefault="007726A0" w:rsidP="007726A0">
      <w:pPr>
        <w:spacing w:after="160" w:line="259" w:lineRule="auto"/>
        <w:contextualSpacing/>
        <w:jc w:val="both"/>
        <w:rPr>
          <w:rFonts w:ascii="Times New Roman" w:eastAsia="Arial Unicode MS" w:hAnsi="Times New Roman" w:cs="Times New Roman"/>
          <w:bCs/>
          <w:color w:val="000000"/>
          <w:sz w:val="20"/>
          <w:szCs w:val="20"/>
          <w:lang w:val="ru-RU"/>
        </w:rPr>
      </w:pPr>
      <w:r w:rsidRPr="00CF6C6F">
        <w:rPr>
          <w:rFonts w:ascii="Times New Roman" w:eastAsia="Arial Unicode MS" w:hAnsi="Times New Roman" w:cs="Times New Roman"/>
          <w:bCs/>
          <w:color w:val="000000"/>
          <w:sz w:val="20"/>
          <w:szCs w:val="20"/>
          <w:lang w:val="ru-RU"/>
        </w:rPr>
        <w:t>3.Ответственность за достоверность сведений о конкретных показателях используемого товара, указанных в оферте, несет участник закупки.</w:t>
      </w:r>
    </w:p>
    <w:p w14:paraId="051F8806" w14:textId="77777777" w:rsidR="007726A0" w:rsidRPr="00CF6C6F" w:rsidRDefault="007726A0" w:rsidP="007726A0">
      <w:pPr>
        <w:spacing w:after="160" w:line="259" w:lineRule="auto"/>
        <w:contextualSpacing/>
        <w:jc w:val="both"/>
        <w:rPr>
          <w:rFonts w:ascii="Times New Roman" w:eastAsia="Arial Unicode MS" w:hAnsi="Times New Roman" w:cs="Times New Roman"/>
          <w:bCs/>
          <w:color w:val="000000"/>
          <w:sz w:val="20"/>
          <w:szCs w:val="20"/>
          <w:lang w:val="ru-RU"/>
        </w:rPr>
      </w:pPr>
    </w:p>
    <w:p w14:paraId="3A1B8E83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sectPr w:rsidR="007726A0" w:rsidRPr="00CF6C6F" w:rsidSect="00F71DA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E199B" w14:textId="77777777" w:rsidR="00B035B2" w:rsidRDefault="00B035B2" w:rsidP="00031F13">
      <w:pPr>
        <w:spacing w:before="0" w:after="0"/>
      </w:pPr>
      <w:r>
        <w:separator/>
      </w:r>
    </w:p>
  </w:endnote>
  <w:endnote w:type="continuationSeparator" w:id="0">
    <w:p w14:paraId="6CD3991A" w14:textId="77777777" w:rsidR="00B035B2" w:rsidRDefault="00B035B2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A819F" w14:textId="77777777" w:rsidR="00B035B2" w:rsidRDefault="00B035B2" w:rsidP="00031F13">
      <w:pPr>
        <w:spacing w:before="0" w:after="0"/>
      </w:pPr>
      <w:r>
        <w:separator/>
      </w:r>
    </w:p>
  </w:footnote>
  <w:footnote w:type="continuationSeparator" w:id="0">
    <w:p w14:paraId="535CC950" w14:textId="77777777" w:rsidR="00B035B2" w:rsidRDefault="00B035B2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814"/>
    <w:rsid w:val="000001F1"/>
    <w:rsid w:val="000004A3"/>
    <w:rsid w:val="0000070D"/>
    <w:rsid w:val="00014227"/>
    <w:rsid w:val="00015AE4"/>
    <w:rsid w:val="000212F9"/>
    <w:rsid w:val="00026818"/>
    <w:rsid w:val="00031F13"/>
    <w:rsid w:val="0005330C"/>
    <w:rsid w:val="00055BE0"/>
    <w:rsid w:val="000608A8"/>
    <w:rsid w:val="00061C39"/>
    <w:rsid w:val="0007441D"/>
    <w:rsid w:val="00084716"/>
    <w:rsid w:val="00086E61"/>
    <w:rsid w:val="00095E3B"/>
    <w:rsid w:val="000C2F30"/>
    <w:rsid w:val="000C5D03"/>
    <w:rsid w:val="000C6DEC"/>
    <w:rsid w:val="000C790B"/>
    <w:rsid w:val="000E4B5B"/>
    <w:rsid w:val="000F2835"/>
    <w:rsid w:val="000F725A"/>
    <w:rsid w:val="000F7CE6"/>
    <w:rsid w:val="00110025"/>
    <w:rsid w:val="00111105"/>
    <w:rsid w:val="00117770"/>
    <w:rsid w:val="00124275"/>
    <w:rsid w:val="00126B22"/>
    <w:rsid w:val="00140CBF"/>
    <w:rsid w:val="0014102D"/>
    <w:rsid w:val="001553CB"/>
    <w:rsid w:val="0017072E"/>
    <w:rsid w:val="00172556"/>
    <w:rsid w:val="00172B17"/>
    <w:rsid w:val="00183DB2"/>
    <w:rsid w:val="00185CA0"/>
    <w:rsid w:val="001948B7"/>
    <w:rsid w:val="00195DAC"/>
    <w:rsid w:val="001B04E5"/>
    <w:rsid w:val="001C73A0"/>
    <w:rsid w:val="001D2FA9"/>
    <w:rsid w:val="001E764A"/>
    <w:rsid w:val="001F1EB1"/>
    <w:rsid w:val="001F51BF"/>
    <w:rsid w:val="00212E79"/>
    <w:rsid w:val="0022082D"/>
    <w:rsid w:val="00227E16"/>
    <w:rsid w:val="002305A8"/>
    <w:rsid w:val="002312AA"/>
    <w:rsid w:val="00233650"/>
    <w:rsid w:val="002532D6"/>
    <w:rsid w:val="00255D60"/>
    <w:rsid w:val="00273915"/>
    <w:rsid w:val="00273EAA"/>
    <w:rsid w:val="00285DF7"/>
    <w:rsid w:val="0029750A"/>
    <w:rsid w:val="002A39B7"/>
    <w:rsid w:val="002E7069"/>
    <w:rsid w:val="002F0A1F"/>
    <w:rsid w:val="002F1DA0"/>
    <w:rsid w:val="002F5B0C"/>
    <w:rsid w:val="002F73DB"/>
    <w:rsid w:val="003010B0"/>
    <w:rsid w:val="00305605"/>
    <w:rsid w:val="00312EC8"/>
    <w:rsid w:val="003213AC"/>
    <w:rsid w:val="0032495E"/>
    <w:rsid w:val="00344D97"/>
    <w:rsid w:val="00350CC6"/>
    <w:rsid w:val="00354383"/>
    <w:rsid w:val="003554A7"/>
    <w:rsid w:val="00356AB2"/>
    <w:rsid w:val="00360A3B"/>
    <w:rsid w:val="00364B2B"/>
    <w:rsid w:val="00376640"/>
    <w:rsid w:val="00386976"/>
    <w:rsid w:val="00387F4A"/>
    <w:rsid w:val="003914EA"/>
    <w:rsid w:val="00395B51"/>
    <w:rsid w:val="003A0A79"/>
    <w:rsid w:val="003A36A5"/>
    <w:rsid w:val="003A6623"/>
    <w:rsid w:val="003A6A10"/>
    <w:rsid w:val="003A72A3"/>
    <w:rsid w:val="003B1951"/>
    <w:rsid w:val="003B343D"/>
    <w:rsid w:val="003E37C7"/>
    <w:rsid w:val="004027C1"/>
    <w:rsid w:val="00412FB6"/>
    <w:rsid w:val="00416DD6"/>
    <w:rsid w:val="0042516B"/>
    <w:rsid w:val="0042552C"/>
    <w:rsid w:val="00430077"/>
    <w:rsid w:val="00440C0A"/>
    <w:rsid w:val="004412DC"/>
    <w:rsid w:val="004448D5"/>
    <w:rsid w:val="00454FFB"/>
    <w:rsid w:val="00455966"/>
    <w:rsid w:val="004602C6"/>
    <w:rsid w:val="004609FA"/>
    <w:rsid w:val="004619D0"/>
    <w:rsid w:val="00466E5C"/>
    <w:rsid w:val="00477D7E"/>
    <w:rsid w:val="00481ECB"/>
    <w:rsid w:val="004864D3"/>
    <w:rsid w:val="00491BF0"/>
    <w:rsid w:val="00492621"/>
    <w:rsid w:val="00493331"/>
    <w:rsid w:val="00493C70"/>
    <w:rsid w:val="004A29AF"/>
    <w:rsid w:val="004A5762"/>
    <w:rsid w:val="004B1798"/>
    <w:rsid w:val="004C1CBB"/>
    <w:rsid w:val="004E2E53"/>
    <w:rsid w:val="004F2697"/>
    <w:rsid w:val="004F72F6"/>
    <w:rsid w:val="00512ECA"/>
    <w:rsid w:val="005162F5"/>
    <w:rsid w:val="005356E6"/>
    <w:rsid w:val="00536BCF"/>
    <w:rsid w:val="00545EB5"/>
    <w:rsid w:val="00546A15"/>
    <w:rsid w:val="005471FA"/>
    <w:rsid w:val="00566036"/>
    <w:rsid w:val="00572497"/>
    <w:rsid w:val="00575B62"/>
    <w:rsid w:val="0057783F"/>
    <w:rsid w:val="00583CC5"/>
    <w:rsid w:val="005A4F2C"/>
    <w:rsid w:val="005A7D3A"/>
    <w:rsid w:val="005B0694"/>
    <w:rsid w:val="005B0E8F"/>
    <w:rsid w:val="005B4481"/>
    <w:rsid w:val="005B4C56"/>
    <w:rsid w:val="005C026D"/>
    <w:rsid w:val="005D0A73"/>
    <w:rsid w:val="005E2623"/>
    <w:rsid w:val="005E7179"/>
    <w:rsid w:val="005E72D6"/>
    <w:rsid w:val="00602DA7"/>
    <w:rsid w:val="00602F45"/>
    <w:rsid w:val="00606E88"/>
    <w:rsid w:val="00612B06"/>
    <w:rsid w:val="006216F9"/>
    <w:rsid w:val="006228AE"/>
    <w:rsid w:val="00625443"/>
    <w:rsid w:val="006264A4"/>
    <w:rsid w:val="00634EE7"/>
    <w:rsid w:val="006407CB"/>
    <w:rsid w:val="00646BE3"/>
    <w:rsid w:val="00646F00"/>
    <w:rsid w:val="00655190"/>
    <w:rsid w:val="00660885"/>
    <w:rsid w:val="006637B6"/>
    <w:rsid w:val="0066382C"/>
    <w:rsid w:val="00664B60"/>
    <w:rsid w:val="006700C3"/>
    <w:rsid w:val="00671151"/>
    <w:rsid w:val="00673AEC"/>
    <w:rsid w:val="00676EAA"/>
    <w:rsid w:val="006807C4"/>
    <w:rsid w:val="00683A59"/>
    <w:rsid w:val="00694B46"/>
    <w:rsid w:val="00696809"/>
    <w:rsid w:val="006B16A7"/>
    <w:rsid w:val="006B50F7"/>
    <w:rsid w:val="006D020C"/>
    <w:rsid w:val="006D4B1D"/>
    <w:rsid w:val="006D7A1E"/>
    <w:rsid w:val="006E07CD"/>
    <w:rsid w:val="006E19CA"/>
    <w:rsid w:val="006F0291"/>
    <w:rsid w:val="006F1D22"/>
    <w:rsid w:val="006F63C6"/>
    <w:rsid w:val="006F7626"/>
    <w:rsid w:val="006F7C82"/>
    <w:rsid w:val="00701A34"/>
    <w:rsid w:val="0071167C"/>
    <w:rsid w:val="00716271"/>
    <w:rsid w:val="00722DAB"/>
    <w:rsid w:val="0073327D"/>
    <w:rsid w:val="00741344"/>
    <w:rsid w:val="00741A4C"/>
    <w:rsid w:val="00756F52"/>
    <w:rsid w:val="007607DC"/>
    <w:rsid w:val="007615A5"/>
    <w:rsid w:val="00770F8B"/>
    <w:rsid w:val="007726A0"/>
    <w:rsid w:val="00775AD4"/>
    <w:rsid w:val="0078062C"/>
    <w:rsid w:val="00784F5B"/>
    <w:rsid w:val="00797322"/>
    <w:rsid w:val="007A2C56"/>
    <w:rsid w:val="007B638D"/>
    <w:rsid w:val="007B7BF6"/>
    <w:rsid w:val="007B7E5E"/>
    <w:rsid w:val="007C111F"/>
    <w:rsid w:val="007C23BB"/>
    <w:rsid w:val="007C56C3"/>
    <w:rsid w:val="007D1930"/>
    <w:rsid w:val="007D4C81"/>
    <w:rsid w:val="007F2F7A"/>
    <w:rsid w:val="007F7B31"/>
    <w:rsid w:val="00802289"/>
    <w:rsid w:val="00813103"/>
    <w:rsid w:val="00814EA7"/>
    <w:rsid w:val="00820829"/>
    <w:rsid w:val="008222AB"/>
    <w:rsid w:val="00850FF5"/>
    <w:rsid w:val="0085285C"/>
    <w:rsid w:val="00856AA9"/>
    <w:rsid w:val="00870C60"/>
    <w:rsid w:val="0087160C"/>
    <w:rsid w:val="00877613"/>
    <w:rsid w:val="008804D1"/>
    <w:rsid w:val="00881069"/>
    <w:rsid w:val="0088713D"/>
    <w:rsid w:val="00891225"/>
    <w:rsid w:val="008A0A58"/>
    <w:rsid w:val="008A3C1A"/>
    <w:rsid w:val="008A66DE"/>
    <w:rsid w:val="008A7966"/>
    <w:rsid w:val="008B155B"/>
    <w:rsid w:val="008B3CC8"/>
    <w:rsid w:val="008B54E9"/>
    <w:rsid w:val="008C2554"/>
    <w:rsid w:val="008E31FE"/>
    <w:rsid w:val="008E5B2C"/>
    <w:rsid w:val="008E7789"/>
    <w:rsid w:val="008F5B6A"/>
    <w:rsid w:val="0091059E"/>
    <w:rsid w:val="00912663"/>
    <w:rsid w:val="00920713"/>
    <w:rsid w:val="00922EFA"/>
    <w:rsid w:val="00923B25"/>
    <w:rsid w:val="009240AD"/>
    <w:rsid w:val="009300E9"/>
    <w:rsid w:val="0093129E"/>
    <w:rsid w:val="00944D71"/>
    <w:rsid w:val="00955F5E"/>
    <w:rsid w:val="0096439C"/>
    <w:rsid w:val="00966375"/>
    <w:rsid w:val="00975489"/>
    <w:rsid w:val="00975A18"/>
    <w:rsid w:val="00982044"/>
    <w:rsid w:val="009850A3"/>
    <w:rsid w:val="0098580D"/>
    <w:rsid w:val="009A5C01"/>
    <w:rsid w:val="009B41FD"/>
    <w:rsid w:val="009C0091"/>
    <w:rsid w:val="009D47F6"/>
    <w:rsid w:val="009E0F0D"/>
    <w:rsid w:val="009E117A"/>
    <w:rsid w:val="009E6388"/>
    <w:rsid w:val="009F1029"/>
    <w:rsid w:val="009F18C0"/>
    <w:rsid w:val="009F31D1"/>
    <w:rsid w:val="00A10554"/>
    <w:rsid w:val="00A141D0"/>
    <w:rsid w:val="00A2448A"/>
    <w:rsid w:val="00A24FE3"/>
    <w:rsid w:val="00A2615D"/>
    <w:rsid w:val="00A30D80"/>
    <w:rsid w:val="00A32094"/>
    <w:rsid w:val="00A43BCA"/>
    <w:rsid w:val="00A55F93"/>
    <w:rsid w:val="00A74FAC"/>
    <w:rsid w:val="00A76E39"/>
    <w:rsid w:val="00A8199E"/>
    <w:rsid w:val="00A85E2A"/>
    <w:rsid w:val="00A93A01"/>
    <w:rsid w:val="00A93A45"/>
    <w:rsid w:val="00A9404D"/>
    <w:rsid w:val="00A9481F"/>
    <w:rsid w:val="00AA5F56"/>
    <w:rsid w:val="00AB728D"/>
    <w:rsid w:val="00AC491A"/>
    <w:rsid w:val="00AC6C98"/>
    <w:rsid w:val="00AD063D"/>
    <w:rsid w:val="00AD414B"/>
    <w:rsid w:val="00AE0CC1"/>
    <w:rsid w:val="00AE3952"/>
    <w:rsid w:val="00AE6A48"/>
    <w:rsid w:val="00AF39F2"/>
    <w:rsid w:val="00B02BD7"/>
    <w:rsid w:val="00B035B2"/>
    <w:rsid w:val="00B278BC"/>
    <w:rsid w:val="00B32557"/>
    <w:rsid w:val="00B4050E"/>
    <w:rsid w:val="00B42496"/>
    <w:rsid w:val="00B4485F"/>
    <w:rsid w:val="00B470F5"/>
    <w:rsid w:val="00B525B2"/>
    <w:rsid w:val="00B53FDA"/>
    <w:rsid w:val="00B54F90"/>
    <w:rsid w:val="00B56DDF"/>
    <w:rsid w:val="00B62A39"/>
    <w:rsid w:val="00B70A89"/>
    <w:rsid w:val="00B76C75"/>
    <w:rsid w:val="00B76FF2"/>
    <w:rsid w:val="00B86B27"/>
    <w:rsid w:val="00B91D49"/>
    <w:rsid w:val="00B93A06"/>
    <w:rsid w:val="00BA0EAB"/>
    <w:rsid w:val="00BA50B2"/>
    <w:rsid w:val="00BB1DD7"/>
    <w:rsid w:val="00BD1B35"/>
    <w:rsid w:val="00BD3A4E"/>
    <w:rsid w:val="00BD446D"/>
    <w:rsid w:val="00BD4544"/>
    <w:rsid w:val="00BD6753"/>
    <w:rsid w:val="00BE4E98"/>
    <w:rsid w:val="00BF6DEA"/>
    <w:rsid w:val="00C06D70"/>
    <w:rsid w:val="00C14C79"/>
    <w:rsid w:val="00C25869"/>
    <w:rsid w:val="00C404FA"/>
    <w:rsid w:val="00C5273F"/>
    <w:rsid w:val="00C55872"/>
    <w:rsid w:val="00C5785C"/>
    <w:rsid w:val="00C57C79"/>
    <w:rsid w:val="00C621A3"/>
    <w:rsid w:val="00C633ED"/>
    <w:rsid w:val="00C66DB8"/>
    <w:rsid w:val="00C67051"/>
    <w:rsid w:val="00C8506A"/>
    <w:rsid w:val="00C852BF"/>
    <w:rsid w:val="00C97BA0"/>
    <w:rsid w:val="00CB4E04"/>
    <w:rsid w:val="00CB6924"/>
    <w:rsid w:val="00CD1864"/>
    <w:rsid w:val="00CD6BEC"/>
    <w:rsid w:val="00CE6E2A"/>
    <w:rsid w:val="00CF4EBE"/>
    <w:rsid w:val="00CF6C6F"/>
    <w:rsid w:val="00D0526F"/>
    <w:rsid w:val="00D07F2F"/>
    <w:rsid w:val="00D24CD3"/>
    <w:rsid w:val="00D26E4D"/>
    <w:rsid w:val="00D2765D"/>
    <w:rsid w:val="00D44B2D"/>
    <w:rsid w:val="00D5297F"/>
    <w:rsid w:val="00D63DB2"/>
    <w:rsid w:val="00D6566B"/>
    <w:rsid w:val="00D72608"/>
    <w:rsid w:val="00D72F57"/>
    <w:rsid w:val="00D76C6A"/>
    <w:rsid w:val="00D7773D"/>
    <w:rsid w:val="00D77C43"/>
    <w:rsid w:val="00D8235D"/>
    <w:rsid w:val="00D97140"/>
    <w:rsid w:val="00DA642D"/>
    <w:rsid w:val="00DA714C"/>
    <w:rsid w:val="00DC14DE"/>
    <w:rsid w:val="00DC6CBF"/>
    <w:rsid w:val="00DC7859"/>
    <w:rsid w:val="00DD333E"/>
    <w:rsid w:val="00DD7E1D"/>
    <w:rsid w:val="00DE1F9B"/>
    <w:rsid w:val="00DE32B9"/>
    <w:rsid w:val="00DE5D3F"/>
    <w:rsid w:val="00DF0A6A"/>
    <w:rsid w:val="00E05B6E"/>
    <w:rsid w:val="00E1487C"/>
    <w:rsid w:val="00E2157E"/>
    <w:rsid w:val="00E35C87"/>
    <w:rsid w:val="00E42835"/>
    <w:rsid w:val="00E53357"/>
    <w:rsid w:val="00E62597"/>
    <w:rsid w:val="00E70129"/>
    <w:rsid w:val="00E7189F"/>
    <w:rsid w:val="00E82068"/>
    <w:rsid w:val="00E9689E"/>
    <w:rsid w:val="00EB69C8"/>
    <w:rsid w:val="00EC41E1"/>
    <w:rsid w:val="00EC53A3"/>
    <w:rsid w:val="00EC7A89"/>
    <w:rsid w:val="00ED58DA"/>
    <w:rsid w:val="00EF76D7"/>
    <w:rsid w:val="00F05FB5"/>
    <w:rsid w:val="00F24637"/>
    <w:rsid w:val="00F24F10"/>
    <w:rsid w:val="00F61EF3"/>
    <w:rsid w:val="00F6555B"/>
    <w:rsid w:val="00F66FA3"/>
    <w:rsid w:val="00F67970"/>
    <w:rsid w:val="00F71DA7"/>
    <w:rsid w:val="00F841E6"/>
    <w:rsid w:val="00F85270"/>
    <w:rsid w:val="00F865B7"/>
    <w:rsid w:val="00F93299"/>
    <w:rsid w:val="00F935B4"/>
    <w:rsid w:val="00F94814"/>
    <w:rsid w:val="00FB02D9"/>
    <w:rsid w:val="00FB111E"/>
    <w:rsid w:val="00FB53BD"/>
    <w:rsid w:val="00FC3944"/>
    <w:rsid w:val="00FD0A2D"/>
    <w:rsid w:val="00FD4AF4"/>
    <w:rsid w:val="00FD501D"/>
    <w:rsid w:val="00FD6F6D"/>
    <w:rsid w:val="00FE0707"/>
    <w:rsid w:val="00FE4B31"/>
    <w:rsid w:val="00FE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0542A"/>
  <w15:docId w15:val="{6BE2E39B-EC55-4B16-9A16-DFAB1477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ADB80-BFEA-4D86-834E-72C8A5B63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Екатерина Кузье</dc:creator>
  <cp:lastModifiedBy>Brusova</cp:lastModifiedBy>
  <cp:revision>2</cp:revision>
  <cp:lastPrinted>2024-03-01T09:18:00Z</cp:lastPrinted>
  <dcterms:created xsi:type="dcterms:W3CDTF">2026-05-15T09:25:00Z</dcterms:created>
  <dcterms:modified xsi:type="dcterms:W3CDTF">2026-05-15T09:25:00Z</dcterms:modified>
</cp:coreProperties>
</file>