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1732" w:rsidRPr="00D66C55" w:rsidRDefault="00C01732" w:rsidP="00C96296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</w:t>
      </w:r>
      <w:r w:rsidRPr="00C96296">
        <w:rPr>
          <w:rFonts w:ascii="Times New Roman" w:hAnsi="Times New Roman"/>
          <w:b/>
          <w:sz w:val="24"/>
          <w:szCs w:val="24"/>
        </w:rPr>
        <w:t xml:space="preserve">Техническое задание на поставку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012426">
        <w:rPr>
          <w:rFonts w:ascii="Times New Roman" w:hAnsi="Times New Roman"/>
          <w:b/>
          <w:sz w:val="24"/>
          <w:szCs w:val="24"/>
        </w:rPr>
        <w:t xml:space="preserve">спортивного инвентаря и </w:t>
      </w:r>
      <w:r w:rsidR="00054D45">
        <w:rPr>
          <w:rFonts w:ascii="Times New Roman" w:hAnsi="Times New Roman"/>
          <w:b/>
          <w:sz w:val="24"/>
          <w:szCs w:val="24"/>
        </w:rPr>
        <w:t>мячей</w:t>
      </w:r>
      <w:r w:rsidRPr="00C96296">
        <w:rPr>
          <w:rFonts w:ascii="Times New Roman" w:hAnsi="Times New Roman"/>
          <w:b/>
          <w:sz w:val="24"/>
          <w:szCs w:val="24"/>
        </w:rPr>
        <w:t xml:space="preserve"> </w:t>
      </w:r>
    </w:p>
    <w:p w:rsidR="00C01732" w:rsidRDefault="00C01732" w:rsidP="00C9629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Государственного бюджетного общеобразовательного учреждения </w:t>
      </w:r>
      <w:r w:rsidR="00D01BA7">
        <w:rPr>
          <w:rFonts w:ascii="Times New Roman" w:hAnsi="Times New Roman"/>
          <w:sz w:val="24"/>
          <w:szCs w:val="24"/>
        </w:rPr>
        <w:t xml:space="preserve">средняя общеобразовательная школа </w:t>
      </w:r>
      <w:r>
        <w:rPr>
          <w:rFonts w:ascii="Times New Roman" w:hAnsi="Times New Roman"/>
          <w:sz w:val="24"/>
          <w:szCs w:val="24"/>
        </w:rPr>
        <w:t xml:space="preserve">№ 28 </w:t>
      </w:r>
    </w:p>
    <w:p w:rsidR="00C01732" w:rsidRDefault="00C01732" w:rsidP="00C96296">
      <w:pPr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Калининского района Санкт-Петербурга</w:t>
      </w:r>
    </w:p>
    <w:tbl>
      <w:tblPr>
        <w:tblStyle w:val="a6"/>
        <w:tblW w:w="4756" w:type="pct"/>
        <w:tblInd w:w="392" w:type="dxa"/>
        <w:tblLook w:val="04A0" w:firstRow="1" w:lastRow="0" w:firstColumn="1" w:lastColumn="0" w:noHBand="0" w:noVBand="1"/>
      </w:tblPr>
      <w:tblGrid>
        <w:gridCol w:w="554"/>
        <w:gridCol w:w="1770"/>
        <w:gridCol w:w="2544"/>
        <w:gridCol w:w="7617"/>
        <w:gridCol w:w="1005"/>
        <w:gridCol w:w="1113"/>
      </w:tblGrid>
      <w:tr w:rsidR="00146B7F" w:rsidRPr="00846562" w:rsidTr="00F622E3">
        <w:trPr>
          <w:trHeight w:val="561"/>
        </w:trPr>
        <w:tc>
          <w:tcPr>
            <w:tcW w:w="190" w:type="pct"/>
          </w:tcPr>
          <w:p w:rsidR="00146B7F" w:rsidRPr="00846562" w:rsidRDefault="00146B7F" w:rsidP="00E71A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606" w:type="pct"/>
          </w:tcPr>
          <w:p w:rsidR="00146B7F" w:rsidRPr="00846562" w:rsidRDefault="00146B7F" w:rsidP="00E71AF2">
            <w:pPr>
              <w:jc w:val="center"/>
              <w:rPr>
                <w:rFonts w:ascii="Times New Roman" w:hAnsi="Times New Roman"/>
              </w:rPr>
            </w:pPr>
            <w:r w:rsidRPr="00846562">
              <w:rPr>
                <w:rFonts w:ascii="Times New Roman" w:hAnsi="Times New Roman"/>
              </w:rPr>
              <w:t>Наименование товара</w:t>
            </w:r>
          </w:p>
        </w:tc>
        <w:tc>
          <w:tcPr>
            <w:tcW w:w="871" w:type="pct"/>
          </w:tcPr>
          <w:p w:rsidR="00146B7F" w:rsidRPr="00846562" w:rsidRDefault="00146B7F" w:rsidP="00E71A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код ОКПД2</w:t>
            </w:r>
          </w:p>
          <w:p w:rsidR="00146B7F" w:rsidRPr="00846562" w:rsidRDefault="00146B7F" w:rsidP="00E71AF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08" w:type="pct"/>
          </w:tcPr>
          <w:p w:rsidR="00146B7F" w:rsidRPr="00552BFA" w:rsidRDefault="00146B7F" w:rsidP="00E71AF2">
            <w:pPr>
              <w:jc w:val="center"/>
              <w:rPr>
                <w:rFonts w:ascii="Times New Roman" w:hAnsi="Times New Roman"/>
                <w:b/>
              </w:rPr>
            </w:pPr>
            <w:r w:rsidRPr="00552BFA">
              <w:rPr>
                <w:rFonts w:ascii="Times New Roman" w:hAnsi="Times New Roman"/>
                <w:b/>
              </w:rPr>
              <w:t>Характеристики товара</w:t>
            </w:r>
          </w:p>
        </w:tc>
        <w:tc>
          <w:tcPr>
            <w:tcW w:w="344" w:type="pct"/>
          </w:tcPr>
          <w:p w:rsidR="00146B7F" w:rsidRDefault="00146B7F" w:rsidP="00E71A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Кол-во</w:t>
            </w:r>
          </w:p>
        </w:tc>
        <w:tc>
          <w:tcPr>
            <w:tcW w:w="381" w:type="pct"/>
          </w:tcPr>
          <w:p w:rsidR="00146B7F" w:rsidRDefault="00146B7F" w:rsidP="00E71A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Единица измерения</w:t>
            </w:r>
          </w:p>
        </w:tc>
      </w:tr>
      <w:tr w:rsidR="001020A6" w:rsidRPr="00846562" w:rsidTr="001020A6">
        <w:tc>
          <w:tcPr>
            <w:tcW w:w="190" w:type="pct"/>
          </w:tcPr>
          <w:p w:rsidR="001020A6" w:rsidRPr="00597DCC" w:rsidRDefault="001020A6" w:rsidP="00A96FAF">
            <w:pPr>
              <w:tabs>
                <w:tab w:val="left" w:pos="243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6" w:type="pct"/>
          </w:tcPr>
          <w:p w:rsidR="001020A6" w:rsidRPr="00A96FAF" w:rsidRDefault="001020A6" w:rsidP="00A96FAF">
            <w:pPr>
              <w:tabs>
                <w:tab w:val="left" w:pos="243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Счетчик отжиманий для ГТО (станок для отжиманий</w:t>
            </w:r>
          </w:p>
        </w:tc>
        <w:tc>
          <w:tcPr>
            <w:tcW w:w="871" w:type="pct"/>
          </w:tcPr>
          <w:p w:rsidR="001020A6" w:rsidRPr="00F622E3" w:rsidRDefault="00F622E3" w:rsidP="00BF4C3D">
            <w:pPr>
              <w:rPr>
                <w:rFonts w:ascii="Times New Roman" w:hAnsi="Times New Roman"/>
                <w:sz w:val="24"/>
                <w:szCs w:val="24"/>
              </w:rPr>
            </w:pPr>
            <w:r w:rsidRPr="00F622E3">
              <w:rPr>
                <w:rFonts w:ascii="Times New Roman" w:hAnsi="Times New Roman"/>
                <w:sz w:val="24"/>
                <w:szCs w:val="24"/>
              </w:rPr>
              <w:t>26.52.12.140</w:t>
            </w:r>
          </w:p>
        </w:tc>
        <w:tc>
          <w:tcPr>
            <w:tcW w:w="2608" w:type="pct"/>
          </w:tcPr>
          <w:p w:rsidR="00146B7F" w:rsidRDefault="001020A6" w:rsidP="001020A6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20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Оборудование для сдачи норм ГТО: </w:t>
            </w:r>
          </w:p>
          <w:p w:rsidR="00146B7F" w:rsidRDefault="001020A6" w:rsidP="001020A6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20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Направл</w:t>
            </w:r>
            <w:r w:rsidR="00146B7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ение - Платформа для отжиманий </w:t>
            </w:r>
          </w:p>
          <w:p w:rsidR="00F622E3" w:rsidRDefault="00F622E3" w:rsidP="00F622E3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20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Материалы: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020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ДВП, алюминий </w:t>
            </w:r>
          </w:p>
          <w:p w:rsidR="00146B7F" w:rsidRDefault="00146B7F" w:rsidP="001020A6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Вес, кг - 1,5 </w:t>
            </w:r>
          </w:p>
          <w:p w:rsidR="00146B7F" w:rsidRDefault="001020A6" w:rsidP="001020A6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20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</w:t>
            </w:r>
            <w:r w:rsidR="00146B7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бариты (</w:t>
            </w:r>
            <w:proofErr w:type="spellStart"/>
            <w:r w:rsidR="00146B7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ДхШхВ</w:t>
            </w:r>
            <w:proofErr w:type="spellEnd"/>
            <w:r w:rsidR="00146B7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), см - 70х22х5,5 </w:t>
            </w:r>
          </w:p>
          <w:p w:rsidR="00146B7F" w:rsidRDefault="00146B7F" w:rsidP="001020A6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Гарантийный срок,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- 12 </w:t>
            </w:r>
          </w:p>
          <w:p w:rsidR="00146B7F" w:rsidRDefault="00146B7F" w:rsidP="001020A6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Вес с упаковкой, кг - 1,65 </w:t>
            </w:r>
          </w:p>
          <w:p w:rsidR="00146B7F" w:rsidRDefault="001020A6" w:rsidP="001020A6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20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Станок (счетчик) для отжиманий служит для приема нормативов, тестирования и для проведения соревнований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Pr="001020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1020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одель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020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станка счетчика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должна </w:t>
            </w:r>
            <w:r w:rsidR="00146B7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иметь</w:t>
            </w:r>
            <w:r w:rsidRPr="001020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световую индикацию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1020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наличии -</w:t>
            </w:r>
            <w:r w:rsidRPr="001020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жесткое соединение контактной платформы и платформы для постановки рук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Pr="001020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Станок (счетчик) для отжиманий состоит из станка для отжиманий имеющего верхнюю (контактную) и нижнюю (опорную) платформы и устройства световой индикации. Высота верхней(контактной) платформы 50 мм, ширина 200 мм длина 220 мм. Станок связан с устройством световой индикации для сигнализации о касании грудью платформы подключенным к датчику контактной платформы многожильным проводом длиной 500 мм. Устройство световой индикации выполнено на трех светодиодах и трех элементах питания ААА, </w:t>
            </w:r>
            <w:proofErr w:type="gramStart"/>
            <w:r w:rsidRPr="001020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пластмассовом корпусе</w:t>
            </w:r>
            <w:proofErr w:type="gramEnd"/>
            <w:r w:rsidRPr="001020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имеющем форму шайбы. Места постановки кистей рук не имеют боковых ограничителей. </w:t>
            </w:r>
          </w:p>
          <w:p w:rsidR="001020A6" w:rsidRPr="00597DCC" w:rsidRDefault="001020A6" w:rsidP="00F622E3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</w:tcPr>
          <w:p w:rsidR="001020A6" w:rsidRPr="00597DCC" w:rsidRDefault="00146B7F" w:rsidP="00BF4C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1" w:type="pct"/>
          </w:tcPr>
          <w:p w:rsidR="001020A6" w:rsidRPr="00846562" w:rsidRDefault="001020A6" w:rsidP="00D074F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</w:t>
            </w:r>
          </w:p>
        </w:tc>
      </w:tr>
      <w:tr w:rsidR="00146B7F" w:rsidRPr="00846562" w:rsidTr="00146B7F">
        <w:tc>
          <w:tcPr>
            <w:tcW w:w="190" w:type="pct"/>
          </w:tcPr>
          <w:p w:rsidR="00146B7F" w:rsidRPr="006F78BC" w:rsidRDefault="00146B7F" w:rsidP="00A96FAF">
            <w:pPr>
              <w:tabs>
                <w:tab w:val="left" w:pos="243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06" w:type="pct"/>
          </w:tcPr>
          <w:p w:rsidR="00146B7F" w:rsidRPr="00597DCC" w:rsidRDefault="00146B7F" w:rsidP="00A96FAF">
            <w:pPr>
              <w:tabs>
                <w:tab w:val="left" w:pos="243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78BC">
              <w:rPr>
                <w:rFonts w:ascii="Times New Roman" w:hAnsi="Times New Roman"/>
                <w:sz w:val="24"/>
                <w:szCs w:val="24"/>
              </w:rPr>
              <w:t>Мяч футбольный тип 2</w:t>
            </w:r>
          </w:p>
        </w:tc>
        <w:tc>
          <w:tcPr>
            <w:tcW w:w="871" w:type="pct"/>
          </w:tcPr>
          <w:p w:rsidR="00146B7F" w:rsidRDefault="00146B7F" w:rsidP="00D074F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78BC">
              <w:rPr>
                <w:rFonts w:ascii="Times New Roman" w:hAnsi="Times New Roman"/>
                <w:color w:val="000000"/>
                <w:sz w:val="24"/>
                <w:szCs w:val="24"/>
              </w:rPr>
              <w:t>32.30.15.231</w:t>
            </w:r>
          </w:p>
          <w:p w:rsidR="00146B7F" w:rsidRPr="006F2412" w:rsidRDefault="00146B7F" w:rsidP="00D074F6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608" w:type="pct"/>
          </w:tcPr>
          <w:p w:rsidR="00146B7F" w:rsidRDefault="00146B7F" w:rsidP="006F78BC">
            <w:pPr>
              <w:shd w:val="clear" w:color="auto" w:fill="FFFFFF" w:themeFill="background1"/>
              <w:spacing w:after="48" w:line="21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F7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Вид мяча: </w:t>
            </w:r>
            <w:r w:rsidRPr="00146B7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Тренировочны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й</w:t>
            </w:r>
            <w:r w:rsidRPr="00146B7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- Да </w:t>
            </w:r>
          </w:p>
          <w:p w:rsidR="00F622E3" w:rsidRDefault="00146B7F" w:rsidP="006F78BC">
            <w:pPr>
              <w:shd w:val="clear" w:color="auto" w:fill="FFFFFF" w:themeFill="background1"/>
              <w:spacing w:after="48" w:line="21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6B7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Количество панелей - 32 </w:t>
            </w:r>
          </w:p>
          <w:p w:rsidR="00146B7F" w:rsidRDefault="00146B7F" w:rsidP="006F78BC">
            <w:pPr>
              <w:shd w:val="clear" w:color="auto" w:fill="FFFFFF" w:themeFill="background1"/>
              <w:spacing w:after="48" w:line="21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6B7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Тип соединения панелей - ручная сшивка </w:t>
            </w:r>
          </w:p>
          <w:p w:rsidR="00146B7F" w:rsidRDefault="00146B7F" w:rsidP="006F78BC">
            <w:pPr>
              <w:shd w:val="clear" w:color="auto" w:fill="FFFFFF" w:themeFill="background1"/>
              <w:spacing w:after="48" w:line="21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6B7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Материал камеры - латексная камера </w:t>
            </w:r>
          </w:p>
          <w:p w:rsidR="00146B7F" w:rsidRPr="006F78BC" w:rsidRDefault="00146B7F" w:rsidP="00146B7F">
            <w:pPr>
              <w:shd w:val="clear" w:color="auto" w:fill="FFFFFF" w:themeFill="background1"/>
              <w:spacing w:after="48" w:line="21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6B7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Материал покрышки - </w:t>
            </w:r>
            <w:proofErr w:type="spellStart"/>
            <w:r w:rsidRPr="00146B7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синт</w:t>
            </w:r>
            <w:proofErr w:type="spellEnd"/>
            <w:r w:rsidRPr="00146B7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кожа (полиуретан)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146B7F" w:rsidRPr="006F78BC" w:rsidRDefault="00146B7F" w:rsidP="006F78BC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F7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Размер: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146B7F" w:rsidRPr="006F78BC" w:rsidRDefault="00146B7F" w:rsidP="006F78BC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F7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Подкладочный слой: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4</w:t>
            </w:r>
            <w:r w:rsidRPr="006F7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146B7F" w:rsidRPr="006F78BC" w:rsidRDefault="00146B7F" w:rsidP="006F78BC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F78B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Соответствие нормативно-технической документации: ТУ производителя</w:t>
            </w:r>
          </w:p>
          <w:p w:rsidR="00146B7F" w:rsidRPr="00597DCC" w:rsidRDefault="00146B7F" w:rsidP="00597DCC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</w:tcPr>
          <w:p w:rsidR="00146B7F" w:rsidRPr="00597DCC" w:rsidRDefault="00146B7F" w:rsidP="00BF4C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81" w:type="pct"/>
          </w:tcPr>
          <w:p w:rsidR="00146B7F" w:rsidRDefault="00146B7F" w:rsidP="00D074F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</w:t>
            </w:r>
          </w:p>
        </w:tc>
      </w:tr>
      <w:tr w:rsidR="00012426" w:rsidRPr="00846562" w:rsidTr="001020A6">
        <w:tc>
          <w:tcPr>
            <w:tcW w:w="190" w:type="pct"/>
          </w:tcPr>
          <w:p w:rsidR="00012426" w:rsidRPr="006E046E" w:rsidRDefault="00012426" w:rsidP="00A96FAF">
            <w:pPr>
              <w:tabs>
                <w:tab w:val="left" w:pos="243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6" w:type="pct"/>
          </w:tcPr>
          <w:p w:rsidR="00012426" w:rsidRPr="00597DCC" w:rsidRDefault="00012426" w:rsidP="001020A6">
            <w:pPr>
              <w:tabs>
                <w:tab w:val="left" w:pos="243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046E">
              <w:rPr>
                <w:rFonts w:ascii="Times New Roman" w:hAnsi="Times New Roman"/>
                <w:sz w:val="24"/>
                <w:szCs w:val="24"/>
              </w:rPr>
              <w:t xml:space="preserve">Мяч </w:t>
            </w:r>
            <w:r w:rsidR="001020A6">
              <w:rPr>
                <w:rFonts w:ascii="Times New Roman" w:hAnsi="Times New Roman"/>
                <w:sz w:val="24"/>
                <w:szCs w:val="24"/>
              </w:rPr>
              <w:t xml:space="preserve">баскетбольный </w:t>
            </w:r>
            <w:r w:rsidRPr="006E046E">
              <w:rPr>
                <w:rFonts w:ascii="Times New Roman" w:hAnsi="Times New Roman"/>
                <w:sz w:val="24"/>
                <w:szCs w:val="24"/>
              </w:rPr>
              <w:t xml:space="preserve">тип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1" w:type="pct"/>
          </w:tcPr>
          <w:p w:rsidR="00012426" w:rsidRDefault="00012426" w:rsidP="00D074F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046E">
              <w:rPr>
                <w:rFonts w:ascii="Times New Roman" w:hAnsi="Times New Roman"/>
                <w:color w:val="000000"/>
                <w:sz w:val="24"/>
                <w:szCs w:val="24"/>
              </w:rPr>
              <w:t>32.30.15.231</w:t>
            </w:r>
          </w:p>
          <w:p w:rsidR="00012426" w:rsidRPr="006F2412" w:rsidRDefault="00012426" w:rsidP="00D074F6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608" w:type="pct"/>
          </w:tcPr>
          <w:p w:rsidR="001020A6" w:rsidRPr="001020A6" w:rsidRDefault="001020A6" w:rsidP="001020A6">
            <w:pPr>
              <w:shd w:val="clear" w:color="auto" w:fill="FFFFFF" w:themeFill="background1"/>
              <w:spacing w:after="48" w:line="21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20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Вид мяча: Тренировочный</w:t>
            </w:r>
          </w:p>
          <w:p w:rsidR="001020A6" w:rsidRPr="001020A6" w:rsidRDefault="001020A6" w:rsidP="001020A6">
            <w:pPr>
              <w:shd w:val="clear" w:color="auto" w:fill="FFFFFF" w:themeFill="background1"/>
              <w:spacing w:after="48" w:line="21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Размер: </w:t>
            </w:r>
            <w:r w:rsidRPr="001020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5</w:t>
            </w:r>
          </w:p>
          <w:p w:rsidR="00F622E3" w:rsidRDefault="001020A6" w:rsidP="001020A6">
            <w:pPr>
              <w:shd w:val="clear" w:color="auto" w:fill="FFFFFF" w:themeFill="background1"/>
              <w:spacing w:after="48" w:line="21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20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Материал покрышки: </w:t>
            </w:r>
            <w:r w:rsidR="00F622E3" w:rsidRPr="00F622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Синтетическая кожа (композитная) </w:t>
            </w:r>
          </w:p>
          <w:p w:rsidR="001020A6" w:rsidRPr="001020A6" w:rsidRDefault="001020A6" w:rsidP="001020A6">
            <w:pPr>
              <w:shd w:val="clear" w:color="auto" w:fill="FFFFFF" w:themeFill="background1"/>
              <w:spacing w:after="48" w:line="21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20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Материал камеры:  Бутил</w:t>
            </w:r>
          </w:p>
          <w:p w:rsidR="00F622E3" w:rsidRDefault="00F622E3" w:rsidP="001020A6">
            <w:pPr>
              <w:shd w:val="clear" w:color="auto" w:fill="FFFFFF" w:themeFill="background1"/>
              <w:spacing w:after="48" w:line="21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622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Материал обмотки камеры: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622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полиэстер   </w:t>
            </w:r>
          </w:p>
          <w:p w:rsidR="001020A6" w:rsidRPr="001020A6" w:rsidRDefault="001020A6" w:rsidP="001020A6">
            <w:pPr>
              <w:shd w:val="clear" w:color="auto" w:fill="FFFFFF" w:themeFill="background1"/>
              <w:spacing w:after="48" w:line="21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20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Количество </w:t>
            </w:r>
            <w:proofErr w:type="gramStart"/>
            <w:r w:rsidRPr="001020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панелей:  &gt;</w:t>
            </w:r>
            <w:proofErr w:type="gramEnd"/>
            <w:r w:rsidRPr="001020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 и ≤10 ШТ</w:t>
            </w:r>
          </w:p>
          <w:p w:rsidR="001020A6" w:rsidRPr="001020A6" w:rsidRDefault="001020A6" w:rsidP="001020A6">
            <w:pPr>
              <w:shd w:val="clear" w:color="auto" w:fill="FFFFFF" w:themeFill="background1"/>
              <w:spacing w:after="48" w:line="21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20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Камера с армированной нейлоновой нитью: Да</w:t>
            </w:r>
          </w:p>
          <w:p w:rsidR="001020A6" w:rsidRPr="001020A6" w:rsidRDefault="001020A6" w:rsidP="001020A6">
            <w:pPr>
              <w:shd w:val="clear" w:color="auto" w:fill="FFFFFF" w:themeFill="background1"/>
              <w:spacing w:after="48" w:line="21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20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Тип соединения панелей: Клееный</w:t>
            </w:r>
          </w:p>
          <w:p w:rsidR="001020A6" w:rsidRPr="001020A6" w:rsidRDefault="001020A6" w:rsidP="001020A6">
            <w:pPr>
              <w:shd w:val="clear" w:color="auto" w:fill="FFFFFF" w:themeFill="background1"/>
              <w:spacing w:after="48" w:line="21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20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Наличие сертификата FIBA: Нет; Да</w:t>
            </w:r>
          </w:p>
          <w:p w:rsidR="00F622E3" w:rsidRDefault="001020A6" w:rsidP="001020A6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20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Соответствие нормативно-технической документации: ГОСТ Р 56434-2015; </w:t>
            </w:r>
          </w:p>
          <w:p w:rsidR="00012426" w:rsidRDefault="00F622E3" w:rsidP="00F622E3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622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Вес с упаковкой, кг - 0,6</w:t>
            </w:r>
          </w:p>
          <w:p w:rsidR="00F622E3" w:rsidRPr="00597DCC" w:rsidRDefault="00F622E3" w:rsidP="00F622E3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622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344" w:type="pct"/>
          </w:tcPr>
          <w:p w:rsidR="00012426" w:rsidRPr="00597DCC" w:rsidRDefault="00012426" w:rsidP="00102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1020A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1" w:type="pct"/>
          </w:tcPr>
          <w:p w:rsidR="00012426" w:rsidRDefault="00012426" w:rsidP="00D074F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</w:t>
            </w:r>
          </w:p>
        </w:tc>
      </w:tr>
    </w:tbl>
    <w:p w:rsidR="00E05C70" w:rsidRDefault="00E05C70" w:rsidP="003169C0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E05C70" w:rsidRDefault="00E05C70" w:rsidP="003169C0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01732" w:rsidRDefault="00C01732" w:rsidP="001801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54D45" w:rsidRDefault="00054D45" w:rsidP="001801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01732" w:rsidRDefault="00C01732" w:rsidP="00F7143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</w:t>
      </w:r>
      <w:r w:rsidR="00012426">
        <w:rPr>
          <w:rFonts w:ascii="Times New Roman" w:hAnsi="Times New Roman"/>
          <w:sz w:val="24"/>
          <w:szCs w:val="24"/>
        </w:rPr>
        <w:t>И.о. д</w:t>
      </w:r>
      <w:r>
        <w:rPr>
          <w:rFonts w:ascii="Times New Roman" w:hAnsi="Times New Roman"/>
          <w:sz w:val="24"/>
          <w:szCs w:val="24"/>
        </w:rPr>
        <w:t>иректор</w:t>
      </w:r>
      <w:r w:rsidR="00012426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  <w:r w:rsidR="00012426">
        <w:rPr>
          <w:rFonts w:ascii="Times New Roman" w:hAnsi="Times New Roman"/>
          <w:sz w:val="24"/>
          <w:szCs w:val="24"/>
        </w:rPr>
        <w:t>Парамонова Т.Н.</w:t>
      </w:r>
    </w:p>
    <w:p w:rsidR="00C21BFB" w:rsidRDefault="00C21BFB" w:rsidP="00F7143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sectPr w:rsidR="00C21BFB" w:rsidSect="005542CA">
      <w:pgSz w:w="16838" w:h="11906" w:orient="landscape" w:code="9"/>
      <w:pgMar w:top="899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FC2DF2"/>
    <w:multiLevelType w:val="hybridMultilevel"/>
    <w:tmpl w:val="C6E025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F95A19"/>
    <w:multiLevelType w:val="multilevel"/>
    <w:tmpl w:val="71E27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E81545"/>
    <w:multiLevelType w:val="hybridMultilevel"/>
    <w:tmpl w:val="B61E0E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8F9"/>
    <w:rsid w:val="000035B8"/>
    <w:rsid w:val="00003C7F"/>
    <w:rsid w:val="00012426"/>
    <w:rsid w:val="00017186"/>
    <w:rsid w:val="00017B54"/>
    <w:rsid w:val="00031130"/>
    <w:rsid w:val="00031B10"/>
    <w:rsid w:val="0004176D"/>
    <w:rsid w:val="00051F78"/>
    <w:rsid w:val="00054D45"/>
    <w:rsid w:val="00060892"/>
    <w:rsid w:val="000763DC"/>
    <w:rsid w:val="00081A58"/>
    <w:rsid w:val="0008267D"/>
    <w:rsid w:val="00082C3E"/>
    <w:rsid w:val="000831BB"/>
    <w:rsid w:val="00084E7E"/>
    <w:rsid w:val="00092855"/>
    <w:rsid w:val="0009482F"/>
    <w:rsid w:val="0009516B"/>
    <w:rsid w:val="000A1025"/>
    <w:rsid w:val="000A2A2D"/>
    <w:rsid w:val="000B16D0"/>
    <w:rsid w:val="000B6C02"/>
    <w:rsid w:val="000C4026"/>
    <w:rsid w:val="000C40D1"/>
    <w:rsid w:val="000D13E6"/>
    <w:rsid w:val="000E06BF"/>
    <w:rsid w:val="000E0D27"/>
    <w:rsid w:val="000E1C34"/>
    <w:rsid w:val="000E2058"/>
    <w:rsid w:val="000E69C2"/>
    <w:rsid w:val="000F1A92"/>
    <w:rsid w:val="000F2346"/>
    <w:rsid w:val="000F734F"/>
    <w:rsid w:val="000F77ED"/>
    <w:rsid w:val="0010179A"/>
    <w:rsid w:val="001020A6"/>
    <w:rsid w:val="00102EAA"/>
    <w:rsid w:val="00102F1C"/>
    <w:rsid w:val="001062E5"/>
    <w:rsid w:val="00114002"/>
    <w:rsid w:val="0011569F"/>
    <w:rsid w:val="00136298"/>
    <w:rsid w:val="00144555"/>
    <w:rsid w:val="001466F2"/>
    <w:rsid w:val="00146B7F"/>
    <w:rsid w:val="00147BDA"/>
    <w:rsid w:val="0015114F"/>
    <w:rsid w:val="00157438"/>
    <w:rsid w:val="001574E7"/>
    <w:rsid w:val="00161D03"/>
    <w:rsid w:val="00164C8D"/>
    <w:rsid w:val="00165185"/>
    <w:rsid w:val="00165559"/>
    <w:rsid w:val="00166D70"/>
    <w:rsid w:val="00170387"/>
    <w:rsid w:val="00170569"/>
    <w:rsid w:val="00172954"/>
    <w:rsid w:val="00175EE2"/>
    <w:rsid w:val="0018019A"/>
    <w:rsid w:val="0018259D"/>
    <w:rsid w:val="00187E94"/>
    <w:rsid w:val="001912C1"/>
    <w:rsid w:val="001A621D"/>
    <w:rsid w:val="001B1578"/>
    <w:rsid w:val="001B280F"/>
    <w:rsid w:val="001C0306"/>
    <w:rsid w:val="001C22C1"/>
    <w:rsid w:val="001C4605"/>
    <w:rsid w:val="001C5B25"/>
    <w:rsid w:val="001D08F4"/>
    <w:rsid w:val="001D0A0E"/>
    <w:rsid w:val="001D26C2"/>
    <w:rsid w:val="001D630C"/>
    <w:rsid w:val="001E02E6"/>
    <w:rsid w:val="001E212A"/>
    <w:rsid w:val="001E4E65"/>
    <w:rsid w:val="001E7001"/>
    <w:rsid w:val="001E7750"/>
    <w:rsid w:val="001F25C5"/>
    <w:rsid w:val="001F6B32"/>
    <w:rsid w:val="001F6EAD"/>
    <w:rsid w:val="00206020"/>
    <w:rsid w:val="00212AB0"/>
    <w:rsid w:val="0021455D"/>
    <w:rsid w:val="00215574"/>
    <w:rsid w:val="00217094"/>
    <w:rsid w:val="00221440"/>
    <w:rsid w:val="0022380B"/>
    <w:rsid w:val="00223B2B"/>
    <w:rsid w:val="00224CA2"/>
    <w:rsid w:val="00225C27"/>
    <w:rsid w:val="00226FCE"/>
    <w:rsid w:val="00231641"/>
    <w:rsid w:val="00233565"/>
    <w:rsid w:val="002458FE"/>
    <w:rsid w:val="00246540"/>
    <w:rsid w:val="00257AD6"/>
    <w:rsid w:val="00266F0F"/>
    <w:rsid w:val="00273704"/>
    <w:rsid w:val="002753CF"/>
    <w:rsid w:val="0029689E"/>
    <w:rsid w:val="002A0C09"/>
    <w:rsid w:val="002A2293"/>
    <w:rsid w:val="002A3B95"/>
    <w:rsid w:val="002A51BD"/>
    <w:rsid w:val="002A6559"/>
    <w:rsid w:val="002B0DF0"/>
    <w:rsid w:val="002B3051"/>
    <w:rsid w:val="002B4B11"/>
    <w:rsid w:val="002B6228"/>
    <w:rsid w:val="002B71FA"/>
    <w:rsid w:val="002C0C57"/>
    <w:rsid w:val="002C1A0A"/>
    <w:rsid w:val="002C1D18"/>
    <w:rsid w:val="002C2CDF"/>
    <w:rsid w:val="002C5AF5"/>
    <w:rsid w:val="002D35FD"/>
    <w:rsid w:val="002D4CA6"/>
    <w:rsid w:val="002D4F3C"/>
    <w:rsid w:val="002D5785"/>
    <w:rsid w:val="002F26F5"/>
    <w:rsid w:val="002F49C5"/>
    <w:rsid w:val="00304043"/>
    <w:rsid w:val="00313754"/>
    <w:rsid w:val="003169C0"/>
    <w:rsid w:val="00320153"/>
    <w:rsid w:val="00336578"/>
    <w:rsid w:val="00337C1F"/>
    <w:rsid w:val="00340351"/>
    <w:rsid w:val="00341464"/>
    <w:rsid w:val="003455B8"/>
    <w:rsid w:val="003515CB"/>
    <w:rsid w:val="00351689"/>
    <w:rsid w:val="00353252"/>
    <w:rsid w:val="00356D28"/>
    <w:rsid w:val="0036375B"/>
    <w:rsid w:val="003656E2"/>
    <w:rsid w:val="003669CA"/>
    <w:rsid w:val="00370935"/>
    <w:rsid w:val="00372928"/>
    <w:rsid w:val="00385728"/>
    <w:rsid w:val="00396183"/>
    <w:rsid w:val="00397DAB"/>
    <w:rsid w:val="003B5672"/>
    <w:rsid w:val="003B65A6"/>
    <w:rsid w:val="003C2DC6"/>
    <w:rsid w:val="003C3506"/>
    <w:rsid w:val="003C654A"/>
    <w:rsid w:val="003C7E30"/>
    <w:rsid w:val="003D6CA1"/>
    <w:rsid w:val="003E26AA"/>
    <w:rsid w:val="003E5B2A"/>
    <w:rsid w:val="003E7B8A"/>
    <w:rsid w:val="003F431D"/>
    <w:rsid w:val="00400590"/>
    <w:rsid w:val="00407A40"/>
    <w:rsid w:val="00412AC4"/>
    <w:rsid w:val="00412D01"/>
    <w:rsid w:val="004133A5"/>
    <w:rsid w:val="00413C27"/>
    <w:rsid w:val="00416903"/>
    <w:rsid w:val="00421D1E"/>
    <w:rsid w:val="0042230F"/>
    <w:rsid w:val="004251E7"/>
    <w:rsid w:val="00427589"/>
    <w:rsid w:val="004276C1"/>
    <w:rsid w:val="00435EAB"/>
    <w:rsid w:val="0044106E"/>
    <w:rsid w:val="00455B65"/>
    <w:rsid w:val="00456D5F"/>
    <w:rsid w:val="004730D5"/>
    <w:rsid w:val="004817F5"/>
    <w:rsid w:val="004831E5"/>
    <w:rsid w:val="004854EE"/>
    <w:rsid w:val="004A749D"/>
    <w:rsid w:val="004B035C"/>
    <w:rsid w:val="004B05DB"/>
    <w:rsid w:val="004B35DD"/>
    <w:rsid w:val="004C4CF5"/>
    <w:rsid w:val="004D35FF"/>
    <w:rsid w:val="004D388C"/>
    <w:rsid w:val="004E0BE9"/>
    <w:rsid w:val="00501A22"/>
    <w:rsid w:val="00510DDE"/>
    <w:rsid w:val="00536A79"/>
    <w:rsid w:val="005379CF"/>
    <w:rsid w:val="005512E0"/>
    <w:rsid w:val="005542CA"/>
    <w:rsid w:val="0055530E"/>
    <w:rsid w:val="00581ECA"/>
    <w:rsid w:val="00590268"/>
    <w:rsid w:val="00590434"/>
    <w:rsid w:val="00591173"/>
    <w:rsid w:val="0059476E"/>
    <w:rsid w:val="005973F6"/>
    <w:rsid w:val="00597DCC"/>
    <w:rsid w:val="005A789F"/>
    <w:rsid w:val="005B11D9"/>
    <w:rsid w:val="005B48F9"/>
    <w:rsid w:val="005B59E2"/>
    <w:rsid w:val="005B6C72"/>
    <w:rsid w:val="005C60FE"/>
    <w:rsid w:val="005C7456"/>
    <w:rsid w:val="005D3776"/>
    <w:rsid w:val="005D40C5"/>
    <w:rsid w:val="005D68DF"/>
    <w:rsid w:val="005E11B9"/>
    <w:rsid w:val="005E5A79"/>
    <w:rsid w:val="005E60D4"/>
    <w:rsid w:val="00601FAA"/>
    <w:rsid w:val="00604723"/>
    <w:rsid w:val="00610A57"/>
    <w:rsid w:val="00614EE4"/>
    <w:rsid w:val="00625F78"/>
    <w:rsid w:val="006273C7"/>
    <w:rsid w:val="0064199A"/>
    <w:rsid w:val="00642DE6"/>
    <w:rsid w:val="00652611"/>
    <w:rsid w:val="006625E1"/>
    <w:rsid w:val="0066564D"/>
    <w:rsid w:val="00666757"/>
    <w:rsid w:val="006830BA"/>
    <w:rsid w:val="006836E3"/>
    <w:rsid w:val="0068560F"/>
    <w:rsid w:val="006866EF"/>
    <w:rsid w:val="00690D0A"/>
    <w:rsid w:val="0069691D"/>
    <w:rsid w:val="0069694D"/>
    <w:rsid w:val="00696A93"/>
    <w:rsid w:val="006A1FE0"/>
    <w:rsid w:val="006A2658"/>
    <w:rsid w:val="006A5533"/>
    <w:rsid w:val="006A7076"/>
    <w:rsid w:val="006B3292"/>
    <w:rsid w:val="006B3C70"/>
    <w:rsid w:val="006B5BBB"/>
    <w:rsid w:val="006B6867"/>
    <w:rsid w:val="006E046E"/>
    <w:rsid w:val="006E417C"/>
    <w:rsid w:val="006E6909"/>
    <w:rsid w:val="006E7CA9"/>
    <w:rsid w:val="006F2412"/>
    <w:rsid w:val="006F78BC"/>
    <w:rsid w:val="00700CEC"/>
    <w:rsid w:val="00702A35"/>
    <w:rsid w:val="007216DB"/>
    <w:rsid w:val="0073329C"/>
    <w:rsid w:val="0076025A"/>
    <w:rsid w:val="00760EF0"/>
    <w:rsid w:val="0076294D"/>
    <w:rsid w:val="00763EBC"/>
    <w:rsid w:val="00767C79"/>
    <w:rsid w:val="007705B3"/>
    <w:rsid w:val="00770E20"/>
    <w:rsid w:val="0077176D"/>
    <w:rsid w:val="00773351"/>
    <w:rsid w:val="00773762"/>
    <w:rsid w:val="00775761"/>
    <w:rsid w:val="007827B8"/>
    <w:rsid w:val="00784C08"/>
    <w:rsid w:val="0078795F"/>
    <w:rsid w:val="00787AA9"/>
    <w:rsid w:val="007929F9"/>
    <w:rsid w:val="007A395A"/>
    <w:rsid w:val="007A5563"/>
    <w:rsid w:val="007B661F"/>
    <w:rsid w:val="007B6CDB"/>
    <w:rsid w:val="007C2730"/>
    <w:rsid w:val="007C4655"/>
    <w:rsid w:val="007D7C12"/>
    <w:rsid w:val="007E045C"/>
    <w:rsid w:val="007E11CA"/>
    <w:rsid w:val="007E4426"/>
    <w:rsid w:val="007E5691"/>
    <w:rsid w:val="007E6F8C"/>
    <w:rsid w:val="007E7021"/>
    <w:rsid w:val="007E7DFC"/>
    <w:rsid w:val="007F1336"/>
    <w:rsid w:val="007F74A7"/>
    <w:rsid w:val="00806B90"/>
    <w:rsid w:val="00822D05"/>
    <w:rsid w:val="008337AE"/>
    <w:rsid w:val="008340A2"/>
    <w:rsid w:val="008406FA"/>
    <w:rsid w:val="0085155E"/>
    <w:rsid w:val="008644CC"/>
    <w:rsid w:val="008677F7"/>
    <w:rsid w:val="00867857"/>
    <w:rsid w:val="008751DB"/>
    <w:rsid w:val="008849E4"/>
    <w:rsid w:val="0088515F"/>
    <w:rsid w:val="00890068"/>
    <w:rsid w:val="00890CD0"/>
    <w:rsid w:val="008912AB"/>
    <w:rsid w:val="00893F43"/>
    <w:rsid w:val="008A3323"/>
    <w:rsid w:val="008A49C5"/>
    <w:rsid w:val="008A6A44"/>
    <w:rsid w:val="008B1D2C"/>
    <w:rsid w:val="008B72B7"/>
    <w:rsid w:val="008C1AA8"/>
    <w:rsid w:val="008D67C0"/>
    <w:rsid w:val="008E2DE2"/>
    <w:rsid w:val="008E483E"/>
    <w:rsid w:val="008E71F8"/>
    <w:rsid w:val="008E7304"/>
    <w:rsid w:val="008F5528"/>
    <w:rsid w:val="008F6B04"/>
    <w:rsid w:val="00911EF2"/>
    <w:rsid w:val="00914855"/>
    <w:rsid w:val="009158BF"/>
    <w:rsid w:val="009174F3"/>
    <w:rsid w:val="00917906"/>
    <w:rsid w:val="00922730"/>
    <w:rsid w:val="00923BE5"/>
    <w:rsid w:val="00931B28"/>
    <w:rsid w:val="00942F98"/>
    <w:rsid w:val="00944659"/>
    <w:rsid w:val="009458E9"/>
    <w:rsid w:val="00950585"/>
    <w:rsid w:val="0095065B"/>
    <w:rsid w:val="009527A4"/>
    <w:rsid w:val="00954004"/>
    <w:rsid w:val="0096569D"/>
    <w:rsid w:val="0096645F"/>
    <w:rsid w:val="009701EE"/>
    <w:rsid w:val="009708BF"/>
    <w:rsid w:val="00990B43"/>
    <w:rsid w:val="00994816"/>
    <w:rsid w:val="00994C45"/>
    <w:rsid w:val="00996E62"/>
    <w:rsid w:val="009A4400"/>
    <w:rsid w:val="009A7E1F"/>
    <w:rsid w:val="009B18E9"/>
    <w:rsid w:val="009C342C"/>
    <w:rsid w:val="009C679E"/>
    <w:rsid w:val="009C6C4A"/>
    <w:rsid w:val="009D4927"/>
    <w:rsid w:val="009D6F1D"/>
    <w:rsid w:val="009E3ECA"/>
    <w:rsid w:val="009E4CA6"/>
    <w:rsid w:val="009E55B3"/>
    <w:rsid w:val="009F3FA9"/>
    <w:rsid w:val="009F67CC"/>
    <w:rsid w:val="00A00709"/>
    <w:rsid w:val="00A056E7"/>
    <w:rsid w:val="00A16E34"/>
    <w:rsid w:val="00A20FA0"/>
    <w:rsid w:val="00A22C44"/>
    <w:rsid w:val="00A266A6"/>
    <w:rsid w:val="00A3388E"/>
    <w:rsid w:val="00A36703"/>
    <w:rsid w:val="00A376E2"/>
    <w:rsid w:val="00A401B6"/>
    <w:rsid w:val="00A40DC1"/>
    <w:rsid w:val="00A41831"/>
    <w:rsid w:val="00A4727C"/>
    <w:rsid w:val="00A56ECE"/>
    <w:rsid w:val="00A600C0"/>
    <w:rsid w:val="00A60F1A"/>
    <w:rsid w:val="00A61068"/>
    <w:rsid w:val="00A6196D"/>
    <w:rsid w:val="00A67C15"/>
    <w:rsid w:val="00A7782C"/>
    <w:rsid w:val="00A814E3"/>
    <w:rsid w:val="00A817DA"/>
    <w:rsid w:val="00A81D82"/>
    <w:rsid w:val="00A8283D"/>
    <w:rsid w:val="00A82BB3"/>
    <w:rsid w:val="00A84F61"/>
    <w:rsid w:val="00A8586B"/>
    <w:rsid w:val="00A85E8F"/>
    <w:rsid w:val="00A941FD"/>
    <w:rsid w:val="00A949EB"/>
    <w:rsid w:val="00A9537B"/>
    <w:rsid w:val="00A96FAF"/>
    <w:rsid w:val="00AA7EB1"/>
    <w:rsid w:val="00AB0C35"/>
    <w:rsid w:val="00AB7DF4"/>
    <w:rsid w:val="00AC1725"/>
    <w:rsid w:val="00AC20A4"/>
    <w:rsid w:val="00AE040C"/>
    <w:rsid w:val="00AF7919"/>
    <w:rsid w:val="00B010C8"/>
    <w:rsid w:val="00B035DC"/>
    <w:rsid w:val="00B07606"/>
    <w:rsid w:val="00B240E1"/>
    <w:rsid w:val="00B33528"/>
    <w:rsid w:val="00B37680"/>
    <w:rsid w:val="00B4333B"/>
    <w:rsid w:val="00B43D2F"/>
    <w:rsid w:val="00B473AC"/>
    <w:rsid w:val="00B5069F"/>
    <w:rsid w:val="00B54A1B"/>
    <w:rsid w:val="00B55292"/>
    <w:rsid w:val="00B73446"/>
    <w:rsid w:val="00B75DE0"/>
    <w:rsid w:val="00B77694"/>
    <w:rsid w:val="00B81643"/>
    <w:rsid w:val="00B83C77"/>
    <w:rsid w:val="00B8793E"/>
    <w:rsid w:val="00B92B1A"/>
    <w:rsid w:val="00B92DE3"/>
    <w:rsid w:val="00B95F07"/>
    <w:rsid w:val="00B97013"/>
    <w:rsid w:val="00BA0A90"/>
    <w:rsid w:val="00BA7F45"/>
    <w:rsid w:val="00BB7A17"/>
    <w:rsid w:val="00BC0E41"/>
    <w:rsid w:val="00BC3504"/>
    <w:rsid w:val="00BD2E49"/>
    <w:rsid w:val="00BD7EBC"/>
    <w:rsid w:val="00BE0020"/>
    <w:rsid w:val="00BE0490"/>
    <w:rsid w:val="00BE1CD2"/>
    <w:rsid w:val="00BE21D3"/>
    <w:rsid w:val="00BE2266"/>
    <w:rsid w:val="00BE489C"/>
    <w:rsid w:val="00BE5312"/>
    <w:rsid w:val="00BE592B"/>
    <w:rsid w:val="00BF38BD"/>
    <w:rsid w:val="00BF4C3D"/>
    <w:rsid w:val="00C01732"/>
    <w:rsid w:val="00C071E2"/>
    <w:rsid w:val="00C11E47"/>
    <w:rsid w:val="00C21BFB"/>
    <w:rsid w:val="00C541F2"/>
    <w:rsid w:val="00C56ED7"/>
    <w:rsid w:val="00C725CB"/>
    <w:rsid w:val="00C72ABE"/>
    <w:rsid w:val="00C73254"/>
    <w:rsid w:val="00C96296"/>
    <w:rsid w:val="00C97AF4"/>
    <w:rsid w:val="00CA0D17"/>
    <w:rsid w:val="00CA78CE"/>
    <w:rsid w:val="00CC1C59"/>
    <w:rsid w:val="00CD416C"/>
    <w:rsid w:val="00CF14EA"/>
    <w:rsid w:val="00CF1F7D"/>
    <w:rsid w:val="00CF3D70"/>
    <w:rsid w:val="00CF44A9"/>
    <w:rsid w:val="00CF7CC2"/>
    <w:rsid w:val="00D01BA7"/>
    <w:rsid w:val="00D03361"/>
    <w:rsid w:val="00D0461F"/>
    <w:rsid w:val="00D0562A"/>
    <w:rsid w:val="00D074F6"/>
    <w:rsid w:val="00D12E32"/>
    <w:rsid w:val="00D133C0"/>
    <w:rsid w:val="00D1367D"/>
    <w:rsid w:val="00D13936"/>
    <w:rsid w:val="00D25364"/>
    <w:rsid w:val="00D30F57"/>
    <w:rsid w:val="00D44C14"/>
    <w:rsid w:val="00D548E9"/>
    <w:rsid w:val="00D55BE2"/>
    <w:rsid w:val="00D6288C"/>
    <w:rsid w:val="00D628DB"/>
    <w:rsid w:val="00D62A07"/>
    <w:rsid w:val="00D66C55"/>
    <w:rsid w:val="00D7013A"/>
    <w:rsid w:val="00D7014B"/>
    <w:rsid w:val="00D73344"/>
    <w:rsid w:val="00D75F5C"/>
    <w:rsid w:val="00D8714F"/>
    <w:rsid w:val="00D9149A"/>
    <w:rsid w:val="00DA69B1"/>
    <w:rsid w:val="00DC1C41"/>
    <w:rsid w:val="00DC4854"/>
    <w:rsid w:val="00DD19FA"/>
    <w:rsid w:val="00DD4B91"/>
    <w:rsid w:val="00DE11DD"/>
    <w:rsid w:val="00DF2432"/>
    <w:rsid w:val="00DF2C39"/>
    <w:rsid w:val="00DF6CAD"/>
    <w:rsid w:val="00E05C70"/>
    <w:rsid w:val="00E15658"/>
    <w:rsid w:val="00E16D6B"/>
    <w:rsid w:val="00E21BD7"/>
    <w:rsid w:val="00E26505"/>
    <w:rsid w:val="00E278A3"/>
    <w:rsid w:val="00E3073A"/>
    <w:rsid w:val="00E34BF6"/>
    <w:rsid w:val="00E374B5"/>
    <w:rsid w:val="00E41485"/>
    <w:rsid w:val="00E426FB"/>
    <w:rsid w:val="00E434A1"/>
    <w:rsid w:val="00E5086A"/>
    <w:rsid w:val="00E5280C"/>
    <w:rsid w:val="00E54415"/>
    <w:rsid w:val="00E71268"/>
    <w:rsid w:val="00E71646"/>
    <w:rsid w:val="00E71AF2"/>
    <w:rsid w:val="00E7298E"/>
    <w:rsid w:val="00E80253"/>
    <w:rsid w:val="00E8126D"/>
    <w:rsid w:val="00E85D8C"/>
    <w:rsid w:val="00E91E32"/>
    <w:rsid w:val="00E95A0F"/>
    <w:rsid w:val="00E968FE"/>
    <w:rsid w:val="00EA1972"/>
    <w:rsid w:val="00EA641E"/>
    <w:rsid w:val="00EA655B"/>
    <w:rsid w:val="00EB0247"/>
    <w:rsid w:val="00EB7009"/>
    <w:rsid w:val="00EC02D8"/>
    <w:rsid w:val="00EC408A"/>
    <w:rsid w:val="00EC607F"/>
    <w:rsid w:val="00EC79AE"/>
    <w:rsid w:val="00EC7D3F"/>
    <w:rsid w:val="00ED6E4D"/>
    <w:rsid w:val="00EE0598"/>
    <w:rsid w:val="00EE3EF1"/>
    <w:rsid w:val="00EF5E17"/>
    <w:rsid w:val="00F06416"/>
    <w:rsid w:val="00F0766B"/>
    <w:rsid w:val="00F13CDE"/>
    <w:rsid w:val="00F1593D"/>
    <w:rsid w:val="00F15FF9"/>
    <w:rsid w:val="00F169C3"/>
    <w:rsid w:val="00F1747E"/>
    <w:rsid w:val="00F20846"/>
    <w:rsid w:val="00F239CF"/>
    <w:rsid w:val="00F268F3"/>
    <w:rsid w:val="00F31200"/>
    <w:rsid w:val="00F34EC0"/>
    <w:rsid w:val="00F502BA"/>
    <w:rsid w:val="00F50378"/>
    <w:rsid w:val="00F53EAD"/>
    <w:rsid w:val="00F548AF"/>
    <w:rsid w:val="00F55FFA"/>
    <w:rsid w:val="00F61E92"/>
    <w:rsid w:val="00F61F9F"/>
    <w:rsid w:val="00F622E3"/>
    <w:rsid w:val="00F63282"/>
    <w:rsid w:val="00F71433"/>
    <w:rsid w:val="00F74789"/>
    <w:rsid w:val="00F75EA7"/>
    <w:rsid w:val="00F7708A"/>
    <w:rsid w:val="00F80F1A"/>
    <w:rsid w:val="00F81EE0"/>
    <w:rsid w:val="00F95D00"/>
    <w:rsid w:val="00F95E9F"/>
    <w:rsid w:val="00FA13E1"/>
    <w:rsid w:val="00FA1EB6"/>
    <w:rsid w:val="00FA7CB5"/>
    <w:rsid w:val="00FB3BCA"/>
    <w:rsid w:val="00FC49E2"/>
    <w:rsid w:val="00FD2047"/>
    <w:rsid w:val="00FD42CE"/>
    <w:rsid w:val="00FD619B"/>
    <w:rsid w:val="00FD6B9C"/>
    <w:rsid w:val="00FD6D6E"/>
    <w:rsid w:val="00FE1F6A"/>
    <w:rsid w:val="00FE6224"/>
    <w:rsid w:val="00FF0BB3"/>
    <w:rsid w:val="00FF10B1"/>
    <w:rsid w:val="00FF3EBC"/>
    <w:rsid w:val="00FF5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B7182A0-3210-43A9-AA66-BDAC74C56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83D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A9537B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0766B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a3">
    <w:name w:val="Balloon Text"/>
    <w:basedOn w:val="a"/>
    <w:link w:val="a4"/>
    <w:uiPriority w:val="99"/>
    <w:semiHidden/>
    <w:rsid w:val="000928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928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92855"/>
    <w:pPr>
      <w:ind w:left="720"/>
      <w:contextualSpacing/>
    </w:pPr>
  </w:style>
  <w:style w:type="table" w:styleId="a6">
    <w:name w:val="Table Grid"/>
    <w:basedOn w:val="a1"/>
    <w:uiPriority w:val="59"/>
    <w:rsid w:val="00EA197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uiPriority w:val="99"/>
    <w:rsid w:val="00E91E32"/>
    <w:rPr>
      <w:rFonts w:cs="Times New Roman"/>
    </w:rPr>
  </w:style>
  <w:style w:type="paragraph" w:styleId="a7">
    <w:name w:val="Normal (Web)"/>
    <w:basedOn w:val="a"/>
    <w:uiPriority w:val="99"/>
    <w:rsid w:val="00A953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8">
    <w:name w:val="Emphasis"/>
    <w:basedOn w:val="a0"/>
    <w:uiPriority w:val="99"/>
    <w:qFormat/>
    <w:locked/>
    <w:rsid w:val="00A9537B"/>
    <w:rPr>
      <w:rFonts w:cs="Times New Roman"/>
      <w:i/>
      <w:iCs/>
    </w:rPr>
  </w:style>
  <w:style w:type="character" w:styleId="a9">
    <w:name w:val="Strong"/>
    <w:basedOn w:val="a0"/>
    <w:uiPriority w:val="99"/>
    <w:qFormat/>
    <w:locked/>
    <w:rsid w:val="00A9537B"/>
    <w:rPr>
      <w:rFonts w:cs="Times New Roman"/>
      <w:b/>
      <w:bCs/>
    </w:rPr>
  </w:style>
  <w:style w:type="character" w:customStyle="1" w:styleId="i-pl5">
    <w:name w:val="i-pl5"/>
    <w:basedOn w:val="a0"/>
    <w:uiPriority w:val="99"/>
    <w:rsid w:val="00FF10B1"/>
    <w:rPr>
      <w:rFonts w:cs="Times New Roman"/>
    </w:rPr>
  </w:style>
  <w:style w:type="paragraph" w:styleId="z-">
    <w:name w:val="HTML Top of Form"/>
    <w:basedOn w:val="a"/>
    <w:next w:val="a"/>
    <w:link w:val="z-0"/>
    <w:hidden/>
    <w:uiPriority w:val="99"/>
    <w:rsid w:val="001A621D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locked/>
    <w:rsid w:val="002C2CDF"/>
    <w:rPr>
      <w:rFonts w:ascii="Arial" w:hAnsi="Arial" w:cs="Arial"/>
      <w:vanish/>
      <w:sz w:val="16"/>
      <w:szCs w:val="16"/>
      <w:lang w:eastAsia="en-US"/>
    </w:rPr>
  </w:style>
  <w:style w:type="paragraph" w:styleId="z-1">
    <w:name w:val="HTML Bottom of Form"/>
    <w:basedOn w:val="a"/>
    <w:next w:val="a"/>
    <w:link w:val="z-2"/>
    <w:hidden/>
    <w:uiPriority w:val="99"/>
    <w:rsid w:val="001A621D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locked/>
    <w:rsid w:val="002C2CDF"/>
    <w:rPr>
      <w:rFonts w:ascii="Arial" w:hAnsi="Arial" w:cs="Arial"/>
      <w:vanish/>
      <w:sz w:val="16"/>
      <w:szCs w:val="16"/>
      <w:lang w:eastAsia="en-US"/>
    </w:rPr>
  </w:style>
  <w:style w:type="character" w:styleId="aa">
    <w:name w:val="Hyperlink"/>
    <w:basedOn w:val="a0"/>
    <w:uiPriority w:val="99"/>
    <w:unhideWhenUsed/>
    <w:rsid w:val="000D13E6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2C1D1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7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1876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9438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15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9012">
                      <w:marLeft w:val="0"/>
                      <w:marRight w:val="0"/>
                      <w:marTop w:val="0"/>
                      <w:marBottom w:val="4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191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637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6752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9314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6632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3995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2990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7386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7356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898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114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338883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964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65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56674">
                      <w:marLeft w:val="0"/>
                      <w:marRight w:val="0"/>
                      <w:marTop w:val="0"/>
                      <w:marBottom w:val="4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10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737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410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2849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9436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1210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249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4722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3155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34248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420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636293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8007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84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626527">
                      <w:marLeft w:val="0"/>
                      <w:marRight w:val="0"/>
                      <w:marTop w:val="0"/>
                      <w:marBottom w:val="4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659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32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6407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8330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2582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3363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0078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9179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0401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7770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38780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248009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089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87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122537">
                      <w:marLeft w:val="0"/>
                      <w:marRight w:val="0"/>
                      <w:marTop w:val="0"/>
                      <w:marBottom w:val="4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124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544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219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6531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5513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9642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7253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1807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3215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3920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3414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16891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44166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72510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499348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4077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0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16465">
                      <w:marLeft w:val="0"/>
                      <w:marRight w:val="0"/>
                      <w:marTop w:val="0"/>
                      <w:marBottom w:val="4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61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451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178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9259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9532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194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3598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005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0500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0390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5224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09866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2540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34566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56537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72066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2545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13037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6090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2042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409486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7752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83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989615">
                      <w:marLeft w:val="0"/>
                      <w:marRight w:val="0"/>
                      <w:marTop w:val="0"/>
                      <w:marBottom w:val="4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916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965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8112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5171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1839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0330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3697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7145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866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0225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24904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15184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61982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4599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78281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50374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96266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873277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6013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359465">
                      <w:marLeft w:val="0"/>
                      <w:marRight w:val="0"/>
                      <w:marTop w:val="0"/>
                      <w:marBottom w:val="4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925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67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75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419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2097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6453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6264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2023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7181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0735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1669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525732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3263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9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819712">
                      <w:marLeft w:val="0"/>
                      <w:marRight w:val="0"/>
                      <w:marTop w:val="0"/>
                      <w:marBottom w:val="4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93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679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70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306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6103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9920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7309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89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6448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3066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1783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812221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3253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53617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072922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259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16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905287">
                      <w:marLeft w:val="0"/>
                      <w:marRight w:val="0"/>
                      <w:marTop w:val="0"/>
                      <w:marBottom w:val="4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790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2962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125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293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0346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5995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5574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477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59979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04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05784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24338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8258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77630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607644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14342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15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667369">
                      <w:marLeft w:val="0"/>
                      <w:marRight w:val="0"/>
                      <w:marTop w:val="0"/>
                      <w:marBottom w:val="4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19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550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98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3752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9847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5177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134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3416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4089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07499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08322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91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395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6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2500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69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70644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423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24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021713">
                      <w:marLeft w:val="0"/>
                      <w:marRight w:val="0"/>
                      <w:marTop w:val="0"/>
                      <w:marBottom w:val="4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30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458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053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869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7372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6875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1412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1717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268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481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09449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821102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7636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43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50293">
                      <w:marLeft w:val="0"/>
                      <w:marRight w:val="0"/>
                      <w:marTop w:val="0"/>
                      <w:marBottom w:val="4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636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364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8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4826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9544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7776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7751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60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8703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247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8584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344218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3327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8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715335">
                      <w:marLeft w:val="0"/>
                      <w:marRight w:val="0"/>
                      <w:marTop w:val="0"/>
                      <w:marBottom w:val="4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74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124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489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0629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6632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8521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5666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7336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6930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32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2093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6299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18227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76147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6248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5766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3247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98607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51164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79702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14622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0257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72060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69120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9252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0799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3972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8596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52652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812749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1874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24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0577">
                      <w:marLeft w:val="0"/>
                      <w:marRight w:val="0"/>
                      <w:marTop w:val="0"/>
                      <w:marBottom w:val="4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050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804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6858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9253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7962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7943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7858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9943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1436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3180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83067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27562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107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1883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24510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4788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2585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23401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3970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36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452580">
                      <w:marLeft w:val="0"/>
                      <w:marRight w:val="0"/>
                      <w:marTop w:val="0"/>
                      <w:marBottom w:val="4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741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779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758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530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718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2202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686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853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3330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52676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4641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84240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77191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3778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33053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0593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3460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93768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8713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4305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05705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416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8762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153517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3399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71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181605">
                      <w:marLeft w:val="0"/>
                      <w:marRight w:val="0"/>
                      <w:marTop w:val="0"/>
                      <w:marBottom w:val="4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758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5540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1830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5520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5344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7116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1125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861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2035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0961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24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56348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8007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0785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091770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742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48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77825">
                      <w:marLeft w:val="0"/>
                      <w:marRight w:val="0"/>
                      <w:marTop w:val="0"/>
                      <w:marBottom w:val="4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704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331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824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5938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4805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2966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6856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605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5297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1987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61474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47921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6823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5007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21527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0873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2457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9822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8562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36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513565">
                      <w:marLeft w:val="0"/>
                      <w:marRight w:val="0"/>
                      <w:marTop w:val="0"/>
                      <w:marBottom w:val="4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367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804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035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8149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3367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6206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7359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4289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8232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2151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38864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36213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51798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4191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29665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4304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9701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29213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7274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11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3234">
                      <w:marLeft w:val="0"/>
                      <w:marRight w:val="0"/>
                      <w:marTop w:val="0"/>
                      <w:marBottom w:val="4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99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555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000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8683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0125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7398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360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6966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4149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6392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291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98096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135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6195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32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24255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6147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9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24980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0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4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54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0531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0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0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0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0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0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0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5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5405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1540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540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0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0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0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0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0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0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0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0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4057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0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0834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0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0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1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1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1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0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6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54062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0612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0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0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1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0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1541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1541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1541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54072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0779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0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1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1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0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1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1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05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8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54072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1071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1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1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0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0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0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0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11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54074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0729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0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1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1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0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0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12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5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61541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09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12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54075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1009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1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0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0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1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0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1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1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61541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11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54095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1129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0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0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1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0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0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0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1540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1541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54098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0702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0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1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0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0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0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1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0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12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54099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1352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1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1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0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0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0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11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1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1541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54102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1173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0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1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1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0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0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0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1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1540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54103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0903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0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0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1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1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1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0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0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7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61541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1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8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1540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54110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1302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0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1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0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0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1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1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1541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54118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1330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0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1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0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0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1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0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0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1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615411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09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12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1541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54123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0929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0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0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0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0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1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0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0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10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1540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54127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1190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154132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1174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0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1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0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1540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1540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1540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54134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1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0887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0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0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0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0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1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0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11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7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615411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12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1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1541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540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4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54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0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0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661541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1350">
                                          <w:marLeft w:val="0"/>
                                          <w:marRight w:val="0"/>
                                          <w:marTop w:val="0"/>
                                          <w:marBottom w:val="6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1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11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6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1540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541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15410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15410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0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0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15411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61540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661541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1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1233">
                                          <w:marLeft w:val="0"/>
                                          <w:marRight w:val="0"/>
                                          <w:marTop w:val="0"/>
                                          <w:marBottom w:val="6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0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1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8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15411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15412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5406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1541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15408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09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0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15408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0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0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61540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661541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1219">
                                          <w:marLeft w:val="0"/>
                                          <w:marRight w:val="0"/>
                                          <w:marTop w:val="0"/>
                                          <w:marBottom w:val="6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1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05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15411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15412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541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15413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15407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12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12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15408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09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12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61540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661540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1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1269">
                                          <w:marLeft w:val="0"/>
                                          <w:marRight w:val="0"/>
                                          <w:marTop w:val="0"/>
                                          <w:marBottom w:val="6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1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1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15412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15413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540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15412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15411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1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10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15413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0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11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61540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661540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1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0948">
                                          <w:marLeft w:val="0"/>
                                          <w:marRight w:val="0"/>
                                          <w:marTop w:val="0"/>
                                          <w:marBottom w:val="6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1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08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15409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1541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541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15406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15407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0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12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15407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0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05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6154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661540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1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0578">
                                          <w:marLeft w:val="0"/>
                                          <w:marRight w:val="0"/>
                                          <w:marTop w:val="0"/>
                                          <w:marBottom w:val="6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1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1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05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7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540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15409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1540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09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0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1540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1541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540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4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54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0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0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661540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1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1196">
                                          <w:marLeft w:val="0"/>
                                          <w:marRight w:val="0"/>
                                          <w:marTop w:val="0"/>
                                          <w:marBottom w:val="6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1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1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1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1540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541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15410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1541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1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08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15412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1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12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1540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61540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661541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1106">
                                          <w:marLeft w:val="0"/>
                                          <w:marRight w:val="0"/>
                                          <w:marTop w:val="0"/>
                                          <w:marBottom w:val="6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1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0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06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541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15407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1540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0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0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15406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1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0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1541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15412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61540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661540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0978">
                                          <w:marLeft w:val="0"/>
                                          <w:marRight w:val="0"/>
                                          <w:marTop w:val="0"/>
                                          <w:marBottom w:val="6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1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0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10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15410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1541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5406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15410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15408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11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11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15411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0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1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61541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661540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1091">
                                          <w:marLeft w:val="0"/>
                                          <w:marRight w:val="0"/>
                                          <w:marTop w:val="0"/>
                                          <w:marBottom w:val="6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1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08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11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6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1540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1541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5407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1540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1541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1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0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61541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661541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1206">
                                          <w:marLeft w:val="0"/>
                                          <w:marRight w:val="0"/>
                                          <w:marTop w:val="0"/>
                                          <w:marBottom w:val="6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1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0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1540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1541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541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15410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15408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13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1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61541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661541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1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0688">
                                          <w:marLeft w:val="0"/>
                                          <w:marRight w:val="0"/>
                                          <w:marTop w:val="0"/>
                                          <w:marBottom w:val="6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1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1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6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1541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15411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541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15406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15408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0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0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1541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0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1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541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4075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0856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0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1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1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05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1540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0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54077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1344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0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0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1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0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1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0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09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1540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0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54094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0712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1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0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0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1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1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06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07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6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615410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06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7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1540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54111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0867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0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1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1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0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1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13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12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1541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541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4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0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0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0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661541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0614">
                                          <w:marLeft w:val="0"/>
                                          <w:marRight w:val="0"/>
                                          <w:marTop w:val="0"/>
                                          <w:marBottom w:val="6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13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08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1540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541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1540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1540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0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0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1541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0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0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15408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61540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661540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0959">
                                          <w:marLeft w:val="0"/>
                                          <w:marRight w:val="0"/>
                                          <w:marTop w:val="0"/>
                                          <w:marBottom w:val="6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1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0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10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541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15408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1540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0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0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15406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09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0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15410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0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0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1541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1541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61540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661540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1304">
                                          <w:marLeft w:val="0"/>
                                          <w:marRight w:val="0"/>
                                          <w:marTop w:val="0"/>
                                          <w:marBottom w:val="6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1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1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8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1541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15412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5410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15408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15411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0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07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6154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661541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1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1014">
                                          <w:marLeft w:val="0"/>
                                          <w:marRight w:val="0"/>
                                          <w:marTop w:val="0"/>
                                          <w:marBottom w:val="6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1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1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6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1540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1541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5406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15411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15412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05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0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61541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661541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1097">
                                          <w:marLeft w:val="0"/>
                                          <w:marRight w:val="0"/>
                                          <w:marTop w:val="0"/>
                                          <w:marBottom w:val="6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5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0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12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8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15410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15410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540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15412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1540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0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12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15407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0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06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61541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661540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1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1262">
                                          <w:marLeft w:val="0"/>
                                          <w:marRight w:val="0"/>
                                          <w:marTop w:val="0"/>
                                          <w:marBottom w:val="6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1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1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0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7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1541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5410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1540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15405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0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06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1541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5406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5407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15412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541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4063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0681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0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0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1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0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1540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1541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1540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54064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1069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0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1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1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1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1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0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12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1541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54083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0942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1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1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0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0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1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1540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1541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54092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0956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1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1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0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1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08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09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1540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54094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0818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0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0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0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0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0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1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1540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0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54097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0640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0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0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1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1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1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0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10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1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1540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54101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0690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1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0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0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0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12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08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1541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54115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1235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0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0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0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0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1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1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1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0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54121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1242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0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0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0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0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0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1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15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1541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54133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1240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0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0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0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0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0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1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541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541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09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54134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154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1241">
                      <w:marLeft w:val="0"/>
                      <w:marRight w:val="0"/>
                      <w:marTop w:val="0"/>
                      <w:marBottom w:val="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540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1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40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41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541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0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540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1540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1541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85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1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0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66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06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28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57285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996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3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9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40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318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21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65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 п/п</vt:lpstr>
    </vt:vector>
  </TitlesOfParts>
  <Company>Hewlett-Packard Company</Company>
  <LinksUpToDate>false</LinksUpToDate>
  <CharactersWithSpaces>2317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 п/п</dc:title>
  <dc:creator>Ольга Лосева</dc:creator>
  <cp:lastModifiedBy>Битюцких Антон Николаевич</cp:lastModifiedBy>
  <cp:revision>2</cp:revision>
  <cp:lastPrinted>2026-05-06T11:49:00Z</cp:lastPrinted>
  <dcterms:created xsi:type="dcterms:W3CDTF">2026-05-14T14:23:00Z</dcterms:created>
  <dcterms:modified xsi:type="dcterms:W3CDTF">2026-05-14T14:23:00Z</dcterms:modified>
</cp:coreProperties>
</file>