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DE7A1" w14:textId="77777777" w:rsidR="0016040C" w:rsidRPr="00370CF1" w:rsidRDefault="0016040C" w:rsidP="00483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370CF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– обоснование (начальной) максимальной цены контракта</w:t>
      </w:r>
    </w:p>
    <w:p w14:paraId="64EE7B47" w14:textId="77777777" w:rsidR="00370CF1" w:rsidRPr="00370CF1" w:rsidRDefault="0036625A" w:rsidP="00370CF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70CF1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370CF1" w:rsidRPr="00370C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Оказание услуг по организации метрологической поверки оборудования узла учета тепловой энергии </w:t>
      </w:r>
    </w:p>
    <w:p w14:paraId="078FA4A6" w14:textId="4F32A4F0" w:rsidR="007B1F05" w:rsidRPr="00370CF1" w:rsidRDefault="00370CF1" w:rsidP="00370CF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370C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для нужд ГБОУ гимназия № 505 </w:t>
      </w:r>
      <w:r w:rsidRPr="00370CF1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Pr="00370C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в 2026 году</w:t>
      </w:r>
    </w:p>
    <w:p w14:paraId="7EA78112" w14:textId="77777777" w:rsidR="00DE2F35" w:rsidRPr="007B1F05" w:rsidRDefault="00DE2F35" w:rsidP="00DE2F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78193DEA" w14:textId="77777777" w:rsidR="0016040C" w:rsidRPr="007B1F05" w:rsidRDefault="0016040C" w:rsidP="00C211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7B1F05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0C055CBC" w14:textId="5C853839" w:rsidR="0016040C" w:rsidRPr="007B1F05" w:rsidRDefault="0016040C" w:rsidP="00C211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lang w:eastAsia="ru-RU"/>
        </w:rPr>
      </w:pPr>
      <w:r w:rsidRPr="007B1F05">
        <w:rPr>
          <w:rFonts w:ascii="Times New Roman" w:eastAsia="Calibri" w:hAnsi="Times New Roman" w:cs="Times New Roman"/>
          <w:sz w:val="24"/>
          <w:szCs w:val="24"/>
          <w:lang w:eastAsia="ru-RU"/>
        </w:rPr>
        <w:t>Методом расчета на</w:t>
      </w:r>
      <w:r w:rsidRPr="007B1F05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чальной (максимальной) цены контракта является: мето</w:t>
      </w:r>
      <w:r w:rsidRPr="007B1F05">
        <w:rPr>
          <w:rFonts w:ascii="Times New Roman" w:eastAsia="Calibri" w:hAnsi="Times New Roman" w:cs="Times New Roman"/>
          <w:sz w:val="24"/>
          <w:szCs w:val="24"/>
          <w:lang w:eastAsia="ru-RU"/>
        </w:rPr>
        <w:t>д сопоставимых рыночных цен (анализа рынка).</w:t>
      </w:r>
    </w:p>
    <w:tbl>
      <w:tblPr>
        <w:tblW w:w="157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013"/>
        <w:gridCol w:w="567"/>
        <w:gridCol w:w="993"/>
        <w:gridCol w:w="1275"/>
        <w:gridCol w:w="1365"/>
        <w:gridCol w:w="1418"/>
        <w:gridCol w:w="1188"/>
        <w:gridCol w:w="656"/>
        <w:gridCol w:w="1043"/>
        <w:gridCol w:w="999"/>
        <w:gridCol w:w="1269"/>
        <w:gridCol w:w="1134"/>
        <w:gridCol w:w="1276"/>
      </w:tblGrid>
      <w:tr w:rsidR="00C21167" w:rsidRPr="007410C0" w14:paraId="0A2F4464" w14:textId="77777777" w:rsidTr="00FB2286">
        <w:trPr>
          <w:trHeight w:val="570"/>
        </w:trPr>
        <w:tc>
          <w:tcPr>
            <w:tcW w:w="2581" w:type="dxa"/>
            <w:gridSpan w:val="2"/>
            <w:shd w:val="clear" w:color="000000" w:fill="FFFFFF"/>
            <w:vAlign w:val="center"/>
            <w:hideMark/>
          </w:tcPr>
          <w:p w14:paraId="44C3476D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560" w:type="dxa"/>
            <w:gridSpan w:val="2"/>
            <w:shd w:val="clear" w:color="000000" w:fill="FFFFFF"/>
            <w:vAlign w:val="center"/>
          </w:tcPr>
          <w:p w14:paraId="1298041B" w14:textId="7CB185B9" w:rsidR="00C21167" w:rsidRPr="007410C0" w:rsidRDefault="00D5014D" w:rsidP="001434A2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24 500,00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CE23BAD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365" w:type="dxa"/>
            <w:shd w:val="clear" w:color="000000" w:fill="FFFFFF"/>
            <w:vAlign w:val="center"/>
            <w:hideMark/>
          </w:tcPr>
          <w:p w14:paraId="3E183AB5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Источник №2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E5CD50C" w14:textId="77777777" w:rsidR="0036625A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Источник </w:t>
            </w:r>
          </w:p>
          <w:p w14:paraId="42910A18" w14:textId="6A65DF69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№3</w:t>
            </w:r>
          </w:p>
        </w:tc>
        <w:tc>
          <w:tcPr>
            <w:tcW w:w="1188" w:type="dxa"/>
            <w:vMerge w:val="restart"/>
            <w:shd w:val="clear" w:color="000000" w:fill="FFFFFF"/>
            <w:vAlign w:val="center"/>
          </w:tcPr>
          <w:p w14:paraId="513D1A7A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Средняя арифметическая цена за </w:t>
            </w: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6" w:type="dxa"/>
            <w:vMerge w:val="restart"/>
            <w:shd w:val="clear" w:color="000000" w:fill="FFFFFF"/>
            <w:vAlign w:val="center"/>
            <w:hideMark/>
          </w:tcPr>
          <w:p w14:paraId="302D9968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Кол-во знач.</w:t>
            </w:r>
          </w:p>
        </w:tc>
        <w:tc>
          <w:tcPr>
            <w:tcW w:w="1043" w:type="dxa"/>
            <w:vMerge w:val="restart"/>
            <w:shd w:val="clear" w:color="000000" w:fill="FFFFFF"/>
            <w:vAlign w:val="center"/>
          </w:tcPr>
          <w:p w14:paraId="6062F183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Сред.квадр.откл</w:t>
            </w:r>
            <w:proofErr w:type="spellEnd"/>
            <w:proofErr w:type="gram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. σ=</w:t>
            </w:r>
          </w:p>
        </w:tc>
        <w:tc>
          <w:tcPr>
            <w:tcW w:w="999" w:type="dxa"/>
            <w:vMerge w:val="restart"/>
            <w:shd w:val="clear" w:color="000000" w:fill="FFFFFF"/>
            <w:vAlign w:val="center"/>
            <w:hideMark/>
          </w:tcPr>
          <w:p w14:paraId="4ED81A69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 вариации V=</w:t>
            </w:r>
          </w:p>
          <w:p w14:paraId="537A1698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(не должен превышать 33%)</w:t>
            </w:r>
          </w:p>
        </w:tc>
        <w:tc>
          <w:tcPr>
            <w:tcW w:w="1269" w:type="dxa"/>
            <w:vMerge w:val="restart"/>
            <w:shd w:val="clear" w:color="000000" w:fill="FFFFFF"/>
            <w:vAlign w:val="center"/>
            <w:hideMark/>
          </w:tcPr>
          <w:p w14:paraId="0DC1A701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Совокупность значений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59308669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35A15B10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C21167" w:rsidRPr="007410C0" w14:paraId="560606CE" w14:textId="77777777" w:rsidTr="00FB2286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525F600F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13" w:type="dxa"/>
            <w:vMerge w:val="restart"/>
            <w:shd w:val="clear" w:color="000000" w:fill="FFFFFF"/>
            <w:vAlign w:val="center"/>
            <w:hideMark/>
          </w:tcPr>
          <w:p w14:paraId="335FF66B" w14:textId="77777777" w:rsidR="00C21167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14:paraId="2FF4EDFA" w14:textId="037D4450" w:rsidR="0036625A" w:rsidRPr="007410C0" w:rsidRDefault="0036625A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560" w:type="dxa"/>
            <w:gridSpan w:val="2"/>
            <w:shd w:val="clear" w:color="000000" w:fill="FFFFFF"/>
            <w:vAlign w:val="center"/>
            <w:hideMark/>
          </w:tcPr>
          <w:p w14:paraId="2C03CF4D" w14:textId="77777777" w:rsidR="00C21167" w:rsidRDefault="00C21167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  <w:p w14:paraId="625A5115" w14:textId="397D07A3" w:rsidR="00BA2FC0" w:rsidRPr="007410C0" w:rsidRDefault="00BA2FC0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DE5747C" w14:textId="77777777" w:rsidR="00C21167" w:rsidRPr="007410C0" w:rsidRDefault="00C21167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162A2D4B" w14:textId="238AB9C1" w:rsidR="00D5014D" w:rsidRDefault="00C21167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вх.</w:t>
            </w:r>
            <w:r w:rsidR="003D37E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gramEnd"/>
            <w:r w:rsidR="00072C86">
              <w:rPr>
                <w:rFonts w:ascii="Times New Roman" w:hAnsi="Times New Roman" w:cs="Times New Roman"/>
                <w:sz w:val="20"/>
                <w:szCs w:val="20"/>
              </w:rPr>
              <w:t>81/101</w:t>
            </w:r>
          </w:p>
          <w:p w14:paraId="1C04E53A" w14:textId="6E5E055E" w:rsidR="00072C86" w:rsidRPr="007410C0" w:rsidRDefault="00072C86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13.05.</w:t>
            </w:r>
            <w:r w:rsidR="00B476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6B29B6E" w14:textId="1C72630E" w:rsidR="003D37E2" w:rsidRPr="007410C0" w:rsidRDefault="003D37E2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shd w:val="clear" w:color="000000" w:fill="FFFFFF"/>
            <w:vAlign w:val="center"/>
            <w:hideMark/>
          </w:tcPr>
          <w:p w14:paraId="2D019165" w14:textId="1D2403CE" w:rsidR="00C21167" w:rsidRPr="007410C0" w:rsidRDefault="00C21167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3C4A46A0" w14:textId="4EAD91E2" w:rsidR="00D5014D" w:rsidRDefault="00C21167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A43695">
              <w:rPr>
                <w:rFonts w:ascii="Times New Roman" w:hAnsi="Times New Roman" w:cs="Times New Roman"/>
                <w:sz w:val="20"/>
                <w:szCs w:val="20"/>
              </w:rPr>
              <w:t>82/101</w:t>
            </w:r>
          </w:p>
          <w:p w14:paraId="73C25906" w14:textId="57A66BAD" w:rsidR="00A43695" w:rsidRDefault="00A43695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14:paraId="267D9E7F" w14:textId="6AFD3FB6" w:rsidR="00A43695" w:rsidRPr="007410C0" w:rsidRDefault="00A43695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13.05.2026</w:t>
            </w:r>
          </w:p>
          <w:p w14:paraId="30339FA4" w14:textId="6725B8F0" w:rsidR="003D37E2" w:rsidRPr="007410C0" w:rsidRDefault="003D37E2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7802926" w14:textId="77777777" w:rsidR="00C21167" w:rsidRPr="007410C0" w:rsidRDefault="00C21167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2C5C344A" w14:textId="7B16C1D9" w:rsidR="00D5014D" w:rsidRDefault="0036625A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FB2286">
              <w:rPr>
                <w:rFonts w:ascii="Times New Roman" w:hAnsi="Times New Roman" w:cs="Times New Roman"/>
                <w:sz w:val="20"/>
                <w:szCs w:val="20"/>
              </w:rPr>
              <w:t>83/101</w:t>
            </w:r>
          </w:p>
          <w:p w14:paraId="33178C15" w14:textId="66F35855" w:rsidR="00FB2286" w:rsidRDefault="00FB2286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14:paraId="2090AE7D" w14:textId="21B1E6E9" w:rsidR="00FB2286" w:rsidRPr="007410C0" w:rsidRDefault="00FB2286" w:rsidP="00D5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13.05.2026</w:t>
            </w:r>
          </w:p>
          <w:p w14:paraId="1AB77717" w14:textId="01DE0224" w:rsidR="003D37E2" w:rsidRPr="007410C0" w:rsidRDefault="003D37E2" w:rsidP="00DE2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vMerge/>
            <w:shd w:val="clear" w:color="000000" w:fill="FFFFFF"/>
            <w:vAlign w:val="center"/>
          </w:tcPr>
          <w:p w14:paraId="0B60707F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shd w:val="clear" w:color="000000" w:fill="FFFFFF"/>
            <w:vAlign w:val="center"/>
            <w:hideMark/>
          </w:tcPr>
          <w:p w14:paraId="0DC86206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shd w:val="clear" w:color="000000" w:fill="FFFFFF"/>
            <w:vAlign w:val="center"/>
          </w:tcPr>
          <w:p w14:paraId="5B654842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shd w:val="clear" w:color="000000" w:fill="FFFFFF"/>
            <w:vAlign w:val="center"/>
            <w:hideMark/>
          </w:tcPr>
          <w:p w14:paraId="57920223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000000" w:fill="FFFFFF"/>
            <w:vAlign w:val="center"/>
            <w:hideMark/>
          </w:tcPr>
          <w:p w14:paraId="1768E3B7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2DF4A5A5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  <w:hideMark/>
          </w:tcPr>
          <w:p w14:paraId="1D836D55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167" w:rsidRPr="007410C0" w14:paraId="46D8B8DE" w14:textId="77777777" w:rsidTr="00FB2286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403FFE21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205040A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14:paraId="4578DB7C" w14:textId="75B1820A" w:rsidR="00C21167" w:rsidRPr="007410C0" w:rsidRDefault="00C21167" w:rsidP="00C2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 изм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59BD9782" w14:textId="77777777" w:rsidR="00C21167" w:rsidRDefault="00C21167" w:rsidP="00C2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14:paraId="4888F498" w14:textId="5C5191DA" w:rsidR="005E6457" w:rsidRPr="007410C0" w:rsidRDefault="005E6457" w:rsidP="00B476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538E895" w14:textId="77777777" w:rsidR="001E441C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</w:p>
          <w:p w14:paraId="491C4F2C" w14:textId="2DBC8B4E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365" w:type="dxa"/>
            <w:shd w:val="clear" w:color="000000" w:fill="FFFFFF"/>
            <w:vAlign w:val="center"/>
            <w:hideMark/>
          </w:tcPr>
          <w:p w14:paraId="5E1630A9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455AFE5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6499844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0634BC2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88" w:type="dxa"/>
            <w:vMerge/>
            <w:vAlign w:val="center"/>
          </w:tcPr>
          <w:p w14:paraId="3C5E3043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46E4B91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14:paraId="1655A942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14:paraId="6F4B0990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vAlign w:val="center"/>
            <w:hideMark/>
          </w:tcPr>
          <w:p w14:paraId="2CBAC92F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4C4CAE5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CA87D38" w14:textId="77777777" w:rsidR="00C21167" w:rsidRPr="007410C0" w:rsidRDefault="00C21167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315F" w:rsidRPr="007410C0" w14:paraId="0E70FC79" w14:textId="77777777" w:rsidTr="00FB2286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338E93B" w14:textId="77777777" w:rsidR="0048315F" w:rsidRPr="007410C0" w:rsidRDefault="0048315F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13" w:type="dxa"/>
            <w:shd w:val="clear" w:color="000000" w:fill="FFFFFF"/>
          </w:tcPr>
          <w:p w14:paraId="241F5728" w14:textId="03642A81" w:rsidR="0048315F" w:rsidRP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метрологической поверки </w:t>
            </w:r>
            <w:proofErr w:type="spellStart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>тепловычислителя</w:t>
            </w:r>
            <w:proofErr w:type="spellEnd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 ТСРВ-026М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5F65BB" w14:textId="6FE1DF56" w:rsidR="0048315F" w:rsidRPr="0048315F" w:rsidRDefault="00144092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vAlign w:val="center"/>
          </w:tcPr>
          <w:p w14:paraId="23CEACB9" w14:textId="2800E721" w:rsidR="0048315F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AC4FD5D" w14:textId="4A4BE289" w:rsidR="0048315F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14:paraId="0238AF8E" w14:textId="2FF505EA" w:rsidR="0048315F" w:rsidRPr="0048315F" w:rsidRDefault="00A43695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6 700,00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53B39B19" w14:textId="1CCA50FC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6 800,00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2C51F6FC" w14:textId="02ECA7C0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6 700,00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5F7CF76A" w14:textId="7563957F" w:rsidR="0048315F" w:rsidRPr="0048315F" w:rsidRDefault="00203D0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43" w:type="dxa"/>
            <w:shd w:val="clear" w:color="000000" w:fill="FFFFFF"/>
            <w:vAlign w:val="center"/>
          </w:tcPr>
          <w:p w14:paraId="582C7D7D" w14:textId="4CA45750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3DD71866" w14:textId="760A3B08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1,49%</w:t>
            </w:r>
          </w:p>
        </w:tc>
        <w:tc>
          <w:tcPr>
            <w:tcW w:w="1269" w:type="dxa"/>
            <w:shd w:val="clear" w:color="auto" w:fill="FFFFFF" w:themeFill="background1"/>
            <w:vAlign w:val="center"/>
          </w:tcPr>
          <w:p w14:paraId="7FCFE1C9" w14:textId="77777777" w:rsidR="0048315F" w:rsidRPr="0048315F" w:rsidRDefault="0048315F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15F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6515C8F7" w14:textId="5C42664E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FCB89C5" w14:textId="3CC15CE3" w:rsidR="0048315F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6 600,00</w:t>
            </w:r>
          </w:p>
        </w:tc>
      </w:tr>
      <w:tr w:rsidR="00D5014D" w:rsidRPr="007410C0" w14:paraId="066D312F" w14:textId="77777777" w:rsidTr="00FB2286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54CBA4E5" w14:textId="26049AB0" w:rsidR="00D5014D" w:rsidRPr="007410C0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13" w:type="dxa"/>
            <w:shd w:val="clear" w:color="000000" w:fill="FFFFFF"/>
          </w:tcPr>
          <w:p w14:paraId="2381CB2C" w14:textId="0B9FFBFB" w:rsidR="00D5014D" w:rsidRP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метрологической поверки счетчика-расходомера ЭРСВ-470Л </w:t>
            </w:r>
            <w:proofErr w:type="spellStart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  <w:proofErr w:type="spellEnd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55C12A1" w14:textId="11A66A6D" w:rsidR="00D5014D" w:rsidRPr="0048315F" w:rsidRDefault="00144092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vAlign w:val="center"/>
          </w:tcPr>
          <w:p w14:paraId="78437470" w14:textId="45AF99C1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ED6F79B" w14:textId="796E8AAA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14:paraId="27E5C628" w14:textId="638252A6" w:rsidR="00D5014D" w:rsidRPr="0048315F" w:rsidRDefault="00A43695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5 700,00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34EFC5FF" w14:textId="111B9713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5 800,00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6D8B9CD4" w14:textId="00194F87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5 700,00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200C5F03" w14:textId="5CB86650" w:rsid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43" w:type="dxa"/>
            <w:shd w:val="clear" w:color="000000" w:fill="FFFFFF"/>
            <w:vAlign w:val="center"/>
          </w:tcPr>
          <w:p w14:paraId="15A5C272" w14:textId="3B97AE28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1321466A" w14:textId="0CCCC19F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1,75%</w:t>
            </w:r>
          </w:p>
        </w:tc>
        <w:tc>
          <w:tcPr>
            <w:tcW w:w="1269" w:type="dxa"/>
            <w:shd w:val="clear" w:color="auto" w:fill="FFFFFF" w:themeFill="background1"/>
            <w:vAlign w:val="center"/>
          </w:tcPr>
          <w:p w14:paraId="7E97106B" w14:textId="02F4EE21" w:rsidR="00D5014D" w:rsidRPr="0048315F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15F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045DD6C1" w14:textId="03611FE9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F046396" w14:textId="28E23B71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11 200,00</w:t>
            </w:r>
          </w:p>
        </w:tc>
      </w:tr>
      <w:tr w:rsidR="00D5014D" w:rsidRPr="007410C0" w14:paraId="6FA79752" w14:textId="77777777" w:rsidTr="00FB2286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720C1FF" w14:textId="19AF17C6" w:rsidR="00D5014D" w:rsidRPr="007410C0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13" w:type="dxa"/>
            <w:shd w:val="clear" w:color="000000" w:fill="FFFFFF"/>
          </w:tcPr>
          <w:p w14:paraId="0EBF0F6F" w14:textId="6CE7815E" w:rsidR="00D5014D" w:rsidRP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метрологической поверки счетчика-расходомера ЭРСВ-420Л </w:t>
            </w:r>
            <w:proofErr w:type="spellStart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  <w:proofErr w:type="spellEnd"/>
            <w:r w:rsidRPr="00D5014D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BFC6DA" w14:textId="1591BEE6" w:rsidR="00D5014D" w:rsidRPr="0048315F" w:rsidRDefault="00144092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vAlign w:val="center"/>
          </w:tcPr>
          <w:p w14:paraId="223C7582" w14:textId="7CAA66DD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474CDAD" w14:textId="6B956E4B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14:paraId="10032A56" w14:textId="5547161C" w:rsidR="00A43695" w:rsidRPr="0048315F" w:rsidRDefault="00A43695" w:rsidP="00A43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647BD977" w14:textId="25C2164E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5 200,00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7E529B38" w14:textId="405F5A11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5 033,33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4219B040" w14:textId="2939E880" w:rsid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43" w:type="dxa"/>
            <w:shd w:val="clear" w:color="000000" w:fill="FFFFFF"/>
            <w:vAlign w:val="center"/>
          </w:tcPr>
          <w:p w14:paraId="6E8B594B" w14:textId="46653628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72ED8E79" w14:textId="180D41C0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3,03%</w:t>
            </w:r>
          </w:p>
        </w:tc>
        <w:tc>
          <w:tcPr>
            <w:tcW w:w="1269" w:type="dxa"/>
            <w:shd w:val="clear" w:color="auto" w:fill="FFFFFF" w:themeFill="background1"/>
            <w:vAlign w:val="center"/>
          </w:tcPr>
          <w:p w14:paraId="1E7FBE75" w14:textId="0960212A" w:rsidR="00D5014D" w:rsidRPr="0048315F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15F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25BA43C8" w14:textId="760734B8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5C708C0" w14:textId="197D3976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4 900,00</w:t>
            </w:r>
          </w:p>
        </w:tc>
      </w:tr>
      <w:tr w:rsidR="00D5014D" w:rsidRPr="007410C0" w14:paraId="63D6A1DB" w14:textId="77777777" w:rsidTr="00FB2286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23A8096F" w14:textId="6D2FC57E" w:rsidR="00D5014D" w:rsidRPr="007410C0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13" w:type="dxa"/>
            <w:shd w:val="clear" w:color="000000" w:fill="FFFFFF"/>
          </w:tcPr>
          <w:p w14:paraId="007E9D0D" w14:textId="45FF1337" w:rsidR="00D5014D" w:rsidRP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14D">
              <w:rPr>
                <w:rFonts w:ascii="Times New Roman" w:hAnsi="Times New Roman" w:cs="Times New Roman"/>
                <w:sz w:val="20"/>
                <w:szCs w:val="20"/>
              </w:rPr>
              <w:t>Организация метрологической поверки преобразователя температуры Взлет ТПС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5BB845" w14:textId="49602DE2" w:rsidR="00D5014D" w:rsidRPr="0048315F" w:rsidRDefault="00144092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vAlign w:val="center"/>
          </w:tcPr>
          <w:p w14:paraId="1DB8D98E" w14:textId="30391FC0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577EDB30" w14:textId="32A93423" w:rsidR="00D5014D" w:rsidRPr="0048315F" w:rsidRDefault="00B47607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1 800,00</w:t>
            </w:r>
          </w:p>
        </w:tc>
        <w:tc>
          <w:tcPr>
            <w:tcW w:w="1365" w:type="dxa"/>
            <w:shd w:val="clear" w:color="000000" w:fill="FFFFFF"/>
            <w:vAlign w:val="center"/>
          </w:tcPr>
          <w:p w14:paraId="38ABA448" w14:textId="02765F16" w:rsidR="00D5014D" w:rsidRPr="0048315F" w:rsidRDefault="00A43695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2BCA263D" w14:textId="7FDBFC1A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0529C1F6" w14:textId="72469324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1 900,00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2E02BF01" w14:textId="2D993D62" w:rsidR="00D5014D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43" w:type="dxa"/>
            <w:shd w:val="clear" w:color="000000" w:fill="FFFFFF"/>
            <w:vAlign w:val="center"/>
          </w:tcPr>
          <w:p w14:paraId="3A664B87" w14:textId="5D363D66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016C3C6F" w14:textId="29736D64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5,26%</w:t>
            </w:r>
          </w:p>
        </w:tc>
        <w:tc>
          <w:tcPr>
            <w:tcW w:w="1269" w:type="dxa"/>
            <w:shd w:val="clear" w:color="auto" w:fill="FFFFFF" w:themeFill="background1"/>
            <w:vAlign w:val="center"/>
          </w:tcPr>
          <w:p w14:paraId="30571F41" w14:textId="47E4EC13" w:rsidR="00D5014D" w:rsidRPr="0048315F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315F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1956CB8C" w14:textId="7A42E01C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1CB6B0D" w14:textId="6CB0F3AE" w:rsidR="00D5014D" w:rsidRPr="0048315F" w:rsidRDefault="00FB2286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1 800,00</w:t>
            </w:r>
          </w:p>
        </w:tc>
      </w:tr>
      <w:tr w:rsidR="0048315F" w:rsidRPr="007410C0" w14:paraId="06A93590" w14:textId="77777777" w:rsidTr="00FB2286">
        <w:trPr>
          <w:trHeight w:val="506"/>
        </w:trPr>
        <w:tc>
          <w:tcPr>
            <w:tcW w:w="14488" w:type="dxa"/>
            <w:gridSpan w:val="13"/>
            <w:shd w:val="clear" w:color="000000" w:fill="FFFFFF"/>
            <w:vAlign w:val="center"/>
          </w:tcPr>
          <w:p w14:paraId="1F926063" w14:textId="77777777" w:rsidR="0048315F" w:rsidRPr="007410C0" w:rsidRDefault="0048315F" w:rsidP="0048315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10C0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D8872CE" w14:textId="68A36D65" w:rsidR="0048315F" w:rsidRPr="007410C0" w:rsidRDefault="00D5014D" w:rsidP="004831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24 500,00</w:t>
            </w:r>
          </w:p>
        </w:tc>
      </w:tr>
    </w:tbl>
    <w:p w14:paraId="247877EE" w14:textId="77777777" w:rsidR="0016040C" w:rsidRPr="007B1F05" w:rsidRDefault="0016040C" w:rsidP="0016040C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B1F05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B1F05">
        <w:rPr>
          <w:rFonts w:ascii="Times New Roman" w:hAnsi="Times New Roman" w:cs="Times New Roman"/>
          <w:bCs/>
          <w:sz w:val="20"/>
          <w:szCs w:val="20"/>
        </w:rPr>
        <w:t>Наименьшая цена.</w:t>
      </w:r>
    </w:p>
    <w:p w14:paraId="3C9DBC27" w14:textId="77777777" w:rsidR="0016040C" w:rsidRPr="007B1F05" w:rsidRDefault="0016040C" w:rsidP="0016040C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7B1F05">
        <w:rPr>
          <w:rFonts w:ascii="Times New Roman" w:hAnsi="Times New Roman" w:cs="Times New Roman"/>
          <w:sz w:val="20"/>
          <w:szCs w:val="20"/>
        </w:rPr>
        <w:lastRenderedPageBreak/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14:paraId="044CFAF8" w14:textId="77777777" w:rsidR="00C21167" w:rsidRDefault="00C21167" w:rsidP="004E182D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14:paraId="6F450097" w14:textId="5586C190" w:rsidR="00CB4EEC" w:rsidRPr="007B1F05" w:rsidRDefault="0016040C" w:rsidP="004E182D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7B1F05">
        <w:rPr>
          <w:rFonts w:ascii="Times New Roman" w:hAnsi="Times New Roman" w:cs="Times New Roman"/>
          <w:sz w:val="24"/>
          <w:szCs w:val="24"/>
        </w:rPr>
        <w:t>В результате проведенного расчета начальная (максимальная) цена контракта составила</w:t>
      </w:r>
      <w:r w:rsidRPr="007B1F05">
        <w:rPr>
          <w:rFonts w:ascii="Times New Roman" w:hAnsi="Times New Roman" w:cs="Times New Roman"/>
          <w:b/>
          <w:sz w:val="24"/>
          <w:szCs w:val="24"/>
        </w:rPr>
        <w:t>:</w:t>
      </w:r>
      <w:r w:rsidR="001E4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014D">
        <w:rPr>
          <w:rFonts w:ascii="Times New Roman" w:hAnsi="Times New Roman" w:cs="Times New Roman"/>
          <w:b/>
          <w:sz w:val="24"/>
          <w:szCs w:val="24"/>
        </w:rPr>
        <w:t>24</w:t>
      </w:r>
      <w:r w:rsidR="001E4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014D">
        <w:rPr>
          <w:rFonts w:ascii="Times New Roman" w:hAnsi="Times New Roman" w:cs="Times New Roman"/>
          <w:b/>
          <w:sz w:val="24"/>
          <w:szCs w:val="24"/>
        </w:rPr>
        <w:t>500 </w:t>
      </w:r>
      <w:r w:rsidRPr="007B1F05">
        <w:rPr>
          <w:rFonts w:ascii="Times New Roman" w:hAnsi="Times New Roman" w:cs="Times New Roman"/>
          <w:b/>
          <w:sz w:val="24"/>
          <w:szCs w:val="24"/>
        </w:rPr>
        <w:t>руб.</w:t>
      </w:r>
      <w:r w:rsidR="00D5014D">
        <w:rPr>
          <w:rFonts w:ascii="Times New Roman" w:hAnsi="Times New Roman" w:cs="Times New Roman"/>
          <w:b/>
          <w:sz w:val="24"/>
          <w:szCs w:val="24"/>
        </w:rPr>
        <w:t xml:space="preserve"> 00 </w:t>
      </w:r>
      <w:r w:rsidRPr="007B1F05">
        <w:rPr>
          <w:rFonts w:ascii="Times New Roman" w:hAnsi="Times New Roman" w:cs="Times New Roman"/>
          <w:b/>
          <w:sz w:val="24"/>
          <w:szCs w:val="24"/>
        </w:rPr>
        <w:t>коп.</w:t>
      </w:r>
    </w:p>
    <w:p w14:paraId="3B53E692" w14:textId="77777777" w:rsidR="00C21167" w:rsidRPr="007B1F05" w:rsidRDefault="00C21167" w:rsidP="00C211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0D55D3" w14:textId="77777777" w:rsidR="0048315F" w:rsidRDefault="0048315F" w:rsidP="0048315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31F5E429" w14:textId="2F9F730C" w:rsidR="0048315F" w:rsidRPr="0048315F" w:rsidRDefault="0048315F" w:rsidP="0048315F">
      <w:pPr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8315F">
        <w:rPr>
          <w:rFonts w:ascii="Times New Roman" w:hAnsi="Times New Roman" w:cs="Times New Roman"/>
          <w:sz w:val="24"/>
          <w:szCs w:val="24"/>
        </w:rPr>
        <w:t>Заместитель директора по АХР                                                                                               Е.А. Яцкевич</w:t>
      </w:r>
    </w:p>
    <w:p w14:paraId="2B38BA18" w14:textId="77777777" w:rsidR="007B1F05" w:rsidRDefault="007B1F05" w:rsidP="007B1F0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B1F05" w:rsidSect="00144092">
      <w:pgSz w:w="16838" w:h="11906" w:orient="landscape"/>
      <w:pgMar w:top="851" w:right="96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05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16D45"/>
    <w:multiLevelType w:val="multilevel"/>
    <w:tmpl w:val="5DE4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0B05FE7"/>
    <w:multiLevelType w:val="multilevel"/>
    <w:tmpl w:val="BFB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817AC"/>
    <w:multiLevelType w:val="multilevel"/>
    <w:tmpl w:val="B5004E3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91" w:hanging="471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0" w:firstLine="717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1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AD531C"/>
    <w:multiLevelType w:val="multilevel"/>
    <w:tmpl w:val="3C2A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1779BB"/>
    <w:multiLevelType w:val="hybridMultilevel"/>
    <w:tmpl w:val="F66C44EE"/>
    <w:lvl w:ilvl="0" w:tplc="311ED4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C099D"/>
    <w:multiLevelType w:val="multilevel"/>
    <w:tmpl w:val="E90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91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571A4335"/>
    <w:multiLevelType w:val="multilevel"/>
    <w:tmpl w:val="3992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8" w15:restartNumberingAfterBreak="0">
    <w:nsid w:val="5F3E188F"/>
    <w:multiLevelType w:val="multilevel"/>
    <w:tmpl w:val="B4A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0" w15:restartNumberingAfterBreak="0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3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960E1"/>
    <w:multiLevelType w:val="multilevel"/>
    <w:tmpl w:val="E18E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0D1881"/>
    <w:multiLevelType w:val="hybridMultilevel"/>
    <w:tmpl w:val="1A48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6D921DB"/>
    <w:multiLevelType w:val="hybridMultilevel"/>
    <w:tmpl w:val="276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2" w15:restartNumberingAfterBreak="0">
    <w:nsid w:val="7D3E1886"/>
    <w:multiLevelType w:val="multilevel"/>
    <w:tmpl w:val="190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FAE0BD9"/>
    <w:multiLevelType w:val="multilevel"/>
    <w:tmpl w:val="49E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2"/>
  </w:num>
  <w:num w:numId="5">
    <w:abstractNumId w:val="3"/>
  </w:num>
  <w:num w:numId="6">
    <w:abstractNumId w:val="6"/>
  </w:num>
  <w:num w:numId="7">
    <w:abstractNumId w:val="44"/>
  </w:num>
  <w:num w:numId="8">
    <w:abstractNumId w:val="37"/>
  </w:num>
  <w:num w:numId="9">
    <w:abstractNumId w:val="42"/>
  </w:num>
  <w:num w:numId="10">
    <w:abstractNumId w:val="25"/>
  </w:num>
  <w:num w:numId="11">
    <w:abstractNumId w:val="14"/>
  </w:num>
  <w:num w:numId="12">
    <w:abstractNumId w:val="27"/>
  </w:num>
  <w:num w:numId="13">
    <w:abstractNumId w:val="32"/>
  </w:num>
  <w:num w:numId="14">
    <w:abstractNumId w:val="18"/>
  </w:num>
  <w:num w:numId="15">
    <w:abstractNumId w:val="15"/>
  </w:num>
  <w:num w:numId="16">
    <w:abstractNumId w:val="39"/>
  </w:num>
  <w:num w:numId="17">
    <w:abstractNumId w:val="4"/>
  </w:num>
  <w:num w:numId="18">
    <w:abstractNumId w:val="5"/>
  </w:num>
  <w:num w:numId="19">
    <w:abstractNumId w:val="41"/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</w:num>
  <w:num w:numId="24">
    <w:abstractNumId w:val="8"/>
  </w:num>
  <w:num w:numId="25">
    <w:abstractNumId w:val="33"/>
  </w:num>
  <w:num w:numId="26">
    <w:abstractNumId w:val="31"/>
  </w:num>
  <w:num w:numId="27">
    <w:abstractNumId w:val="16"/>
  </w:num>
  <w:num w:numId="28">
    <w:abstractNumId w:val="21"/>
  </w:num>
  <w:num w:numId="29">
    <w:abstractNumId w:val="19"/>
  </w:num>
  <w:num w:numId="30">
    <w:abstractNumId w:val="0"/>
  </w:num>
  <w:num w:numId="31">
    <w:abstractNumId w:val="40"/>
  </w:num>
  <w:num w:numId="32">
    <w:abstractNumId w:val="38"/>
  </w:num>
  <w:num w:numId="33">
    <w:abstractNumId w:val="7"/>
  </w:num>
  <w:num w:numId="34">
    <w:abstractNumId w:val="1"/>
  </w:num>
  <w:num w:numId="35">
    <w:abstractNumId w:val="17"/>
  </w:num>
  <w:num w:numId="36">
    <w:abstractNumId w:val="9"/>
  </w:num>
  <w:num w:numId="37">
    <w:abstractNumId w:val="26"/>
  </w:num>
  <w:num w:numId="38">
    <w:abstractNumId w:val="13"/>
  </w:num>
  <w:num w:numId="39">
    <w:abstractNumId w:val="34"/>
  </w:num>
  <w:num w:numId="40">
    <w:abstractNumId w:val="23"/>
  </w:num>
  <w:num w:numId="41">
    <w:abstractNumId w:val="12"/>
  </w:num>
  <w:num w:numId="42">
    <w:abstractNumId w:val="36"/>
  </w:num>
  <w:num w:numId="43">
    <w:abstractNumId w:val="43"/>
  </w:num>
  <w:num w:numId="44">
    <w:abstractNumId w:val="24"/>
  </w:num>
  <w:num w:numId="45">
    <w:abstractNumId w:val="3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6B"/>
    <w:rsid w:val="00001050"/>
    <w:rsid w:val="000035C4"/>
    <w:rsid w:val="00016A7F"/>
    <w:rsid w:val="000213F8"/>
    <w:rsid w:val="000216DC"/>
    <w:rsid w:val="00024221"/>
    <w:rsid w:val="00037C30"/>
    <w:rsid w:val="00051431"/>
    <w:rsid w:val="00056C06"/>
    <w:rsid w:val="000600BC"/>
    <w:rsid w:val="00070659"/>
    <w:rsid w:val="0007127F"/>
    <w:rsid w:val="00072C86"/>
    <w:rsid w:val="00077948"/>
    <w:rsid w:val="00083A44"/>
    <w:rsid w:val="000840D6"/>
    <w:rsid w:val="00084D4C"/>
    <w:rsid w:val="000854DC"/>
    <w:rsid w:val="00093675"/>
    <w:rsid w:val="00093A5A"/>
    <w:rsid w:val="000A094A"/>
    <w:rsid w:val="000A1323"/>
    <w:rsid w:val="000A6D46"/>
    <w:rsid w:val="000A714E"/>
    <w:rsid w:val="000B08CE"/>
    <w:rsid w:val="000B1912"/>
    <w:rsid w:val="000B2534"/>
    <w:rsid w:val="000B2F39"/>
    <w:rsid w:val="000C003E"/>
    <w:rsid w:val="000C05E2"/>
    <w:rsid w:val="000C38D4"/>
    <w:rsid w:val="000C4916"/>
    <w:rsid w:val="000D5C2B"/>
    <w:rsid w:val="000D6C85"/>
    <w:rsid w:val="000E03C5"/>
    <w:rsid w:val="000E0439"/>
    <w:rsid w:val="000E29A2"/>
    <w:rsid w:val="000E44AA"/>
    <w:rsid w:val="000E59FE"/>
    <w:rsid w:val="000F0F4D"/>
    <w:rsid w:val="000F2D14"/>
    <w:rsid w:val="001139AC"/>
    <w:rsid w:val="00114F9C"/>
    <w:rsid w:val="00117821"/>
    <w:rsid w:val="001233F1"/>
    <w:rsid w:val="001260D5"/>
    <w:rsid w:val="00132E67"/>
    <w:rsid w:val="00136A08"/>
    <w:rsid w:val="001373DA"/>
    <w:rsid w:val="00141338"/>
    <w:rsid w:val="001417A8"/>
    <w:rsid w:val="001434A2"/>
    <w:rsid w:val="00144092"/>
    <w:rsid w:val="00150826"/>
    <w:rsid w:val="00151882"/>
    <w:rsid w:val="001553B3"/>
    <w:rsid w:val="00155CFE"/>
    <w:rsid w:val="00156431"/>
    <w:rsid w:val="00156BB6"/>
    <w:rsid w:val="0016040C"/>
    <w:rsid w:val="001611EF"/>
    <w:rsid w:val="00165964"/>
    <w:rsid w:val="001701DF"/>
    <w:rsid w:val="00174016"/>
    <w:rsid w:val="001751F1"/>
    <w:rsid w:val="00176F97"/>
    <w:rsid w:val="001835F0"/>
    <w:rsid w:val="00184153"/>
    <w:rsid w:val="001855F2"/>
    <w:rsid w:val="00192872"/>
    <w:rsid w:val="00192A80"/>
    <w:rsid w:val="001B0A53"/>
    <w:rsid w:val="001C160F"/>
    <w:rsid w:val="001C220D"/>
    <w:rsid w:val="001C2754"/>
    <w:rsid w:val="001C48BC"/>
    <w:rsid w:val="001C4E3A"/>
    <w:rsid w:val="001C6E9F"/>
    <w:rsid w:val="001C72BF"/>
    <w:rsid w:val="001D65A0"/>
    <w:rsid w:val="001E441C"/>
    <w:rsid w:val="001F2895"/>
    <w:rsid w:val="001F3B74"/>
    <w:rsid w:val="001F42D2"/>
    <w:rsid w:val="001F5137"/>
    <w:rsid w:val="00203D0D"/>
    <w:rsid w:val="00204864"/>
    <w:rsid w:val="0021069A"/>
    <w:rsid w:val="00210B18"/>
    <w:rsid w:val="00220660"/>
    <w:rsid w:val="00221350"/>
    <w:rsid w:val="00223D08"/>
    <w:rsid w:val="00231C25"/>
    <w:rsid w:val="002341FE"/>
    <w:rsid w:val="00234C1E"/>
    <w:rsid w:val="00247E95"/>
    <w:rsid w:val="00251870"/>
    <w:rsid w:val="00251ABD"/>
    <w:rsid w:val="00254AB8"/>
    <w:rsid w:val="002638C0"/>
    <w:rsid w:val="0027165B"/>
    <w:rsid w:val="00271C7A"/>
    <w:rsid w:val="0027323F"/>
    <w:rsid w:val="00274CD8"/>
    <w:rsid w:val="00280F37"/>
    <w:rsid w:val="00280F4B"/>
    <w:rsid w:val="002816E6"/>
    <w:rsid w:val="00286A63"/>
    <w:rsid w:val="002A25DF"/>
    <w:rsid w:val="002A31A3"/>
    <w:rsid w:val="002A67E6"/>
    <w:rsid w:val="002B2C61"/>
    <w:rsid w:val="002B41EF"/>
    <w:rsid w:val="002B4F6C"/>
    <w:rsid w:val="002C42F4"/>
    <w:rsid w:val="002E3CAA"/>
    <w:rsid w:val="002E3D52"/>
    <w:rsid w:val="002F0B2F"/>
    <w:rsid w:val="002F1B00"/>
    <w:rsid w:val="002F2311"/>
    <w:rsid w:val="003012ED"/>
    <w:rsid w:val="00302274"/>
    <w:rsid w:val="0030262E"/>
    <w:rsid w:val="00303382"/>
    <w:rsid w:val="0030528F"/>
    <w:rsid w:val="00312871"/>
    <w:rsid w:val="00332305"/>
    <w:rsid w:val="00333121"/>
    <w:rsid w:val="003376E3"/>
    <w:rsid w:val="0034323F"/>
    <w:rsid w:val="00344B47"/>
    <w:rsid w:val="00345614"/>
    <w:rsid w:val="00347251"/>
    <w:rsid w:val="003641F4"/>
    <w:rsid w:val="003643E8"/>
    <w:rsid w:val="00364FAD"/>
    <w:rsid w:val="0036625A"/>
    <w:rsid w:val="00370BB4"/>
    <w:rsid w:val="00370CF1"/>
    <w:rsid w:val="003716B4"/>
    <w:rsid w:val="00380151"/>
    <w:rsid w:val="00382224"/>
    <w:rsid w:val="00390C3F"/>
    <w:rsid w:val="003A6BC9"/>
    <w:rsid w:val="003B4620"/>
    <w:rsid w:val="003B6CA9"/>
    <w:rsid w:val="003B7614"/>
    <w:rsid w:val="003D37E2"/>
    <w:rsid w:val="003D4CE0"/>
    <w:rsid w:val="003D5CC2"/>
    <w:rsid w:val="003D6BED"/>
    <w:rsid w:val="003D6DE8"/>
    <w:rsid w:val="003E1F9F"/>
    <w:rsid w:val="003E44CD"/>
    <w:rsid w:val="003F7B1C"/>
    <w:rsid w:val="004006B0"/>
    <w:rsid w:val="004104F3"/>
    <w:rsid w:val="00414678"/>
    <w:rsid w:val="00414B93"/>
    <w:rsid w:val="00420BB0"/>
    <w:rsid w:val="00421972"/>
    <w:rsid w:val="004305B0"/>
    <w:rsid w:val="00432C4F"/>
    <w:rsid w:val="00440F2E"/>
    <w:rsid w:val="0044271F"/>
    <w:rsid w:val="00442FA8"/>
    <w:rsid w:val="004515F8"/>
    <w:rsid w:val="00455248"/>
    <w:rsid w:val="00471BE3"/>
    <w:rsid w:val="00473450"/>
    <w:rsid w:val="0048315F"/>
    <w:rsid w:val="00483415"/>
    <w:rsid w:val="00484898"/>
    <w:rsid w:val="004850FF"/>
    <w:rsid w:val="0049303A"/>
    <w:rsid w:val="004954ED"/>
    <w:rsid w:val="004A0095"/>
    <w:rsid w:val="004A3E44"/>
    <w:rsid w:val="004A44CD"/>
    <w:rsid w:val="004A5394"/>
    <w:rsid w:val="004B59CE"/>
    <w:rsid w:val="004B5CA9"/>
    <w:rsid w:val="004C141D"/>
    <w:rsid w:val="004C6A87"/>
    <w:rsid w:val="004D3428"/>
    <w:rsid w:val="004D5452"/>
    <w:rsid w:val="004E072A"/>
    <w:rsid w:val="004E182D"/>
    <w:rsid w:val="004E1F33"/>
    <w:rsid w:val="004E484A"/>
    <w:rsid w:val="004E72C3"/>
    <w:rsid w:val="004F0DF8"/>
    <w:rsid w:val="004F21CB"/>
    <w:rsid w:val="004F2608"/>
    <w:rsid w:val="004F3A38"/>
    <w:rsid w:val="0050259E"/>
    <w:rsid w:val="00503F92"/>
    <w:rsid w:val="00507963"/>
    <w:rsid w:val="005152C8"/>
    <w:rsid w:val="00520DA2"/>
    <w:rsid w:val="00521978"/>
    <w:rsid w:val="00522323"/>
    <w:rsid w:val="0053766E"/>
    <w:rsid w:val="00541018"/>
    <w:rsid w:val="00547BC8"/>
    <w:rsid w:val="005545AD"/>
    <w:rsid w:val="00561592"/>
    <w:rsid w:val="00563C6A"/>
    <w:rsid w:val="00564785"/>
    <w:rsid w:val="00565664"/>
    <w:rsid w:val="00565703"/>
    <w:rsid w:val="0056784A"/>
    <w:rsid w:val="005711BF"/>
    <w:rsid w:val="005732A4"/>
    <w:rsid w:val="005743F9"/>
    <w:rsid w:val="00585954"/>
    <w:rsid w:val="005A3108"/>
    <w:rsid w:val="005A4A44"/>
    <w:rsid w:val="005B00F2"/>
    <w:rsid w:val="005D328E"/>
    <w:rsid w:val="005E10CF"/>
    <w:rsid w:val="005E512B"/>
    <w:rsid w:val="005E6457"/>
    <w:rsid w:val="005F126D"/>
    <w:rsid w:val="005F4DA9"/>
    <w:rsid w:val="006033BC"/>
    <w:rsid w:val="00603688"/>
    <w:rsid w:val="00613843"/>
    <w:rsid w:val="00622BEC"/>
    <w:rsid w:val="006337A6"/>
    <w:rsid w:val="006355BB"/>
    <w:rsid w:val="0063746C"/>
    <w:rsid w:val="00640248"/>
    <w:rsid w:val="00644EE2"/>
    <w:rsid w:val="00647E67"/>
    <w:rsid w:val="00654B30"/>
    <w:rsid w:val="00655C8E"/>
    <w:rsid w:val="00657D7F"/>
    <w:rsid w:val="00666938"/>
    <w:rsid w:val="006769C7"/>
    <w:rsid w:val="00683D1C"/>
    <w:rsid w:val="0068697F"/>
    <w:rsid w:val="00691624"/>
    <w:rsid w:val="00693FAC"/>
    <w:rsid w:val="006959A8"/>
    <w:rsid w:val="0069751E"/>
    <w:rsid w:val="006A40B3"/>
    <w:rsid w:val="006A4C0A"/>
    <w:rsid w:val="006B0701"/>
    <w:rsid w:val="006B0803"/>
    <w:rsid w:val="006B0EE2"/>
    <w:rsid w:val="006C115C"/>
    <w:rsid w:val="006C1496"/>
    <w:rsid w:val="006C425B"/>
    <w:rsid w:val="006C45E5"/>
    <w:rsid w:val="006D4369"/>
    <w:rsid w:val="006D50FA"/>
    <w:rsid w:val="006D53C2"/>
    <w:rsid w:val="006D65B0"/>
    <w:rsid w:val="006D7D5D"/>
    <w:rsid w:val="006E132B"/>
    <w:rsid w:val="006E6CD6"/>
    <w:rsid w:val="00704421"/>
    <w:rsid w:val="007123D2"/>
    <w:rsid w:val="00715EE1"/>
    <w:rsid w:val="00716A20"/>
    <w:rsid w:val="00721449"/>
    <w:rsid w:val="0072236F"/>
    <w:rsid w:val="007231C5"/>
    <w:rsid w:val="007252A9"/>
    <w:rsid w:val="007308C2"/>
    <w:rsid w:val="00731961"/>
    <w:rsid w:val="00733A9B"/>
    <w:rsid w:val="007410C0"/>
    <w:rsid w:val="00745C84"/>
    <w:rsid w:val="00756D6E"/>
    <w:rsid w:val="007577D0"/>
    <w:rsid w:val="007602BB"/>
    <w:rsid w:val="00760CCD"/>
    <w:rsid w:val="007611CA"/>
    <w:rsid w:val="00776C87"/>
    <w:rsid w:val="0077743D"/>
    <w:rsid w:val="00780EEF"/>
    <w:rsid w:val="00792942"/>
    <w:rsid w:val="007929BA"/>
    <w:rsid w:val="00793FCD"/>
    <w:rsid w:val="007976B7"/>
    <w:rsid w:val="007A2778"/>
    <w:rsid w:val="007B1F05"/>
    <w:rsid w:val="007B39B8"/>
    <w:rsid w:val="007B4DC0"/>
    <w:rsid w:val="007D0471"/>
    <w:rsid w:val="007D4DD7"/>
    <w:rsid w:val="007F37F0"/>
    <w:rsid w:val="007F6F8D"/>
    <w:rsid w:val="00812E9C"/>
    <w:rsid w:val="00827177"/>
    <w:rsid w:val="008310C2"/>
    <w:rsid w:val="00832E6A"/>
    <w:rsid w:val="00834786"/>
    <w:rsid w:val="008355CA"/>
    <w:rsid w:val="00840755"/>
    <w:rsid w:val="00841C42"/>
    <w:rsid w:val="00845B10"/>
    <w:rsid w:val="00847105"/>
    <w:rsid w:val="0084789F"/>
    <w:rsid w:val="00852F7A"/>
    <w:rsid w:val="00862F9D"/>
    <w:rsid w:val="0087090A"/>
    <w:rsid w:val="00872B3C"/>
    <w:rsid w:val="0088136A"/>
    <w:rsid w:val="00883BA9"/>
    <w:rsid w:val="00886A06"/>
    <w:rsid w:val="008870B5"/>
    <w:rsid w:val="008877D9"/>
    <w:rsid w:val="00891864"/>
    <w:rsid w:val="0089641B"/>
    <w:rsid w:val="00896481"/>
    <w:rsid w:val="008A38CB"/>
    <w:rsid w:val="008B19F4"/>
    <w:rsid w:val="008C2979"/>
    <w:rsid w:val="008C6BE4"/>
    <w:rsid w:val="008D2274"/>
    <w:rsid w:val="008E09F1"/>
    <w:rsid w:val="008E183D"/>
    <w:rsid w:val="008E28E6"/>
    <w:rsid w:val="008F20F1"/>
    <w:rsid w:val="008F4687"/>
    <w:rsid w:val="008F659E"/>
    <w:rsid w:val="00905695"/>
    <w:rsid w:val="00912CB7"/>
    <w:rsid w:val="00914063"/>
    <w:rsid w:val="00915419"/>
    <w:rsid w:val="009242AE"/>
    <w:rsid w:val="009266A9"/>
    <w:rsid w:val="009270C5"/>
    <w:rsid w:val="009467EB"/>
    <w:rsid w:val="00947A1D"/>
    <w:rsid w:val="00963EBD"/>
    <w:rsid w:val="00966807"/>
    <w:rsid w:val="00975515"/>
    <w:rsid w:val="00976AF6"/>
    <w:rsid w:val="00991CA3"/>
    <w:rsid w:val="00992D46"/>
    <w:rsid w:val="009939D5"/>
    <w:rsid w:val="00997041"/>
    <w:rsid w:val="009B27A5"/>
    <w:rsid w:val="009B6D48"/>
    <w:rsid w:val="009C0FEE"/>
    <w:rsid w:val="009C6B5F"/>
    <w:rsid w:val="009D1C51"/>
    <w:rsid w:val="009D317E"/>
    <w:rsid w:val="009D3477"/>
    <w:rsid w:val="009D3C7B"/>
    <w:rsid w:val="009D4BAD"/>
    <w:rsid w:val="009D7CE0"/>
    <w:rsid w:val="009E2171"/>
    <w:rsid w:val="009E2684"/>
    <w:rsid w:val="009E3833"/>
    <w:rsid w:val="009E7B37"/>
    <w:rsid w:val="009F0218"/>
    <w:rsid w:val="009F0736"/>
    <w:rsid w:val="009F3BDC"/>
    <w:rsid w:val="009F57B5"/>
    <w:rsid w:val="00A13F34"/>
    <w:rsid w:val="00A15F10"/>
    <w:rsid w:val="00A247E0"/>
    <w:rsid w:val="00A24F65"/>
    <w:rsid w:val="00A274FB"/>
    <w:rsid w:val="00A36895"/>
    <w:rsid w:val="00A40415"/>
    <w:rsid w:val="00A40FE0"/>
    <w:rsid w:val="00A43695"/>
    <w:rsid w:val="00A4536A"/>
    <w:rsid w:val="00A512A9"/>
    <w:rsid w:val="00A64102"/>
    <w:rsid w:val="00A66531"/>
    <w:rsid w:val="00A757FC"/>
    <w:rsid w:val="00A760FF"/>
    <w:rsid w:val="00A7674F"/>
    <w:rsid w:val="00A84B06"/>
    <w:rsid w:val="00A85ACB"/>
    <w:rsid w:val="00A94999"/>
    <w:rsid w:val="00A9605D"/>
    <w:rsid w:val="00AA0E0E"/>
    <w:rsid w:val="00AA3796"/>
    <w:rsid w:val="00AA5A12"/>
    <w:rsid w:val="00AD2AB4"/>
    <w:rsid w:val="00AD2F90"/>
    <w:rsid w:val="00AD3D32"/>
    <w:rsid w:val="00AD478F"/>
    <w:rsid w:val="00AD4CCE"/>
    <w:rsid w:val="00AD53E5"/>
    <w:rsid w:val="00AD67B8"/>
    <w:rsid w:val="00AE2F95"/>
    <w:rsid w:val="00AF3A92"/>
    <w:rsid w:val="00B05D04"/>
    <w:rsid w:val="00B20234"/>
    <w:rsid w:val="00B31F7F"/>
    <w:rsid w:val="00B411BC"/>
    <w:rsid w:val="00B45742"/>
    <w:rsid w:val="00B47607"/>
    <w:rsid w:val="00B519F3"/>
    <w:rsid w:val="00B53576"/>
    <w:rsid w:val="00B57055"/>
    <w:rsid w:val="00B570C5"/>
    <w:rsid w:val="00B65625"/>
    <w:rsid w:val="00B67D67"/>
    <w:rsid w:val="00B73E03"/>
    <w:rsid w:val="00B7422F"/>
    <w:rsid w:val="00B74A21"/>
    <w:rsid w:val="00B75E16"/>
    <w:rsid w:val="00B81813"/>
    <w:rsid w:val="00B906B1"/>
    <w:rsid w:val="00B91B3A"/>
    <w:rsid w:val="00B95EB6"/>
    <w:rsid w:val="00B9780C"/>
    <w:rsid w:val="00BA153F"/>
    <w:rsid w:val="00BA2FC0"/>
    <w:rsid w:val="00BA321B"/>
    <w:rsid w:val="00BA5B6B"/>
    <w:rsid w:val="00BA6006"/>
    <w:rsid w:val="00BB3588"/>
    <w:rsid w:val="00BC1DC5"/>
    <w:rsid w:val="00BC2262"/>
    <w:rsid w:val="00BC4951"/>
    <w:rsid w:val="00BC6253"/>
    <w:rsid w:val="00BD29C2"/>
    <w:rsid w:val="00BD560D"/>
    <w:rsid w:val="00BE3613"/>
    <w:rsid w:val="00BE3CD2"/>
    <w:rsid w:val="00BE7326"/>
    <w:rsid w:val="00BE7E9A"/>
    <w:rsid w:val="00BF6665"/>
    <w:rsid w:val="00BF6760"/>
    <w:rsid w:val="00BF73DB"/>
    <w:rsid w:val="00C01059"/>
    <w:rsid w:val="00C05F94"/>
    <w:rsid w:val="00C12B72"/>
    <w:rsid w:val="00C17CE0"/>
    <w:rsid w:val="00C21167"/>
    <w:rsid w:val="00C30BA4"/>
    <w:rsid w:val="00C337D6"/>
    <w:rsid w:val="00C430A7"/>
    <w:rsid w:val="00C502C5"/>
    <w:rsid w:val="00C54E1E"/>
    <w:rsid w:val="00C57B19"/>
    <w:rsid w:val="00C62E3D"/>
    <w:rsid w:val="00C633B5"/>
    <w:rsid w:val="00C65DC5"/>
    <w:rsid w:val="00C66AE4"/>
    <w:rsid w:val="00C80615"/>
    <w:rsid w:val="00C82E08"/>
    <w:rsid w:val="00C83BC8"/>
    <w:rsid w:val="00C8799D"/>
    <w:rsid w:val="00C87DC3"/>
    <w:rsid w:val="00C937D8"/>
    <w:rsid w:val="00CB0835"/>
    <w:rsid w:val="00CB0AA2"/>
    <w:rsid w:val="00CB17F7"/>
    <w:rsid w:val="00CB4EEC"/>
    <w:rsid w:val="00CC278F"/>
    <w:rsid w:val="00CD5550"/>
    <w:rsid w:val="00CE105C"/>
    <w:rsid w:val="00CE4E60"/>
    <w:rsid w:val="00CE5CCF"/>
    <w:rsid w:val="00CF008F"/>
    <w:rsid w:val="00CF04E8"/>
    <w:rsid w:val="00CF7982"/>
    <w:rsid w:val="00D00DE8"/>
    <w:rsid w:val="00D07844"/>
    <w:rsid w:val="00D22025"/>
    <w:rsid w:val="00D3398F"/>
    <w:rsid w:val="00D40B11"/>
    <w:rsid w:val="00D44653"/>
    <w:rsid w:val="00D448EF"/>
    <w:rsid w:val="00D466E7"/>
    <w:rsid w:val="00D5014D"/>
    <w:rsid w:val="00D5109C"/>
    <w:rsid w:val="00D64BDC"/>
    <w:rsid w:val="00D72203"/>
    <w:rsid w:val="00D767DB"/>
    <w:rsid w:val="00D83422"/>
    <w:rsid w:val="00D85DF2"/>
    <w:rsid w:val="00D86B03"/>
    <w:rsid w:val="00D901A9"/>
    <w:rsid w:val="00D96C90"/>
    <w:rsid w:val="00DA2C09"/>
    <w:rsid w:val="00DA3845"/>
    <w:rsid w:val="00DA4186"/>
    <w:rsid w:val="00DA564B"/>
    <w:rsid w:val="00DA69E9"/>
    <w:rsid w:val="00DB26EA"/>
    <w:rsid w:val="00DC1597"/>
    <w:rsid w:val="00DC204C"/>
    <w:rsid w:val="00DC4B3F"/>
    <w:rsid w:val="00DC7152"/>
    <w:rsid w:val="00DC79EE"/>
    <w:rsid w:val="00DC7E6D"/>
    <w:rsid w:val="00DD0BC2"/>
    <w:rsid w:val="00DD122B"/>
    <w:rsid w:val="00DD69B4"/>
    <w:rsid w:val="00DE01DC"/>
    <w:rsid w:val="00DE2F04"/>
    <w:rsid w:val="00DE2F35"/>
    <w:rsid w:val="00DE2F51"/>
    <w:rsid w:val="00DE432E"/>
    <w:rsid w:val="00DE62FA"/>
    <w:rsid w:val="00DF5E70"/>
    <w:rsid w:val="00DF66FF"/>
    <w:rsid w:val="00E06C50"/>
    <w:rsid w:val="00E14507"/>
    <w:rsid w:val="00E15D10"/>
    <w:rsid w:val="00E24644"/>
    <w:rsid w:val="00E25340"/>
    <w:rsid w:val="00E27F61"/>
    <w:rsid w:val="00E317F5"/>
    <w:rsid w:val="00E37EDD"/>
    <w:rsid w:val="00E46F3A"/>
    <w:rsid w:val="00E510F9"/>
    <w:rsid w:val="00E53530"/>
    <w:rsid w:val="00E53643"/>
    <w:rsid w:val="00E56397"/>
    <w:rsid w:val="00E64C27"/>
    <w:rsid w:val="00E6628E"/>
    <w:rsid w:val="00E70F23"/>
    <w:rsid w:val="00E741ED"/>
    <w:rsid w:val="00E806EF"/>
    <w:rsid w:val="00E837D1"/>
    <w:rsid w:val="00E83EFD"/>
    <w:rsid w:val="00E86016"/>
    <w:rsid w:val="00E9000A"/>
    <w:rsid w:val="00E91613"/>
    <w:rsid w:val="00E9161B"/>
    <w:rsid w:val="00E92138"/>
    <w:rsid w:val="00EB034D"/>
    <w:rsid w:val="00EB1154"/>
    <w:rsid w:val="00EB5897"/>
    <w:rsid w:val="00EC3143"/>
    <w:rsid w:val="00EC3A53"/>
    <w:rsid w:val="00EC798E"/>
    <w:rsid w:val="00ED21C2"/>
    <w:rsid w:val="00EE2511"/>
    <w:rsid w:val="00EE6283"/>
    <w:rsid w:val="00EE7C72"/>
    <w:rsid w:val="00F0778D"/>
    <w:rsid w:val="00F10036"/>
    <w:rsid w:val="00F227FC"/>
    <w:rsid w:val="00F22B43"/>
    <w:rsid w:val="00F34776"/>
    <w:rsid w:val="00F3716A"/>
    <w:rsid w:val="00F5352B"/>
    <w:rsid w:val="00F548F5"/>
    <w:rsid w:val="00F6401C"/>
    <w:rsid w:val="00F77A1E"/>
    <w:rsid w:val="00F90793"/>
    <w:rsid w:val="00FB2286"/>
    <w:rsid w:val="00FB2608"/>
    <w:rsid w:val="00FB4062"/>
    <w:rsid w:val="00FB4E17"/>
    <w:rsid w:val="00FC0136"/>
    <w:rsid w:val="00FC5285"/>
    <w:rsid w:val="00FD4743"/>
    <w:rsid w:val="00FF0D9E"/>
    <w:rsid w:val="00FF2082"/>
    <w:rsid w:val="00FF352B"/>
    <w:rsid w:val="00FF75FD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D6A8"/>
  <w15:docId w15:val="{55ECE139-CA79-42D3-905B-5E085016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60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GR"/>
    <w:basedOn w:val="a1"/>
    <w:uiPriority w:val="99"/>
    <w:rsid w:val="00E1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04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7041"/>
    <w:rPr>
      <w:color w:val="605E5C"/>
      <w:shd w:val="clear" w:color="auto" w:fill="E1DFDD"/>
    </w:r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6"/>
    <w:uiPriority w:val="34"/>
    <w:qFormat/>
    <w:rsid w:val="00F640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F640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035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35C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35C4"/>
    <w:rPr>
      <w:sz w:val="20"/>
      <w:szCs w:val="20"/>
    </w:rPr>
  </w:style>
  <w:style w:type="paragraph" w:styleId="aa">
    <w:name w:val="annotation subject"/>
    <w:basedOn w:val="a8"/>
    <w:next w:val="a8"/>
    <w:link w:val="ab"/>
    <w:unhideWhenUsed/>
    <w:rsid w:val="000035C4"/>
    <w:rPr>
      <w:b/>
      <w:bCs/>
    </w:rPr>
  </w:style>
  <w:style w:type="character" w:customStyle="1" w:styleId="ab">
    <w:name w:val="Тема примечания Знак"/>
    <w:basedOn w:val="a9"/>
    <w:link w:val="aa"/>
    <w:rsid w:val="000035C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035C4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C160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C160F"/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C16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C16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1C160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C160F"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12">
    <w:name w:val="Абзац списка1"/>
    <w:basedOn w:val="a"/>
    <w:link w:val="ListParagraphChar"/>
    <w:rsid w:val="001C160F"/>
    <w:pPr>
      <w:ind w:left="720"/>
    </w:pPr>
    <w:rPr>
      <w:rFonts w:ascii="Calibri" w:eastAsia="Times New Roman" w:hAnsi="Calibri" w:cs="Calibri"/>
      <w:lang w:eastAsia="ru-RU"/>
    </w:rPr>
  </w:style>
  <w:style w:type="paragraph" w:styleId="af1">
    <w:name w:val="header"/>
    <w:basedOn w:val="a"/>
    <w:link w:val="af2"/>
    <w:uiPriority w:val="99"/>
    <w:rsid w:val="001C16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1C16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C16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C16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Базовый"/>
    <w:uiPriority w:val="99"/>
    <w:rsid w:val="001C16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link w:val="af5"/>
    <w:uiPriority w:val="1"/>
    <w:qFormat/>
    <w:rsid w:val="001C160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1C16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1C160F"/>
  </w:style>
  <w:style w:type="character" w:customStyle="1" w:styleId="13">
    <w:name w:val="Гиперссылка1"/>
    <w:basedOn w:val="a0"/>
    <w:uiPriority w:val="99"/>
    <w:unhideWhenUsed/>
    <w:rsid w:val="001C160F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1C160F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7">
    <w:name w:val="Нижний колонтитул Знак"/>
    <w:basedOn w:val="a0"/>
    <w:link w:val="af6"/>
    <w:uiPriority w:val="99"/>
    <w:rsid w:val="001C16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10">
    <w:name w:val="Заголовок 3 Знак1"/>
    <w:basedOn w:val="a0"/>
    <w:uiPriority w:val="9"/>
    <w:semiHidden/>
    <w:rsid w:val="001C16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lignright">
    <w:name w:val="align_right"/>
    <w:basedOn w:val="a"/>
    <w:rsid w:val="003D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Без интервала1"/>
    <w:link w:val="NoSpacingChar"/>
    <w:uiPriority w:val="99"/>
    <w:qFormat/>
    <w:rsid w:val="00370BB4"/>
    <w:pPr>
      <w:suppressAutoHyphens/>
      <w:spacing w:after="0" w:line="100" w:lineRule="atLeast"/>
    </w:pPr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paragraph" w:customStyle="1" w:styleId="21">
    <w:name w:val="Без интервала21"/>
    <w:rsid w:val="00370BB4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NoSpacingChar">
    <w:name w:val="No Spacing Char"/>
    <w:link w:val="14"/>
    <w:uiPriority w:val="99"/>
    <w:locked/>
    <w:rsid w:val="00370BB4"/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character" w:styleId="af8">
    <w:name w:val="Strong"/>
    <w:basedOn w:val="a0"/>
    <w:uiPriority w:val="22"/>
    <w:qFormat/>
    <w:rsid w:val="00DA4186"/>
    <w:rPr>
      <w:b/>
      <w:bCs/>
    </w:rPr>
  </w:style>
  <w:style w:type="paragraph" w:customStyle="1" w:styleId="af9">
    <w:name w:val="Норм красная"/>
    <w:basedOn w:val="a"/>
    <w:qFormat/>
    <w:rsid w:val="003472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1"/>
    <w:rsid w:val="005D328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32">
    <w:name w:val="Body Text 3"/>
    <w:basedOn w:val="a"/>
    <w:link w:val="33"/>
    <w:rsid w:val="005D32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D328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rsid w:val="005D328E"/>
  </w:style>
  <w:style w:type="character" w:customStyle="1" w:styleId="eop">
    <w:name w:val="eop"/>
    <w:basedOn w:val="a0"/>
    <w:rsid w:val="005D328E"/>
  </w:style>
  <w:style w:type="character" w:customStyle="1" w:styleId="20">
    <w:name w:val="Заголовок 2 Знак"/>
    <w:basedOn w:val="a0"/>
    <w:link w:val="2"/>
    <w:uiPriority w:val="9"/>
    <w:semiHidden/>
    <w:rsid w:val="009C0F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ParagraphChar">
    <w:name w:val="List Paragraph Char"/>
    <w:link w:val="12"/>
    <w:locked/>
    <w:rsid w:val="009C0FEE"/>
    <w:rPr>
      <w:rFonts w:ascii="Calibri" w:eastAsia="Times New Roman" w:hAnsi="Calibri" w:cs="Calibri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9C0FEE"/>
    <w:rPr>
      <w:rFonts w:ascii="Calibri" w:eastAsia="Times New Roman" w:hAnsi="Calibri" w:cs="Times New Roman"/>
    </w:rPr>
  </w:style>
  <w:style w:type="paragraph" w:customStyle="1" w:styleId="afa">
    <w:name w:val="Заголовок_уточнение"/>
    <w:basedOn w:val="a"/>
    <w:qFormat/>
    <w:rsid w:val="009C0FEE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9C0FEE"/>
    <w:pPr>
      <w:numPr>
        <w:numId w:val="4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Нормальный"/>
    <w:uiPriority w:val="99"/>
    <w:rsid w:val="009C0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4D3428"/>
    <w:rPr>
      <w:color w:val="605E5C"/>
      <w:shd w:val="clear" w:color="auto" w:fill="E1DFDD"/>
    </w:rPr>
  </w:style>
  <w:style w:type="paragraph" w:customStyle="1" w:styleId="Heading">
    <w:name w:val="Heading"/>
    <w:rsid w:val="009F3B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opytarget">
    <w:name w:val="copy_target"/>
    <w:basedOn w:val="a0"/>
    <w:rsid w:val="004831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81D78-5C55-4DA3-B4A0-CD046D8DA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39</cp:revision>
  <cp:lastPrinted>2026-01-15T13:10:00Z</cp:lastPrinted>
  <dcterms:created xsi:type="dcterms:W3CDTF">2026-05-14T12:56:00Z</dcterms:created>
  <dcterms:modified xsi:type="dcterms:W3CDTF">2026-05-14T14:30:00Z</dcterms:modified>
</cp:coreProperties>
</file>