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2B384E" w14:textId="3CEC7B6D" w:rsidR="008E4D67" w:rsidRPr="00BE07C3" w:rsidRDefault="00B46C00" w:rsidP="00793315">
      <w:pPr>
        <w:pStyle w:val="aff"/>
        <w:ind w:left="-567" w:right="-426"/>
        <w:jc w:val="center"/>
        <w:rPr>
          <w:sz w:val="24"/>
          <w:szCs w:val="24"/>
        </w:rPr>
      </w:pPr>
      <w:bookmarkStart w:id="0" w:name="_Toc165887577"/>
      <w:r>
        <w:rPr>
          <w:sz w:val="24"/>
          <w:szCs w:val="24"/>
        </w:rPr>
        <w:t>КОНТРАКТ</w:t>
      </w:r>
      <w:r w:rsidR="008E4D67" w:rsidRPr="00BE07C3">
        <w:rPr>
          <w:sz w:val="24"/>
          <w:szCs w:val="24"/>
        </w:rPr>
        <w:t xml:space="preserve"> №</w:t>
      </w:r>
      <w:r w:rsidR="00C606A9" w:rsidRPr="00BE07C3">
        <w:rPr>
          <w:sz w:val="24"/>
          <w:szCs w:val="24"/>
        </w:rPr>
        <w:t xml:space="preserve"> </w:t>
      </w:r>
    </w:p>
    <w:p w14:paraId="7AE23C4D" w14:textId="0911BAF0" w:rsidR="00E60A77" w:rsidRDefault="008F267B" w:rsidP="00495B1C">
      <w:pPr>
        <w:ind w:right="-426"/>
        <w:jc w:val="center"/>
        <w:rPr>
          <w:b/>
          <w:shd w:val="clear" w:color="auto" w:fill="FFFFFF"/>
        </w:rPr>
      </w:pPr>
      <w:r w:rsidRPr="00737C8B">
        <w:rPr>
          <w:b/>
          <w:shd w:val="clear" w:color="auto" w:fill="FFFFFF"/>
        </w:rPr>
        <w:t xml:space="preserve">на поставку </w:t>
      </w:r>
      <w:r w:rsidR="0010098D">
        <w:rPr>
          <w:b/>
          <w:shd w:val="clear" w:color="auto" w:fill="FFFFFF"/>
        </w:rPr>
        <w:t>салфеток</w:t>
      </w:r>
      <w:r w:rsidR="00B46C00">
        <w:rPr>
          <w:b/>
          <w:shd w:val="clear" w:color="auto" w:fill="FFFFFF"/>
        </w:rPr>
        <w:t xml:space="preserve"> гигиенических влажных </w:t>
      </w:r>
      <w:r w:rsidR="00B46C00" w:rsidRPr="00EB5ACE">
        <w:rPr>
          <w:b/>
          <w:shd w:val="clear" w:color="auto" w:fill="FFFFFF"/>
        </w:rPr>
        <w:t>для</w:t>
      </w:r>
      <w:r w:rsidR="00E60A77" w:rsidRPr="00E60A77">
        <w:rPr>
          <w:b/>
          <w:shd w:val="clear" w:color="auto" w:fill="FFFFFF"/>
        </w:rPr>
        <w:t xml:space="preserve"> оказания срочной социальной помощи в пункте обогрева в Доме ночного пребывания Санкт-Петербургского государственного бюджетного учреждения социального обслуживания населения «Комплексный центр социального обслуживания населения Центрального района Санкт-Петербурга» по адресу: </w:t>
      </w:r>
    </w:p>
    <w:p w14:paraId="48BB8B07" w14:textId="30279DEC" w:rsidR="00E60A77" w:rsidRDefault="00E60A77" w:rsidP="00793315">
      <w:pPr>
        <w:ind w:left="-567" w:right="-426"/>
        <w:jc w:val="center"/>
        <w:rPr>
          <w:b/>
          <w:shd w:val="clear" w:color="auto" w:fill="FFFFFF"/>
        </w:rPr>
      </w:pPr>
      <w:r w:rsidRPr="00E60A77">
        <w:rPr>
          <w:b/>
          <w:shd w:val="clear" w:color="auto" w:fill="FFFFFF"/>
        </w:rPr>
        <w:t>Санкт-Петербург, ул. Кременчугская, д. 25, литер А.</w:t>
      </w:r>
    </w:p>
    <w:p w14:paraId="357697A6" w14:textId="77777777" w:rsidR="00CE4342" w:rsidRDefault="00CE4342" w:rsidP="00793315">
      <w:pPr>
        <w:ind w:left="-567" w:right="-426"/>
        <w:jc w:val="center"/>
      </w:pPr>
    </w:p>
    <w:p w14:paraId="50A4B287" w14:textId="67EC2AC1" w:rsidR="008E4D67" w:rsidRPr="00492763" w:rsidRDefault="008E4D67" w:rsidP="00793315">
      <w:pPr>
        <w:ind w:left="-567" w:right="-426"/>
        <w:jc w:val="center"/>
      </w:pPr>
      <w:r w:rsidRPr="00492763">
        <w:t>Санкт-Петербург</w:t>
      </w:r>
      <w:r w:rsidR="00844C7A" w:rsidRPr="00492763">
        <w:t xml:space="preserve">              </w:t>
      </w:r>
      <w:r w:rsidRPr="00492763">
        <w:t xml:space="preserve">                                                         </w:t>
      </w:r>
      <w:r w:rsidR="00571725">
        <w:t xml:space="preserve"> </w:t>
      </w:r>
      <w:proofErr w:type="gramStart"/>
      <w:r w:rsidR="00571725">
        <w:t xml:space="preserve">   </w:t>
      </w:r>
      <w:r w:rsidR="001C26ED" w:rsidRPr="00492763">
        <w:t>«</w:t>
      </w:r>
      <w:proofErr w:type="gramEnd"/>
      <w:r w:rsidR="00DF77ED">
        <w:t>__</w:t>
      </w:r>
      <w:r w:rsidRPr="00492763">
        <w:t>»</w:t>
      </w:r>
      <w:r w:rsidR="00DF77ED">
        <w:t>________</w:t>
      </w:r>
      <w:r w:rsidR="00FE3371">
        <w:t xml:space="preserve"> </w:t>
      </w:r>
      <w:r w:rsidRPr="00492763">
        <w:t>20</w:t>
      </w:r>
      <w:r w:rsidR="004D5037">
        <w:t>2</w:t>
      </w:r>
      <w:r w:rsidR="00DF77ED">
        <w:t>6</w:t>
      </w:r>
      <w:r w:rsidRPr="00492763">
        <w:t xml:space="preserve"> г.</w:t>
      </w:r>
    </w:p>
    <w:p w14:paraId="5961B6F0" w14:textId="77777777" w:rsidR="008E4D67" w:rsidRPr="00492763" w:rsidRDefault="008E4D67" w:rsidP="00793315">
      <w:pPr>
        <w:ind w:left="-567" w:right="-426"/>
        <w:jc w:val="both"/>
        <w:rPr>
          <w:color w:val="FF0000"/>
        </w:rPr>
      </w:pPr>
    </w:p>
    <w:p w14:paraId="58F66DE8" w14:textId="31A8C50F" w:rsidR="00F3394F" w:rsidRDefault="00DF77ED" w:rsidP="00495B1C">
      <w:pPr>
        <w:ind w:right="-426" w:firstLine="567"/>
        <w:jc w:val="both"/>
      </w:pPr>
      <w:r w:rsidRPr="00DF77ED">
        <w:t>Санкт-Петербургское государственное бюджетное учреждение социального обслуживания населения «Комплексный центр социального обслуживания населения Центрального района Санкт-Петербурга», именуемое  в дальнейшем «Заказчик», в лице директора Васильевой Регины Николаевны, действующего на основании Устава, с одной стороны, и __________________, именуемый в дальнейшем «Поставщик», в лице __________________, действующего на основании __________________, с другой стороны, вместе именуемые в дальнейшем «Стороны»,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 (далее - Закон № 44-ФЗ), заключили настоящий контракт (далее - Контракт) о нижеследующем.</w:t>
      </w:r>
    </w:p>
    <w:p w14:paraId="3BDC717B" w14:textId="77777777" w:rsidR="00DF77ED" w:rsidRPr="00492763" w:rsidRDefault="00DF77ED" w:rsidP="00793315">
      <w:pPr>
        <w:ind w:left="-567" w:right="-426"/>
        <w:jc w:val="both"/>
        <w:rPr>
          <w:color w:val="FF0000"/>
        </w:rPr>
      </w:pPr>
    </w:p>
    <w:p w14:paraId="00E35086" w14:textId="08E18487" w:rsidR="008E4D67" w:rsidRPr="00492763" w:rsidRDefault="008E4D67" w:rsidP="00793315">
      <w:pPr>
        <w:numPr>
          <w:ilvl w:val="0"/>
          <w:numId w:val="3"/>
        </w:numPr>
        <w:shd w:val="clear" w:color="auto" w:fill="FFFFFF"/>
        <w:ind w:left="-567" w:right="-426" w:firstLine="0"/>
        <w:jc w:val="center"/>
        <w:rPr>
          <w:b/>
          <w:bCs/>
        </w:rPr>
      </w:pPr>
      <w:r w:rsidRPr="00492763">
        <w:rPr>
          <w:b/>
          <w:bCs/>
        </w:rPr>
        <w:t xml:space="preserve">Предмет </w:t>
      </w:r>
      <w:r w:rsidR="00B46C00">
        <w:rPr>
          <w:b/>
          <w:bCs/>
        </w:rPr>
        <w:t>Контракт</w:t>
      </w:r>
      <w:r w:rsidR="00740A8C" w:rsidRPr="00492763">
        <w:rPr>
          <w:b/>
          <w:bCs/>
        </w:rPr>
        <w:t>а</w:t>
      </w:r>
    </w:p>
    <w:p w14:paraId="2B94E618" w14:textId="77777777" w:rsidR="009472D5" w:rsidRPr="00492763" w:rsidRDefault="009472D5" w:rsidP="00793315">
      <w:pPr>
        <w:ind w:left="-567" w:right="-426"/>
        <w:rPr>
          <w:b/>
        </w:rPr>
      </w:pPr>
    </w:p>
    <w:p w14:paraId="0A4BF027" w14:textId="0E2834C1" w:rsidR="00CB1B7F" w:rsidRDefault="00817A01" w:rsidP="00495B1C">
      <w:pPr>
        <w:ind w:firstLine="567"/>
        <w:jc w:val="both"/>
      </w:pPr>
      <w:r w:rsidRPr="001100E6">
        <w:t xml:space="preserve">1.1 </w:t>
      </w:r>
      <w:r w:rsidR="0085397A" w:rsidRPr="001100E6">
        <w:t>Поставщик</w:t>
      </w:r>
      <w:r w:rsidR="008F267B" w:rsidRPr="001100E6">
        <w:t xml:space="preserve"> принимает на себя обязательства </w:t>
      </w:r>
      <w:r w:rsidR="00133B37" w:rsidRPr="00133B37">
        <w:t xml:space="preserve">на поставку </w:t>
      </w:r>
      <w:r w:rsidR="00B46C00" w:rsidRPr="00B46C00">
        <w:t xml:space="preserve">салфеток гигиенических влажных </w:t>
      </w:r>
      <w:r w:rsidR="00E60A77" w:rsidRPr="00B46C00">
        <w:t>для оказания срочной социальной помощи в пункте обогрева в Доме ночного пребывания Санкт-Петербургского государственного бюдже</w:t>
      </w:r>
      <w:r w:rsidR="00E60A77" w:rsidRPr="00E60A77">
        <w:t>тного учреждения социального обслуживания населения «Комплексный центр социального обслуживания населения Центрального района Санкт-Петербурга» по адресу: Санкт-Петербург, ул. Кременчугская, д. 25, литер А</w:t>
      </w:r>
      <w:r w:rsidR="00133B37" w:rsidRPr="00133B37">
        <w:t>,</w:t>
      </w:r>
      <w:r w:rsidR="00CB1B7F" w:rsidRPr="00CB1B7F">
        <w:t xml:space="preserve"> в соответствии с характеристиками и</w:t>
      </w:r>
      <w:r w:rsidR="00D85C7A">
        <w:t xml:space="preserve"> в количестве, предусмотренными</w:t>
      </w:r>
      <w:r w:rsidR="001100E6">
        <w:t xml:space="preserve"> </w:t>
      </w:r>
      <w:r w:rsidR="00CB1B7F" w:rsidRPr="00CB1B7F">
        <w:t>Приложением №</w:t>
      </w:r>
      <w:r w:rsidR="0096516E">
        <w:t xml:space="preserve"> </w:t>
      </w:r>
      <w:r w:rsidR="00CB1B7F" w:rsidRPr="00CB1B7F">
        <w:t xml:space="preserve">1 «Расчет цены </w:t>
      </w:r>
      <w:r w:rsidR="00B46C00">
        <w:t>контракт</w:t>
      </w:r>
      <w:r w:rsidR="004D68D8" w:rsidRPr="00CB1B7F">
        <w:t>а</w:t>
      </w:r>
      <w:r w:rsidR="00CB1B7F" w:rsidRPr="00CB1B7F">
        <w:t>»</w:t>
      </w:r>
      <w:r w:rsidR="004D68D8">
        <w:t xml:space="preserve"> и Приложением № 2 «</w:t>
      </w:r>
      <w:r w:rsidR="00D057F0">
        <w:t>Описание объекта закупки</w:t>
      </w:r>
      <w:r w:rsidR="004D68D8">
        <w:t>»</w:t>
      </w:r>
      <w:r w:rsidR="00CB1B7F" w:rsidRPr="00CB1B7F">
        <w:t>, являющим</w:t>
      </w:r>
      <w:r w:rsidR="004D68D8">
        <w:t>и</w:t>
      </w:r>
      <w:r w:rsidR="00CB1B7F" w:rsidRPr="00CB1B7F">
        <w:t xml:space="preserve">ся неотъемлемой частью </w:t>
      </w:r>
      <w:r w:rsidR="00B46C00">
        <w:t>Контракт</w:t>
      </w:r>
      <w:r w:rsidR="00CB1B7F" w:rsidRPr="00CB1B7F">
        <w:t xml:space="preserve">а, а </w:t>
      </w:r>
      <w:r w:rsidR="0085397A">
        <w:t>Заказчик</w:t>
      </w:r>
      <w:r w:rsidR="00CB1B7F" w:rsidRPr="00CB1B7F">
        <w:t xml:space="preserve"> обязуется принять и оплатить поставленный Товар в соответствии с условиями </w:t>
      </w:r>
      <w:r w:rsidR="00B46C00">
        <w:t>Контракт</w:t>
      </w:r>
      <w:r w:rsidR="00CB1B7F" w:rsidRPr="00CB1B7F">
        <w:t>а.</w:t>
      </w:r>
    </w:p>
    <w:p w14:paraId="06C07277" w14:textId="29D71474" w:rsidR="0010098D" w:rsidRDefault="002770AD" w:rsidP="00495B1C">
      <w:pPr>
        <w:ind w:right="-143" w:firstLine="567"/>
        <w:jc w:val="both"/>
        <w:rPr>
          <w:color w:val="000000"/>
        </w:rPr>
      </w:pPr>
      <w:r w:rsidRPr="00492763">
        <w:rPr>
          <w:color w:val="000000"/>
        </w:rPr>
        <w:t xml:space="preserve">1.2. </w:t>
      </w:r>
      <w:r w:rsidR="00E45B7A" w:rsidRPr="00492763">
        <w:rPr>
          <w:color w:val="000000"/>
        </w:rPr>
        <w:t>Код по общероссийскому классификатору видов экономической деятел</w:t>
      </w:r>
      <w:r w:rsidR="00271560" w:rsidRPr="00492763">
        <w:rPr>
          <w:color w:val="000000"/>
        </w:rPr>
        <w:t>ьности, продукции и услуг</w:t>
      </w:r>
      <w:r w:rsidR="00CD6F39">
        <w:rPr>
          <w:color w:val="000000"/>
        </w:rPr>
        <w:t xml:space="preserve"> (</w:t>
      </w:r>
      <w:r w:rsidR="00271560" w:rsidRPr="00492763">
        <w:rPr>
          <w:color w:val="000000"/>
        </w:rPr>
        <w:t>ОКПД2</w:t>
      </w:r>
      <w:r w:rsidR="00CD6F39">
        <w:rPr>
          <w:color w:val="000000"/>
        </w:rPr>
        <w:t>)</w:t>
      </w:r>
      <w:r w:rsidR="00E45B7A" w:rsidRPr="00492763">
        <w:rPr>
          <w:color w:val="000000"/>
        </w:rPr>
        <w:t xml:space="preserve">: </w:t>
      </w:r>
    </w:p>
    <w:tbl>
      <w:tblPr>
        <w:tblStyle w:val="3f"/>
        <w:tblW w:w="963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2"/>
        <w:gridCol w:w="2268"/>
        <w:gridCol w:w="2536"/>
        <w:gridCol w:w="1559"/>
        <w:gridCol w:w="2417"/>
      </w:tblGrid>
      <w:tr w:rsidR="005D769F" w:rsidRPr="008E3483" w14:paraId="6A1B759F" w14:textId="77777777" w:rsidTr="00495B1C">
        <w:trPr>
          <w:trHeight w:val="357"/>
        </w:trPr>
        <w:tc>
          <w:tcPr>
            <w:tcW w:w="852" w:type="dxa"/>
            <w:tcBorders>
              <w:bottom w:val="single" w:sz="4" w:space="0" w:color="auto"/>
            </w:tcBorders>
            <w:vAlign w:val="center"/>
          </w:tcPr>
          <w:p w14:paraId="383BFE64" w14:textId="77777777" w:rsidR="005D769F" w:rsidRPr="008E3483" w:rsidRDefault="005D769F" w:rsidP="00495B1C">
            <w:pPr>
              <w:rPr>
                <w:rFonts w:ascii="Times New Roman" w:hAnsi="Times New Roman"/>
                <w:b/>
              </w:rPr>
            </w:pPr>
            <w:bookmarkStart w:id="1" w:name="_Hlk148455591"/>
            <w:r w:rsidRPr="008E3483">
              <w:rPr>
                <w:rFonts w:ascii="Times New Roman" w:hAnsi="Times New Roman"/>
                <w:b/>
                <w:lang w:eastAsia="x-none"/>
              </w:rPr>
              <w:t>№ п/п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709B0BE8" w14:textId="77777777" w:rsidR="005D769F" w:rsidRPr="008E3483" w:rsidRDefault="005D769F" w:rsidP="00495B1C">
            <w:pPr>
              <w:jc w:val="center"/>
              <w:rPr>
                <w:rFonts w:ascii="Times New Roman" w:hAnsi="Times New Roman"/>
                <w:b/>
              </w:rPr>
            </w:pPr>
            <w:r w:rsidRPr="008E3483">
              <w:rPr>
                <w:rFonts w:ascii="Times New Roman" w:hAnsi="Times New Roman"/>
                <w:b/>
                <w:lang w:eastAsia="x-none"/>
              </w:rPr>
              <w:t>ККН/КТРУ</w:t>
            </w:r>
          </w:p>
        </w:tc>
        <w:tc>
          <w:tcPr>
            <w:tcW w:w="2536" w:type="dxa"/>
            <w:tcBorders>
              <w:bottom w:val="single" w:sz="4" w:space="0" w:color="auto"/>
            </w:tcBorders>
            <w:vAlign w:val="center"/>
          </w:tcPr>
          <w:p w14:paraId="0724AB5C" w14:textId="77777777" w:rsidR="005D769F" w:rsidRPr="008E3483" w:rsidRDefault="005D769F" w:rsidP="00495B1C">
            <w:pPr>
              <w:jc w:val="center"/>
              <w:rPr>
                <w:rFonts w:ascii="Times New Roman" w:hAnsi="Times New Roman"/>
                <w:b/>
              </w:rPr>
            </w:pPr>
            <w:r w:rsidRPr="008E3483">
              <w:rPr>
                <w:rFonts w:ascii="Times New Roman" w:hAnsi="Times New Roman"/>
                <w:b/>
                <w:lang w:eastAsia="x-none"/>
              </w:rPr>
              <w:t>Наименование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24CEA770" w14:textId="77777777" w:rsidR="005D769F" w:rsidRPr="008E3483" w:rsidRDefault="005D769F" w:rsidP="00495B1C">
            <w:pPr>
              <w:jc w:val="center"/>
              <w:rPr>
                <w:rFonts w:ascii="Times New Roman" w:hAnsi="Times New Roman"/>
                <w:b/>
              </w:rPr>
            </w:pPr>
            <w:r w:rsidRPr="008E3483">
              <w:rPr>
                <w:rFonts w:ascii="Times New Roman" w:hAnsi="Times New Roman"/>
                <w:b/>
                <w:lang w:eastAsia="x-none"/>
              </w:rPr>
              <w:t>ОКПД2</w:t>
            </w:r>
          </w:p>
        </w:tc>
        <w:tc>
          <w:tcPr>
            <w:tcW w:w="2417" w:type="dxa"/>
            <w:tcBorders>
              <w:bottom w:val="single" w:sz="4" w:space="0" w:color="auto"/>
            </w:tcBorders>
            <w:vAlign w:val="center"/>
          </w:tcPr>
          <w:p w14:paraId="26FA4450" w14:textId="77777777" w:rsidR="005D769F" w:rsidRPr="008E3483" w:rsidRDefault="005D769F" w:rsidP="00495B1C">
            <w:pPr>
              <w:jc w:val="center"/>
              <w:rPr>
                <w:rFonts w:ascii="Times New Roman" w:hAnsi="Times New Roman"/>
                <w:b/>
              </w:rPr>
            </w:pPr>
            <w:r w:rsidRPr="008E3483">
              <w:rPr>
                <w:rFonts w:ascii="Times New Roman" w:hAnsi="Times New Roman"/>
                <w:b/>
                <w:lang w:eastAsia="x-none"/>
              </w:rPr>
              <w:t>Наименование</w:t>
            </w:r>
          </w:p>
        </w:tc>
      </w:tr>
      <w:tr w:rsidR="005D769F" w:rsidRPr="008E3483" w14:paraId="3B31C4F0" w14:textId="77777777" w:rsidTr="00495B1C">
        <w:trPr>
          <w:trHeight w:val="628"/>
        </w:trPr>
        <w:tc>
          <w:tcPr>
            <w:tcW w:w="852" w:type="dxa"/>
            <w:tcBorders>
              <w:bottom w:val="single" w:sz="4" w:space="0" w:color="auto"/>
            </w:tcBorders>
            <w:vAlign w:val="center"/>
          </w:tcPr>
          <w:p w14:paraId="3A7C3652" w14:textId="77777777" w:rsidR="005D769F" w:rsidRPr="008E3483" w:rsidRDefault="005D769F" w:rsidP="00495B1C">
            <w:pPr>
              <w:jc w:val="center"/>
              <w:rPr>
                <w:rFonts w:ascii="Times New Roman" w:hAnsi="Times New Roman"/>
                <w:bCs/>
                <w:lang w:eastAsia="x-none"/>
              </w:rPr>
            </w:pPr>
            <w:r w:rsidRPr="008E3483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14F77087" w14:textId="25A1BB01" w:rsidR="005D769F" w:rsidRPr="008E3483" w:rsidRDefault="005D769F" w:rsidP="00495B1C">
            <w:pPr>
              <w:jc w:val="center"/>
              <w:rPr>
                <w:rFonts w:ascii="Times New Roman" w:hAnsi="Times New Roman"/>
                <w:bCs/>
                <w:lang w:eastAsia="x-none"/>
              </w:rPr>
            </w:pPr>
            <w:r w:rsidRPr="005D769F">
              <w:rPr>
                <w:rFonts w:ascii="Times New Roman" w:hAnsi="Times New Roman"/>
                <w:bCs/>
                <w:lang w:eastAsia="x-none"/>
              </w:rPr>
              <w:t>17.22.11.130-00000003</w:t>
            </w:r>
          </w:p>
        </w:tc>
        <w:tc>
          <w:tcPr>
            <w:tcW w:w="2536" w:type="dxa"/>
            <w:tcBorders>
              <w:bottom w:val="single" w:sz="4" w:space="0" w:color="auto"/>
            </w:tcBorders>
            <w:vAlign w:val="center"/>
          </w:tcPr>
          <w:p w14:paraId="73A4B97D" w14:textId="37F31771" w:rsidR="005D769F" w:rsidRPr="008E3483" w:rsidRDefault="005D769F" w:rsidP="00495B1C">
            <w:pPr>
              <w:jc w:val="center"/>
              <w:rPr>
                <w:rFonts w:ascii="Times New Roman" w:hAnsi="Times New Roman"/>
                <w:bCs/>
                <w:lang w:eastAsia="x-none"/>
              </w:rPr>
            </w:pPr>
            <w:r w:rsidRPr="005D769F">
              <w:rPr>
                <w:rFonts w:ascii="Times New Roman" w:hAnsi="Times New Roman"/>
                <w:bCs/>
                <w:lang w:eastAsia="x-none"/>
              </w:rPr>
              <w:t>Салфетка гигиеническая влажная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116CF76F" w14:textId="5C200690" w:rsidR="005D769F" w:rsidRPr="008E3483" w:rsidRDefault="005D769F" w:rsidP="00495B1C">
            <w:pPr>
              <w:jc w:val="center"/>
              <w:rPr>
                <w:rFonts w:ascii="Times New Roman" w:hAnsi="Times New Roman"/>
                <w:bCs/>
                <w:lang w:eastAsia="x-none"/>
              </w:rPr>
            </w:pPr>
            <w:r w:rsidRPr="005D769F">
              <w:rPr>
                <w:rFonts w:ascii="Times New Roman" w:hAnsi="Times New Roman"/>
                <w:bCs/>
                <w:lang w:eastAsia="x-none"/>
              </w:rPr>
              <w:t>17.22.11.130</w:t>
            </w:r>
          </w:p>
        </w:tc>
        <w:tc>
          <w:tcPr>
            <w:tcW w:w="2417" w:type="dxa"/>
            <w:tcBorders>
              <w:bottom w:val="single" w:sz="4" w:space="0" w:color="auto"/>
            </w:tcBorders>
            <w:vAlign w:val="center"/>
          </w:tcPr>
          <w:p w14:paraId="1C5D1D17" w14:textId="6D375508" w:rsidR="005D769F" w:rsidRPr="008E3483" w:rsidRDefault="005D769F" w:rsidP="00495B1C">
            <w:pPr>
              <w:jc w:val="center"/>
              <w:rPr>
                <w:rFonts w:ascii="Times New Roman" w:hAnsi="Times New Roman"/>
                <w:bCs/>
                <w:lang w:eastAsia="x-none"/>
              </w:rPr>
            </w:pPr>
            <w:r w:rsidRPr="005D769F">
              <w:rPr>
                <w:rFonts w:ascii="Times New Roman" w:hAnsi="Times New Roman"/>
                <w:bCs/>
                <w:lang w:eastAsia="x-none"/>
              </w:rPr>
              <w:t>Салфетки и полотенца гигиенические или косметические из бумажной массы, бумаги, целлюлозной ваты и полотна из целлюлозных волокон</w:t>
            </w:r>
          </w:p>
        </w:tc>
      </w:tr>
      <w:bookmarkEnd w:id="1"/>
    </w:tbl>
    <w:p w14:paraId="1C44EA1D" w14:textId="77777777" w:rsidR="005D769F" w:rsidRDefault="005D769F" w:rsidP="00495B1C">
      <w:pPr>
        <w:ind w:right="-143" w:firstLine="567"/>
        <w:jc w:val="both"/>
        <w:rPr>
          <w:color w:val="000000"/>
        </w:rPr>
      </w:pPr>
    </w:p>
    <w:p w14:paraId="6CA425CB" w14:textId="369049C8" w:rsidR="0065278C" w:rsidRDefault="00EC3E5C" w:rsidP="00495B1C">
      <w:pPr>
        <w:pStyle w:val="afff1"/>
        <w:numPr>
          <w:ilvl w:val="0"/>
          <w:numId w:val="3"/>
        </w:numPr>
        <w:ind w:left="0" w:right="-143" w:firstLine="0"/>
        <w:jc w:val="center"/>
        <w:rPr>
          <w:b/>
          <w:bCs/>
          <w:spacing w:val="-10"/>
          <w:sz w:val="24"/>
          <w:szCs w:val="24"/>
        </w:rPr>
      </w:pPr>
      <w:r w:rsidRPr="00CD6F39">
        <w:rPr>
          <w:b/>
          <w:bCs/>
          <w:spacing w:val="-10"/>
          <w:sz w:val="24"/>
          <w:szCs w:val="24"/>
        </w:rPr>
        <w:t>Цена</w:t>
      </w:r>
      <w:r w:rsidR="0065278C" w:rsidRPr="00CD6F39">
        <w:rPr>
          <w:b/>
          <w:bCs/>
          <w:spacing w:val="-10"/>
          <w:sz w:val="24"/>
          <w:szCs w:val="24"/>
        </w:rPr>
        <w:t xml:space="preserve"> </w:t>
      </w:r>
      <w:r w:rsidR="00B46C00">
        <w:rPr>
          <w:b/>
          <w:bCs/>
          <w:spacing w:val="-10"/>
          <w:sz w:val="24"/>
          <w:szCs w:val="24"/>
        </w:rPr>
        <w:t>Контракт</w:t>
      </w:r>
      <w:r w:rsidR="002A2C75" w:rsidRPr="00CD6F39">
        <w:rPr>
          <w:b/>
          <w:bCs/>
          <w:spacing w:val="-10"/>
          <w:sz w:val="24"/>
          <w:szCs w:val="24"/>
        </w:rPr>
        <w:t>а</w:t>
      </w:r>
      <w:r w:rsidR="0065278C" w:rsidRPr="00CD6F39">
        <w:rPr>
          <w:b/>
          <w:bCs/>
          <w:spacing w:val="-10"/>
          <w:sz w:val="24"/>
          <w:szCs w:val="24"/>
        </w:rPr>
        <w:t xml:space="preserve"> и порядок </w:t>
      </w:r>
      <w:r w:rsidR="00C63785" w:rsidRPr="00CD6F39">
        <w:rPr>
          <w:b/>
          <w:bCs/>
          <w:spacing w:val="-10"/>
          <w:sz w:val="24"/>
          <w:szCs w:val="24"/>
        </w:rPr>
        <w:t>расчётов</w:t>
      </w:r>
    </w:p>
    <w:p w14:paraId="1260D26E" w14:textId="77777777" w:rsidR="001619F9" w:rsidRPr="00CD6F39" w:rsidRDefault="001619F9" w:rsidP="00495B1C">
      <w:pPr>
        <w:pStyle w:val="afff1"/>
        <w:ind w:left="0" w:right="-143" w:firstLine="567"/>
        <w:rPr>
          <w:b/>
          <w:bCs/>
          <w:spacing w:val="-10"/>
          <w:sz w:val="24"/>
          <w:szCs w:val="24"/>
        </w:rPr>
      </w:pPr>
    </w:p>
    <w:p w14:paraId="0A2A5892" w14:textId="77777777" w:rsidR="00DF77ED" w:rsidRPr="00DF77ED" w:rsidRDefault="00DF77ED" w:rsidP="00495B1C">
      <w:pPr>
        <w:ind w:right="-143" w:firstLine="567"/>
        <w:jc w:val="both"/>
        <w:rPr>
          <w:spacing w:val="-2"/>
        </w:rPr>
      </w:pPr>
      <w:r w:rsidRPr="00DF77ED">
        <w:rPr>
          <w:spacing w:val="-2"/>
        </w:rPr>
        <w:t>2.1. Стоимость Контракта составляет _____________ (_____) рублей __копеек, в том числе НДС _____ (_____) рублей _____ копеек (при условии, что Поставщик является плательщиком НДС)/ НДС не облагается в соответствии с налоговым законодательством Российской Федерации.</w:t>
      </w:r>
    </w:p>
    <w:p w14:paraId="4C96899D" w14:textId="77777777" w:rsidR="00DF77ED" w:rsidRDefault="00DF77ED" w:rsidP="00495B1C">
      <w:pPr>
        <w:ind w:right="-143" w:firstLine="567"/>
        <w:jc w:val="both"/>
        <w:rPr>
          <w:spacing w:val="-2"/>
        </w:rPr>
      </w:pPr>
      <w:r w:rsidRPr="00DF77ED">
        <w:rPr>
          <w:spacing w:val="-2"/>
        </w:rPr>
        <w:t xml:space="preserve">2.2. Цена Контракта включает стоимость Товара, упаковки, доставки, разгрузки – погрузки, затрат по хранению на складе Поставщика, страхованию, уплате таможенных пошлин, налогов, сборов и других обязательных платежей, связанных с поставкой Товара в соответствии с Приложением № 1 к Контракту. </w:t>
      </w:r>
    </w:p>
    <w:p w14:paraId="2C2D9334" w14:textId="34E4E79F" w:rsidR="00237002" w:rsidRPr="00A57B73" w:rsidRDefault="00237002" w:rsidP="00495B1C">
      <w:pPr>
        <w:ind w:right="-143" w:firstLine="567"/>
        <w:jc w:val="both"/>
        <w:rPr>
          <w:bCs/>
        </w:rPr>
      </w:pPr>
      <w:r w:rsidRPr="00A57B73">
        <w:rPr>
          <w:bCs/>
        </w:rPr>
        <w:lastRenderedPageBreak/>
        <w:t xml:space="preserve">2.3. Оплата за поставленный Товар производится Заказчиком после поставки Товара в соответствии с требованиями, указанными в </w:t>
      </w:r>
      <w:r w:rsidR="00B46C00">
        <w:rPr>
          <w:bCs/>
        </w:rPr>
        <w:t>Контракт</w:t>
      </w:r>
      <w:r w:rsidRPr="00A57B73">
        <w:rPr>
          <w:bCs/>
        </w:rPr>
        <w:t xml:space="preserve">е путём перечисления стоимости поставленного Товара согласно счету, акту приема - передачи товара в срок не более </w:t>
      </w:r>
      <w:r>
        <w:rPr>
          <w:bCs/>
        </w:rPr>
        <w:t>1</w:t>
      </w:r>
      <w:r w:rsidRPr="00A57B73">
        <w:rPr>
          <w:bCs/>
        </w:rPr>
        <w:t>0 (</w:t>
      </w:r>
      <w:r>
        <w:rPr>
          <w:bCs/>
        </w:rPr>
        <w:t>десяти</w:t>
      </w:r>
      <w:r w:rsidRPr="00A57B73">
        <w:rPr>
          <w:bCs/>
        </w:rPr>
        <w:t>)</w:t>
      </w:r>
      <w:r w:rsidR="00146F42">
        <w:rPr>
          <w:bCs/>
        </w:rPr>
        <w:t xml:space="preserve"> </w:t>
      </w:r>
      <w:r w:rsidR="00146F42" w:rsidRPr="00EC7CD2">
        <w:rPr>
          <w:bCs/>
        </w:rPr>
        <w:t xml:space="preserve">рабочих дней </w:t>
      </w:r>
      <w:bookmarkStart w:id="2" w:name="_Hlk109055584"/>
      <w:r w:rsidR="00146F42" w:rsidRPr="00EC7CD2">
        <w:rPr>
          <w:bCs/>
        </w:rPr>
        <w:t>с даты подписания заказчиком документа о приёмке.</w:t>
      </w:r>
      <w:bookmarkEnd w:id="2"/>
    </w:p>
    <w:p w14:paraId="042C237A" w14:textId="77777777" w:rsidR="00682F41" w:rsidRDefault="00793315" w:rsidP="00682F41">
      <w:pPr>
        <w:tabs>
          <w:tab w:val="left" w:pos="0"/>
        </w:tabs>
        <w:ind w:right="-143" w:firstLine="567"/>
        <w:jc w:val="both"/>
      </w:pPr>
      <w:r>
        <w:rPr>
          <w:bCs/>
        </w:rPr>
        <w:tab/>
      </w:r>
      <w:r w:rsidR="0035110E" w:rsidRPr="00CF1DB0">
        <w:rPr>
          <w:bCs/>
        </w:rPr>
        <w:t>2.4</w:t>
      </w:r>
      <w:r w:rsidR="0035110E" w:rsidRPr="00B13253">
        <w:rPr>
          <w:bCs/>
          <w:color w:val="FF0000"/>
        </w:rPr>
        <w:t xml:space="preserve">. </w:t>
      </w:r>
      <w:r w:rsidR="00682F41">
        <w:t xml:space="preserve">Источник финансирования Контракта: </w:t>
      </w:r>
    </w:p>
    <w:p w14:paraId="7E19BF59" w14:textId="77777777" w:rsidR="00682F41" w:rsidRDefault="00682F41" w:rsidP="00682F41">
      <w:pPr>
        <w:tabs>
          <w:tab w:val="left" w:pos="0"/>
        </w:tabs>
        <w:ind w:right="-143" w:firstLine="567"/>
        <w:jc w:val="both"/>
      </w:pPr>
      <w:r>
        <w:t>- Внебюджетные средства. Средства бюджетных учреждений. Код вида расходов 244</w:t>
      </w:r>
    </w:p>
    <w:p w14:paraId="00650B17" w14:textId="0AD08F65" w:rsidR="00EE6DB2" w:rsidRPr="00EE6DB2" w:rsidRDefault="00EE6DB2" w:rsidP="00682F41">
      <w:pPr>
        <w:tabs>
          <w:tab w:val="left" w:pos="0"/>
        </w:tabs>
        <w:ind w:right="-143" w:firstLine="567"/>
        <w:jc w:val="both"/>
        <w:rPr>
          <w:bCs/>
        </w:rPr>
      </w:pPr>
      <w:r w:rsidRPr="00EE6DB2">
        <w:t xml:space="preserve">2.5.  </w:t>
      </w:r>
      <w:r w:rsidRPr="00EE6DB2">
        <w:rPr>
          <w:bCs/>
        </w:rPr>
        <w:t xml:space="preserve">Цена </w:t>
      </w:r>
      <w:r w:rsidR="00B46C00">
        <w:rPr>
          <w:bCs/>
        </w:rPr>
        <w:t>Контракт</w:t>
      </w:r>
      <w:r w:rsidRPr="00EE6DB2">
        <w:rPr>
          <w:bCs/>
        </w:rPr>
        <w:t>а (стоимость Товара) является твердой и определяется на весь срок его исполнения, за исключением случаев, предусмотренных действующи</w:t>
      </w:r>
      <w:r w:rsidR="002A519B">
        <w:rPr>
          <w:bCs/>
        </w:rPr>
        <w:t xml:space="preserve">м законодательством и </w:t>
      </w:r>
      <w:r w:rsidR="00B46C00">
        <w:rPr>
          <w:bCs/>
        </w:rPr>
        <w:t>Контракт</w:t>
      </w:r>
      <w:r w:rsidR="002A519B">
        <w:rPr>
          <w:bCs/>
        </w:rPr>
        <w:t>ом:</w:t>
      </w:r>
    </w:p>
    <w:p w14:paraId="3F6734B7" w14:textId="1DDBF553" w:rsidR="00EE6DB2" w:rsidRPr="00EE6DB2" w:rsidRDefault="00EE6DB2" w:rsidP="00495B1C">
      <w:pPr>
        <w:ind w:right="-143" w:firstLine="567"/>
        <w:jc w:val="both"/>
        <w:rPr>
          <w:bCs/>
        </w:rPr>
      </w:pPr>
      <w:r w:rsidRPr="00EE6DB2">
        <w:rPr>
          <w:bCs/>
        </w:rPr>
        <w:t xml:space="preserve">а) при снижении цены </w:t>
      </w:r>
      <w:r w:rsidR="00B46C00">
        <w:rPr>
          <w:bCs/>
        </w:rPr>
        <w:t>Контракт</w:t>
      </w:r>
      <w:r w:rsidRPr="00EE6DB2">
        <w:rPr>
          <w:bCs/>
        </w:rPr>
        <w:t xml:space="preserve">а без изменения предусмотренных </w:t>
      </w:r>
      <w:r w:rsidR="00B46C00">
        <w:rPr>
          <w:bCs/>
        </w:rPr>
        <w:t>Контракт</w:t>
      </w:r>
      <w:r w:rsidRPr="00EE6DB2">
        <w:rPr>
          <w:bCs/>
        </w:rPr>
        <w:t xml:space="preserve">ом количества и качества товара и иных условий </w:t>
      </w:r>
      <w:r w:rsidR="00B46C00">
        <w:rPr>
          <w:bCs/>
        </w:rPr>
        <w:t>Контракт</w:t>
      </w:r>
      <w:r w:rsidRPr="00EE6DB2">
        <w:rPr>
          <w:bCs/>
        </w:rPr>
        <w:t>а;</w:t>
      </w:r>
    </w:p>
    <w:p w14:paraId="755E35A2" w14:textId="2B89E90C" w:rsidR="00EE6DB2" w:rsidRPr="00EE6DB2" w:rsidRDefault="00EE6DB2" w:rsidP="00495B1C">
      <w:pPr>
        <w:ind w:right="-143" w:firstLine="567"/>
        <w:jc w:val="both"/>
        <w:rPr>
          <w:bCs/>
        </w:rPr>
      </w:pPr>
      <w:r w:rsidRPr="00EE6DB2">
        <w:rPr>
          <w:bCs/>
        </w:rPr>
        <w:t xml:space="preserve">б) если по предложению Заказчика увеличиваются предусмотренные </w:t>
      </w:r>
      <w:r w:rsidR="00B46C00">
        <w:rPr>
          <w:bCs/>
        </w:rPr>
        <w:t>Контракт</w:t>
      </w:r>
      <w:r w:rsidRPr="00EE6DB2">
        <w:rPr>
          <w:bCs/>
        </w:rPr>
        <w:t xml:space="preserve">ом количество Товара не более чем на десять процентов или уменьшаются предусмотренные </w:t>
      </w:r>
      <w:r w:rsidR="00B46C00">
        <w:rPr>
          <w:bCs/>
        </w:rPr>
        <w:t>Контракт</w:t>
      </w:r>
      <w:r w:rsidRPr="00EE6DB2">
        <w:rPr>
          <w:bCs/>
        </w:rPr>
        <w:t xml:space="preserve">ом количество поставляемого Товара не более чем на десять процентов. При этом по соглашению сторон допускается изменение, с учетом положений бюджетного законодательства Российской Федерации, цены </w:t>
      </w:r>
      <w:r w:rsidR="00B46C00">
        <w:rPr>
          <w:bCs/>
        </w:rPr>
        <w:t>Контракт</w:t>
      </w:r>
      <w:r w:rsidRPr="00EE6DB2">
        <w:rPr>
          <w:bCs/>
        </w:rPr>
        <w:t xml:space="preserve">а пропорционально дополнительному количеству Товара исходя из установленной в </w:t>
      </w:r>
      <w:r w:rsidR="00B46C00">
        <w:rPr>
          <w:bCs/>
        </w:rPr>
        <w:t>Контракт</w:t>
      </w:r>
      <w:r w:rsidRPr="00EE6DB2">
        <w:rPr>
          <w:bCs/>
        </w:rPr>
        <w:t xml:space="preserve">е цены единицы Товара, но не более чем на десять процентов цены </w:t>
      </w:r>
      <w:r w:rsidR="00B46C00">
        <w:rPr>
          <w:bCs/>
        </w:rPr>
        <w:t>Контракт</w:t>
      </w:r>
      <w:r w:rsidRPr="00EE6DB2">
        <w:rPr>
          <w:bCs/>
        </w:rPr>
        <w:t xml:space="preserve">а. При уменьшении предусмотренного </w:t>
      </w:r>
      <w:r w:rsidR="00B46C00">
        <w:rPr>
          <w:bCs/>
        </w:rPr>
        <w:t>Контракт</w:t>
      </w:r>
      <w:r w:rsidRPr="00EE6DB2">
        <w:rPr>
          <w:bCs/>
        </w:rPr>
        <w:t xml:space="preserve">ом количества Товара Стороны </w:t>
      </w:r>
      <w:r w:rsidR="00B46C00">
        <w:rPr>
          <w:bCs/>
        </w:rPr>
        <w:t>Контракт</w:t>
      </w:r>
      <w:r w:rsidRPr="00EE6DB2">
        <w:rPr>
          <w:bCs/>
        </w:rPr>
        <w:t xml:space="preserve">а обязаны уменьшить цену </w:t>
      </w:r>
      <w:r w:rsidR="00B46C00">
        <w:rPr>
          <w:bCs/>
        </w:rPr>
        <w:t>Контракт</w:t>
      </w:r>
      <w:r w:rsidRPr="00EE6DB2">
        <w:rPr>
          <w:bCs/>
        </w:rPr>
        <w:t xml:space="preserve">а исходя из цены единицы Товара. </w:t>
      </w:r>
    </w:p>
    <w:p w14:paraId="3A3C7852" w14:textId="6F69A276" w:rsidR="00EE6DB2" w:rsidRPr="00EE6DB2" w:rsidRDefault="00EE6DB2" w:rsidP="00495B1C">
      <w:pPr>
        <w:ind w:right="-143" w:firstLine="567"/>
        <w:jc w:val="both"/>
        <w:rPr>
          <w:bCs/>
        </w:rPr>
      </w:pPr>
      <w:r w:rsidRPr="00EE6DB2">
        <w:rPr>
          <w:bCs/>
        </w:rPr>
        <w:t xml:space="preserve">2.6. В случае нарушения Поставщиком условий </w:t>
      </w:r>
      <w:r w:rsidR="00B46C00">
        <w:rPr>
          <w:bCs/>
        </w:rPr>
        <w:t>Контракт</w:t>
      </w:r>
      <w:r w:rsidRPr="00EE6DB2">
        <w:rPr>
          <w:bCs/>
        </w:rPr>
        <w:t xml:space="preserve">а оплата осуществляется путем выплаты Поставщику суммы, уменьшенной на сумму неустойки (пени, штрафа) в соответствии с </w:t>
      </w:r>
      <w:hyperlink r:id="rId8" w:tooltip="&quot;Гражданский кодекс Российской Федерации (часть первая) (статьи 1 - 453) (с изменениями на 28 июня 2022 года) (редакция, действующая с 1 января 2023 года)&quot;&#10;Кодекс РФ от 30.11.1994 N 51-ФЗ&#10;Статус: действующая редакция (действ. с 01.01.2023)" w:history="1">
        <w:r w:rsidRPr="00B87BE3">
          <w:rPr>
            <w:rStyle w:val="a7"/>
            <w:bCs/>
            <w:color w:val="0000AA"/>
          </w:rPr>
          <w:t>Гражданским кодексом Российской Федерации</w:t>
        </w:r>
      </w:hyperlink>
      <w:r w:rsidRPr="00EE6DB2">
        <w:rPr>
          <w:bCs/>
        </w:rPr>
        <w:t xml:space="preserve"> (далее - </w:t>
      </w:r>
      <w:hyperlink r:id="rId9" w:tooltip="&quot;Гражданский кодекс Российской Федерации (часть первая) (статьи 1 - 453) (с изменениями на 28 июня 2022 года) (редакция, действующая с 1 января 2023 года)&quot;&#10;Кодекс РФ от 30.11.1994 N 51-ФЗ&#10;Статус: действующая редакция (действ. с 01.01.2023)" w:history="1">
        <w:r w:rsidRPr="00B87BE3">
          <w:rPr>
            <w:rStyle w:val="a7"/>
            <w:bCs/>
            <w:color w:val="0000AA"/>
          </w:rPr>
          <w:t>ГК РФ</w:t>
        </w:r>
      </w:hyperlink>
      <w:r w:rsidRPr="00EE6DB2">
        <w:rPr>
          <w:bCs/>
        </w:rPr>
        <w:t xml:space="preserve">). </w:t>
      </w:r>
    </w:p>
    <w:p w14:paraId="3CE0ADFE" w14:textId="77777777" w:rsidR="00EE6DB2" w:rsidRPr="00EE6DB2" w:rsidRDefault="00EE6DB2" w:rsidP="00495B1C">
      <w:pPr>
        <w:ind w:right="-143" w:firstLine="567"/>
        <w:jc w:val="both"/>
        <w:rPr>
          <w:bCs/>
        </w:rPr>
      </w:pPr>
      <w:r w:rsidRPr="00EE6DB2">
        <w:rPr>
          <w:bCs/>
        </w:rPr>
        <w:t>2.7. Авансирование не предусмотрено.</w:t>
      </w:r>
    </w:p>
    <w:p w14:paraId="5663FC75" w14:textId="77777777" w:rsidR="009F3107" w:rsidRPr="00492763" w:rsidRDefault="009F3107" w:rsidP="00495B1C">
      <w:pPr>
        <w:ind w:right="-143" w:firstLine="567"/>
        <w:jc w:val="both"/>
        <w:rPr>
          <w:bCs/>
        </w:rPr>
      </w:pPr>
    </w:p>
    <w:p w14:paraId="54D90246" w14:textId="77777777" w:rsidR="00CC7400" w:rsidRPr="00492763" w:rsidRDefault="00CC7400" w:rsidP="00495B1C">
      <w:pPr>
        <w:numPr>
          <w:ilvl w:val="0"/>
          <w:numId w:val="3"/>
        </w:numPr>
        <w:shd w:val="clear" w:color="auto" w:fill="FFFFFF"/>
        <w:ind w:left="0" w:right="-143" w:firstLine="0"/>
        <w:jc w:val="center"/>
        <w:rPr>
          <w:b/>
          <w:bCs/>
          <w:spacing w:val="-10"/>
        </w:rPr>
      </w:pPr>
      <w:r w:rsidRPr="00492763">
        <w:rPr>
          <w:b/>
          <w:bCs/>
          <w:spacing w:val="-10"/>
        </w:rPr>
        <w:t>Место и сроки, условия поставки Товара</w:t>
      </w:r>
    </w:p>
    <w:p w14:paraId="2439153E" w14:textId="77777777" w:rsidR="00DD7277" w:rsidRPr="00492763" w:rsidRDefault="00DD7277" w:rsidP="00495B1C">
      <w:pPr>
        <w:ind w:right="-143" w:firstLine="567"/>
        <w:rPr>
          <w:bCs/>
        </w:rPr>
      </w:pPr>
    </w:p>
    <w:p w14:paraId="00CFBC97" w14:textId="1D4D1F27" w:rsidR="00DF77ED" w:rsidRPr="00DF77ED" w:rsidRDefault="00DF77ED" w:rsidP="00495B1C">
      <w:pPr>
        <w:ind w:right="-143" w:firstLine="567"/>
        <w:jc w:val="both"/>
        <w:rPr>
          <w:bCs/>
        </w:rPr>
      </w:pPr>
      <w:r w:rsidRPr="00DF77ED">
        <w:rPr>
          <w:bCs/>
        </w:rPr>
        <w:t>3.1. Местом поставки товара является Дом ночного пребывания для лиц без определённого места жительства по адресу: Санкт-Петербург, ул. Кременчугская, д. 25, литер А.</w:t>
      </w:r>
    </w:p>
    <w:p w14:paraId="3C82AB1F" w14:textId="77777777" w:rsidR="00DF77ED" w:rsidRPr="00DF77ED" w:rsidRDefault="00DF77ED" w:rsidP="00495B1C">
      <w:pPr>
        <w:ind w:right="-143" w:firstLine="567"/>
        <w:jc w:val="both"/>
        <w:rPr>
          <w:bCs/>
        </w:rPr>
      </w:pPr>
      <w:r w:rsidRPr="00DF77ED">
        <w:rPr>
          <w:bCs/>
        </w:rPr>
        <w:t>3.2. Условия и сроки (периоды) поставки товара:</w:t>
      </w:r>
    </w:p>
    <w:p w14:paraId="7BEB9BED" w14:textId="77777777" w:rsidR="00DF77ED" w:rsidRPr="00DF77ED" w:rsidRDefault="00DF77ED" w:rsidP="00495B1C">
      <w:pPr>
        <w:ind w:right="-143" w:firstLine="567"/>
        <w:jc w:val="both"/>
        <w:rPr>
          <w:bCs/>
        </w:rPr>
      </w:pPr>
      <w:r w:rsidRPr="00DF77ED">
        <w:rPr>
          <w:bCs/>
        </w:rPr>
        <w:t xml:space="preserve">- время поставки и выгрузки Товара с 9-00 до 16-00; </w:t>
      </w:r>
    </w:p>
    <w:p w14:paraId="18C9CC56" w14:textId="77777777" w:rsidR="00DF77ED" w:rsidRPr="00DF77ED" w:rsidRDefault="00DF77ED" w:rsidP="00495B1C">
      <w:pPr>
        <w:ind w:right="-143" w:firstLine="567"/>
        <w:jc w:val="both"/>
        <w:rPr>
          <w:bCs/>
        </w:rPr>
      </w:pPr>
      <w:r w:rsidRPr="00DF77ED">
        <w:rPr>
          <w:bCs/>
        </w:rPr>
        <w:t xml:space="preserve">- Поставщик производит поставку Товара и его выгрузку. </w:t>
      </w:r>
    </w:p>
    <w:p w14:paraId="10B0AED3" w14:textId="77777777" w:rsidR="00DF77ED" w:rsidRPr="00DF77ED" w:rsidRDefault="00DF77ED" w:rsidP="00495B1C">
      <w:pPr>
        <w:ind w:right="-143" w:firstLine="567"/>
        <w:jc w:val="both"/>
        <w:rPr>
          <w:bCs/>
        </w:rPr>
      </w:pPr>
      <w:r w:rsidRPr="00DF77ED">
        <w:rPr>
          <w:bCs/>
        </w:rPr>
        <w:t>- поставка осуществляется в полном объёме заказа. Частичная поставка допускается только по предварительному согласованию с Заказчиком.</w:t>
      </w:r>
    </w:p>
    <w:p w14:paraId="71D8FA0F" w14:textId="652F953D" w:rsidR="00CB6E79" w:rsidRDefault="00DF77ED" w:rsidP="00495B1C">
      <w:pPr>
        <w:ind w:right="-143" w:firstLine="567"/>
        <w:jc w:val="both"/>
        <w:rPr>
          <w:bCs/>
        </w:rPr>
      </w:pPr>
      <w:r w:rsidRPr="00DF77ED">
        <w:rPr>
          <w:bCs/>
        </w:rPr>
        <w:t>3.3. Сроки поставки Товара с даты заключения Контракта -сентябрь 2026г.</w:t>
      </w:r>
    </w:p>
    <w:p w14:paraId="38456143" w14:textId="77777777" w:rsidR="00DF77ED" w:rsidRDefault="00DF77ED" w:rsidP="00495B1C">
      <w:pPr>
        <w:ind w:right="-143" w:firstLine="567"/>
        <w:jc w:val="both"/>
        <w:rPr>
          <w:bCs/>
        </w:rPr>
      </w:pPr>
    </w:p>
    <w:p w14:paraId="4A5A439F" w14:textId="77777777" w:rsidR="00CC7400" w:rsidRPr="00492763" w:rsidRDefault="001B2095" w:rsidP="00495B1C">
      <w:pPr>
        <w:shd w:val="clear" w:color="auto" w:fill="FFFFFF"/>
        <w:ind w:right="-143"/>
        <w:jc w:val="center"/>
        <w:rPr>
          <w:b/>
          <w:bCs/>
        </w:rPr>
      </w:pPr>
      <w:r w:rsidRPr="00492763">
        <w:rPr>
          <w:b/>
          <w:bCs/>
          <w:spacing w:val="-10"/>
        </w:rPr>
        <w:t>4</w:t>
      </w:r>
      <w:r w:rsidR="00432340" w:rsidRPr="00492763">
        <w:rPr>
          <w:b/>
          <w:bCs/>
          <w:spacing w:val="-10"/>
        </w:rPr>
        <w:t xml:space="preserve">. </w:t>
      </w:r>
      <w:r w:rsidR="00CC7400" w:rsidRPr="00492763">
        <w:rPr>
          <w:b/>
          <w:bCs/>
        </w:rPr>
        <w:t>Порядок, форма, сроки поставки и приемки Товара</w:t>
      </w:r>
    </w:p>
    <w:p w14:paraId="03E11337" w14:textId="77777777" w:rsidR="006670C0" w:rsidRPr="00492763" w:rsidRDefault="006670C0" w:rsidP="00495B1C">
      <w:pPr>
        <w:shd w:val="clear" w:color="auto" w:fill="FFFFFF"/>
        <w:ind w:right="-143" w:firstLine="567"/>
        <w:rPr>
          <w:b/>
          <w:bCs/>
          <w:spacing w:val="-10"/>
        </w:rPr>
      </w:pPr>
    </w:p>
    <w:p w14:paraId="140EEA5B" w14:textId="063986D5" w:rsidR="00B7341A" w:rsidRPr="00B7341A" w:rsidRDefault="00B7341A" w:rsidP="00495B1C">
      <w:pPr>
        <w:shd w:val="clear" w:color="auto" w:fill="FFFFFF"/>
        <w:tabs>
          <w:tab w:val="left" w:pos="0"/>
          <w:tab w:val="left" w:pos="3571"/>
        </w:tabs>
        <w:ind w:right="-143" w:firstLine="567"/>
        <w:jc w:val="both"/>
        <w:rPr>
          <w:bCs/>
        </w:rPr>
      </w:pPr>
      <w:r w:rsidRPr="00B7341A">
        <w:rPr>
          <w:bCs/>
        </w:rPr>
        <w:t xml:space="preserve">4.1. В день доставки Товара по адресу поставки Товара, указанному в соответствии с условиями настоящего </w:t>
      </w:r>
      <w:r w:rsidR="00B46C00">
        <w:rPr>
          <w:bCs/>
        </w:rPr>
        <w:t>Контракт</w:t>
      </w:r>
      <w:r w:rsidRPr="00B7341A">
        <w:rPr>
          <w:bCs/>
        </w:rPr>
        <w:t xml:space="preserve">а, Поставщик обязан передать </w:t>
      </w:r>
      <w:r w:rsidR="009B2605">
        <w:rPr>
          <w:bCs/>
        </w:rPr>
        <w:t xml:space="preserve">Заказчику </w:t>
      </w:r>
      <w:r w:rsidRPr="00B7341A">
        <w:rPr>
          <w:bCs/>
        </w:rPr>
        <w:t xml:space="preserve">подписанные со своей стороны товарную накладную по </w:t>
      </w:r>
      <w:hyperlink r:id="rId10" w:history="1">
        <w:r w:rsidRPr="00B7341A">
          <w:rPr>
            <w:rStyle w:val="a7"/>
            <w:bCs/>
          </w:rPr>
          <w:t>форме № ТОРГ-12</w:t>
        </w:r>
      </w:hyperlink>
      <w:r w:rsidRPr="00B7341A">
        <w:rPr>
          <w:bCs/>
        </w:rPr>
        <w:t xml:space="preserve"> или Универсальный передаточный документ (УПД) в 2 (двух) экземплярах (по 1 (одному) экземпляру для каждой из Сторон), </w:t>
      </w:r>
      <w:bookmarkStart w:id="3" w:name="_Hlk184598885"/>
      <w:r w:rsidRPr="00B7341A">
        <w:rPr>
          <w:bCs/>
        </w:rPr>
        <w:t xml:space="preserve">акта сдачи-приёмки Товара </w:t>
      </w:r>
      <w:bookmarkEnd w:id="3"/>
      <w:r w:rsidRPr="00B7341A">
        <w:rPr>
          <w:bCs/>
        </w:rPr>
        <w:t>и счет.</w:t>
      </w:r>
    </w:p>
    <w:p w14:paraId="1B416F04" w14:textId="6DE6E8B5" w:rsidR="00B7341A" w:rsidRPr="00B7341A" w:rsidRDefault="00B7341A" w:rsidP="00495B1C">
      <w:pPr>
        <w:shd w:val="clear" w:color="auto" w:fill="FFFFFF"/>
        <w:tabs>
          <w:tab w:val="left" w:pos="0"/>
          <w:tab w:val="left" w:pos="3571"/>
        </w:tabs>
        <w:ind w:right="-143" w:firstLine="567"/>
        <w:jc w:val="both"/>
        <w:rPr>
          <w:bCs/>
        </w:rPr>
      </w:pPr>
      <w:r w:rsidRPr="00B7341A">
        <w:rPr>
          <w:bCs/>
        </w:rPr>
        <w:t xml:space="preserve">Вместе с товарной накладной по </w:t>
      </w:r>
      <w:hyperlink r:id="rId11" w:history="1">
        <w:r w:rsidRPr="00B7341A">
          <w:rPr>
            <w:rStyle w:val="a7"/>
            <w:bCs/>
          </w:rPr>
          <w:t>форме № ТОРГ-12</w:t>
        </w:r>
      </w:hyperlink>
      <w:r w:rsidRPr="00B7341A">
        <w:rPr>
          <w:bCs/>
        </w:rPr>
        <w:t xml:space="preserve"> или </w:t>
      </w:r>
      <w:r>
        <w:rPr>
          <w:bCs/>
        </w:rPr>
        <w:t xml:space="preserve">УПД </w:t>
      </w:r>
      <w:r w:rsidRPr="00B7341A">
        <w:rPr>
          <w:bCs/>
        </w:rPr>
        <w:t>Поставщик предоставляет счет-фактуру в соответствии с налоговым законодательством Российской Федерации.</w:t>
      </w:r>
    </w:p>
    <w:p w14:paraId="384CAAA5" w14:textId="09B68C11" w:rsidR="00B7341A" w:rsidRPr="00B7341A" w:rsidRDefault="00B7341A" w:rsidP="00495B1C">
      <w:pPr>
        <w:shd w:val="clear" w:color="auto" w:fill="FFFFFF"/>
        <w:tabs>
          <w:tab w:val="left" w:pos="0"/>
          <w:tab w:val="left" w:pos="3571"/>
        </w:tabs>
        <w:ind w:right="-143" w:firstLine="567"/>
        <w:jc w:val="both"/>
        <w:rPr>
          <w:bCs/>
        </w:rPr>
      </w:pPr>
      <w:r w:rsidRPr="00B7341A">
        <w:rPr>
          <w:bCs/>
        </w:rPr>
        <w:t xml:space="preserve">4.2. В день доставки Товара </w:t>
      </w:r>
      <w:r w:rsidR="009B2605">
        <w:rPr>
          <w:bCs/>
        </w:rPr>
        <w:t>Заказчик</w:t>
      </w:r>
      <w:r w:rsidRPr="00B7341A">
        <w:rPr>
          <w:bCs/>
        </w:rPr>
        <w:t xml:space="preserve"> осуществляет приёмку Товара по количеству упаковок Товара, комплекту, явным видимым повреждениям упаковки и качеству Товара.</w:t>
      </w:r>
    </w:p>
    <w:p w14:paraId="703B4CA3" w14:textId="62E1F7DB" w:rsidR="00B7341A" w:rsidRPr="00B7341A" w:rsidRDefault="00B7341A" w:rsidP="00495B1C">
      <w:pPr>
        <w:shd w:val="clear" w:color="auto" w:fill="FFFFFF"/>
        <w:tabs>
          <w:tab w:val="left" w:pos="0"/>
          <w:tab w:val="left" w:pos="3571"/>
        </w:tabs>
        <w:ind w:right="-143" w:firstLine="567"/>
        <w:jc w:val="both"/>
        <w:rPr>
          <w:bCs/>
        </w:rPr>
      </w:pPr>
      <w:r w:rsidRPr="00B7341A">
        <w:rPr>
          <w:bCs/>
        </w:rPr>
        <w:t xml:space="preserve">4.3. Для проверки поставленного Товара в части соответствия Товара условиям настоящего </w:t>
      </w:r>
      <w:r w:rsidR="00B46C00">
        <w:rPr>
          <w:bCs/>
        </w:rPr>
        <w:t>Контракт</w:t>
      </w:r>
      <w:r w:rsidRPr="00B7341A">
        <w:rPr>
          <w:bCs/>
        </w:rPr>
        <w:t xml:space="preserve">а Заказчик проводит экспертизу. Экспертиза поставленного Товара может проводиться Заказчиком своими силами, или к ее проведению могут привлекаться независимые эксперты (экспертные организации) на основании контрактов, заключённых в соответствии с Федеральным законом от 05 .04.2013 № 44-ФЗ «О контрактной системе в сфере закупок товаров, работ, услуг для обеспечения государственных и муниципальных нужд» (далее - Закон). </w:t>
      </w:r>
    </w:p>
    <w:p w14:paraId="2DF7FB1B" w14:textId="473E9CD4" w:rsidR="00B7341A" w:rsidRPr="00B7341A" w:rsidRDefault="00B7341A" w:rsidP="00495B1C">
      <w:pPr>
        <w:shd w:val="clear" w:color="auto" w:fill="FFFFFF"/>
        <w:tabs>
          <w:tab w:val="left" w:pos="0"/>
          <w:tab w:val="left" w:pos="3571"/>
        </w:tabs>
        <w:ind w:right="-143" w:firstLine="567"/>
        <w:jc w:val="both"/>
        <w:rPr>
          <w:bCs/>
        </w:rPr>
      </w:pPr>
      <w:r w:rsidRPr="00B7341A">
        <w:rPr>
          <w:bCs/>
        </w:rPr>
        <w:lastRenderedPageBreak/>
        <w:t xml:space="preserve">4.4. Заказчик вправе для проведения экспертизы Товара осуществлять выборочную проверку качества и безопасности Товара для подтверждения его соответствия условиям настоящего </w:t>
      </w:r>
      <w:r w:rsidR="00B46C00">
        <w:rPr>
          <w:bCs/>
        </w:rPr>
        <w:t>Контракт</w:t>
      </w:r>
      <w:r w:rsidRPr="00B7341A">
        <w:rPr>
          <w:bCs/>
        </w:rPr>
        <w:t xml:space="preserve">а в момент передачи Товара </w:t>
      </w:r>
      <w:r w:rsidR="009B2605">
        <w:rPr>
          <w:bCs/>
        </w:rPr>
        <w:t xml:space="preserve">Заказчику </w:t>
      </w:r>
      <w:r w:rsidRPr="00B7341A">
        <w:rPr>
          <w:bCs/>
        </w:rPr>
        <w:t>на складе Поставщика до отгрузки Товара.</w:t>
      </w:r>
    </w:p>
    <w:p w14:paraId="1D69183F" w14:textId="4CB38657" w:rsidR="00B7341A" w:rsidRPr="00B7341A" w:rsidRDefault="00B7341A" w:rsidP="00495B1C">
      <w:pPr>
        <w:shd w:val="clear" w:color="auto" w:fill="FFFFFF"/>
        <w:tabs>
          <w:tab w:val="left" w:pos="0"/>
          <w:tab w:val="left" w:pos="3571"/>
        </w:tabs>
        <w:ind w:right="-143" w:firstLine="567"/>
        <w:jc w:val="both"/>
        <w:rPr>
          <w:bCs/>
        </w:rPr>
      </w:pPr>
      <w:r w:rsidRPr="00B7341A">
        <w:rPr>
          <w:bCs/>
        </w:rPr>
        <w:t xml:space="preserve">Выборочная проверка качества и безопасности Товара осуществляется в течение сроков, установленных настоящим </w:t>
      </w:r>
      <w:r w:rsidR="00B46C00">
        <w:rPr>
          <w:bCs/>
        </w:rPr>
        <w:t>Контракт</w:t>
      </w:r>
      <w:r w:rsidRPr="00B7341A">
        <w:rPr>
          <w:bCs/>
        </w:rPr>
        <w:t>ом для приёмки Товара.</w:t>
      </w:r>
    </w:p>
    <w:p w14:paraId="63D3EFC4" w14:textId="2940FEE7" w:rsidR="00B7341A" w:rsidRPr="00B7341A" w:rsidRDefault="00B7341A" w:rsidP="00495B1C">
      <w:pPr>
        <w:shd w:val="clear" w:color="auto" w:fill="FFFFFF"/>
        <w:tabs>
          <w:tab w:val="left" w:pos="0"/>
          <w:tab w:val="left" w:pos="3571"/>
        </w:tabs>
        <w:ind w:right="-143" w:firstLine="567"/>
        <w:jc w:val="both"/>
        <w:rPr>
          <w:bCs/>
        </w:rPr>
      </w:pPr>
      <w:r w:rsidRPr="00B7341A">
        <w:rPr>
          <w:bCs/>
        </w:rPr>
        <w:t xml:space="preserve">Товар на период проведения экспертизы находится у </w:t>
      </w:r>
      <w:r w:rsidR="009B2605">
        <w:rPr>
          <w:bCs/>
        </w:rPr>
        <w:t>Заказчика</w:t>
      </w:r>
      <w:r w:rsidRPr="00B7341A">
        <w:rPr>
          <w:bCs/>
        </w:rPr>
        <w:t xml:space="preserve"> на ответственном хранении.</w:t>
      </w:r>
    </w:p>
    <w:p w14:paraId="54A22BF6" w14:textId="0A35FBC7" w:rsidR="00B7341A" w:rsidRPr="00B7341A" w:rsidRDefault="00B7341A" w:rsidP="00495B1C">
      <w:pPr>
        <w:shd w:val="clear" w:color="auto" w:fill="FFFFFF"/>
        <w:tabs>
          <w:tab w:val="left" w:pos="0"/>
          <w:tab w:val="left" w:pos="3571"/>
        </w:tabs>
        <w:ind w:right="-143" w:firstLine="567"/>
        <w:jc w:val="both"/>
        <w:rPr>
          <w:bCs/>
        </w:rPr>
      </w:pPr>
      <w:r w:rsidRPr="00B7341A">
        <w:rPr>
          <w:bCs/>
        </w:rPr>
        <w:t xml:space="preserve">По результатам проведённой экспертизы Товара, в том числе выборочной проверки качества и безопасности Товара, Заказчик составляет заключение об отсутствии или наличии нарушений условий настоящего </w:t>
      </w:r>
      <w:r w:rsidR="00B46C00">
        <w:rPr>
          <w:bCs/>
        </w:rPr>
        <w:t>Контракт</w:t>
      </w:r>
      <w:r w:rsidRPr="00B7341A">
        <w:rPr>
          <w:bCs/>
        </w:rPr>
        <w:t>а, а также об отсутствии или наличии нарушений в части качества и безопасности Товара.</w:t>
      </w:r>
    </w:p>
    <w:p w14:paraId="6C7D5C93" w14:textId="6BDB08F2" w:rsidR="00B7341A" w:rsidRPr="00B7341A" w:rsidRDefault="00B7341A" w:rsidP="00495B1C">
      <w:pPr>
        <w:shd w:val="clear" w:color="auto" w:fill="FFFFFF"/>
        <w:tabs>
          <w:tab w:val="left" w:pos="0"/>
          <w:tab w:val="left" w:pos="3571"/>
        </w:tabs>
        <w:ind w:right="-143" w:firstLine="567"/>
        <w:jc w:val="both"/>
        <w:rPr>
          <w:bCs/>
        </w:rPr>
      </w:pPr>
      <w:r w:rsidRPr="00B7341A">
        <w:rPr>
          <w:bCs/>
        </w:rPr>
        <w:t xml:space="preserve">В случае если по результатам такой экспертизы установлены нарушения условий настоящего </w:t>
      </w:r>
      <w:r w:rsidR="00B46C00">
        <w:rPr>
          <w:bCs/>
        </w:rPr>
        <w:t>Контракт</w:t>
      </w:r>
      <w:r w:rsidRPr="00B7341A">
        <w:rPr>
          <w:bCs/>
        </w:rPr>
        <w:t>а, за исключением условий, касающихся качества и безопасности Товара, не препятствующие приёмке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14:paraId="205555EF" w14:textId="77777777" w:rsidR="00B7341A" w:rsidRPr="00B7341A" w:rsidRDefault="00B7341A" w:rsidP="00495B1C">
      <w:pPr>
        <w:shd w:val="clear" w:color="auto" w:fill="FFFFFF"/>
        <w:tabs>
          <w:tab w:val="left" w:pos="0"/>
          <w:tab w:val="left" w:pos="3571"/>
        </w:tabs>
        <w:ind w:right="-143" w:firstLine="567"/>
        <w:jc w:val="both"/>
        <w:rPr>
          <w:bCs/>
        </w:rPr>
      </w:pPr>
      <w:r w:rsidRPr="00B7341A">
        <w:rPr>
          <w:bCs/>
        </w:rPr>
        <w:t>В случае привлечения Заказчиком для проведения экспертизы поставленного Товара экспертов, экспертных организаций при принятии решения о приёмке или об отказе в приёмке Товара Заказчик должен учитывать отражённые в заключении по результатам указанной экспертизы предложения экспертов, экспертных организаций, привлечённых для ее проведения.</w:t>
      </w:r>
    </w:p>
    <w:p w14:paraId="04CE8646" w14:textId="24587608" w:rsidR="00B7341A" w:rsidRPr="00B7341A" w:rsidRDefault="00B7341A" w:rsidP="00495B1C">
      <w:pPr>
        <w:shd w:val="clear" w:color="auto" w:fill="FFFFFF"/>
        <w:tabs>
          <w:tab w:val="left" w:pos="0"/>
          <w:tab w:val="left" w:pos="3571"/>
        </w:tabs>
        <w:ind w:right="-143" w:firstLine="567"/>
        <w:jc w:val="both"/>
        <w:rPr>
          <w:bCs/>
        </w:rPr>
      </w:pPr>
      <w:r w:rsidRPr="00B7341A">
        <w:rPr>
          <w:bCs/>
        </w:rPr>
        <w:t xml:space="preserve">Заказчик вправе не отказывать в приёмке поставленного Товара в случае выявления несоответствия этого Товара условиям настоящего </w:t>
      </w:r>
      <w:r w:rsidR="00B46C00">
        <w:rPr>
          <w:bCs/>
        </w:rPr>
        <w:t>Контракт</w:t>
      </w:r>
      <w:r w:rsidRPr="00B7341A">
        <w:rPr>
          <w:bCs/>
        </w:rPr>
        <w:t>а, за исключением условий, касающихся качества и безопасности Товара, если выявленное несоответствие не препятствует приёмке Товара и устранено Поставщиком.</w:t>
      </w:r>
    </w:p>
    <w:p w14:paraId="0201D3BF" w14:textId="4D94DB82" w:rsidR="00B7341A" w:rsidRPr="00B7341A" w:rsidRDefault="00B7341A" w:rsidP="00495B1C">
      <w:pPr>
        <w:pStyle w:val="afff1"/>
        <w:numPr>
          <w:ilvl w:val="1"/>
          <w:numId w:val="6"/>
        </w:numPr>
        <w:shd w:val="clear" w:color="auto" w:fill="FFFFFF"/>
        <w:tabs>
          <w:tab w:val="left" w:pos="0"/>
        </w:tabs>
        <w:ind w:left="0" w:right="-143" w:firstLine="567"/>
        <w:jc w:val="both"/>
        <w:rPr>
          <w:bCs/>
          <w:sz w:val="24"/>
          <w:szCs w:val="24"/>
        </w:rPr>
      </w:pPr>
      <w:r w:rsidRPr="00B7341A">
        <w:rPr>
          <w:bCs/>
          <w:sz w:val="24"/>
          <w:szCs w:val="24"/>
        </w:rPr>
        <w:t>Приемка Товар осуществляется Заказчиком в течение 5 (пяти) рабочих дней.  Заказчик формирует в качестве электронного документа Акт приемки товара по форме 0510452, на основании Акта сдачи-приёмки Товара (Приложение № 3). Члены приемочной комиссии Заказчика подписывают Акт приемки товара по форме 0510452.  Подписать Акт по форме 0510452 Поставщик может на бумажном носителе (собственноручно), либо посредством ЭЦП в рамках согласованного Сторонами электронного взаимодействия. При отсутствии возможности подписания Поставщиком Акта по форме 0510452, документ утверждается без подписи Поставщика, а в его адрес направляется скан-копия Акта по форме 0510452.</w:t>
      </w:r>
    </w:p>
    <w:p w14:paraId="1B24EF3A" w14:textId="5015E9F5" w:rsidR="00B7341A" w:rsidRPr="00B7341A" w:rsidRDefault="00B7341A" w:rsidP="00495B1C">
      <w:pPr>
        <w:shd w:val="clear" w:color="auto" w:fill="FFFFFF"/>
        <w:tabs>
          <w:tab w:val="left" w:pos="0"/>
          <w:tab w:val="left" w:pos="3571"/>
        </w:tabs>
        <w:ind w:right="-143" w:firstLine="567"/>
        <w:jc w:val="both"/>
        <w:rPr>
          <w:bCs/>
        </w:rPr>
      </w:pPr>
      <w:r w:rsidRPr="00B7341A">
        <w:rPr>
          <w:bCs/>
        </w:rPr>
        <w:t xml:space="preserve">4.6. В случае обнаружения Заказчиком нарушений условий настоящего </w:t>
      </w:r>
      <w:r w:rsidR="00B46C00">
        <w:rPr>
          <w:bCs/>
        </w:rPr>
        <w:t>Контракт</w:t>
      </w:r>
      <w:r w:rsidRPr="00B7341A">
        <w:rPr>
          <w:bCs/>
        </w:rPr>
        <w:t xml:space="preserve">а, в том числе требований к количеству Товара, комплектности, упаковке Товара, комплекту, качеству и безопасности Товара Заказчик отказывается от приемки такого Товара и составляет в течение 5 (пяти) календарных дней с момента доставки Товара мотивированный отказ от подписания товарной накладной по форме № ТОРГ-12 или </w:t>
      </w:r>
      <w:r>
        <w:rPr>
          <w:bCs/>
        </w:rPr>
        <w:t>УПД</w:t>
      </w:r>
      <w:r w:rsidRPr="00B7341A">
        <w:rPr>
          <w:bCs/>
        </w:rPr>
        <w:t xml:space="preserve"> с указанием перечня выявленных нарушений условий настоящего </w:t>
      </w:r>
      <w:r w:rsidR="00B46C00">
        <w:rPr>
          <w:bCs/>
        </w:rPr>
        <w:t>Контракт</w:t>
      </w:r>
      <w:r w:rsidRPr="00B7341A">
        <w:rPr>
          <w:bCs/>
        </w:rPr>
        <w:t>а (далее – Мотивированны</w:t>
      </w:r>
      <w:r>
        <w:rPr>
          <w:bCs/>
        </w:rPr>
        <w:t>й отказ</w:t>
      </w:r>
      <w:r w:rsidRPr="00B7341A">
        <w:rPr>
          <w:bCs/>
        </w:rPr>
        <w:t>).</w:t>
      </w:r>
    </w:p>
    <w:p w14:paraId="72FA3752" w14:textId="3C48F6D5" w:rsidR="00B7341A" w:rsidRPr="00B7341A" w:rsidRDefault="00B7341A" w:rsidP="00495B1C">
      <w:pPr>
        <w:shd w:val="clear" w:color="auto" w:fill="FFFFFF"/>
        <w:tabs>
          <w:tab w:val="left" w:pos="0"/>
          <w:tab w:val="left" w:pos="3571"/>
        </w:tabs>
        <w:ind w:right="-143" w:firstLine="567"/>
        <w:jc w:val="both"/>
        <w:rPr>
          <w:bCs/>
        </w:rPr>
      </w:pPr>
      <w:r w:rsidRPr="00B7341A">
        <w:rPr>
          <w:bCs/>
        </w:rPr>
        <w:t xml:space="preserve">В случае обнаружения Заказчиком нарушений условий настоящего </w:t>
      </w:r>
      <w:r w:rsidR="00B46C00">
        <w:rPr>
          <w:bCs/>
        </w:rPr>
        <w:t>Контракт</w:t>
      </w:r>
      <w:r w:rsidRPr="00B7341A">
        <w:rPr>
          <w:bCs/>
        </w:rPr>
        <w:t xml:space="preserve">а, в том числе требований к количеству Товара, комплектности, упаковке Товара, комплекту, качеству и безопасности Товара Поставщик обязуется без дополнительной оплаты со стороны Заказчика устранить выявленные нарушения (допоставить, доукомплектовать, заменить Товар) в срок не позднее 2 (двух) календарных дней со дня получения от Заказчика Мотивированного отказа. Допоставка недопоставленного, доукомплектование или замена некачественного Товара оформляется соответствующей товарной накладной по </w:t>
      </w:r>
      <w:hyperlink r:id="rId12" w:history="1">
        <w:r w:rsidRPr="00B7341A">
          <w:rPr>
            <w:rStyle w:val="a7"/>
            <w:bCs/>
          </w:rPr>
          <w:t>форме № ТОРГ-12</w:t>
        </w:r>
      </w:hyperlink>
      <w:r w:rsidRPr="00B7341A">
        <w:rPr>
          <w:bCs/>
        </w:rPr>
        <w:t xml:space="preserve"> или </w:t>
      </w:r>
      <w:r>
        <w:rPr>
          <w:bCs/>
        </w:rPr>
        <w:t xml:space="preserve">УПД </w:t>
      </w:r>
      <w:r w:rsidRPr="00B7341A">
        <w:rPr>
          <w:bCs/>
        </w:rPr>
        <w:t xml:space="preserve"> в порядке, предусмотренном настоящим разделом.</w:t>
      </w:r>
    </w:p>
    <w:p w14:paraId="04293EED" w14:textId="5BDE10BB" w:rsidR="00B7341A" w:rsidRPr="00B7341A" w:rsidRDefault="00B7341A" w:rsidP="00495B1C">
      <w:pPr>
        <w:shd w:val="clear" w:color="auto" w:fill="FFFFFF"/>
        <w:tabs>
          <w:tab w:val="left" w:pos="0"/>
          <w:tab w:val="left" w:pos="3571"/>
        </w:tabs>
        <w:ind w:right="-143" w:firstLine="567"/>
        <w:jc w:val="both"/>
        <w:rPr>
          <w:bCs/>
        </w:rPr>
      </w:pPr>
      <w:bookmarkStart w:id="4" w:name="P126"/>
      <w:bookmarkEnd w:id="4"/>
      <w:r w:rsidRPr="00B7341A">
        <w:rPr>
          <w:bCs/>
        </w:rPr>
        <w:t xml:space="preserve">4.7. Право собственности на Товар, риск утраты, случайной гибели или повреждения Товара переходят от Поставщика к </w:t>
      </w:r>
      <w:r w:rsidR="009B2605">
        <w:rPr>
          <w:bCs/>
        </w:rPr>
        <w:t xml:space="preserve">Заказчику </w:t>
      </w:r>
      <w:r w:rsidRPr="00B7341A">
        <w:rPr>
          <w:bCs/>
        </w:rPr>
        <w:t xml:space="preserve"> с момента подписания Сторонами товарной накладной по </w:t>
      </w:r>
      <w:hyperlink r:id="rId13" w:history="1">
        <w:r w:rsidRPr="00B7341A">
          <w:rPr>
            <w:rStyle w:val="a7"/>
            <w:bCs/>
          </w:rPr>
          <w:t>форме № ТОРГ-12</w:t>
        </w:r>
      </w:hyperlink>
      <w:r w:rsidRPr="00B7341A">
        <w:rPr>
          <w:bCs/>
        </w:rPr>
        <w:t xml:space="preserve"> или </w:t>
      </w:r>
      <w:r>
        <w:rPr>
          <w:bCs/>
        </w:rPr>
        <w:t xml:space="preserve">УПД. </w:t>
      </w:r>
    </w:p>
    <w:p w14:paraId="3D5FC092" w14:textId="325F44C1" w:rsidR="00B7341A" w:rsidRPr="00B7341A" w:rsidRDefault="00B7341A" w:rsidP="00495B1C">
      <w:pPr>
        <w:shd w:val="clear" w:color="auto" w:fill="FFFFFF"/>
        <w:tabs>
          <w:tab w:val="left" w:pos="0"/>
          <w:tab w:val="left" w:pos="3571"/>
        </w:tabs>
        <w:ind w:right="-143" w:firstLine="567"/>
        <w:jc w:val="both"/>
        <w:rPr>
          <w:bCs/>
        </w:rPr>
      </w:pPr>
      <w:r w:rsidRPr="00B7341A">
        <w:rPr>
          <w:bCs/>
        </w:rPr>
        <w:t xml:space="preserve">4.8. Поставщик обязан одновременно с передачей Товара передать </w:t>
      </w:r>
      <w:r w:rsidR="009B2605">
        <w:rPr>
          <w:bCs/>
        </w:rPr>
        <w:t xml:space="preserve">Заказчику </w:t>
      </w:r>
      <w:r w:rsidRPr="00B7341A">
        <w:rPr>
          <w:bCs/>
        </w:rPr>
        <w:t xml:space="preserve">относящиеся к нему документы, предусмотренные законодательством Российской Федерации, производителем Товара и настоящим </w:t>
      </w:r>
      <w:r w:rsidR="00B46C00">
        <w:rPr>
          <w:bCs/>
        </w:rPr>
        <w:t>Контракт</w:t>
      </w:r>
      <w:r w:rsidRPr="00B7341A">
        <w:rPr>
          <w:bCs/>
        </w:rPr>
        <w:t>ом.</w:t>
      </w:r>
    </w:p>
    <w:p w14:paraId="1D6B7CE7" w14:textId="77777777" w:rsidR="00B7341A" w:rsidRDefault="00B7341A" w:rsidP="00495B1C">
      <w:pPr>
        <w:shd w:val="clear" w:color="auto" w:fill="FFFFFF"/>
        <w:tabs>
          <w:tab w:val="left" w:pos="0"/>
          <w:tab w:val="left" w:pos="3571"/>
        </w:tabs>
        <w:ind w:right="-143" w:firstLine="567"/>
        <w:jc w:val="both"/>
        <w:rPr>
          <w:bCs/>
        </w:rPr>
      </w:pPr>
      <w:r w:rsidRPr="00B7341A">
        <w:rPr>
          <w:bCs/>
        </w:rPr>
        <w:t>4.9. Сдача и приёмка Товара осуществляются уполномоченными представителями Сторон.</w:t>
      </w:r>
    </w:p>
    <w:p w14:paraId="31164E61" w14:textId="77777777" w:rsidR="00B26DAD" w:rsidRPr="00B7341A" w:rsidRDefault="00B26DAD" w:rsidP="00495B1C">
      <w:pPr>
        <w:shd w:val="clear" w:color="auto" w:fill="FFFFFF"/>
        <w:tabs>
          <w:tab w:val="left" w:pos="0"/>
          <w:tab w:val="left" w:pos="3571"/>
        </w:tabs>
        <w:ind w:right="-143" w:firstLine="567"/>
        <w:jc w:val="both"/>
        <w:rPr>
          <w:bCs/>
        </w:rPr>
      </w:pPr>
    </w:p>
    <w:p w14:paraId="4F103B45" w14:textId="1D1E2913" w:rsidR="0053308D" w:rsidRPr="00492763" w:rsidRDefault="00C34F7C" w:rsidP="00495B1C">
      <w:pPr>
        <w:shd w:val="clear" w:color="auto" w:fill="FFFFFF"/>
        <w:ind w:right="-143"/>
        <w:jc w:val="center"/>
        <w:rPr>
          <w:b/>
          <w:bCs/>
          <w:spacing w:val="-3"/>
        </w:rPr>
      </w:pPr>
      <w:r w:rsidRPr="00492763">
        <w:rPr>
          <w:b/>
          <w:bCs/>
          <w:spacing w:val="-3"/>
        </w:rPr>
        <w:t>5</w:t>
      </w:r>
      <w:r w:rsidR="0053308D" w:rsidRPr="00492763">
        <w:rPr>
          <w:b/>
          <w:bCs/>
          <w:spacing w:val="-3"/>
        </w:rPr>
        <w:t>.</w:t>
      </w:r>
      <w:r w:rsidR="00A61120" w:rsidRPr="00492763">
        <w:rPr>
          <w:b/>
          <w:bCs/>
          <w:spacing w:val="-3"/>
        </w:rPr>
        <w:t xml:space="preserve"> </w:t>
      </w:r>
      <w:r w:rsidR="0053308D" w:rsidRPr="00492763">
        <w:rPr>
          <w:b/>
          <w:bCs/>
          <w:spacing w:val="-3"/>
        </w:rPr>
        <w:t>Права и обязанности сторон</w:t>
      </w:r>
    </w:p>
    <w:p w14:paraId="3CBEAA06" w14:textId="77777777" w:rsidR="0053308D" w:rsidRPr="00492763" w:rsidRDefault="0053308D" w:rsidP="00495B1C">
      <w:pPr>
        <w:shd w:val="clear" w:color="auto" w:fill="FFFFFF"/>
        <w:ind w:right="-143" w:firstLine="567"/>
        <w:jc w:val="both"/>
        <w:rPr>
          <w:b/>
          <w:bCs/>
          <w:spacing w:val="-3"/>
        </w:rPr>
      </w:pPr>
    </w:p>
    <w:p w14:paraId="798D7E7E" w14:textId="77777777" w:rsidR="0035110E" w:rsidRPr="00492763" w:rsidRDefault="0035110E" w:rsidP="00495B1C">
      <w:pPr>
        <w:ind w:right="-143" w:firstLine="567"/>
        <w:jc w:val="both"/>
        <w:rPr>
          <w:b/>
          <w:bCs/>
        </w:rPr>
      </w:pPr>
      <w:r w:rsidRPr="00492763">
        <w:rPr>
          <w:b/>
          <w:bCs/>
        </w:rPr>
        <w:t xml:space="preserve">5.1. </w:t>
      </w:r>
      <w:r w:rsidR="0085397A">
        <w:rPr>
          <w:b/>
          <w:bCs/>
        </w:rPr>
        <w:t>Поставщик</w:t>
      </w:r>
      <w:r w:rsidRPr="00492763">
        <w:rPr>
          <w:b/>
          <w:bCs/>
        </w:rPr>
        <w:t xml:space="preserve"> обязуется:</w:t>
      </w:r>
    </w:p>
    <w:p w14:paraId="443AB191" w14:textId="7CE68E7E" w:rsidR="004A7175" w:rsidRPr="00492763" w:rsidRDefault="0035110E" w:rsidP="00495B1C">
      <w:pPr>
        <w:ind w:right="-143" w:firstLine="567"/>
        <w:jc w:val="both"/>
        <w:rPr>
          <w:bCs/>
        </w:rPr>
      </w:pPr>
      <w:r w:rsidRPr="00492763">
        <w:rPr>
          <w:bCs/>
        </w:rPr>
        <w:t xml:space="preserve">5.1.1. Поставлять Товар в соответствии с </w:t>
      </w:r>
      <w:r w:rsidR="00E73BE7" w:rsidRPr="00492763">
        <w:rPr>
          <w:bCs/>
        </w:rPr>
        <w:t>Приложени</w:t>
      </w:r>
      <w:r w:rsidR="00E73BE7">
        <w:rPr>
          <w:bCs/>
        </w:rPr>
        <w:t xml:space="preserve">ями </w:t>
      </w:r>
      <w:r w:rsidR="00E73BE7" w:rsidRPr="00492763">
        <w:rPr>
          <w:bCs/>
        </w:rPr>
        <w:t>№</w:t>
      </w:r>
      <w:r w:rsidR="006B6FAA" w:rsidRPr="00492763">
        <w:rPr>
          <w:bCs/>
        </w:rPr>
        <w:t xml:space="preserve"> </w:t>
      </w:r>
      <w:r w:rsidR="0072497A" w:rsidRPr="00492763">
        <w:rPr>
          <w:bCs/>
        </w:rPr>
        <w:t>1</w:t>
      </w:r>
      <w:r w:rsidR="00E73BE7">
        <w:rPr>
          <w:bCs/>
        </w:rPr>
        <w:t xml:space="preserve">, № 2 </w:t>
      </w:r>
      <w:r w:rsidR="00E73BE7" w:rsidRPr="00492763">
        <w:rPr>
          <w:bCs/>
        </w:rPr>
        <w:t>к</w:t>
      </w:r>
      <w:r w:rsidRPr="00492763">
        <w:rPr>
          <w:bCs/>
        </w:rPr>
        <w:t xml:space="preserve"> </w:t>
      </w:r>
      <w:r w:rsidR="00B46C00">
        <w:rPr>
          <w:bCs/>
        </w:rPr>
        <w:t>Контракт</w:t>
      </w:r>
      <w:r w:rsidRPr="00492763">
        <w:rPr>
          <w:bCs/>
        </w:rPr>
        <w:t>у</w:t>
      </w:r>
      <w:r w:rsidR="004A7175" w:rsidRPr="00492763">
        <w:rPr>
          <w:bCs/>
        </w:rPr>
        <w:t xml:space="preserve">. </w:t>
      </w:r>
    </w:p>
    <w:p w14:paraId="1ABAE304" w14:textId="6A2E0D65" w:rsidR="0035110E" w:rsidRPr="00492763" w:rsidRDefault="0035110E" w:rsidP="00495B1C">
      <w:pPr>
        <w:ind w:right="-143" w:firstLine="567"/>
        <w:jc w:val="both"/>
        <w:rPr>
          <w:bCs/>
        </w:rPr>
      </w:pPr>
      <w:r w:rsidRPr="00492763">
        <w:rPr>
          <w:bCs/>
        </w:rPr>
        <w:t xml:space="preserve">5.1.2. Поставлять Товар надлежащего качества в соответствии с условиями </w:t>
      </w:r>
      <w:r w:rsidR="00B46C00">
        <w:t>Контракт</w:t>
      </w:r>
      <w:r w:rsidRPr="00492763">
        <w:rPr>
          <w:bCs/>
        </w:rPr>
        <w:t>а.</w:t>
      </w:r>
    </w:p>
    <w:p w14:paraId="0EA3D40B" w14:textId="77777777" w:rsidR="0035110E" w:rsidRPr="00492763" w:rsidRDefault="0035110E" w:rsidP="00495B1C">
      <w:pPr>
        <w:ind w:right="-143" w:firstLine="567"/>
        <w:jc w:val="both"/>
        <w:rPr>
          <w:bCs/>
        </w:rPr>
      </w:pPr>
      <w:r w:rsidRPr="00492763">
        <w:rPr>
          <w:bCs/>
        </w:rPr>
        <w:t>5.1.</w:t>
      </w:r>
      <w:r w:rsidR="003B3B42" w:rsidRPr="00492763">
        <w:rPr>
          <w:bCs/>
        </w:rPr>
        <w:t>3</w:t>
      </w:r>
      <w:r w:rsidRPr="00492763">
        <w:rPr>
          <w:bCs/>
        </w:rPr>
        <w:t xml:space="preserve">. Производить поставку Товара в упаковке, обеспечивающей сохранность Товара при его транспортировке и хранении. </w:t>
      </w:r>
    </w:p>
    <w:p w14:paraId="3E0A5754" w14:textId="2E607DF7" w:rsidR="0035110E" w:rsidRDefault="0035110E" w:rsidP="00495B1C">
      <w:pPr>
        <w:ind w:right="-143" w:firstLine="567"/>
        <w:jc w:val="both"/>
        <w:rPr>
          <w:bCs/>
        </w:rPr>
      </w:pPr>
      <w:r w:rsidRPr="00492763">
        <w:rPr>
          <w:bCs/>
        </w:rPr>
        <w:t>5.1.</w:t>
      </w:r>
      <w:r w:rsidR="003B3B42" w:rsidRPr="00492763">
        <w:rPr>
          <w:bCs/>
        </w:rPr>
        <w:t>4</w:t>
      </w:r>
      <w:r w:rsidRPr="00492763">
        <w:rPr>
          <w:bCs/>
        </w:rPr>
        <w:t xml:space="preserve">. </w:t>
      </w:r>
      <w:bookmarkStart w:id="5" w:name="_Hlk26871970"/>
      <w:r w:rsidRPr="00492763">
        <w:rPr>
          <w:bCs/>
        </w:rPr>
        <w:t xml:space="preserve">Осуществлять </w:t>
      </w:r>
      <w:bookmarkEnd w:id="5"/>
      <w:r w:rsidRPr="00492763">
        <w:rPr>
          <w:bCs/>
        </w:rPr>
        <w:t xml:space="preserve">замену Товара, не соответствующего </w:t>
      </w:r>
      <w:r w:rsidR="00B46C00">
        <w:t>Контракт</w:t>
      </w:r>
      <w:r w:rsidRPr="00492763">
        <w:rPr>
          <w:bCs/>
        </w:rPr>
        <w:t xml:space="preserve">у по количеству и/или ассортименту, и/или качеству, в сроки, указанные </w:t>
      </w:r>
      <w:r w:rsidR="0085397A">
        <w:rPr>
          <w:bCs/>
        </w:rPr>
        <w:t>Заказчик</w:t>
      </w:r>
      <w:r w:rsidRPr="00492763">
        <w:rPr>
          <w:bCs/>
        </w:rPr>
        <w:t>ом.</w:t>
      </w:r>
    </w:p>
    <w:p w14:paraId="2DC5073C" w14:textId="49E899EE" w:rsidR="0096516E" w:rsidRDefault="0096516E" w:rsidP="00495B1C">
      <w:pPr>
        <w:ind w:right="-143" w:firstLine="567"/>
        <w:jc w:val="both"/>
        <w:rPr>
          <w:bCs/>
        </w:rPr>
      </w:pPr>
      <w:r>
        <w:rPr>
          <w:bCs/>
        </w:rPr>
        <w:t xml:space="preserve">5.1.5. </w:t>
      </w:r>
      <w:r w:rsidRPr="0096516E">
        <w:rPr>
          <w:bCs/>
        </w:rPr>
        <w:t>Осуществ</w:t>
      </w:r>
      <w:r>
        <w:rPr>
          <w:bCs/>
        </w:rPr>
        <w:t>ить</w:t>
      </w:r>
      <w:r w:rsidRPr="0096516E">
        <w:rPr>
          <w:bCs/>
        </w:rPr>
        <w:t xml:space="preserve"> </w:t>
      </w:r>
      <w:r>
        <w:rPr>
          <w:bCs/>
        </w:rPr>
        <w:t>д</w:t>
      </w:r>
      <w:r w:rsidRPr="0096516E">
        <w:rPr>
          <w:bCs/>
        </w:rPr>
        <w:t>оставк</w:t>
      </w:r>
      <w:r>
        <w:rPr>
          <w:bCs/>
        </w:rPr>
        <w:t>у</w:t>
      </w:r>
      <w:r w:rsidRPr="0096516E">
        <w:rPr>
          <w:bCs/>
        </w:rPr>
        <w:t xml:space="preserve"> Товара</w:t>
      </w:r>
      <w:r w:rsidRPr="0096516E">
        <w:t xml:space="preserve"> </w:t>
      </w:r>
      <w:r>
        <w:t xml:space="preserve">к </w:t>
      </w:r>
      <w:r w:rsidR="00A105EE">
        <w:t>м</w:t>
      </w:r>
      <w:r w:rsidRPr="0096516E">
        <w:rPr>
          <w:bCs/>
        </w:rPr>
        <w:t>ест</w:t>
      </w:r>
      <w:r w:rsidR="00A105EE">
        <w:rPr>
          <w:bCs/>
        </w:rPr>
        <w:t>у</w:t>
      </w:r>
      <w:r w:rsidRPr="0096516E">
        <w:rPr>
          <w:bCs/>
        </w:rPr>
        <w:t xml:space="preserve"> поставки Товара</w:t>
      </w:r>
      <w:r w:rsidR="00A105EE">
        <w:rPr>
          <w:bCs/>
        </w:rPr>
        <w:t xml:space="preserve"> в соответствии</w:t>
      </w:r>
      <w:r w:rsidR="007F6009">
        <w:rPr>
          <w:bCs/>
        </w:rPr>
        <w:t xml:space="preserve"> с </w:t>
      </w:r>
      <w:r w:rsidR="00A105EE">
        <w:rPr>
          <w:bCs/>
        </w:rPr>
        <w:t xml:space="preserve">  пункт</w:t>
      </w:r>
      <w:r w:rsidR="007F6009">
        <w:rPr>
          <w:bCs/>
        </w:rPr>
        <w:t>ом</w:t>
      </w:r>
      <w:r w:rsidR="00A105EE">
        <w:rPr>
          <w:bCs/>
        </w:rPr>
        <w:t xml:space="preserve"> 3.1. </w:t>
      </w:r>
      <w:r w:rsidR="00B46C00">
        <w:rPr>
          <w:bCs/>
        </w:rPr>
        <w:t>Контракт</w:t>
      </w:r>
      <w:r w:rsidR="00A105EE">
        <w:rPr>
          <w:bCs/>
        </w:rPr>
        <w:t xml:space="preserve">а </w:t>
      </w:r>
      <w:r>
        <w:rPr>
          <w:bCs/>
        </w:rPr>
        <w:t xml:space="preserve">и </w:t>
      </w:r>
      <w:r w:rsidR="00A105EE">
        <w:rPr>
          <w:bCs/>
        </w:rPr>
        <w:t xml:space="preserve">произвести </w:t>
      </w:r>
      <w:r w:rsidRPr="0096516E">
        <w:rPr>
          <w:bCs/>
        </w:rPr>
        <w:t>погрузо-разгрузочные работы</w:t>
      </w:r>
      <w:r>
        <w:rPr>
          <w:bCs/>
        </w:rPr>
        <w:t>.</w:t>
      </w:r>
    </w:p>
    <w:p w14:paraId="7AB35AD7" w14:textId="168694EA" w:rsidR="0035110E" w:rsidRPr="00492763" w:rsidRDefault="0035110E" w:rsidP="00495B1C">
      <w:pPr>
        <w:ind w:right="-143" w:firstLine="567"/>
        <w:jc w:val="both"/>
        <w:rPr>
          <w:bCs/>
        </w:rPr>
      </w:pPr>
      <w:r w:rsidRPr="00492763">
        <w:rPr>
          <w:bCs/>
        </w:rPr>
        <w:t>5.1.</w:t>
      </w:r>
      <w:r w:rsidR="0096516E">
        <w:rPr>
          <w:bCs/>
        </w:rPr>
        <w:t>6</w:t>
      </w:r>
      <w:r w:rsidRPr="00492763">
        <w:rPr>
          <w:bCs/>
        </w:rPr>
        <w:t xml:space="preserve">. Выполнять все условия </w:t>
      </w:r>
      <w:r w:rsidR="00B46C00">
        <w:t>Контракт</w:t>
      </w:r>
      <w:r w:rsidRPr="00492763">
        <w:rPr>
          <w:bCs/>
        </w:rPr>
        <w:t>а.</w:t>
      </w:r>
    </w:p>
    <w:p w14:paraId="4DB0E656" w14:textId="0C936B49" w:rsidR="0035110E" w:rsidRPr="00492763" w:rsidRDefault="0035110E" w:rsidP="00495B1C">
      <w:pPr>
        <w:ind w:right="-143" w:firstLine="567"/>
        <w:jc w:val="both"/>
        <w:rPr>
          <w:bCs/>
        </w:rPr>
      </w:pPr>
      <w:r w:rsidRPr="00492763">
        <w:rPr>
          <w:bCs/>
        </w:rPr>
        <w:t>5.1.</w:t>
      </w:r>
      <w:r w:rsidR="0096516E">
        <w:rPr>
          <w:bCs/>
        </w:rPr>
        <w:t>7</w:t>
      </w:r>
      <w:r w:rsidRPr="00492763">
        <w:rPr>
          <w:bCs/>
        </w:rPr>
        <w:t xml:space="preserve">. Передать надлежащим образом оформленные отчетные и финансовые документы в порядке и сроки, установленные </w:t>
      </w:r>
      <w:r w:rsidR="00B46C00">
        <w:t>Контракт</w:t>
      </w:r>
      <w:r w:rsidRPr="00492763">
        <w:rPr>
          <w:bCs/>
        </w:rPr>
        <w:t>ом.</w:t>
      </w:r>
    </w:p>
    <w:p w14:paraId="16815161" w14:textId="11FFFC2C" w:rsidR="0035110E" w:rsidRPr="00492763" w:rsidRDefault="0035110E" w:rsidP="00495B1C">
      <w:pPr>
        <w:ind w:right="-143" w:firstLine="567"/>
        <w:jc w:val="both"/>
        <w:rPr>
          <w:bCs/>
        </w:rPr>
      </w:pPr>
      <w:r w:rsidRPr="00492763">
        <w:rPr>
          <w:bCs/>
        </w:rPr>
        <w:t>5.1.</w:t>
      </w:r>
      <w:r w:rsidR="0096516E">
        <w:rPr>
          <w:bCs/>
        </w:rPr>
        <w:t>8</w:t>
      </w:r>
      <w:r w:rsidRPr="00492763">
        <w:rPr>
          <w:bCs/>
        </w:rPr>
        <w:t xml:space="preserve">. Предоставлять своевременно достоверную информацию о ходе исполнения своих обязательств, в том числе о сложностях, возникающих при исполнении </w:t>
      </w:r>
      <w:r w:rsidR="00B46C00">
        <w:t>Контракт</w:t>
      </w:r>
      <w:r w:rsidRPr="00492763">
        <w:rPr>
          <w:bCs/>
        </w:rPr>
        <w:t xml:space="preserve">а, а также представить по запросу </w:t>
      </w:r>
      <w:r w:rsidR="0085397A">
        <w:rPr>
          <w:bCs/>
        </w:rPr>
        <w:t>Заказчик</w:t>
      </w:r>
      <w:r w:rsidRPr="00492763">
        <w:rPr>
          <w:bCs/>
        </w:rPr>
        <w:t xml:space="preserve">а в сроки, указанные в таком запросе, информацию о ходе исполнения обязательств по </w:t>
      </w:r>
      <w:r w:rsidR="00B46C00">
        <w:t>Контракт</w:t>
      </w:r>
      <w:r w:rsidRPr="00492763">
        <w:rPr>
          <w:bCs/>
        </w:rPr>
        <w:t>у.</w:t>
      </w:r>
    </w:p>
    <w:p w14:paraId="7A1BAB6F" w14:textId="336EDD78" w:rsidR="0035110E" w:rsidRDefault="0035110E" w:rsidP="00495B1C">
      <w:pPr>
        <w:ind w:right="-143" w:firstLine="567"/>
        <w:jc w:val="both"/>
        <w:rPr>
          <w:bCs/>
        </w:rPr>
      </w:pPr>
      <w:r w:rsidRPr="00492763">
        <w:rPr>
          <w:bCs/>
        </w:rPr>
        <w:t>5.1.</w:t>
      </w:r>
      <w:r w:rsidR="0096516E">
        <w:rPr>
          <w:bCs/>
        </w:rPr>
        <w:t>9</w:t>
      </w:r>
      <w:r w:rsidRPr="00492763">
        <w:rPr>
          <w:bCs/>
        </w:rPr>
        <w:t>. Передать Товар полностью свободный от прав третьих лиц, не состоящий в споре и под арестом, не являющийся предметом залога и т. п.</w:t>
      </w:r>
    </w:p>
    <w:p w14:paraId="128CC02E" w14:textId="77777777" w:rsidR="0085397A" w:rsidRPr="00492763" w:rsidRDefault="0085397A" w:rsidP="00495B1C">
      <w:pPr>
        <w:ind w:right="-143" w:firstLine="567"/>
        <w:jc w:val="both"/>
        <w:rPr>
          <w:bCs/>
        </w:rPr>
      </w:pPr>
    </w:p>
    <w:p w14:paraId="3CB56C1E" w14:textId="77777777" w:rsidR="0035110E" w:rsidRPr="00492763" w:rsidRDefault="0035110E" w:rsidP="00495B1C">
      <w:pPr>
        <w:ind w:right="-143" w:firstLine="567"/>
        <w:jc w:val="both"/>
        <w:rPr>
          <w:b/>
          <w:bCs/>
        </w:rPr>
      </w:pPr>
      <w:r w:rsidRPr="00492763">
        <w:rPr>
          <w:b/>
          <w:bCs/>
        </w:rPr>
        <w:t xml:space="preserve">5.2. </w:t>
      </w:r>
      <w:r w:rsidR="0085397A">
        <w:rPr>
          <w:b/>
          <w:bCs/>
        </w:rPr>
        <w:t>Заказчик</w:t>
      </w:r>
      <w:r w:rsidRPr="00492763">
        <w:rPr>
          <w:b/>
          <w:bCs/>
        </w:rPr>
        <w:t xml:space="preserve"> обязуется:</w:t>
      </w:r>
    </w:p>
    <w:p w14:paraId="170198B6" w14:textId="77777777" w:rsidR="0035110E" w:rsidRPr="00492763" w:rsidRDefault="0035110E" w:rsidP="00495B1C">
      <w:pPr>
        <w:ind w:right="-143" w:firstLine="567"/>
        <w:jc w:val="both"/>
        <w:rPr>
          <w:bCs/>
        </w:rPr>
      </w:pPr>
      <w:r w:rsidRPr="00492763">
        <w:rPr>
          <w:bCs/>
        </w:rPr>
        <w:t>5.2.</w:t>
      </w:r>
      <w:r w:rsidR="004A7175" w:rsidRPr="00492763">
        <w:rPr>
          <w:bCs/>
        </w:rPr>
        <w:t>1</w:t>
      </w:r>
      <w:r w:rsidRPr="00492763">
        <w:rPr>
          <w:bCs/>
        </w:rPr>
        <w:t xml:space="preserve">. Сообщать </w:t>
      </w:r>
      <w:r w:rsidR="0085397A">
        <w:rPr>
          <w:bCs/>
        </w:rPr>
        <w:t>Поставщик</w:t>
      </w:r>
      <w:r w:rsidRPr="00492763">
        <w:rPr>
          <w:bCs/>
        </w:rPr>
        <w:t>у о несоответствии поставленного Товара по количеству и/или ассортименту, и/или качеству, составлять соответствующие акты.</w:t>
      </w:r>
    </w:p>
    <w:p w14:paraId="334C417B" w14:textId="723A30CD" w:rsidR="0035110E" w:rsidRPr="00492763" w:rsidRDefault="0035110E" w:rsidP="00495B1C">
      <w:pPr>
        <w:ind w:right="-143" w:firstLine="567"/>
        <w:jc w:val="both"/>
        <w:rPr>
          <w:bCs/>
        </w:rPr>
      </w:pPr>
      <w:r w:rsidRPr="00492763">
        <w:rPr>
          <w:bCs/>
        </w:rPr>
        <w:t>5.2.</w:t>
      </w:r>
      <w:r w:rsidR="004A7175" w:rsidRPr="00492763">
        <w:rPr>
          <w:bCs/>
        </w:rPr>
        <w:t>2</w:t>
      </w:r>
      <w:r w:rsidRPr="00492763">
        <w:rPr>
          <w:bCs/>
        </w:rPr>
        <w:t xml:space="preserve">. Принять и </w:t>
      </w:r>
      <w:r w:rsidR="00D71EF4" w:rsidRPr="00492763">
        <w:rPr>
          <w:bCs/>
        </w:rPr>
        <w:t>о</w:t>
      </w:r>
      <w:r w:rsidRPr="00492763">
        <w:rPr>
          <w:bCs/>
        </w:rPr>
        <w:t xml:space="preserve">платить поставленный Товар в порядке и сроки, предусмотренные </w:t>
      </w:r>
      <w:r w:rsidR="00B46C00">
        <w:t>Контракт</w:t>
      </w:r>
      <w:r w:rsidRPr="00492763">
        <w:rPr>
          <w:bCs/>
        </w:rPr>
        <w:t xml:space="preserve">ом. </w:t>
      </w:r>
    </w:p>
    <w:p w14:paraId="0F78CA7A" w14:textId="22048865" w:rsidR="00DD50D9" w:rsidRDefault="0035110E" w:rsidP="00495B1C">
      <w:pPr>
        <w:ind w:right="-143" w:firstLine="567"/>
        <w:jc w:val="both"/>
        <w:rPr>
          <w:bCs/>
        </w:rPr>
      </w:pPr>
      <w:r w:rsidRPr="00492763">
        <w:rPr>
          <w:bCs/>
        </w:rPr>
        <w:t>5.2.</w:t>
      </w:r>
      <w:r w:rsidR="004A7175" w:rsidRPr="00492763">
        <w:rPr>
          <w:bCs/>
        </w:rPr>
        <w:t>3</w:t>
      </w:r>
      <w:r w:rsidR="00EC3F73" w:rsidRPr="00492763">
        <w:rPr>
          <w:bCs/>
        </w:rPr>
        <w:t xml:space="preserve">. </w:t>
      </w:r>
      <w:r w:rsidRPr="00492763">
        <w:rPr>
          <w:bCs/>
        </w:rPr>
        <w:t xml:space="preserve">Провести экспертизу Товара в соответствии с условиями, предусмотренными </w:t>
      </w:r>
      <w:r w:rsidR="00B248EE" w:rsidRPr="00492763">
        <w:rPr>
          <w:bCs/>
        </w:rPr>
        <w:t>Законом</w:t>
      </w:r>
      <w:r w:rsidRPr="00492763">
        <w:rPr>
          <w:bCs/>
        </w:rPr>
        <w:t>.</w:t>
      </w:r>
    </w:p>
    <w:p w14:paraId="22F15A1E" w14:textId="77777777" w:rsidR="00FB3179" w:rsidRPr="00492763" w:rsidRDefault="00FB3179" w:rsidP="00495B1C">
      <w:pPr>
        <w:ind w:right="-143" w:firstLine="567"/>
        <w:jc w:val="both"/>
        <w:rPr>
          <w:bCs/>
        </w:rPr>
      </w:pPr>
    </w:p>
    <w:p w14:paraId="18E35E8F" w14:textId="77777777" w:rsidR="0035110E" w:rsidRPr="00492763" w:rsidRDefault="0035110E" w:rsidP="00495B1C">
      <w:pPr>
        <w:ind w:right="-143" w:firstLine="567"/>
        <w:jc w:val="both"/>
        <w:rPr>
          <w:b/>
          <w:bCs/>
        </w:rPr>
      </w:pPr>
      <w:r w:rsidRPr="00492763">
        <w:rPr>
          <w:b/>
          <w:bCs/>
        </w:rPr>
        <w:t xml:space="preserve">5.3. </w:t>
      </w:r>
      <w:r w:rsidR="0085397A">
        <w:rPr>
          <w:b/>
          <w:bCs/>
        </w:rPr>
        <w:t>Заказчик</w:t>
      </w:r>
      <w:r w:rsidRPr="00492763">
        <w:rPr>
          <w:b/>
          <w:bCs/>
        </w:rPr>
        <w:t xml:space="preserve"> вправе:</w:t>
      </w:r>
    </w:p>
    <w:p w14:paraId="65AF4E04" w14:textId="77777777" w:rsidR="00500621" w:rsidRPr="00500621" w:rsidRDefault="0035110E" w:rsidP="00495B1C">
      <w:pPr>
        <w:ind w:right="-143" w:firstLine="567"/>
        <w:jc w:val="both"/>
        <w:rPr>
          <w:bCs/>
        </w:rPr>
      </w:pPr>
      <w:r w:rsidRPr="00492763">
        <w:rPr>
          <w:bCs/>
        </w:rPr>
        <w:t xml:space="preserve">5.3.1. </w:t>
      </w:r>
      <w:r w:rsidR="00500621" w:rsidRPr="00500621">
        <w:rPr>
          <w:bCs/>
        </w:rPr>
        <w:t>Отказаться от приемки Товара, поставленного с нарушением сроков поставки, в нарушенной упаковке, не соответствующего ассортименту и/или количеству и/или качеству, без сопроводительных документов</w:t>
      </w:r>
      <w:r w:rsidR="0085397A">
        <w:rPr>
          <w:bCs/>
        </w:rPr>
        <w:t xml:space="preserve">. </w:t>
      </w:r>
      <w:r w:rsidR="00500621" w:rsidRPr="00500621">
        <w:rPr>
          <w:bCs/>
        </w:rPr>
        <w:t xml:space="preserve"> </w:t>
      </w:r>
    </w:p>
    <w:p w14:paraId="1150E6E4" w14:textId="79603737" w:rsidR="0035110E" w:rsidRPr="00492763" w:rsidRDefault="0035110E" w:rsidP="00495B1C">
      <w:pPr>
        <w:ind w:right="-143" w:firstLine="567"/>
        <w:jc w:val="both"/>
        <w:rPr>
          <w:bCs/>
        </w:rPr>
      </w:pPr>
      <w:r w:rsidRPr="00492763">
        <w:rPr>
          <w:bCs/>
        </w:rPr>
        <w:t>5.3.</w:t>
      </w:r>
      <w:r w:rsidR="004A7175" w:rsidRPr="00492763">
        <w:rPr>
          <w:bCs/>
        </w:rPr>
        <w:t>2</w:t>
      </w:r>
      <w:r w:rsidRPr="00492763">
        <w:rPr>
          <w:bCs/>
        </w:rPr>
        <w:t>. В случае неисполнения или ненад</w:t>
      </w:r>
      <w:r w:rsidR="00D71EF4" w:rsidRPr="00492763">
        <w:rPr>
          <w:bCs/>
        </w:rPr>
        <w:t xml:space="preserve">лежащего исполнения </w:t>
      </w:r>
      <w:r w:rsidR="0085397A">
        <w:rPr>
          <w:bCs/>
        </w:rPr>
        <w:t>Поставщик</w:t>
      </w:r>
      <w:r w:rsidR="00D71EF4" w:rsidRPr="00492763">
        <w:rPr>
          <w:bCs/>
        </w:rPr>
        <w:t>ом</w:t>
      </w:r>
      <w:r w:rsidRPr="00492763">
        <w:rPr>
          <w:bCs/>
        </w:rPr>
        <w:t xml:space="preserve"> обязательств по </w:t>
      </w:r>
      <w:r w:rsidR="00B46C00">
        <w:t>Контракт</w:t>
      </w:r>
      <w:r w:rsidRPr="00492763">
        <w:rPr>
          <w:bCs/>
        </w:rPr>
        <w:t xml:space="preserve">у </w:t>
      </w:r>
      <w:r w:rsidR="0085397A">
        <w:rPr>
          <w:bCs/>
        </w:rPr>
        <w:t>Заказчик</w:t>
      </w:r>
      <w:r w:rsidRPr="00492763">
        <w:rPr>
          <w:bCs/>
        </w:rPr>
        <w:t xml:space="preserve"> вправе произвести оплату по </w:t>
      </w:r>
      <w:r w:rsidR="00B46C00">
        <w:t>Контракт</w:t>
      </w:r>
      <w:r w:rsidRPr="00492763">
        <w:rPr>
          <w:bCs/>
        </w:rPr>
        <w:t xml:space="preserve">у в размере за вычетом суммы неустойки (штрафа), подлежащей уплате </w:t>
      </w:r>
      <w:r w:rsidR="0085397A">
        <w:rPr>
          <w:bCs/>
        </w:rPr>
        <w:t>Поставщик</w:t>
      </w:r>
      <w:r w:rsidRPr="00492763">
        <w:rPr>
          <w:bCs/>
        </w:rPr>
        <w:t xml:space="preserve">у в соответствии с условиями ответственности последнего по </w:t>
      </w:r>
      <w:r w:rsidR="00B46C00">
        <w:t>Контракт</w:t>
      </w:r>
      <w:r w:rsidRPr="00492763">
        <w:rPr>
          <w:bCs/>
        </w:rPr>
        <w:t xml:space="preserve">у. В этом случае оплата по </w:t>
      </w:r>
      <w:r w:rsidR="00B46C00">
        <w:t>Контракт</w:t>
      </w:r>
      <w:r w:rsidRPr="00492763">
        <w:rPr>
          <w:bCs/>
        </w:rPr>
        <w:t xml:space="preserve">у осуществляется на основании акта </w:t>
      </w:r>
      <w:r w:rsidR="00AB3B5F">
        <w:rPr>
          <w:bCs/>
        </w:rPr>
        <w:t>приема-передачи</w:t>
      </w:r>
      <w:r w:rsidRPr="00492763">
        <w:rPr>
          <w:bCs/>
        </w:rPr>
        <w:t xml:space="preserve"> Товара, в котором указывается сумма, подлежащая оплате в соответствии с условиями </w:t>
      </w:r>
      <w:r w:rsidR="00B46C00">
        <w:t>Контракт</w:t>
      </w:r>
      <w:r w:rsidRPr="00492763">
        <w:rPr>
          <w:bCs/>
        </w:rPr>
        <w:t xml:space="preserve">а; размер неустойки (штрафа, пени), подлежащей взысканию; основания применения и порядок расчета неустойки (штрафа); итоговая сумма, подлежащая оплате </w:t>
      </w:r>
      <w:r w:rsidR="0085397A">
        <w:rPr>
          <w:bCs/>
        </w:rPr>
        <w:t>Поставщик</w:t>
      </w:r>
      <w:r w:rsidRPr="00492763">
        <w:rPr>
          <w:bCs/>
        </w:rPr>
        <w:t xml:space="preserve">у по </w:t>
      </w:r>
      <w:r w:rsidR="00B46C00">
        <w:t>Контракт</w:t>
      </w:r>
      <w:r w:rsidRPr="00492763">
        <w:rPr>
          <w:bCs/>
        </w:rPr>
        <w:t>у.</w:t>
      </w:r>
    </w:p>
    <w:p w14:paraId="67B680D5" w14:textId="76E654AA" w:rsidR="0035110E" w:rsidRPr="00492763" w:rsidRDefault="0035110E" w:rsidP="00495B1C">
      <w:pPr>
        <w:ind w:right="-143" w:firstLine="567"/>
        <w:jc w:val="both"/>
        <w:rPr>
          <w:bCs/>
        </w:rPr>
      </w:pPr>
      <w:r w:rsidRPr="00492763">
        <w:rPr>
          <w:bCs/>
        </w:rPr>
        <w:t>5.3.</w:t>
      </w:r>
      <w:r w:rsidR="004A7175" w:rsidRPr="00492763">
        <w:rPr>
          <w:bCs/>
        </w:rPr>
        <w:t>3</w:t>
      </w:r>
      <w:r w:rsidRPr="00492763">
        <w:rPr>
          <w:bCs/>
        </w:rPr>
        <w:t xml:space="preserve">. Принять решение об одностороннем отказе от исполнения </w:t>
      </w:r>
      <w:r w:rsidR="00B46C00">
        <w:t>Контракт</w:t>
      </w:r>
      <w:r w:rsidRPr="00492763">
        <w:rPr>
          <w:bCs/>
        </w:rPr>
        <w:t xml:space="preserve">а в соответствии с гражданским законодательством. </w:t>
      </w:r>
    </w:p>
    <w:p w14:paraId="5F795A92" w14:textId="03D71A27" w:rsidR="00B7341A" w:rsidRDefault="00B7341A" w:rsidP="00495B1C">
      <w:pPr>
        <w:ind w:right="-143" w:firstLine="567"/>
        <w:rPr>
          <w:bCs/>
        </w:rPr>
      </w:pPr>
    </w:p>
    <w:p w14:paraId="4D948228" w14:textId="77777777" w:rsidR="0035110E" w:rsidRPr="00492763" w:rsidRDefault="0035110E" w:rsidP="00495B1C">
      <w:pPr>
        <w:ind w:right="-143" w:firstLine="567"/>
        <w:jc w:val="both"/>
        <w:rPr>
          <w:b/>
          <w:bCs/>
        </w:rPr>
      </w:pPr>
      <w:r w:rsidRPr="00492763">
        <w:rPr>
          <w:b/>
          <w:bCs/>
        </w:rPr>
        <w:t xml:space="preserve">5.4. </w:t>
      </w:r>
      <w:r w:rsidR="0085397A">
        <w:rPr>
          <w:b/>
          <w:bCs/>
        </w:rPr>
        <w:t>Поставщик</w:t>
      </w:r>
      <w:r w:rsidRPr="00492763">
        <w:rPr>
          <w:b/>
          <w:bCs/>
        </w:rPr>
        <w:t xml:space="preserve"> вправе:</w:t>
      </w:r>
    </w:p>
    <w:p w14:paraId="555220AE" w14:textId="16251AE9" w:rsidR="0035110E" w:rsidRPr="00492763" w:rsidRDefault="0035110E" w:rsidP="00495B1C">
      <w:pPr>
        <w:ind w:right="-143" w:firstLine="567"/>
        <w:jc w:val="both"/>
        <w:rPr>
          <w:bCs/>
        </w:rPr>
      </w:pPr>
      <w:r w:rsidRPr="00492763">
        <w:rPr>
          <w:bCs/>
        </w:rPr>
        <w:t>5.4.</w:t>
      </w:r>
      <w:r w:rsidR="00DD7277" w:rsidRPr="00492763">
        <w:rPr>
          <w:bCs/>
        </w:rPr>
        <w:t>1. Требовать</w:t>
      </w:r>
      <w:r w:rsidRPr="00492763">
        <w:rPr>
          <w:bCs/>
        </w:rPr>
        <w:t xml:space="preserve"> оплаты по </w:t>
      </w:r>
      <w:r w:rsidR="00B46C00">
        <w:rPr>
          <w:bCs/>
        </w:rPr>
        <w:t>Контракт</w:t>
      </w:r>
      <w:r w:rsidRPr="00492763">
        <w:rPr>
          <w:bCs/>
        </w:rPr>
        <w:t xml:space="preserve">у в случае полного исполнения обязательств по </w:t>
      </w:r>
      <w:r w:rsidR="00B46C00">
        <w:rPr>
          <w:bCs/>
        </w:rPr>
        <w:t>Контракт</w:t>
      </w:r>
      <w:r w:rsidRPr="00492763">
        <w:rPr>
          <w:bCs/>
        </w:rPr>
        <w:t>у.</w:t>
      </w:r>
    </w:p>
    <w:p w14:paraId="4ABC9F7B" w14:textId="3C58AD96" w:rsidR="00B6676C" w:rsidRPr="00492763" w:rsidRDefault="0035110E" w:rsidP="00495B1C">
      <w:pPr>
        <w:ind w:right="-143" w:firstLine="567"/>
        <w:jc w:val="both"/>
        <w:rPr>
          <w:bCs/>
        </w:rPr>
      </w:pPr>
      <w:r w:rsidRPr="00492763">
        <w:rPr>
          <w:bCs/>
        </w:rPr>
        <w:t xml:space="preserve">5.4.2. Принять решение об одностороннем отказе от исполнения </w:t>
      </w:r>
      <w:r w:rsidR="00B46C00">
        <w:rPr>
          <w:bCs/>
        </w:rPr>
        <w:t>Контракт</w:t>
      </w:r>
      <w:r w:rsidRPr="00492763">
        <w:rPr>
          <w:bCs/>
        </w:rPr>
        <w:t xml:space="preserve">а в соответствии с гражданским законодательством. </w:t>
      </w:r>
    </w:p>
    <w:p w14:paraId="2ABC8AF9" w14:textId="77777777" w:rsidR="001619F9" w:rsidRPr="00492763" w:rsidRDefault="001619F9" w:rsidP="00495B1C">
      <w:pPr>
        <w:shd w:val="clear" w:color="auto" w:fill="FFFFFF"/>
        <w:tabs>
          <w:tab w:val="left" w:pos="3571"/>
        </w:tabs>
        <w:ind w:right="-143" w:firstLine="567"/>
        <w:jc w:val="both"/>
        <w:rPr>
          <w:color w:val="000000"/>
        </w:rPr>
      </w:pPr>
    </w:p>
    <w:p w14:paraId="68F0443D" w14:textId="77777777" w:rsidR="0010492B" w:rsidRDefault="0010492B" w:rsidP="00495B1C">
      <w:pPr>
        <w:tabs>
          <w:tab w:val="left" w:pos="540"/>
          <w:tab w:val="left" w:pos="600"/>
        </w:tabs>
        <w:ind w:right="-143"/>
        <w:jc w:val="center"/>
        <w:rPr>
          <w:b/>
        </w:rPr>
        <w:sectPr w:rsidR="0010492B" w:rsidSect="00966DF7">
          <w:headerReference w:type="default" r:id="rId14"/>
          <w:pgSz w:w="11906" w:h="16838" w:code="9"/>
          <w:pgMar w:top="709" w:right="1134" w:bottom="851" w:left="1134" w:header="397" w:footer="397" w:gutter="0"/>
          <w:cols w:space="720"/>
          <w:docGrid w:linePitch="326"/>
        </w:sectPr>
      </w:pPr>
      <w:bookmarkStart w:id="6" w:name="_Hlk17731599"/>
    </w:p>
    <w:p w14:paraId="2D5EA62F" w14:textId="58059349" w:rsidR="000319EA" w:rsidRDefault="004E3C79" w:rsidP="00495B1C">
      <w:pPr>
        <w:tabs>
          <w:tab w:val="left" w:pos="540"/>
          <w:tab w:val="left" w:pos="600"/>
        </w:tabs>
        <w:ind w:right="-143"/>
        <w:jc w:val="center"/>
        <w:rPr>
          <w:b/>
        </w:rPr>
      </w:pPr>
      <w:r>
        <w:rPr>
          <w:b/>
        </w:rPr>
        <w:t>6</w:t>
      </w:r>
      <w:r w:rsidR="000319EA" w:rsidRPr="00492763">
        <w:rPr>
          <w:b/>
        </w:rPr>
        <w:t xml:space="preserve">. </w:t>
      </w:r>
      <w:r w:rsidR="00A65DFA" w:rsidRPr="00492763">
        <w:rPr>
          <w:b/>
        </w:rPr>
        <w:t>Ответственность сторон</w:t>
      </w:r>
    </w:p>
    <w:p w14:paraId="231A36BD" w14:textId="77777777" w:rsidR="008D609F" w:rsidRPr="00492763" w:rsidRDefault="008D609F" w:rsidP="00495B1C">
      <w:pPr>
        <w:tabs>
          <w:tab w:val="left" w:pos="540"/>
          <w:tab w:val="left" w:pos="600"/>
        </w:tabs>
        <w:ind w:right="-143" w:firstLine="567"/>
        <w:jc w:val="center"/>
        <w:rPr>
          <w:b/>
        </w:rPr>
      </w:pPr>
    </w:p>
    <w:bookmarkEnd w:id="6"/>
    <w:p w14:paraId="466F5E17" w14:textId="215E2BF3" w:rsidR="00622FF6" w:rsidRPr="00622FF6" w:rsidRDefault="00622FF6" w:rsidP="00495B1C">
      <w:pPr>
        <w:widowControl w:val="0"/>
        <w:autoSpaceDE w:val="0"/>
        <w:autoSpaceDN w:val="0"/>
        <w:adjustRightInd w:val="0"/>
        <w:ind w:right="-143" w:firstLine="567"/>
        <w:jc w:val="both"/>
      </w:pPr>
      <w:r w:rsidRPr="00622FF6">
        <w:t xml:space="preserve">6.1. Стороны несут ответственность за неисполнение или ненадлежащее исполнение своих обязательств по </w:t>
      </w:r>
      <w:r w:rsidR="00B46C00">
        <w:t>Контракт</w:t>
      </w:r>
      <w:r w:rsidRPr="00622FF6">
        <w:t xml:space="preserve">у в соответствии с законодательством Российской Федерации. Правила расчета размера штрафа определены Постановлением Правительства Российской Федерации </w:t>
      </w:r>
      <w:hyperlink r:id="rId15" w:tooltip="&quot;Об утверждении Правил определения размера штрафа, начисляемого в случае ненадлежащего ...&quot;&#10;Постановление Правительства РФ от 30.08.2017 N 1042&#10;Статус: действующая редакция (действ. с 14.08.2019)" w:history="1">
        <w:r w:rsidRPr="00B87BE3">
          <w:rPr>
            <w:rStyle w:val="a7"/>
            <w:color w:val="0000AA"/>
          </w:rPr>
          <w:t>от 30.08.2017 № 1042</w:t>
        </w:r>
      </w:hyperlink>
      <w:r w:rsidRPr="00622FF6">
        <w:t xml:space="preserve">. Правила начисления пени определены ч. 5 и 7 ст.34 Закона. </w:t>
      </w:r>
    </w:p>
    <w:p w14:paraId="3979769E" w14:textId="17ACDF5E" w:rsidR="00622FF6" w:rsidRPr="00622FF6" w:rsidRDefault="00622FF6" w:rsidP="00495B1C">
      <w:pPr>
        <w:widowControl w:val="0"/>
        <w:autoSpaceDE w:val="0"/>
        <w:autoSpaceDN w:val="0"/>
        <w:adjustRightInd w:val="0"/>
        <w:ind w:right="-143" w:firstLine="567"/>
        <w:jc w:val="both"/>
      </w:pPr>
      <w:r w:rsidRPr="00622FF6">
        <w:t xml:space="preserve">6.2. Неустойка по </w:t>
      </w:r>
      <w:r w:rsidR="00B46C00">
        <w:t>Контракт</w:t>
      </w:r>
      <w:r w:rsidRPr="00622FF6">
        <w:t>у выплачивается только на основании обоснованного письменного требования Стороны.</w:t>
      </w:r>
    </w:p>
    <w:p w14:paraId="03C85236" w14:textId="0A6975E1" w:rsidR="00622FF6" w:rsidRPr="00622FF6" w:rsidRDefault="00622FF6" w:rsidP="00495B1C">
      <w:pPr>
        <w:widowControl w:val="0"/>
        <w:autoSpaceDE w:val="0"/>
        <w:autoSpaceDN w:val="0"/>
        <w:adjustRightInd w:val="0"/>
        <w:ind w:right="-143" w:firstLine="567"/>
        <w:jc w:val="both"/>
      </w:pPr>
      <w:r w:rsidRPr="00622FF6">
        <w:t xml:space="preserve">6.3. Размер штрафа и пени устанавливается </w:t>
      </w:r>
      <w:r w:rsidR="00B46C00">
        <w:t>Контракт</w:t>
      </w:r>
      <w:r w:rsidRPr="00622FF6">
        <w:t>ом в порядке, установленном пунктами 6.4 - 6.</w:t>
      </w:r>
      <w:r w:rsidR="00CE4342">
        <w:t>8</w:t>
      </w:r>
      <w:r w:rsidRPr="00622FF6">
        <w:t xml:space="preserve">. </w:t>
      </w:r>
    </w:p>
    <w:p w14:paraId="370687AE" w14:textId="64DD7ABE" w:rsidR="00622FF6" w:rsidRPr="00622FF6" w:rsidRDefault="00622FF6" w:rsidP="00495B1C">
      <w:pPr>
        <w:widowControl w:val="0"/>
        <w:autoSpaceDE w:val="0"/>
        <w:autoSpaceDN w:val="0"/>
        <w:adjustRightInd w:val="0"/>
        <w:ind w:right="-143" w:firstLine="567"/>
        <w:jc w:val="both"/>
      </w:pPr>
      <w:r w:rsidRPr="00622FF6">
        <w:t xml:space="preserve">6.4. </w:t>
      </w:r>
      <w:r w:rsidR="00682F41" w:rsidRPr="00682F41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размер штрафа устанавливается в размере 10 процентов цены Контракта, что составляет: _____ (____) руб. __ коп.</w:t>
      </w:r>
    </w:p>
    <w:p w14:paraId="1090028B" w14:textId="1AC88E50" w:rsidR="00622FF6" w:rsidRPr="00622FF6" w:rsidRDefault="00622FF6" w:rsidP="00495B1C">
      <w:pPr>
        <w:widowControl w:val="0"/>
        <w:tabs>
          <w:tab w:val="num" w:pos="0"/>
        </w:tabs>
        <w:adjustRightInd w:val="0"/>
        <w:ind w:right="-143" w:firstLine="567"/>
        <w:jc w:val="both"/>
        <w:textAlignment w:val="baseline"/>
      </w:pPr>
      <w:r w:rsidRPr="00622FF6">
        <w:t xml:space="preserve">6.5. За каждый факт неисполнения или ненадлежащего исполнения Поставщиком обязательства, предусмотренного </w:t>
      </w:r>
      <w:r w:rsidR="00B46C00">
        <w:t>Контракт</w:t>
      </w:r>
      <w:r w:rsidRPr="00622FF6">
        <w:t xml:space="preserve">ом, которое не имеет стоимостного выражения, размер штрафа устанавливается (при наличии в </w:t>
      </w:r>
      <w:r w:rsidR="00B46C00">
        <w:t>Контракт</w:t>
      </w:r>
      <w:r w:rsidRPr="00622FF6">
        <w:t xml:space="preserve">е таких обязательств) в размере: </w:t>
      </w:r>
      <w:r w:rsidRPr="00622FF6">
        <w:rPr>
          <w:b/>
        </w:rPr>
        <w:t xml:space="preserve">1000 (одна тысяча) рублей 00 коп. </w:t>
      </w:r>
    </w:p>
    <w:p w14:paraId="7FBE4A49" w14:textId="352C8EE8" w:rsidR="00622FF6" w:rsidRPr="00622FF6" w:rsidRDefault="00622FF6" w:rsidP="00495B1C">
      <w:pPr>
        <w:widowControl w:val="0"/>
        <w:tabs>
          <w:tab w:val="num" w:pos="0"/>
        </w:tabs>
        <w:adjustRightInd w:val="0"/>
        <w:ind w:right="-143" w:firstLine="567"/>
        <w:jc w:val="both"/>
        <w:textAlignment w:val="baseline"/>
      </w:pPr>
      <w:r w:rsidRPr="00622FF6">
        <w:t xml:space="preserve">6.6. Пеня начисляется за каждый день просрочки исполнения Поставщиком обязательства, предусмотренного </w:t>
      </w:r>
      <w:r w:rsidR="00B46C00">
        <w:t>Контракт</w:t>
      </w:r>
      <w:r w:rsidRPr="00622FF6">
        <w:t xml:space="preserve">ом, в размере одной трехсотой действующей на дату уплаты пени ключевой ставки Центрального банка Российской Федерации (далее - ЦБ РФ) от цены </w:t>
      </w:r>
      <w:r w:rsidR="00B46C00">
        <w:t>Контракт</w:t>
      </w:r>
      <w:r w:rsidRPr="00622FF6">
        <w:t xml:space="preserve">а, уменьшенной на сумму, пропорциональную объему обязательств, предусмотренных </w:t>
      </w:r>
      <w:r w:rsidR="00B46C00">
        <w:t>Контракт</w:t>
      </w:r>
      <w:r w:rsidRPr="00622FF6">
        <w:t>ом и фактически исполненных Поставщиком.</w:t>
      </w:r>
    </w:p>
    <w:p w14:paraId="4234D0C6" w14:textId="2B60FEFF" w:rsidR="00622FF6" w:rsidRPr="00622FF6" w:rsidRDefault="00622FF6" w:rsidP="00495B1C">
      <w:pPr>
        <w:widowControl w:val="0"/>
        <w:autoSpaceDE w:val="0"/>
        <w:autoSpaceDN w:val="0"/>
        <w:adjustRightInd w:val="0"/>
        <w:ind w:right="-143" w:firstLine="567"/>
        <w:jc w:val="both"/>
      </w:pPr>
      <w:r w:rsidRPr="00622FF6">
        <w:t xml:space="preserve">6.7. В случае просрочки исполнения Заказчиком обязательств, предусмотренных </w:t>
      </w:r>
      <w:r w:rsidR="00B46C00">
        <w:t>Контракт</w:t>
      </w:r>
      <w:r w:rsidRPr="00622FF6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B46C00">
        <w:t>Контракт</w:t>
      </w:r>
      <w:r w:rsidRPr="00622FF6">
        <w:t xml:space="preserve">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B46C00">
        <w:t>Контракт</w:t>
      </w:r>
      <w:r w:rsidRPr="00622FF6">
        <w:t xml:space="preserve">ом, начиная со дня, следующего после дня истечения установленного </w:t>
      </w:r>
      <w:r w:rsidR="00B46C00">
        <w:t>Контракт</w:t>
      </w:r>
      <w:r w:rsidRPr="00622FF6">
        <w:t xml:space="preserve">ом срока исполнения обязательства. Такая пеня устанавливается </w:t>
      </w:r>
      <w:r w:rsidR="00B46C00">
        <w:t>Контракт</w:t>
      </w:r>
      <w:r w:rsidRPr="00622FF6">
        <w:t xml:space="preserve">ом в размере одной трехсотой действующей на дату уплаты пеней ключевой ставки ЦБ РФ от не уплаченной в срок суммы. </w:t>
      </w:r>
    </w:p>
    <w:p w14:paraId="7F3A1850" w14:textId="51E4757A" w:rsidR="00622FF6" w:rsidRPr="00622FF6" w:rsidRDefault="00622FF6" w:rsidP="00495B1C">
      <w:pPr>
        <w:widowControl w:val="0"/>
        <w:autoSpaceDE w:val="0"/>
        <w:autoSpaceDN w:val="0"/>
        <w:adjustRightInd w:val="0"/>
        <w:ind w:right="-143" w:firstLine="567"/>
        <w:jc w:val="both"/>
      </w:pPr>
      <w:r w:rsidRPr="00622FF6">
        <w:t xml:space="preserve">6.8. </w:t>
      </w:r>
      <w:bookmarkStart w:id="7" w:name="_Hlk17791275"/>
      <w:r w:rsidRPr="00622FF6">
        <w:t xml:space="preserve">За каждый факт неисполнения Заказчиком обязательств, предусмотренных </w:t>
      </w:r>
      <w:r w:rsidR="00B46C00">
        <w:t>Контракт</w:t>
      </w:r>
      <w:r w:rsidRPr="00622FF6">
        <w:t xml:space="preserve">ом, за исключением просрочки исполнения обязательств, предусмотренных </w:t>
      </w:r>
      <w:r w:rsidR="00B46C00">
        <w:t>Контракт</w:t>
      </w:r>
      <w:r w:rsidRPr="00622FF6">
        <w:t xml:space="preserve">ом, размер штрафа устанавливается в размере </w:t>
      </w:r>
      <w:r w:rsidRPr="00622FF6">
        <w:rPr>
          <w:b/>
        </w:rPr>
        <w:t>1000 рублей (одна тысяча) руб. 00 коп.</w:t>
      </w:r>
      <w:bookmarkEnd w:id="7"/>
      <w:r w:rsidRPr="00622FF6">
        <w:t xml:space="preserve"> </w:t>
      </w:r>
    </w:p>
    <w:p w14:paraId="72C3B3D7" w14:textId="165BBEC5" w:rsidR="00622FF6" w:rsidRPr="00622FF6" w:rsidRDefault="00622FF6" w:rsidP="00495B1C">
      <w:pPr>
        <w:widowControl w:val="0"/>
        <w:autoSpaceDE w:val="0"/>
        <w:autoSpaceDN w:val="0"/>
        <w:adjustRightInd w:val="0"/>
        <w:ind w:right="-143" w:firstLine="567"/>
        <w:jc w:val="both"/>
      </w:pPr>
      <w:r w:rsidRPr="00622FF6">
        <w:t xml:space="preserve">Штрафы начисляются за ненадлежащее исполнение Заказчиком обязательств, предусмотренных </w:t>
      </w:r>
      <w:r w:rsidR="00B46C00">
        <w:t>Контракт</w:t>
      </w:r>
      <w:r w:rsidRPr="00622FF6">
        <w:t xml:space="preserve">ом, за исключением просрочки исполнения обязательств, предусмотренных </w:t>
      </w:r>
      <w:r w:rsidR="00B46C00">
        <w:t>Контракт</w:t>
      </w:r>
      <w:r w:rsidRPr="00622FF6">
        <w:t xml:space="preserve">ом. </w:t>
      </w:r>
    </w:p>
    <w:p w14:paraId="58D725D5" w14:textId="3740C3E9" w:rsidR="00622FF6" w:rsidRPr="00622FF6" w:rsidRDefault="00622FF6" w:rsidP="00495B1C">
      <w:pPr>
        <w:widowControl w:val="0"/>
        <w:autoSpaceDE w:val="0"/>
        <w:autoSpaceDN w:val="0"/>
        <w:adjustRightInd w:val="0"/>
        <w:ind w:right="-143" w:firstLine="567"/>
        <w:jc w:val="both"/>
      </w:pPr>
      <w:r w:rsidRPr="00622FF6">
        <w:t xml:space="preserve">6.9.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B46C00">
        <w:t>Контракт</w:t>
      </w:r>
      <w:r w:rsidRPr="00622FF6">
        <w:t xml:space="preserve">ом, не может превышать цену </w:t>
      </w:r>
      <w:r w:rsidR="00B46C00">
        <w:t>Контракт</w:t>
      </w:r>
      <w:r w:rsidRPr="00622FF6">
        <w:t>а.</w:t>
      </w:r>
    </w:p>
    <w:p w14:paraId="50D3376B" w14:textId="450A7ACF" w:rsidR="00622FF6" w:rsidRPr="00622FF6" w:rsidRDefault="00622FF6" w:rsidP="00495B1C">
      <w:pPr>
        <w:widowControl w:val="0"/>
        <w:autoSpaceDE w:val="0"/>
        <w:autoSpaceDN w:val="0"/>
        <w:adjustRightInd w:val="0"/>
        <w:ind w:right="-143" w:firstLine="567"/>
        <w:jc w:val="both"/>
      </w:pPr>
      <w:r w:rsidRPr="00622FF6">
        <w:t xml:space="preserve">6.10. Общая сумма начисленной неустойки (штрафов, пени) за ненадлежащее исполнение Заказчиком обязательств, предусмотренных </w:t>
      </w:r>
      <w:r w:rsidR="00B46C00">
        <w:t>Контракт</w:t>
      </w:r>
      <w:r w:rsidRPr="00622FF6">
        <w:t xml:space="preserve">ом, не может превышать цену </w:t>
      </w:r>
      <w:r w:rsidR="00B46C00">
        <w:t>Контракт</w:t>
      </w:r>
      <w:r w:rsidRPr="00622FF6">
        <w:t>а.</w:t>
      </w:r>
    </w:p>
    <w:p w14:paraId="5201D1F2" w14:textId="75B74F0B" w:rsidR="00622FF6" w:rsidRPr="00622FF6" w:rsidRDefault="00622FF6" w:rsidP="00495B1C">
      <w:pPr>
        <w:widowControl w:val="0"/>
        <w:autoSpaceDE w:val="0"/>
        <w:autoSpaceDN w:val="0"/>
        <w:adjustRightInd w:val="0"/>
        <w:ind w:right="-143" w:firstLine="567"/>
        <w:jc w:val="both"/>
      </w:pPr>
      <w:r w:rsidRPr="00622FF6">
        <w:t xml:space="preserve">6.11. Под ненадлежащим исполнением Поставщиком обязательств понимается поставка Товара, не соответствующего требованиям к качеству, количеству и техническим характеристикам Товара, установленных </w:t>
      </w:r>
      <w:r w:rsidR="00B46C00">
        <w:t>Контракт</w:t>
      </w:r>
      <w:r w:rsidRPr="00622FF6">
        <w:t>ом.</w:t>
      </w:r>
    </w:p>
    <w:p w14:paraId="2AE01518" w14:textId="4B56F8CC" w:rsidR="00622FF6" w:rsidRPr="00622FF6" w:rsidRDefault="00622FF6" w:rsidP="00495B1C">
      <w:pPr>
        <w:widowControl w:val="0"/>
        <w:autoSpaceDE w:val="0"/>
        <w:autoSpaceDN w:val="0"/>
        <w:adjustRightInd w:val="0"/>
        <w:ind w:right="-143" w:firstLine="567"/>
        <w:jc w:val="both"/>
      </w:pPr>
      <w:r w:rsidRPr="00622FF6">
        <w:t xml:space="preserve">6.12. Стороны </w:t>
      </w:r>
      <w:r w:rsidR="00B46C00">
        <w:t>Контракт</w:t>
      </w:r>
      <w:r w:rsidRPr="00622FF6">
        <w:t>а освобождаются от уплаты неустойки (штрафа, пеней), если докажут, что просрочка исполнения соответствующего обязательства произошла вследствие непреодолимой силы или по вине другой Стороны</w:t>
      </w:r>
    </w:p>
    <w:p w14:paraId="71960DEF" w14:textId="09BED586" w:rsidR="00622FF6" w:rsidRPr="00622FF6" w:rsidRDefault="00622FF6" w:rsidP="00495B1C">
      <w:pPr>
        <w:widowControl w:val="0"/>
        <w:autoSpaceDE w:val="0"/>
        <w:autoSpaceDN w:val="0"/>
        <w:adjustRightInd w:val="0"/>
        <w:ind w:right="-143" w:firstLine="567"/>
        <w:jc w:val="both"/>
      </w:pPr>
      <w:r w:rsidRPr="00622FF6">
        <w:t xml:space="preserve">6.13. Сторона, для которой создалась невозможность исполнения обязательств по </w:t>
      </w:r>
      <w:r w:rsidR="00B46C00">
        <w:t>Контракт</w:t>
      </w:r>
      <w:r w:rsidRPr="00622FF6">
        <w:t xml:space="preserve">у вследствие наступления обстоятельств непреодолимой силы,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наступления.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меры, чтобы в кратчайшие сроки преодолеть невозможность выполнения своих обязательств по </w:t>
      </w:r>
      <w:r w:rsidR="00B46C00">
        <w:t>Контракт</w:t>
      </w:r>
      <w:r w:rsidRPr="00622FF6">
        <w:t>у.</w:t>
      </w:r>
    </w:p>
    <w:p w14:paraId="24A19053" w14:textId="4B6816AF" w:rsidR="00622FF6" w:rsidRPr="00622FF6" w:rsidRDefault="00622FF6" w:rsidP="00495B1C">
      <w:pPr>
        <w:widowControl w:val="0"/>
        <w:autoSpaceDE w:val="0"/>
        <w:autoSpaceDN w:val="0"/>
        <w:adjustRightInd w:val="0"/>
        <w:ind w:right="-143" w:firstLine="567"/>
        <w:jc w:val="both"/>
      </w:pPr>
      <w:r w:rsidRPr="00622FF6">
        <w:t xml:space="preserve">6.14. Не извещение или несвоевременное извещение другой Стороны, для которой создалась невозможность исполнения обязательств по </w:t>
      </w:r>
      <w:r w:rsidR="00B46C00">
        <w:t>Контракт</w:t>
      </w:r>
      <w:r w:rsidRPr="00622FF6">
        <w:t>у вследствие наступления обстоятельств непреодолимой силы, влечет за собой утрату права для этой Стороны ссылаться на эти обстоятельства.</w:t>
      </w:r>
    </w:p>
    <w:p w14:paraId="652A756D" w14:textId="3A06F8FA" w:rsidR="00622FF6" w:rsidRPr="00622FF6" w:rsidRDefault="00622FF6" w:rsidP="00495B1C">
      <w:pPr>
        <w:widowControl w:val="0"/>
        <w:autoSpaceDE w:val="0"/>
        <w:autoSpaceDN w:val="0"/>
        <w:adjustRightInd w:val="0"/>
        <w:ind w:right="-143" w:firstLine="567"/>
        <w:jc w:val="both"/>
      </w:pPr>
      <w:r w:rsidRPr="00622FF6">
        <w:t xml:space="preserve">6.15. Уплата Поставщиком неустойки или применение иной формы ответственности не освобождает его от исполнения обязательств по </w:t>
      </w:r>
      <w:r w:rsidR="00B46C00">
        <w:t>Контракт</w:t>
      </w:r>
      <w:r w:rsidRPr="00622FF6">
        <w:t>у.</w:t>
      </w:r>
    </w:p>
    <w:p w14:paraId="28E7B60F" w14:textId="77777777" w:rsidR="00622FF6" w:rsidRPr="00622FF6" w:rsidRDefault="00622FF6" w:rsidP="00495B1C">
      <w:pPr>
        <w:widowControl w:val="0"/>
        <w:autoSpaceDE w:val="0"/>
        <w:autoSpaceDN w:val="0"/>
        <w:adjustRightInd w:val="0"/>
        <w:ind w:right="-143" w:firstLine="567"/>
        <w:jc w:val="both"/>
      </w:pPr>
      <w:r w:rsidRPr="00622FF6">
        <w:t>6.16. Ответственность за достоверность и соответствие законодательству Российской Федерации сведений, указанных в представленных документах, несет Поставщик.</w:t>
      </w:r>
    </w:p>
    <w:p w14:paraId="5C4020A9" w14:textId="2F797D1B" w:rsidR="00622FF6" w:rsidRPr="00622FF6" w:rsidRDefault="00622FF6" w:rsidP="00495B1C">
      <w:pPr>
        <w:widowControl w:val="0"/>
        <w:autoSpaceDE w:val="0"/>
        <w:autoSpaceDN w:val="0"/>
        <w:adjustRightInd w:val="0"/>
        <w:ind w:right="-143" w:firstLine="567"/>
        <w:jc w:val="both"/>
      </w:pPr>
      <w:r w:rsidRPr="00622FF6">
        <w:t xml:space="preserve">6.17. Неисполнение (один и более раз) Сторонами своих обязательств является существенным нарушением условий </w:t>
      </w:r>
      <w:r w:rsidR="00B46C00">
        <w:t>Контракт</w:t>
      </w:r>
      <w:r w:rsidRPr="00622FF6">
        <w:t xml:space="preserve">а. </w:t>
      </w:r>
    </w:p>
    <w:p w14:paraId="2331CA9D" w14:textId="7260311A" w:rsidR="00622FF6" w:rsidRDefault="00622FF6" w:rsidP="00495B1C">
      <w:pPr>
        <w:widowControl w:val="0"/>
        <w:autoSpaceDE w:val="0"/>
        <w:autoSpaceDN w:val="0"/>
        <w:adjustRightInd w:val="0"/>
        <w:ind w:right="-143" w:firstLine="567"/>
        <w:jc w:val="both"/>
      </w:pPr>
      <w:r w:rsidRPr="00622FF6">
        <w:t xml:space="preserve">6.18. В случае неисполнения или ненадлежащего исполнения Поставщиком обязательств по </w:t>
      </w:r>
      <w:r w:rsidR="00B46C00">
        <w:t>Контракт</w:t>
      </w:r>
      <w:r w:rsidRPr="00622FF6">
        <w:t xml:space="preserve">у Заказчик в соответствии с </w:t>
      </w:r>
      <w:hyperlink r:id="rId16" w:tooltip="&quot;Гражданский кодекс Российской Федерации (часть первая) (статьи 1 - 453) (с изменениями на 28 июня 2022 года) (редакция, действующая с 1 января 2023 года)&quot;&#10;Кодекс РФ от 30.11.1994 N 51-ФЗ&#10;Статус: действующая редакция (действ. с 01.01.2023)" w:history="1">
        <w:r w:rsidR="00CE4342">
          <w:rPr>
            <w:rStyle w:val="a7"/>
            <w:color w:val="0000AA"/>
          </w:rPr>
          <w:t>ГК</w:t>
        </w:r>
      </w:hyperlink>
      <w:r w:rsidR="00CE4342">
        <w:rPr>
          <w:rStyle w:val="a7"/>
          <w:color w:val="0000AA"/>
        </w:rPr>
        <w:t xml:space="preserve"> РФ</w:t>
      </w:r>
      <w:r w:rsidRPr="00622FF6">
        <w:t xml:space="preserve"> вправе произвести оплату по </w:t>
      </w:r>
      <w:r w:rsidR="00B46C00">
        <w:t>Контракт</w:t>
      </w:r>
      <w:r w:rsidRPr="00622FF6">
        <w:t xml:space="preserve">у в размере, за вычетом суммы неустойки подлежащей уплате Поставщику в соответствии с условиями ответственности по </w:t>
      </w:r>
      <w:r w:rsidR="00B46C00">
        <w:t>Контракт</w:t>
      </w:r>
      <w:r w:rsidRPr="00622FF6">
        <w:t xml:space="preserve">у.  В этом случае оплата по </w:t>
      </w:r>
      <w:r w:rsidR="00B46C00">
        <w:t>Контракт</w:t>
      </w:r>
      <w:r w:rsidRPr="00622FF6">
        <w:t xml:space="preserve">у осуществляется на основании акта приема – передачи Товара, в котором Заказчик делает отметку о: сумме, подлежащей оплате в соответствии с условиями </w:t>
      </w:r>
      <w:r w:rsidR="00B46C00">
        <w:t>Контракт</w:t>
      </w:r>
      <w:r w:rsidRPr="00622FF6">
        <w:t xml:space="preserve">а; размере нестойки, подлежащей взысканию; основаниях применения и порядке расчета неустойки; итоговой сумме, подлежащей оплате Поставщику по </w:t>
      </w:r>
      <w:r w:rsidR="00B46C00">
        <w:t>Контракт</w:t>
      </w:r>
      <w:r w:rsidRPr="00622FF6">
        <w:t>у.</w:t>
      </w:r>
    </w:p>
    <w:p w14:paraId="7C85C2F8" w14:textId="70965DC1" w:rsidR="000448A1" w:rsidRDefault="000448A1" w:rsidP="00495B1C">
      <w:pPr>
        <w:widowControl w:val="0"/>
        <w:autoSpaceDE w:val="0"/>
        <w:autoSpaceDN w:val="0"/>
        <w:adjustRightInd w:val="0"/>
        <w:ind w:right="-143" w:firstLine="567"/>
        <w:jc w:val="both"/>
      </w:pPr>
      <w:r>
        <w:t xml:space="preserve">6.19. Заказчик не несет ответственность за нарушение сроков оплаты в случае не предоставления либо предоставления ненадлежащим образом оформленных документов на оплату </w:t>
      </w:r>
      <w:r w:rsidR="003429F1">
        <w:t xml:space="preserve">и(или) предоставления неполного пакета документов на оплату. </w:t>
      </w:r>
    </w:p>
    <w:p w14:paraId="5397AD39" w14:textId="7CDD4423" w:rsidR="00ED3292" w:rsidRDefault="00ED3292" w:rsidP="00495B1C">
      <w:pPr>
        <w:widowControl w:val="0"/>
        <w:autoSpaceDE w:val="0"/>
        <w:autoSpaceDN w:val="0"/>
        <w:adjustRightInd w:val="0"/>
        <w:ind w:right="-143" w:firstLine="567"/>
        <w:jc w:val="both"/>
      </w:pPr>
    </w:p>
    <w:p w14:paraId="4BB35347" w14:textId="77777777" w:rsidR="0035110E" w:rsidRPr="00492763" w:rsidRDefault="004E3C79" w:rsidP="00495B1C">
      <w:pPr>
        <w:tabs>
          <w:tab w:val="left" w:pos="2780"/>
          <w:tab w:val="center" w:pos="5032"/>
        </w:tabs>
        <w:ind w:right="-143"/>
        <w:jc w:val="center"/>
        <w:rPr>
          <w:b/>
          <w:bCs/>
          <w:snapToGrid w:val="0"/>
        </w:rPr>
      </w:pPr>
      <w:r>
        <w:rPr>
          <w:b/>
          <w:bCs/>
          <w:snapToGrid w:val="0"/>
        </w:rPr>
        <w:t>7</w:t>
      </w:r>
      <w:r w:rsidR="009E1D63" w:rsidRPr="00492763">
        <w:rPr>
          <w:b/>
          <w:bCs/>
          <w:snapToGrid w:val="0"/>
        </w:rPr>
        <w:t xml:space="preserve">. </w:t>
      </w:r>
      <w:r w:rsidR="0035110E" w:rsidRPr="00492763">
        <w:rPr>
          <w:b/>
          <w:bCs/>
          <w:snapToGrid w:val="0"/>
        </w:rPr>
        <w:t xml:space="preserve"> Обстоятельства непреодолимой силы</w:t>
      </w:r>
    </w:p>
    <w:p w14:paraId="398EBA5D" w14:textId="77777777" w:rsidR="0035110E" w:rsidRPr="00492763" w:rsidRDefault="0035110E" w:rsidP="00495B1C">
      <w:pPr>
        <w:ind w:right="-143" w:firstLine="567"/>
        <w:jc w:val="both"/>
        <w:rPr>
          <w:b/>
          <w:bCs/>
          <w:snapToGrid w:val="0"/>
        </w:rPr>
      </w:pPr>
    </w:p>
    <w:p w14:paraId="0F9076CD" w14:textId="51FA9E90" w:rsidR="00E853AE" w:rsidRPr="00125471" w:rsidRDefault="00125471" w:rsidP="00495B1C">
      <w:pPr>
        <w:ind w:right="-143" w:firstLine="567"/>
        <w:jc w:val="both"/>
      </w:pPr>
      <w:r w:rsidRPr="00125471">
        <w:t>7</w:t>
      </w:r>
      <w:r w:rsidR="00E853AE" w:rsidRPr="00125471">
        <w:t xml:space="preserve">.1. Стороны освобождаются от ответственности за полное или частичное неисполнение своих обязательств по </w:t>
      </w:r>
      <w:r w:rsidR="00B46C00">
        <w:t>Контракт</w:t>
      </w:r>
      <w:r w:rsidR="006A16AD" w:rsidRPr="00125471">
        <w:t>у</w:t>
      </w:r>
      <w:r w:rsidR="00E853AE" w:rsidRPr="00125471">
        <w:t>, если их неисполнение явилось следствием обстоятельств непреодолимой силы.</w:t>
      </w:r>
    </w:p>
    <w:p w14:paraId="342A3F29" w14:textId="6BF14744" w:rsidR="00E853AE" w:rsidRPr="00E853AE" w:rsidRDefault="00125471" w:rsidP="00495B1C">
      <w:pPr>
        <w:ind w:right="-143" w:firstLine="567"/>
        <w:jc w:val="both"/>
      </w:pPr>
      <w:r w:rsidRPr="00125471">
        <w:t>7</w:t>
      </w:r>
      <w:r w:rsidR="00E853AE" w:rsidRPr="00125471">
        <w:t>.2. Под</w:t>
      </w:r>
      <w:r w:rsidR="00E853AE" w:rsidRPr="00E853AE">
        <w:t xml:space="preserve"> обстоятельствами непреодолимой силы понимают такие обстоятельства, которые возникли после заключения </w:t>
      </w:r>
      <w:r w:rsidR="00B46C00">
        <w:t>контракт</w:t>
      </w:r>
      <w:r w:rsidR="00E853AE">
        <w:t>а</w:t>
      </w:r>
      <w:r w:rsidR="00E853AE" w:rsidRPr="00E853AE">
        <w:t xml:space="preserve">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B46C00">
        <w:t>Контракт</w:t>
      </w:r>
      <w:r w:rsidR="00E853AE">
        <w:t>у</w:t>
      </w:r>
      <w:r w:rsidR="00E853AE" w:rsidRPr="00E853AE">
        <w:t xml:space="preserve"> и подтверждены соответствующими уполномоченными органами.</w:t>
      </w:r>
    </w:p>
    <w:p w14:paraId="6C8DDD90" w14:textId="17F26359" w:rsidR="0035110E" w:rsidRPr="00492763" w:rsidRDefault="004E3C79" w:rsidP="00495B1C">
      <w:pPr>
        <w:widowControl w:val="0"/>
        <w:autoSpaceDE w:val="0"/>
        <w:autoSpaceDN w:val="0"/>
        <w:adjustRightInd w:val="0"/>
        <w:ind w:right="-143" w:firstLine="567"/>
        <w:jc w:val="both"/>
      </w:pPr>
      <w:r>
        <w:t>7</w:t>
      </w:r>
      <w:r w:rsidR="0035110E" w:rsidRPr="00492763">
        <w:t xml:space="preserve">.3. Сторона, которая не исполняет своего обязательства вследствие действия непреодолимой силы, должна немедленно уведомить другую сторону в письменном виде о препятствии и его влиянии на исполнении обязательств по </w:t>
      </w:r>
      <w:r w:rsidR="00B46C00">
        <w:t>Контракт</w:t>
      </w:r>
      <w:r w:rsidR="0035110E" w:rsidRPr="00492763">
        <w:t>у.</w:t>
      </w:r>
    </w:p>
    <w:p w14:paraId="1979DDF8" w14:textId="77777777" w:rsidR="0035110E" w:rsidRPr="00492763" w:rsidRDefault="004E3C79" w:rsidP="00495B1C">
      <w:pPr>
        <w:widowControl w:val="0"/>
        <w:autoSpaceDE w:val="0"/>
        <w:autoSpaceDN w:val="0"/>
        <w:adjustRightInd w:val="0"/>
        <w:ind w:right="-143" w:firstLine="567"/>
        <w:jc w:val="both"/>
      </w:pPr>
      <w:r>
        <w:t>7</w:t>
      </w:r>
      <w:r w:rsidR="0035110E" w:rsidRPr="00492763">
        <w:t>.4. 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14:paraId="734521EC" w14:textId="71BC3012" w:rsidR="00DD7277" w:rsidRPr="00492763" w:rsidRDefault="004E3C79" w:rsidP="00495B1C">
      <w:pPr>
        <w:widowControl w:val="0"/>
        <w:autoSpaceDE w:val="0"/>
        <w:autoSpaceDN w:val="0"/>
        <w:adjustRightInd w:val="0"/>
        <w:ind w:right="-143" w:firstLine="567"/>
        <w:jc w:val="both"/>
      </w:pPr>
      <w:r w:rsidRPr="000508C8">
        <w:t>7</w:t>
      </w:r>
      <w:r w:rsidR="0035110E" w:rsidRPr="000508C8">
        <w:t xml:space="preserve">.5. </w:t>
      </w:r>
      <w:r w:rsidR="0035110E" w:rsidRPr="00492763">
        <w:t xml:space="preserve">Если обстоятельства и их последствия будут длиться более 1 (одного) месяца, то стороны расторгают </w:t>
      </w:r>
      <w:r w:rsidR="00B46C00">
        <w:t>Контракт</w:t>
      </w:r>
      <w:r w:rsidR="0035110E" w:rsidRPr="00492763">
        <w:t>. В этом случае ни одна из сторон не имеет права потребовать от другой стороны возмещения убытков.</w:t>
      </w:r>
    </w:p>
    <w:p w14:paraId="3E3348BB" w14:textId="6165CBFC" w:rsidR="0022120D" w:rsidRDefault="0022120D" w:rsidP="00495B1C">
      <w:pPr>
        <w:tabs>
          <w:tab w:val="center" w:pos="4677"/>
          <w:tab w:val="right" w:pos="9355"/>
        </w:tabs>
        <w:ind w:right="-143" w:firstLine="567"/>
        <w:jc w:val="both"/>
      </w:pPr>
    </w:p>
    <w:p w14:paraId="5079FA49" w14:textId="4F1BF48C" w:rsidR="0035110E" w:rsidRPr="00492763" w:rsidRDefault="004E3C79" w:rsidP="0010492B">
      <w:pPr>
        <w:widowControl w:val="0"/>
        <w:autoSpaceDE w:val="0"/>
        <w:autoSpaceDN w:val="0"/>
        <w:adjustRightInd w:val="0"/>
        <w:ind w:right="-143"/>
        <w:jc w:val="center"/>
        <w:rPr>
          <w:b/>
          <w:bCs/>
        </w:rPr>
      </w:pPr>
      <w:r>
        <w:rPr>
          <w:b/>
          <w:bCs/>
        </w:rPr>
        <w:t>8</w:t>
      </w:r>
      <w:r w:rsidR="0035110E" w:rsidRPr="00492763">
        <w:rPr>
          <w:b/>
          <w:bCs/>
        </w:rPr>
        <w:t xml:space="preserve">. </w:t>
      </w:r>
      <w:r w:rsidR="004A7175" w:rsidRPr="00492763">
        <w:rPr>
          <w:b/>
          <w:bCs/>
        </w:rPr>
        <w:t xml:space="preserve">Условия изменения </w:t>
      </w:r>
      <w:r w:rsidR="0035110E" w:rsidRPr="00492763">
        <w:rPr>
          <w:b/>
          <w:bCs/>
        </w:rPr>
        <w:t xml:space="preserve">и расторжения </w:t>
      </w:r>
      <w:r w:rsidR="00B46C00">
        <w:rPr>
          <w:b/>
          <w:bCs/>
        </w:rPr>
        <w:t>Контракт</w:t>
      </w:r>
      <w:r w:rsidR="0035110E" w:rsidRPr="00492763">
        <w:rPr>
          <w:b/>
          <w:bCs/>
        </w:rPr>
        <w:t>а</w:t>
      </w:r>
    </w:p>
    <w:p w14:paraId="72839FE1" w14:textId="77777777" w:rsidR="0035110E" w:rsidRPr="00492763" w:rsidRDefault="0035110E" w:rsidP="00495B1C">
      <w:pPr>
        <w:widowControl w:val="0"/>
        <w:autoSpaceDE w:val="0"/>
        <w:autoSpaceDN w:val="0"/>
        <w:adjustRightInd w:val="0"/>
        <w:ind w:right="-143" w:firstLine="567"/>
        <w:jc w:val="both"/>
        <w:rPr>
          <w:b/>
          <w:bCs/>
        </w:rPr>
      </w:pPr>
    </w:p>
    <w:p w14:paraId="3E996104" w14:textId="702550BA" w:rsidR="0035110E" w:rsidRPr="00492763" w:rsidRDefault="004E3C79" w:rsidP="00495B1C">
      <w:pPr>
        <w:ind w:right="-143" w:firstLine="567"/>
        <w:jc w:val="both"/>
      </w:pPr>
      <w:r>
        <w:rPr>
          <w:bCs/>
        </w:rPr>
        <w:t>8</w:t>
      </w:r>
      <w:r w:rsidR="0035110E" w:rsidRPr="00492763">
        <w:rPr>
          <w:bCs/>
        </w:rPr>
        <w:t xml:space="preserve">.1. </w:t>
      </w:r>
      <w:r w:rsidR="00B46C00">
        <w:t>Контракт</w:t>
      </w:r>
      <w:r w:rsidR="0035110E" w:rsidRPr="00492763">
        <w:t xml:space="preserve"> может быть расторгнут по соглашению Сторон, по решению суда либо в случае одностороннего отказа Стороны </w:t>
      </w:r>
      <w:r w:rsidR="00B46C00">
        <w:t>Контракт</w:t>
      </w:r>
      <w:r w:rsidR="0035110E" w:rsidRPr="00492763">
        <w:t xml:space="preserve">а от исполнения </w:t>
      </w:r>
      <w:r w:rsidR="00B46C00">
        <w:t>Контракт</w:t>
      </w:r>
      <w:r w:rsidR="0035110E" w:rsidRPr="00492763">
        <w:t xml:space="preserve">а в соответствии с гражданским законодательством, с учетом положений </w:t>
      </w:r>
      <w:r w:rsidR="00B248EE" w:rsidRPr="00492763">
        <w:t>Закона</w:t>
      </w:r>
      <w:r w:rsidR="0035110E" w:rsidRPr="00492763">
        <w:t>.</w:t>
      </w:r>
    </w:p>
    <w:p w14:paraId="1D2BAE0C" w14:textId="5356D23A" w:rsidR="0035110E" w:rsidRPr="00492763" w:rsidRDefault="004E3C79" w:rsidP="00495B1C">
      <w:pPr>
        <w:widowControl w:val="0"/>
        <w:autoSpaceDE w:val="0"/>
        <w:autoSpaceDN w:val="0"/>
        <w:adjustRightInd w:val="0"/>
        <w:ind w:right="-143" w:firstLine="567"/>
        <w:jc w:val="both"/>
      </w:pPr>
      <w:r>
        <w:t>8</w:t>
      </w:r>
      <w:r w:rsidR="0035110E" w:rsidRPr="00492763">
        <w:t xml:space="preserve">.2. </w:t>
      </w:r>
      <w:r w:rsidR="0085397A">
        <w:t>Заказчик</w:t>
      </w:r>
      <w:r w:rsidR="0035110E" w:rsidRPr="00492763">
        <w:t xml:space="preserve"> также вправе в одностороннем порядке отказаться от исполнения </w:t>
      </w:r>
      <w:r w:rsidR="00B46C00">
        <w:t>Контракт</w:t>
      </w:r>
      <w:r w:rsidR="0035110E" w:rsidRPr="00492763">
        <w:t xml:space="preserve">а по основаниям, предусмотренным </w:t>
      </w:r>
      <w:hyperlink r:id="rId17" w:tooltip="&quot;Гражданский кодекс Российской Федерации (часть первая) (статьи 1 - 453) (с изменениями на 28 июня 2022 года) (редакция, действующая с 1 января 2023 года)&quot;&#10;Кодекс РФ от 30.11.1994 N 51-ФЗ&#10;Статус: действующая редакция (действ. с 01.01.2023)" w:history="1">
        <w:r w:rsidR="000B7A00" w:rsidRPr="00B87BE3">
          <w:rPr>
            <w:rStyle w:val="a7"/>
            <w:color w:val="0000AA"/>
          </w:rPr>
          <w:t>ГК РФ</w:t>
        </w:r>
      </w:hyperlink>
      <w:r w:rsidR="0035110E" w:rsidRPr="00492763">
        <w:t>, а также в случае:</w:t>
      </w:r>
    </w:p>
    <w:p w14:paraId="2FC0C2CD" w14:textId="221C00E4" w:rsidR="0035110E" w:rsidRPr="00492763" w:rsidRDefault="004E3C79" w:rsidP="00495B1C">
      <w:pPr>
        <w:autoSpaceDE w:val="0"/>
        <w:autoSpaceDN w:val="0"/>
        <w:adjustRightInd w:val="0"/>
        <w:ind w:right="-143" w:firstLine="567"/>
        <w:jc w:val="both"/>
        <w:rPr>
          <w:rFonts w:eastAsia="Calibri"/>
          <w:lang w:eastAsia="en-US"/>
        </w:rPr>
      </w:pPr>
      <w:r>
        <w:t>8</w:t>
      </w:r>
      <w:r w:rsidR="0035110E" w:rsidRPr="00492763">
        <w:t>.2.1. О</w:t>
      </w:r>
      <w:r w:rsidR="0035110E" w:rsidRPr="00492763">
        <w:rPr>
          <w:rFonts w:eastAsia="Calibri"/>
          <w:lang w:eastAsia="en-US"/>
        </w:rPr>
        <w:t xml:space="preserve">тказа </w:t>
      </w:r>
      <w:r w:rsidR="0085397A">
        <w:rPr>
          <w:rFonts w:eastAsia="Calibri"/>
          <w:lang w:eastAsia="en-US"/>
        </w:rPr>
        <w:t>Поставщик</w:t>
      </w:r>
      <w:r w:rsidR="0035110E" w:rsidRPr="00492763">
        <w:rPr>
          <w:rFonts w:eastAsia="Calibri"/>
          <w:lang w:eastAsia="en-US"/>
        </w:rPr>
        <w:t xml:space="preserve">а передать </w:t>
      </w:r>
      <w:r w:rsidR="0085397A">
        <w:rPr>
          <w:rFonts w:eastAsia="Calibri"/>
          <w:lang w:eastAsia="en-US"/>
        </w:rPr>
        <w:t>Заказчик</w:t>
      </w:r>
      <w:r w:rsidR="0035110E" w:rsidRPr="00492763">
        <w:rPr>
          <w:rFonts w:eastAsia="Calibri"/>
          <w:lang w:eastAsia="en-US"/>
        </w:rPr>
        <w:t>у Товар или принадлежности к нему (</w:t>
      </w:r>
      <w:hyperlink r:id="rId18" w:history="1">
        <w:r w:rsidR="0035110E" w:rsidRPr="00492763">
          <w:rPr>
            <w:rStyle w:val="a7"/>
            <w:rFonts w:eastAsia="Calibri"/>
            <w:lang w:eastAsia="en-US"/>
          </w:rPr>
          <w:t>пункт 1 статьи 463</w:t>
        </w:r>
      </w:hyperlink>
      <w:r w:rsidR="0035110E" w:rsidRPr="00492763">
        <w:rPr>
          <w:rFonts w:eastAsia="Calibri"/>
          <w:lang w:eastAsia="en-US"/>
        </w:rPr>
        <w:t xml:space="preserve">, </w:t>
      </w:r>
      <w:hyperlink r:id="rId19" w:history="1">
        <w:r w:rsidR="0035110E" w:rsidRPr="00492763">
          <w:rPr>
            <w:rStyle w:val="a7"/>
            <w:rFonts w:eastAsia="Calibri"/>
            <w:lang w:eastAsia="en-US"/>
          </w:rPr>
          <w:t>абзац второй статьи 464</w:t>
        </w:r>
      </w:hyperlink>
      <w:r w:rsidR="0035110E" w:rsidRPr="00492763">
        <w:rPr>
          <w:rFonts w:eastAsia="Calibri"/>
          <w:lang w:eastAsia="en-US"/>
        </w:rPr>
        <w:t xml:space="preserve"> </w:t>
      </w:r>
      <w:hyperlink r:id="rId20" w:tooltip="&quot;Гражданский кодекс Российской Федерации (часть первая) (статьи 1 - 453) (с изменениями на 28 июня 2022 года) (редакция, действующая с 1 января 2023 года)&quot;&#10;Кодекс РФ от 30.11.1994 N 51-ФЗ&#10;Статус: действующая редакция (действ. с 01.01.2023)" w:history="1">
        <w:r w:rsidR="0035110E" w:rsidRPr="00B87BE3">
          <w:rPr>
            <w:rStyle w:val="a7"/>
            <w:rFonts w:eastAsia="Calibri"/>
            <w:color w:val="0000AA"/>
            <w:lang w:eastAsia="en-US"/>
          </w:rPr>
          <w:t>ГК РФ</w:t>
        </w:r>
      </w:hyperlink>
      <w:r w:rsidR="0035110E" w:rsidRPr="00492763">
        <w:rPr>
          <w:rFonts w:eastAsia="Calibri"/>
          <w:lang w:eastAsia="en-US"/>
        </w:rPr>
        <w:t>);</w:t>
      </w:r>
    </w:p>
    <w:p w14:paraId="10FDEE0B" w14:textId="5ACB8E6B" w:rsidR="0035110E" w:rsidRPr="00492763" w:rsidRDefault="004E3C79" w:rsidP="00495B1C">
      <w:pPr>
        <w:autoSpaceDE w:val="0"/>
        <w:autoSpaceDN w:val="0"/>
        <w:adjustRightInd w:val="0"/>
        <w:ind w:right="-143" w:firstLine="567"/>
        <w:jc w:val="both"/>
        <w:rPr>
          <w:rFonts w:eastAsia="Calibri"/>
          <w:lang w:eastAsia="en-US"/>
        </w:rPr>
      </w:pPr>
      <w:r>
        <w:t>8</w:t>
      </w:r>
      <w:r w:rsidR="0035110E" w:rsidRPr="00492763">
        <w:t>.2.2. Н</w:t>
      </w:r>
      <w:r w:rsidR="0035110E" w:rsidRPr="00492763">
        <w:rPr>
          <w:rFonts w:eastAsia="Calibri"/>
          <w:lang w:eastAsia="en-US"/>
        </w:rPr>
        <w:t xml:space="preserve">еоднократное нарушение </w:t>
      </w:r>
      <w:r w:rsidR="0085397A">
        <w:rPr>
          <w:rFonts w:eastAsia="Calibri"/>
          <w:lang w:eastAsia="en-US"/>
        </w:rPr>
        <w:t>Поставщик</w:t>
      </w:r>
      <w:r w:rsidR="0035110E" w:rsidRPr="00492763">
        <w:rPr>
          <w:rFonts w:eastAsia="Calibri"/>
          <w:lang w:eastAsia="en-US"/>
        </w:rPr>
        <w:t>ом сроков поставки Товара (</w:t>
      </w:r>
      <w:hyperlink r:id="rId21" w:history="1">
        <w:r w:rsidR="0035110E" w:rsidRPr="00492763">
          <w:rPr>
            <w:rStyle w:val="a7"/>
            <w:rFonts w:eastAsia="Calibri"/>
            <w:lang w:eastAsia="en-US"/>
          </w:rPr>
          <w:t>пункт 2 статьи 523</w:t>
        </w:r>
      </w:hyperlink>
      <w:r w:rsidR="0035110E" w:rsidRPr="00492763">
        <w:rPr>
          <w:rFonts w:eastAsia="Calibri"/>
          <w:lang w:eastAsia="en-US"/>
        </w:rPr>
        <w:t xml:space="preserve"> </w:t>
      </w:r>
      <w:hyperlink r:id="rId22" w:tooltip="&quot;Гражданский кодекс Российской Федерации (часть первая) (статьи 1 - 453) (с изменениями на 28 июня 2022 года) (редакция, действующая с 1 января 2023 года)&quot;&#10;Кодекс РФ от 30.11.1994 N 51-ФЗ&#10;Статус: действующая редакция (действ. с 01.01.2023)" w:history="1">
        <w:r w:rsidR="0035110E" w:rsidRPr="00B87BE3">
          <w:rPr>
            <w:rStyle w:val="a7"/>
            <w:rFonts w:eastAsia="Calibri"/>
            <w:color w:val="0000AA"/>
            <w:lang w:eastAsia="en-US"/>
          </w:rPr>
          <w:t>ГК РФ</w:t>
        </w:r>
      </w:hyperlink>
      <w:r w:rsidR="0035110E" w:rsidRPr="00492763">
        <w:rPr>
          <w:rFonts w:eastAsia="Calibri"/>
          <w:lang w:eastAsia="en-US"/>
        </w:rPr>
        <w:t>);</w:t>
      </w:r>
    </w:p>
    <w:p w14:paraId="78A1DEFB" w14:textId="13AB7799" w:rsidR="0035110E" w:rsidRPr="00492763" w:rsidRDefault="004E3C79" w:rsidP="00495B1C">
      <w:pPr>
        <w:autoSpaceDE w:val="0"/>
        <w:autoSpaceDN w:val="0"/>
        <w:adjustRightInd w:val="0"/>
        <w:ind w:right="-143" w:firstLine="567"/>
        <w:jc w:val="both"/>
      </w:pPr>
      <w:r>
        <w:t>8</w:t>
      </w:r>
      <w:r w:rsidR="0035110E" w:rsidRPr="00492763">
        <w:t>.</w:t>
      </w:r>
      <w:r w:rsidR="00641472" w:rsidRPr="00492763">
        <w:t>3</w:t>
      </w:r>
      <w:r w:rsidR="0035110E" w:rsidRPr="00492763">
        <w:t xml:space="preserve">. Решение </w:t>
      </w:r>
      <w:r w:rsidR="0085397A">
        <w:t>Заказчик</w:t>
      </w:r>
      <w:r w:rsidR="0035110E" w:rsidRPr="00492763">
        <w:t xml:space="preserve">а об одностороннем отказе от исполнения </w:t>
      </w:r>
      <w:r w:rsidR="00B46C00">
        <w:t>Контракт</w:t>
      </w:r>
      <w:r w:rsidR="0035110E" w:rsidRPr="00492763">
        <w:t xml:space="preserve">а вступает в силу, и </w:t>
      </w:r>
      <w:r w:rsidR="00B46C00">
        <w:t>Контракт</w:t>
      </w:r>
      <w:r w:rsidR="0035110E" w:rsidRPr="00492763">
        <w:t xml:space="preserve"> считается расторгнутым через десять дней после даты надлежащего уведомления </w:t>
      </w:r>
      <w:r w:rsidR="0085397A">
        <w:t>Заказчик</w:t>
      </w:r>
      <w:r w:rsidR="0035110E" w:rsidRPr="00492763">
        <w:t xml:space="preserve">ом </w:t>
      </w:r>
      <w:r w:rsidR="0085397A">
        <w:t>Поставщик</w:t>
      </w:r>
      <w:r w:rsidR="0035110E" w:rsidRPr="00492763">
        <w:t xml:space="preserve">а об одностороннем отказе от исполнения </w:t>
      </w:r>
      <w:r w:rsidR="00B46C00">
        <w:t>Контракт</w:t>
      </w:r>
      <w:r w:rsidR="0035110E" w:rsidRPr="00492763">
        <w:t>а.</w:t>
      </w:r>
    </w:p>
    <w:p w14:paraId="74F42BDB" w14:textId="1F71F992" w:rsidR="0035110E" w:rsidRPr="00492763" w:rsidRDefault="004E3C79" w:rsidP="00495B1C">
      <w:pPr>
        <w:autoSpaceDE w:val="0"/>
        <w:autoSpaceDN w:val="0"/>
        <w:adjustRightInd w:val="0"/>
        <w:ind w:right="-143" w:firstLine="567"/>
        <w:jc w:val="both"/>
      </w:pPr>
      <w:r>
        <w:t>8</w:t>
      </w:r>
      <w:r w:rsidR="0035110E" w:rsidRPr="00492763">
        <w:t>.</w:t>
      </w:r>
      <w:r w:rsidR="00641472" w:rsidRPr="00492763">
        <w:t>4</w:t>
      </w:r>
      <w:r w:rsidR="0035110E" w:rsidRPr="00492763">
        <w:t xml:space="preserve">. </w:t>
      </w:r>
      <w:r w:rsidR="0085397A">
        <w:t>Заказчик</w:t>
      </w:r>
      <w:r w:rsidR="0035110E" w:rsidRPr="00492763">
        <w:t xml:space="preserve"> обязан отменить не вступившее в силу решение об одностороннем отказе от исполнения </w:t>
      </w:r>
      <w:r w:rsidR="00B46C00">
        <w:t>Контракт</w:t>
      </w:r>
      <w:r w:rsidR="0035110E" w:rsidRPr="00492763">
        <w:t xml:space="preserve">а, если в течение десятидневного срока с даты надлежащего уведомления </w:t>
      </w:r>
      <w:r w:rsidR="0085397A">
        <w:t>Поставщик</w:t>
      </w:r>
      <w:r w:rsidR="0035110E" w:rsidRPr="00492763">
        <w:t xml:space="preserve"> о принятом решении об одностороннем отказе от исполнения </w:t>
      </w:r>
      <w:r w:rsidR="00B46C00">
        <w:t>Контракт</w:t>
      </w:r>
      <w:r w:rsidR="0035110E" w:rsidRPr="00492763">
        <w:t xml:space="preserve">а устранено нарушение условий </w:t>
      </w:r>
      <w:r w:rsidR="00B46C00">
        <w:t>Контракт</w:t>
      </w:r>
      <w:r w:rsidR="0035110E" w:rsidRPr="00492763">
        <w:t xml:space="preserve">а, послужившее основанием для принятия указанного решения, а также </w:t>
      </w:r>
      <w:r w:rsidR="0085397A">
        <w:t>Заказчик</w:t>
      </w:r>
      <w:r w:rsidR="0035110E" w:rsidRPr="00492763">
        <w:t xml:space="preserve">у компенсированы затраты на проведение экспертизы в соответствии с частью 10 статьи 95 </w:t>
      </w:r>
      <w:r w:rsidR="00B248EE" w:rsidRPr="00492763">
        <w:t>Закона</w:t>
      </w:r>
      <w:r w:rsidR="0035110E" w:rsidRPr="00492763">
        <w:t xml:space="preserve">. Данное правило не применяется в случае повторного нарушения </w:t>
      </w:r>
      <w:r w:rsidR="0085397A">
        <w:t>Поставщик</w:t>
      </w:r>
      <w:r w:rsidR="0035110E" w:rsidRPr="00492763">
        <w:t xml:space="preserve">ом условий </w:t>
      </w:r>
      <w:r w:rsidR="00B46C00">
        <w:t>Контракт</w:t>
      </w:r>
      <w:r w:rsidR="0035110E" w:rsidRPr="00492763">
        <w:t xml:space="preserve">а, которые в соответствии с гражданским законодательством являются основанием для одностороннего отказа </w:t>
      </w:r>
      <w:r w:rsidR="0085397A">
        <w:t>Заказчик</w:t>
      </w:r>
      <w:r w:rsidR="0035110E" w:rsidRPr="00492763">
        <w:t xml:space="preserve">а от исполнения </w:t>
      </w:r>
      <w:r w:rsidR="00B46C00">
        <w:t>Контракт</w:t>
      </w:r>
      <w:r w:rsidR="0035110E" w:rsidRPr="00492763">
        <w:t>а.</w:t>
      </w:r>
    </w:p>
    <w:p w14:paraId="56436752" w14:textId="363BD024" w:rsidR="0035110E" w:rsidRPr="00492763" w:rsidRDefault="004E3C79" w:rsidP="00495B1C">
      <w:pPr>
        <w:ind w:right="-143" w:firstLine="567"/>
        <w:jc w:val="both"/>
      </w:pPr>
      <w:r>
        <w:t>8</w:t>
      </w:r>
      <w:r w:rsidR="0035110E" w:rsidRPr="00492763">
        <w:t>.</w:t>
      </w:r>
      <w:r w:rsidR="00641472" w:rsidRPr="00492763">
        <w:t>5</w:t>
      </w:r>
      <w:r w:rsidR="0035110E" w:rsidRPr="00492763">
        <w:t xml:space="preserve">. </w:t>
      </w:r>
      <w:r w:rsidR="0085397A">
        <w:t>Поставщик</w:t>
      </w:r>
      <w:r w:rsidR="0035110E" w:rsidRPr="00492763">
        <w:t xml:space="preserve"> вправе в одностороннем порядке отказаться от исполнения </w:t>
      </w:r>
      <w:r w:rsidR="00B46C00">
        <w:t>Контракт</w:t>
      </w:r>
      <w:r w:rsidR="0035110E" w:rsidRPr="00492763">
        <w:t xml:space="preserve">а по основаниям, предусмотренным </w:t>
      </w:r>
      <w:hyperlink r:id="rId23" w:tooltip="&quot;Гражданский кодекс Российской Федерации (часть первая) (статьи 1 - 453) (с изменениями на 28 июня 2022 года) (редакция, действующая с 1 января 2023 года)&quot;&#10;Кодекс РФ от 30.11.1994 N 51-ФЗ&#10;Статус: действующая редакция (действ. с 01.01.2023)" w:history="1">
        <w:r w:rsidR="000B7A00" w:rsidRPr="00B87BE3">
          <w:rPr>
            <w:rStyle w:val="a7"/>
            <w:color w:val="0000AA"/>
          </w:rPr>
          <w:t>ГК РФ</w:t>
        </w:r>
      </w:hyperlink>
      <w:r w:rsidR="0035110E" w:rsidRPr="00492763">
        <w:t xml:space="preserve">. </w:t>
      </w:r>
    </w:p>
    <w:p w14:paraId="72DF8AE1" w14:textId="135161A2" w:rsidR="0035110E" w:rsidRPr="00492763" w:rsidRDefault="004E3C79" w:rsidP="00495B1C">
      <w:pPr>
        <w:ind w:right="-143" w:firstLine="567"/>
        <w:jc w:val="both"/>
      </w:pPr>
      <w:r>
        <w:t>8</w:t>
      </w:r>
      <w:r w:rsidR="0035110E" w:rsidRPr="00492763">
        <w:t>.</w:t>
      </w:r>
      <w:r w:rsidR="00641472" w:rsidRPr="00492763">
        <w:t>6</w:t>
      </w:r>
      <w:r w:rsidR="0035110E" w:rsidRPr="00492763">
        <w:t xml:space="preserve">. Сторона, которой направлено предложение о расторжении </w:t>
      </w:r>
      <w:r w:rsidR="00B46C00">
        <w:t>Контракт</w:t>
      </w:r>
      <w:r w:rsidR="0035110E" w:rsidRPr="00492763">
        <w:t xml:space="preserve">а по соглашению сторон, должна дать письменный </w:t>
      </w:r>
      <w:r w:rsidR="00B2371A" w:rsidRPr="00492763">
        <w:t>ответ, по существу,</w:t>
      </w:r>
      <w:r w:rsidR="0035110E" w:rsidRPr="00492763">
        <w:t xml:space="preserve"> в срок, не превышающий 5 (пяти) дней с момента его получения.</w:t>
      </w:r>
    </w:p>
    <w:p w14:paraId="04DFCEA1" w14:textId="13EF9A23" w:rsidR="0035110E" w:rsidRPr="00492763" w:rsidRDefault="004E3C79" w:rsidP="00495B1C">
      <w:pPr>
        <w:ind w:right="-143" w:firstLine="567"/>
        <w:jc w:val="both"/>
      </w:pPr>
      <w:r>
        <w:t>8</w:t>
      </w:r>
      <w:r w:rsidR="0035110E" w:rsidRPr="00492763">
        <w:t>.</w:t>
      </w:r>
      <w:r w:rsidR="00641472" w:rsidRPr="00492763">
        <w:t>7</w:t>
      </w:r>
      <w:r w:rsidR="0035110E" w:rsidRPr="00492763">
        <w:t xml:space="preserve">. Расторжение </w:t>
      </w:r>
      <w:r w:rsidR="00B46C00">
        <w:t>Контракт</w:t>
      </w:r>
      <w:r w:rsidR="0035110E" w:rsidRPr="00492763">
        <w:t xml:space="preserve">а по соглашению </w:t>
      </w:r>
      <w:r w:rsidR="002619F0" w:rsidRPr="00492763">
        <w:t xml:space="preserve">Сторон </w:t>
      </w:r>
      <w:r w:rsidR="0035110E" w:rsidRPr="00492763">
        <w:t>производится путем подписания Сторонами соответствующего соглашения о расторжении.</w:t>
      </w:r>
    </w:p>
    <w:p w14:paraId="1906B7C1" w14:textId="523E2938" w:rsidR="0035110E" w:rsidRPr="00492763" w:rsidRDefault="004E3C79" w:rsidP="00495B1C">
      <w:pPr>
        <w:suppressAutoHyphens/>
        <w:ind w:right="-143" w:firstLine="567"/>
        <w:jc w:val="both"/>
      </w:pPr>
      <w:r>
        <w:t>8</w:t>
      </w:r>
      <w:r w:rsidR="0035110E" w:rsidRPr="00492763">
        <w:t>.</w:t>
      </w:r>
      <w:r w:rsidR="00641472" w:rsidRPr="00492763">
        <w:t>8</w:t>
      </w:r>
      <w:r w:rsidR="0035110E" w:rsidRPr="00492763">
        <w:t xml:space="preserve">. В случае расторжения </w:t>
      </w:r>
      <w:r w:rsidR="00B46C00">
        <w:t>Контракт</w:t>
      </w:r>
      <w:r w:rsidR="0035110E" w:rsidRPr="00492763">
        <w:t xml:space="preserve">а по соглашению Сторон Стороны подписывают акт сверки расчётов, отображающий расчеты Сторон за период исполнения </w:t>
      </w:r>
      <w:r w:rsidR="00B46C00">
        <w:t>Контракт</w:t>
      </w:r>
      <w:r w:rsidR="0035110E" w:rsidRPr="00492763">
        <w:t xml:space="preserve">а до момента его расторжения, а также объём поставленного товара, фактически сданного </w:t>
      </w:r>
      <w:r w:rsidR="0085397A">
        <w:t>Поставщик</w:t>
      </w:r>
      <w:r w:rsidR="0035110E" w:rsidRPr="00492763">
        <w:t xml:space="preserve">ом </w:t>
      </w:r>
      <w:r w:rsidR="0085397A">
        <w:t>Заказчик</w:t>
      </w:r>
      <w:r w:rsidR="0035110E" w:rsidRPr="00492763">
        <w:t>у.</w:t>
      </w:r>
    </w:p>
    <w:p w14:paraId="31C4229C" w14:textId="2A87EBEA" w:rsidR="0035110E" w:rsidRPr="00492763" w:rsidRDefault="004E3C79" w:rsidP="00495B1C">
      <w:pPr>
        <w:ind w:right="-143" w:firstLine="567"/>
        <w:jc w:val="both"/>
      </w:pPr>
      <w:r>
        <w:t>8</w:t>
      </w:r>
      <w:r w:rsidR="0035110E" w:rsidRPr="00492763">
        <w:t>.</w:t>
      </w:r>
      <w:r w:rsidR="00641472" w:rsidRPr="00492763">
        <w:t>9</w:t>
      </w:r>
      <w:r w:rsidR="0035110E" w:rsidRPr="00492763">
        <w:t xml:space="preserve">. Расторжение </w:t>
      </w:r>
      <w:r w:rsidR="00B46C00">
        <w:t>Контракт</w:t>
      </w:r>
      <w:r w:rsidR="0035110E" w:rsidRPr="00492763">
        <w:t xml:space="preserve">а в одностороннем порядке осуществляется с соблюдением требований частей 8 </w:t>
      </w:r>
      <w:r w:rsidR="007E2F81" w:rsidRPr="00492763">
        <w:t>- 25</w:t>
      </w:r>
      <w:r w:rsidR="0035110E" w:rsidRPr="00492763">
        <w:t xml:space="preserve"> статьи 95 </w:t>
      </w:r>
      <w:r w:rsidR="00B248EE" w:rsidRPr="00492763">
        <w:t xml:space="preserve">Закона. </w:t>
      </w:r>
    </w:p>
    <w:p w14:paraId="4C7076B0" w14:textId="29F821F9" w:rsidR="0035110E" w:rsidRPr="00492763" w:rsidRDefault="004E3C79" w:rsidP="00495B1C">
      <w:pPr>
        <w:widowControl w:val="0"/>
        <w:autoSpaceDE w:val="0"/>
        <w:autoSpaceDN w:val="0"/>
        <w:adjustRightInd w:val="0"/>
        <w:ind w:right="-143" w:firstLine="567"/>
        <w:jc w:val="both"/>
      </w:pPr>
      <w:r>
        <w:t>8</w:t>
      </w:r>
      <w:r w:rsidR="0035110E" w:rsidRPr="00492763">
        <w:t>.1</w:t>
      </w:r>
      <w:r w:rsidR="00641472" w:rsidRPr="00492763">
        <w:t>0</w:t>
      </w:r>
      <w:r w:rsidR="0035110E" w:rsidRPr="00492763">
        <w:t xml:space="preserve">. Изменение существенных условий </w:t>
      </w:r>
      <w:r w:rsidR="00B46C00">
        <w:t>Контракт</w:t>
      </w:r>
      <w:r w:rsidR="0035110E" w:rsidRPr="00492763">
        <w:t xml:space="preserve">а при его исполнении не допускается, за исключением их изменения по соглашению сторон в порядке, определенном п.1-7 ст.95 </w:t>
      </w:r>
      <w:r w:rsidR="00B248EE" w:rsidRPr="00492763">
        <w:t>Закона</w:t>
      </w:r>
      <w:r w:rsidR="0035110E" w:rsidRPr="00492763">
        <w:t>.</w:t>
      </w:r>
    </w:p>
    <w:p w14:paraId="11862ABD" w14:textId="2E0D8AB4" w:rsidR="00201C98" w:rsidRDefault="004E3C79" w:rsidP="00495B1C">
      <w:pPr>
        <w:autoSpaceDE w:val="0"/>
        <w:autoSpaceDN w:val="0"/>
        <w:adjustRightInd w:val="0"/>
        <w:ind w:right="-143" w:firstLine="567"/>
        <w:jc w:val="both"/>
      </w:pPr>
      <w:r>
        <w:t>8</w:t>
      </w:r>
      <w:r w:rsidR="0035110E" w:rsidRPr="00492763">
        <w:t>.1</w:t>
      </w:r>
      <w:r w:rsidR="00641472" w:rsidRPr="00492763">
        <w:t>1</w:t>
      </w:r>
      <w:r w:rsidR="0035110E" w:rsidRPr="00492763">
        <w:t xml:space="preserve">. Любые изменения и дополнения к </w:t>
      </w:r>
      <w:r w:rsidR="00B46C00">
        <w:t>Контракт</w:t>
      </w:r>
      <w:r w:rsidR="0035110E" w:rsidRPr="00492763">
        <w:t>у, не противоречащие действующему законодательству Российской Федерации, оформляются дополнительными соглашениями Сторон в письменной форме и являются его неотъемлемой частью.</w:t>
      </w:r>
    </w:p>
    <w:p w14:paraId="0968225A" w14:textId="77777777" w:rsidR="00B26DAD" w:rsidRPr="00492763" w:rsidRDefault="00B26DAD" w:rsidP="00495B1C">
      <w:pPr>
        <w:autoSpaceDE w:val="0"/>
        <w:autoSpaceDN w:val="0"/>
        <w:adjustRightInd w:val="0"/>
        <w:ind w:right="-143" w:firstLine="567"/>
        <w:jc w:val="both"/>
      </w:pPr>
    </w:p>
    <w:p w14:paraId="33BAC975" w14:textId="49D9391B" w:rsidR="0035110E" w:rsidRPr="00492763" w:rsidRDefault="004E3C79" w:rsidP="00495B1C">
      <w:pPr>
        <w:widowControl w:val="0"/>
        <w:autoSpaceDE w:val="0"/>
        <w:autoSpaceDN w:val="0"/>
        <w:adjustRightInd w:val="0"/>
        <w:ind w:right="-143"/>
        <w:jc w:val="center"/>
        <w:rPr>
          <w:b/>
        </w:rPr>
      </w:pPr>
      <w:r>
        <w:rPr>
          <w:b/>
        </w:rPr>
        <w:t>9</w:t>
      </w:r>
      <w:r w:rsidR="0035110E" w:rsidRPr="00492763">
        <w:rPr>
          <w:b/>
        </w:rPr>
        <w:t>. Разрешение споров</w:t>
      </w:r>
    </w:p>
    <w:p w14:paraId="1FCF6DCA" w14:textId="77777777" w:rsidR="0035110E" w:rsidRPr="00492763" w:rsidRDefault="0035110E" w:rsidP="00495B1C">
      <w:pPr>
        <w:ind w:right="-143" w:firstLine="567"/>
        <w:jc w:val="both"/>
      </w:pPr>
    </w:p>
    <w:p w14:paraId="73B3A184" w14:textId="7AEA9D93" w:rsidR="0035110E" w:rsidRPr="00492763" w:rsidRDefault="004E3C79" w:rsidP="00495B1C">
      <w:pPr>
        <w:ind w:right="-143" w:firstLine="567"/>
        <w:jc w:val="both"/>
      </w:pPr>
      <w:r>
        <w:t>9</w:t>
      </w:r>
      <w:r w:rsidR="0035110E" w:rsidRPr="00492763">
        <w:t xml:space="preserve">.1. В случае возникновения любых противоречий, претензий, разногласий, а также споров, связанных с исполнением </w:t>
      </w:r>
      <w:r w:rsidR="00B46C00">
        <w:t>Контракт</w:t>
      </w:r>
      <w:r w:rsidR="0035110E" w:rsidRPr="00492763">
        <w:t xml:space="preserve">а, Стороны предпринимают усилия для урегулирования таких противоречий, претензий и разногласий в добровольном порядке с оформлением совместного протокола урегулирования споров. </w:t>
      </w:r>
    </w:p>
    <w:p w14:paraId="4D483B90" w14:textId="77777777" w:rsidR="0035110E" w:rsidRPr="00492763" w:rsidRDefault="004E3C79" w:rsidP="00495B1C">
      <w:pPr>
        <w:ind w:right="-143" w:firstLine="567"/>
        <w:jc w:val="both"/>
      </w:pPr>
      <w:r>
        <w:t>9</w:t>
      </w:r>
      <w:r w:rsidR="0035110E" w:rsidRPr="00492763">
        <w:t xml:space="preserve">.2. Рассмотрение претензий Сторон осуществляется в порядке, установленном законодательством Российской Федерации. </w:t>
      </w:r>
    </w:p>
    <w:p w14:paraId="6721F1D4" w14:textId="038A6D21" w:rsidR="0035110E" w:rsidRPr="00492763" w:rsidRDefault="004E3C79" w:rsidP="00495B1C">
      <w:pPr>
        <w:ind w:right="-143" w:firstLine="567"/>
        <w:jc w:val="both"/>
      </w:pPr>
      <w:r>
        <w:t>9</w:t>
      </w:r>
      <w:r w:rsidR="0035110E" w:rsidRPr="00492763">
        <w:t xml:space="preserve">.3. При неисполнении или ненадлежащем исполнении одной из Сторон обязательств по </w:t>
      </w:r>
      <w:r w:rsidR="00B46C00">
        <w:t>Контракт</w:t>
      </w:r>
      <w:r w:rsidR="0035110E" w:rsidRPr="00492763">
        <w:t xml:space="preserve">у, другая Сторона до обращения в суд обязана предъявить претензию. </w:t>
      </w:r>
    </w:p>
    <w:p w14:paraId="1C474F26" w14:textId="5E30B5C0" w:rsidR="0035110E" w:rsidRPr="00492763" w:rsidRDefault="004E3C79" w:rsidP="00495B1C">
      <w:pPr>
        <w:ind w:right="-143" w:firstLine="567"/>
        <w:jc w:val="both"/>
      </w:pPr>
      <w:r>
        <w:t>9</w:t>
      </w:r>
      <w:r w:rsidR="0035110E" w:rsidRPr="00492763">
        <w:t xml:space="preserve">.4. Претензия предъявляется в письменной форме и подлежит регистрации в день ее поступления.  К претензии прилагаются необходимые для рассмотрения документы, в которых должны быть указаны сведения о неисполнении или ненадлежащем исполнении обязательств по </w:t>
      </w:r>
      <w:r w:rsidR="00B46C00">
        <w:t>Контракт</w:t>
      </w:r>
      <w:r w:rsidR="0035110E" w:rsidRPr="00492763">
        <w:t xml:space="preserve">у, а в случае предъявления претензии о возмещении ущерба - о факте и размере </w:t>
      </w:r>
      <w:r w:rsidR="00B46B59" w:rsidRPr="00492763">
        <w:t>причинённого</w:t>
      </w:r>
      <w:r w:rsidR="0035110E" w:rsidRPr="00492763">
        <w:t xml:space="preserve"> ущерба. </w:t>
      </w:r>
    </w:p>
    <w:p w14:paraId="76B42551" w14:textId="77777777" w:rsidR="0035110E" w:rsidRPr="00E73BE7" w:rsidRDefault="004E3C79" w:rsidP="00495B1C">
      <w:pPr>
        <w:ind w:right="-143" w:firstLine="567"/>
        <w:jc w:val="both"/>
      </w:pPr>
      <w:r w:rsidRPr="00E73BE7">
        <w:t>9</w:t>
      </w:r>
      <w:r w:rsidR="0035110E" w:rsidRPr="00E73BE7">
        <w:t xml:space="preserve">.5. Претензия рассматривается в срок, не превышающий 7 (семь) рабочих дней с даты регистрации претензии. Результаты рассмотрения претензии сообщаются в письменной форме предъявившей претензию Стороне. </w:t>
      </w:r>
    </w:p>
    <w:p w14:paraId="78087D53" w14:textId="77777777" w:rsidR="0035110E" w:rsidRPr="00E73BE7" w:rsidRDefault="004E3C79" w:rsidP="00495B1C">
      <w:pPr>
        <w:ind w:right="-143" w:firstLine="567"/>
        <w:jc w:val="both"/>
      </w:pPr>
      <w:r w:rsidRPr="00E73BE7">
        <w:t>9</w:t>
      </w:r>
      <w:r w:rsidR="0035110E" w:rsidRPr="00E73BE7">
        <w:t>.6. В случае если претензия была признана обоснованной, выявленные нарушения (недостатки) подлежат устранению в разумный срок, но не позднее 10 (десяти) рабочих дней.</w:t>
      </w:r>
    </w:p>
    <w:p w14:paraId="1D0FD776" w14:textId="61C5BFEF" w:rsidR="00622FF6" w:rsidRDefault="004E3C79" w:rsidP="00495B1C">
      <w:pPr>
        <w:ind w:right="-143" w:firstLine="567"/>
        <w:jc w:val="both"/>
      </w:pPr>
      <w:r w:rsidRPr="00E73BE7">
        <w:t>9</w:t>
      </w:r>
      <w:r w:rsidR="0035110E" w:rsidRPr="00E73BE7">
        <w:t xml:space="preserve">.7.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Санкт-Петербурга и Ленинградской области. </w:t>
      </w:r>
    </w:p>
    <w:p w14:paraId="64582EE0" w14:textId="77777777" w:rsidR="00DF77ED" w:rsidRPr="00E73BE7" w:rsidRDefault="00DF77ED" w:rsidP="00495B1C">
      <w:pPr>
        <w:ind w:right="-143" w:firstLine="567"/>
        <w:jc w:val="both"/>
      </w:pPr>
    </w:p>
    <w:p w14:paraId="3BD0768E" w14:textId="77777777" w:rsidR="0010492B" w:rsidRDefault="0010492B" w:rsidP="00495B1C">
      <w:pPr>
        <w:widowControl w:val="0"/>
        <w:autoSpaceDE w:val="0"/>
        <w:autoSpaceDN w:val="0"/>
        <w:adjustRightInd w:val="0"/>
        <w:ind w:right="-143" w:firstLine="567"/>
        <w:jc w:val="center"/>
        <w:rPr>
          <w:b/>
        </w:rPr>
        <w:sectPr w:rsidR="0010492B" w:rsidSect="00966DF7">
          <w:pgSz w:w="11906" w:h="16838" w:code="9"/>
          <w:pgMar w:top="709" w:right="1134" w:bottom="851" w:left="1134" w:header="397" w:footer="397" w:gutter="0"/>
          <w:cols w:space="720"/>
          <w:docGrid w:linePitch="326"/>
        </w:sectPr>
      </w:pPr>
    </w:p>
    <w:p w14:paraId="6D765BA1" w14:textId="6476C780" w:rsidR="0035110E" w:rsidRPr="00E73BE7" w:rsidRDefault="0035110E" w:rsidP="0010492B">
      <w:pPr>
        <w:widowControl w:val="0"/>
        <w:autoSpaceDE w:val="0"/>
        <w:autoSpaceDN w:val="0"/>
        <w:adjustRightInd w:val="0"/>
        <w:ind w:right="-143"/>
        <w:jc w:val="center"/>
        <w:rPr>
          <w:b/>
        </w:rPr>
      </w:pPr>
      <w:r w:rsidRPr="00E73BE7">
        <w:rPr>
          <w:b/>
        </w:rPr>
        <w:t>1</w:t>
      </w:r>
      <w:r w:rsidR="004E3C79" w:rsidRPr="00E73BE7">
        <w:rPr>
          <w:b/>
        </w:rPr>
        <w:t>0</w:t>
      </w:r>
      <w:r w:rsidRPr="00E73BE7">
        <w:rPr>
          <w:b/>
        </w:rPr>
        <w:t xml:space="preserve">. Срок действия </w:t>
      </w:r>
      <w:r w:rsidR="00B46C00">
        <w:rPr>
          <w:b/>
        </w:rPr>
        <w:t>Контракт</w:t>
      </w:r>
      <w:r w:rsidRPr="00E73BE7">
        <w:rPr>
          <w:b/>
        </w:rPr>
        <w:t>а</w:t>
      </w:r>
    </w:p>
    <w:p w14:paraId="70A61337" w14:textId="77777777" w:rsidR="0035110E" w:rsidRPr="00EA1B2D" w:rsidRDefault="0035110E" w:rsidP="00495B1C">
      <w:pPr>
        <w:widowControl w:val="0"/>
        <w:autoSpaceDE w:val="0"/>
        <w:autoSpaceDN w:val="0"/>
        <w:adjustRightInd w:val="0"/>
        <w:ind w:right="-143" w:firstLine="567"/>
        <w:jc w:val="center"/>
        <w:rPr>
          <w:b/>
        </w:rPr>
      </w:pPr>
    </w:p>
    <w:p w14:paraId="2E3C1C31" w14:textId="15FD1606" w:rsidR="00BA7035" w:rsidRPr="001619F9" w:rsidRDefault="0035110E" w:rsidP="00495B1C">
      <w:pPr>
        <w:ind w:right="-143" w:firstLine="567"/>
        <w:jc w:val="both"/>
      </w:pPr>
      <w:r w:rsidRPr="00EA1B2D">
        <w:t>1</w:t>
      </w:r>
      <w:r w:rsidR="004E3C79" w:rsidRPr="00EA1B2D">
        <w:t>0</w:t>
      </w:r>
      <w:r w:rsidRPr="00EA1B2D">
        <w:t xml:space="preserve">.1. </w:t>
      </w:r>
      <w:r w:rsidR="00B46C00">
        <w:t>Контракт</w:t>
      </w:r>
      <w:r w:rsidRPr="00EA1B2D">
        <w:t xml:space="preserve"> вступает в силу </w:t>
      </w:r>
      <w:r w:rsidR="002426FE" w:rsidRPr="00EA1B2D">
        <w:t xml:space="preserve">с даты его заключения </w:t>
      </w:r>
      <w:r w:rsidR="002426FE" w:rsidRPr="001619F9">
        <w:t>и действует по 31 декабря 202</w:t>
      </w:r>
      <w:r w:rsidR="00DF77ED">
        <w:t>6</w:t>
      </w:r>
      <w:r w:rsidR="002426FE" w:rsidRPr="001619F9">
        <w:t xml:space="preserve"> года включительно.</w:t>
      </w:r>
    </w:p>
    <w:p w14:paraId="53125D57" w14:textId="7E5AF20C" w:rsidR="00357950" w:rsidRDefault="0035110E" w:rsidP="00495B1C">
      <w:pPr>
        <w:ind w:right="-143" w:firstLine="567"/>
        <w:jc w:val="both"/>
      </w:pPr>
      <w:r w:rsidRPr="00EA1B2D">
        <w:t>1</w:t>
      </w:r>
      <w:r w:rsidR="004E3C79" w:rsidRPr="00EA1B2D">
        <w:t>0</w:t>
      </w:r>
      <w:r w:rsidRPr="00EA1B2D">
        <w:t xml:space="preserve">.2. Окончание срока действия </w:t>
      </w:r>
      <w:r w:rsidR="00B46C00">
        <w:t>Контракт</w:t>
      </w:r>
      <w:r w:rsidRPr="00EA1B2D">
        <w:t>а не освобождает Стороны от выполнения взятых на себя обязательств.</w:t>
      </w:r>
    </w:p>
    <w:p w14:paraId="263E3686" w14:textId="3BBE6B53" w:rsidR="00146F42" w:rsidRDefault="00146F42" w:rsidP="00495B1C">
      <w:pPr>
        <w:ind w:right="-143" w:firstLine="567"/>
        <w:jc w:val="both"/>
      </w:pPr>
    </w:p>
    <w:p w14:paraId="1FABEEFF" w14:textId="77777777" w:rsidR="000319EA" w:rsidRPr="00E73BE7" w:rsidRDefault="000319EA" w:rsidP="00495B1C">
      <w:pPr>
        <w:widowControl w:val="0"/>
        <w:autoSpaceDE w:val="0"/>
        <w:autoSpaceDN w:val="0"/>
        <w:adjustRightInd w:val="0"/>
        <w:ind w:right="-143" w:firstLine="567"/>
        <w:jc w:val="center"/>
        <w:rPr>
          <w:b/>
        </w:rPr>
      </w:pPr>
      <w:r w:rsidRPr="00E73BE7">
        <w:rPr>
          <w:b/>
        </w:rPr>
        <w:t>1</w:t>
      </w:r>
      <w:r w:rsidR="004E3C79" w:rsidRPr="00E73BE7">
        <w:rPr>
          <w:b/>
        </w:rPr>
        <w:t>1</w:t>
      </w:r>
      <w:r w:rsidRPr="00E73BE7">
        <w:rPr>
          <w:b/>
        </w:rPr>
        <w:t>. Антикоррупционная оговорка</w:t>
      </w:r>
    </w:p>
    <w:p w14:paraId="21FC7731" w14:textId="77777777" w:rsidR="000319EA" w:rsidRPr="00AB1AFD" w:rsidRDefault="000319EA" w:rsidP="00495B1C">
      <w:pPr>
        <w:tabs>
          <w:tab w:val="left" w:pos="0"/>
          <w:tab w:val="right" w:pos="9498"/>
        </w:tabs>
        <w:ind w:right="-143" w:firstLine="567"/>
        <w:jc w:val="both"/>
        <w:rPr>
          <w:b/>
        </w:rPr>
      </w:pPr>
    </w:p>
    <w:p w14:paraId="6D75625F" w14:textId="09EDC349" w:rsidR="000319EA" w:rsidRPr="00AB1AFD" w:rsidRDefault="000319EA" w:rsidP="00495B1C">
      <w:pPr>
        <w:tabs>
          <w:tab w:val="left" w:pos="0"/>
          <w:tab w:val="right" w:pos="9498"/>
        </w:tabs>
        <w:ind w:right="-143" w:firstLine="567"/>
        <w:jc w:val="both"/>
      </w:pPr>
      <w:r w:rsidRPr="00AB1AFD">
        <w:t>1</w:t>
      </w:r>
      <w:r w:rsidR="004E3C79" w:rsidRPr="00AB1AFD">
        <w:t>1</w:t>
      </w:r>
      <w:r w:rsidRPr="00AB1AFD">
        <w:t>.</w:t>
      </w:r>
      <w:r w:rsidR="000F7D04" w:rsidRPr="00AB1AFD">
        <w:t>1. При</w:t>
      </w:r>
      <w:r w:rsidRPr="00AB1AFD">
        <w:t xml:space="preserve"> исполнении своих обязательств по </w:t>
      </w:r>
      <w:r w:rsidR="00B46C00">
        <w:t>Контракт</w:t>
      </w:r>
      <w:r w:rsidR="00714AA6" w:rsidRPr="00AB1AFD">
        <w:t>у</w:t>
      </w:r>
      <w:r w:rsidRPr="00AB1AFD">
        <w:t xml:space="preserve"> Стороны обязуются не совершать, а также обязуются обеспечивать, </w:t>
      </w:r>
      <w:r w:rsidR="000F7D04" w:rsidRPr="00AB1AFD">
        <w:t>чтобы</w:t>
      </w:r>
      <w:r w:rsidRPr="00AB1AFD">
        <w:t xml:space="preserve"> их аффилированные лица, сотрудники и посредники не совершали прямо или косвенно следующих действий:</w:t>
      </w:r>
    </w:p>
    <w:p w14:paraId="4B4BD2F8" w14:textId="41595BCC" w:rsidR="000319EA" w:rsidRPr="00AB1AFD" w:rsidRDefault="000319EA" w:rsidP="00495B1C">
      <w:pPr>
        <w:tabs>
          <w:tab w:val="left" w:pos="0"/>
          <w:tab w:val="right" w:pos="9498"/>
        </w:tabs>
        <w:ind w:right="-143" w:firstLine="567"/>
        <w:jc w:val="both"/>
      </w:pPr>
      <w:r w:rsidRPr="00AB1AFD">
        <w:t xml:space="preserve">- </w:t>
      </w:r>
      <w:r w:rsidR="000508C8">
        <w:t>П</w:t>
      </w:r>
      <w:r w:rsidRPr="00AB1AFD">
        <w:t xml:space="preserve">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</w:t>
      </w:r>
      <w:r w:rsidR="00DD7277" w:rsidRPr="00AB1AFD">
        <w:t>иным образом,</w:t>
      </w:r>
      <w:r w:rsidRPr="00AB1AFD">
        <w:t xml:space="preserve"> связанным с государством, в целях неправомерного получения преимуществ для Сторон по </w:t>
      </w:r>
      <w:r w:rsidR="00B46C00">
        <w:t>Контракт</w:t>
      </w:r>
      <w:r w:rsidR="00714AA6" w:rsidRPr="00AB1AFD">
        <w:t>у</w:t>
      </w:r>
      <w:r w:rsidRPr="00AB1AFD">
        <w:t xml:space="preserve">, их аффилированных лиц, работников или посредников, действующих по </w:t>
      </w:r>
      <w:r w:rsidR="00B46C00">
        <w:t>Контракт</w:t>
      </w:r>
      <w:r w:rsidR="00714AA6" w:rsidRPr="00AB1AFD">
        <w:t>у</w:t>
      </w:r>
      <w:r w:rsidRPr="00AB1AFD">
        <w:t>;</w:t>
      </w:r>
    </w:p>
    <w:p w14:paraId="36E942B2" w14:textId="1608A6C8" w:rsidR="001C202D" w:rsidRPr="00AB1AFD" w:rsidRDefault="000319EA" w:rsidP="00495B1C">
      <w:pPr>
        <w:tabs>
          <w:tab w:val="left" w:pos="0"/>
          <w:tab w:val="right" w:pos="9498"/>
        </w:tabs>
        <w:ind w:right="-143" w:firstLine="567"/>
        <w:jc w:val="both"/>
      </w:pPr>
      <w:r w:rsidRPr="00AB1AFD">
        <w:t xml:space="preserve">- </w:t>
      </w:r>
      <w:r w:rsidR="000508C8">
        <w:t>П</w:t>
      </w:r>
      <w:r w:rsidRPr="00AB1AFD">
        <w:t xml:space="preserve">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B46C00">
        <w:t>Контракт</w:t>
      </w:r>
      <w:r w:rsidR="00714AA6" w:rsidRPr="00AB1AFD">
        <w:t>у</w:t>
      </w:r>
      <w:r w:rsidRPr="00AB1AFD">
        <w:t>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</w:t>
      </w:r>
      <w:r w:rsidR="00492763" w:rsidRPr="00AB1AFD">
        <w:t xml:space="preserve">. </w:t>
      </w:r>
    </w:p>
    <w:p w14:paraId="0DB74594" w14:textId="77777777" w:rsidR="00495B1C" w:rsidRDefault="00495B1C" w:rsidP="00495B1C">
      <w:pPr>
        <w:widowControl w:val="0"/>
        <w:autoSpaceDE w:val="0"/>
        <w:autoSpaceDN w:val="0"/>
        <w:adjustRightInd w:val="0"/>
        <w:ind w:right="-143" w:firstLine="567"/>
        <w:jc w:val="both"/>
      </w:pPr>
    </w:p>
    <w:p w14:paraId="2DB06EE5" w14:textId="56A1A2B0" w:rsidR="00D362AE" w:rsidRDefault="00495B1C" w:rsidP="00495B1C">
      <w:pPr>
        <w:widowControl w:val="0"/>
        <w:autoSpaceDE w:val="0"/>
        <w:autoSpaceDN w:val="0"/>
        <w:adjustRightInd w:val="0"/>
        <w:ind w:right="-143" w:firstLine="567"/>
        <w:jc w:val="center"/>
        <w:rPr>
          <w:b/>
        </w:rPr>
      </w:pPr>
      <w:r w:rsidRPr="00495B1C">
        <w:rPr>
          <w:b/>
        </w:rPr>
        <w:t>12</w:t>
      </w:r>
      <w:r w:rsidR="00D362AE" w:rsidRPr="00495B1C">
        <w:rPr>
          <w:b/>
        </w:rPr>
        <w:t xml:space="preserve">. Приложения, являющиеся неотъемлемой частью </w:t>
      </w:r>
      <w:r w:rsidR="00B46C00" w:rsidRPr="00495B1C">
        <w:rPr>
          <w:b/>
        </w:rPr>
        <w:t>Контракт</w:t>
      </w:r>
      <w:r w:rsidR="00D362AE" w:rsidRPr="00495B1C">
        <w:rPr>
          <w:b/>
        </w:rPr>
        <w:t>а</w:t>
      </w:r>
    </w:p>
    <w:p w14:paraId="11EB0C70" w14:textId="77777777" w:rsidR="00495B1C" w:rsidRPr="00495B1C" w:rsidRDefault="00495B1C" w:rsidP="00495B1C">
      <w:pPr>
        <w:widowControl w:val="0"/>
        <w:autoSpaceDE w:val="0"/>
        <w:autoSpaceDN w:val="0"/>
        <w:adjustRightInd w:val="0"/>
        <w:ind w:right="-143" w:firstLine="567"/>
        <w:jc w:val="center"/>
        <w:rPr>
          <w:b/>
        </w:rPr>
      </w:pPr>
    </w:p>
    <w:p w14:paraId="5554A938" w14:textId="77777777" w:rsidR="005D769F" w:rsidRDefault="00997315" w:rsidP="00495B1C">
      <w:pPr>
        <w:widowControl w:val="0"/>
        <w:autoSpaceDE w:val="0"/>
        <w:autoSpaceDN w:val="0"/>
        <w:adjustRightInd w:val="0"/>
        <w:ind w:right="-143" w:firstLine="567"/>
      </w:pPr>
      <w:r>
        <w:t xml:space="preserve">Приложение № 1 – Расчет цены </w:t>
      </w:r>
      <w:r w:rsidR="00B46C00">
        <w:t>контракт</w:t>
      </w:r>
      <w:r>
        <w:t>а.</w:t>
      </w:r>
    </w:p>
    <w:p w14:paraId="0E49E679" w14:textId="4ABD2581" w:rsidR="00412F16" w:rsidRDefault="00997315" w:rsidP="00495B1C">
      <w:pPr>
        <w:widowControl w:val="0"/>
        <w:autoSpaceDE w:val="0"/>
        <w:autoSpaceDN w:val="0"/>
        <w:adjustRightInd w:val="0"/>
        <w:ind w:right="-143" w:firstLine="567"/>
      </w:pPr>
      <w:r>
        <w:t>Приложение № 2 – Описание объекта закупки</w:t>
      </w:r>
    </w:p>
    <w:p w14:paraId="2F88015A" w14:textId="77777777" w:rsidR="00997315" w:rsidRPr="00AB1AFD" w:rsidRDefault="00997315" w:rsidP="00495B1C">
      <w:pPr>
        <w:widowControl w:val="0"/>
        <w:autoSpaceDE w:val="0"/>
        <w:autoSpaceDN w:val="0"/>
        <w:adjustRightInd w:val="0"/>
        <w:ind w:right="-143" w:firstLine="567"/>
        <w:rPr>
          <w:b/>
        </w:rPr>
      </w:pPr>
    </w:p>
    <w:p w14:paraId="441B6B4D" w14:textId="628575D5" w:rsidR="0053308D" w:rsidRDefault="0053308D" w:rsidP="00495B1C">
      <w:pPr>
        <w:widowControl w:val="0"/>
        <w:autoSpaceDE w:val="0"/>
        <w:autoSpaceDN w:val="0"/>
        <w:adjustRightInd w:val="0"/>
        <w:ind w:right="-143" w:firstLine="567"/>
        <w:jc w:val="center"/>
        <w:rPr>
          <w:b/>
        </w:rPr>
      </w:pPr>
      <w:r w:rsidRPr="00492763">
        <w:rPr>
          <w:b/>
        </w:rPr>
        <w:t>1</w:t>
      </w:r>
      <w:r w:rsidR="00495B1C">
        <w:rPr>
          <w:b/>
        </w:rPr>
        <w:t>3</w:t>
      </w:r>
      <w:r w:rsidRPr="00492763">
        <w:rPr>
          <w:b/>
        </w:rPr>
        <w:t>. Адреса, банковские реквизиты, подписи сторон</w:t>
      </w:r>
    </w:p>
    <w:tbl>
      <w:tblPr>
        <w:tblW w:w="9639" w:type="dxa"/>
        <w:tblLook w:val="04A0" w:firstRow="1" w:lastRow="0" w:firstColumn="1" w:lastColumn="0" w:noHBand="0" w:noVBand="1"/>
      </w:tblPr>
      <w:tblGrid>
        <w:gridCol w:w="4678"/>
        <w:gridCol w:w="4961"/>
      </w:tblGrid>
      <w:tr w:rsidR="000E75C8" w:rsidRPr="00A57B73" w14:paraId="0D57CCE7" w14:textId="77777777" w:rsidTr="00682F41">
        <w:tc>
          <w:tcPr>
            <w:tcW w:w="4678" w:type="dxa"/>
          </w:tcPr>
          <w:p w14:paraId="22B1DD55" w14:textId="77777777" w:rsidR="000E75C8" w:rsidRPr="00A57B73" w:rsidRDefault="000E75C8" w:rsidP="00682F41">
            <w:pPr>
              <w:ind w:right="-143"/>
            </w:pPr>
          </w:p>
          <w:p w14:paraId="1C84CB7D" w14:textId="77777777" w:rsidR="000E75C8" w:rsidRPr="00A57B73" w:rsidRDefault="000E75C8" w:rsidP="00682F41">
            <w:pPr>
              <w:widowControl w:val="0"/>
              <w:autoSpaceDE w:val="0"/>
              <w:autoSpaceDN w:val="0"/>
              <w:adjustRightInd w:val="0"/>
              <w:ind w:right="-143"/>
              <w:rPr>
                <w:b/>
              </w:rPr>
            </w:pPr>
            <w:r w:rsidRPr="00A57B73">
              <w:rPr>
                <w:b/>
              </w:rPr>
              <w:t>Заказчик:</w:t>
            </w:r>
          </w:p>
          <w:p w14:paraId="2D7F4A6F" w14:textId="77777777" w:rsidR="000E75C8" w:rsidRPr="00A57B73" w:rsidRDefault="000E75C8" w:rsidP="00682F41">
            <w:pPr>
              <w:widowControl w:val="0"/>
              <w:ind w:right="-143"/>
            </w:pPr>
            <w:r w:rsidRPr="00A57B73">
              <w:t xml:space="preserve">Санкт-Петербургское государственное бюджетное учреждение социального обслуживания населения </w:t>
            </w:r>
          </w:p>
          <w:p w14:paraId="3DB8C373" w14:textId="3506629E" w:rsidR="000E75C8" w:rsidRPr="00A57B73" w:rsidRDefault="000E75C8" w:rsidP="00682F41">
            <w:pPr>
              <w:widowControl w:val="0"/>
              <w:ind w:right="-143"/>
            </w:pPr>
            <w:r w:rsidRPr="00A57B73">
              <w:t xml:space="preserve">«Комплексный центр социального   обслуживания населения Центрального района Санкт-Петербурга» </w:t>
            </w:r>
          </w:p>
          <w:p w14:paraId="742ED649" w14:textId="77777777" w:rsidR="000E75C8" w:rsidRPr="00A57B73" w:rsidRDefault="000E75C8" w:rsidP="00682F41">
            <w:pPr>
              <w:widowControl w:val="0"/>
              <w:ind w:right="-143"/>
            </w:pPr>
            <w:r w:rsidRPr="00A57B73">
              <w:t xml:space="preserve">(СПб ГБУСОН </w:t>
            </w:r>
          </w:p>
          <w:p w14:paraId="43DFA19C" w14:textId="77777777" w:rsidR="000E75C8" w:rsidRPr="00A57B73" w:rsidRDefault="000E75C8" w:rsidP="00682F41">
            <w:pPr>
              <w:widowControl w:val="0"/>
              <w:ind w:right="-143"/>
            </w:pPr>
            <w:r w:rsidRPr="00A57B73">
              <w:t xml:space="preserve">«КЦСОН Центрального района»)                         </w:t>
            </w:r>
          </w:p>
          <w:p w14:paraId="7547B782" w14:textId="77777777" w:rsidR="000E75C8" w:rsidRPr="00A57B73" w:rsidRDefault="000E75C8" w:rsidP="00682F41">
            <w:pPr>
              <w:widowControl w:val="0"/>
              <w:ind w:right="-143"/>
            </w:pPr>
            <w:r w:rsidRPr="00A57B73">
              <w:t xml:space="preserve">ИНН 7842301428, КПП 784201001,                  </w:t>
            </w:r>
          </w:p>
          <w:p w14:paraId="5B57EE43" w14:textId="77777777" w:rsidR="000E75C8" w:rsidRPr="00A57B73" w:rsidRDefault="000E75C8" w:rsidP="00682F41">
            <w:pPr>
              <w:widowControl w:val="0"/>
              <w:ind w:right="-143"/>
            </w:pPr>
            <w:r w:rsidRPr="00A57B73">
              <w:t xml:space="preserve">Лицевой счет 0671042 в Управлении                </w:t>
            </w:r>
          </w:p>
          <w:p w14:paraId="575C59E1" w14:textId="77777777" w:rsidR="000E75C8" w:rsidRPr="00A57B73" w:rsidRDefault="000E75C8" w:rsidP="00682F41">
            <w:pPr>
              <w:widowControl w:val="0"/>
              <w:ind w:right="-143"/>
            </w:pPr>
            <w:r w:rsidRPr="00A57B73">
              <w:t xml:space="preserve">Комитета финансов Санкт-Петербурга              </w:t>
            </w:r>
          </w:p>
          <w:p w14:paraId="0CF0E8E7" w14:textId="77777777" w:rsidR="000E75C8" w:rsidRPr="00A57B73" w:rsidRDefault="000E75C8" w:rsidP="00682F41">
            <w:pPr>
              <w:widowControl w:val="0"/>
              <w:ind w:right="-143"/>
            </w:pPr>
            <w:r w:rsidRPr="00A57B73">
              <w:t xml:space="preserve">Юридический/фактический адрес: </w:t>
            </w:r>
          </w:p>
          <w:p w14:paraId="1123A96E" w14:textId="77777777" w:rsidR="000E75C8" w:rsidRPr="00A57B73" w:rsidRDefault="000E75C8" w:rsidP="00682F41">
            <w:pPr>
              <w:widowControl w:val="0"/>
              <w:ind w:right="-143"/>
            </w:pPr>
            <w:r w:rsidRPr="00A57B73">
              <w:t xml:space="preserve">191144, Санкт-Петербург, </w:t>
            </w:r>
          </w:p>
          <w:p w14:paraId="2027ADB1" w14:textId="77777777" w:rsidR="000E75C8" w:rsidRPr="00A57B73" w:rsidRDefault="000E75C8" w:rsidP="00682F41">
            <w:pPr>
              <w:widowControl w:val="0"/>
              <w:ind w:right="-143"/>
            </w:pPr>
            <w:r w:rsidRPr="00A57B73">
              <w:t xml:space="preserve">ул. Мытнинская, д.13, лит. А. </w:t>
            </w:r>
          </w:p>
          <w:p w14:paraId="2D3F12C7" w14:textId="77777777" w:rsidR="000E75C8" w:rsidRPr="00A57B73" w:rsidRDefault="000E75C8" w:rsidP="00682F41">
            <w:pPr>
              <w:widowControl w:val="0"/>
              <w:ind w:right="-143"/>
            </w:pPr>
            <w:r w:rsidRPr="00A57B73">
              <w:t xml:space="preserve"> Тел./факс 274-35-80; 710-33-26</w:t>
            </w:r>
          </w:p>
          <w:p w14:paraId="67C02DF6" w14:textId="106060D1" w:rsidR="000E75C8" w:rsidRPr="0044526C" w:rsidRDefault="000E75C8" w:rsidP="00682F41">
            <w:pPr>
              <w:widowControl w:val="0"/>
              <w:ind w:right="-143"/>
              <w:rPr>
                <w:lang w:val="en-US"/>
              </w:rPr>
            </w:pPr>
            <w:r w:rsidRPr="00A57B73">
              <w:rPr>
                <w:lang w:val="en-US"/>
              </w:rPr>
              <w:t>E</w:t>
            </w:r>
            <w:r w:rsidRPr="0044526C">
              <w:rPr>
                <w:lang w:val="en-US"/>
              </w:rPr>
              <w:t>-</w:t>
            </w:r>
            <w:r w:rsidRPr="00A57B73">
              <w:rPr>
                <w:lang w:val="en-US"/>
              </w:rPr>
              <w:t>mail</w:t>
            </w:r>
            <w:r w:rsidR="00495B1C" w:rsidRPr="0044526C">
              <w:rPr>
                <w:lang w:val="en-US"/>
              </w:rPr>
              <w:t>:</w:t>
            </w:r>
            <w:r w:rsidRPr="0044526C">
              <w:rPr>
                <w:lang w:val="en-US"/>
              </w:rPr>
              <w:t xml:space="preserve"> </w:t>
            </w:r>
            <w:hyperlink r:id="rId24" w:history="1">
              <w:r w:rsidRPr="00A57B73">
                <w:rPr>
                  <w:rStyle w:val="a7"/>
                  <w:color w:val="auto"/>
                  <w:u w:val="none"/>
                  <w:lang w:val="en-US"/>
                </w:rPr>
                <w:t>kcson</w:t>
              </w:r>
              <w:r w:rsidRPr="0044526C">
                <w:rPr>
                  <w:rStyle w:val="a7"/>
                  <w:color w:val="auto"/>
                  <w:u w:val="none"/>
                  <w:lang w:val="en-US"/>
                </w:rPr>
                <w:t>_</w:t>
              </w:r>
              <w:r w:rsidRPr="00A57B73">
                <w:rPr>
                  <w:rStyle w:val="a7"/>
                  <w:color w:val="auto"/>
                  <w:u w:val="none"/>
                  <w:lang w:val="en-US"/>
                </w:rPr>
                <w:t>cr</w:t>
              </w:r>
              <w:r w:rsidRPr="0044526C">
                <w:rPr>
                  <w:rStyle w:val="a7"/>
                  <w:color w:val="auto"/>
                  <w:u w:val="none"/>
                  <w:lang w:val="en-US"/>
                </w:rPr>
                <w:t>_</w:t>
              </w:r>
              <w:r w:rsidRPr="00A57B73">
                <w:rPr>
                  <w:rStyle w:val="a7"/>
                  <w:color w:val="auto"/>
                  <w:u w:val="none"/>
                  <w:lang w:val="en-US"/>
                </w:rPr>
                <w:t>spb</w:t>
              </w:r>
              <w:r w:rsidRPr="0044526C">
                <w:rPr>
                  <w:rStyle w:val="a7"/>
                  <w:color w:val="auto"/>
                  <w:u w:val="none"/>
                  <w:lang w:val="en-US"/>
                </w:rPr>
                <w:t>@</w:t>
              </w:r>
              <w:r w:rsidRPr="00A57B73">
                <w:rPr>
                  <w:rStyle w:val="a7"/>
                  <w:color w:val="auto"/>
                  <w:u w:val="none"/>
                  <w:lang w:val="en-US"/>
                </w:rPr>
                <w:t>mail</w:t>
              </w:r>
              <w:r w:rsidRPr="0044526C">
                <w:rPr>
                  <w:rStyle w:val="a7"/>
                  <w:color w:val="auto"/>
                  <w:u w:val="none"/>
                  <w:lang w:val="en-US"/>
                </w:rPr>
                <w:t>.</w:t>
              </w:r>
              <w:r w:rsidRPr="00A57B73">
                <w:rPr>
                  <w:rStyle w:val="a7"/>
                  <w:color w:val="auto"/>
                  <w:u w:val="none"/>
                  <w:lang w:val="en-US"/>
                </w:rPr>
                <w:t>ru</w:t>
              </w:r>
            </w:hyperlink>
          </w:p>
          <w:p w14:paraId="55C0B429" w14:textId="35976438" w:rsidR="000E75C8" w:rsidRPr="0044526C" w:rsidRDefault="000E75C8" w:rsidP="00682F41">
            <w:pPr>
              <w:widowControl w:val="0"/>
              <w:ind w:right="-143"/>
              <w:rPr>
                <w:b/>
                <w:lang w:val="en-US"/>
              </w:rPr>
            </w:pPr>
          </w:p>
        </w:tc>
        <w:tc>
          <w:tcPr>
            <w:tcW w:w="4961" w:type="dxa"/>
          </w:tcPr>
          <w:p w14:paraId="5CCC7B3C" w14:textId="77777777" w:rsidR="000E75C8" w:rsidRPr="0010492B" w:rsidRDefault="000E75C8" w:rsidP="00682F41">
            <w:pPr>
              <w:widowControl w:val="0"/>
              <w:autoSpaceDE w:val="0"/>
              <w:autoSpaceDN w:val="0"/>
              <w:adjustRightInd w:val="0"/>
              <w:ind w:right="-143"/>
              <w:jc w:val="center"/>
              <w:rPr>
                <w:b/>
              </w:rPr>
            </w:pPr>
          </w:p>
          <w:p w14:paraId="2BA08DAE" w14:textId="77777777" w:rsidR="000E75C8" w:rsidRPr="00A57B73" w:rsidRDefault="000E75C8" w:rsidP="00682F41">
            <w:pPr>
              <w:widowControl w:val="0"/>
              <w:autoSpaceDE w:val="0"/>
              <w:autoSpaceDN w:val="0"/>
              <w:adjustRightInd w:val="0"/>
              <w:ind w:right="27"/>
            </w:pPr>
            <w:r w:rsidRPr="00A57B73">
              <w:rPr>
                <w:b/>
              </w:rPr>
              <w:t>Поставщик</w:t>
            </w:r>
            <w:r w:rsidRPr="00A57B73">
              <w:t xml:space="preserve">: </w:t>
            </w:r>
          </w:p>
          <w:p w14:paraId="607E5621" w14:textId="77777777" w:rsidR="00B26DAD" w:rsidRPr="00B26DAD" w:rsidRDefault="00B26DAD" w:rsidP="00682F41">
            <w:pPr>
              <w:ind w:right="27"/>
              <w:jc w:val="both"/>
              <w:rPr>
                <w:kern w:val="32"/>
                <w:sz w:val="20"/>
                <w:szCs w:val="20"/>
              </w:rPr>
            </w:pPr>
            <w:r w:rsidRPr="00B26DAD">
              <w:rPr>
                <w:kern w:val="32"/>
                <w:sz w:val="20"/>
                <w:szCs w:val="20"/>
              </w:rPr>
              <w:t>полное наименование организации - поставщика (с указанием ее организационно-правовой формы) или фамилия, имя и отчество (при наличии) поставщика - физического лица, в том числе зарегистрированного в качестве индивидуального предпринимателя</w:t>
            </w:r>
          </w:p>
          <w:p w14:paraId="69BB210E" w14:textId="77777777" w:rsidR="00B26DAD" w:rsidRPr="00B26DAD" w:rsidRDefault="00B26DAD" w:rsidP="00682F41">
            <w:pPr>
              <w:ind w:right="27"/>
              <w:jc w:val="both"/>
              <w:rPr>
                <w:kern w:val="32"/>
                <w:sz w:val="20"/>
                <w:szCs w:val="20"/>
              </w:rPr>
            </w:pPr>
            <w:r w:rsidRPr="00B26DAD">
              <w:rPr>
                <w:kern w:val="32"/>
                <w:sz w:val="20"/>
                <w:szCs w:val="20"/>
              </w:rPr>
              <w:t>Адрес местонахождения:</w:t>
            </w:r>
          </w:p>
          <w:p w14:paraId="4AEFF399" w14:textId="77777777" w:rsidR="00B26DAD" w:rsidRPr="00B26DAD" w:rsidRDefault="00B26DAD" w:rsidP="00682F41">
            <w:pPr>
              <w:ind w:right="27"/>
              <w:jc w:val="both"/>
              <w:rPr>
                <w:kern w:val="32"/>
                <w:sz w:val="20"/>
                <w:szCs w:val="20"/>
              </w:rPr>
            </w:pPr>
            <w:r w:rsidRPr="00B26DAD">
              <w:rPr>
                <w:kern w:val="32"/>
                <w:sz w:val="20"/>
                <w:szCs w:val="20"/>
              </w:rPr>
              <w:t>ИНН             КПП (при наличии)</w:t>
            </w:r>
          </w:p>
          <w:p w14:paraId="7261026E" w14:textId="77777777" w:rsidR="00B26DAD" w:rsidRPr="00B26DAD" w:rsidRDefault="00B26DAD" w:rsidP="00682F41">
            <w:pPr>
              <w:ind w:right="27"/>
              <w:jc w:val="both"/>
              <w:rPr>
                <w:kern w:val="32"/>
                <w:sz w:val="20"/>
                <w:szCs w:val="20"/>
              </w:rPr>
            </w:pPr>
            <w:r w:rsidRPr="00B26DAD">
              <w:rPr>
                <w:kern w:val="32"/>
                <w:sz w:val="20"/>
                <w:szCs w:val="20"/>
              </w:rPr>
              <w:t>Банковские реквизиты:</w:t>
            </w:r>
          </w:p>
          <w:p w14:paraId="0EA72B9A" w14:textId="77777777" w:rsidR="00B26DAD" w:rsidRPr="00B26DAD" w:rsidRDefault="00B26DAD" w:rsidP="00682F41">
            <w:pPr>
              <w:ind w:right="27"/>
              <w:jc w:val="both"/>
              <w:rPr>
                <w:kern w:val="32"/>
                <w:sz w:val="20"/>
                <w:szCs w:val="20"/>
              </w:rPr>
            </w:pPr>
            <w:r w:rsidRPr="00B26DAD">
              <w:rPr>
                <w:kern w:val="32"/>
                <w:sz w:val="20"/>
                <w:szCs w:val="20"/>
              </w:rPr>
              <w:t>р/с                 к/с</w:t>
            </w:r>
          </w:p>
          <w:p w14:paraId="3E406D51" w14:textId="77777777" w:rsidR="00B26DAD" w:rsidRPr="00B26DAD" w:rsidRDefault="00B26DAD" w:rsidP="00682F41">
            <w:pPr>
              <w:ind w:right="27"/>
              <w:jc w:val="both"/>
              <w:rPr>
                <w:kern w:val="32"/>
                <w:sz w:val="20"/>
                <w:szCs w:val="20"/>
              </w:rPr>
            </w:pPr>
            <w:r w:rsidRPr="00B26DAD">
              <w:rPr>
                <w:kern w:val="32"/>
                <w:sz w:val="20"/>
                <w:szCs w:val="20"/>
              </w:rPr>
              <w:t>БИК              ОКОПФ</w:t>
            </w:r>
          </w:p>
          <w:p w14:paraId="48AE8302" w14:textId="77777777" w:rsidR="00B26DAD" w:rsidRPr="00B26DAD" w:rsidRDefault="00B26DAD" w:rsidP="00682F41">
            <w:pPr>
              <w:ind w:right="27"/>
              <w:jc w:val="both"/>
              <w:rPr>
                <w:kern w:val="32"/>
                <w:sz w:val="20"/>
                <w:szCs w:val="20"/>
              </w:rPr>
            </w:pPr>
            <w:r w:rsidRPr="00B26DAD">
              <w:rPr>
                <w:kern w:val="32"/>
                <w:sz w:val="20"/>
                <w:szCs w:val="20"/>
              </w:rPr>
              <w:t>ОКПО           ОКПД2</w:t>
            </w:r>
          </w:p>
          <w:p w14:paraId="69E4C19C" w14:textId="77777777" w:rsidR="00B26DAD" w:rsidRPr="00B26DAD" w:rsidRDefault="00B26DAD" w:rsidP="00682F41">
            <w:pPr>
              <w:ind w:right="27"/>
              <w:jc w:val="both"/>
              <w:rPr>
                <w:kern w:val="32"/>
                <w:sz w:val="20"/>
                <w:szCs w:val="20"/>
              </w:rPr>
            </w:pPr>
            <w:r w:rsidRPr="00B26DAD">
              <w:rPr>
                <w:kern w:val="32"/>
                <w:sz w:val="20"/>
                <w:szCs w:val="20"/>
              </w:rPr>
              <w:t>ОКАТО              ОКТМО</w:t>
            </w:r>
          </w:p>
          <w:p w14:paraId="07E46E5E" w14:textId="77777777" w:rsidR="00B26DAD" w:rsidRPr="00B26DAD" w:rsidRDefault="00B26DAD" w:rsidP="00682F41">
            <w:pPr>
              <w:ind w:right="27"/>
              <w:jc w:val="both"/>
              <w:rPr>
                <w:kern w:val="32"/>
                <w:sz w:val="20"/>
                <w:szCs w:val="20"/>
              </w:rPr>
            </w:pPr>
            <w:r w:rsidRPr="00B26DAD">
              <w:rPr>
                <w:kern w:val="32"/>
                <w:sz w:val="20"/>
                <w:szCs w:val="20"/>
              </w:rPr>
              <w:t>Для бюджетных учреждений (дополнительно):</w:t>
            </w:r>
          </w:p>
          <w:p w14:paraId="616AC6D1" w14:textId="77777777" w:rsidR="00B26DAD" w:rsidRPr="00B26DAD" w:rsidRDefault="00B26DAD" w:rsidP="00682F41">
            <w:pPr>
              <w:ind w:right="27"/>
              <w:jc w:val="both"/>
              <w:rPr>
                <w:kern w:val="32"/>
                <w:sz w:val="20"/>
                <w:szCs w:val="20"/>
              </w:rPr>
            </w:pPr>
            <w:r w:rsidRPr="00B26DAD">
              <w:rPr>
                <w:kern w:val="32"/>
                <w:sz w:val="20"/>
                <w:szCs w:val="20"/>
              </w:rPr>
              <w:t>Наименование органа Федерального казначейства _____________________</w:t>
            </w:r>
          </w:p>
          <w:p w14:paraId="585A2261" w14:textId="77777777" w:rsidR="00B26DAD" w:rsidRPr="00B26DAD" w:rsidRDefault="00B26DAD" w:rsidP="00682F41">
            <w:pPr>
              <w:ind w:right="27"/>
              <w:jc w:val="both"/>
              <w:rPr>
                <w:kern w:val="32"/>
                <w:sz w:val="20"/>
                <w:szCs w:val="20"/>
              </w:rPr>
            </w:pPr>
            <w:r w:rsidRPr="00B26DAD">
              <w:rPr>
                <w:kern w:val="32"/>
                <w:sz w:val="20"/>
                <w:szCs w:val="20"/>
              </w:rPr>
              <w:t>Лицевой счет                   КБК</w:t>
            </w:r>
          </w:p>
          <w:p w14:paraId="14E5D701" w14:textId="77777777" w:rsidR="00B26DAD" w:rsidRPr="00B26DAD" w:rsidRDefault="00B26DAD" w:rsidP="00682F41">
            <w:pPr>
              <w:ind w:right="27"/>
              <w:jc w:val="both"/>
              <w:rPr>
                <w:kern w:val="32"/>
                <w:sz w:val="20"/>
                <w:szCs w:val="20"/>
              </w:rPr>
            </w:pPr>
            <w:r w:rsidRPr="00B26DAD">
              <w:rPr>
                <w:kern w:val="32"/>
                <w:sz w:val="20"/>
                <w:szCs w:val="20"/>
              </w:rPr>
              <w:t>Адрес электронной почты:</w:t>
            </w:r>
          </w:p>
          <w:p w14:paraId="3B9990E1" w14:textId="60AF02B4" w:rsidR="000E75C8" w:rsidRPr="00A57B73" w:rsidRDefault="00B26DAD" w:rsidP="00682F41">
            <w:pPr>
              <w:widowControl w:val="0"/>
              <w:ind w:right="27"/>
            </w:pPr>
            <w:r w:rsidRPr="00B26DAD">
              <w:rPr>
                <w:kern w:val="32"/>
                <w:sz w:val="20"/>
                <w:szCs w:val="20"/>
              </w:rPr>
              <w:t>Телефон:</w:t>
            </w:r>
          </w:p>
        </w:tc>
      </w:tr>
      <w:tr w:rsidR="00B26DAD" w:rsidRPr="00A57B73" w14:paraId="1DC37EC5" w14:textId="77777777" w:rsidTr="00682F41">
        <w:tc>
          <w:tcPr>
            <w:tcW w:w="4678" w:type="dxa"/>
          </w:tcPr>
          <w:p w14:paraId="67E89959" w14:textId="77777777" w:rsidR="00B26DAD" w:rsidRPr="006D70E1" w:rsidRDefault="00B26DAD" w:rsidP="00246581">
            <w:pPr>
              <w:pStyle w:val="Standard"/>
              <w:ind w:right="-143"/>
              <w:jc w:val="both"/>
              <w:rPr>
                <w:b/>
              </w:rPr>
            </w:pPr>
            <w:r>
              <w:rPr>
                <w:b/>
              </w:rPr>
              <w:t xml:space="preserve">Заказчик                                                                                       </w:t>
            </w:r>
          </w:p>
          <w:p w14:paraId="614FE876" w14:textId="77777777" w:rsidR="00B26DAD" w:rsidRPr="006D70E1" w:rsidRDefault="00B26DAD" w:rsidP="00246581">
            <w:pPr>
              <w:pStyle w:val="Standard"/>
              <w:widowControl w:val="0"/>
              <w:ind w:right="-143"/>
            </w:pPr>
            <w:r w:rsidRPr="006D70E1">
              <w:t>Директор СПб ГБУСОН</w:t>
            </w:r>
          </w:p>
          <w:p w14:paraId="5195DDBE" w14:textId="77777777" w:rsidR="00B26DAD" w:rsidRPr="006D70E1" w:rsidRDefault="00B26DAD" w:rsidP="00246581">
            <w:pPr>
              <w:pStyle w:val="Standard"/>
              <w:widowControl w:val="0"/>
              <w:ind w:right="-143"/>
            </w:pPr>
            <w:r w:rsidRPr="006D70E1">
              <w:t>«КЦСОН Центрального района»</w:t>
            </w:r>
          </w:p>
          <w:p w14:paraId="7D68AAEB" w14:textId="77777777" w:rsidR="00B26DAD" w:rsidRPr="006D70E1" w:rsidRDefault="00B26DAD" w:rsidP="00246581">
            <w:pPr>
              <w:pStyle w:val="Standard"/>
              <w:ind w:right="-143"/>
              <w:jc w:val="both"/>
              <w:rPr>
                <w:b/>
              </w:rPr>
            </w:pPr>
            <w:r w:rsidRPr="006D70E1">
              <w:rPr>
                <w:b/>
              </w:rPr>
              <w:t>________________ /</w:t>
            </w:r>
            <w:r>
              <w:t xml:space="preserve"> Р. Н. Васильева</w:t>
            </w:r>
            <w:r w:rsidRPr="006D70E1">
              <w:rPr>
                <w:b/>
              </w:rPr>
              <w:t xml:space="preserve"> /</w:t>
            </w:r>
          </w:p>
          <w:p w14:paraId="30CDC867" w14:textId="337204F7" w:rsidR="00B26DAD" w:rsidRPr="00A57B73" w:rsidRDefault="00B26DAD" w:rsidP="00246581">
            <w:pPr>
              <w:ind w:right="-143"/>
            </w:pPr>
            <w:r>
              <w:t>Подписано ЭП</w:t>
            </w:r>
          </w:p>
        </w:tc>
        <w:tc>
          <w:tcPr>
            <w:tcW w:w="4961" w:type="dxa"/>
          </w:tcPr>
          <w:p w14:paraId="38353A7E" w14:textId="77777777" w:rsidR="00B26DAD" w:rsidRDefault="00B26DAD" w:rsidP="00246581">
            <w:pPr>
              <w:pStyle w:val="Standard"/>
              <w:ind w:right="-143"/>
              <w:jc w:val="both"/>
            </w:pPr>
            <w:r>
              <w:rPr>
                <w:b/>
              </w:rPr>
              <w:t>Поставщик:</w:t>
            </w:r>
          </w:p>
          <w:p w14:paraId="6D11C78A" w14:textId="77777777" w:rsidR="00B26DAD" w:rsidRDefault="00B26DAD" w:rsidP="00246581">
            <w:pPr>
              <w:widowControl w:val="0"/>
              <w:ind w:right="-143"/>
            </w:pPr>
          </w:p>
          <w:p w14:paraId="5E20FC2E" w14:textId="77777777" w:rsidR="00B26DAD" w:rsidRDefault="00B26DAD" w:rsidP="00246581">
            <w:pPr>
              <w:widowControl w:val="0"/>
              <w:ind w:right="-143"/>
            </w:pPr>
          </w:p>
          <w:p w14:paraId="32776513" w14:textId="77777777" w:rsidR="00B26DAD" w:rsidRPr="00E12869" w:rsidRDefault="00B26DAD" w:rsidP="00246581">
            <w:pPr>
              <w:widowControl w:val="0"/>
              <w:ind w:right="-143"/>
            </w:pPr>
            <w:r w:rsidRPr="00E12869">
              <w:t>_________/</w:t>
            </w:r>
            <w:r w:rsidRPr="00966DF7">
              <w:t xml:space="preserve"> </w:t>
            </w:r>
            <w:r>
              <w:t>_________________</w:t>
            </w:r>
            <w:r w:rsidRPr="00E12869">
              <w:t>/</w:t>
            </w:r>
          </w:p>
          <w:p w14:paraId="618DF381" w14:textId="296D671D" w:rsidR="00B26DAD" w:rsidRPr="00A57B73" w:rsidRDefault="00B26DAD" w:rsidP="00246581">
            <w:pPr>
              <w:widowControl w:val="0"/>
              <w:autoSpaceDE w:val="0"/>
              <w:autoSpaceDN w:val="0"/>
              <w:adjustRightInd w:val="0"/>
              <w:ind w:right="-143"/>
              <w:jc w:val="center"/>
              <w:rPr>
                <w:b/>
              </w:rPr>
            </w:pPr>
            <w:r>
              <w:t>Подписано ЭП</w:t>
            </w:r>
          </w:p>
        </w:tc>
      </w:tr>
    </w:tbl>
    <w:p w14:paraId="191F85A0" w14:textId="77777777" w:rsidR="00DF77ED" w:rsidRDefault="00DF77ED" w:rsidP="00495B1C">
      <w:pPr>
        <w:autoSpaceDE w:val="0"/>
        <w:autoSpaceDN w:val="0"/>
        <w:adjustRightInd w:val="0"/>
        <w:ind w:right="-143" w:firstLine="567"/>
        <w:jc w:val="right"/>
        <w:rPr>
          <w:rFonts w:eastAsia="Calibri"/>
          <w:bCs/>
          <w:sz w:val="22"/>
          <w:szCs w:val="22"/>
        </w:rPr>
      </w:pPr>
      <w:bookmarkStart w:id="8" w:name="_Hlk228283633"/>
      <w:bookmarkEnd w:id="0"/>
    </w:p>
    <w:p w14:paraId="1B48E311" w14:textId="77777777" w:rsidR="00A12BB3" w:rsidRDefault="00A12BB3" w:rsidP="00495B1C">
      <w:pPr>
        <w:autoSpaceDE w:val="0"/>
        <w:autoSpaceDN w:val="0"/>
        <w:adjustRightInd w:val="0"/>
        <w:ind w:right="-143" w:firstLine="567"/>
        <w:jc w:val="right"/>
        <w:rPr>
          <w:rFonts w:eastAsia="Calibri"/>
          <w:bCs/>
          <w:sz w:val="22"/>
          <w:szCs w:val="22"/>
        </w:rPr>
        <w:sectPr w:rsidR="00A12BB3" w:rsidSect="00966DF7">
          <w:pgSz w:w="11906" w:h="16838" w:code="9"/>
          <w:pgMar w:top="709" w:right="1134" w:bottom="851" w:left="1134" w:header="397" w:footer="397" w:gutter="0"/>
          <w:cols w:space="720"/>
          <w:docGrid w:linePitch="326"/>
        </w:sectPr>
      </w:pPr>
    </w:p>
    <w:p w14:paraId="62B96CDA" w14:textId="77777777" w:rsidR="00682F41" w:rsidRDefault="00682F41" w:rsidP="00495B1C">
      <w:pPr>
        <w:autoSpaceDE w:val="0"/>
        <w:autoSpaceDN w:val="0"/>
        <w:adjustRightInd w:val="0"/>
        <w:ind w:right="-143" w:firstLine="567"/>
        <w:jc w:val="right"/>
        <w:rPr>
          <w:rFonts w:eastAsia="Calibri"/>
          <w:bCs/>
          <w:sz w:val="22"/>
          <w:szCs w:val="22"/>
        </w:rPr>
      </w:pPr>
    </w:p>
    <w:p w14:paraId="3AD20EFB" w14:textId="77777777" w:rsidR="00682F41" w:rsidRDefault="00682F41" w:rsidP="00495B1C">
      <w:pPr>
        <w:autoSpaceDE w:val="0"/>
        <w:autoSpaceDN w:val="0"/>
        <w:adjustRightInd w:val="0"/>
        <w:ind w:right="-143" w:firstLine="567"/>
        <w:jc w:val="right"/>
        <w:rPr>
          <w:rFonts w:eastAsia="Calibri"/>
          <w:bCs/>
          <w:sz w:val="22"/>
          <w:szCs w:val="22"/>
        </w:rPr>
      </w:pPr>
    </w:p>
    <w:p w14:paraId="30CB5FC8" w14:textId="77777777" w:rsidR="00682F41" w:rsidRDefault="00682F41" w:rsidP="00495B1C">
      <w:pPr>
        <w:autoSpaceDE w:val="0"/>
        <w:autoSpaceDN w:val="0"/>
        <w:adjustRightInd w:val="0"/>
        <w:ind w:right="-143" w:firstLine="567"/>
        <w:jc w:val="right"/>
        <w:rPr>
          <w:rFonts w:eastAsia="Calibri"/>
          <w:bCs/>
          <w:sz w:val="22"/>
          <w:szCs w:val="22"/>
        </w:rPr>
      </w:pPr>
    </w:p>
    <w:p w14:paraId="2991077C" w14:textId="77777777" w:rsidR="00682F41" w:rsidRDefault="00682F41" w:rsidP="00495B1C">
      <w:pPr>
        <w:autoSpaceDE w:val="0"/>
        <w:autoSpaceDN w:val="0"/>
        <w:adjustRightInd w:val="0"/>
        <w:ind w:right="-143" w:firstLine="567"/>
        <w:jc w:val="right"/>
        <w:rPr>
          <w:rFonts w:eastAsia="Calibri"/>
          <w:bCs/>
          <w:sz w:val="22"/>
          <w:szCs w:val="22"/>
        </w:rPr>
      </w:pPr>
    </w:p>
    <w:p w14:paraId="7B12DC32" w14:textId="20D133C5" w:rsidR="006945E0" w:rsidRDefault="006945E0" w:rsidP="00246581">
      <w:pPr>
        <w:autoSpaceDE w:val="0"/>
        <w:autoSpaceDN w:val="0"/>
        <w:adjustRightInd w:val="0"/>
        <w:ind w:right="-143" w:firstLine="567"/>
        <w:jc w:val="right"/>
        <w:rPr>
          <w:rFonts w:eastAsia="Calibri"/>
          <w:sz w:val="22"/>
          <w:szCs w:val="22"/>
        </w:rPr>
      </w:pPr>
      <w:r w:rsidRPr="007076AD">
        <w:rPr>
          <w:rFonts w:eastAsia="Calibri"/>
          <w:bCs/>
          <w:sz w:val="22"/>
          <w:szCs w:val="22"/>
        </w:rPr>
        <w:t xml:space="preserve">Приложение №1 </w:t>
      </w:r>
      <w:r w:rsidRPr="007076AD">
        <w:rPr>
          <w:rFonts w:eastAsia="Calibri"/>
          <w:sz w:val="22"/>
          <w:szCs w:val="22"/>
        </w:rPr>
        <w:t xml:space="preserve">к </w:t>
      </w:r>
      <w:r w:rsidR="00B46C00" w:rsidRPr="007076AD">
        <w:rPr>
          <w:rFonts w:eastAsia="Calibri"/>
          <w:sz w:val="22"/>
          <w:szCs w:val="22"/>
        </w:rPr>
        <w:t>Контракт</w:t>
      </w:r>
      <w:r w:rsidRPr="007076AD">
        <w:rPr>
          <w:rFonts w:eastAsia="Calibri"/>
          <w:sz w:val="22"/>
          <w:szCs w:val="22"/>
        </w:rPr>
        <w:t xml:space="preserve">у № </w:t>
      </w:r>
      <w:proofErr w:type="gramStart"/>
      <w:r w:rsidR="00DF77ED">
        <w:rPr>
          <w:rFonts w:eastAsia="Calibri"/>
          <w:sz w:val="22"/>
          <w:szCs w:val="22"/>
        </w:rPr>
        <w:t>_</w:t>
      </w:r>
      <w:r w:rsidRPr="007076AD">
        <w:rPr>
          <w:rFonts w:eastAsia="Calibri"/>
          <w:sz w:val="22"/>
          <w:szCs w:val="22"/>
        </w:rPr>
        <w:t xml:space="preserve">  от</w:t>
      </w:r>
      <w:proofErr w:type="gramEnd"/>
      <w:r w:rsidRPr="007076AD">
        <w:rPr>
          <w:rFonts w:eastAsia="Calibri"/>
          <w:sz w:val="22"/>
          <w:szCs w:val="22"/>
        </w:rPr>
        <w:t xml:space="preserve"> </w:t>
      </w:r>
      <w:r w:rsidR="00DF77ED">
        <w:rPr>
          <w:rFonts w:eastAsia="Calibri"/>
          <w:sz w:val="22"/>
          <w:szCs w:val="22"/>
        </w:rPr>
        <w:t>_______</w:t>
      </w:r>
      <w:r w:rsidR="000E0DDC">
        <w:rPr>
          <w:rFonts w:eastAsia="Calibri"/>
          <w:sz w:val="22"/>
          <w:szCs w:val="22"/>
        </w:rPr>
        <w:t>.</w:t>
      </w:r>
      <w:r w:rsidRPr="007076AD">
        <w:rPr>
          <w:rFonts w:eastAsia="Calibri"/>
          <w:sz w:val="22"/>
          <w:szCs w:val="22"/>
        </w:rPr>
        <w:t>20</w:t>
      </w:r>
      <w:r w:rsidR="000E0DDC">
        <w:rPr>
          <w:rFonts w:eastAsia="Calibri"/>
          <w:sz w:val="22"/>
          <w:szCs w:val="22"/>
        </w:rPr>
        <w:t>2</w:t>
      </w:r>
      <w:r w:rsidR="00DF77ED">
        <w:rPr>
          <w:rFonts w:eastAsia="Calibri"/>
          <w:sz w:val="22"/>
          <w:szCs w:val="22"/>
        </w:rPr>
        <w:t>6</w:t>
      </w:r>
      <w:r w:rsidRPr="007076AD">
        <w:rPr>
          <w:rFonts w:eastAsia="Calibri"/>
          <w:sz w:val="22"/>
          <w:szCs w:val="22"/>
        </w:rPr>
        <w:t xml:space="preserve"> г.</w:t>
      </w:r>
      <w:bookmarkEnd w:id="8"/>
    </w:p>
    <w:p w14:paraId="4D88C066" w14:textId="77777777" w:rsidR="00246581" w:rsidRDefault="00246581" w:rsidP="00246581">
      <w:pPr>
        <w:autoSpaceDE w:val="0"/>
        <w:autoSpaceDN w:val="0"/>
        <w:adjustRightInd w:val="0"/>
        <w:ind w:right="-143" w:firstLine="567"/>
        <w:jc w:val="right"/>
        <w:rPr>
          <w:rFonts w:eastAsia="Calibri"/>
          <w:sz w:val="22"/>
          <w:szCs w:val="22"/>
        </w:rPr>
      </w:pPr>
    </w:p>
    <w:p w14:paraId="53B03209" w14:textId="77777777" w:rsidR="00246581" w:rsidRPr="00DF77ED" w:rsidRDefault="00246581" w:rsidP="00246581">
      <w:pPr>
        <w:autoSpaceDE w:val="0"/>
        <w:autoSpaceDN w:val="0"/>
        <w:adjustRightInd w:val="0"/>
        <w:ind w:right="-143" w:firstLine="567"/>
        <w:jc w:val="right"/>
        <w:rPr>
          <w:b/>
          <w:bCs/>
          <w:sz w:val="10"/>
          <w:szCs w:val="10"/>
        </w:rPr>
      </w:pPr>
    </w:p>
    <w:p w14:paraId="53E4931B" w14:textId="149F20CE" w:rsidR="006945E0" w:rsidRDefault="006945E0" w:rsidP="00495B1C">
      <w:pPr>
        <w:autoSpaceDE w:val="0"/>
        <w:autoSpaceDN w:val="0"/>
        <w:adjustRightInd w:val="0"/>
        <w:ind w:right="-143" w:firstLine="567"/>
        <w:jc w:val="center"/>
        <w:rPr>
          <w:b/>
          <w:bCs/>
        </w:rPr>
      </w:pPr>
      <w:r w:rsidRPr="00D45349">
        <w:rPr>
          <w:b/>
          <w:bCs/>
        </w:rPr>
        <w:t xml:space="preserve">Расчет цены </w:t>
      </w:r>
      <w:r w:rsidR="00B46C00">
        <w:rPr>
          <w:b/>
          <w:bCs/>
        </w:rPr>
        <w:t>контракт</w:t>
      </w:r>
      <w:r w:rsidRPr="00D45349">
        <w:rPr>
          <w:b/>
          <w:bCs/>
        </w:rPr>
        <w:t>а</w:t>
      </w:r>
    </w:p>
    <w:p w14:paraId="2240B607" w14:textId="77777777" w:rsidR="00246581" w:rsidRDefault="00246581" w:rsidP="00495B1C">
      <w:pPr>
        <w:autoSpaceDE w:val="0"/>
        <w:autoSpaceDN w:val="0"/>
        <w:adjustRightInd w:val="0"/>
        <w:ind w:right="-143" w:firstLine="567"/>
        <w:jc w:val="center"/>
      </w:pPr>
    </w:p>
    <w:tbl>
      <w:tblPr>
        <w:tblW w:w="102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1749"/>
        <w:gridCol w:w="3118"/>
        <w:gridCol w:w="1276"/>
        <w:gridCol w:w="851"/>
        <w:gridCol w:w="770"/>
        <w:gridCol w:w="789"/>
        <w:gridCol w:w="33"/>
        <w:gridCol w:w="1101"/>
        <w:gridCol w:w="33"/>
      </w:tblGrid>
      <w:tr w:rsidR="006945E0" w:rsidRPr="0061528C" w14:paraId="76E7D0F9" w14:textId="77777777" w:rsidTr="00246581">
        <w:trPr>
          <w:gridAfter w:val="1"/>
          <w:wAfter w:w="33" w:type="dxa"/>
          <w:trHeight w:val="1201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3CF1E" w14:textId="77777777" w:rsidR="00793315" w:rsidRDefault="006945E0" w:rsidP="00A12BB3">
            <w:pPr>
              <w:jc w:val="center"/>
            </w:pPr>
            <w:r w:rsidRPr="0061528C">
              <w:t>№</w:t>
            </w:r>
          </w:p>
          <w:p w14:paraId="3CDB1E46" w14:textId="4308E374" w:rsidR="006945E0" w:rsidRPr="0061528C" w:rsidRDefault="006945E0" w:rsidP="00A12BB3">
            <w:pPr>
              <w:jc w:val="center"/>
            </w:pPr>
            <w:r w:rsidRPr="0061528C">
              <w:t>п/п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52AFD" w14:textId="77777777" w:rsidR="006945E0" w:rsidRPr="0061528C" w:rsidRDefault="006945E0" w:rsidP="00A12BB3">
            <w:pPr>
              <w:jc w:val="center"/>
            </w:pPr>
            <w:r w:rsidRPr="0061528C">
              <w:t>Наименование товара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F084C" w14:textId="77777777" w:rsidR="006945E0" w:rsidRPr="0061528C" w:rsidRDefault="006945E0" w:rsidP="00A12BB3">
            <w:pPr>
              <w:jc w:val="center"/>
            </w:pPr>
            <w:r w:rsidRPr="0061528C">
              <w:t>Характеристика товара, описание работ,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E2406" w14:textId="77777777" w:rsidR="006945E0" w:rsidRPr="0061528C" w:rsidRDefault="006945E0" w:rsidP="00A12BB3">
            <w:pPr>
              <w:jc w:val="center"/>
            </w:pPr>
            <w:r w:rsidRPr="0061528C">
              <w:t>Страна происхождения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3D48F" w14:textId="77777777" w:rsidR="00793315" w:rsidRDefault="006945E0" w:rsidP="00A12BB3">
            <w:pPr>
              <w:jc w:val="center"/>
            </w:pPr>
            <w:r w:rsidRPr="0061528C">
              <w:t xml:space="preserve">Ед. </w:t>
            </w:r>
          </w:p>
          <w:p w14:paraId="7558E0E7" w14:textId="26572E9C" w:rsidR="006945E0" w:rsidRPr="0061528C" w:rsidRDefault="006945E0" w:rsidP="00A12BB3">
            <w:pPr>
              <w:jc w:val="center"/>
            </w:pPr>
            <w:r w:rsidRPr="0061528C">
              <w:t>изм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8FF3E" w14:textId="77777777" w:rsidR="006945E0" w:rsidRPr="0061528C" w:rsidRDefault="006945E0" w:rsidP="00A12BB3">
            <w:pPr>
              <w:jc w:val="center"/>
            </w:pPr>
            <w:r w:rsidRPr="0061528C">
              <w:t>Кол-во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4DB24" w14:textId="77777777" w:rsidR="006945E0" w:rsidRPr="0061528C" w:rsidRDefault="006945E0" w:rsidP="00A12BB3">
            <w:r w:rsidRPr="0061528C">
              <w:t>Цена, руб.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7EA64" w14:textId="7C220956" w:rsidR="006945E0" w:rsidRPr="0061528C" w:rsidRDefault="00793315" w:rsidP="00A12BB3">
            <w:r>
              <w:t>Стоимость</w:t>
            </w:r>
            <w:r w:rsidR="006945E0" w:rsidRPr="0061528C">
              <w:t>, руб.</w:t>
            </w:r>
          </w:p>
        </w:tc>
      </w:tr>
      <w:tr w:rsidR="006945E0" w:rsidRPr="0061528C" w14:paraId="4B3880AF" w14:textId="77777777" w:rsidTr="00246581">
        <w:trPr>
          <w:gridAfter w:val="1"/>
          <w:wAfter w:w="33" w:type="dxa"/>
          <w:trHeight w:val="1828"/>
        </w:trPr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48C7B6" w14:textId="77777777" w:rsidR="006945E0" w:rsidRPr="0061528C" w:rsidRDefault="006945E0" w:rsidP="00A12BB3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</w:pPr>
            <w:r w:rsidRPr="0061528C">
              <w:t>1</w:t>
            </w:r>
          </w:p>
        </w:tc>
        <w:tc>
          <w:tcPr>
            <w:tcW w:w="174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6EB8B7" w14:textId="6CF70130" w:rsidR="006945E0" w:rsidRPr="00682F41" w:rsidRDefault="00682F41" w:rsidP="00A12BB3">
            <w:pPr>
              <w:jc w:val="center"/>
              <w:rPr>
                <w:b/>
                <w:bCs/>
              </w:rPr>
            </w:pPr>
            <w:r w:rsidRPr="00682F41">
              <w:rPr>
                <w:bCs/>
                <w:lang w:val="en-US"/>
              </w:rPr>
              <w:t>Салфетка гигиеническая влажная</w:t>
            </w: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A3B0E9" w14:textId="53F73356" w:rsidR="00682F41" w:rsidRPr="00682F41" w:rsidRDefault="00682F41" w:rsidP="00682F41">
            <w:pPr>
              <w:rPr>
                <w:bCs/>
                <w:sz w:val="23"/>
                <w:szCs w:val="23"/>
              </w:rPr>
            </w:pPr>
            <w:r w:rsidRPr="00682F41">
              <w:rPr>
                <w:bCs/>
                <w:sz w:val="23"/>
                <w:szCs w:val="23"/>
              </w:rPr>
              <w:t xml:space="preserve">Количество штук в упаковке </w:t>
            </w:r>
            <w:r w:rsidRPr="00682F41">
              <w:rPr>
                <w:bCs/>
                <w:sz w:val="23"/>
                <w:szCs w:val="23"/>
              </w:rPr>
              <w:tab/>
              <w:t>≥ 1 ШТ</w:t>
            </w:r>
          </w:p>
          <w:p w14:paraId="55C6C0EC" w14:textId="3B96C9E9" w:rsidR="00682F41" w:rsidRPr="00682F41" w:rsidRDefault="00682F41" w:rsidP="00682F41">
            <w:pPr>
              <w:rPr>
                <w:bCs/>
                <w:sz w:val="23"/>
                <w:szCs w:val="23"/>
              </w:rPr>
            </w:pPr>
            <w:r w:rsidRPr="00682F41">
              <w:rPr>
                <w:bCs/>
                <w:sz w:val="23"/>
                <w:szCs w:val="23"/>
              </w:rPr>
              <w:t>Наличие антибактериального компонента - Да</w:t>
            </w:r>
            <w:r w:rsidRPr="00682F41">
              <w:rPr>
                <w:bCs/>
                <w:sz w:val="23"/>
                <w:szCs w:val="23"/>
              </w:rPr>
              <w:tab/>
              <w:t xml:space="preserve"> </w:t>
            </w:r>
          </w:p>
          <w:p w14:paraId="7EB12728" w14:textId="7B771D95" w:rsidR="005E7F00" w:rsidRPr="00682F41" w:rsidRDefault="00682F41" w:rsidP="00682F41">
            <w:pPr>
              <w:rPr>
                <w:bCs/>
              </w:rPr>
            </w:pPr>
            <w:r w:rsidRPr="00682F41">
              <w:rPr>
                <w:bCs/>
                <w:sz w:val="23"/>
                <w:szCs w:val="23"/>
              </w:rPr>
              <w:t>Салфетки детские - Нет</w:t>
            </w:r>
            <w:r w:rsidRPr="00682F41">
              <w:rPr>
                <w:bCs/>
                <w:sz w:val="23"/>
                <w:szCs w:val="23"/>
              </w:rPr>
              <w:tab/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83233" w14:textId="774FC204" w:rsidR="006945E0" w:rsidRPr="00682F41" w:rsidRDefault="006945E0" w:rsidP="00A12BB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EAB45B" w14:textId="2C0E9394" w:rsidR="006945E0" w:rsidRPr="00682F41" w:rsidRDefault="002D17BE" w:rsidP="00A12BB3">
            <w:pPr>
              <w:jc w:val="center"/>
            </w:pPr>
            <w:proofErr w:type="spellStart"/>
            <w:r w:rsidRPr="00682F41">
              <w:rPr>
                <w:bCs/>
              </w:rPr>
              <w:t>упак</w:t>
            </w:r>
            <w:proofErr w:type="spellEnd"/>
            <w:r w:rsidRPr="00682F41">
              <w:rPr>
                <w:bCs/>
              </w:rPr>
              <w:t>.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15DB35" w14:textId="11B038B1" w:rsidR="006945E0" w:rsidRPr="00682F41" w:rsidRDefault="00DF77ED" w:rsidP="00A12BB3">
            <w:pPr>
              <w:jc w:val="center"/>
            </w:pPr>
            <w:r w:rsidRPr="00682F41">
              <w:t>702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87330F" w14:textId="0EB41B0E" w:rsidR="006945E0" w:rsidRPr="00682F41" w:rsidRDefault="006945E0" w:rsidP="00A12BB3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BE7FC4" w14:textId="307B8BEF" w:rsidR="006945E0" w:rsidRPr="0061528C" w:rsidRDefault="006945E0" w:rsidP="00A12BB3">
            <w:pPr>
              <w:jc w:val="center"/>
            </w:pPr>
          </w:p>
        </w:tc>
      </w:tr>
      <w:tr w:rsidR="006945E0" w:rsidRPr="0061528C" w14:paraId="0D3C471D" w14:textId="77777777" w:rsidTr="00246581">
        <w:trPr>
          <w:trHeight w:val="354"/>
        </w:trPr>
        <w:tc>
          <w:tcPr>
            <w:tcW w:w="9106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EA2B80" w14:textId="77777777" w:rsidR="006945E0" w:rsidRPr="0061528C" w:rsidRDefault="006945E0" w:rsidP="00495B1C">
            <w:pPr>
              <w:ind w:right="-143" w:firstLine="567"/>
              <w:jc w:val="right"/>
              <w:rPr>
                <w:b/>
              </w:rPr>
            </w:pPr>
            <w:r w:rsidRPr="0061528C">
              <w:rPr>
                <w:b/>
              </w:rPr>
              <w:t>Итого: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93B966" w14:textId="2E7EA9A6" w:rsidR="006945E0" w:rsidRPr="0061528C" w:rsidRDefault="006945E0" w:rsidP="00495B1C">
            <w:pPr>
              <w:ind w:right="-143" w:firstLine="567"/>
              <w:rPr>
                <w:b/>
              </w:rPr>
            </w:pPr>
          </w:p>
        </w:tc>
      </w:tr>
    </w:tbl>
    <w:p w14:paraId="00273602" w14:textId="77777777" w:rsidR="00DF77ED" w:rsidRDefault="00DF77ED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  <w:bookmarkStart w:id="9" w:name="_Hlk170372473"/>
    </w:p>
    <w:p w14:paraId="5ABD6BE8" w14:textId="77777777" w:rsidR="00246581" w:rsidRDefault="0024658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tbl>
      <w:tblPr>
        <w:tblW w:w="1020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03"/>
        <w:gridCol w:w="5103"/>
      </w:tblGrid>
      <w:tr w:rsidR="00B26DAD" w:rsidRPr="00966DF7" w14:paraId="18C2ECE0" w14:textId="77777777" w:rsidTr="00246581">
        <w:trPr>
          <w:trHeight w:val="1721"/>
          <w:jc w:val="center"/>
        </w:trPr>
        <w:tc>
          <w:tcPr>
            <w:tcW w:w="51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B345A" w14:textId="77777777" w:rsidR="00B26DAD" w:rsidRPr="006D70E1" w:rsidRDefault="00B26DAD" w:rsidP="00246581">
            <w:pPr>
              <w:pStyle w:val="Standard"/>
              <w:ind w:right="-143" w:firstLine="37"/>
              <w:jc w:val="both"/>
              <w:rPr>
                <w:b/>
              </w:rPr>
            </w:pPr>
            <w:r>
              <w:rPr>
                <w:b/>
              </w:rPr>
              <w:t xml:space="preserve">Заказчик                                                                                       </w:t>
            </w:r>
          </w:p>
          <w:p w14:paraId="3D141BD0" w14:textId="77777777" w:rsidR="00B26DAD" w:rsidRPr="006D70E1" w:rsidRDefault="00B26DAD" w:rsidP="00246581">
            <w:pPr>
              <w:pStyle w:val="Standard"/>
              <w:widowControl w:val="0"/>
              <w:ind w:right="-143" w:firstLine="37"/>
            </w:pPr>
            <w:r w:rsidRPr="006D70E1">
              <w:t>Директор СПб ГБУСОН</w:t>
            </w:r>
          </w:p>
          <w:p w14:paraId="477BE077" w14:textId="77777777" w:rsidR="00B26DAD" w:rsidRPr="006D70E1" w:rsidRDefault="00B26DAD" w:rsidP="00246581">
            <w:pPr>
              <w:pStyle w:val="Standard"/>
              <w:widowControl w:val="0"/>
              <w:ind w:right="-143" w:firstLine="37"/>
            </w:pPr>
            <w:r w:rsidRPr="006D70E1">
              <w:t>«КЦСОН Центрального района»</w:t>
            </w:r>
          </w:p>
          <w:p w14:paraId="765F1044" w14:textId="77777777" w:rsidR="00B26DAD" w:rsidRPr="006D70E1" w:rsidRDefault="00B26DAD" w:rsidP="00246581">
            <w:pPr>
              <w:pStyle w:val="Standard"/>
              <w:ind w:right="-143" w:firstLine="37"/>
              <w:jc w:val="both"/>
              <w:rPr>
                <w:b/>
              </w:rPr>
            </w:pPr>
            <w:r w:rsidRPr="006D70E1">
              <w:rPr>
                <w:b/>
              </w:rPr>
              <w:t>________________ /</w:t>
            </w:r>
            <w:r>
              <w:t xml:space="preserve"> Р. Н. Васильева</w:t>
            </w:r>
            <w:r w:rsidRPr="006D70E1">
              <w:rPr>
                <w:b/>
              </w:rPr>
              <w:t xml:space="preserve"> /</w:t>
            </w:r>
          </w:p>
          <w:p w14:paraId="37FFF524" w14:textId="77777777" w:rsidR="00B26DAD" w:rsidRDefault="00B26DAD" w:rsidP="00246581">
            <w:pPr>
              <w:suppressAutoHyphens/>
              <w:autoSpaceDE w:val="0"/>
              <w:ind w:right="-143" w:firstLine="37"/>
            </w:pPr>
            <w:r>
              <w:t>Подписано ЭП</w:t>
            </w:r>
          </w:p>
        </w:tc>
        <w:tc>
          <w:tcPr>
            <w:tcW w:w="51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C4A68" w14:textId="77777777" w:rsidR="00B26DAD" w:rsidRDefault="00B26DAD" w:rsidP="00246581">
            <w:pPr>
              <w:pStyle w:val="Standard"/>
              <w:ind w:right="-143" w:firstLine="37"/>
              <w:jc w:val="both"/>
            </w:pPr>
            <w:r>
              <w:rPr>
                <w:b/>
              </w:rPr>
              <w:t>Поставщик:</w:t>
            </w:r>
          </w:p>
          <w:p w14:paraId="626F59F0" w14:textId="77777777" w:rsidR="00B26DAD" w:rsidRDefault="00B26DAD" w:rsidP="00246581">
            <w:pPr>
              <w:widowControl w:val="0"/>
              <w:ind w:right="-143" w:firstLine="37"/>
            </w:pPr>
          </w:p>
          <w:p w14:paraId="64DA243A" w14:textId="77777777" w:rsidR="00B26DAD" w:rsidRDefault="00B26DAD" w:rsidP="00246581">
            <w:pPr>
              <w:widowControl w:val="0"/>
              <w:ind w:right="-143" w:firstLine="37"/>
            </w:pPr>
          </w:p>
          <w:p w14:paraId="1FACAF52" w14:textId="77777777" w:rsidR="00B26DAD" w:rsidRPr="00E12869" w:rsidRDefault="00B26DAD" w:rsidP="00246581">
            <w:pPr>
              <w:widowControl w:val="0"/>
              <w:ind w:right="-143" w:firstLine="37"/>
            </w:pPr>
            <w:r w:rsidRPr="00E12869">
              <w:t>_________/</w:t>
            </w:r>
            <w:r w:rsidRPr="00966DF7">
              <w:t xml:space="preserve"> </w:t>
            </w:r>
            <w:r>
              <w:t>_________________</w:t>
            </w:r>
            <w:r w:rsidRPr="00E12869">
              <w:t>/</w:t>
            </w:r>
          </w:p>
          <w:p w14:paraId="3ECEA5FF" w14:textId="77777777" w:rsidR="00B26DAD" w:rsidRPr="00966DF7" w:rsidRDefault="00B26DAD" w:rsidP="00246581">
            <w:pPr>
              <w:suppressAutoHyphens/>
              <w:autoSpaceDE w:val="0"/>
              <w:ind w:right="-143" w:firstLine="37"/>
              <w:rPr>
                <w:rFonts w:eastAsia="Calibri"/>
                <w:lang w:eastAsia="en-US"/>
              </w:rPr>
            </w:pPr>
            <w:r>
              <w:t>Подписано ЭП</w:t>
            </w:r>
          </w:p>
        </w:tc>
      </w:tr>
    </w:tbl>
    <w:p w14:paraId="14126D63" w14:textId="77777777" w:rsidR="00B26DAD" w:rsidRDefault="00B26DAD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4B7878FF" w14:textId="77777777" w:rsidR="00B26DAD" w:rsidRDefault="00B26DAD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4B795F26" w14:textId="77777777" w:rsidR="00B26DAD" w:rsidRDefault="00B26DAD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6DCABA71" w14:textId="77777777" w:rsidR="00B26DAD" w:rsidRDefault="00B26DAD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09B545F8" w14:textId="77777777" w:rsidR="00B26DAD" w:rsidRDefault="00B26DAD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777CC828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0B2E6B37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6CCEC2BF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74F72F6F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3B709F23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13AFB5C4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744C425E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50F7DF3C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264A6DD7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0049BFBD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3B5FE58E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4B915F1B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7E537A08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5E4658ED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45874C93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53E5D507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7B3D2706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01656AFD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0FDC918D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78B83404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05DE82BF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7CFC1595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1A67D726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7AB39411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132BC940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1AC6AFF1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01B74A12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1A996484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0804A2E4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06EE4763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61F1E252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499E7FBE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2ECDA2BC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7928A738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59491E62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063EC2F8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6B198F67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5360A1E4" w14:textId="77777777" w:rsidR="00682F41" w:rsidRDefault="00682F41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53D8EB9D" w14:textId="77777777" w:rsidR="00B26DAD" w:rsidRDefault="00B26DAD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0847E15A" w14:textId="0A49FF6F" w:rsidR="00DF77ED" w:rsidRDefault="00DF77ED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  <w:r w:rsidRPr="00DF77ED">
        <w:rPr>
          <w:iCs/>
          <w:sz w:val="20"/>
          <w:szCs w:val="20"/>
        </w:rPr>
        <w:t>Приложение №</w:t>
      </w:r>
      <w:r>
        <w:rPr>
          <w:iCs/>
          <w:sz w:val="20"/>
          <w:szCs w:val="20"/>
        </w:rPr>
        <w:t>2</w:t>
      </w:r>
      <w:r w:rsidRPr="00DF77ED">
        <w:rPr>
          <w:iCs/>
          <w:sz w:val="20"/>
          <w:szCs w:val="20"/>
        </w:rPr>
        <w:t xml:space="preserve"> к Контракту № </w:t>
      </w:r>
      <w:proofErr w:type="gramStart"/>
      <w:r w:rsidRPr="00DF77ED">
        <w:rPr>
          <w:iCs/>
          <w:sz w:val="20"/>
          <w:szCs w:val="20"/>
        </w:rPr>
        <w:t>_  от</w:t>
      </w:r>
      <w:proofErr w:type="gramEnd"/>
      <w:r w:rsidRPr="00DF77ED">
        <w:rPr>
          <w:iCs/>
          <w:sz w:val="20"/>
          <w:szCs w:val="20"/>
        </w:rPr>
        <w:t xml:space="preserve"> _______.2026 г.</w:t>
      </w:r>
    </w:p>
    <w:p w14:paraId="2B86ECF8" w14:textId="77777777" w:rsidR="00DF77ED" w:rsidRDefault="00DF77ED" w:rsidP="00495B1C">
      <w:pPr>
        <w:shd w:val="clear" w:color="auto" w:fill="FFFFFF"/>
        <w:tabs>
          <w:tab w:val="left" w:pos="3571"/>
        </w:tabs>
        <w:ind w:right="-143" w:firstLine="567"/>
        <w:jc w:val="right"/>
        <w:rPr>
          <w:iCs/>
          <w:sz w:val="20"/>
          <w:szCs w:val="20"/>
        </w:rPr>
      </w:pPr>
    </w:p>
    <w:p w14:paraId="33089B85" w14:textId="3136397B" w:rsidR="00FE6187" w:rsidRPr="007F6274" w:rsidRDefault="00FE6187" w:rsidP="00495B1C">
      <w:pPr>
        <w:shd w:val="clear" w:color="auto" w:fill="FFFFFF"/>
        <w:tabs>
          <w:tab w:val="left" w:pos="3571"/>
        </w:tabs>
        <w:ind w:right="-143" w:firstLine="567"/>
        <w:jc w:val="center"/>
        <w:rPr>
          <w:b/>
          <w:bCs/>
        </w:rPr>
      </w:pPr>
      <w:r w:rsidRPr="007F6274">
        <w:rPr>
          <w:b/>
          <w:bCs/>
        </w:rPr>
        <w:t>Описание объекта закупки</w:t>
      </w:r>
    </w:p>
    <w:p w14:paraId="6C430013" w14:textId="77777777" w:rsidR="00FE6187" w:rsidRPr="0088653A" w:rsidRDefault="00FE6187" w:rsidP="00495B1C">
      <w:pPr>
        <w:shd w:val="clear" w:color="auto" w:fill="FFFFFF"/>
        <w:tabs>
          <w:tab w:val="left" w:pos="3571"/>
        </w:tabs>
        <w:ind w:right="-143" w:firstLine="567"/>
        <w:jc w:val="both"/>
        <w:rPr>
          <w:b/>
          <w:bCs/>
          <w:sz w:val="6"/>
          <w:szCs w:val="6"/>
        </w:rPr>
      </w:pPr>
    </w:p>
    <w:bookmarkEnd w:id="9"/>
    <w:p w14:paraId="6166D309" w14:textId="2EDA69B9" w:rsidR="00FE6187" w:rsidRPr="007F6274" w:rsidRDefault="00FE6187" w:rsidP="00495B1C">
      <w:pPr>
        <w:shd w:val="clear" w:color="auto" w:fill="FFFFFF"/>
        <w:tabs>
          <w:tab w:val="left" w:pos="3571"/>
        </w:tabs>
        <w:ind w:right="-143" w:firstLine="567"/>
        <w:jc w:val="center"/>
        <w:rPr>
          <w:b/>
          <w:bCs/>
        </w:rPr>
      </w:pPr>
      <w:r w:rsidRPr="007F6274">
        <w:rPr>
          <w:b/>
          <w:bCs/>
        </w:rPr>
        <w:t xml:space="preserve">1. Требования к Товару, являющимся предметом </w:t>
      </w:r>
      <w:r w:rsidR="00B46C00">
        <w:rPr>
          <w:b/>
          <w:bCs/>
        </w:rPr>
        <w:t>Контракт</w:t>
      </w:r>
      <w:r w:rsidRPr="007F6274">
        <w:rPr>
          <w:b/>
          <w:bCs/>
        </w:rPr>
        <w:t>а</w:t>
      </w:r>
    </w:p>
    <w:p w14:paraId="40BADD1B" w14:textId="77777777" w:rsidR="00FE6187" w:rsidRPr="0088653A" w:rsidRDefault="00FE6187" w:rsidP="00495B1C">
      <w:pPr>
        <w:shd w:val="clear" w:color="auto" w:fill="FFFFFF"/>
        <w:tabs>
          <w:tab w:val="left" w:pos="3571"/>
        </w:tabs>
        <w:ind w:right="-143" w:firstLine="567"/>
        <w:jc w:val="both"/>
        <w:rPr>
          <w:b/>
          <w:bCs/>
          <w:sz w:val="6"/>
          <w:szCs w:val="6"/>
        </w:rPr>
      </w:pPr>
    </w:p>
    <w:p w14:paraId="5BC130AB" w14:textId="77777777" w:rsidR="00FE6187" w:rsidRPr="007F6274" w:rsidRDefault="00FE6187" w:rsidP="00495B1C">
      <w:pPr>
        <w:shd w:val="clear" w:color="auto" w:fill="FFFFFF"/>
        <w:tabs>
          <w:tab w:val="left" w:pos="3571"/>
        </w:tabs>
        <w:ind w:right="-143" w:firstLine="567"/>
        <w:jc w:val="both"/>
        <w:rPr>
          <w:b/>
          <w:bCs/>
        </w:rPr>
      </w:pPr>
      <w:r w:rsidRPr="007F6274">
        <w:rPr>
          <w:b/>
          <w:bCs/>
        </w:rPr>
        <w:t>1.1. Требования к объекту закупки, к его техническим, функциональным и качественным характеристикам</w:t>
      </w:r>
    </w:p>
    <w:p w14:paraId="1D75047D" w14:textId="77777777" w:rsidR="00FE6187" w:rsidRPr="007F6274" w:rsidRDefault="00FE6187" w:rsidP="00495B1C">
      <w:pPr>
        <w:shd w:val="clear" w:color="auto" w:fill="FFFFFF"/>
        <w:tabs>
          <w:tab w:val="left" w:pos="3571"/>
        </w:tabs>
        <w:ind w:right="-143" w:firstLine="567"/>
        <w:jc w:val="both"/>
        <w:rPr>
          <w:b/>
          <w:bCs/>
        </w:rPr>
      </w:pPr>
    </w:p>
    <w:tbl>
      <w:tblPr>
        <w:tblW w:w="1047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1559"/>
        <w:gridCol w:w="1843"/>
        <w:gridCol w:w="993"/>
        <w:gridCol w:w="697"/>
        <w:gridCol w:w="1953"/>
        <w:gridCol w:w="11"/>
        <w:gridCol w:w="840"/>
        <w:gridCol w:w="710"/>
        <w:gridCol w:w="24"/>
      </w:tblGrid>
      <w:tr w:rsidR="00246581" w:rsidRPr="0010492B" w14:paraId="4FC87861" w14:textId="77777777" w:rsidTr="00246581">
        <w:trPr>
          <w:trHeight w:val="443"/>
        </w:trPr>
        <w:tc>
          <w:tcPr>
            <w:tcW w:w="8899" w:type="dxa"/>
            <w:gridSpan w:val="7"/>
            <w:vAlign w:val="center"/>
          </w:tcPr>
          <w:p w14:paraId="3B8D7838" w14:textId="421F664A" w:rsidR="00246581" w:rsidRPr="0010492B" w:rsidRDefault="00246581" w:rsidP="00A12BB3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Тип объекта закупки</w:t>
            </w:r>
          </w:p>
        </w:tc>
        <w:tc>
          <w:tcPr>
            <w:tcW w:w="1574" w:type="dxa"/>
            <w:gridSpan w:val="3"/>
            <w:vAlign w:val="center"/>
          </w:tcPr>
          <w:p w14:paraId="263EBC3F" w14:textId="32940119" w:rsidR="00246581" w:rsidRPr="0010492B" w:rsidRDefault="00246581" w:rsidP="00A12BB3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Товар</w:t>
            </w:r>
          </w:p>
        </w:tc>
      </w:tr>
      <w:tr w:rsidR="00246581" w:rsidRPr="0010492B" w14:paraId="35A4E770" w14:textId="77777777" w:rsidTr="00246581">
        <w:trPr>
          <w:gridAfter w:val="1"/>
          <w:wAfter w:w="24" w:type="dxa"/>
          <w:trHeight w:val="759"/>
        </w:trPr>
        <w:tc>
          <w:tcPr>
            <w:tcW w:w="1843" w:type="dxa"/>
            <w:vAlign w:val="center"/>
          </w:tcPr>
          <w:p w14:paraId="7D2A1A60" w14:textId="283EFD69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Наименование товара</w:t>
            </w:r>
          </w:p>
        </w:tc>
        <w:tc>
          <w:tcPr>
            <w:tcW w:w="1559" w:type="dxa"/>
            <w:vAlign w:val="center"/>
          </w:tcPr>
          <w:p w14:paraId="138C7C37" w14:textId="77777777" w:rsidR="00246581" w:rsidRPr="0010492B" w:rsidRDefault="00246581" w:rsidP="00246581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10492B">
              <w:rPr>
                <w:rFonts w:eastAsiaTheme="minorEastAsia"/>
              </w:rPr>
              <w:t>Код позиции КТРУ</w:t>
            </w:r>
          </w:p>
          <w:p w14:paraId="5342DCCB" w14:textId="77777777" w:rsidR="00246581" w:rsidRPr="0010492B" w:rsidRDefault="00246581" w:rsidP="00246581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  <w:tc>
          <w:tcPr>
            <w:tcW w:w="1843" w:type="dxa"/>
            <w:vAlign w:val="center"/>
          </w:tcPr>
          <w:p w14:paraId="471D44C4" w14:textId="0F860002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Наименование характеристики</w:t>
            </w:r>
          </w:p>
        </w:tc>
        <w:tc>
          <w:tcPr>
            <w:tcW w:w="993" w:type="dxa"/>
            <w:vAlign w:val="center"/>
          </w:tcPr>
          <w:p w14:paraId="48E3F80E" w14:textId="22BAFEC8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Значение характеристики</w:t>
            </w:r>
          </w:p>
        </w:tc>
        <w:tc>
          <w:tcPr>
            <w:tcW w:w="697" w:type="dxa"/>
            <w:vAlign w:val="center"/>
          </w:tcPr>
          <w:p w14:paraId="7ACCFF04" w14:textId="77777777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Ед.</w:t>
            </w:r>
          </w:p>
          <w:p w14:paraId="6CB01DA8" w14:textId="25603DC8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изм.</w:t>
            </w:r>
          </w:p>
        </w:tc>
        <w:tc>
          <w:tcPr>
            <w:tcW w:w="1953" w:type="dxa"/>
            <w:vAlign w:val="center"/>
          </w:tcPr>
          <w:p w14:paraId="3B6E9770" w14:textId="782EE8E9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Инструкция по заполнению характеристик в заявке</w:t>
            </w:r>
          </w:p>
        </w:tc>
        <w:tc>
          <w:tcPr>
            <w:tcW w:w="851" w:type="dxa"/>
            <w:gridSpan w:val="2"/>
            <w:vAlign w:val="center"/>
          </w:tcPr>
          <w:p w14:paraId="3AAA28E2" w14:textId="77777777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Ед.</w:t>
            </w:r>
          </w:p>
          <w:p w14:paraId="1CB482A0" w14:textId="2CEF31DB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изм.</w:t>
            </w:r>
          </w:p>
        </w:tc>
        <w:tc>
          <w:tcPr>
            <w:tcW w:w="710" w:type="dxa"/>
            <w:vAlign w:val="center"/>
          </w:tcPr>
          <w:p w14:paraId="5403ECEB" w14:textId="6F586A89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Кол-во</w:t>
            </w:r>
          </w:p>
        </w:tc>
      </w:tr>
      <w:tr w:rsidR="00246581" w:rsidRPr="0010492B" w14:paraId="7151E0F4" w14:textId="77777777" w:rsidTr="00246581">
        <w:trPr>
          <w:gridAfter w:val="1"/>
          <w:wAfter w:w="24" w:type="dxa"/>
          <w:trHeight w:val="238"/>
        </w:trPr>
        <w:tc>
          <w:tcPr>
            <w:tcW w:w="1843" w:type="dxa"/>
            <w:vAlign w:val="center"/>
          </w:tcPr>
          <w:p w14:paraId="58BF039E" w14:textId="77777777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1</w:t>
            </w:r>
          </w:p>
        </w:tc>
        <w:tc>
          <w:tcPr>
            <w:tcW w:w="1559" w:type="dxa"/>
            <w:vAlign w:val="center"/>
          </w:tcPr>
          <w:p w14:paraId="32FAB132" w14:textId="77777777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2</w:t>
            </w:r>
          </w:p>
        </w:tc>
        <w:tc>
          <w:tcPr>
            <w:tcW w:w="1843" w:type="dxa"/>
            <w:vAlign w:val="center"/>
          </w:tcPr>
          <w:p w14:paraId="566C9B1D" w14:textId="77777777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3</w:t>
            </w:r>
          </w:p>
        </w:tc>
        <w:tc>
          <w:tcPr>
            <w:tcW w:w="993" w:type="dxa"/>
            <w:vAlign w:val="center"/>
          </w:tcPr>
          <w:p w14:paraId="1F877A1C" w14:textId="77777777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4</w:t>
            </w:r>
          </w:p>
        </w:tc>
        <w:tc>
          <w:tcPr>
            <w:tcW w:w="697" w:type="dxa"/>
            <w:vAlign w:val="center"/>
          </w:tcPr>
          <w:p w14:paraId="2B643E18" w14:textId="77777777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5</w:t>
            </w:r>
          </w:p>
        </w:tc>
        <w:tc>
          <w:tcPr>
            <w:tcW w:w="1953" w:type="dxa"/>
            <w:vAlign w:val="center"/>
          </w:tcPr>
          <w:p w14:paraId="3FAEE1DB" w14:textId="77777777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6</w:t>
            </w:r>
          </w:p>
        </w:tc>
        <w:tc>
          <w:tcPr>
            <w:tcW w:w="851" w:type="dxa"/>
            <w:gridSpan w:val="2"/>
            <w:vAlign w:val="center"/>
          </w:tcPr>
          <w:p w14:paraId="331B5ECF" w14:textId="77777777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7</w:t>
            </w:r>
          </w:p>
        </w:tc>
        <w:tc>
          <w:tcPr>
            <w:tcW w:w="710" w:type="dxa"/>
            <w:vAlign w:val="center"/>
          </w:tcPr>
          <w:p w14:paraId="3C10F348" w14:textId="77777777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8</w:t>
            </w:r>
          </w:p>
        </w:tc>
      </w:tr>
      <w:tr w:rsidR="00246581" w:rsidRPr="0010492B" w14:paraId="5531AB68" w14:textId="77777777" w:rsidTr="00246581">
        <w:trPr>
          <w:gridAfter w:val="1"/>
          <w:wAfter w:w="24" w:type="dxa"/>
          <w:trHeight w:val="202"/>
        </w:trPr>
        <w:tc>
          <w:tcPr>
            <w:tcW w:w="1843" w:type="dxa"/>
            <w:vMerge w:val="restart"/>
            <w:vAlign w:val="center"/>
          </w:tcPr>
          <w:p w14:paraId="6009E4BD" w14:textId="6861BC01" w:rsidR="00246581" w:rsidRPr="0010492B" w:rsidRDefault="00246581" w:rsidP="00246581">
            <w:pPr>
              <w:pStyle w:val="Standard"/>
              <w:jc w:val="center"/>
              <w:rPr>
                <w:bCs/>
              </w:rPr>
            </w:pPr>
            <w:r w:rsidRPr="0010492B">
              <w:rPr>
                <w:bCs/>
                <w:lang w:val="en-US"/>
              </w:rPr>
              <w:t xml:space="preserve">Салфетка гигиеническая влажная </w:t>
            </w:r>
          </w:p>
        </w:tc>
        <w:tc>
          <w:tcPr>
            <w:tcW w:w="1559" w:type="dxa"/>
            <w:vMerge w:val="restart"/>
            <w:vAlign w:val="center"/>
          </w:tcPr>
          <w:p w14:paraId="704BC2DF" w14:textId="056C0889" w:rsidR="00246581" w:rsidRPr="0010492B" w:rsidRDefault="00246581" w:rsidP="00246581">
            <w:pPr>
              <w:pStyle w:val="Standard"/>
              <w:jc w:val="center"/>
              <w:rPr>
                <w:bCs/>
              </w:rPr>
            </w:pPr>
            <w:r w:rsidRPr="0010492B">
              <w:rPr>
                <w:bCs/>
                <w:lang w:val="en-US"/>
              </w:rPr>
              <w:t>17.22.11.130-00000003</w:t>
            </w:r>
          </w:p>
          <w:p w14:paraId="68F3E64E" w14:textId="2924819E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</w:p>
        </w:tc>
        <w:tc>
          <w:tcPr>
            <w:tcW w:w="1843" w:type="dxa"/>
          </w:tcPr>
          <w:p w14:paraId="6FD72BA7" w14:textId="56A6AE31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Количество штук в упаковке</w:t>
            </w:r>
          </w:p>
        </w:tc>
        <w:tc>
          <w:tcPr>
            <w:tcW w:w="993" w:type="dxa"/>
          </w:tcPr>
          <w:p w14:paraId="2CB2A665" w14:textId="49837807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≥ 1</w:t>
            </w:r>
          </w:p>
        </w:tc>
        <w:tc>
          <w:tcPr>
            <w:tcW w:w="697" w:type="dxa"/>
          </w:tcPr>
          <w:p w14:paraId="5CA64CED" w14:textId="62A924B7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ШТ</w:t>
            </w:r>
          </w:p>
        </w:tc>
        <w:tc>
          <w:tcPr>
            <w:tcW w:w="1953" w:type="dxa"/>
            <w:vAlign w:val="center"/>
          </w:tcPr>
          <w:p w14:paraId="72E210F0" w14:textId="30627787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gridSpan w:val="2"/>
            <w:vMerge w:val="restart"/>
            <w:vAlign w:val="center"/>
          </w:tcPr>
          <w:p w14:paraId="65B0B628" w14:textId="7B435AC7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упак.</w:t>
            </w:r>
          </w:p>
        </w:tc>
        <w:tc>
          <w:tcPr>
            <w:tcW w:w="710" w:type="dxa"/>
            <w:vMerge w:val="restart"/>
            <w:vAlign w:val="center"/>
          </w:tcPr>
          <w:p w14:paraId="4748F6D2" w14:textId="3661715A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702</w:t>
            </w:r>
          </w:p>
        </w:tc>
      </w:tr>
      <w:tr w:rsidR="00246581" w:rsidRPr="0010492B" w14:paraId="13484DD6" w14:textId="77777777" w:rsidTr="00246581">
        <w:trPr>
          <w:gridAfter w:val="1"/>
          <w:wAfter w:w="24" w:type="dxa"/>
          <w:trHeight w:val="605"/>
        </w:trPr>
        <w:tc>
          <w:tcPr>
            <w:tcW w:w="1843" w:type="dxa"/>
            <w:vMerge/>
            <w:vAlign w:val="center"/>
          </w:tcPr>
          <w:p w14:paraId="6D899BCE" w14:textId="77777777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ind w:right="-143" w:firstLine="567"/>
              <w:jc w:val="center"/>
              <w:rPr>
                <w:bCs/>
              </w:rPr>
            </w:pPr>
          </w:p>
        </w:tc>
        <w:tc>
          <w:tcPr>
            <w:tcW w:w="1559" w:type="dxa"/>
            <w:vMerge/>
            <w:vAlign w:val="center"/>
          </w:tcPr>
          <w:p w14:paraId="532B24AC" w14:textId="77777777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ind w:right="-143" w:firstLine="567"/>
              <w:jc w:val="center"/>
              <w:rPr>
                <w:bCs/>
              </w:rPr>
            </w:pPr>
          </w:p>
        </w:tc>
        <w:tc>
          <w:tcPr>
            <w:tcW w:w="1843" w:type="dxa"/>
          </w:tcPr>
          <w:p w14:paraId="392AB79F" w14:textId="2870EB94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Наличие антибактериального компонента</w:t>
            </w:r>
          </w:p>
        </w:tc>
        <w:tc>
          <w:tcPr>
            <w:tcW w:w="993" w:type="dxa"/>
          </w:tcPr>
          <w:p w14:paraId="5C849C3B" w14:textId="1C292454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Да</w:t>
            </w:r>
          </w:p>
        </w:tc>
        <w:tc>
          <w:tcPr>
            <w:tcW w:w="697" w:type="dxa"/>
          </w:tcPr>
          <w:p w14:paraId="666A6224" w14:textId="0F724469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 </w:t>
            </w:r>
          </w:p>
        </w:tc>
        <w:tc>
          <w:tcPr>
            <w:tcW w:w="1953" w:type="dxa"/>
          </w:tcPr>
          <w:p w14:paraId="1A43EFB3" w14:textId="7185C340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gridSpan w:val="2"/>
            <w:vMerge/>
            <w:vAlign w:val="center"/>
          </w:tcPr>
          <w:p w14:paraId="3B4F59BA" w14:textId="77777777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ind w:right="-143" w:firstLine="567"/>
              <w:jc w:val="center"/>
              <w:rPr>
                <w:bCs/>
              </w:rPr>
            </w:pPr>
          </w:p>
        </w:tc>
        <w:tc>
          <w:tcPr>
            <w:tcW w:w="710" w:type="dxa"/>
            <w:vMerge/>
            <w:vAlign w:val="center"/>
          </w:tcPr>
          <w:p w14:paraId="6E321B25" w14:textId="77777777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ind w:right="-143" w:firstLine="567"/>
              <w:jc w:val="center"/>
              <w:rPr>
                <w:bCs/>
              </w:rPr>
            </w:pPr>
          </w:p>
        </w:tc>
      </w:tr>
      <w:tr w:rsidR="00246581" w:rsidRPr="0010492B" w14:paraId="0F9F43DF" w14:textId="77777777" w:rsidTr="00246581">
        <w:trPr>
          <w:gridAfter w:val="1"/>
          <w:wAfter w:w="24" w:type="dxa"/>
          <w:trHeight w:val="598"/>
        </w:trPr>
        <w:tc>
          <w:tcPr>
            <w:tcW w:w="1843" w:type="dxa"/>
            <w:vMerge/>
            <w:vAlign w:val="center"/>
          </w:tcPr>
          <w:p w14:paraId="57DEB3BA" w14:textId="77777777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ind w:right="-143" w:firstLine="567"/>
              <w:jc w:val="center"/>
              <w:rPr>
                <w:bCs/>
              </w:rPr>
            </w:pPr>
          </w:p>
        </w:tc>
        <w:tc>
          <w:tcPr>
            <w:tcW w:w="1559" w:type="dxa"/>
            <w:vMerge/>
            <w:vAlign w:val="center"/>
          </w:tcPr>
          <w:p w14:paraId="15A1CE20" w14:textId="77777777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ind w:right="-143" w:firstLine="567"/>
              <w:jc w:val="center"/>
              <w:rPr>
                <w:bCs/>
              </w:rPr>
            </w:pPr>
          </w:p>
        </w:tc>
        <w:tc>
          <w:tcPr>
            <w:tcW w:w="1843" w:type="dxa"/>
          </w:tcPr>
          <w:p w14:paraId="7B6D5625" w14:textId="65BBDDFC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Салфетки детские</w:t>
            </w:r>
          </w:p>
        </w:tc>
        <w:tc>
          <w:tcPr>
            <w:tcW w:w="993" w:type="dxa"/>
          </w:tcPr>
          <w:p w14:paraId="7EC05AC1" w14:textId="770E6345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Нет</w:t>
            </w:r>
          </w:p>
        </w:tc>
        <w:tc>
          <w:tcPr>
            <w:tcW w:w="697" w:type="dxa"/>
          </w:tcPr>
          <w:p w14:paraId="346697F3" w14:textId="5E579066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 </w:t>
            </w:r>
          </w:p>
        </w:tc>
        <w:tc>
          <w:tcPr>
            <w:tcW w:w="1953" w:type="dxa"/>
          </w:tcPr>
          <w:p w14:paraId="5EE0063D" w14:textId="33A059B3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jc w:val="center"/>
              <w:rPr>
                <w:bCs/>
              </w:rPr>
            </w:pPr>
            <w:r w:rsidRPr="0010492B">
              <w:rPr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gridSpan w:val="2"/>
            <w:vMerge/>
            <w:vAlign w:val="center"/>
          </w:tcPr>
          <w:p w14:paraId="535C3E81" w14:textId="77777777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ind w:right="-143" w:firstLine="567"/>
              <w:jc w:val="center"/>
              <w:rPr>
                <w:bCs/>
              </w:rPr>
            </w:pPr>
          </w:p>
        </w:tc>
        <w:tc>
          <w:tcPr>
            <w:tcW w:w="710" w:type="dxa"/>
            <w:vMerge/>
            <w:vAlign w:val="center"/>
          </w:tcPr>
          <w:p w14:paraId="14D6CDBB" w14:textId="77777777" w:rsidR="00246581" w:rsidRPr="0010492B" w:rsidRDefault="00246581" w:rsidP="00246581">
            <w:pPr>
              <w:shd w:val="clear" w:color="auto" w:fill="FFFFFF"/>
              <w:tabs>
                <w:tab w:val="left" w:pos="3571"/>
              </w:tabs>
              <w:ind w:right="-143" w:firstLine="567"/>
              <w:jc w:val="center"/>
              <w:rPr>
                <w:bCs/>
              </w:rPr>
            </w:pPr>
          </w:p>
        </w:tc>
      </w:tr>
    </w:tbl>
    <w:p w14:paraId="57395933" w14:textId="77777777" w:rsidR="00246581" w:rsidRDefault="00246581" w:rsidP="00495B1C">
      <w:pPr>
        <w:ind w:right="-143" w:firstLine="567"/>
        <w:jc w:val="center"/>
        <w:rPr>
          <w:b/>
        </w:rPr>
      </w:pPr>
    </w:p>
    <w:p w14:paraId="3E2F5A8C" w14:textId="69DCC551" w:rsidR="00F52C35" w:rsidRPr="0052136F" w:rsidRDefault="00F52C35" w:rsidP="00495B1C">
      <w:pPr>
        <w:ind w:right="-143" w:firstLine="567"/>
        <w:rPr>
          <w:sz w:val="23"/>
          <w:szCs w:val="23"/>
        </w:rPr>
        <w:sectPr w:rsidR="00F52C35" w:rsidRPr="0052136F" w:rsidSect="00966DF7">
          <w:pgSz w:w="11906" w:h="16838" w:code="9"/>
          <w:pgMar w:top="709" w:right="1134" w:bottom="851" w:left="1134" w:header="397" w:footer="397" w:gutter="0"/>
          <w:cols w:space="720"/>
          <w:docGrid w:linePitch="326"/>
        </w:sectPr>
      </w:pPr>
    </w:p>
    <w:p w14:paraId="0348336B" w14:textId="77777777" w:rsidR="00997315" w:rsidRDefault="00997315" w:rsidP="00495B1C">
      <w:pPr>
        <w:shd w:val="clear" w:color="auto" w:fill="FFFFFF"/>
        <w:tabs>
          <w:tab w:val="left" w:pos="3571"/>
        </w:tabs>
        <w:ind w:right="-143" w:firstLine="567"/>
        <w:jc w:val="center"/>
        <w:rPr>
          <w:b/>
          <w:bCs/>
        </w:rPr>
      </w:pPr>
      <w:r w:rsidRPr="00A57B73">
        <w:rPr>
          <w:b/>
        </w:rPr>
        <w:t xml:space="preserve">1.2. </w:t>
      </w:r>
      <w:r w:rsidRPr="001B5D9D">
        <w:rPr>
          <w:b/>
          <w:bCs/>
        </w:rPr>
        <w:t>Требования к качеству и безопасности Товара</w:t>
      </w:r>
      <w:r>
        <w:rPr>
          <w:b/>
          <w:bCs/>
        </w:rPr>
        <w:t>.</w:t>
      </w:r>
    </w:p>
    <w:p w14:paraId="03E93F3B" w14:textId="77777777" w:rsidR="00997315" w:rsidRPr="00A57B73" w:rsidRDefault="00997315" w:rsidP="00495B1C">
      <w:pPr>
        <w:shd w:val="clear" w:color="auto" w:fill="FFFFFF"/>
        <w:tabs>
          <w:tab w:val="left" w:pos="3571"/>
        </w:tabs>
        <w:ind w:right="-143" w:firstLine="567"/>
        <w:jc w:val="center"/>
        <w:rPr>
          <w:bCs/>
        </w:rPr>
      </w:pPr>
    </w:p>
    <w:p w14:paraId="262B661F" w14:textId="77777777" w:rsidR="00997315" w:rsidRPr="00A57B73" w:rsidRDefault="00997315" w:rsidP="00A12BB3">
      <w:pPr>
        <w:autoSpaceDE w:val="0"/>
        <w:autoSpaceDN w:val="0"/>
        <w:adjustRightInd w:val="0"/>
        <w:ind w:right="-143" w:firstLine="567"/>
        <w:jc w:val="both"/>
      </w:pPr>
      <w:r w:rsidRPr="00A57B73">
        <w:t xml:space="preserve">1.2.1.  Поставляемый Товар не должен находиться в залоге, под арестом или под иным обременением. </w:t>
      </w:r>
    </w:p>
    <w:p w14:paraId="69F979C2" w14:textId="77777777" w:rsidR="00997315" w:rsidRPr="00A57B73" w:rsidRDefault="00997315" w:rsidP="00495B1C">
      <w:pPr>
        <w:shd w:val="clear" w:color="auto" w:fill="FFFFFF"/>
        <w:tabs>
          <w:tab w:val="left" w:pos="3571"/>
        </w:tabs>
        <w:ind w:right="-143" w:firstLine="567"/>
        <w:jc w:val="both"/>
        <w:rPr>
          <w:b/>
        </w:rPr>
      </w:pPr>
      <w:r w:rsidRPr="00A57B73">
        <w:t>1.2.2. Поставляемый Товар должен соответствовать обязательным требованиям к его качеству и безопасности, предусмотренными к данному виду товара правом Евразийского экономического союза и законодательством Российской Федерации, иными правовыми актами органов государственной власти Российской Федерации. Поставщик подтверждает качество Товара предоставлением документов, подтверждающих его качество</w:t>
      </w:r>
      <w:r w:rsidRPr="00A57B73">
        <w:rPr>
          <w:b/>
        </w:rPr>
        <w:t xml:space="preserve">. </w:t>
      </w:r>
    </w:p>
    <w:p w14:paraId="22C0F583" w14:textId="77777777" w:rsidR="00997315" w:rsidRDefault="00997315" w:rsidP="00495B1C">
      <w:pPr>
        <w:widowControl w:val="0"/>
        <w:tabs>
          <w:tab w:val="left" w:pos="6465"/>
          <w:tab w:val="left" w:pos="6615"/>
          <w:tab w:val="right" w:pos="9840"/>
        </w:tabs>
        <w:autoSpaceDE w:val="0"/>
        <w:autoSpaceDN w:val="0"/>
        <w:adjustRightInd w:val="0"/>
        <w:ind w:right="-143" w:firstLine="567"/>
        <w:jc w:val="both"/>
        <w:rPr>
          <w:shd w:val="clear" w:color="auto" w:fill="FFFFFF"/>
        </w:rPr>
      </w:pPr>
      <w:r w:rsidRPr="00A57B73">
        <w:t xml:space="preserve">1.2.3. Поставляемый Товар должен соответствовать обязательным требованиям к его качеству и безопасности </w:t>
      </w:r>
      <w:r w:rsidRPr="00A57B73">
        <w:rPr>
          <w:shd w:val="clear" w:color="auto" w:fill="FFFFFF"/>
        </w:rPr>
        <w:t>для жизни и здоровья человека:</w:t>
      </w:r>
    </w:p>
    <w:p w14:paraId="5F975F48" w14:textId="77777777" w:rsidR="00997315" w:rsidRDefault="00997315" w:rsidP="00495B1C">
      <w:pPr>
        <w:pStyle w:val="Standard"/>
        <w:tabs>
          <w:tab w:val="left" w:pos="0"/>
        </w:tabs>
        <w:ind w:right="-143" w:firstLine="567"/>
        <w:jc w:val="both"/>
      </w:pPr>
      <w:r>
        <w:rPr>
          <w:color w:val="000000"/>
        </w:rPr>
        <w:t xml:space="preserve">- </w:t>
      </w:r>
      <w:r>
        <w:rPr>
          <w:bCs/>
          <w:color w:val="000000"/>
        </w:rPr>
        <w:t>Закон Российской Федерации от 7 февраля 1992 г. № 2300-I «О защите прав потребителей» (актуальная редакция)</w:t>
      </w:r>
    </w:p>
    <w:p w14:paraId="4D2F2BF1" w14:textId="77777777" w:rsidR="00997315" w:rsidRPr="00A57B73" w:rsidRDefault="00997315" w:rsidP="00495B1C">
      <w:pPr>
        <w:tabs>
          <w:tab w:val="left" w:pos="0"/>
        </w:tabs>
        <w:ind w:right="-143" w:firstLine="567"/>
        <w:jc w:val="both"/>
      </w:pPr>
      <w:r w:rsidRPr="00A57B73">
        <w:t>- Федеральному закону от 30.03.1999 № 52-ФЗ «О санитарно-эпидемиологическом благополучии населения»;</w:t>
      </w:r>
    </w:p>
    <w:p w14:paraId="25B58DC6" w14:textId="77777777" w:rsidR="00997315" w:rsidRDefault="00997315" w:rsidP="00495B1C">
      <w:pPr>
        <w:tabs>
          <w:tab w:val="left" w:pos="0"/>
        </w:tabs>
        <w:ind w:right="-143" w:firstLine="567"/>
        <w:jc w:val="both"/>
        <w:rPr>
          <w:shd w:val="clear" w:color="auto" w:fill="FFFFFF"/>
        </w:rPr>
      </w:pPr>
      <w:r w:rsidRPr="00A57B73">
        <w:t>- Федеральному закону от 10.01.2002 № 7-ФЗ «Об охране окружающей среды»</w:t>
      </w:r>
      <w:r w:rsidRPr="00A57B73">
        <w:rPr>
          <w:shd w:val="clear" w:color="auto" w:fill="FFFFFF"/>
        </w:rPr>
        <w:t xml:space="preserve">, </w:t>
      </w:r>
    </w:p>
    <w:p w14:paraId="410CBADF" w14:textId="77777777" w:rsidR="00997315" w:rsidRDefault="00997315" w:rsidP="00495B1C">
      <w:pPr>
        <w:tabs>
          <w:tab w:val="left" w:pos="0"/>
        </w:tabs>
        <w:ind w:right="-143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</w:t>
      </w:r>
      <w:r w:rsidRPr="0054212A">
        <w:rPr>
          <w:shd w:val="clear" w:color="auto" w:fill="FFFFFF"/>
        </w:rPr>
        <w:t xml:space="preserve"> Постановлени</w:t>
      </w:r>
      <w:r>
        <w:rPr>
          <w:shd w:val="clear" w:color="auto" w:fill="FFFFFF"/>
        </w:rPr>
        <w:t>ю</w:t>
      </w:r>
      <w:r w:rsidRPr="0054212A">
        <w:rPr>
          <w:shd w:val="clear" w:color="auto" w:fill="FFFFFF"/>
        </w:rPr>
        <w:t xml:space="preserve"> Правительства РФ от 23 декабря 2021 г.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Федерации", требованиям  безопасности, санитарным нормам и правилам, государственным стандартам и иным обязательным требованиям, предусмотренными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</w:t>
      </w:r>
      <w:r>
        <w:rPr>
          <w:shd w:val="clear" w:color="auto" w:fill="FFFFFF"/>
        </w:rPr>
        <w:t xml:space="preserve">. </w:t>
      </w:r>
      <w:r w:rsidRPr="0054212A">
        <w:rPr>
          <w:shd w:val="clear" w:color="auto" w:fill="FFFFFF"/>
        </w:rPr>
        <w:t xml:space="preserve"> </w:t>
      </w:r>
    </w:p>
    <w:p w14:paraId="2069E3F7" w14:textId="77777777" w:rsidR="00997315" w:rsidRDefault="00997315" w:rsidP="00495B1C">
      <w:pPr>
        <w:tabs>
          <w:tab w:val="left" w:pos="0"/>
        </w:tabs>
        <w:ind w:right="-143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1.2.4. Товар не должен </w:t>
      </w:r>
      <w:r w:rsidRPr="0054212A">
        <w:rPr>
          <w:shd w:val="clear" w:color="auto" w:fill="FFFFFF"/>
        </w:rPr>
        <w:t>иметь дефектов упаковки, обеспечивающей сохранность товара при перевозке и хранении.</w:t>
      </w:r>
    </w:p>
    <w:p w14:paraId="195B443D" w14:textId="77777777" w:rsidR="00997315" w:rsidRDefault="00997315" w:rsidP="00495B1C">
      <w:pPr>
        <w:tabs>
          <w:tab w:val="left" w:pos="0"/>
        </w:tabs>
        <w:ind w:right="-143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1.2.5. </w:t>
      </w:r>
      <w:r w:rsidRPr="0054212A">
        <w:rPr>
          <w:shd w:val="clear" w:color="auto" w:fill="FFFFFF"/>
        </w:rPr>
        <w:t>Поставщик гарантирует, что поставляемый Товар является новым (товаром, который не был в употреблении, в том числе который не был восстановлен, у которого не были восстановлены потребительские свойства) и соответствует требованиям, установленным Контрактом.</w:t>
      </w:r>
    </w:p>
    <w:p w14:paraId="5D5592E7" w14:textId="7E1A0815" w:rsidR="00997315" w:rsidRDefault="00997315" w:rsidP="00495B1C">
      <w:pPr>
        <w:tabs>
          <w:tab w:val="left" w:pos="0"/>
        </w:tabs>
        <w:ind w:right="-143" w:firstLine="567"/>
        <w:jc w:val="both"/>
        <w:rPr>
          <w:bCs/>
          <w:shd w:val="clear" w:color="auto" w:fill="FFFFFF"/>
        </w:rPr>
      </w:pPr>
      <w:r w:rsidRPr="00A57B73">
        <w:rPr>
          <w:bCs/>
          <w:shd w:val="clear" w:color="auto" w:fill="FFFFFF"/>
        </w:rPr>
        <w:t>1.2.</w:t>
      </w:r>
      <w:r>
        <w:rPr>
          <w:bCs/>
          <w:shd w:val="clear" w:color="auto" w:fill="FFFFFF"/>
        </w:rPr>
        <w:t>5</w:t>
      </w:r>
      <w:r w:rsidRPr="00A57B73">
        <w:rPr>
          <w:bCs/>
          <w:shd w:val="clear" w:color="auto" w:fill="FFFFFF"/>
        </w:rPr>
        <w:t xml:space="preserve">. Заказчик вправе по согласованию с Поставщиком получать товарные единицы иных фирменных наименований, производителей в случае отсутствия на рынке на момент поставки конкретной партии Товара товарных единиц фирменных наименований, производителей, указанных в Приложении № 1 к </w:t>
      </w:r>
      <w:r w:rsidR="00B46C00">
        <w:rPr>
          <w:bCs/>
          <w:shd w:val="clear" w:color="auto" w:fill="FFFFFF"/>
        </w:rPr>
        <w:t>Контракт</w:t>
      </w:r>
      <w:r w:rsidRPr="00A57B73">
        <w:rPr>
          <w:bCs/>
          <w:shd w:val="clear" w:color="auto" w:fill="FFFFFF"/>
        </w:rPr>
        <w:t xml:space="preserve">у «Расчет цены </w:t>
      </w:r>
      <w:r w:rsidR="00B46C00">
        <w:rPr>
          <w:bCs/>
          <w:shd w:val="clear" w:color="auto" w:fill="FFFFFF"/>
        </w:rPr>
        <w:t>контракт</w:t>
      </w:r>
      <w:r w:rsidRPr="00A57B73">
        <w:rPr>
          <w:bCs/>
          <w:shd w:val="clear" w:color="auto" w:fill="FFFFFF"/>
        </w:rPr>
        <w:t xml:space="preserve">а», без увеличения общей цены </w:t>
      </w:r>
      <w:r w:rsidR="00B46C00">
        <w:rPr>
          <w:bCs/>
          <w:shd w:val="clear" w:color="auto" w:fill="FFFFFF"/>
        </w:rPr>
        <w:t>Контракт</w:t>
      </w:r>
      <w:r w:rsidRPr="00A57B73">
        <w:rPr>
          <w:bCs/>
          <w:shd w:val="clear" w:color="auto" w:fill="FFFFFF"/>
        </w:rPr>
        <w:t>а и увеличения цены товарной единицы.</w:t>
      </w:r>
    </w:p>
    <w:p w14:paraId="36F19158" w14:textId="77777777" w:rsidR="00997315" w:rsidRDefault="00997315" w:rsidP="00495B1C">
      <w:pPr>
        <w:tabs>
          <w:tab w:val="left" w:pos="0"/>
        </w:tabs>
        <w:ind w:right="-143" w:firstLine="567"/>
        <w:jc w:val="both"/>
        <w:rPr>
          <w:bCs/>
          <w:shd w:val="clear" w:color="auto" w:fill="FFFFFF"/>
        </w:rPr>
      </w:pPr>
    </w:p>
    <w:p w14:paraId="1A0C3BC4" w14:textId="5CE16B68" w:rsidR="004E4609" w:rsidRPr="00A018A5" w:rsidRDefault="004E4609" w:rsidP="00495B1C">
      <w:pPr>
        <w:ind w:right="-143" w:firstLine="567"/>
        <w:jc w:val="center"/>
        <w:rPr>
          <w:b/>
        </w:rPr>
      </w:pPr>
      <w:bookmarkStart w:id="10" w:name="_Hlk31208741"/>
      <w:r w:rsidRPr="00A018A5">
        <w:rPr>
          <w:b/>
        </w:rPr>
        <w:t>1.</w:t>
      </w:r>
      <w:r w:rsidR="009D291D">
        <w:rPr>
          <w:b/>
        </w:rPr>
        <w:t>3</w:t>
      </w:r>
      <w:r w:rsidRPr="00A018A5">
        <w:rPr>
          <w:b/>
        </w:rPr>
        <w:t>. Требования к поставке Товара</w:t>
      </w:r>
    </w:p>
    <w:p w14:paraId="625D99CE" w14:textId="77777777" w:rsidR="004E4609" w:rsidRPr="00B46C00" w:rsidRDefault="004E4609" w:rsidP="00495B1C">
      <w:pPr>
        <w:shd w:val="clear" w:color="auto" w:fill="FFFFFF"/>
        <w:tabs>
          <w:tab w:val="left" w:pos="3571"/>
        </w:tabs>
        <w:ind w:right="-143" w:firstLine="567"/>
        <w:jc w:val="center"/>
        <w:rPr>
          <w:b/>
        </w:rPr>
      </w:pPr>
    </w:p>
    <w:p w14:paraId="3BE2583E" w14:textId="5FB400E4" w:rsidR="004E4609" w:rsidRDefault="004E4609" w:rsidP="00495B1C">
      <w:pPr>
        <w:autoSpaceDE w:val="0"/>
        <w:autoSpaceDN w:val="0"/>
        <w:adjustRightInd w:val="0"/>
        <w:ind w:right="-143" w:firstLine="567"/>
        <w:jc w:val="both"/>
      </w:pPr>
      <w:r w:rsidRPr="00B46C00">
        <w:t>1.</w:t>
      </w:r>
      <w:r w:rsidR="009D291D" w:rsidRPr="00B46C00">
        <w:t>3</w:t>
      </w:r>
      <w:r w:rsidRPr="00B46C00">
        <w:t>.1. Доставка Товара, все виды погрузо-разгрузочных работ,</w:t>
      </w:r>
      <w:r w:rsidR="00A73FFE" w:rsidRPr="00A73FFE">
        <w:t xml:space="preserve"> включая подъем поставляемого Товара на этаж</w:t>
      </w:r>
      <w:r w:rsidR="00A73FFE">
        <w:t>,</w:t>
      </w:r>
      <w:r w:rsidRPr="00B46C00">
        <w:t xml:space="preserve"> осуществляются Поставщиком за свой счет.</w:t>
      </w:r>
    </w:p>
    <w:p w14:paraId="75600548" w14:textId="5A517241" w:rsidR="004E4609" w:rsidRPr="00B46C00" w:rsidRDefault="004E4609" w:rsidP="00495B1C">
      <w:pPr>
        <w:autoSpaceDE w:val="0"/>
        <w:autoSpaceDN w:val="0"/>
        <w:adjustRightInd w:val="0"/>
        <w:ind w:right="-143" w:firstLine="567"/>
        <w:jc w:val="both"/>
      </w:pPr>
      <w:r w:rsidRPr="00B46C00">
        <w:t>1.</w:t>
      </w:r>
      <w:r w:rsidR="009D291D" w:rsidRPr="00B46C00">
        <w:t>3</w:t>
      </w:r>
      <w:r w:rsidRPr="00B46C00">
        <w:t xml:space="preserve">.2. Товар должен сопровождаться надлежащим образом уполномоченным представителем поставщика. </w:t>
      </w:r>
    </w:p>
    <w:p w14:paraId="7FB79549" w14:textId="66B1271C" w:rsidR="004E4609" w:rsidRPr="00B46C00" w:rsidRDefault="004E4609" w:rsidP="00495B1C">
      <w:pPr>
        <w:autoSpaceDE w:val="0"/>
        <w:autoSpaceDN w:val="0"/>
        <w:adjustRightInd w:val="0"/>
        <w:ind w:right="-143" w:firstLine="567"/>
        <w:jc w:val="both"/>
      </w:pPr>
      <w:r w:rsidRPr="00B46C00">
        <w:t>1.</w:t>
      </w:r>
      <w:r w:rsidR="009D291D" w:rsidRPr="00B46C00">
        <w:t>3</w:t>
      </w:r>
      <w:r w:rsidRPr="00B46C00">
        <w:t>.3. При приёмке Товара представитель Заказчика проверяет Товар по количеству и качеству в соответствии с требованиями существующего законодательства Российской Федерации.</w:t>
      </w:r>
    </w:p>
    <w:p w14:paraId="40E714B8" w14:textId="01446D8B" w:rsidR="004E4609" w:rsidRPr="00B46C00" w:rsidRDefault="004E4609" w:rsidP="00495B1C">
      <w:pPr>
        <w:autoSpaceDE w:val="0"/>
        <w:autoSpaceDN w:val="0"/>
        <w:adjustRightInd w:val="0"/>
        <w:ind w:right="-143" w:firstLine="567"/>
        <w:jc w:val="both"/>
      </w:pPr>
      <w:r w:rsidRPr="00B46C00">
        <w:t>1.</w:t>
      </w:r>
      <w:r w:rsidR="009D291D" w:rsidRPr="00B46C00">
        <w:t>3</w:t>
      </w:r>
      <w:r w:rsidRPr="00B46C00">
        <w:t>.4. Товар должен быть упакован и замаркирован в соответствии с действующими стандартами.</w:t>
      </w:r>
    </w:p>
    <w:p w14:paraId="7461779F" w14:textId="43F660A7" w:rsidR="004E4609" w:rsidRPr="00B46C00" w:rsidRDefault="004E4609" w:rsidP="00495B1C">
      <w:pPr>
        <w:autoSpaceDE w:val="0"/>
        <w:autoSpaceDN w:val="0"/>
        <w:adjustRightInd w:val="0"/>
        <w:ind w:right="-143" w:firstLine="567"/>
        <w:jc w:val="both"/>
      </w:pPr>
      <w:r w:rsidRPr="00B46C00">
        <w:t>1.</w:t>
      </w:r>
      <w:r w:rsidR="009D291D" w:rsidRPr="00B46C00">
        <w:t>3</w:t>
      </w:r>
      <w:r w:rsidRPr="00B46C00">
        <w:t>.5. Товар должен быть в упаковке 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учётом возможных перегрузок в пути и длительного хранения.</w:t>
      </w:r>
    </w:p>
    <w:p w14:paraId="5A370E5D" w14:textId="766044D2" w:rsidR="004E4609" w:rsidRPr="00B46C00" w:rsidRDefault="004E4609" w:rsidP="00495B1C">
      <w:pPr>
        <w:autoSpaceDE w:val="0"/>
        <w:autoSpaceDN w:val="0"/>
        <w:adjustRightInd w:val="0"/>
        <w:ind w:right="-143" w:firstLine="567"/>
        <w:jc w:val="both"/>
      </w:pPr>
      <w:r w:rsidRPr="00B46C00">
        <w:t>1.</w:t>
      </w:r>
      <w:r w:rsidR="009D291D" w:rsidRPr="00B46C00">
        <w:t>3</w:t>
      </w:r>
      <w:r w:rsidRPr="00B46C00">
        <w:t>.6. При исполнении контракта допускается замена товара исключительно на товар российского происхождения, если контракт предусматривает поставку товара российского происхождения.</w:t>
      </w:r>
    </w:p>
    <w:p w14:paraId="3C8107DD" w14:textId="77777777" w:rsidR="004E4609" w:rsidRPr="00B46C00" w:rsidRDefault="004E4609" w:rsidP="00495B1C">
      <w:pPr>
        <w:autoSpaceDE w:val="0"/>
        <w:autoSpaceDN w:val="0"/>
        <w:adjustRightInd w:val="0"/>
        <w:ind w:right="-143" w:firstLine="567"/>
        <w:jc w:val="both"/>
      </w:pPr>
    </w:p>
    <w:p w14:paraId="7CE967C2" w14:textId="49D14BAA" w:rsidR="00997315" w:rsidRPr="00B46C00" w:rsidRDefault="00997315" w:rsidP="00495B1C">
      <w:pPr>
        <w:ind w:right="-143" w:firstLine="567"/>
        <w:jc w:val="center"/>
        <w:rPr>
          <w:b/>
          <w:bCs/>
        </w:rPr>
      </w:pPr>
      <w:r w:rsidRPr="00B46C00">
        <w:rPr>
          <w:b/>
          <w:bCs/>
        </w:rPr>
        <w:t>1.</w:t>
      </w:r>
      <w:r w:rsidR="009D291D" w:rsidRPr="00B46C00">
        <w:rPr>
          <w:b/>
          <w:bCs/>
        </w:rPr>
        <w:t>4</w:t>
      </w:r>
      <w:r w:rsidRPr="00B46C00">
        <w:rPr>
          <w:b/>
          <w:bCs/>
        </w:rPr>
        <w:t>. Инструкция по заполнению заявки.</w:t>
      </w:r>
    </w:p>
    <w:p w14:paraId="213E7F1B" w14:textId="77777777" w:rsidR="00997315" w:rsidRPr="00B46C00" w:rsidRDefault="00997315" w:rsidP="00495B1C">
      <w:pPr>
        <w:ind w:right="-143" w:firstLine="567"/>
        <w:jc w:val="both"/>
        <w:rPr>
          <w:highlight w:val="yellow"/>
        </w:rPr>
      </w:pPr>
    </w:p>
    <w:bookmarkEnd w:id="10"/>
    <w:p w14:paraId="69C371F7" w14:textId="186AA005" w:rsidR="00A12BB3" w:rsidRPr="00A12BB3" w:rsidRDefault="00A12BB3" w:rsidP="00A12BB3">
      <w:pPr>
        <w:ind w:right="-143" w:firstLine="567"/>
        <w:jc w:val="both"/>
        <w:rPr>
          <w:rFonts w:eastAsia="Calibri"/>
          <w:lang w:eastAsia="en-US" w:bidi="ru-RU"/>
        </w:rPr>
      </w:pPr>
      <w:r>
        <w:rPr>
          <w:rFonts w:eastAsia="Calibri"/>
          <w:lang w:eastAsia="en-US" w:bidi="ru-RU"/>
        </w:rPr>
        <w:t>1.4.1</w:t>
      </w:r>
      <w:r w:rsidRPr="00A12BB3">
        <w:rPr>
          <w:rFonts w:eastAsia="Calibri"/>
          <w:lang w:eastAsia="en-US" w:bidi="ru-RU"/>
        </w:rPr>
        <w:t>. Предложение участника закупки в отношении объекта закупки:</w:t>
      </w:r>
    </w:p>
    <w:p w14:paraId="09F811B0" w14:textId="65BD955B" w:rsidR="00A12BB3" w:rsidRPr="00A12BB3" w:rsidRDefault="00A12BB3" w:rsidP="00A12BB3">
      <w:pPr>
        <w:ind w:right="-143" w:firstLine="567"/>
        <w:jc w:val="both"/>
        <w:rPr>
          <w:rFonts w:eastAsia="Calibri"/>
          <w:lang w:eastAsia="en-US" w:bidi="ru-RU"/>
        </w:rPr>
      </w:pPr>
      <w:r>
        <w:rPr>
          <w:rFonts w:eastAsia="Calibri"/>
          <w:lang w:eastAsia="en-US" w:bidi="ru-RU"/>
        </w:rPr>
        <w:t>1.4.</w:t>
      </w:r>
      <w:r w:rsidRPr="00A12BB3">
        <w:rPr>
          <w:rFonts w:eastAsia="Calibri"/>
          <w:lang w:eastAsia="en-US" w:bidi="ru-RU"/>
        </w:rPr>
        <w:t>1.1. Х</w:t>
      </w:r>
      <w:r w:rsidRPr="00A12BB3">
        <w:rPr>
          <w:rFonts w:eastAsia="Calibri"/>
          <w:lang w:eastAsia="en-US"/>
        </w:rPr>
        <w:t>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Закона, товарный знак (при наличии у товара товарного знака).</w:t>
      </w:r>
      <w:r w:rsidRPr="00A12BB3">
        <w:rPr>
          <w:rFonts w:eastAsia="Calibri"/>
          <w:lang w:eastAsia="en-US" w:bidi="ru-RU"/>
        </w:rPr>
        <w:t xml:space="preserve"> </w:t>
      </w:r>
    </w:p>
    <w:p w14:paraId="0CCB3135" w14:textId="77777777" w:rsidR="00A12BB3" w:rsidRPr="00A12BB3" w:rsidRDefault="00A12BB3" w:rsidP="00A12BB3">
      <w:pPr>
        <w:ind w:right="-143" w:firstLine="567"/>
        <w:jc w:val="both"/>
        <w:rPr>
          <w:rFonts w:eastAsia="Calibri"/>
          <w:lang w:eastAsia="en-US" w:bidi="ru-RU"/>
        </w:rPr>
      </w:pPr>
      <w:r w:rsidRPr="00A12BB3">
        <w:rPr>
          <w:rFonts w:eastAsia="Calibri"/>
          <w:lang w:eastAsia="en-US" w:bidi="ru-RU"/>
        </w:rPr>
        <w:t>При формировании предложения в отношении характеристик товара применяются следующие положения инструкции:</w:t>
      </w:r>
    </w:p>
    <w:tbl>
      <w:tblPr>
        <w:tblStyle w:val="aff6"/>
        <w:tblW w:w="0" w:type="auto"/>
        <w:tblLook w:val="04A0" w:firstRow="1" w:lastRow="0" w:firstColumn="1" w:lastColumn="0" w:noHBand="0" w:noVBand="1"/>
      </w:tblPr>
      <w:tblGrid>
        <w:gridCol w:w="4599"/>
        <w:gridCol w:w="4604"/>
      </w:tblGrid>
      <w:tr w:rsidR="00A12BB3" w:rsidRPr="00A12BB3" w14:paraId="49E3C355" w14:textId="77777777" w:rsidTr="00A12BB3"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B6E6E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Положения инструкции по</w:t>
            </w:r>
          </w:p>
          <w:p w14:paraId="1F386A4C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заполнению характеристик в заявке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2B482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Пояснения</w:t>
            </w:r>
          </w:p>
        </w:tc>
      </w:tr>
      <w:tr w:rsidR="00A12BB3" w:rsidRPr="00A12BB3" w14:paraId="7A087A7D" w14:textId="77777777" w:rsidTr="00A12BB3"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96121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Участник закупки указывает в заявке</w:t>
            </w:r>
          </w:p>
          <w:p w14:paraId="65A0133E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конкретное значение характеристики</w:t>
            </w:r>
          </w:p>
          <w:p w14:paraId="490F0CB6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77E21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Участник закупки указывает в заявке конкретное значение характеристики с</w:t>
            </w:r>
          </w:p>
          <w:p w14:paraId="1C9E2545" w14:textId="1EF82834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 xml:space="preserve">учетом положений раздела </w:t>
            </w:r>
            <w:r w:rsidR="006B5AFD" w:rsidRPr="006B5AFD">
              <w:rPr>
                <w:rFonts w:eastAsia="Calibri"/>
                <w:lang w:eastAsia="en-US" w:bidi="ru-RU"/>
              </w:rPr>
              <w:t xml:space="preserve">1.4.1.2.  </w:t>
            </w:r>
            <w:bookmarkStart w:id="11" w:name="_GoBack"/>
            <w:bookmarkEnd w:id="11"/>
            <w:r w:rsidRPr="00A12BB3">
              <w:rPr>
                <w:rFonts w:eastAsia="Calibri"/>
                <w:lang w:eastAsia="en-US" w:bidi="ru-RU"/>
              </w:rPr>
              <w:t>настоящей инструкции. Правила толкования</w:t>
            </w:r>
            <w:r>
              <w:rPr>
                <w:rFonts w:eastAsia="Calibri"/>
                <w:lang w:eastAsia="en-US" w:bidi="ru-RU"/>
              </w:rPr>
              <w:t xml:space="preserve"> </w:t>
            </w:r>
            <w:r w:rsidRPr="00A12BB3">
              <w:rPr>
                <w:rFonts w:eastAsia="Calibri"/>
                <w:lang w:eastAsia="en-US" w:bidi="ru-RU"/>
              </w:rPr>
              <w:t>математических знаков осуществляется в соответствии с правилами</w:t>
            </w:r>
            <w:r>
              <w:rPr>
                <w:rFonts w:eastAsia="Calibri"/>
                <w:lang w:eastAsia="en-US" w:bidi="ru-RU"/>
              </w:rPr>
              <w:t xml:space="preserve"> </w:t>
            </w:r>
            <w:r w:rsidRPr="00A12BB3">
              <w:rPr>
                <w:rFonts w:eastAsia="Calibri"/>
                <w:lang w:eastAsia="en-US" w:bidi="ru-RU"/>
              </w:rPr>
              <w:t>математики</w:t>
            </w:r>
          </w:p>
        </w:tc>
      </w:tr>
      <w:tr w:rsidR="00A12BB3" w:rsidRPr="00A12BB3" w14:paraId="798348EA" w14:textId="77777777" w:rsidTr="00A12BB3"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016FB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Участник закупки указывает в заявке</w:t>
            </w:r>
          </w:p>
          <w:p w14:paraId="458E618B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диапазон значений характеристики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0DA7B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Участник закупки указывает в заявке диапазон значений характеристики с</w:t>
            </w:r>
          </w:p>
          <w:p w14:paraId="0D0A5104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указанием верхней и нижней границы такого диапазона, с учетом пояснений,</w:t>
            </w:r>
          </w:p>
          <w:p w14:paraId="5FD2C000" w14:textId="0A6A362F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 xml:space="preserve">приведенных в разделе </w:t>
            </w:r>
            <w:r w:rsidR="006B5AFD" w:rsidRPr="006B5AFD">
              <w:rPr>
                <w:rFonts w:eastAsia="Calibri"/>
                <w:lang w:eastAsia="en-US" w:bidi="ru-RU"/>
              </w:rPr>
              <w:t xml:space="preserve">1.4.1.2.  </w:t>
            </w:r>
            <w:r w:rsidRPr="00A12BB3">
              <w:rPr>
                <w:rFonts w:eastAsia="Calibri"/>
                <w:lang w:eastAsia="en-US" w:bidi="ru-RU"/>
              </w:rPr>
              <w:t>настоящей инструкции. Правила толкования</w:t>
            </w:r>
          </w:p>
          <w:p w14:paraId="6BD8DC2B" w14:textId="5E69581F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математических знаков осуществляется в соответствии с правилами</w:t>
            </w:r>
            <w:r>
              <w:rPr>
                <w:rFonts w:eastAsia="Calibri"/>
                <w:lang w:eastAsia="en-US" w:bidi="ru-RU"/>
              </w:rPr>
              <w:t xml:space="preserve"> </w:t>
            </w:r>
            <w:r w:rsidRPr="00A12BB3">
              <w:rPr>
                <w:rFonts w:eastAsia="Calibri"/>
                <w:lang w:eastAsia="en-US" w:bidi="ru-RU"/>
              </w:rPr>
              <w:t>математики.</w:t>
            </w:r>
          </w:p>
        </w:tc>
      </w:tr>
      <w:tr w:rsidR="00A12BB3" w:rsidRPr="00A12BB3" w14:paraId="4D506CE3" w14:textId="77777777" w:rsidTr="00A12BB3"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13D68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Участник закупки указывает в заявке</w:t>
            </w:r>
          </w:p>
          <w:p w14:paraId="2AED9720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только одно значение</w:t>
            </w:r>
          </w:p>
          <w:p w14:paraId="77CB6004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характеристики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F7EE6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Участник закупки выбирает и указывает в заявке только одно значение</w:t>
            </w:r>
          </w:p>
          <w:p w14:paraId="49242ABA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характеристики из перечисленных, со всеми словами и обозначениями,</w:t>
            </w:r>
          </w:p>
          <w:p w14:paraId="78C233F6" w14:textId="17D4538B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указанными в извещении об осуществлении закупки, включая единицы</w:t>
            </w:r>
            <w:r>
              <w:rPr>
                <w:rFonts w:eastAsia="Calibri"/>
                <w:lang w:eastAsia="en-US" w:bidi="ru-RU"/>
              </w:rPr>
              <w:t xml:space="preserve"> </w:t>
            </w:r>
            <w:r w:rsidRPr="00A12BB3">
              <w:rPr>
                <w:rFonts w:eastAsia="Calibri"/>
                <w:lang w:eastAsia="en-US" w:bidi="ru-RU"/>
              </w:rPr>
              <w:t>измерения (при указании) без изменения значения характеристики.</w:t>
            </w:r>
          </w:p>
        </w:tc>
      </w:tr>
      <w:tr w:rsidR="00A12BB3" w:rsidRPr="00A12BB3" w14:paraId="28E39455" w14:textId="77777777" w:rsidTr="00A12BB3"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E1882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Участник закупки указывает в заявке</w:t>
            </w:r>
          </w:p>
          <w:p w14:paraId="17AEF71D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одно или несколько значений</w:t>
            </w:r>
          </w:p>
          <w:p w14:paraId="2E4ADCBE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характеристики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32A43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Участником закупки предоставляется одно или несколько из значений</w:t>
            </w:r>
          </w:p>
          <w:p w14:paraId="5978F985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характеристики со всеми словами и обозначениями, указанными в извещении</w:t>
            </w:r>
          </w:p>
          <w:p w14:paraId="11095177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об осуществлении закупки, включая единицы измерения (при указании) без</w:t>
            </w:r>
          </w:p>
          <w:p w14:paraId="2D86F628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изменения значения характеристики. В данном случае могут быть</w:t>
            </w:r>
          </w:p>
          <w:p w14:paraId="2D9E31A7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представлены также все значения, указанные в составе извещения об осуществлении закупки.</w:t>
            </w:r>
          </w:p>
        </w:tc>
      </w:tr>
      <w:tr w:rsidR="00A12BB3" w:rsidRPr="00A12BB3" w14:paraId="55E4F71C" w14:textId="77777777" w:rsidTr="00A12BB3"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515A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Участник закупки указывает в заявке</w:t>
            </w:r>
          </w:p>
          <w:p w14:paraId="4943C6AE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все значения характеристики</w:t>
            </w:r>
          </w:p>
          <w:p w14:paraId="4829EB02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997DA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Участник закупки указывает в заявке все перечисленные значения</w:t>
            </w:r>
          </w:p>
          <w:p w14:paraId="55B33DCB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характеристики со всеми словами и обозначениями, указанными в извещении</w:t>
            </w:r>
          </w:p>
          <w:p w14:paraId="5856660B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об осуществлении закупки, включая единицы измерения (при их указании) без</w:t>
            </w:r>
          </w:p>
          <w:p w14:paraId="059590E9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изменения значения характеристики.</w:t>
            </w:r>
          </w:p>
        </w:tc>
      </w:tr>
      <w:tr w:rsidR="00A12BB3" w:rsidRPr="00A12BB3" w14:paraId="114165AA" w14:textId="77777777" w:rsidTr="00A12BB3"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DD6A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Значение характеристики не может</w:t>
            </w:r>
          </w:p>
          <w:p w14:paraId="3F830918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изменяться участником</w:t>
            </w:r>
          </w:p>
          <w:p w14:paraId="2100B28A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E2349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Участник закупки указывает в заявке значение характеристики в неизменном</w:t>
            </w:r>
          </w:p>
          <w:p w14:paraId="292C887A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виде, со всеми словами и обозначениями, указанными в извещении об</w:t>
            </w:r>
          </w:p>
          <w:p w14:paraId="2C7C8BCF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осуществлении закупки, включая единицы измерения (при их указании) без</w:t>
            </w:r>
          </w:p>
          <w:p w14:paraId="410C55B9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изменения значения характеристики.</w:t>
            </w:r>
          </w:p>
        </w:tc>
      </w:tr>
    </w:tbl>
    <w:p w14:paraId="14E5DADD" w14:textId="77777777" w:rsidR="00A12BB3" w:rsidRPr="00A12BB3" w:rsidRDefault="00A12BB3" w:rsidP="00A12BB3">
      <w:pPr>
        <w:ind w:right="-143" w:firstLine="567"/>
        <w:jc w:val="both"/>
        <w:rPr>
          <w:rFonts w:eastAsia="Calibri"/>
          <w:lang w:eastAsia="en-US" w:bidi="ru-RU"/>
        </w:rPr>
      </w:pPr>
    </w:p>
    <w:p w14:paraId="510A1B4A" w14:textId="2EF6701B" w:rsidR="00A12BB3" w:rsidRPr="00A12BB3" w:rsidRDefault="00A12BB3" w:rsidP="00A12BB3">
      <w:pPr>
        <w:ind w:right="-143" w:firstLine="567"/>
        <w:jc w:val="both"/>
        <w:rPr>
          <w:rFonts w:eastAsia="Calibri"/>
          <w:lang w:eastAsia="en-US" w:bidi="ru-RU"/>
        </w:rPr>
      </w:pPr>
      <w:r>
        <w:rPr>
          <w:rFonts w:eastAsia="Calibri"/>
          <w:lang w:eastAsia="en-US" w:bidi="ru-RU"/>
        </w:rPr>
        <w:t>1.4</w:t>
      </w:r>
      <w:r w:rsidRPr="00A12BB3">
        <w:rPr>
          <w:rFonts w:eastAsia="Calibri"/>
          <w:lang w:eastAsia="en-US" w:bidi="ru-RU"/>
        </w:rPr>
        <w:t>.1.2.  При установлении требований к значению характеристик применяются следующие слова и символы:</w:t>
      </w:r>
    </w:p>
    <w:p w14:paraId="0BC5B8E8" w14:textId="77777777" w:rsidR="00A12BB3" w:rsidRPr="00A12BB3" w:rsidRDefault="00A12BB3" w:rsidP="00A12BB3">
      <w:pPr>
        <w:ind w:right="-143" w:firstLine="567"/>
        <w:jc w:val="both"/>
        <w:rPr>
          <w:rFonts w:eastAsia="Calibri"/>
          <w:lang w:eastAsia="en-US" w:bidi="ru-RU"/>
        </w:rPr>
      </w:pPr>
    </w:p>
    <w:p w14:paraId="3B5359A6" w14:textId="77777777" w:rsidR="00A12BB3" w:rsidRPr="00A12BB3" w:rsidRDefault="00A12BB3" w:rsidP="00A12BB3">
      <w:pPr>
        <w:ind w:right="-143" w:firstLine="567"/>
        <w:jc w:val="both"/>
        <w:rPr>
          <w:rFonts w:eastAsia="Calibri"/>
          <w:lang w:eastAsia="en-US" w:bidi="ru-RU"/>
        </w:rPr>
      </w:pPr>
      <w:r w:rsidRPr="00A12BB3">
        <w:rPr>
          <w:rFonts w:eastAsia="Calibri"/>
          <w:lang w:eastAsia="en-US" w:bidi="ru-RU"/>
        </w:rPr>
        <w:t>Таблица применения символов</w:t>
      </w:r>
    </w:p>
    <w:p w14:paraId="07A30615" w14:textId="77777777" w:rsidR="00A12BB3" w:rsidRPr="00A12BB3" w:rsidRDefault="00A12BB3" w:rsidP="00A12BB3">
      <w:pPr>
        <w:ind w:right="-143" w:firstLine="567"/>
        <w:jc w:val="both"/>
        <w:rPr>
          <w:rFonts w:eastAsia="Calibri"/>
          <w:lang w:eastAsia="en-US" w:bidi="ru-RU"/>
        </w:rPr>
      </w:pPr>
    </w:p>
    <w:tbl>
      <w:tblPr>
        <w:tblStyle w:val="aff6"/>
        <w:tblW w:w="0" w:type="auto"/>
        <w:tblLook w:val="04A0" w:firstRow="1" w:lastRow="0" w:firstColumn="1" w:lastColumn="0" w:noHBand="0" w:noVBand="1"/>
      </w:tblPr>
      <w:tblGrid>
        <w:gridCol w:w="4597"/>
        <w:gridCol w:w="4606"/>
      </w:tblGrid>
      <w:tr w:rsidR="00A12BB3" w:rsidRPr="00A12BB3" w14:paraId="089E86CB" w14:textId="77777777" w:rsidTr="00A12BB3"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CFFC4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Слова/символы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CB528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Пояснения</w:t>
            </w:r>
          </w:p>
        </w:tc>
      </w:tr>
      <w:tr w:rsidR="00A12BB3" w:rsidRPr="00A12BB3" w14:paraId="219C5467" w14:textId="77777777" w:rsidTr="00A12BB3"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5C342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≥</w:t>
            </w:r>
          </w:p>
          <w:p w14:paraId="26408695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от</w:t>
            </w:r>
          </w:p>
          <w:p w14:paraId="1477C02C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минимальное значение</w:t>
            </w:r>
          </w:p>
          <w:p w14:paraId="51141ABF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не менее</w:t>
            </w:r>
          </w:p>
          <w:p w14:paraId="0B52E529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не ниже</w:t>
            </w:r>
          </w:p>
          <w:p w14:paraId="062E0C39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не уже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9C34F" w14:textId="2AA45C8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В случае если требуется указать конкретное значение характеристики, участник</w:t>
            </w:r>
            <w:r>
              <w:rPr>
                <w:rFonts w:eastAsia="Calibri"/>
                <w:lang w:eastAsia="en-US" w:bidi="ru-RU"/>
              </w:rPr>
              <w:t xml:space="preserve"> </w:t>
            </w:r>
            <w:r w:rsidRPr="00A12BB3">
              <w:rPr>
                <w:rFonts w:eastAsia="Calibri"/>
                <w:lang w:eastAsia="en-US" w:bidi="ru-RU"/>
              </w:rPr>
              <w:t>указывает одно значение характеристики более или равное установленному.</w:t>
            </w:r>
          </w:p>
          <w:p w14:paraId="70EF2647" w14:textId="2EE63950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В случае если требуется указать диапазонное значение характеристики, крайнее</w:t>
            </w:r>
            <w:r w:rsidR="00A87732">
              <w:rPr>
                <w:rFonts w:eastAsia="Calibri"/>
                <w:lang w:eastAsia="en-US" w:bidi="ru-RU"/>
              </w:rPr>
              <w:t xml:space="preserve"> </w:t>
            </w:r>
            <w:r w:rsidRPr="00A12BB3">
              <w:rPr>
                <w:rFonts w:eastAsia="Calibri"/>
                <w:lang w:eastAsia="en-US" w:bidi="ru-RU"/>
              </w:rPr>
              <w:t>значение предлагаемого участником диапазона должно быть более или равное установленному</w:t>
            </w:r>
          </w:p>
        </w:tc>
      </w:tr>
      <w:tr w:rsidR="00A12BB3" w:rsidRPr="00A12BB3" w14:paraId="28D19B5F" w14:textId="77777777" w:rsidTr="00A12BB3"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EA865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&gt;</w:t>
            </w:r>
          </w:p>
          <w:p w14:paraId="1B6EEE47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более</w:t>
            </w:r>
          </w:p>
          <w:p w14:paraId="09B7ED7E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выше</w:t>
            </w:r>
          </w:p>
          <w:p w14:paraId="701EAA20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свыше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FDD37" w14:textId="706198AD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В случае если требуется указать конкретное значение характеристики, участник</w:t>
            </w:r>
            <w:r w:rsidR="00A87732">
              <w:rPr>
                <w:rFonts w:eastAsia="Calibri"/>
                <w:lang w:eastAsia="en-US" w:bidi="ru-RU"/>
              </w:rPr>
              <w:t xml:space="preserve"> </w:t>
            </w:r>
            <w:r w:rsidRPr="00A12BB3">
              <w:rPr>
                <w:rFonts w:eastAsia="Calibri"/>
                <w:lang w:eastAsia="en-US" w:bidi="ru-RU"/>
              </w:rPr>
              <w:t>указывает одно значение характеристики более установленного.</w:t>
            </w:r>
          </w:p>
          <w:p w14:paraId="6B34758B" w14:textId="6C87AB86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В случае если требуется указать диапазонное значение характеристики, крайнее</w:t>
            </w:r>
            <w:r w:rsidR="00A87732">
              <w:rPr>
                <w:rFonts w:eastAsia="Calibri"/>
                <w:lang w:eastAsia="en-US" w:bidi="ru-RU"/>
              </w:rPr>
              <w:t xml:space="preserve"> </w:t>
            </w:r>
            <w:r w:rsidRPr="00A12BB3">
              <w:rPr>
                <w:rFonts w:eastAsia="Calibri"/>
                <w:lang w:eastAsia="en-US" w:bidi="ru-RU"/>
              </w:rPr>
              <w:t>значение предлагаемого участником диапазона должно быть более</w:t>
            </w:r>
          </w:p>
          <w:p w14:paraId="568E369A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установленного.</w:t>
            </w:r>
          </w:p>
        </w:tc>
      </w:tr>
      <w:tr w:rsidR="00A12BB3" w:rsidRPr="00A12BB3" w14:paraId="20633FA9" w14:textId="77777777" w:rsidTr="00A12BB3"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254CC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≤</w:t>
            </w:r>
          </w:p>
          <w:p w14:paraId="67BBBBF2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до</w:t>
            </w:r>
          </w:p>
          <w:p w14:paraId="282628B4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максимальное значение</w:t>
            </w:r>
          </w:p>
          <w:p w14:paraId="5AF4498C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не более</w:t>
            </w:r>
          </w:p>
          <w:p w14:paraId="68B656A0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не выше</w:t>
            </w:r>
          </w:p>
          <w:p w14:paraId="36261F01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не шире</w:t>
            </w:r>
          </w:p>
          <w:p w14:paraId="6F802BE6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810C8" w14:textId="545C71EF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В случае если требуется указать конкретное значение характеристики, участник</w:t>
            </w:r>
            <w:r w:rsidR="00A87732">
              <w:rPr>
                <w:rFonts w:eastAsia="Calibri"/>
                <w:lang w:eastAsia="en-US" w:bidi="ru-RU"/>
              </w:rPr>
              <w:t xml:space="preserve"> </w:t>
            </w:r>
            <w:r w:rsidRPr="00A12BB3">
              <w:rPr>
                <w:rFonts w:eastAsia="Calibri"/>
                <w:lang w:eastAsia="en-US" w:bidi="ru-RU"/>
              </w:rPr>
              <w:t>указывает одно значение характеристики менее или равное установленному.</w:t>
            </w:r>
          </w:p>
          <w:p w14:paraId="38DD6472" w14:textId="4AEF9AEB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В случае, если требуется указать диапазонное значение характеристики, крайнее</w:t>
            </w:r>
            <w:r w:rsidR="00A87732">
              <w:rPr>
                <w:rFonts w:eastAsia="Calibri"/>
                <w:lang w:eastAsia="en-US" w:bidi="ru-RU"/>
              </w:rPr>
              <w:t xml:space="preserve"> </w:t>
            </w:r>
            <w:r w:rsidRPr="00A12BB3">
              <w:rPr>
                <w:rFonts w:eastAsia="Calibri"/>
                <w:lang w:eastAsia="en-US" w:bidi="ru-RU"/>
              </w:rPr>
              <w:t>значение предлагаемого участником диапазона должно быть менее или равное</w:t>
            </w:r>
            <w:r w:rsidR="00A87732">
              <w:rPr>
                <w:rFonts w:eastAsia="Calibri"/>
                <w:lang w:eastAsia="en-US" w:bidi="ru-RU"/>
              </w:rPr>
              <w:t xml:space="preserve"> </w:t>
            </w:r>
            <w:r w:rsidRPr="00A12BB3">
              <w:rPr>
                <w:rFonts w:eastAsia="Calibri"/>
                <w:lang w:eastAsia="en-US" w:bidi="ru-RU"/>
              </w:rPr>
              <w:t>установленному.</w:t>
            </w:r>
          </w:p>
        </w:tc>
      </w:tr>
      <w:tr w:rsidR="00A12BB3" w:rsidRPr="00A12BB3" w14:paraId="6A27E333" w14:textId="77777777" w:rsidTr="00A12BB3"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DEC7F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&lt;</w:t>
            </w:r>
          </w:p>
          <w:p w14:paraId="51B67D28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Менее</w:t>
            </w:r>
          </w:p>
          <w:p w14:paraId="60EC4A23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ниже</w:t>
            </w:r>
          </w:p>
          <w:p w14:paraId="63E4FC0D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уже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A622E" w14:textId="6AA0A8DD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В случае если требуется указать конкретное значение характеристики, участник</w:t>
            </w:r>
            <w:r w:rsidR="00A87732">
              <w:rPr>
                <w:rFonts w:eastAsia="Calibri"/>
                <w:lang w:eastAsia="en-US" w:bidi="ru-RU"/>
              </w:rPr>
              <w:t xml:space="preserve"> </w:t>
            </w:r>
            <w:r w:rsidRPr="00A12BB3">
              <w:rPr>
                <w:rFonts w:eastAsia="Calibri"/>
                <w:lang w:eastAsia="en-US" w:bidi="ru-RU"/>
              </w:rPr>
              <w:t>указывает одно значение характеристики менее установленного.</w:t>
            </w:r>
          </w:p>
          <w:p w14:paraId="3C64D202" w14:textId="7F861AD2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В случае, если требуется указать диапазонное значение характеристики, крайнее</w:t>
            </w:r>
            <w:r w:rsidR="00A87732">
              <w:rPr>
                <w:rFonts w:eastAsia="Calibri"/>
                <w:lang w:eastAsia="en-US" w:bidi="ru-RU"/>
              </w:rPr>
              <w:t xml:space="preserve"> </w:t>
            </w:r>
            <w:r w:rsidRPr="00A12BB3">
              <w:rPr>
                <w:rFonts w:eastAsia="Calibri"/>
                <w:lang w:eastAsia="en-US" w:bidi="ru-RU"/>
              </w:rPr>
              <w:t>значение предлагаемого участником диапазона должно быть менее</w:t>
            </w:r>
          </w:p>
          <w:p w14:paraId="02D96C99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установленного.</w:t>
            </w:r>
          </w:p>
        </w:tc>
      </w:tr>
      <w:tr w:rsidR="00A12BB3" w:rsidRPr="00A12BB3" w14:paraId="7D94496C" w14:textId="77777777" w:rsidTr="00A12BB3"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40F86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Знак "-"</w:t>
            </w:r>
          </w:p>
          <w:p w14:paraId="291432B1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(минус),</w:t>
            </w:r>
          </w:p>
          <w:p w14:paraId="06E96DD2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находящийся перед значением</w:t>
            </w:r>
          </w:p>
          <w:p w14:paraId="4426C9A3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показателя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23C79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Означает отрицательное число.</w:t>
            </w:r>
          </w:p>
          <w:p w14:paraId="2894909C" w14:textId="1A464486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В случае если требуется указать конкретное значение характеристики, участник</w:t>
            </w:r>
            <w:r w:rsidR="00A87732">
              <w:rPr>
                <w:rFonts w:eastAsia="Calibri"/>
                <w:lang w:eastAsia="en-US" w:bidi="ru-RU"/>
              </w:rPr>
              <w:t xml:space="preserve"> </w:t>
            </w:r>
            <w:r w:rsidRPr="00A12BB3">
              <w:rPr>
                <w:rFonts w:eastAsia="Calibri"/>
                <w:lang w:eastAsia="en-US" w:bidi="ru-RU"/>
              </w:rPr>
              <w:t>указывает одно значение характеристики.</w:t>
            </w:r>
          </w:p>
          <w:p w14:paraId="667C7DB2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Например: от - 5оС - требуется указать одно конкретное значение от - 5оС и</w:t>
            </w:r>
          </w:p>
          <w:p w14:paraId="50EF0B60" w14:textId="77777777" w:rsidR="00A12BB3" w:rsidRPr="00A12BB3" w:rsidRDefault="00A12BB3" w:rsidP="00A12BB3">
            <w:pPr>
              <w:rPr>
                <w:rFonts w:eastAsia="Calibri"/>
                <w:lang w:eastAsia="en-US" w:bidi="ru-RU"/>
              </w:rPr>
            </w:pPr>
            <w:r w:rsidRPr="00A12BB3">
              <w:rPr>
                <w:rFonts w:eastAsia="Calibri"/>
                <w:lang w:eastAsia="en-US" w:bidi="ru-RU"/>
              </w:rPr>
              <w:t>выше по температурной шкале.</w:t>
            </w:r>
          </w:p>
        </w:tc>
      </w:tr>
    </w:tbl>
    <w:p w14:paraId="3CD1B57C" w14:textId="77777777" w:rsidR="00A12BB3" w:rsidRPr="00A12BB3" w:rsidRDefault="00A12BB3" w:rsidP="00A12BB3">
      <w:pPr>
        <w:ind w:right="-143" w:firstLine="567"/>
        <w:jc w:val="both"/>
        <w:rPr>
          <w:rFonts w:eastAsia="Calibri"/>
          <w:lang w:eastAsia="en-US" w:bidi="ru-RU"/>
        </w:rPr>
      </w:pPr>
      <w:r w:rsidRPr="00A12BB3">
        <w:rPr>
          <w:rFonts w:eastAsia="Calibri"/>
          <w:lang w:eastAsia="en-US" w:bidi="ru-RU"/>
        </w:rPr>
        <w:t xml:space="preserve">Представление конкретных значений характеристик с использованием символов, указанных в настоящем разделе инструкции, не допускается. </w:t>
      </w:r>
    </w:p>
    <w:p w14:paraId="542C3C9F" w14:textId="77777777" w:rsidR="00A12BB3" w:rsidRPr="00A12BB3" w:rsidRDefault="00A12BB3" w:rsidP="00A12BB3">
      <w:pPr>
        <w:ind w:right="-143" w:firstLine="567"/>
        <w:jc w:val="both"/>
        <w:rPr>
          <w:rFonts w:eastAsia="Calibri"/>
          <w:lang w:eastAsia="en-US" w:bidi="ru-RU"/>
        </w:rPr>
      </w:pPr>
      <w:r w:rsidRPr="00A12BB3">
        <w:rPr>
          <w:rFonts w:eastAsia="Calibri"/>
          <w:lang w:eastAsia="en-US" w:bidi="ru-RU"/>
        </w:rPr>
        <w:t>В случае если требование к значению характеристики установлено одновременно с применением нескольких слов/символов из данного раздела, в том числе с использованием союза "и" (например: ≥ Х &lt;Y, &gt;Х и ≤ Y, от Х до Y и т.д.), и от участника в соответствии с положениями инструкции требуется предоставить конкретное значение или диапазон значений, участник в заявке указывает одно  конкретное значение характеристики из данного диапазона или одно значение диапазона соответствующее установленным требованиям.</w:t>
      </w:r>
    </w:p>
    <w:p w14:paraId="401E9327" w14:textId="77777777" w:rsidR="00A12BB3" w:rsidRPr="00A12BB3" w:rsidRDefault="00A12BB3" w:rsidP="00A12BB3">
      <w:pPr>
        <w:ind w:right="-143" w:firstLine="567"/>
        <w:jc w:val="both"/>
        <w:rPr>
          <w:rFonts w:eastAsia="Calibri"/>
          <w:lang w:eastAsia="en-US" w:bidi="ru-RU"/>
        </w:rPr>
      </w:pPr>
      <w:r w:rsidRPr="00A12BB3">
        <w:rPr>
          <w:rFonts w:eastAsia="Calibri"/>
          <w:lang w:eastAsia="en-US" w:bidi="ru-RU"/>
        </w:rPr>
        <w:t>В случае указания заказчиком в описании объекта закупки товарного знака с сопровождением слов "или эквивалент" участнику закупки в своей заявке необходимо указать товарный знак (при наличии). При указании товарного знака участнику необходимо исключать его сопровождение словами "или эквивалент".</w:t>
      </w:r>
    </w:p>
    <w:p w14:paraId="70000E84" w14:textId="77777777" w:rsidR="00A12BB3" w:rsidRPr="00A12BB3" w:rsidRDefault="00A12BB3" w:rsidP="00A12BB3">
      <w:pPr>
        <w:ind w:right="-143" w:firstLine="567"/>
        <w:jc w:val="both"/>
        <w:rPr>
          <w:rFonts w:eastAsia="Calibri"/>
          <w:lang w:eastAsia="en-US" w:bidi="ru-RU"/>
        </w:rPr>
      </w:pPr>
      <w:r w:rsidRPr="00A12BB3">
        <w:rPr>
          <w:rFonts w:eastAsia="Calibri"/>
          <w:lang w:eastAsia="en-US" w:bidi="ru-RU"/>
        </w:rPr>
        <w:t>Все товары (материалы) должны строго соответствовать Описанию объекта закупки (приложение 1 к извещению), нормативной и технической документации, входящим в состав извещения.</w:t>
      </w:r>
    </w:p>
    <w:p w14:paraId="4D39C581" w14:textId="77777777" w:rsidR="00A12BB3" w:rsidRPr="00A12BB3" w:rsidRDefault="00A12BB3" w:rsidP="00A12BB3">
      <w:pPr>
        <w:ind w:right="-143" w:firstLine="567"/>
        <w:jc w:val="both"/>
        <w:rPr>
          <w:rFonts w:eastAsia="Calibri"/>
          <w:lang w:eastAsia="en-US" w:bidi="ru-RU"/>
        </w:rPr>
      </w:pPr>
      <w:r w:rsidRPr="00A12BB3">
        <w:rPr>
          <w:rFonts w:eastAsia="Calibri"/>
          <w:lang w:eastAsia="en-US" w:bidi="ru-RU"/>
        </w:rPr>
        <w:t>В случаях, не оговорённых в данной инструкции, и при возникновении вопросов у участников закупки в соответствии с действующим законодательством участник закупки может направить заказчику запрос на разъяснение положений извещения.</w:t>
      </w:r>
    </w:p>
    <w:p w14:paraId="3C5AC0E7" w14:textId="77777777" w:rsidR="00A12BB3" w:rsidRPr="00A12BB3" w:rsidRDefault="00A12BB3" w:rsidP="00A12BB3">
      <w:pPr>
        <w:ind w:right="-143" w:firstLine="567"/>
        <w:jc w:val="both"/>
        <w:rPr>
          <w:rFonts w:eastAsia="Calibri"/>
          <w:lang w:eastAsia="en-US" w:bidi="ru-RU"/>
        </w:rPr>
      </w:pPr>
    </w:p>
    <w:p w14:paraId="284F9374" w14:textId="1B6391A3" w:rsidR="00A12BB3" w:rsidRPr="00A12BB3" w:rsidRDefault="00A87732" w:rsidP="00A12BB3">
      <w:pPr>
        <w:ind w:right="-143"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1.4.1.3.</w:t>
      </w:r>
      <w:r w:rsidR="00A12BB3" w:rsidRPr="00A12BB3">
        <w:rPr>
          <w:rFonts w:eastAsia="Calibri"/>
          <w:lang w:eastAsia="en-US"/>
        </w:rPr>
        <w:t xml:space="preserve"> Наименование страны происхождения товара в соответствии с общероссийским классификатором, используемым для идентификации стран мира, с учётом положений части 2 статьи 43 Закона.</w:t>
      </w:r>
    </w:p>
    <w:p w14:paraId="0FD89D5D" w14:textId="757EE0DB" w:rsidR="00A12BB3" w:rsidRPr="00A12BB3" w:rsidRDefault="00A87732" w:rsidP="00A12BB3">
      <w:pPr>
        <w:ind w:right="-143" w:firstLine="567"/>
        <w:jc w:val="both"/>
        <w:rPr>
          <w:rFonts w:eastAsia="Calibri"/>
          <w:bCs/>
          <w:lang w:eastAsia="en-US" w:bidi="ru-RU"/>
        </w:rPr>
      </w:pPr>
      <w:r>
        <w:rPr>
          <w:rFonts w:eastAsia="Calibri"/>
          <w:bCs/>
          <w:lang w:eastAsia="en-US" w:bidi="ru-RU"/>
        </w:rPr>
        <w:t>1.4.1.4</w:t>
      </w:r>
      <w:r w:rsidR="00A12BB3" w:rsidRPr="00A12BB3">
        <w:rPr>
          <w:rFonts w:eastAsia="Calibri"/>
          <w:bCs/>
          <w:lang w:eastAsia="en-US" w:bidi="ru-RU"/>
        </w:rPr>
        <w:t>. Документы, подтверждающие соответствие товара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 и представление указанных документов предусмотрено извещением об осуществлении закупки).</w:t>
      </w:r>
    </w:p>
    <w:p w14:paraId="0419BE0F" w14:textId="77777777" w:rsidR="00A12BB3" w:rsidRPr="00A12BB3" w:rsidRDefault="00A12BB3" w:rsidP="00A12BB3">
      <w:pPr>
        <w:ind w:right="-143" w:firstLine="567"/>
        <w:jc w:val="both"/>
        <w:rPr>
          <w:rFonts w:eastAsia="Calibri"/>
          <w:bCs/>
          <w:lang w:eastAsia="en-US" w:bidi="ru-RU"/>
        </w:rPr>
      </w:pPr>
      <w:r w:rsidRPr="00A12BB3">
        <w:rPr>
          <w:rFonts w:eastAsia="Calibri"/>
          <w:bCs/>
          <w:lang w:eastAsia="en-US" w:bidi="ru-RU"/>
        </w:rPr>
        <w:t>1.4.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заявки.</w:t>
      </w:r>
    </w:p>
    <w:p w14:paraId="6A9D094B" w14:textId="77777777" w:rsidR="00A12BB3" w:rsidRPr="00A12BB3" w:rsidRDefault="00A12BB3" w:rsidP="00A12BB3">
      <w:pPr>
        <w:ind w:right="-143" w:firstLine="567"/>
        <w:jc w:val="both"/>
        <w:rPr>
          <w:rFonts w:eastAsia="Calibri"/>
          <w:bCs/>
          <w:u w:val="single"/>
          <w:lang w:eastAsia="en-US" w:bidi="ru-RU"/>
        </w:rPr>
      </w:pPr>
    </w:p>
    <w:p w14:paraId="266B089F" w14:textId="118CEFE7" w:rsidR="00AF1969" w:rsidRPr="00AF1969" w:rsidRDefault="00AF1969" w:rsidP="00495B1C">
      <w:pPr>
        <w:ind w:right="-143" w:firstLine="567"/>
        <w:jc w:val="both"/>
        <w:rPr>
          <w:b/>
        </w:rPr>
      </w:pPr>
    </w:p>
    <w:tbl>
      <w:tblPr>
        <w:tblW w:w="9498" w:type="dxa"/>
        <w:tblInd w:w="-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20"/>
        <w:gridCol w:w="4678"/>
      </w:tblGrid>
      <w:tr w:rsidR="00B26DAD" w:rsidRPr="00B46C00" w14:paraId="490546B8" w14:textId="77777777" w:rsidTr="00246581"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A39B8" w14:textId="77777777" w:rsidR="00B26DAD" w:rsidRPr="006D70E1" w:rsidRDefault="00B26DAD" w:rsidP="00246581">
            <w:pPr>
              <w:pStyle w:val="Standard"/>
              <w:ind w:right="-143"/>
              <w:jc w:val="both"/>
              <w:rPr>
                <w:b/>
              </w:rPr>
            </w:pPr>
            <w:bookmarkStart w:id="12" w:name="_Hlk152578483"/>
            <w:r>
              <w:rPr>
                <w:b/>
              </w:rPr>
              <w:t xml:space="preserve">Заказчик                                                                                       </w:t>
            </w:r>
          </w:p>
          <w:p w14:paraId="26F506A3" w14:textId="77777777" w:rsidR="00B26DAD" w:rsidRPr="006D70E1" w:rsidRDefault="00B26DAD" w:rsidP="00246581">
            <w:pPr>
              <w:pStyle w:val="Standard"/>
              <w:widowControl w:val="0"/>
              <w:ind w:right="-143"/>
            </w:pPr>
            <w:r w:rsidRPr="006D70E1">
              <w:t>Директор СПб ГБУСОН</w:t>
            </w:r>
          </w:p>
          <w:p w14:paraId="210C56EF" w14:textId="77777777" w:rsidR="00B26DAD" w:rsidRPr="006D70E1" w:rsidRDefault="00B26DAD" w:rsidP="00246581">
            <w:pPr>
              <w:pStyle w:val="Standard"/>
              <w:widowControl w:val="0"/>
              <w:ind w:right="-143"/>
            </w:pPr>
            <w:r w:rsidRPr="006D70E1">
              <w:t>«КЦСОН Центрального района»</w:t>
            </w:r>
          </w:p>
          <w:p w14:paraId="716FDFBE" w14:textId="77777777" w:rsidR="00B26DAD" w:rsidRPr="006D70E1" w:rsidRDefault="00B26DAD" w:rsidP="00246581">
            <w:pPr>
              <w:pStyle w:val="Standard"/>
              <w:ind w:right="-143"/>
              <w:jc w:val="both"/>
              <w:rPr>
                <w:b/>
              </w:rPr>
            </w:pPr>
            <w:r w:rsidRPr="006D70E1">
              <w:rPr>
                <w:b/>
              </w:rPr>
              <w:t>________________ /</w:t>
            </w:r>
            <w:r>
              <w:t xml:space="preserve"> Р. Н. Васильева</w:t>
            </w:r>
            <w:r w:rsidRPr="006D70E1">
              <w:rPr>
                <w:b/>
              </w:rPr>
              <w:t xml:space="preserve"> /</w:t>
            </w:r>
          </w:p>
          <w:p w14:paraId="4FA66D64" w14:textId="6BE782D1" w:rsidR="00B26DAD" w:rsidRPr="000E0DDC" w:rsidRDefault="00B26DAD" w:rsidP="00246581">
            <w:pPr>
              <w:suppressAutoHyphens/>
              <w:autoSpaceDE w:val="0"/>
              <w:ind w:right="-143"/>
              <w:rPr>
                <w:rFonts w:eastAsia="Calibri"/>
                <w:lang w:eastAsia="en-US"/>
              </w:rPr>
            </w:pPr>
            <w:r>
              <w:t>Подписано ЭП</w:t>
            </w:r>
          </w:p>
        </w:tc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28370" w14:textId="77777777" w:rsidR="00B26DAD" w:rsidRDefault="00B26DAD" w:rsidP="00246581">
            <w:pPr>
              <w:pStyle w:val="Standard"/>
              <w:ind w:right="-143"/>
              <w:jc w:val="both"/>
            </w:pPr>
            <w:r>
              <w:rPr>
                <w:b/>
              </w:rPr>
              <w:t>Поставщик:</w:t>
            </w:r>
          </w:p>
          <w:p w14:paraId="2EC92EBD" w14:textId="77777777" w:rsidR="00B26DAD" w:rsidRDefault="00B26DAD" w:rsidP="00246581">
            <w:pPr>
              <w:widowControl w:val="0"/>
              <w:ind w:right="-143"/>
            </w:pPr>
          </w:p>
          <w:p w14:paraId="7712D456" w14:textId="77777777" w:rsidR="00B26DAD" w:rsidRDefault="00B26DAD" w:rsidP="00246581">
            <w:pPr>
              <w:widowControl w:val="0"/>
              <w:ind w:right="-143"/>
            </w:pPr>
          </w:p>
          <w:p w14:paraId="2868D29E" w14:textId="77777777" w:rsidR="00B26DAD" w:rsidRPr="00E12869" w:rsidRDefault="00B26DAD" w:rsidP="00246581">
            <w:pPr>
              <w:widowControl w:val="0"/>
              <w:ind w:right="-143"/>
            </w:pPr>
            <w:r w:rsidRPr="00E12869">
              <w:t>_________/</w:t>
            </w:r>
            <w:r w:rsidRPr="00966DF7">
              <w:t xml:space="preserve"> </w:t>
            </w:r>
            <w:r>
              <w:t>_________________</w:t>
            </w:r>
            <w:r w:rsidRPr="00E12869">
              <w:t>/</w:t>
            </w:r>
          </w:p>
          <w:p w14:paraId="13B605B2" w14:textId="5864B61D" w:rsidR="00B26DAD" w:rsidRPr="00B46C00" w:rsidRDefault="00B26DAD" w:rsidP="00246581">
            <w:pPr>
              <w:pStyle w:val="Standard"/>
              <w:ind w:right="-143"/>
              <w:jc w:val="both"/>
            </w:pPr>
            <w:r>
              <w:t>Подписано ЭП</w:t>
            </w:r>
          </w:p>
        </w:tc>
      </w:tr>
      <w:bookmarkEnd w:id="12"/>
    </w:tbl>
    <w:p w14:paraId="3C1C0A58" w14:textId="77777777" w:rsidR="003F0EA0" w:rsidRPr="00B46C00" w:rsidRDefault="003F0EA0" w:rsidP="00495B1C">
      <w:pPr>
        <w:autoSpaceDE w:val="0"/>
        <w:autoSpaceDN w:val="0"/>
        <w:adjustRightInd w:val="0"/>
        <w:ind w:right="-143" w:firstLine="567"/>
        <w:rPr>
          <w:b/>
          <w:color w:val="FF0000"/>
        </w:rPr>
      </w:pPr>
    </w:p>
    <w:sectPr w:rsidR="003F0EA0" w:rsidRPr="00B46C00" w:rsidSect="009D291D">
      <w:pgSz w:w="11906" w:h="16838" w:code="9"/>
      <w:pgMar w:top="1276" w:right="1133" w:bottom="709" w:left="1560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A8365D" w14:textId="77777777" w:rsidR="0024602A" w:rsidRDefault="0024602A">
      <w:r>
        <w:separator/>
      </w:r>
    </w:p>
  </w:endnote>
  <w:endnote w:type="continuationSeparator" w:id="0">
    <w:p w14:paraId="39D7401C" w14:textId="77777777" w:rsidR="0024602A" w:rsidRDefault="00246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135CF5" w14:textId="77777777" w:rsidR="0024602A" w:rsidRDefault="0024602A">
      <w:r>
        <w:separator/>
      </w:r>
    </w:p>
  </w:footnote>
  <w:footnote w:type="continuationSeparator" w:id="0">
    <w:p w14:paraId="4743356A" w14:textId="77777777" w:rsidR="0024602A" w:rsidRDefault="002460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3BFA2F" w14:textId="35237ADA" w:rsidR="00A12BB3" w:rsidRDefault="00A12BB3" w:rsidP="0096504F">
    <w:pPr>
      <w:pStyle w:val="af4"/>
      <w:framePr w:wrap="auto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B5AFD">
      <w:rPr>
        <w:rStyle w:val="a8"/>
        <w:noProof/>
      </w:rPr>
      <w:t>14</w:t>
    </w:r>
    <w:r>
      <w:rPr>
        <w:rStyle w:val="a8"/>
      </w:rPr>
      <w:fldChar w:fldCharType="end"/>
    </w:r>
  </w:p>
  <w:p w14:paraId="7EF98B74" w14:textId="77777777" w:rsidR="00A12BB3" w:rsidRDefault="00A12BB3" w:rsidP="00B823EF">
    <w:pPr>
      <w:pStyle w:val="af4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C571D"/>
    <w:multiLevelType w:val="hybridMultilevel"/>
    <w:tmpl w:val="955C9510"/>
    <w:name w:val="WW8Num21"/>
    <w:lvl w:ilvl="0" w:tplc="80940E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9005C7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2B7CA79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67CFB7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A967BE6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186565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E176F152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9643BE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EC4CA8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0D301409"/>
    <w:multiLevelType w:val="multilevel"/>
    <w:tmpl w:val="64D25FE0"/>
    <w:lvl w:ilvl="0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35" w:hanging="46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0FD06170"/>
    <w:multiLevelType w:val="hybridMultilevel"/>
    <w:tmpl w:val="1D0E26A0"/>
    <w:lvl w:ilvl="0" w:tplc="3EE2F33E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34F4E8D"/>
    <w:multiLevelType w:val="multilevel"/>
    <w:tmpl w:val="9274DEA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5" w15:restartNumberingAfterBreak="0">
    <w:nsid w:val="62B57995"/>
    <w:multiLevelType w:val="multilevel"/>
    <w:tmpl w:val="1B0842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F4D264F"/>
    <w:multiLevelType w:val="multilevel"/>
    <w:tmpl w:val="6FACA05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32" w:hanging="13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2" w:hanging="13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2" w:hanging="13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36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36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2"/>
  </w:num>
  <w:num w:numId="5">
    <w:abstractNumId w:val="1"/>
  </w:num>
  <w:num w:numId="6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20"/>
  <w:drawingGridVerticalSpacing w:val="381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9A5"/>
    <w:rsid w:val="0000050D"/>
    <w:rsid w:val="0000070E"/>
    <w:rsid w:val="00001196"/>
    <w:rsid w:val="00001404"/>
    <w:rsid w:val="00001522"/>
    <w:rsid w:val="00001C00"/>
    <w:rsid w:val="000027F2"/>
    <w:rsid w:val="000036B9"/>
    <w:rsid w:val="00003D5A"/>
    <w:rsid w:val="00004B22"/>
    <w:rsid w:val="00005173"/>
    <w:rsid w:val="00005F7D"/>
    <w:rsid w:val="00006240"/>
    <w:rsid w:val="000067F1"/>
    <w:rsid w:val="00006DBB"/>
    <w:rsid w:val="0000715D"/>
    <w:rsid w:val="00007AE1"/>
    <w:rsid w:val="00010A05"/>
    <w:rsid w:val="00011876"/>
    <w:rsid w:val="00011922"/>
    <w:rsid w:val="00012137"/>
    <w:rsid w:val="00012277"/>
    <w:rsid w:val="000127EA"/>
    <w:rsid w:val="00012822"/>
    <w:rsid w:val="00012FDF"/>
    <w:rsid w:val="0001494C"/>
    <w:rsid w:val="00014D77"/>
    <w:rsid w:val="000157EF"/>
    <w:rsid w:val="0001583C"/>
    <w:rsid w:val="00016588"/>
    <w:rsid w:val="00016696"/>
    <w:rsid w:val="00016A8C"/>
    <w:rsid w:val="00016E4B"/>
    <w:rsid w:val="000204FD"/>
    <w:rsid w:val="000209C7"/>
    <w:rsid w:val="00020DD6"/>
    <w:rsid w:val="0002139C"/>
    <w:rsid w:val="000218C4"/>
    <w:rsid w:val="00021AA0"/>
    <w:rsid w:val="00021E54"/>
    <w:rsid w:val="00022B13"/>
    <w:rsid w:val="00022CE9"/>
    <w:rsid w:val="00023F49"/>
    <w:rsid w:val="000243FD"/>
    <w:rsid w:val="0002487E"/>
    <w:rsid w:val="000258ED"/>
    <w:rsid w:val="000261B4"/>
    <w:rsid w:val="000268FF"/>
    <w:rsid w:val="000274F2"/>
    <w:rsid w:val="000278DE"/>
    <w:rsid w:val="00027978"/>
    <w:rsid w:val="00030DE3"/>
    <w:rsid w:val="000311F0"/>
    <w:rsid w:val="000317C8"/>
    <w:rsid w:val="0003187E"/>
    <w:rsid w:val="000319EA"/>
    <w:rsid w:val="00031AD4"/>
    <w:rsid w:val="00031CAE"/>
    <w:rsid w:val="00032C2F"/>
    <w:rsid w:val="00032C38"/>
    <w:rsid w:val="00033D93"/>
    <w:rsid w:val="00035C1B"/>
    <w:rsid w:val="000364C2"/>
    <w:rsid w:val="00037A12"/>
    <w:rsid w:val="00037D50"/>
    <w:rsid w:val="00041BD6"/>
    <w:rsid w:val="00041EC3"/>
    <w:rsid w:val="00042002"/>
    <w:rsid w:val="00042554"/>
    <w:rsid w:val="00043B05"/>
    <w:rsid w:val="000441A7"/>
    <w:rsid w:val="00044533"/>
    <w:rsid w:val="000448A1"/>
    <w:rsid w:val="00044F35"/>
    <w:rsid w:val="00046381"/>
    <w:rsid w:val="000473F7"/>
    <w:rsid w:val="00047636"/>
    <w:rsid w:val="00047F0F"/>
    <w:rsid w:val="000502AB"/>
    <w:rsid w:val="00050419"/>
    <w:rsid w:val="000508C8"/>
    <w:rsid w:val="000508F9"/>
    <w:rsid w:val="000516F8"/>
    <w:rsid w:val="000517DC"/>
    <w:rsid w:val="00051D3E"/>
    <w:rsid w:val="00052297"/>
    <w:rsid w:val="0005351C"/>
    <w:rsid w:val="000551E4"/>
    <w:rsid w:val="0005557D"/>
    <w:rsid w:val="0005564C"/>
    <w:rsid w:val="0005616A"/>
    <w:rsid w:val="00057456"/>
    <w:rsid w:val="00057C9E"/>
    <w:rsid w:val="0006006C"/>
    <w:rsid w:val="00060B0E"/>
    <w:rsid w:val="000615C1"/>
    <w:rsid w:val="00061656"/>
    <w:rsid w:val="000617AE"/>
    <w:rsid w:val="00061ECC"/>
    <w:rsid w:val="0006244F"/>
    <w:rsid w:val="0006247F"/>
    <w:rsid w:val="00062B5B"/>
    <w:rsid w:val="00062B79"/>
    <w:rsid w:val="00063AA7"/>
    <w:rsid w:val="00063E9C"/>
    <w:rsid w:val="00064C84"/>
    <w:rsid w:val="000654B6"/>
    <w:rsid w:val="00065705"/>
    <w:rsid w:val="00065B0B"/>
    <w:rsid w:val="000663B4"/>
    <w:rsid w:val="0006678E"/>
    <w:rsid w:val="000670CD"/>
    <w:rsid w:val="00067D0B"/>
    <w:rsid w:val="00067FB1"/>
    <w:rsid w:val="0007012C"/>
    <w:rsid w:val="00070DAD"/>
    <w:rsid w:val="0007172D"/>
    <w:rsid w:val="000722E8"/>
    <w:rsid w:val="000727E1"/>
    <w:rsid w:val="000731E3"/>
    <w:rsid w:val="00073BAD"/>
    <w:rsid w:val="000744E7"/>
    <w:rsid w:val="00074D35"/>
    <w:rsid w:val="00074D3B"/>
    <w:rsid w:val="000751A9"/>
    <w:rsid w:val="000756BA"/>
    <w:rsid w:val="00075B29"/>
    <w:rsid w:val="00075C55"/>
    <w:rsid w:val="00076EF5"/>
    <w:rsid w:val="00077CE4"/>
    <w:rsid w:val="00080A72"/>
    <w:rsid w:val="00081C62"/>
    <w:rsid w:val="00082F9A"/>
    <w:rsid w:val="00083115"/>
    <w:rsid w:val="0008365D"/>
    <w:rsid w:val="00083974"/>
    <w:rsid w:val="00084C37"/>
    <w:rsid w:val="000864F7"/>
    <w:rsid w:val="00086922"/>
    <w:rsid w:val="00086E7A"/>
    <w:rsid w:val="0008711A"/>
    <w:rsid w:val="0008732F"/>
    <w:rsid w:val="00087CA5"/>
    <w:rsid w:val="00087E2F"/>
    <w:rsid w:val="00090B90"/>
    <w:rsid w:val="000918B2"/>
    <w:rsid w:val="00091C39"/>
    <w:rsid w:val="00091FEC"/>
    <w:rsid w:val="0009241C"/>
    <w:rsid w:val="00093D67"/>
    <w:rsid w:val="00093D96"/>
    <w:rsid w:val="000956B7"/>
    <w:rsid w:val="00096355"/>
    <w:rsid w:val="00096A3C"/>
    <w:rsid w:val="00097464"/>
    <w:rsid w:val="0009771F"/>
    <w:rsid w:val="00097EB9"/>
    <w:rsid w:val="000A129E"/>
    <w:rsid w:val="000A162D"/>
    <w:rsid w:val="000A1D4F"/>
    <w:rsid w:val="000A324A"/>
    <w:rsid w:val="000A32B6"/>
    <w:rsid w:val="000A3FC6"/>
    <w:rsid w:val="000A4624"/>
    <w:rsid w:val="000A61EB"/>
    <w:rsid w:val="000A649D"/>
    <w:rsid w:val="000A67CD"/>
    <w:rsid w:val="000A6BBC"/>
    <w:rsid w:val="000B0C12"/>
    <w:rsid w:val="000B2047"/>
    <w:rsid w:val="000B20AE"/>
    <w:rsid w:val="000B3215"/>
    <w:rsid w:val="000B46A4"/>
    <w:rsid w:val="000B48A4"/>
    <w:rsid w:val="000B6FA2"/>
    <w:rsid w:val="000B724C"/>
    <w:rsid w:val="000B76EE"/>
    <w:rsid w:val="000B7A00"/>
    <w:rsid w:val="000B7FA4"/>
    <w:rsid w:val="000C1280"/>
    <w:rsid w:val="000C1845"/>
    <w:rsid w:val="000C1955"/>
    <w:rsid w:val="000C1E5E"/>
    <w:rsid w:val="000C1F2B"/>
    <w:rsid w:val="000C2899"/>
    <w:rsid w:val="000C3296"/>
    <w:rsid w:val="000C33FA"/>
    <w:rsid w:val="000C35AF"/>
    <w:rsid w:val="000C3610"/>
    <w:rsid w:val="000C5231"/>
    <w:rsid w:val="000C5B16"/>
    <w:rsid w:val="000C6A81"/>
    <w:rsid w:val="000C6D51"/>
    <w:rsid w:val="000C72F3"/>
    <w:rsid w:val="000D0EDB"/>
    <w:rsid w:val="000D14AE"/>
    <w:rsid w:val="000D19C4"/>
    <w:rsid w:val="000D2CDC"/>
    <w:rsid w:val="000D57C4"/>
    <w:rsid w:val="000D58C4"/>
    <w:rsid w:val="000D6131"/>
    <w:rsid w:val="000D6DA4"/>
    <w:rsid w:val="000D708F"/>
    <w:rsid w:val="000D759F"/>
    <w:rsid w:val="000D75FE"/>
    <w:rsid w:val="000D7F1F"/>
    <w:rsid w:val="000E0DDC"/>
    <w:rsid w:val="000E4E56"/>
    <w:rsid w:val="000E53EA"/>
    <w:rsid w:val="000E618F"/>
    <w:rsid w:val="000E62DC"/>
    <w:rsid w:val="000E65AD"/>
    <w:rsid w:val="000E75C8"/>
    <w:rsid w:val="000F019F"/>
    <w:rsid w:val="000F02C8"/>
    <w:rsid w:val="000F0B49"/>
    <w:rsid w:val="000F0F29"/>
    <w:rsid w:val="000F3908"/>
    <w:rsid w:val="000F3986"/>
    <w:rsid w:val="000F3BB4"/>
    <w:rsid w:val="000F51CE"/>
    <w:rsid w:val="000F6B49"/>
    <w:rsid w:val="000F6FEE"/>
    <w:rsid w:val="000F7472"/>
    <w:rsid w:val="000F7D04"/>
    <w:rsid w:val="001001FC"/>
    <w:rsid w:val="00100600"/>
    <w:rsid w:val="0010069C"/>
    <w:rsid w:val="0010098D"/>
    <w:rsid w:val="00101878"/>
    <w:rsid w:val="00101E93"/>
    <w:rsid w:val="00101F85"/>
    <w:rsid w:val="0010241E"/>
    <w:rsid w:val="00103450"/>
    <w:rsid w:val="0010492B"/>
    <w:rsid w:val="00104A9B"/>
    <w:rsid w:val="00104F5F"/>
    <w:rsid w:val="001060A2"/>
    <w:rsid w:val="001100E6"/>
    <w:rsid w:val="001100FA"/>
    <w:rsid w:val="001109DE"/>
    <w:rsid w:val="00110BA2"/>
    <w:rsid w:val="00111ECE"/>
    <w:rsid w:val="00112A03"/>
    <w:rsid w:val="0011393F"/>
    <w:rsid w:val="001145EE"/>
    <w:rsid w:val="00114EC3"/>
    <w:rsid w:val="00115740"/>
    <w:rsid w:val="001157BB"/>
    <w:rsid w:val="00115AB0"/>
    <w:rsid w:val="00115D49"/>
    <w:rsid w:val="0011611E"/>
    <w:rsid w:val="00116915"/>
    <w:rsid w:val="00116D04"/>
    <w:rsid w:val="001171DE"/>
    <w:rsid w:val="00117A9F"/>
    <w:rsid w:val="00117C2E"/>
    <w:rsid w:val="001201E1"/>
    <w:rsid w:val="001209A5"/>
    <w:rsid w:val="00120F6B"/>
    <w:rsid w:val="0012151A"/>
    <w:rsid w:val="0012169E"/>
    <w:rsid w:val="0012174B"/>
    <w:rsid w:val="00121BE6"/>
    <w:rsid w:val="00121F7D"/>
    <w:rsid w:val="00122F7C"/>
    <w:rsid w:val="00123389"/>
    <w:rsid w:val="00123B38"/>
    <w:rsid w:val="00123D53"/>
    <w:rsid w:val="00124602"/>
    <w:rsid w:val="00125244"/>
    <w:rsid w:val="00125471"/>
    <w:rsid w:val="00125D83"/>
    <w:rsid w:val="00126044"/>
    <w:rsid w:val="00126529"/>
    <w:rsid w:val="00126A0D"/>
    <w:rsid w:val="00126A10"/>
    <w:rsid w:val="00126CB2"/>
    <w:rsid w:val="001279B6"/>
    <w:rsid w:val="001303EC"/>
    <w:rsid w:val="00130C54"/>
    <w:rsid w:val="0013194C"/>
    <w:rsid w:val="0013201A"/>
    <w:rsid w:val="001327EE"/>
    <w:rsid w:val="00132C91"/>
    <w:rsid w:val="0013306A"/>
    <w:rsid w:val="001337C7"/>
    <w:rsid w:val="00133B37"/>
    <w:rsid w:val="00134792"/>
    <w:rsid w:val="00134E49"/>
    <w:rsid w:val="001363C0"/>
    <w:rsid w:val="001367DF"/>
    <w:rsid w:val="001374A8"/>
    <w:rsid w:val="001377B8"/>
    <w:rsid w:val="00137B7B"/>
    <w:rsid w:val="00137BC3"/>
    <w:rsid w:val="00137F64"/>
    <w:rsid w:val="00140076"/>
    <w:rsid w:val="001404B0"/>
    <w:rsid w:val="00141789"/>
    <w:rsid w:val="001418F7"/>
    <w:rsid w:val="00141DE1"/>
    <w:rsid w:val="0014377E"/>
    <w:rsid w:val="00143CD3"/>
    <w:rsid w:val="00143D2A"/>
    <w:rsid w:val="001440A4"/>
    <w:rsid w:val="001445CA"/>
    <w:rsid w:val="00144C3A"/>
    <w:rsid w:val="00145353"/>
    <w:rsid w:val="0014674C"/>
    <w:rsid w:val="00146D62"/>
    <w:rsid w:val="00146F42"/>
    <w:rsid w:val="001470D1"/>
    <w:rsid w:val="00147429"/>
    <w:rsid w:val="0014768E"/>
    <w:rsid w:val="001477EA"/>
    <w:rsid w:val="00150BD9"/>
    <w:rsid w:val="001515B8"/>
    <w:rsid w:val="00151C19"/>
    <w:rsid w:val="00152D84"/>
    <w:rsid w:val="00153214"/>
    <w:rsid w:val="00155221"/>
    <w:rsid w:val="00155ACE"/>
    <w:rsid w:val="001564C9"/>
    <w:rsid w:val="001564F0"/>
    <w:rsid w:val="001565E3"/>
    <w:rsid w:val="001571A2"/>
    <w:rsid w:val="00160394"/>
    <w:rsid w:val="00161607"/>
    <w:rsid w:val="001619F9"/>
    <w:rsid w:val="001635A4"/>
    <w:rsid w:val="001645CB"/>
    <w:rsid w:val="001657A5"/>
    <w:rsid w:val="001658DC"/>
    <w:rsid w:val="00165970"/>
    <w:rsid w:val="00165AD6"/>
    <w:rsid w:val="00166312"/>
    <w:rsid w:val="00166A43"/>
    <w:rsid w:val="00170B99"/>
    <w:rsid w:val="00171367"/>
    <w:rsid w:val="001715CA"/>
    <w:rsid w:val="00172014"/>
    <w:rsid w:val="00172157"/>
    <w:rsid w:val="0017265C"/>
    <w:rsid w:val="00172975"/>
    <w:rsid w:val="00172C6C"/>
    <w:rsid w:val="0017342C"/>
    <w:rsid w:val="00175920"/>
    <w:rsid w:val="0017657E"/>
    <w:rsid w:val="00176671"/>
    <w:rsid w:val="001777B1"/>
    <w:rsid w:val="00177981"/>
    <w:rsid w:val="001779B6"/>
    <w:rsid w:val="001779FB"/>
    <w:rsid w:val="001806A0"/>
    <w:rsid w:val="001811E7"/>
    <w:rsid w:val="00181DCC"/>
    <w:rsid w:val="00181F12"/>
    <w:rsid w:val="00182260"/>
    <w:rsid w:val="001822D5"/>
    <w:rsid w:val="001824B6"/>
    <w:rsid w:val="0018288A"/>
    <w:rsid w:val="0018295E"/>
    <w:rsid w:val="00183136"/>
    <w:rsid w:val="001832CD"/>
    <w:rsid w:val="00183642"/>
    <w:rsid w:val="0018372E"/>
    <w:rsid w:val="0018372F"/>
    <w:rsid w:val="00183DED"/>
    <w:rsid w:val="001840FC"/>
    <w:rsid w:val="00185042"/>
    <w:rsid w:val="001856D1"/>
    <w:rsid w:val="00185A33"/>
    <w:rsid w:val="00185DA3"/>
    <w:rsid w:val="00185E06"/>
    <w:rsid w:val="00185FD0"/>
    <w:rsid w:val="00186ADE"/>
    <w:rsid w:val="00186F2E"/>
    <w:rsid w:val="00186F64"/>
    <w:rsid w:val="00187551"/>
    <w:rsid w:val="001902C1"/>
    <w:rsid w:val="001906C6"/>
    <w:rsid w:val="00191580"/>
    <w:rsid w:val="0019241D"/>
    <w:rsid w:val="00193003"/>
    <w:rsid w:val="001934F9"/>
    <w:rsid w:val="00193D93"/>
    <w:rsid w:val="00194D2E"/>
    <w:rsid w:val="00195111"/>
    <w:rsid w:val="001955F4"/>
    <w:rsid w:val="00195C18"/>
    <w:rsid w:val="00195F04"/>
    <w:rsid w:val="0019617C"/>
    <w:rsid w:val="001965EC"/>
    <w:rsid w:val="00196838"/>
    <w:rsid w:val="00196E6F"/>
    <w:rsid w:val="001A0104"/>
    <w:rsid w:val="001A040F"/>
    <w:rsid w:val="001A05F6"/>
    <w:rsid w:val="001A06EE"/>
    <w:rsid w:val="001A132F"/>
    <w:rsid w:val="001A1379"/>
    <w:rsid w:val="001A1873"/>
    <w:rsid w:val="001A1F8B"/>
    <w:rsid w:val="001A2A76"/>
    <w:rsid w:val="001A36DA"/>
    <w:rsid w:val="001A3C47"/>
    <w:rsid w:val="001A4A09"/>
    <w:rsid w:val="001A5C79"/>
    <w:rsid w:val="001A621C"/>
    <w:rsid w:val="001A642C"/>
    <w:rsid w:val="001A7154"/>
    <w:rsid w:val="001A7403"/>
    <w:rsid w:val="001A774D"/>
    <w:rsid w:val="001B032C"/>
    <w:rsid w:val="001B091E"/>
    <w:rsid w:val="001B1C6F"/>
    <w:rsid w:val="001B2095"/>
    <w:rsid w:val="001B2E09"/>
    <w:rsid w:val="001B2E75"/>
    <w:rsid w:val="001B354F"/>
    <w:rsid w:val="001B473E"/>
    <w:rsid w:val="001B4A26"/>
    <w:rsid w:val="001B615F"/>
    <w:rsid w:val="001B66B5"/>
    <w:rsid w:val="001B6730"/>
    <w:rsid w:val="001B675A"/>
    <w:rsid w:val="001B6B65"/>
    <w:rsid w:val="001B7C18"/>
    <w:rsid w:val="001C04F8"/>
    <w:rsid w:val="001C0C84"/>
    <w:rsid w:val="001C0F10"/>
    <w:rsid w:val="001C1043"/>
    <w:rsid w:val="001C202D"/>
    <w:rsid w:val="001C242F"/>
    <w:rsid w:val="001C26ED"/>
    <w:rsid w:val="001C2FCD"/>
    <w:rsid w:val="001C3322"/>
    <w:rsid w:val="001C37CF"/>
    <w:rsid w:val="001C3D75"/>
    <w:rsid w:val="001C40A1"/>
    <w:rsid w:val="001C428A"/>
    <w:rsid w:val="001C4402"/>
    <w:rsid w:val="001C4BBD"/>
    <w:rsid w:val="001C5035"/>
    <w:rsid w:val="001C5219"/>
    <w:rsid w:val="001C5444"/>
    <w:rsid w:val="001C59BD"/>
    <w:rsid w:val="001C6858"/>
    <w:rsid w:val="001C7157"/>
    <w:rsid w:val="001C7AE4"/>
    <w:rsid w:val="001D012F"/>
    <w:rsid w:val="001D041F"/>
    <w:rsid w:val="001D05D3"/>
    <w:rsid w:val="001D0C2E"/>
    <w:rsid w:val="001D0E0C"/>
    <w:rsid w:val="001D1D89"/>
    <w:rsid w:val="001D2841"/>
    <w:rsid w:val="001D4A62"/>
    <w:rsid w:val="001D638B"/>
    <w:rsid w:val="001D6D15"/>
    <w:rsid w:val="001D75AB"/>
    <w:rsid w:val="001D79ED"/>
    <w:rsid w:val="001E1631"/>
    <w:rsid w:val="001E1E3B"/>
    <w:rsid w:val="001E21A2"/>
    <w:rsid w:val="001E236C"/>
    <w:rsid w:val="001E48FF"/>
    <w:rsid w:val="001E4F33"/>
    <w:rsid w:val="001E5580"/>
    <w:rsid w:val="001E6968"/>
    <w:rsid w:val="001E7432"/>
    <w:rsid w:val="001E7C55"/>
    <w:rsid w:val="001F0566"/>
    <w:rsid w:val="001F1645"/>
    <w:rsid w:val="001F2F18"/>
    <w:rsid w:val="001F31B9"/>
    <w:rsid w:val="001F3C58"/>
    <w:rsid w:val="001F4940"/>
    <w:rsid w:val="001F519F"/>
    <w:rsid w:val="001F5F4A"/>
    <w:rsid w:val="001F6276"/>
    <w:rsid w:val="001F78B1"/>
    <w:rsid w:val="001F7970"/>
    <w:rsid w:val="001F7E83"/>
    <w:rsid w:val="00200163"/>
    <w:rsid w:val="00201A9F"/>
    <w:rsid w:val="00201C98"/>
    <w:rsid w:val="00202501"/>
    <w:rsid w:val="00202DB6"/>
    <w:rsid w:val="002031F8"/>
    <w:rsid w:val="0020322B"/>
    <w:rsid w:val="0020353D"/>
    <w:rsid w:val="0020430F"/>
    <w:rsid w:val="00204AD1"/>
    <w:rsid w:val="002063C8"/>
    <w:rsid w:val="00207238"/>
    <w:rsid w:val="00207C14"/>
    <w:rsid w:val="00207D3E"/>
    <w:rsid w:val="00207F00"/>
    <w:rsid w:val="00210494"/>
    <w:rsid w:val="00210775"/>
    <w:rsid w:val="00210EF9"/>
    <w:rsid w:val="002111C1"/>
    <w:rsid w:val="0021278F"/>
    <w:rsid w:val="00212928"/>
    <w:rsid w:val="00212F9A"/>
    <w:rsid w:val="00213748"/>
    <w:rsid w:val="0021374B"/>
    <w:rsid w:val="0021393E"/>
    <w:rsid w:val="00213AE8"/>
    <w:rsid w:val="00213FDD"/>
    <w:rsid w:val="00214037"/>
    <w:rsid w:val="00215652"/>
    <w:rsid w:val="00216161"/>
    <w:rsid w:val="002161B5"/>
    <w:rsid w:val="00216916"/>
    <w:rsid w:val="002175A6"/>
    <w:rsid w:val="00220315"/>
    <w:rsid w:val="00220FAD"/>
    <w:rsid w:val="0022120D"/>
    <w:rsid w:val="00221CEA"/>
    <w:rsid w:val="00221D78"/>
    <w:rsid w:val="0022210E"/>
    <w:rsid w:val="002223E8"/>
    <w:rsid w:val="00223A62"/>
    <w:rsid w:val="00223F82"/>
    <w:rsid w:val="002248A8"/>
    <w:rsid w:val="00225984"/>
    <w:rsid w:val="00226ADA"/>
    <w:rsid w:val="00226DFE"/>
    <w:rsid w:val="00231231"/>
    <w:rsid w:val="00231353"/>
    <w:rsid w:val="0023146F"/>
    <w:rsid w:val="00231584"/>
    <w:rsid w:val="00231A4D"/>
    <w:rsid w:val="00231D4E"/>
    <w:rsid w:val="00232049"/>
    <w:rsid w:val="002327E8"/>
    <w:rsid w:val="00232936"/>
    <w:rsid w:val="00232E08"/>
    <w:rsid w:val="00235371"/>
    <w:rsid w:val="00236CF8"/>
    <w:rsid w:val="00236D46"/>
    <w:rsid w:val="00237002"/>
    <w:rsid w:val="00237687"/>
    <w:rsid w:val="002400B4"/>
    <w:rsid w:val="002404E6"/>
    <w:rsid w:val="00240FB3"/>
    <w:rsid w:val="00241583"/>
    <w:rsid w:val="00241877"/>
    <w:rsid w:val="002426FE"/>
    <w:rsid w:val="002434AD"/>
    <w:rsid w:val="0024369F"/>
    <w:rsid w:val="002436B0"/>
    <w:rsid w:val="00244E53"/>
    <w:rsid w:val="00245B16"/>
    <w:rsid w:val="00245C75"/>
    <w:rsid w:val="0024602A"/>
    <w:rsid w:val="00246581"/>
    <w:rsid w:val="00247720"/>
    <w:rsid w:val="00247B11"/>
    <w:rsid w:val="00247CF2"/>
    <w:rsid w:val="00250A9A"/>
    <w:rsid w:val="00250BB3"/>
    <w:rsid w:val="00250C3B"/>
    <w:rsid w:val="00251134"/>
    <w:rsid w:val="002518D2"/>
    <w:rsid w:val="002519BE"/>
    <w:rsid w:val="002533DF"/>
    <w:rsid w:val="00253F77"/>
    <w:rsid w:val="00254253"/>
    <w:rsid w:val="00254F01"/>
    <w:rsid w:val="00255513"/>
    <w:rsid w:val="00255E11"/>
    <w:rsid w:val="00255EDF"/>
    <w:rsid w:val="00256F55"/>
    <w:rsid w:val="002572AA"/>
    <w:rsid w:val="002576B8"/>
    <w:rsid w:val="00257B7D"/>
    <w:rsid w:val="002603FE"/>
    <w:rsid w:val="0026064B"/>
    <w:rsid w:val="00260B84"/>
    <w:rsid w:val="00261200"/>
    <w:rsid w:val="0026176C"/>
    <w:rsid w:val="002617C4"/>
    <w:rsid w:val="0026189C"/>
    <w:rsid w:val="002618C5"/>
    <w:rsid w:val="002619F0"/>
    <w:rsid w:val="00261E2B"/>
    <w:rsid w:val="00262164"/>
    <w:rsid w:val="002622F8"/>
    <w:rsid w:val="002627CE"/>
    <w:rsid w:val="00262B01"/>
    <w:rsid w:val="00263989"/>
    <w:rsid w:val="00264D66"/>
    <w:rsid w:val="0026615B"/>
    <w:rsid w:val="00266D92"/>
    <w:rsid w:val="00267EA0"/>
    <w:rsid w:val="00270047"/>
    <w:rsid w:val="002702D4"/>
    <w:rsid w:val="00270403"/>
    <w:rsid w:val="00270E5A"/>
    <w:rsid w:val="00270F1E"/>
    <w:rsid w:val="0027130C"/>
    <w:rsid w:val="00271560"/>
    <w:rsid w:val="00271E3F"/>
    <w:rsid w:val="0027311C"/>
    <w:rsid w:val="0027329B"/>
    <w:rsid w:val="00273547"/>
    <w:rsid w:val="002741EA"/>
    <w:rsid w:val="0027441F"/>
    <w:rsid w:val="002767CE"/>
    <w:rsid w:val="002770AD"/>
    <w:rsid w:val="002776C3"/>
    <w:rsid w:val="00280561"/>
    <w:rsid w:val="0028107B"/>
    <w:rsid w:val="00281132"/>
    <w:rsid w:val="00282AD4"/>
    <w:rsid w:val="00283CE0"/>
    <w:rsid w:val="00283D53"/>
    <w:rsid w:val="00284C34"/>
    <w:rsid w:val="00284C73"/>
    <w:rsid w:val="002854CA"/>
    <w:rsid w:val="00285753"/>
    <w:rsid w:val="00285C94"/>
    <w:rsid w:val="002861D2"/>
    <w:rsid w:val="002864B0"/>
    <w:rsid w:val="00286562"/>
    <w:rsid w:val="0028746A"/>
    <w:rsid w:val="00287AB1"/>
    <w:rsid w:val="00290AC1"/>
    <w:rsid w:val="00290DDC"/>
    <w:rsid w:val="00291DB3"/>
    <w:rsid w:val="002925A5"/>
    <w:rsid w:val="002933DE"/>
    <w:rsid w:val="0029387E"/>
    <w:rsid w:val="002943D5"/>
    <w:rsid w:val="002949AA"/>
    <w:rsid w:val="00296389"/>
    <w:rsid w:val="00296A0E"/>
    <w:rsid w:val="00296AA8"/>
    <w:rsid w:val="00296B5C"/>
    <w:rsid w:val="002975EA"/>
    <w:rsid w:val="00297E29"/>
    <w:rsid w:val="002A06E3"/>
    <w:rsid w:val="002A0DAE"/>
    <w:rsid w:val="002A1C35"/>
    <w:rsid w:val="002A2C75"/>
    <w:rsid w:val="002A3ECD"/>
    <w:rsid w:val="002A44B8"/>
    <w:rsid w:val="002A4847"/>
    <w:rsid w:val="002A519B"/>
    <w:rsid w:val="002A6D46"/>
    <w:rsid w:val="002A7661"/>
    <w:rsid w:val="002B013F"/>
    <w:rsid w:val="002B19EB"/>
    <w:rsid w:val="002B1F5F"/>
    <w:rsid w:val="002B345C"/>
    <w:rsid w:val="002B35BE"/>
    <w:rsid w:val="002B361B"/>
    <w:rsid w:val="002B3C37"/>
    <w:rsid w:val="002B4E9B"/>
    <w:rsid w:val="002B4F9D"/>
    <w:rsid w:val="002B51C5"/>
    <w:rsid w:val="002B5883"/>
    <w:rsid w:val="002B5EBD"/>
    <w:rsid w:val="002B6056"/>
    <w:rsid w:val="002B6F8D"/>
    <w:rsid w:val="002B7686"/>
    <w:rsid w:val="002B798C"/>
    <w:rsid w:val="002C12D2"/>
    <w:rsid w:val="002C1389"/>
    <w:rsid w:val="002C149F"/>
    <w:rsid w:val="002C3224"/>
    <w:rsid w:val="002C4266"/>
    <w:rsid w:val="002C4F83"/>
    <w:rsid w:val="002C596A"/>
    <w:rsid w:val="002C738F"/>
    <w:rsid w:val="002C7C81"/>
    <w:rsid w:val="002C7D03"/>
    <w:rsid w:val="002C7EB3"/>
    <w:rsid w:val="002D02DB"/>
    <w:rsid w:val="002D12A9"/>
    <w:rsid w:val="002D17BE"/>
    <w:rsid w:val="002D1890"/>
    <w:rsid w:val="002D43E1"/>
    <w:rsid w:val="002D513E"/>
    <w:rsid w:val="002D5771"/>
    <w:rsid w:val="002D5774"/>
    <w:rsid w:val="002D5884"/>
    <w:rsid w:val="002D650C"/>
    <w:rsid w:val="002D69EB"/>
    <w:rsid w:val="002D7581"/>
    <w:rsid w:val="002D7A37"/>
    <w:rsid w:val="002D7A81"/>
    <w:rsid w:val="002E0483"/>
    <w:rsid w:val="002E0656"/>
    <w:rsid w:val="002E0826"/>
    <w:rsid w:val="002E0ACC"/>
    <w:rsid w:val="002E24F1"/>
    <w:rsid w:val="002E3073"/>
    <w:rsid w:val="002E3285"/>
    <w:rsid w:val="002E409B"/>
    <w:rsid w:val="002E582D"/>
    <w:rsid w:val="002E5AEF"/>
    <w:rsid w:val="002E5BFB"/>
    <w:rsid w:val="002E5DB0"/>
    <w:rsid w:val="002E6FDD"/>
    <w:rsid w:val="002F0331"/>
    <w:rsid w:val="002F0512"/>
    <w:rsid w:val="002F1046"/>
    <w:rsid w:val="002F21DA"/>
    <w:rsid w:val="002F3030"/>
    <w:rsid w:val="002F315F"/>
    <w:rsid w:val="002F4625"/>
    <w:rsid w:val="002F481A"/>
    <w:rsid w:val="002F52B3"/>
    <w:rsid w:val="002F56CB"/>
    <w:rsid w:val="002F570A"/>
    <w:rsid w:val="002F6A75"/>
    <w:rsid w:val="002F6ACB"/>
    <w:rsid w:val="002F75A7"/>
    <w:rsid w:val="003017E8"/>
    <w:rsid w:val="00302011"/>
    <w:rsid w:val="00303193"/>
    <w:rsid w:val="003044CA"/>
    <w:rsid w:val="00304CC3"/>
    <w:rsid w:val="003052BF"/>
    <w:rsid w:val="003058B1"/>
    <w:rsid w:val="00305B78"/>
    <w:rsid w:val="00306218"/>
    <w:rsid w:val="00307DE7"/>
    <w:rsid w:val="00310165"/>
    <w:rsid w:val="003106F1"/>
    <w:rsid w:val="00310884"/>
    <w:rsid w:val="00310AD7"/>
    <w:rsid w:val="00311AED"/>
    <w:rsid w:val="00312F8C"/>
    <w:rsid w:val="003132CB"/>
    <w:rsid w:val="0031332E"/>
    <w:rsid w:val="003142B8"/>
    <w:rsid w:val="0031451B"/>
    <w:rsid w:val="00315458"/>
    <w:rsid w:val="00315A47"/>
    <w:rsid w:val="00315E3C"/>
    <w:rsid w:val="003169FC"/>
    <w:rsid w:val="00316A53"/>
    <w:rsid w:val="00316E41"/>
    <w:rsid w:val="00317843"/>
    <w:rsid w:val="00317AD9"/>
    <w:rsid w:val="00317E55"/>
    <w:rsid w:val="003209F0"/>
    <w:rsid w:val="00320E79"/>
    <w:rsid w:val="003220AB"/>
    <w:rsid w:val="00322AF7"/>
    <w:rsid w:val="00324805"/>
    <w:rsid w:val="00324815"/>
    <w:rsid w:val="003249B9"/>
    <w:rsid w:val="00324B3D"/>
    <w:rsid w:val="0032501C"/>
    <w:rsid w:val="00325607"/>
    <w:rsid w:val="00325B7F"/>
    <w:rsid w:val="00325E73"/>
    <w:rsid w:val="003273EE"/>
    <w:rsid w:val="00330864"/>
    <w:rsid w:val="003313B0"/>
    <w:rsid w:val="00332461"/>
    <w:rsid w:val="003331C2"/>
    <w:rsid w:val="003331D2"/>
    <w:rsid w:val="00333331"/>
    <w:rsid w:val="003334BB"/>
    <w:rsid w:val="00333FC3"/>
    <w:rsid w:val="00334EED"/>
    <w:rsid w:val="00334FE4"/>
    <w:rsid w:val="00335074"/>
    <w:rsid w:val="0033585C"/>
    <w:rsid w:val="00335903"/>
    <w:rsid w:val="00335D4D"/>
    <w:rsid w:val="003361CB"/>
    <w:rsid w:val="00336607"/>
    <w:rsid w:val="00337560"/>
    <w:rsid w:val="0034069B"/>
    <w:rsid w:val="0034083F"/>
    <w:rsid w:val="003408C0"/>
    <w:rsid w:val="00341B8E"/>
    <w:rsid w:val="003429F1"/>
    <w:rsid w:val="00342ADC"/>
    <w:rsid w:val="00342D4A"/>
    <w:rsid w:val="00343C46"/>
    <w:rsid w:val="0034407C"/>
    <w:rsid w:val="00344A77"/>
    <w:rsid w:val="00345891"/>
    <w:rsid w:val="00346AE6"/>
    <w:rsid w:val="00347416"/>
    <w:rsid w:val="0035062D"/>
    <w:rsid w:val="0035089B"/>
    <w:rsid w:val="00350EB1"/>
    <w:rsid w:val="0035110E"/>
    <w:rsid w:val="00351462"/>
    <w:rsid w:val="003519B4"/>
    <w:rsid w:val="00351DED"/>
    <w:rsid w:val="003529B9"/>
    <w:rsid w:val="00352B78"/>
    <w:rsid w:val="0035326D"/>
    <w:rsid w:val="00355566"/>
    <w:rsid w:val="0035588F"/>
    <w:rsid w:val="003558A9"/>
    <w:rsid w:val="00355DC6"/>
    <w:rsid w:val="003564A1"/>
    <w:rsid w:val="00356607"/>
    <w:rsid w:val="0035718B"/>
    <w:rsid w:val="0035725B"/>
    <w:rsid w:val="003574C8"/>
    <w:rsid w:val="00357950"/>
    <w:rsid w:val="003606F0"/>
    <w:rsid w:val="00360F4C"/>
    <w:rsid w:val="003614FC"/>
    <w:rsid w:val="00361B3C"/>
    <w:rsid w:val="00362DD7"/>
    <w:rsid w:val="00363E1E"/>
    <w:rsid w:val="00363E75"/>
    <w:rsid w:val="00364966"/>
    <w:rsid w:val="00364DB9"/>
    <w:rsid w:val="00365B35"/>
    <w:rsid w:val="00367A5D"/>
    <w:rsid w:val="00370002"/>
    <w:rsid w:val="00370B1B"/>
    <w:rsid w:val="00370DE8"/>
    <w:rsid w:val="00371EE8"/>
    <w:rsid w:val="003723F3"/>
    <w:rsid w:val="003728C5"/>
    <w:rsid w:val="00372C26"/>
    <w:rsid w:val="00372C49"/>
    <w:rsid w:val="00373CA4"/>
    <w:rsid w:val="003746A3"/>
    <w:rsid w:val="003750BF"/>
    <w:rsid w:val="00375333"/>
    <w:rsid w:val="003753CA"/>
    <w:rsid w:val="00375CA1"/>
    <w:rsid w:val="00375DD5"/>
    <w:rsid w:val="00375FDD"/>
    <w:rsid w:val="00376DA8"/>
    <w:rsid w:val="00376FEE"/>
    <w:rsid w:val="003772BE"/>
    <w:rsid w:val="00377C5B"/>
    <w:rsid w:val="00380664"/>
    <w:rsid w:val="00380C01"/>
    <w:rsid w:val="003810EA"/>
    <w:rsid w:val="0038240C"/>
    <w:rsid w:val="003826DF"/>
    <w:rsid w:val="00383EE9"/>
    <w:rsid w:val="003847D3"/>
    <w:rsid w:val="00384EF1"/>
    <w:rsid w:val="00385B81"/>
    <w:rsid w:val="00385EA5"/>
    <w:rsid w:val="00386AF0"/>
    <w:rsid w:val="00387021"/>
    <w:rsid w:val="003874B4"/>
    <w:rsid w:val="00391784"/>
    <w:rsid w:val="00391A25"/>
    <w:rsid w:val="00392F45"/>
    <w:rsid w:val="00393E47"/>
    <w:rsid w:val="00395438"/>
    <w:rsid w:val="00395EA7"/>
    <w:rsid w:val="003965C0"/>
    <w:rsid w:val="003968BD"/>
    <w:rsid w:val="00396BE9"/>
    <w:rsid w:val="003A0180"/>
    <w:rsid w:val="003A12F1"/>
    <w:rsid w:val="003A1A9D"/>
    <w:rsid w:val="003A22A3"/>
    <w:rsid w:val="003A2516"/>
    <w:rsid w:val="003A25A2"/>
    <w:rsid w:val="003A278C"/>
    <w:rsid w:val="003A3109"/>
    <w:rsid w:val="003A35A0"/>
    <w:rsid w:val="003A3F25"/>
    <w:rsid w:val="003A4D44"/>
    <w:rsid w:val="003A506C"/>
    <w:rsid w:val="003A57D8"/>
    <w:rsid w:val="003A58BC"/>
    <w:rsid w:val="003A5CE8"/>
    <w:rsid w:val="003A5F05"/>
    <w:rsid w:val="003A66FB"/>
    <w:rsid w:val="003B07DB"/>
    <w:rsid w:val="003B0D40"/>
    <w:rsid w:val="003B0FD0"/>
    <w:rsid w:val="003B1B09"/>
    <w:rsid w:val="003B25BD"/>
    <w:rsid w:val="003B26A5"/>
    <w:rsid w:val="003B2E2E"/>
    <w:rsid w:val="003B3448"/>
    <w:rsid w:val="003B3B42"/>
    <w:rsid w:val="003B3DDE"/>
    <w:rsid w:val="003B4080"/>
    <w:rsid w:val="003B41ED"/>
    <w:rsid w:val="003B42A3"/>
    <w:rsid w:val="003B4A73"/>
    <w:rsid w:val="003B4D26"/>
    <w:rsid w:val="003B5C3F"/>
    <w:rsid w:val="003B69FE"/>
    <w:rsid w:val="003B7BBA"/>
    <w:rsid w:val="003B7F2F"/>
    <w:rsid w:val="003B7FE3"/>
    <w:rsid w:val="003C04C3"/>
    <w:rsid w:val="003C0B32"/>
    <w:rsid w:val="003C1011"/>
    <w:rsid w:val="003C1B8C"/>
    <w:rsid w:val="003C1C2E"/>
    <w:rsid w:val="003C21DD"/>
    <w:rsid w:val="003C339B"/>
    <w:rsid w:val="003C37A8"/>
    <w:rsid w:val="003C3BBE"/>
    <w:rsid w:val="003C3DA4"/>
    <w:rsid w:val="003C5C68"/>
    <w:rsid w:val="003C5CE3"/>
    <w:rsid w:val="003C5E33"/>
    <w:rsid w:val="003C5EB6"/>
    <w:rsid w:val="003C6160"/>
    <w:rsid w:val="003C6164"/>
    <w:rsid w:val="003C67E5"/>
    <w:rsid w:val="003C70DF"/>
    <w:rsid w:val="003C7290"/>
    <w:rsid w:val="003C77B3"/>
    <w:rsid w:val="003C7B53"/>
    <w:rsid w:val="003D0245"/>
    <w:rsid w:val="003D1A7E"/>
    <w:rsid w:val="003D2281"/>
    <w:rsid w:val="003D245F"/>
    <w:rsid w:val="003D2AD5"/>
    <w:rsid w:val="003D35E5"/>
    <w:rsid w:val="003D3F3B"/>
    <w:rsid w:val="003D607B"/>
    <w:rsid w:val="003D6E39"/>
    <w:rsid w:val="003D718F"/>
    <w:rsid w:val="003D75C0"/>
    <w:rsid w:val="003D787F"/>
    <w:rsid w:val="003D7E68"/>
    <w:rsid w:val="003E015A"/>
    <w:rsid w:val="003E0327"/>
    <w:rsid w:val="003E0509"/>
    <w:rsid w:val="003E079D"/>
    <w:rsid w:val="003E0849"/>
    <w:rsid w:val="003E08B2"/>
    <w:rsid w:val="003E0B8D"/>
    <w:rsid w:val="003E0BEB"/>
    <w:rsid w:val="003E1A0E"/>
    <w:rsid w:val="003E1EAD"/>
    <w:rsid w:val="003E2297"/>
    <w:rsid w:val="003E2D9F"/>
    <w:rsid w:val="003E330E"/>
    <w:rsid w:val="003E39AB"/>
    <w:rsid w:val="003E3D16"/>
    <w:rsid w:val="003E6C4A"/>
    <w:rsid w:val="003F083D"/>
    <w:rsid w:val="003F0EA0"/>
    <w:rsid w:val="003F0EFA"/>
    <w:rsid w:val="003F19F0"/>
    <w:rsid w:val="003F1B2B"/>
    <w:rsid w:val="003F1F5C"/>
    <w:rsid w:val="003F2573"/>
    <w:rsid w:val="003F3073"/>
    <w:rsid w:val="003F3133"/>
    <w:rsid w:val="003F317C"/>
    <w:rsid w:val="003F32EC"/>
    <w:rsid w:val="003F33B9"/>
    <w:rsid w:val="003F355E"/>
    <w:rsid w:val="003F35FB"/>
    <w:rsid w:val="003F3CE4"/>
    <w:rsid w:val="003F43CC"/>
    <w:rsid w:val="003F4A15"/>
    <w:rsid w:val="003F531D"/>
    <w:rsid w:val="003F5A23"/>
    <w:rsid w:val="003F61B5"/>
    <w:rsid w:val="003F6739"/>
    <w:rsid w:val="003F74FC"/>
    <w:rsid w:val="003F7DD3"/>
    <w:rsid w:val="004000E5"/>
    <w:rsid w:val="0040121B"/>
    <w:rsid w:val="00401A35"/>
    <w:rsid w:val="00401BCD"/>
    <w:rsid w:val="00401D90"/>
    <w:rsid w:val="00402A6B"/>
    <w:rsid w:val="00402BC6"/>
    <w:rsid w:val="004038D0"/>
    <w:rsid w:val="00404798"/>
    <w:rsid w:val="00404D22"/>
    <w:rsid w:val="00405FAF"/>
    <w:rsid w:val="00406354"/>
    <w:rsid w:val="00406541"/>
    <w:rsid w:val="00406B0A"/>
    <w:rsid w:val="00407310"/>
    <w:rsid w:val="00407FC9"/>
    <w:rsid w:val="00410D96"/>
    <w:rsid w:val="004122F9"/>
    <w:rsid w:val="00412E54"/>
    <w:rsid w:val="00412F16"/>
    <w:rsid w:val="00413158"/>
    <w:rsid w:val="00413609"/>
    <w:rsid w:val="00413D54"/>
    <w:rsid w:val="0041492A"/>
    <w:rsid w:val="0041760A"/>
    <w:rsid w:val="00417AC1"/>
    <w:rsid w:val="00421025"/>
    <w:rsid w:val="00421604"/>
    <w:rsid w:val="00421BB2"/>
    <w:rsid w:val="00421E27"/>
    <w:rsid w:val="00422361"/>
    <w:rsid w:val="00422942"/>
    <w:rsid w:val="00422E81"/>
    <w:rsid w:val="00422EF7"/>
    <w:rsid w:val="00423279"/>
    <w:rsid w:val="00423F9D"/>
    <w:rsid w:val="004251A6"/>
    <w:rsid w:val="00425732"/>
    <w:rsid w:val="004257B7"/>
    <w:rsid w:val="00425E6C"/>
    <w:rsid w:val="00425EBC"/>
    <w:rsid w:val="00425EC2"/>
    <w:rsid w:val="00425FF8"/>
    <w:rsid w:val="004266CE"/>
    <w:rsid w:val="004266D0"/>
    <w:rsid w:val="0042769F"/>
    <w:rsid w:val="0043001E"/>
    <w:rsid w:val="0043026A"/>
    <w:rsid w:val="004303E0"/>
    <w:rsid w:val="00431444"/>
    <w:rsid w:val="004317A9"/>
    <w:rsid w:val="00431D11"/>
    <w:rsid w:val="00432340"/>
    <w:rsid w:val="004323EF"/>
    <w:rsid w:val="00433AA6"/>
    <w:rsid w:val="0043543E"/>
    <w:rsid w:val="00435455"/>
    <w:rsid w:val="004356CA"/>
    <w:rsid w:val="004356EF"/>
    <w:rsid w:val="00436360"/>
    <w:rsid w:val="00436ECF"/>
    <w:rsid w:val="004377E6"/>
    <w:rsid w:val="00437D73"/>
    <w:rsid w:val="00440B1C"/>
    <w:rsid w:val="00440B85"/>
    <w:rsid w:val="0044132D"/>
    <w:rsid w:val="004416F5"/>
    <w:rsid w:val="0044339F"/>
    <w:rsid w:val="0044438C"/>
    <w:rsid w:val="00444393"/>
    <w:rsid w:val="0044526C"/>
    <w:rsid w:val="00445742"/>
    <w:rsid w:val="004473A4"/>
    <w:rsid w:val="004478A1"/>
    <w:rsid w:val="00447AE3"/>
    <w:rsid w:val="00450518"/>
    <w:rsid w:val="004509B9"/>
    <w:rsid w:val="00450E78"/>
    <w:rsid w:val="00451A74"/>
    <w:rsid w:val="00451B9C"/>
    <w:rsid w:val="00451E93"/>
    <w:rsid w:val="00453DD1"/>
    <w:rsid w:val="0045579F"/>
    <w:rsid w:val="0045593F"/>
    <w:rsid w:val="004566A8"/>
    <w:rsid w:val="00456CA4"/>
    <w:rsid w:val="00456E0E"/>
    <w:rsid w:val="00457697"/>
    <w:rsid w:val="004577B8"/>
    <w:rsid w:val="00457EDD"/>
    <w:rsid w:val="00460552"/>
    <w:rsid w:val="00460AD2"/>
    <w:rsid w:val="00460B5E"/>
    <w:rsid w:val="0046136A"/>
    <w:rsid w:val="004613E6"/>
    <w:rsid w:val="00462CB0"/>
    <w:rsid w:val="0046367B"/>
    <w:rsid w:val="00463BF0"/>
    <w:rsid w:val="00464226"/>
    <w:rsid w:val="00464AD5"/>
    <w:rsid w:val="00465362"/>
    <w:rsid w:val="004657DC"/>
    <w:rsid w:val="00465E95"/>
    <w:rsid w:val="00465FEC"/>
    <w:rsid w:val="00466498"/>
    <w:rsid w:val="00467046"/>
    <w:rsid w:val="0046710C"/>
    <w:rsid w:val="004706D5"/>
    <w:rsid w:val="00470F0C"/>
    <w:rsid w:val="00471282"/>
    <w:rsid w:val="00471372"/>
    <w:rsid w:val="00472B60"/>
    <w:rsid w:val="00472C0B"/>
    <w:rsid w:val="00472D83"/>
    <w:rsid w:val="0047356E"/>
    <w:rsid w:val="00474819"/>
    <w:rsid w:val="00474BEF"/>
    <w:rsid w:val="004752E7"/>
    <w:rsid w:val="00475F94"/>
    <w:rsid w:val="00476E07"/>
    <w:rsid w:val="00476EF3"/>
    <w:rsid w:val="00477158"/>
    <w:rsid w:val="004779CB"/>
    <w:rsid w:val="00477ABA"/>
    <w:rsid w:val="0048040C"/>
    <w:rsid w:val="004804B8"/>
    <w:rsid w:val="00481586"/>
    <w:rsid w:val="00481B22"/>
    <w:rsid w:val="00481EC8"/>
    <w:rsid w:val="00482C1E"/>
    <w:rsid w:val="00482F2B"/>
    <w:rsid w:val="00483538"/>
    <w:rsid w:val="00483678"/>
    <w:rsid w:val="00483FCC"/>
    <w:rsid w:val="00485E4D"/>
    <w:rsid w:val="00485FF2"/>
    <w:rsid w:val="004878FF"/>
    <w:rsid w:val="004879EA"/>
    <w:rsid w:val="00487BC3"/>
    <w:rsid w:val="004900B0"/>
    <w:rsid w:val="0049106D"/>
    <w:rsid w:val="00491133"/>
    <w:rsid w:val="00491154"/>
    <w:rsid w:val="0049128E"/>
    <w:rsid w:val="00491942"/>
    <w:rsid w:val="00491EDF"/>
    <w:rsid w:val="00492422"/>
    <w:rsid w:val="0049249E"/>
    <w:rsid w:val="00492763"/>
    <w:rsid w:val="0049381E"/>
    <w:rsid w:val="00493B28"/>
    <w:rsid w:val="00494DCD"/>
    <w:rsid w:val="00495B1C"/>
    <w:rsid w:val="0049616D"/>
    <w:rsid w:val="004970BF"/>
    <w:rsid w:val="004A072D"/>
    <w:rsid w:val="004A167D"/>
    <w:rsid w:val="004A2020"/>
    <w:rsid w:val="004A2A16"/>
    <w:rsid w:val="004A3844"/>
    <w:rsid w:val="004A4512"/>
    <w:rsid w:val="004A4980"/>
    <w:rsid w:val="004A534A"/>
    <w:rsid w:val="004A580A"/>
    <w:rsid w:val="004A58B7"/>
    <w:rsid w:val="004A5D41"/>
    <w:rsid w:val="004A5D56"/>
    <w:rsid w:val="004A5DDA"/>
    <w:rsid w:val="004A6353"/>
    <w:rsid w:val="004A7175"/>
    <w:rsid w:val="004A73D8"/>
    <w:rsid w:val="004A7759"/>
    <w:rsid w:val="004B0ED7"/>
    <w:rsid w:val="004B1990"/>
    <w:rsid w:val="004B19C6"/>
    <w:rsid w:val="004B2199"/>
    <w:rsid w:val="004B2D29"/>
    <w:rsid w:val="004B3F53"/>
    <w:rsid w:val="004B58E6"/>
    <w:rsid w:val="004B633E"/>
    <w:rsid w:val="004B6669"/>
    <w:rsid w:val="004B746F"/>
    <w:rsid w:val="004C0ABE"/>
    <w:rsid w:val="004C1CD6"/>
    <w:rsid w:val="004C2B3F"/>
    <w:rsid w:val="004C2F6E"/>
    <w:rsid w:val="004C3E49"/>
    <w:rsid w:val="004C3F0C"/>
    <w:rsid w:val="004C4558"/>
    <w:rsid w:val="004C4B9B"/>
    <w:rsid w:val="004C5617"/>
    <w:rsid w:val="004C589F"/>
    <w:rsid w:val="004C5A6A"/>
    <w:rsid w:val="004C6B03"/>
    <w:rsid w:val="004C6C43"/>
    <w:rsid w:val="004C6D9D"/>
    <w:rsid w:val="004C72F5"/>
    <w:rsid w:val="004C735D"/>
    <w:rsid w:val="004C79EC"/>
    <w:rsid w:val="004C7B19"/>
    <w:rsid w:val="004D066C"/>
    <w:rsid w:val="004D136B"/>
    <w:rsid w:val="004D1573"/>
    <w:rsid w:val="004D1E30"/>
    <w:rsid w:val="004D2A71"/>
    <w:rsid w:val="004D2EB0"/>
    <w:rsid w:val="004D31C7"/>
    <w:rsid w:val="004D33C9"/>
    <w:rsid w:val="004D3A7A"/>
    <w:rsid w:val="004D4310"/>
    <w:rsid w:val="004D5037"/>
    <w:rsid w:val="004D539B"/>
    <w:rsid w:val="004D53FA"/>
    <w:rsid w:val="004D5757"/>
    <w:rsid w:val="004D58FA"/>
    <w:rsid w:val="004D68D8"/>
    <w:rsid w:val="004D6EA2"/>
    <w:rsid w:val="004D7875"/>
    <w:rsid w:val="004E0269"/>
    <w:rsid w:val="004E052E"/>
    <w:rsid w:val="004E1134"/>
    <w:rsid w:val="004E1572"/>
    <w:rsid w:val="004E1B1A"/>
    <w:rsid w:val="004E1B30"/>
    <w:rsid w:val="004E1B72"/>
    <w:rsid w:val="004E1E32"/>
    <w:rsid w:val="004E22C0"/>
    <w:rsid w:val="004E2861"/>
    <w:rsid w:val="004E2C89"/>
    <w:rsid w:val="004E2F15"/>
    <w:rsid w:val="004E32F9"/>
    <w:rsid w:val="004E365E"/>
    <w:rsid w:val="004E3C79"/>
    <w:rsid w:val="004E3E3B"/>
    <w:rsid w:val="004E3FD7"/>
    <w:rsid w:val="004E4609"/>
    <w:rsid w:val="004E5B1F"/>
    <w:rsid w:val="004E67AD"/>
    <w:rsid w:val="004E7AE8"/>
    <w:rsid w:val="004F05AC"/>
    <w:rsid w:val="004F05DA"/>
    <w:rsid w:val="004F2025"/>
    <w:rsid w:val="004F25E5"/>
    <w:rsid w:val="004F37FC"/>
    <w:rsid w:val="004F3BCC"/>
    <w:rsid w:val="004F3D83"/>
    <w:rsid w:val="004F4520"/>
    <w:rsid w:val="004F45B3"/>
    <w:rsid w:val="004F4F8E"/>
    <w:rsid w:val="004F52DF"/>
    <w:rsid w:val="004F5B18"/>
    <w:rsid w:val="004F5F04"/>
    <w:rsid w:val="004F66A3"/>
    <w:rsid w:val="004F6DA7"/>
    <w:rsid w:val="004F787E"/>
    <w:rsid w:val="0050035E"/>
    <w:rsid w:val="0050057C"/>
    <w:rsid w:val="00500591"/>
    <w:rsid w:val="00500621"/>
    <w:rsid w:val="00503263"/>
    <w:rsid w:val="00503779"/>
    <w:rsid w:val="00503A5A"/>
    <w:rsid w:val="0050417A"/>
    <w:rsid w:val="00504912"/>
    <w:rsid w:val="00504E2F"/>
    <w:rsid w:val="0050536F"/>
    <w:rsid w:val="0050557E"/>
    <w:rsid w:val="00505A63"/>
    <w:rsid w:val="00505C67"/>
    <w:rsid w:val="005060A4"/>
    <w:rsid w:val="005061AB"/>
    <w:rsid w:val="005061C5"/>
    <w:rsid w:val="00506A27"/>
    <w:rsid w:val="00506CBB"/>
    <w:rsid w:val="00506E59"/>
    <w:rsid w:val="00507415"/>
    <w:rsid w:val="0050776A"/>
    <w:rsid w:val="00507FAC"/>
    <w:rsid w:val="00510D5F"/>
    <w:rsid w:val="005116B8"/>
    <w:rsid w:val="005123D8"/>
    <w:rsid w:val="005127A1"/>
    <w:rsid w:val="005130FE"/>
    <w:rsid w:val="0051314F"/>
    <w:rsid w:val="00513D0C"/>
    <w:rsid w:val="00514755"/>
    <w:rsid w:val="0051559B"/>
    <w:rsid w:val="00515B30"/>
    <w:rsid w:val="00516131"/>
    <w:rsid w:val="00516B73"/>
    <w:rsid w:val="00516BD9"/>
    <w:rsid w:val="005208D7"/>
    <w:rsid w:val="005208D8"/>
    <w:rsid w:val="00520B2E"/>
    <w:rsid w:val="0052136F"/>
    <w:rsid w:val="0052147B"/>
    <w:rsid w:val="0052229A"/>
    <w:rsid w:val="00522398"/>
    <w:rsid w:val="00522E48"/>
    <w:rsid w:val="00523C86"/>
    <w:rsid w:val="00524589"/>
    <w:rsid w:val="00525DFE"/>
    <w:rsid w:val="00526914"/>
    <w:rsid w:val="00526F59"/>
    <w:rsid w:val="00527865"/>
    <w:rsid w:val="00527D97"/>
    <w:rsid w:val="00530003"/>
    <w:rsid w:val="00530708"/>
    <w:rsid w:val="0053078F"/>
    <w:rsid w:val="0053183A"/>
    <w:rsid w:val="0053308D"/>
    <w:rsid w:val="0053344F"/>
    <w:rsid w:val="00533B43"/>
    <w:rsid w:val="005347DD"/>
    <w:rsid w:val="0053529B"/>
    <w:rsid w:val="0053549B"/>
    <w:rsid w:val="00536465"/>
    <w:rsid w:val="00536DD3"/>
    <w:rsid w:val="005378D8"/>
    <w:rsid w:val="00537D05"/>
    <w:rsid w:val="0054158F"/>
    <w:rsid w:val="00542DF6"/>
    <w:rsid w:val="00543B55"/>
    <w:rsid w:val="005458DB"/>
    <w:rsid w:val="0054631E"/>
    <w:rsid w:val="0054758A"/>
    <w:rsid w:val="00550F79"/>
    <w:rsid w:val="0055140D"/>
    <w:rsid w:val="00551911"/>
    <w:rsid w:val="00552144"/>
    <w:rsid w:val="005538E7"/>
    <w:rsid w:val="005541A5"/>
    <w:rsid w:val="0055433A"/>
    <w:rsid w:val="00554743"/>
    <w:rsid w:val="00554946"/>
    <w:rsid w:val="005552C6"/>
    <w:rsid w:val="00555418"/>
    <w:rsid w:val="005554C2"/>
    <w:rsid w:val="00555B7E"/>
    <w:rsid w:val="00560A94"/>
    <w:rsid w:val="00561F5C"/>
    <w:rsid w:val="00562061"/>
    <w:rsid w:val="005624ED"/>
    <w:rsid w:val="005627C3"/>
    <w:rsid w:val="00562850"/>
    <w:rsid w:val="00563263"/>
    <w:rsid w:val="005632E4"/>
    <w:rsid w:val="0056474D"/>
    <w:rsid w:val="00565486"/>
    <w:rsid w:val="0056747D"/>
    <w:rsid w:val="005705DC"/>
    <w:rsid w:val="005705DD"/>
    <w:rsid w:val="00570CDC"/>
    <w:rsid w:val="00571725"/>
    <w:rsid w:val="00571939"/>
    <w:rsid w:val="00572003"/>
    <w:rsid w:val="005746BC"/>
    <w:rsid w:val="005750A6"/>
    <w:rsid w:val="00575E06"/>
    <w:rsid w:val="00576A96"/>
    <w:rsid w:val="00576D36"/>
    <w:rsid w:val="00577A53"/>
    <w:rsid w:val="00580C50"/>
    <w:rsid w:val="005816D0"/>
    <w:rsid w:val="005822F9"/>
    <w:rsid w:val="00582301"/>
    <w:rsid w:val="00583ACD"/>
    <w:rsid w:val="0058451A"/>
    <w:rsid w:val="005847F3"/>
    <w:rsid w:val="00584D17"/>
    <w:rsid w:val="005853A4"/>
    <w:rsid w:val="0058570D"/>
    <w:rsid w:val="005860F0"/>
    <w:rsid w:val="005878E4"/>
    <w:rsid w:val="00587BA9"/>
    <w:rsid w:val="00590198"/>
    <w:rsid w:val="00590805"/>
    <w:rsid w:val="005909FA"/>
    <w:rsid w:val="00590B99"/>
    <w:rsid w:val="00591171"/>
    <w:rsid w:val="0059136B"/>
    <w:rsid w:val="005920C2"/>
    <w:rsid w:val="005929D4"/>
    <w:rsid w:val="00592A0E"/>
    <w:rsid w:val="0059323A"/>
    <w:rsid w:val="0059347D"/>
    <w:rsid w:val="00594E51"/>
    <w:rsid w:val="0059502E"/>
    <w:rsid w:val="005951E0"/>
    <w:rsid w:val="00596881"/>
    <w:rsid w:val="005A08F7"/>
    <w:rsid w:val="005A0A72"/>
    <w:rsid w:val="005A1215"/>
    <w:rsid w:val="005A1562"/>
    <w:rsid w:val="005A18C8"/>
    <w:rsid w:val="005A1BE5"/>
    <w:rsid w:val="005A2112"/>
    <w:rsid w:val="005A3CD5"/>
    <w:rsid w:val="005A3F0A"/>
    <w:rsid w:val="005A4107"/>
    <w:rsid w:val="005A4514"/>
    <w:rsid w:val="005A5E9D"/>
    <w:rsid w:val="005A5F03"/>
    <w:rsid w:val="005A69AC"/>
    <w:rsid w:val="005A6AE2"/>
    <w:rsid w:val="005A6BE3"/>
    <w:rsid w:val="005A7F3A"/>
    <w:rsid w:val="005A7FD5"/>
    <w:rsid w:val="005B1187"/>
    <w:rsid w:val="005B143E"/>
    <w:rsid w:val="005B18FE"/>
    <w:rsid w:val="005B1DB9"/>
    <w:rsid w:val="005B2918"/>
    <w:rsid w:val="005B2E36"/>
    <w:rsid w:val="005B3570"/>
    <w:rsid w:val="005B3F75"/>
    <w:rsid w:val="005B3FE2"/>
    <w:rsid w:val="005B46BB"/>
    <w:rsid w:val="005B4C6F"/>
    <w:rsid w:val="005B4E10"/>
    <w:rsid w:val="005B5B27"/>
    <w:rsid w:val="005B5E72"/>
    <w:rsid w:val="005B7139"/>
    <w:rsid w:val="005B7C7E"/>
    <w:rsid w:val="005B7F52"/>
    <w:rsid w:val="005C079E"/>
    <w:rsid w:val="005C13C8"/>
    <w:rsid w:val="005C1F50"/>
    <w:rsid w:val="005C2170"/>
    <w:rsid w:val="005C22B7"/>
    <w:rsid w:val="005C2A7E"/>
    <w:rsid w:val="005C2DF1"/>
    <w:rsid w:val="005C4C0B"/>
    <w:rsid w:val="005C4D61"/>
    <w:rsid w:val="005C63F2"/>
    <w:rsid w:val="005C6815"/>
    <w:rsid w:val="005C7480"/>
    <w:rsid w:val="005C7973"/>
    <w:rsid w:val="005C7C4D"/>
    <w:rsid w:val="005D005D"/>
    <w:rsid w:val="005D1225"/>
    <w:rsid w:val="005D15E1"/>
    <w:rsid w:val="005D2266"/>
    <w:rsid w:val="005D24FA"/>
    <w:rsid w:val="005D2A6A"/>
    <w:rsid w:val="005D307B"/>
    <w:rsid w:val="005D3212"/>
    <w:rsid w:val="005D34B7"/>
    <w:rsid w:val="005D3714"/>
    <w:rsid w:val="005D3AC1"/>
    <w:rsid w:val="005D40BD"/>
    <w:rsid w:val="005D44E8"/>
    <w:rsid w:val="005D5008"/>
    <w:rsid w:val="005D5546"/>
    <w:rsid w:val="005D5692"/>
    <w:rsid w:val="005D5EE6"/>
    <w:rsid w:val="005D6D94"/>
    <w:rsid w:val="005D75E4"/>
    <w:rsid w:val="005D769F"/>
    <w:rsid w:val="005D77B6"/>
    <w:rsid w:val="005D7D1F"/>
    <w:rsid w:val="005E001A"/>
    <w:rsid w:val="005E0168"/>
    <w:rsid w:val="005E01D8"/>
    <w:rsid w:val="005E054B"/>
    <w:rsid w:val="005E0E1A"/>
    <w:rsid w:val="005E13CB"/>
    <w:rsid w:val="005E13D8"/>
    <w:rsid w:val="005E2399"/>
    <w:rsid w:val="005E2D62"/>
    <w:rsid w:val="005E31CD"/>
    <w:rsid w:val="005E343F"/>
    <w:rsid w:val="005E3544"/>
    <w:rsid w:val="005E3968"/>
    <w:rsid w:val="005E4566"/>
    <w:rsid w:val="005E5830"/>
    <w:rsid w:val="005E5874"/>
    <w:rsid w:val="005E622C"/>
    <w:rsid w:val="005E7F00"/>
    <w:rsid w:val="005F10A4"/>
    <w:rsid w:val="005F17EA"/>
    <w:rsid w:val="005F2534"/>
    <w:rsid w:val="005F2D80"/>
    <w:rsid w:val="005F323F"/>
    <w:rsid w:val="005F3846"/>
    <w:rsid w:val="005F3A73"/>
    <w:rsid w:val="005F3E9C"/>
    <w:rsid w:val="005F4108"/>
    <w:rsid w:val="005F4285"/>
    <w:rsid w:val="005F51EB"/>
    <w:rsid w:val="005F5D78"/>
    <w:rsid w:val="005F6358"/>
    <w:rsid w:val="005F7AD2"/>
    <w:rsid w:val="00600732"/>
    <w:rsid w:val="006016D0"/>
    <w:rsid w:val="00601A72"/>
    <w:rsid w:val="00602BF3"/>
    <w:rsid w:val="00603596"/>
    <w:rsid w:val="0060475E"/>
    <w:rsid w:val="006049FA"/>
    <w:rsid w:val="00605009"/>
    <w:rsid w:val="006053BD"/>
    <w:rsid w:val="00606653"/>
    <w:rsid w:val="006066E8"/>
    <w:rsid w:val="006069C6"/>
    <w:rsid w:val="00607827"/>
    <w:rsid w:val="00607B0A"/>
    <w:rsid w:val="00607FE3"/>
    <w:rsid w:val="00610662"/>
    <w:rsid w:val="0061079B"/>
    <w:rsid w:val="00610B17"/>
    <w:rsid w:val="00610D64"/>
    <w:rsid w:val="00610E3E"/>
    <w:rsid w:val="006119D2"/>
    <w:rsid w:val="00611DF0"/>
    <w:rsid w:val="00612DB5"/>
    <w:rsid w:val="00612E30"/>
    <w:rsid w:val="006138C7"/>
    <w:rsid w:val="006142F9"/>
    <w:rsid w:val="0061495E"/>
    <w:rsid w:val="00615927"/>
    <w:rsid w:val="006169F9"/>
    <w:rsid w:val="0061792D"/>
    <w:rsid w:val="00620AE8"/>
    <w:rsid w:val="006210F0"/>
    <w:rsid w:val="00622A13"/>
    <w:rsid w:val="00622FF6"/>
    <w:rsid w:val="006232A2"/>
    <w:rsid w:val="00624A95"/>
    <w:rsid w:val="0062547E"/>
    <w:rsid w:val="006254D2"/>
    <w:rsid w:val="00625C54"/>
    <w:rsid w:val="00626CC6"/>
    <w:rsid w:val="006278E5"/>
    <w:rsid w:val="00627AEF"/>
    <w:rsid w:val="00627B1E"/>
    <w:rsid w:val="00630D55"/>
    <w:rsid w:val="0063276B"/>
    <w:rsid w:val="00632DD2"/>
    <w:rsid w:val="006338A7"/>
    <w:rsid w:val="00633B2C"/>
    <w:rsid w:val="00633BC5"/>
    <w:rsid w:val="00634A37"/>
    <w:rsid w:val="00636289"/>
    <w:rsid w:val="0063683B"/>
    <w:rsid w:val="006370D4"/>
    <w:rsid w:val="00637EB5"/>
    <w:rsid w:val="00637F1E"/>
    <w:rsid w:val="00637F43"/>
    <w:rsid w:val="0064032E"/>
    <w:rsid w:val="006412DC"/>
    <w:rsid w:val="00641472"/>
    <w:rsid w:val="00642064"/>
    <w:rsid w:val="006428D5"/>
    <w:rsid w:val="006435A4"/>
    <w:rsid w:val="00643893"/>
    <w:rsid w:val="006442C3"/>
    <w:rsid w:val="00644A63"/>
    <w:rsid w:val="00644BE4"/>
    <w:rsid w:val="0064516E"/>
    <w:rsid w:val="006456D9"/>
    <w:rsid w:val="00645C2E"/>
    <w:rsid w:val="00645E63"/>
    <w:rsid w:val="0064667F"/>
    <w:rsid w:val="006469E1"/>
    <w:rsid w:val="00646BE1"/>
    <w:rsid w:val="0064703F"/>
    <w:rsid w:val="006472E9"/>
    <w:rsid w:val="0065047D"/>
    <w:rsid w:val="00650736"/>
    <w:rsid w:val="0065086B"/>
    <w:rsid w:val="00651117"/>
    <w:rsid w:val="0065154B"/>
    <w:rsid w:val="00651E90"/>
    <w:rsid w:val="0065278C"/>
    <w:rsid w:val="006527E7"/>
    <w:rsid w:val="00652DA4"/>
    <w:rsid w:val="006531A6"/>
    <w:rsid w:val="00653306"/>
    <w:rsid w:val="006536CD"/>
    <w:rsid w:val="006546B0"/>
    <w:rsid w:val="00655F07"/>
    <w:rsid w:val="00656D0F"/>
    <w:rsid w:val="00656E7F"/>
    <w:rsid w:val="006576D0"/>
    <w:rsid w:val="00657AF1"/>
    <w:rsid w:val="00660165"/>
    <w:rsid w:val="00661346"/>
    <w:rsid w:val="006615A7"/>
    <w:rsid w:val="00661B3A"/>
    <w:rsid w:val="00661CF7"/>
    <w:rsid w:val="00663939"/>
    <w:rsid w:val="00663F5C"/>
    <w:rsid w:val="00665264"/>
    <w:rsid w:val="00665732"/>
    <w:rsid w:val="0066625C"/>
    <w:rsid w:val="006670C0"/>
    <w:rsid w:val="00667707"/>
    <w:rsid w:val="0067031D"/>
    <w:rsid w:val="0067074C"/>
    <w:rsid w:val="0067374F"/>
    <w:rsid w:val="00676AEF"/>
    <w:rsid w:val="00677051"/>
    <w:rsid w:val="006773E6"/>
    <w:rsid w:val="006778F2"/>
    <w:rsid w:val="00680219"/>
    <w:rsid w:val="00680401"/>
    <w:rsid w:val="00680E4F"/>
    <w:rsid w:val="006812F7"/>
    <w:rsid w:val="00681DCB"/>
    <w:rsid w:val="006828D6"/>
    <w:rsid w:val="00682BED"/>
    <w:rsid w:val="00682F41"/>
    <w:rsid w:val="00683445"/>
    <w:rsid w:val="00684D2B"/>
    <w:rsid w:val="006850CC"/>
    <w:rsid w:val="006853FA"/>
    <w:rsid w:val="0068578E"/>
    <w:rsid w:val="006863BF"/>
    <w:rsid w:val="00686EA2"/>
    <w:rsid w:val="00687997"/>
    <w:rsid w:val="00687ADE"/>
    <w:rsid w:val="00690122"/>
    <w:rsid w:val="006908A1"/>
    <w:rsid w:val="00690A38"/>
    <w:rsid w:val="00691607"/>
    <w:rsid w:val="006916D6"/>
    <w:rsid w:val="00691BEA"/>
    <w:rsid w:val="00691F82"/>
    <w:rsid w:val="0069202F"/>
    <w:rsid w:val="006928C2"/>
    <w:rsid w:val="00692C20"/>
    <w:rsid w:val="006939E8"/>
    <w:rsid w:val="00693E7B"/>
    <w:rsid w:val="006940C3"/>
    <w:rsid w:val="006945E0"/>
    <w:rsid w:val="0069497E"/>
    <w:rsid w:val="00695198"/>
    <w:rsid w:val="00695E9E"/>
    <w:rsid w:val="006967E3"/>
    <w:rsid w:val="00696B8B"/>
    <w:rsid w:val="0069725A"/>
    <w:rsid w:val="00697482"/>
    <w:rsid w:val="00697C15"/>
    <w:rsid w:val="006A0E3B"/>
    <w:rsid w:val="006A16AD"/>
    <w:rsid w:val="006A1961"/>
    <w:rsid w:val="006A2C84"/>
    <w:rsid w:val="006A3C21"/>
    <w:rsid w:val="006A46CA"/>
    <w:rsid w:val="006A47D8"/>
    <w:rsid w:val="006A533D"/>
    <w:rsid w:val="006A53DC"/>
    <w:rsid w:val="006A64C1"/>
    <w:rsid w:val="006A663F"/>
    <w:rsid w:val="006A6B7A"/>
    <w:rsid w:val="006A6D06"/>
    <w:rsid w:val="006A6EBF"/>
    <w:rsid w:val="006A7387"/>
    <w:rsid w:val="006A785C"/>
    <w:rsid w:val="006A796E"/>
    <w:rsid w:val="006B0B44"/>
    <w:rsid w:val="006B10AE"/>
    <w:rsid w:val="006B2789"/>
    <w:rsid w:val="006B2C7B"/>
    <w:rsid w:val="006B3799"/>
    <w:rsid w:val="006B38CB"/>
    <w:rsid w:val="006B3E7C"/>
    <w:rsid w:val="006B4C4E"/>
    <w:rsid w:val="006B4F6E"/>
    <w:rsid w:val="006B5838"/>
    <w:rsid w:val="006B5AFD"/>
    <w:rsid w:val="006B5F1B"/>
    <w:rsid w:val="006B601E"/>
    <w:rsid w:val="006B6756"/>
    <w:rsid w:val="006B6B5D"/>
    <w:rsid w:val="006B6FAA"/>
    <w:rsid w:val="006B78DB"/>
    <w:rsid w:val="006C0FC6"/>
    <w:rsid w:val="006C1310"/>
    <w:rsid w:val="006C3812"/>
    <w:rsid w:val="006C4A74"/>
    <w:rsid w:val="006C4C60"/>
    <w:rsid w:val="006C5BD6"/>
    <w:rsid w:val="006C5E0D"/>
    <w:rsid w:val="006C7094"/>
    <w:rsid w:val="006D1396"/>
    <w:rsid w:val="006D1421"/>
    <w:rsid w:val="006D1982"/>
    <w:rsid w:val="006D2A7A"/>
    <w:rsid w:val="006D2B96"/>
    <w:rsid w:val="006D4FA9"/>
    <w:rsid w:val="006D51F6"/>
    <w:rsid w:val="006D5CE9"/>
    <w:rsid w:val="006D5F58"/>
    <w:rsid w:val="006D5FBD"/>
    <w:rsid w:val="006D5FC7"/>
    <w:rsid w:val="006D6FED"/>
    <w:rsid w:val="006D7239"/>
    <w:rsid w:val="006D77FC"/>
    <w:rsid w:val="006E023E"/>
    <w:rsid w:val="006E0854"/>
    <w:rsid w:val="006E0F7B"/>
    <w:rsid w:val="006E1450"/>
    <w:rsid w:val="006E1677"/>
    <w:rsid w:val="006E1EC0"/>
    <w:rsid w:val="006E29AE"/>
    <w:rsid w:val="006E51FC"/>
    <w:rsid w:val="006E5E75"/>
    <w:rsid w:val="006E6B4C"/>
    <w:rsid w:val="006E741B"/>
    <w:rsid w:val="006E74E0"/>
    <w:rsid w:val="006F0214"/>
    <w:rsid w:val="006F06A2"/>
    <w:rsid w:val="006F0A54"/>
    <w:rsid w:val="006F1C68"/>
    <w:rsid w:val="006F1D8B"/>
    <w:rsid w:val="006F2051"/>
    <w:rsid w:val="006F2606"/>
    <w:rsid w:val="006F4529"/>
    <w:rsid w:val="006F4C93"/>
    <w:rsid w:val="006F53E9"/>
    <w:rsid w:val="006F5C74"/>
    <w:rsid w:val="006F6345"/>
    <w:rsid w:val="006F6CB3"/>
    <w:rsid w:val="00700D71"/>
    <w:rsid w:val="0070117A"/>
    <w:rsid w:val="00701CA6"/>
    <w:rsid w:val="007041DC"/>
    <w:rsid w:val="0070566B"/>
    <w:rsid w:val="00705BBB"/>
    <w:rsid w:val="00706B0D"/>
    <w:rsid w:val="00706F31"/>
    <w:rsid w:val="007076AD"/>
    <w:rsid w:val="00710150"/>
    <w:rsid w:val="007109F4"/>
    <w:rsid w:val="00710BC8"/>
    <w:rsid w:val="00710D18"/>
    <w:rsid w:val="0071152B"/>
    <w:rsid w:val="00712B8D"/>
    <w:rsid w:val="00712C73"/>
    <w:rsid w:val="00712F8F"/>
    <w:rsid w:val="00712FB5"/>
    <w:rsid w:val="007132BA"/>
    <w:rsid w:val="0071458C"/>
    <w:rsid w:val="007146B2"/>
    <w:rsid w:val="0071474E"/>
    <w:rsid w:val="00714AA6"/>
    <w:rsid w:val="00715052"/>
    <w:rsid w:val="00716318"/>
    <w:rsid w:val="00716A37"/>
    <w:rsid w:val="00720E7C"/>
    <w:rsid w:val="00721570"/>
    <w:rsid w:val="00721BEE"/>
    <w:rsid w:val="00721C3F"/>
    <w:rsid w:val="0072228B"/>
    <w:rsid w:val="00722D3A"/>
    <w:rsid w:val="00723513"/>
    <w:rsid w:val="007245FF"/>
    <w:rsid w:val="0072482D"/>
    <w:rsid w:val="0072497A"/>
    <w:rsid w:val="007249C8"/>
    <w:rsid w:val="00724B2A"/>
    <w:rsid w:val="00724FA4"/>
    <w:rsid w:val="0072672F"/>
    <w:rsid w:val="00727DE2"/>
    <w:rsid w:val="00730B92"/>
    <w:rsid w:val="00732619"/>
    <w:rsid w:val="00732F4F"/>
    <w:rsid w:val="00733474"/>
    <w:rsid w:val="00733FCB"/>
    <w:rsid w:val="00734017"/>
    <w:rsid w:val="0073561B"/>
    <w:rsid w:val="00735715"/>
    <w:rsid w:val="00736760"/>
    <w:rsid w:val="00736C19"/>
    <w:rsid w:val="007406BE"/>
    <w:rsid w:val="007407EC"/>
    <w:rsid w:val="00740A8C"/>
    <w:rsid w:val="00740B86"/>
    <w:rsid w:val="0074137E"/>
    <w:rsid w:val="00742890"/>
    <w:rsid w:val="007429A3"/>
    <w:rsid w:val="007435B5"/>
    <w:rsid w:val="0074385E"/>
    <w:rsid w:val="0074416E"/>
    <w:rsid w:val="0074444B"/>
    <w:rsid w:val="00744DF4"/>
    <w:rsid w:val="00744EF6"/>
    <w:rsid w:val="007450CB"/>
    <w:rsid w:val="007453A4"/>
    <w:rsid w:val="00746313"/>
    <w:rsid w:val="0074663F"/>
    <w:rsid w:val="00746A66"/>
    <w:rsid w:val="00746A9F"/>
    <w:rsid w:val="00746DE1"/>
    <w:rsid w:val="007479C1"/>
    <w:rsid w:val="00747A0E"/>
    <w:rsid w:val="00747D3A"/>
    <w:rsid w:val="00747DEC"/>
    <w:rsid w:val="00750135"/>
    <w:rsid w:val="00750D05"/>
    <w:rsid w:val="00750D2F"/>
    <w:rsid w:val="00751834"/>
    <w:rsid w:val="007520B2"/>
    <w:rsid w:val="007533B9"/>
    <w:rsid w:val="00753F96"/>
    <w:rsid w:val="007544BE"/>
    <w:rsid w:val="00755C8E"/>
    <w:rsid w:val="00755D06"/>
    <w:rsid w:val="00756137"/>
    <w:rsid w:val="00757373"/>
    <w:rsid w:val="007575A1"/>
    <w:rsid w:val="007601E2"/>
    <w:rsid w:val="00762294"/>
    <w:rsid w:val="00762A38"/>
    <w:rsid w:val="00762B38"/>
    <w:rsid w:val="0076313A"/>
    <w:rsid w:val="00763C8B"/>
    <w:rsid w:val="007641E3"/>
    <w:rsid w:val="0076435A"/>
    <w:rsid w:val="00764BE2"/>
    <w:rsid w:val="007654F0"/>
    <w:rsid w:val="00765B8A"/>
    <w:rsid w:val="0076618A"/>
    <w:rsid w:val="00766846"/>
    <w:rsid w:val="00767297"/>
    <w:rsid w:val="0077200E"/>
    <w:rsid w:val="007734EB"/>
    <w:rsid w:val="00773AA3"/>
    <w:rsid w:val="007746E4"/>
    <w:rsid w:val="007759D4"/>
    <w:rsid w:val="00775FC0"/>
    <w:rsid w:val="007800AE"/>
    <w:rsid w:val="00780DA2"/>
    <w:rsid w:val="0078112F"/>
    <w:rsid w:val="0078117C"/>
    <w:rsid w:val="0078248C"/>
    <w:rsid w:val="00782505"/>
    <w:rsid w:val="00783454"/>
    <w:rsid w:val="00783575"/>
    <w:rsid w:val="00784F54"/>
    <w:rsid w:val="00784FE5"/>
    <w:rsid w:val="007851A2"/>
    <w:rsid w:val="007851D0"/>
    <w:rsid w:val="0078551F"/>
    <w:rsid w:val="00785599"/>
    <w:rsid w:val="00785A72"/>
    <w:rsid w:val="00785BA0"/>
    <w:rsid w:val="00786ABB"/>
    <w:rsid w:val="00786EFF"/>
    <w:rsid w:val="007873AF"/>
    <w:rsid w:val="0078787A"/>
    <w:rsid w:val="00787AB9"/>
    <w:rsid w:val="00787DF5"/>
    <w:rsid w:val="007903FD"/>
    <w:rsid w:val="00790A43"/>
    <w:rsid w:val="00790D69"/>
    <w:rsid w:val="00790F55"/>
    <w:rsid w:val="00791F4B"/>
    <w:rsid w:val="0079250E"/>
    <w:rsid w:val="007928BA"/>
    <w:rsid w:val="00792DA3"/>
    <w:rsid w:val="007931CB"/>
    <w:rsid w:val="00793315"/>
    <w:rsid w:val="0079449F"/>
    <w:rsid w:val="007945B3"/>
    <w:rsid w:val="00794A36"/>
    <w:rsid w:val="00794CF1"/>
    <w:rsid w:val="00795CBB"/>
    <w:rsid w:val="00796284"/>
    <w:rsid w:val="007962A3"/>
    <w:rsid w:val="007965F3"/>
    <w:rsid w:val="00797905"/>
    <w:rsid w:val="007A0A42"/>
    <w:rsid w:val="007A2478"/>
    <w:rsid w:val="007A2D48"/>
    <w:rsid w:val="007A3170"/>
    <w:rsid w:val="007A31EF"/>
    <w:rsid w:val="007A33E2"/>
    <w:rsid w:val="007A3A9C"/>
    <w:rsid w:val="007A3F23"/>
    <w:rsid w:val="007A4F6F"/>
    <w:rsid w:val="007A5469"/>
    <w:rsid w:val="007A5D5F"/>
    <w:rsid w:val="007A69D9"/>
    <w:rsid w:val="007A7464"/>
    <w:rsid w:val="007A74D0"/>
    <w:rsid w:val="007A7C9D"/>
    <w:rsid w:val="007B05FA"/>
    <w:rsid w:val="007B0AC0"/>
    <w:rsid w:val="007B12E1"/>
    <w:rsid w:val="007B2CBB"/>
    <w:rsid w:val="007B2D40"/>
    <w:rsid w:val="007B5130"/>
    <w:rsid w:val="007B5C2C"/>
    <w:rsid w:val="007B6058"/>
    <w:rsid w:val="007B66A6"/>
    <w:rsid w:val="007B6BF4"/>
    <w:rsid w:val="007B76F8"/>
    <w:rsid w:val="007B7CA3"/>
    <w:rsid w:val="007C0018"/>
    <w:rsid w:val="007C0126"/>
    <w:rsid w:val="007C0289"/>
    <w:rsid w:val="007C079B"/>
    <w:rsid w:val="007C13DD"/>
    <w:rsid w:val="007C1BB1"/>
    <w:rsid w:val="007C1C93"/>
    <w:rsid w:val="007C1E02"/>
    <w:rsid w:val="007C37DE"/>
    <w:rsid w:val="007C3D34"/>
    <w:rsid w:val="007C3DCE"/>
    <w:rsid w:val="007C58DD"/>
    <w:rsid w:val="007C6764"/>
    <w:rsid w:val="007C7166"/>
    <w:rsid w:val="007C757D"/>
    <w:rsid w:val="007C7E28"/>
    <w:rsid w:val="007C7E84"/>
    <w:rsid w:val="007D0053"/>
    <w:rsid w:val="007D0110"/>
    <w:rsid w:val="007D039B"/>
    <w:rsid w:val="007D0705"/>
    <w:rsid w:val="007D0AB0"/>
    <w:rsid w:val="007D10BC"/>
    <w:rsid w:val="007D1C70"/>
    <w:rsid w:val="007D233B"/>
    <w:rsid w:val="007D31F7"/>
    <w:rsid w:val="007D3854"/>
    <w:rsid w:val="007D4F32"/>
    <w:rsid w:val="007D532A"/>
    <w:rsid w:val="007D53CB"/>
    <w:rsid w:val="007D54A4"/>
    <w:rsid w:val="007D5915"/>
    <w:rsid w:val="007D7836"/>
    <w:rsid w:val="007D7909"/>
    <w:rsid w:val="007D7C6C"/>
    <w:rsid w:val="007E0F9B"/>
    <w:rsid w:val="007E1743"/>
    <w:rsid w:val="007E1F8E"/>
    <w:rsid w:val="007E2F81"/>
    <w:rsid w:val="007E3756"/>
    <w:rsid w:val="007E46C1"/>
    <w:rsid w:val="007E49E7"/>
    <w:rsid w:val="007E4C31"/>
    <w:rsid w:val="007E4D84"/>
    <w:rsid w:val="007E51EC"/>
    <w:rsid w:val="007E55AA"/>
    <w:rsid w:val="007E78F9"/>
    <w:rsid w:val="007F0AFA"/>
    <w:rsid w:val="007F12CA"/>
    <w:rsid w:val="007F18FE"/>
    <w:rsid w:val="007F192D"/>
    <w:rsid w:val="007F1B9A"/>
    <w:rsid w:val="007F2204"/>
    <w:rsid w:val="007F3BC9"/>
    <w:rsid w:val="007F43DF"/>
    <w:rsid w:val="007F4639"/>
    <w:rsid w:val="007F5B81"/>
    <w:rsid w:val="007F6009"/>
    <w:rsid w:val="007F7EDE"/>
    <w:rsid w:val="0080082E"/>
    <w:rsid w:val="00801F10"/>
    <w:rsid w:val="00802C1F"/>
    <w:rsid w:val="00803031"/>
    <w:rsid w:val="00803465"/>
    <w:rsid w:val="00803BCD"/>
    <w:rsid w:val="00804015"/>
    <w:rsid w:val="00804441"/>
    <w:rsid w:val="008044D7"/>
    <w:rsid w:val="008045D1"/>
    <w:rsid w:val="00804CA3"/>
    <w:rsid w:val="00806895"/>
    <w:rsid w:val="008068E5"/>
    <w:rsid w:val="008071AE"/>
    <w:rsid w:val="00807900"/>
    <w:rsid w:val="00810982"/>
    <w:rsid w:val="008109D0"/>
    <w:rsid w:val="00810F6C"/>
    <w:rsid w:val="00811117"/>
    <w:rsid w:val="008115C9"/>
    <w:rsid w:val="00811650"/>
    <w:rsid w:val="00811692"/>
    <w:rsid w:val="0081210B"/>
    <w:rsid w:val="0081367B"/>
    <w:rsid w:val="00813A19"/>
    <w:rsid w:val="00813BEC"/>
    <w:rsid w:val="00814E6E"/>
    <w:rsid w:val="0081678C"/>
    <w:rsid w:val="00816E11"/>
    <w:rsid w:val="00817A01"/>
    <w:rsid w:val="00820344"/>
    <w:rsid w:val="00820B9C"/>
    <w:rsid w:val="00820E8F"/>
    <w:rsid w:val="008216F1"/>
    <w:rsid w:val="00821A2A"/>
    <w:rsid w:val="00821E35"/>
    <w:rsid w:val="00822371"/>
    <w:rsid w:val="00822820"/>
    <w:rsid w:val="008228B1"/>
    <w:rsid w:val="00822908"/>
    <w:rsid w:val="008229E0"/>
    <w:rsid w:val="00822B52"/>
    <w:rsid w:val="00823020"/>
    <w:rsid w:val="00823208"/>
    <w:rsid w:val="0082342E"/>
    <w:rsid w:val="00825CBA"/>
    <w:rsid w:val="0082626F"/>
    <w:rsid w:val="00831077"/>
    <w:rsid w:val="0083222C"/>
    <w:rsid w:val="008332FB"/>
    <w:rsid w:val="008334E2"/>
    <w:rsid w:val="00833754"/>
    <w:rsid w:val="00834B18"/>
    <w:rsid w:val="00834F60"/>
    <w:rsid w:val="0083505E"/>
    <w:rsid w:val="00835A49"/>
    <w:rsid w:val="00836B55"/>
    <w:rsid w:val="00836E6D"/>
    <w:rsid w:val="008378C4"/>
    <w:rsid w:val="00837920"/>
    <w:rsid w:val="00840081"/>
    <w:rsid w:val="008419BE"/>
    <w:rsid w:val="00841CC7"/>
    <w:rsid w:val="008421A7"/>
    <w:rsid w:val="00842BAA"/>
    <w:rsid w:val="008432FA"/>
    <w:rsid w:val="00844C7A"/>
    <w:rsid w:val="00845287"/>
    <w:rsid w:val="0084548F"/>
    <w:rsid w:val="00845656"/>
    <w:rsid w:val="00845ACF"/>
    <w:rsid w:val="00845EEB"/>
    <w:rsid w:val="00846953"/>
    <w:rsid w:val="0084712C"/>
    <w:rsid w:val="00847797"/>
    <w:rsid w:val="008478C3"/>
    <w:rsid w:val="00847E53"/>
    <w:rsid w:val="0085104F"/>
    <w:rsid w:val="0085397A"/>
    <w:rsid w:val="00854C14"/>
    <w:rsid w:val="008556E3"/>
    <w:rsid w:val="00855A61"/>
    <w:rsid w:val="00856103"/>
    <w:rsid w:val="008561C4"/>
    <w:rsid w:val="00856FC1"/>
    <w:rsid w:val="00861A26"/>
    <w:rsid w:val="00861A4A"/>
    <w:rsid w:val="00862658"/>
    <w:rsid w:val="008634BB"/>
    <w:rsid w:val="00863BA4"/>
    <w:rsid w:val="00863D10"/>
    <w:rsid w:val="00864F85"/>
    <w:rsid w:val="0086635D"/>
    <w:rsid w:val="008663CC"/>
    <w:rsid w:val="00866508"/>
    <w:rsid w:val="00866684"/>
    <w:rsid w:val="00866B33"/>
    <w:rsid w:val="008705DF"/>
    <w:rsid w:val="00871075"/>
    <w:rsid w:val="008716AA"/>
    <w:rsid w:val="00871B10"/>
    <w:rsid w:val="0087209F"/>
    <w:rsid w:val="00872102"/>
    <w:rsid w:val="00872683"/>
    <w:rsid w:val="00873050"/>
    <w:rsid w:val="00873161"/>
    <w:rsid w:val="008739B9"/>
    <w:rsid w:val="00874B37"/>
    <w:rsid w:val="00874B98"/>
    <w:rsid w:val="00875BC1"/>
    <w:rsid w:val="008771CD"/>
    <w:rsid w:val="008774B8"/>
    <w:rsid w:val="00877891"/>
    <w:rsid w:val="00877B2B"/>
    <w:rsid w:val="008802DD"/>
    <w:rsid w:val="00881349"/>
    <w:rsid w:val="0088265D"/>
    <w:rsid w:val="0088365F"/>
    <w:rsid w:val="008841B4"/>
    <w:rsid w:val="00884632"/>
    <w:rsid w:val="0088495C"/>
    <w:rsid w:val="0088521D"/>
    <w:rsid w:val="0088530F"/>
    <w:rsid w:val="0088554C"/>
    <w:rsid w:val="00886FC5"/>
    <w:rsid w:val="00887910"/>
    <w:rsid w:val="00887C10"/>
    <w:rsid w:val="00890854"/>
    <w:rsid w:val="008915A5"/>
    <w:rsid w:val="008921D1"/>
    <w:rsid w:val="008927FC"/>
    <w:rsid w:val="00893A58"/>
    <w:rsid w:val="00893C45"/>
    <w:rsid w:val="00894316"/>
    <w:rsid w:val="0089470C"/>
    <w:rsid w:val="00894DAE"/>
    <w:rsid w:val="008966A1"/>
    <w:rsid w:val="00897F5C"/>
    <w:rsid w:val="00897F74"/>
    <w:rsid w:val="00897FFD"/>
    <w:rsid w:val="008A106C"/>
    <w:rsid w:val="008A1C1A"/>
    <w:rsid w:val="008A1CE5"/>
    <w:rsid w:val="008A2B90"/>
    <w:rsid w:val="008A2CA1"/>
    <w:rsid w:val="008A2ED0"/>
    <w:rsid w:val="008A3C8B"/>
    <w:rsid w:val="008A6255"/>
    <w:rsid w:val="008A76B8"/>
    <w:rsid w:val="008B09A1"/>
    <w:rsid w:val="008B09BE"/>
    <w:rsid w:val="008B2063"/>
    <w:rsid w:val="008B24D5"/>
    <w:rsid w:val="008B2E7A"/>
    <w:rsid w:val="008B2EF4"/>
    <w:rsid w:val="008B4E38"/>
    <w:rsid w:val="008B6FE2"/>
    <w:rsid w:val="008B74D8"/>
    <w:rsid w:val="008C03CB"/>
    <w:rsid w:val="008C124F"/>
    <w:rsid w:val="008C1438"/>
    <w:rsid w:val="008C1673"/>
    <w:rsid w:val="008C2F88"/>
    <w:rsid w:val="008C3B68"/>
    <w:rsid w:val="008C3D13"/>
    <w:rsid w:val="008C515B"/>
    <w:rsid w:val="008C5505"/>
    <w:rsid w:val="008C5BAC"/>
    <w:rsid w:val="008C60CD"/>
    <w:rsid w:val="008C7161"/>
    <w:rsid w:val="008C7776"/>
    <w:rsid w:val="008D03D5"/>
    <w:rsid w:val="008D1725"/>
    <w:rsid w:val="008D21CC"/>
    <w:rsid w:val="008D259E"/>
    <w:rsid w:val="008D2C9C"/>
    <w:rsid w:val="008D4225"/>
    <w:rsid w:val="008D4813"/>
    <w:rsid w:val="008D4CB5"/>
    <w:rsid w:val="008D4FDF"/>
    <w:rsid w:val="008D609F"/>
    <w:rsid w:val="008D66B0"/>
    <w:rsid w:val="008D67FB"/>
    <w:rsid w:val="008D7BE1"/>
    <w:rsid w:val="008E0599"/>
    <w:rsid w:val="008E0BB0"/>
    <w:rsid w:val="008E1542"/>
    <w:rsid w:val="008E1901"/>
    <w:rsid w:val="008E2233"/>
    <w:rsid w:val="008E43D9"/>
    <w:rsid w:val="008E49EC"/>
    <w:rsid w:val="008E4AD4"/>
    <w:rsid w:val="008E4D67"/>
    <w:rsid w:val="008E557A"/>
    <w:rsid w:val="008E5F33"/>
    <w:rsid w:val="008E6A9E"/>
    <w:rsid w:val="008E6DB8"/>
    <w:rsid w:val="008F05B4"/>
    <w:rsid w:val="008F0CA4"/>
    <w:rsid w:val="008F0F25"/>
    <w:rsid w:val="008F1F57"/>
    <w:rsid w:val="008F24E5"/>
    <w:rsid w:val="008F267B"/>
    <w:rsid w:val="008F290D"/>
    <w:rsid w:val="008F29BC"/>
    <w:rsid w:val="008F3AC3"/>
    <w:rsid w:val="008F4617"/>
    <w:rsid w:val="008F4E19"/>
    <w:rsid w:val="008F5246"/>
    <w:rsid w:val="008F6E6F"/>
    <w:rsid w:val="00901295"/>
    <w:rsid w:val="009023C6"/>
    <w:rsid w:val="00902885"/>
    <w:rsid w:val="00903158"/>
    <w:rsid w:val="00903BA5"/>
    <w:rsid w:val="00904792"/>
    <w:rsid w:val="00904908"/>
    <w:rsid w:val="0090493E"/>
    <w:rsid w:val="00911F57"/>
    <w:rsid w:val="009123D8"/>
    <w:rsid w:val="00913753"/>
    <w:rsid w:val="009137BF"/>
    <w:rsid w:val="009148F1"/>
    <w:rsid w:val="0091677B"/>
    <w:rsid w:val="009179BE"/>
    <w:rsid w:val="00920EF9"/>
    <w:rsid w:val="009211E3"/>
    <w:rsid w:val="0092124F"/>
    <w:rsid w:val="009222CC"/>
    <w:rsid w:val="00922421"/>
    <w:rsid w:val="009237BE"/>
    <w:rsid w:val="00923AB0"/>
    <w:rsid w:val="00923C41"/>
    <w:rsid w:val="00923D62"/>
    <w:rsid w:val="00924513"/>
    <w:rsid w:val="00924CE4"/>
    <w:rsid w:val="00925552"/>
    <w:rsid w:val="00925685"/>
    <w:rsid w:val="0093008C"/>
    <w:rsid w:val="0093038F"/>
    <w:rsid w:val="00930B99"/>
    <w:rsid w:val="00930D03"/>
    <w:rsid w:val="00931EE1"/>
    <w:rsid w:val="009323AD"/>
    <w:rsid w:val="00933BD1"/>
    <w:rsid w:val="009341F6"/>
    <w:rsid w:val="00934574"/>
    <w:rsid w:val="009346B5"/>
    <w:rsid w:val="00934E2F"/>
    <w:rsid w:val="00935226"/>
    <w:rsid w:val="0093549C"/>
    <w:rsid w:val="009357CE"/>
    <w:rsid w:val="0093594D"/>
    <w:rsid w:val="00935D76"/>
    <w:rsid w:val="00936804"/>
    <w:rsid w:val="00936A8B"/>
    <w:rsid w:val="00936DE8"/>
    <w:rsid w:val="0093719C"/>
    <w:rsid w:val="009378B8"/>
    <w:rsid w:val="00940536"/>
    <w:rsid w:val="00941D11"/>
    <w:rsid w:val="00941FE1"/>
    <w:rsid w:val="0094260A"/>
    <w:rsid w:val="00942CC2"/>
    <w:rsid w:val="00944645"/>
    <w:rsid w:val="00944F68"/>
    <w:rsid w:val="00945091"/>
    <w:rsid w:val="009455F8"/>
    <w:rsid w:val="00945AB4"/>
    <w:rsid w:val="009470D3"/>
    <w:rsid w:val="009471CD"/>
    <w:rsid w:val="009471FE"/>
    <w:rsid w:val="009472D5"/>
    <w:rsid w:val="0094752A"/>
    <w:rsid w:val="009475F5"/>
    <w:rsid w:val="0095093A"/>
    <w:rsid w:val="00951D03"/>
    <w:rsid w:val="009521E6"/>
    <w:rsid w:val="009525DB"/>
    <w:rsid w:val="009529EF"/>
    <w:rsid w:val="009531B6"/>
    <w:rsid w:val="009549DF"/>
    <w:rsid w:val="00954E45"/>
    <w:rsid w:val="0095563F"/>
    <w:rsid w:val="009556A3"/>
    <w:rsid w:val="00955B4F"/>
    <w:rsid w:val="00956316"/>
    <w:rsid w:val="00956972"/>
    <w:rsid w:val="0095705E"/>
    <w:rsid w:val="009572D0"/>
    <w:rsid w:val="0096099D"/>
    <w:rsid w:val="009609A8"/>
    <w:rsid w:val="00960FD2"/>
    <w:rsid w:val="009617AB"/>
    <w:rsid w:val="009620EC"/>
    <w:rsid w:val="009629A7"/>
    <w:rsid w:val="00962D91"/>
    <w:rsid w:val="00962F93"/>
    <w:rsid w:val="0096504F"/>
    <w:rsid w:val="00965083"/>
    <w:rsid w:val="0096516E"/>
    <w:rsid w:val="009655E3"/>
    <w:rsid w:val="00966A4B"/>
    <w:rsid w:val="00966DF7"/>
    <w:rsid w:val="00967806"/>
    <w:rsid w:val="009706D6"/>
    <w:rsid w:val="00970D5A"/>
    <w:rsid w:val="00972074"/>
    <w:rsid w:val="0097346D"/>
    <w:rsid w:val="00973485"/>
    <w:rsid w:val="00973DE8"/>
    <w:rsid w:val="00973EBF"/>
    <w:rsid w:val="00974347"/>
    <w:rsid w:val="0097487D"/>
    <w:rsid w:val="00974ADB"/>
    <w:rsid w:val="00975D07"/>
    <w:rsid w:val="00976235"/>
    <w:rsid w:val="00976C17"/>
    <w:rsid w:val="00976C34"/>
    <w:rsid w:val="009770B7"/>
    <w:rsid w:val="009810D2"/>
    <w:rsid w:val="0098206F"/>
    <w:rsid w:val="0098218E"/>
    <w:rsid w:val="00983759"/>
    <w:rsid w:val="00983A1A"/>
    <w:rsid w:val="00983ED9"/>
    <w:rsid w:val="00984386"/>
    <w:rsid w:val="00985774"/>
    <w:rsid w:val="00985A82"/>
    <w:rsid w:val="009868FF"/>
    <w:rsid w:val="00986DBD"/>
    <w:rsid w:val="00986DD5"/>
    <w:rsid w:val="00986E4D"/>
    <w:rsid w:val="00986F8D"/>
    <w:rsid w:val="0098766A"/>
    <w:rsid w:val="00987D86"/>
    <w:rsid w:val="009908FD"/>
    <w:rsid w:val="00990F6D"/>
    <w:rsid w:val="009920A7"/>
    <w:rsid w:val="0099215C"/>
    <w:rsid w:val="009924A3"/>
    <w:rsid w:val="00992867"/>
    <w:rsid w:val="009928C2"/>
    <w:rsid w:val="00992F06"/>
    <w:rsid w:val="00993132"/>
    <w:rsid w:val="009935FB"/>
    <w:rsid w:val="0099362F"/>
    <w:rsid w:val="00993755"/>
    <w:rsid w:val="009953DD"/>
    <w:rsid w:val="00996A93"/>
    <w:rsid w:val="00997315"/>
    <w:rsid w:val="00997386"/>
    <w:rsid w:val="009976FA"/>
    <w:rsid w:val="00997EFF"/>
    <w:rsid w:val="00997FE4"/>
    <w:rsid w:val="009A041E"/>
    <w:rsid w:val="009A049A"/>
    <w:rsid w:val="009A0532"/>
    <w:rsid w:val="009A1642"/>
    <w:rsid w:val="009A18C9"/>
    <w:rsid w:val="009A2375"/>
    <w:rsid w:val="009A2AD7"/>
    <w:rsid w:val="009A30D2"/>
    <w:rsid w:val="009A312A"/>
    <w:rsid w:val="009A3143"/>
    <w:rsid w:val="009A3583"/>
    <w:rsid w:val="009A3A5C"/>
    <w:rsid w:val="009A3A63"/>
    <w:rsid w:val="009A3EA4"/>
    <w:rsid w:val="009A4A54"/>
    <w:rsid w:val="009A4E2C"/>
    <w:rsid w:val="009A565F"/>
    <w:rsid w:val="009A61D5"/>
    <w:rsid w:val="009A6653"/>
    <w:rsid w:val="009A7132"/>
    <w:rsid w:val="009A7A6C"/>
    <w:rsid w:val="009A7E31"/>
    <w:rsid w:val="009A7FE8"/>
    <w:rsid w:val="009B088D"/>
    <w:rsid w:val="009B0954"/>
    <w:rsid w:val="009B0B4A"/>
    <w:rsid w:val="009B0D6F"/>
    <w:rsid w:val="009B0D7D"/>
    <w:rsid w:val="009B1793"/>
    <w:rsid w:val="009B1ADA"/>
    <w:rsid w:val="009B2508"/>
    <w:rsid w:val="009B2605"/>
    <w:rsid w:val="009B2D8C"/>
    <w:rsid w:val="009B2E92"/>
    <w:rsid w:val="009B3B4A"/>
    <w:rsid w:val="009B3E9F"/>
    <w:rsid w:val="009B41EB"/>
    <w:rsid w:val="009B48A8"/>
    <w:rsid w:val="009B4B2C"/>
    <w:rsid w:val="009B62C6"/>
    <w:rsid w:val="009B65D4"/>
    <w:rsid w:val="009B6A59"/>
    <w:rsid w:val="009B773B"/>
    <w:rsid w:val="009C06E4"/>
    <w:rsid w:val="009C088C"/>
    <w:rsid w:val="009C0FC5"/>
    <w:rsid w:val="009C1416"/>
    <w:rsid w:val="009C1805"/>
    <w:rsid w:val="009C1E28"/>
    <w:rsid w:val="009C2600"/>
    <w:rsid w:val="009C2A56"/>
    <w:rsid w:val="009C2D21"/>
    <w:rsid w:val="009C358A"/>
    <w:rsid w:val="009C3A28"/>
    <w:rsid w:val="009C455A"/>
    <w:rsid w:val="009C58E0"/>
    <w:rsid w:val="009C5E0C"/>
    <w:rsid w:val="009C5EDD"/>
    <w:rsid w:val="009C5F68"/>
    <w:rsid w:val="009C6A7A"/>
    <w:rsid w:val="009C76C8"/>
    <w:rsid w:val="009C7768"/>
    <w:rsid w:val="009D013F"/>
    <w:rsid w:val="009D0E6D"/>
    <w:rsid w:val="009D1E2A"/>
    <w:rsid w:val="009D1EF2"/>
    <w:rsid w:val="009D291D"/>
    <w:rsid w:val="009D375C"/>
    <w:rsid w:val="009D443C"/>
    <w:rsid w:val="009D50E8"/>
    <w:rsid w:val="009D5302"/>
    <w:rsid w:val="009D53EB"/>
    <w:rsid w:val="009D5965"/>
    <w:rsid w:val="009D5A31"/>
    <w:rsid w:val="009D5CEB"/>
    <w:rsid w:val="009D68DF"/>
    <w:rsid w:val="009D79D5"/>
    <w:rsid w:val="009E07E0"/>
    <w:rsid w:val="009E198E"/>
    <w:rsid w:val="009E1D63"/>
    <w:rsid w:val="009E3A98"/>
    <w:rsid w:val="009E4D78"/>
    <w:rsid w:val="009E61B5"/>
    <w:rsid w:val="009E6387"/>
    <w:rsid w:val="009E700B"/>
    <w:rsid w:val="009E7471"/>
    <w:rsid w:val="009E754C"/>
    <w:rsid w:val="009E7D63"/>
    <w:rsid w:val="009F0BBE"/>
    <w:rsid w:val="009F1AA9"/>
    <w:rsid w:val="009F2070"/>
    <w:rsid w:val="009F2337"/>
    <w:rsid w:val="009F2752"/>
    <w:rsid w:val="009F2912"/>
    <w:rsid w:val="009F2C94"/>
    <w:rsid w:val="009F3107"/>
    <w:rsid w:val="009F40DD"/>
    <w:rsid w:val="009F53C0"/>
    <w:rsid w:val="009F6E74"/>
    <w:rsid w:val="009F7265"/>
    <w:rsid w:val="009F73F4"/>
    <w:rsid w:val="009F7A41"/>
    <w:rsid w:val="009F7E4C"/>
    <w:rsid w:val="00A001B3"/>
    <w:rsid w:val="00A00462"/>
    <w:rsid w:val="00A00737"/>
    <w:rsid w:val="00A00BAB"/>
    <w:rsid w:val="00A0113B"/>
    <w:rsid w:val="00A0195C"/>
    <w:rsid w:val="00A01D74"/>
    <w:rsid w:val="00A02581"/>
    <w:rsid w:val="00A0299E"/>
    <w:rsid w:val="00A02ED4"/>
    <w:rsid w:val="00A02FBB"/>
    <w:rsid w:val="00A03462"/>
    <w:rsid w:val="00A03D05"/>
    <w:rsid w:val="00A04161"/>
    <w:rsid w:val="00A04847"/>
    <w:rsid w:val="00A0512E"/>
    <w:rsid w:val="00A05C2B"/>
    <w:rsid w:val="00A07320"/>
    <w:rsid w:val="00A07F0B"/>
    <w:rsid w:val="00A07F72"/>
    <w:rsid w:val="00A105EE"/>
    <w:rsid w:val="00A10AAD"/>
    <w:rsid w:val="00A1150C"/>
    <w:rsid w:val="00A11C11"/>
    <w:rsid w:val="00A11D94"/>
    <w:rsid w:val="00A121E7"/>
    <w:rsid w:val="00A12217"/>
    <w:rsid w:val="00A12BB3"/>
    <w:rsid w:val="00A1370B"/>
    <w:rsid w:val="00A13D36"/>
    <w:rsid w:val="00A14F45"/>
    <w:rsid w:val="00A154F6"/>
    <w:rsid w:val="00A15D5E"/>
    <w:rsid w:val="00A15EC9"/>
    <w:rsid w:val="00A16B5F"/>
    <w:rsid w:val="00A16B67"/>
    <w:rsid w:val="00A16F10"/>
    <w:rsid w:val="00A176E3"/>
    <w:rsid w:val="00A20236"/>
    <w:rsid w:val="00A20391"/>
    <w:rsid w:val="00A2039E"/>
    <w:rsid w:val="00A23994"/>
    <w:rsid w:val="00A2455D"/>
    <w:rsid w:val="00A2480C"/>
    <w:rsid w:val="00A24EBF"/>
    <w:rsid w:val="00A24F1C"/>
    <w:rsid w:val="00A25424"/>
    <w:rsid w:val="00A2579C"/>
    <w:rsid w:val="00A279B5"/>
    <w:rsid w:val="00A27B7D"/>
    <w:rsid w:val="00A30DDB"/>
    <w:rsid w:val="00A318A4"/>
    <w:rsid w:val="00A31CDC"/>
    <w:rsid w:val="00A32CBB"/>
    <w:rsid w:val="00A33F97"/>
    <w:rsid w:val="00A347A0"/>
    <w:rsid w:val="00A347A1"/>
    <w:rsid w:val="00A349A4"/>
    <w:rsid w:val="00A34C20"/>
    <w:rsid w:val="00A35CB9"/>
    <w:rsid w:val="00A35ECB"/>
    <w:rsid w:val="00A368D4"/>
    <w:rsid w:val="00A36975"/>
    <w:rsid w:val="00A378FC"/>
    <w:rsid w:val="00A37A8C"/>
    <w:rsid w:val="00A41920"/>
    <w:rsid w:val="00A42293"/>
    <w:rsid w:val="00A428BA"/>
    <w:rsid w:val="00A43304"/>
    <w:rsid w:val="00A439AE"/>
    <w:rsid w:val="00A45726"/>
    <w:rsid w:val="00A46C50"/>
    <w:rsid w:val="00A47CF4"/>
    <w:rsid w:val="00A500DA"/>
    <w:rsid w:val="00A50335"/>
    <w:rsid w:val="00A508EA"/>
    <w:rsid w:val="00A50DA8"/>
    <w:rsid w:val="00A5173E"/>
    <w:rsid w:val="00A51E22"/>
    <w:rsid w:val="00A52772"/>
    <w:rsid w:val="00A53ADF"/>
    <w:rsid w:val="00A53F73"/>
    <w:rsid w:val="00A53FA1"/>
    <w:rsid w:val="00A54323"/>
    <w:rsid w:val="00A54F84"/>
    <w:rsid w:val="00A55041"/>
    <w:rsid w:val="00A56F77"/>
    <w:rsid w:val="00A60341"/>
    <w:rsid w:val="00A61120"/>
    <w:rsid w:val="00A6229E"/>
    <w:rsid w:val="00A632AD"/>
    <w:rsid w:val="00A6415D"/>
    <w:rsid w:val="00A6428A"/>
    <w:rsid w:val="00A65353"/>
    <w:rsid w:val="00A65505"/>
    <w:rsid w:val="00A65645"/>
    <w:rsid w:val="00A65DFA"/>
    <w:rsid w:val="00A65EB8"/>
    <w:rsid w:val="00A6614B"/>
    <w:rsid w:val="00A66165"/>
    <w:rsid w:val="00A667C0"/>
    <w:rsid w:val="00A70C4B"/>
    <w:rsid w:val="00A70D0A"/>
    <w:rsid w:val="00A71036"/>
    <w:rsid w:val="00A72A50"/>
    <w:rsid w:val="00A737C8"/>
    <w:rsid w:val="00A73FFE"/>
    <w:rsid w:val="00A74BD6"/>
    <w:rsid w:val="00A75608"/>
    <w:rsid w:val="00A75FBF"/>
    <w:rsid w:val="00A771E3"/>
    <w:rsid w:val="00A773AF"/>
    <w:rsid w:val="00A808DD"/>
    <w:rsid w:val="00A80F4B"/>
    <w:rsid w:val="00A81410"/>
    <w:rsid w:val="00A81C1B"/>
    <w:rsid w:val="00A81E05"/>
    <w:rsid w:val="00A82E2B"/>
    <w:rsid w:val="00A82E98"/>
    <w:rsid w:val="00A82F79"/>
    <w:rsid w:val="00A83CE5"/>
    <w:rsid w:val="00A8428D"/>
    <w:rsid w:val="00A843CF"/>
    <w:rsid w:val="00A84713"/>
    <w:rsid w:val="00A854AB"/>
    <w:rsid w:val="00A860F6"/>
    <w:rsid w:val="00A8646B"/>
    <w:rsid w:val="00A86DC8"/>
    <w:rsid w:val="00A86F02"/>
    <w:rsid w:val="00A870BD"/>
    <w:rsid w:val="00A87732"/>
    <w:rsid w:val="00A87CA0"/>
    <w:rsid w:val="00A917BD"/>
    <w:rsid w:val="00A927D6"/>
    <w:rsid w:val="00A931E9"/>
    <w:rsid w:val="00A9327B"/>
    <w:rsid w:val="00A93518"/>
    <w:rsid w:val="00A9357F"/>
    <w:rsid w:val="00A93AC0"/>
    <w:rsid w:val="00A955AF"/>
    <w:rsid w:val="00A95791"/>
    <w:rsid w:val="00A95F1E"/>
    <w:rsid w:val="00A960E5"/>
    <w:rsid w:val="00A96599"/>
    <w:rsid w:val="00A96B41"/>
    <w:rsid w:val="00A96D32"/>
    <w:rsid w:val="00A97FD8"/>
    <w:rsid w:val="00AA0B98"/>
    <w:rsid w:val="00AA22FD"/>
    <w:rsid w:val="00AA2BD2"/>
    <w:rsid w:val="00AA3860"/>
    <w:rsid w:val="00AA3C23"/>
    <w:rsid w:val="00AA416A"/>
    <w:rsid w:val="00AA4696"/>
    <w:rsid w:val="00AA4B9B"/>
    <w:rsid w:val="00AA565D"/>
    <w:rsid w:val="00AA57B4"/>
    <w:rsid w:val="00AA57DF"/>
    <w:rsid w:val="00AA6B0B"/>
    <w:rsid w:val="00AA718F"/>
    <w:rsid w:val="00AA739D"/>
    <w:rsid w:val="00AA7A50"/>
    <w:rsid w:val="00AB028C"/>
    <w:rsid w:val="00AB0CAD"/>
    <w:rsid w:val="00AB0D20"/>
    <w:rsid w:val="00AB0E5C"/>
    <w:rsid w:val="00AB11D7"/>
    <w:rsid w:val="00AB1860"/>
    <w:rsid w:val="00AB1A85"/>
    <w:rsid w:val="00AB1AFD"/>
    <w:rsid w:val="00AB21C5"/>
    <w:rsid w:val="00AB2C42"/>
    <w:rsid w:val="00AB33EF"/>
    <w:rsid w:val="00AB3854"/>
    <w:rsid w:val="00AB3B5F"/>
    <w:rsid w:val="00AB3F4C"/>
    <w:rsid w:val="00AB430B"/>
    <w:rsid w:val="00AB4985"/>
    <w:rsid w:val="00AB4DCA"/>
    <w:rsid w:val="00AB52F6"/>
    <w:rsid w:val="00AB64C0"/>
    <w:rsid w:val="00AB6891"/>
    <w:rsid w:val="00AB68CC"/>
    <w:rsid w:val="00AB6CD4"/>
    <w:rsid w:val="00AC0052"/>
    <w:rsid w:val="00AC02D8"/>
    <w:rsid w:val="00AC0515"/>
    <w:rsid w:val="00AC06FD"/>
    <w:rsid w:val="00AC0B13"/>
    <w:rsid w:val="00AC106F"/>
    <w:rsid w:val="00AC15F3"/>
    <w:rsid w:val="00AC1830"/>
    <w:rsid w:val="00AC21E9"/>
    <w:rsid w:val="00AC2EE6"/>
    <w:rsid w:val="00AC3B3E"/>
    <w:rsid w:val="00AC420E"/>
    <w:rsid w:val="00AC4598"/>
    <w:rsid w:val="00AC6678"/>
    <w:rsid w:val="00AC6F51"/>
    <w:rsid w:val="00AC78A5"/>
    <w:rsid w:val="00AD04A6"/>
    <w:rsid w:val="00AD0CD4"/>
    <w:rsid w:val="00AD1CEB"/>
    <w:rsid w:val="00AD2A11"/>
    <w:rsid w:val="00AD2CEF"/>
    <w:rsid w:val="00AD351D"/>
    <w:rsid w:val="00AD39CB"/>
    <w:rsid w:val="00AD3A68"/>
    <w:rsid w:val="00AD3C33"/>
    <w:rsid w:val="00AD40D7"/>
    <w:rsid w:val="00AD42F3"/>
    <w:rsid w:val="00AD45C2"/>
    <w:rsid w:val="00AD5E87"/>
    <w:rsid w:val="00AD7880"/>
    <w:rsid w:val="00AE0151"/>
    <w:rsid w:val="00AE0414"/>
    <w:rsid w:val="00AE0488"/>
    <w:rsid w:val="00AE0A62"/>
    <w:rsid w:val="00AE15BC"/>
    <w:rsid w:val="00AE1A30"/>
    <w:rsid w:val="00AE1A49"/>
    <w:rsid w:val="00AE418F"/>
    <w:rsid w:val="00AE44AB"/>
    <w:rsid w:val="00AE4B73"/>
    <w:rsid w:val="00AE4E39"/>
    <w:rsid w:val="00AE5F3B"/>
    <w:rsid w:val="00AE6A9B"/>
    <w:rsid w:val="00AE6C4E"/>
    <w:rsid w:val="00AE6D64"/>
    <w:rsid w:val="00AF1969"/>
    <w:rsid w:val="00AF1BA9"/>
    <w:rsid w:val="00AF200E"/>
    <w:rsid w:val="00AF207A"/>
    <w:rsid w:val="00AF20E3"/>
    <w:rsid w:val="00AF28F9"/>
    <w:rsid w:val="00AF3142"/>
    <w:rsid w:val="00AF3625"/>
    <w:rsid w:val="00AF3C5B"/>
    <w:rsid w:val="00AF4032"/>
    <w:rsid w:val="00AF56FF"/>
    <w:rsid w:val="00AF680D"/>
    <w:rsid w:val="00AF6FCC"/>
    <w:rsid w:val="00AF774F"/>
    <w:rsid w:val="00B0058F"/>
    <w:rsid w:val="00B0104A"/>
    <w:rsid w:val="00B01872"/>
    <w:rsid w:val="00B02159"/>
    <w:rsid w:val="00B02B86"/>
    <w:rsid w:val="00B02C4B"/>
    <w:rsid w:val="00B0353E"/>
    <w:rsid w:val="00B03764"/>
    <w:rsid w:val="00B03767"/>
    <w:rsid w:val="00B03853"/>
    <w:rsid w:val="00B04381"/>
    <w:rsid w:val="00B04971"/>
    <w:rsid w:val="00B04FDB"/>
    <w:rsid w:val="00B05A9E"/>
    <w:rsid w:val="00B062C4"/>
    <w:rsid w:val="00B0738E"/>
    <w:rsid w:val="00B076AF"/>
    <w:rsid w:val="00B07B9E"/>
    <w:rsid w:val="00B10AD9"/>
    <w:rsid w:val="00B10E06"/>
    <w:rsid w:val="00B10FDC"/>
    <w:rsid w:val="00B13253"/>
    <w:rsid w:val="00B13772"/>
    <w:rsid w:val="00B13D06"/>
    <w:rsid w:val="00B14517"/>
    <w:rsid w:val="00B149F2"/>
    <w:rsid w:val="00B14CD6"/>
    <w:rsid w:val="00B16898"/>
    <w:rsid w:val="00B16F99"/>
    <w:rsid w:val="00B172D9"/>
    <w:rsid w:val="00B178E2"/>
    <w:rsid w:val="00B17AAF"/>
    <w:rsid w:val="00B208C3"/>
    <w:rsid w:val="00B21306"/>
    <w:rsid w:val="00B21BD9"/>
    <w:rsid w:val="00B22A11"/>
    <w:rsid w:val="00B23241"/>
    <w:rsid w:val="00B2371A"/>
    <w:rsid w:val="00B242D4"/>
    <w:rsid w:val="00B248EE"/>
    <w:rsid w:val="00B24B23"/>
    <w:rsid w:val="00B250C2"/>
    <w:rsid w:val="00B26378"/>
    <w:rsid w:val="00B2666E"/>
    <w:rsid w:val="00B26DAD"/>
    <w:rsid w:val="00B279A1"/>
    <w:rsid w:val="00B27FA0"/>
    <w:rsid w:val="00B27FFD"/>
    <w:rsid w:val="00B302A4"/>
    <w:rsid w:val="00B3088B"/>
    <w:rsid w:val="00B3109C"/>
    <w:rsid w:val="00B312A4"/>
    <w:rsid w:val="00B33CB8"/>
    <w:rsid w:val="00B34D5C"/>
    <w:rsid w:val="00B34F73"/>
    <w:rsid w:val="00B353C2"/>
    <w:rsid w:val="00B35791"/>
    <w:rsid w:val="00B35A8E"/>
    <w:rsid w:val="00B40149"/>
    <w:rsid w:val="00B40B00"/>
    <w:rsid w:val="00B41918"/>
    <w:rsid w:val="00B419B5"/>
    <w:rsid w:val="00B420BC"/>
    <w:rsid w:val="00B42902"/>
    <w:rsid w:val="00B4327C"/>
    <w:rsid w:val="00B43303"/>
    <w:rsid w:val="00B4336E"/>
    <w:rsid w:val="00B438AF"/>
    <w:rsid w:val="00B438E3"/>
    <w:rsid w:val="00B44C14"/>
    <w:rsid w:val="00B451DB"/>
    <w:rsid w:val="00B453FE"/>
    <w:rsid w:val="00B45EE8"/>
    <w:rsid w:val="00B46B59"/>
    <w:rsid w:val="00B46B99"/>
    <w:rsid w:val="00B46C00"/>
    <w:rsid w:val="00B4751F"/>
    <w:rsid w:val="00B47781"/>
    <w:rsid w:val="00B47B37"/>
    <w:rsid w:val="00B47B70"/>
    <w:rsid w:val="00B5143F"/>
    <w:rsid w:val="00B519A0"/>
    <w:rsid w:val="00B51B42"/>
    <w:rsid w:val="00B51E5B"/>
    <w:rsid w:val="00B53111"/>
    <w:rsid w:val="00B53161"/>
    <w:rsid w:val="00B539DE"/>
    <w:rsid w:val="00B5431C"/>
    <w:rsid w:val="00B5498E"/>
    <w:rsid w:val="00B54B49"/>
    <w:rsid w:val="00B54B50"/>
    <w:rsid w:val="00B54BBC"/>
    <w:rsid w:val="00B54D09"/>
    <w:rsid w:val="00B5564C"/>
    <w:rsid w:val="00B56FE0"/>
    <w:rsid w:val="00B57008"/>
    <w:rsid w:val="00B571B7"/>
    <w:rsid w:val="00B57830"/>
    <w:rsid w:val="00B57DAA"/>
    <w:rsid w:val="00B6035A"/>
    <w:rsid w:val="00B61230"/>
    <w:rsid w:val="00B6207A"/>
    <w:rsid w:val="00B628A6"/>
    <w:rsid w:val="00B6294A"/>
    <w:rsid w:val="00B62987"/>
    <w:rsid w:val="00B62ED3"/>
    <w:rsid w:val="00B6358C"/>
    <w:rsid w:val="00B637F2"/>
    <w:rsid w:val="00B63B8F"/>
    <w:rsid w:val="00B63C7A"/>
    <w:rsid w:val="00B63FA0"/>
    <w:rsid w:val="00B63FFF"/>
    <w:rsid w:val="00B641E5"/>
    <w:rsid w:val="00B64D28"/>
    <w:rsid w:val="00B64E39"/>
    <w:rsid w:val="00B659FA"/>
    <w:rsid w:val="00B65EF8"/>
    <w:rsid w:val="00B6676C"/>
    <w:rsid w:val="00B67757"/>
    <w:rsid w:val="00B70234"/>
    <w:rsid w:val="00B7066C"/>
    <w:rsid w:val="00B71B2A"/>
    <w:rsid w:val="00B72706"/>
    <w:rsid w:val="00B728AA"/>
    <w:rsid w:val="00B72B97"/>
    <w:rsid w:val="00B72E6A"/>
    <w:rsid w:val="00B7341A"/>
    <w:rsid w:val="00B7490B"/>
    <w:rsid w:val="00B74A4C"/>
    <w:rsid w:val="00B75493"/>
    <w:rsid w:val="00B76704"/>
    <w:rsid w:val="00B76916"/>
    <w:rsid w:val="00B776E7"/>
    <w:rsid w:val="00B778B1"/>
    <w:rsid w:val="00B77AC6"/>
    <w:rsid w:val="00B8034C"/>
    <w:rsid w:val="00B813B1"/>
    <w:rsid w:val="00B81426"/>
    <w:rsid w:val="00B81B3F"/>
    <w:rsid w:val="00B8238E"/>
    <w:rsid w:val="00B823EF"/>
    <w:rsid w:val="00B82994"/>
    <w:rsid w:val="00B82E7D"/>
    <w:rsid w:val="00B82F8E"/>
    <w:rsid w:val="00B82FCC"/>
    <w:rsid w:val="00B83A5D"/>
    <w:rsid w:val="00B83DFE"/>
    <w:rsid w:val="00B8451E"/>
    <w:rsid w:val="00B84E26"/>
    <w:rsid w:val="00B85070"/>
    <w:rsid w:val="00B85102"/>
    <w:rsid w:val="00B8512A"/>
    <w:rsid w:val="00B855F6"/>
    <w:rsid w:val="00B87A34"/>
    <w:rsid w:val="00B87BE3"/>
    <w:rsid w:val="00B9135B"/>
    <w:rsid w:val="00B91705"/>
    <w:rsid w:val="00B92F1E"/>
    <w:rsid w:val="00B93917"/>
    <w:rsid w:val="00B94647"/>
    <w:rsid w:val="00B95F1F"/>
    <w:rsid w:val="00B97AB3"/>
    <w:rsid w:val="00B97DCC"/>
    <w:rsid w:val="00B97E38"/>
    <w:rsid w:val="00BA030C"/>
    <w:rsid w:val="00BA1EF5"/>
    <w:rsid w:val="00BA27FA"/>
    <w:rsid w:val="00BA35B9"/>
    <w:rsid w:val="00BA3EC4"/>
    <w:rsid w:val="00BA3F3A"/>
    <w:rsid w:val="00BA41A9"/>
    <w:rsid w:val="00BA5B1E"/>
    <w:rsid w:val="00BA5F58"/>
    <w:rsid w:val="00BA64CA"/>
    <w:rsid w:val="00BA6841"/>
    <w:rsid w:val="00BA701B"/>
    <w:rsid w:val="00BA7035"/>
    <w:rsid w:val="00BB0DC2"/>
    <w:rsid w:val="00BB0EFF"/>
    <w:rsid w:val="00BB0FD2"/>
    <w:rsid w:val="00BB10A4"/>
    <w:rsid w:val="00BB112A"/>
    <w:rsid w:val="00BB1E17"/>
    <w:rsid w:val="00BB2AE1"/>
    <w:rsid w:val="00BB3B8F"/>
    <w:rsid w:val="00BB3F6A"/>
    <w:rsid w:val="00BB410C"/>
    <w:rsid w:val="00BB4644"/>
    <w:rsid w:val="00BB4C5A"/>
    <w:rsid w:val="00BB6585"/>
    <w:rsid w:val="00BB6871"/>
    <w:rsid w:val="00BB6E98"/>
    <w:rsid w:val="00BB6FF4"/>
    <w:rsid w:val="00BB70F8"/>
    <w:rsid w:val="00BB78CA"/>
    <w:rsid w:val="00BC0591"/>
    <w:rsid w:val="00BC0684"/>
    <w:rsid w:val="00BC07CA"/>
    <w:rsid w:val="00BC0DB7"/>
    <w:rsid w:val="00BC10F2"/>
    <w:rsid w:val="00BC2AA1"/>
    <w:rsid w:val="00BC3500"/>
    <w:rsid w:val="00BC35B3"/>
    <w:rsid w:val="00BC3A68"/>
    <w:rsid w:val="00BC3B68"/>
    <w:rsid w:val="00BC5170"/>
    <w:rsid w:val="00BC5ACB"/>
    <w:rsid w:val="00BC5EF9"/>
    <w:rsid w:val="00BC6469"/>
    <w:rsid w:val="00BC77B4"/>
    <w:rsid w:val="00BD096C"/>
    <w:rsid w:val="00BD0A70"/>
    <w:rsid w:val="00BD0F5D"/>
    <w:rsid w:val="00BD1A13"/>
    <w:rsid w:val="00BD1C8A"/>
    <w:rsid w:val="00BD3B99"/>
    <w:rsid w:val="00BD3DB8"/>
    <w:rsid w:val="00BD420C"/>
    <w:rsid w:val="00BD53CE"/>
    <w:rsid w:val="00BD56F7"/>
    <w:rsid w:val="00BD648A"/>
    <w:rsid w:val="00BD6A0B"/>
    <w:rsid w:val="00BD713E"/>
    <w:rsid w:val="00BE07C3"/>
    <w:rsid w:val="00BE0A0E"/>
    <w:rsid w:val="00BE0C41"/>
    <w:rsid w:val="00BE13DC"/>
    <w:rsid w:val="00BE1DC7"/>
    <w:rsid w:val="00BE2007"/>
    <w:rsid w:val="00BE2EE4"/>
    <w:rsid w:val="00BE3A49"/>
    <w:rsid w:val="00BE42D6"/>
    <w:rsid w:val="00BE4E64"/>
    <w:rsid w:val="00BE4FFE"/>
    <w:rsid w:val="00BE56EA"/>
    <w:rsid w:val="00BE5FA0"/>
    <w:rsid w:val="00BE7997"/>
    <w:rsid w:val="00BE7BD2"/>
    <w:rsid w:val="00BF0177"/>
    <w:rsid w:val="00BF06EF"/>
    <w:rsid w:val="00BF08F6"/>
    <w:rsid w:val="00BF0B8B"/>
    <w:rsid w:val="00BF125B"/>
    <w:rsid w:val="00BF13DF"/>
    <w:rsid w:val="00BF153E"/>
    <w:rsid w:val="00BF2EF9"/>
    <w:rsid w:val="00BF49DD"/>
    <w:rsid w:val="00BF50D7"/>
    <w:rsid w:val="00BF5F50"/>
    <w:rsid w:val="00BF64D1"/>
    <w:rsid w:val="00BF6CBC"/>
    <w:rsid w:val="00C01474"/>
    <w:rsid w:val="00C01AF9"/>
    <w:rsid w:val="00C022A1"/>
    <w:rsid w:val="00C03104"/>
    <w:rsid w:val="00C03220"/>
    <w:rsid w:val="00C03F44"/>
    <w:rsid w:val="00C04B9E"/>
    <w:rsid w:val="00C05AB3"/>
    <w:rsid w:val="00C06679"/>
    <w:rsid w:val="00C06CFE"/>
    <w:rsid w:val="00C06F05"/>
    <w:rsid w:val="00C070FB"/>
    <w:rsid w:val="00C111C3"/>
    <w:rsid w:val="00C1145A"/>
    <w:rsid w:val="00C11CC0"/>
    <w:rsid w:val="00C11F56"/>
    <w:rsid w:val="00C11F86"/>
    <w:rsid w:val="00C12555"/>
    <w:rsid w:val="00C126CE"/>
    <w:rsid w:val="00C12A8A"/>
    <w:rsid w:val="00C13D5B"/>
    <w:rsid w:val="00C143E8"/>
    <w:rsid w:val="00C14942"/>
    <w:rsid w:val="00C14DA8"/>
    <w:rsid w:val="00C14EFC"/>
    <w:rsid w:val="00C1630E"/>
    <w:rsid w:val="00C17C46"/>
    <w:rsid w:val="00C20E8D"/>
    <w:rsid w:val="00C21AEF"/>
    <w:rsid w:val="00C2200E"/>
    <w:rsid w:val="00C22FBB"/>
    <w:rsid w:val="00C2352A"/>
    <w:rsid w:val="00C2360B"/>
    <w:rsid w:val="00C239A2"/>
    <w:rsid w:val="00C239C1"/>
    <w:rsid w:val="00C2485C"/>
    <w:rsid w:val="00C248C3"/>
    <w:rsid w:val="00C2548C"/>
    <w:rsid w:val="00C261F8"/>
    <w:rsid w:val="00C267C3"/>
    <w:rsid w:val="00C26F81"/>
    <w:rsid w:val="00C30C9F"/>
    <w:rsid w:val="00C3173E"/>
    <w:rsid w:val="00C31C1C"/>
    <w:rsid w:val="00C3243F"/>
    <w:rsid w:val="00C3367F"/>
    <w:rsid w:val="00C337C6"/>
    <w:rsid w:val="00C33870"/>
    <w:rsid w:val="00C3410C"/>
    <w:rsid w:val="00C34C79"/>
    <w:rsid w:val="00C34E6C"/>
    <w:rsid w:val="00C34F7C"/>
    <w:rsid w:val="00C355EA"/>
    <w:rsid w:val="00C356D3"/>
    <w:rsid w:val="00C35889"/>
    <w:rsid w:val="00C3652E"/>
    <w:rsid w:val="00C365A0"/>
    <w:rsid w:val="00C371D0"/>
    <w:rsid w:val="00C373F0"/>
    <w:rsid w:val="00C37CA5"/>
    <w:rsid w:val="00C37E31"/>
    <w:rsid w:val="00C37EB9"/>
    <w:rsid w:val="00C400F5"/>
    <w:rsid w:val="00C41664"/>
    <w:rsid w:val="00C41BB4"/>
    <w:rsid w:val="00C4202A"/>
    <w:rsid w:val="00C42205"/>
    <w:rsid w:val="00C427EC"/>
    <w:rsid w:val="00C42CF4"/>
    <w:rsid w:val="00C43A4A"/>
    <w:rsid w:val="00C45868"/>
    <w:rsid w:val="00C4672C"/>
    <w:rsid w:val="00C46826"/>
    <w:rsid w:val="00C479BB"/>
    <w:rsid w:val="00C507A2"/>
    <w:rsid w:val="00C516E6"/>
    <w:rsid w:val="00C51924"/>
    <w:rsid w:val="00C51AB9"/>
    <w:rsid w:val="00C51FA5"/>
    <w:rsid w:val="00C52211"/>
    <w:rsid w:val="00C52620"/>
    <w:rsid w:val="00C5272E"/>
    <w:rsid w:val="00C52A6B"/>
    <w:rsid w:val="00C534AD"/>
    <w:rsid w:val="00C536AA"/>
    <w:rsid w:val="00C54115"/>
    <w:rsid w:val="00C54990"/>
    <w:rsid w:val="00C55049"/>
    <w:rsid w:val="00C55648"/>
    <w:rsid w:val="00C55C61"/>
    <w:rsid w:val="00C563E3"/>
    <w:rsid w:val="00C571C2"/>
    <w:rsid w:val="00C57257"/>
    <w:rsid w:val="00C606A9"/>
    <w:rsid w:val="00C60E3E"/>
    <w:rsid w:val="00C61592"/>
    <w:rsid w:val="00C6212C"/>
    <w:rsid w:val="00C63785"/>
    <w:rsid w:val="00C637C8"/>
    <w:rsid w:val="00C63BFB"/>
    <w:rsid w:val="00C64468"/>
    <w:rsid w:val="00C64682"/>
    <w:rsid w:val="00C64850"/>
    <w:rsid w:val="00C6496F"/>
    <w:rsid w:val="00C64EF1"/>
    <w:rsid w:val="00C650E8"/>
    <w:rsid w:val="00C65363"/>
    <w:rsid w:val="00C653DA"/>
    <w:rsid w:val="00C66353"/>
    <w:rsid w:val="00C671C3"/>
    <w:rsid w:val="00C71E33"/>
    <w:rsid w:val="00C72A60"/>
    <w:rsid w:val="00C72AF2"/>
    <w:rsid w:val="00C73401"/>
    <w:rsid w:val="00C73FF0"/>
    <w:rsid w:val="00C7421A"/>
    <w:rsid w:val="00C75109"/>
    <w:rsid w:val="00C75480"/>
    <w:rsid w:val="00C7714F"/>
    <w:rsid w:val="00C77910"/>
    <w:rsid w:val="00C779E8"/>
    <w:rsid w:val="00C77B4C"/>
    <w:rsid w:val="00C800A4"/>
    <w:rsid w:val="00C81677"/>
    <w:rsid w:val="00C818A5"/>
    <w:rsid w:val="00C8210F"/>
    <w:rsid w:val="00C82670"/>
    <w:rsid w:val="00C82DBA"/>
    <w:rsid w:val="00C82F07"/>
    <w:rsid w:val="00C8377E"/>
    <w:rsid w:val="00C83902"/>
    <w:rsid w:val="00C84BF8"/>
    <w:rsid w:val="00C8554E"/>
    <w:rsid w:val="00C85632"/>
    <w:rsid w:val="00C85BDD"/>
    <w:rsid w:val="00C86563"/>
    <w:rsid w:val="00C86782"/>
    <w:rsid w:val="00C87D5A"/>
    <w:rsid w:val="00C90254"/>
    <w:rsid w:val="00C90799"/>
    <w:rsid w:val="00C90960"/>
    <w:rsid w:val="00C911B3"/>
    <w:rsid w:val="00C913DA"/>
    <w:rsid w:val="00C91779"/>
    <w:rsid w:val="00C9227B"/>
    <w:rsid w:val="00C92A4A"/>
    <w:rsid w:val="00C92AAA"/>
    <w:rsid w:val="00C9390B"/>
    <w:rsid w:val="00C93A70"/>
    <w:rsid w:val="00C94D9C"/>
    <w:rsid w:val="00C95230"/>
    <w:rsid w:val="00C95DE0"/>
    <w:rsid w:val="00C95E5F"/>
    <w:rsid w:val="00C971C2"/>
    <w:rsid w:val="00C9741E"/>
    <w:rsid w:val="00C97631"/>
    <w:rsid w:val="00CA0284"/>
    <w:rsid w:val="00CA04A3"/>
    <w:rsid w:val="00CA09A5"/>
    <w:rsid w:val="00CA10D0"/>
    <w:rsid w:val="00CA1C90"/>
    <w:rsid w:val="00CA1FA1"/>
    <w:rsid w:val="00CA2C75"/>
    <w:rsid w:val="00CA2EFE"/>
    <w:rsid w:val="00CA38D5"/>
    <w:rsid w:val="00CA3C00"/>
    <w:rsid w:val="00CA44B1"/>
    <w:rsid w:val="00CA454B"/>
    <w:rsid w:val="00CA4DFB"/>
    <w:rsid w:val="00CA4FBF"/>
    <w:rsid w:val="00CA515D"/>
    <w:rsid w:val="00CA59C9"/>
    <w:rsid w:val="00CA5B16"/>
    <w:rsid w:val="00CA6021"/>
    <w:rsid w:val="00CA66D7"/>
    <w:rsid w:val="00CA6A67"/>
    <w:rsid w:val="00CA6D95"/>
    <w:rsid w:val="00CA736B"/>
    <w:rsid w:val="00CA78D8"/>
    <w:rsid w:val="00CA79E1"/>
    <w:rsid w:val="00CA7A24"/>
    <w:rsid w:val="00CB005B"/>
    <w:rsid w:val="00CB0C97"/>
    <w:rsid w:val="00CB1B7F"/>
    <w:rsid w:val="00CB1C88"/>
    <w:rsid w:val="00CB2105"/>
    <w:rsid w:val="00CB2FEC"/>
    <w:rsid w:val="00CB31AC"/>
    <w:rsid w:val="00CB3B8D"/>
    <w:rsid w:val="00CB3BFA"/>
    <w:rsid w:val="00CB3C15"/>
    <w:rsid w:val="00CB45F9"/>
    <w:rsid w:val="00CB497E"/>
    <w:rsid w:val="00CB4989"/>
    <w:rsid w:val="00CB4B2F"/>
    <w:rsid w:val="00CB4D2A"/>
    <w:rsid w:val="00CB50F6"/>
    <w:rsid w:val="00CB5238"/>
    <w:rsid w:val="00CB5C0F"/>
    <w:rsid w:val="00CB6840"/>
    <w:rsid w:val="00CB6E79"/>
    <w:rsid w:val="00CB77D0"/>
    <w:rsid w:val="00CC128E"/>
    <w:rsid w:val="00CC209C"/>
    <w:rsid w:val="00CC291B"/>
    <w:rsid w:val="00CC32A4"/>
    <w:rsid w:val="00CC36DD"/>
    <w:rsid w:val="00CC37D5"/>
    <w:rsid w:val="00CC39BD"/>
    <w:rsid w:val="00CC39F3"/>
    <w:rsid w:val="00CC3CC9"/>
    <w:rsid w:val="00CC3CDB"/>
    <w:rsid w:val="00CC409E"/>
    <w:rsid w:val="00CC4D8A"/>
    <w:rsid w:val="00CC4F58"/>
    <w:rsid w:val="00CC62E8"/>
    <w:rsid w:val="00CC6989"/>
    <w:rsid w:val="00CC6B0D"/>
    <w:rsid w:val="00CC7400"/>
    <w:rsid w:val="00CC756B"/>
    <w:rsid w:val="00CC774E"/>
    <w:rsid w:val="00CC7D0F"/>
    <w:rsid w:val="00CD02BD"/>
    <w:rsid w:val="00CD03B6"/>
    <w:rsid w:val="00CD0785"/>
    <w:rsid w:val="00CD07E2"/>
    <w:rsid w:val="00CD0BF3"/>
    <w:rsid w:val="00CD1484"/>
    <w:rsid w:val="00CD1774"/>
    <w:rsid w:val="00CD1E00"/>
    <w:rsid w:val="00CD2036"/>
    <w:rsid w:val="00CD2BE2"/>
    <w:rsid w:val="00CD2F20"/>
    <w:rsid w:val="00CD338B"/>
    <w:rsid w:val="00CD50AA"/>
    <w:rsid w:val="00CD64F3"/>
    <w:rsid w:val="00CD6F39"/>
    <w:rsid w:val="00CD785A"/>
    <w:rsid w:val="00CD7CA2"/>
    <w:rsid w:val="00CE021B"/>
    <w:rsid w:val="00CE0A4E"/>
    <w:rsid w:val="00CE0BBB"/>
    <w:rsid w:val="00CE1D79"/>
    <w:rsid w:val="00CE2B1F"/>
    <w:rsid w:val="00CE2ECA"/>
    <w:rsid w:val="00CE320A"/>
    <w:rsid w:val="00CE36F4"/>
    <w:rsid w:val="00CE3BEE"/>
    <w:rsid w:val="00CE3CC1"/>
    <w:rsid w:val="00CE4342"/>
    <w:rsid w:val="00CE55D2"/>
    <w:rsid w:val="00CE7D29"/>
    <w:rsid w:val="00CE7FED"/>
    <w:rsid w:val="00CF14AE"/>
    <w:rsid w:val="00CF1750"/>
    <w:rsid w:val="00CF1DB0"/>
    <w:rsid w:val="00CF232C"/>
    <w:rsid w:val="00CF2B14"/>
    <w:rsid w:val="00CF34B7"/>
    <w:rsid w:val="00CF360F"/>
    <w:rsid w:val="00CF3824"/>
    <w:rsid w:val="00CF57BA"/>
    <w:rsid w:val="00CF6726"/>
    <w:rsid w:val="00D00605"/>
    <w:rsid w:val="00D012FB"/>
    <w:rsid w:val="00D02359"/>
    <w:rsid w:val="00D026A6"/>
    <w:rsid w:val="00D02D15"/>
    <w:rsid w:val="00D03AE9"/>
    <w:rsid w:val="00D04CCB"/>
    <w:rsid w:val="00D057F0"/>
    <w:rsid w:val="00D07291"/>
    <w:rsid w:val="00D07EDE"/>
    <w:rsid w:val="00D103F6"/>
    <w:rsid w:val="00D1041E"/>
    <w:rsid w:val="00D10533"/>
    <w:rsid w:val="00D10885"/>
    <w:rsid w:val="00D108FC"/>
    <w:rsid w:val="00D10AA5"/>
    <w:rsid w:val="00D1261A"/>
    <w:rsid w:val="00D12E60"/>
    <w:rsid w:val="00D135D6"/>
    <w:rsid w:val="00D14725"/>
    <w:rsid w:val="00D149E6"/>
    <w:rsid w:val="00D14F03"/>
    <w:rsid w:val="00D1507F"/>
    <w:rsid w:val="00D154A2"/>
    <w:rsid w:val="00D17453"/>
    <w:rsid w:val="00D17A5C"/>
    <w:rsid w:val="00D20647"/>
    <w:rsid w:val="00D2107D"/>
    <w:rsid w:val="00D210CF"/>
    <w:rsid w:val="00D22348"/>
    <w:rsid w:val="00D225BE"/>
    <w:rsid w:val="00D2286E"/>
    <w:rsid w:val="00D22BBB"/>
    <w:rsid w:val="00D22F61"/>
    <w:rsid w:val="00D23EB7"/>
    <w:rsid w:val="00D24A24"/>
    <w:rsid w:val="00D255CB"/>
    <w:rsid w:val="00D25B55"/>
    <w:rsid w:val="00D25EE7"/>
    <w:rsid w:val="00D265B9"/>
    <w:rsid w:val="00D266FD"/>
    <w:rsid w:val="00D267BA"/>
    <w:rsid w:val="00D26A78"/>
    <w:rsid w:val="00D27715"/>
    <w:rsid w:val="00D277E7"/>
    <w:rsid w:val="00D27AC4"/>
    <w:rsid w:val="00D27C8C"/>
    <w:rsid w:val="00D3005C"/>
    <w:rsid w:val="00D3036E"/>
    <w:rsid w:val="00D30440"/>
    <w:rsid w:val="00D31216"/>
    <w:rsid w:val="00D322B9"/>
    <w:rsid w:val="00D3264D"/>
    <w:rsid w:val="00D32F2B"/>
    <w:rsid w:val="00D33581"/>
    <w:rsid w:val="00D3411A"/>
    <w:rsid w:val="00D345C3"/>
    <w:rsid w:val="00D34C9C"/>
    <w:rsid w:val="00D35122"/>
    <w:rsid w:val="00D3522A"/>
    <w:rsid w:val="00D35ADA"/>
    <w:rsid w:val="00D35D87"/>
    <w:rsid w:val="00D3603A"/>
    <w:rsid w:val="00D362AE"/>
    <w:rsid w:val="00D369A7"/>
    <w:rsid w:val="00D3725C"/>
    <w:rsid w:val="00D40A02"/>
    <w:rsid w:val="00D40A1C"/>
    <w:rsid w:val="00D410AC"/>
    <w:rsid w:val="00D426C4"/>
    <w:rsid w:val="00D42799"/>
    <w:rsid w:val="00D42D46"/>
    <w:rsid w:val="00D43407"/>
    <w:rsid w:val="00D43CDF"/>
    <w:rsid w:val="00D45BF5"/>
    <w:rsid w:val="00D45CB1"/>
    <w:rsid w:val="00D46616"/>
    <w:rsid w:val="00D46DDB"/>
    <w:rsid w:val="00D47154"/>
    <w:rsid w:val="00D4787B"/>
    <w:rsid w:val="00D50126"/>
    <w:rsid w:val="00D502DF"/>
    <w:rsid w:val="00D5038C"/>
    <w:rsid w:val="00D505BC"/>
    <w:rsid w:val="00D50D70"/>
    <w:rsid w:val="00D50E33"/>
    <w:rsid w:val="00D514C5"/>
    <w:rsid w:val="00D514EA"/>
    <w:rsid w:val="00D521E7"/>
    <w:rsid w:val="00D5247B"/>
    <w:rsid w:val="00D5281C"/>
    <w:rsid w:val="00D529FF"/>
    <w:rsid w:val="00D52AA4"/>
    <w:rsid w:val="00D52CAB"/>
    <w:rsid w:val="00D5311F"/>
    <w:rsid w:val="00D53CF3"/>
    <w:rsid w:val="00D548E2"/>
    <w:rsid w:val="00D55174"/>
    <w:rsid w:val="00D553BA"/>
    <w:rsid w:val="00D55B69"/>
    <w:rsid w:val="00D562F0"/>
    <w:rsid w:val="00D570D9"/>
    <w:rsid w:val="00D613BA"/>
    <w:rsid w:val="00D61AC8"/>
    <w:rsid w:val="00D61C97"/>
    <w:rsid w:val="00D634E2"/>
    <w:rsid w:val="00D634F7"/>
    <w:rsid w:val="00D6376C"/>
    <w:rsid w:val="00D646C2"/>
    <w:rsid w:val="00D64743"/>
    <w:rsid w:val="00D6487F"/>
    <w:rsid w:val="00D65A13"/>
    <w:rsid w:val="00D65E2D"/>
    <w:rsid w:val="00D661D5"/>
    <w:rsid w:val="00D666AD"/>
    <w:rsid w:val="00D666CC"/>
    <w:rsid w:val="00D66717"/>
    <w:rsid w:val="00D667CA"/>
    <w:rsid w:val="00D67273"/>
    <w:rsid w:val="00D678F3"/>
    <w:rsid w:val="00D707BF"/>
    <w:rsid w:val="00D710D7"/>
    <w:rsid w:val="00D71EF4"/>
    <w:rsid w:val="00D729F9"/>
    <w:rsid w:val="00D73141"/>
    <w:rsid w:val="00D74AE2"/>
    <w:rsid w:val="00D74FAC"/>
    <w:rsid w:val="00D761F0"/>
    <w:rsid w:val="00D76B6B"/>
    <w:rsid w:val="00D76D6A"/>
    <w:rsid w:val="00D76E01"/>
    <w:rsid w:val="00D77F24"/>
    <w:rsid w:val="00D81824"/>
    <w:rsid w:val="00D81A74"/>
    <w:rsid w:val="00D82655"/>
    <w:rsid w:val="00D8287A"/>
    <w:rsid w:val="00D82A03"/>
    <w:rsid w:val="00D8362B"/>
    <w:rsid w:val="00D836EA"/>
    <w:rsid w:val="00D83B73"/>
    <w:rsid w:val="00D846D5"/>
    <w:rsid w:val="00D84DC2"/>
    <w:rsid w:val="00D8503D"/>
    <w:rsid w:val="00D85412"/>
    <w:rsid w:val="00D85C7A"/>
    <w:rsid w:val="00D8621C"/>
    <w:rsid w:val="00D870FB"/>
    <w:rsid w:val="00D87EF0"/>
    <w:rsid w:val="00D90283"/>
    <w:rsid w:val="00D9050E"/>
    <w:rsid w:val="00D91F51"/>
    <w:rsid w:val="00D924E3"/>
    <w:rsid w:val="00D93E94"/>
    <w:rsid w:val="00D95248"/>
    <w:rsid w:val="00D95A1F"/>
    <w:rsid w:val="00D96711"/>
    <w:rsid w:val="00D96E61"/>
    <w:rsid w:val="00D97A37"/>
    <w:rsid w:val="00D97F08"/>
    <w:rsid w:val="00DA0E42"/>
    <w:rsid w:val="00DA1506"/>
    <w:rsid w:val="00DA150A"/>
    <w:rsid w:val="00DA1A81"/>
    <w:rsid w:val="00DA232E"/>
    <w:rsid w:val="00DA24F6"/>
    <w:rsid w:val="00DA29C0"/>
    <w:rsid w:val="00DA37C3"/>
    <w:rsid w:val="00DA43BB"/>
    <w:rsid w:val="00DA4D47"/>
    <w:rsid w:val="00DA5107"/>
    <w:rsid w:val="00DA5895"/>
    <w:rsid w:val="00DA5AB4"/>
    <w:rsid w:val="00DA5B4C"/>
    <w:rsid w:val="00DA5C8C"/>
    <w:rsid w:val="00DA65D0"/>
    <w:rsid w:val="00DA6A95"/>
    <w:rsid w:val="00DA6C89"/>
    <w:rsid w:val="00DA6D90"/>
    <w:rsid w:val="00DA6E2D"/>
    <w:rsid w:val="00DA6FB7"/>
    <w:rsid w:val="00DB050A"/>
    <w:rsid w:val="00DB0979"/>
    <w:rsid w:val="00DB0F70"/>
    <w:rsid w:val="00DB19B9"/>
    <w:rsid w:val="00DB3407"/>
    <w:rsid w:val="00DB3461"/>
    <w:rsid w:val="00DB35EF"/>
    <w:rsid w:val="00DB3BC5"/>
    <w:rsid w:val="00DB3C3A"/>
    <w:rsid w:val="00DB3F3B"/>
    <w:rsid w:val="00DB425D"/>
    <w:rsid w:val="00DB4A4E"/>
    <w:rsid w:val="00DB4D0C"/>
    <w:rsid w:val="00DB5438"/>
    <w:rsid w:val="00DB6321"/>
    <w:rsid w:val="00DB637F"/>
    <w:rsid w:val="00DB6C42"/>
    <w:rsid w:val="00DB73BE"/>
    <w:rsid w:val="00DC0198"/>
    <w:rsid w:val="00DC0CE7"/>
    <w:rsid w:val="00DC0E6F"/>
    <w:rsid w:val="00DC143E"/>
    <w:rsid w:val="00DC1507"/>
    <w:rsid w:val="00DC2420"/>
    <w:rsid w:val="00DC265D"/>
    <w:rsid w:val="00DC2714"/>
    <w:rsid w:val="00DC35FC"/>
    <w:rsid w:val="00DC4D12"/>
    <w:rsid w:val="00DC617D"/>
    <w:rsid w:val="00DC64B2"/>
    <w:rsid w:val="00DC674F"/>
    <w:rsid w:val="00DC6AE4"/>
    <w:rsid w:val="00DC6D83"/>
    <w:rsid w:val="00DC7AD1"/>
    <w:rsid w:val="00DD0AE7"/>
    <w:rsid w:val="00DD138C"/>
    <w:rsid w:val="00DD1856"/>
    <w:rsid w:val="00DD19F8"/>
    <w:rsid w:val="00DD3426"/>
    <w:rsid w:val="00DD452B"/>
    <w:rsid w:val="00DD50D9"/>
    <w:rsid w:val="00DD5FF1"/>
    <w:rsid w:val="00DD7277"/>
    <w:rsid w:val="00DD7CC8"/>
    <w:rsid w:val="00DE190F"/>
    <w:rsid w:val="00DE1C22"/>
    <w:rsid w:val="00DE24C4"/>
    <w:rsid w:val="00DE2A44"/>
    <w:rsid w:val="00DE2AB7"/>
    <w:rsid w:val="00DE397A"/>
    <w:rsid w:val="00DE3E3B"/>
    <w:rsid w:val="00DE49C7"/>
    <w:rsid w:val="00DE4C89"/>
    <w:rsid w:val="00DE5350"/>
    <w:rsid w:val="00DE6C6F"/>
    <w:rsid w:val="00DE731E"/>
    <w:rsid w:val="00DE759D"/>
    <w:rsid w:val="00DF1D47"/>
    <w:rsid w:val="00DF1ED7"/>
    <w:rsid w:val="00DF2437"/>
    <w:rsid w:val="00DF2D59"/>
    <w:rsid w:val="00DF3D19"/>
    <w:rsid w:val="00DF3FE7"/>
    <w:rsid w:val="00DF4112"/>
    <w:rsid w:val="00DF4609"/>
    <w:rsid w:val="00DF49AD"/>
    <w:rsid w:val="00DF7083"/>
    <w:rsid w:val="00DF71B4"/>
    <w:rsid w:val="00DF77ED"/>
    <w:rsid w:val="00E00ADD"/>
    <w:rsid w:val="00E0105A"/>
    <w:rsid w:val="00E02008"/>
    <w:rsid w:val="00E02122"/>
    <w:rsid w:val="00E02D85"/>
    <w:rsid w:val="00E03009"/>
    <w:rsid w:val="00E04330"/>
    <w:rsid w:val="00E05B0A"/>
    <w:rsid w:val="00E06521"/>
    <w:rsid w:val="00E071B2"/>
    <w:rsid w:val="00E07561"/>
    <w:rsid w:val="00E078C0"/>
    <w:rsid w:val="00E10682"/>
    <w:rsid w:val="00E10A10"/>
    <w:rsid w:val="00E1109E"/>
    <w:rsid w:val="00E112E6"/>
    <w:rsid w:val="00E1134D"/>
    <w:rsid w:val="00E114F9"/>
    <w:rsid w:val="00E11842"/>
    <w:rsid w:val="00E11EC4"/>
    <w:rsid w:val="00E11EF7"/>
    <w:rsid w:val="00E127DB"/>
    <w:rsid w:val="00E1282E"/>
    <w:rsid w:val="00E12E3B"/>
    <w:rsid w:val="00E1446E"/>
    <w:rsid w:val="00E146FD"/>
    <w:rsid w:val="00E1588B"/>
    <w:rsid w:val="00E15FFB"/>
    <w:rsid w:val="00E166CA"/>
    <w:rsid w:val="00E16D38"/>
    <w:rsid w:val="00E1730B"/>
    <w:rsid w:val="00E20E7F"/>
    <w:rsid w:val="00E21DFE"/>
    <w:rsid w:val="00E22AEC"/>
    <w:rsid w:val="00E23138"/>
    <w:rsid w:val="00E23C63"/>
    <w:rsid w:val="00E23F58"/>
    <w:rsid w:val="00E24DC0"/>
    <w:rsid w:val="00E25E99"/>
    <w:rsid w:val="00E2613D"/>
    <w:rsid w:val="00E2644B"/>
    <w:rsid w:val="00E26F56"/>
    <w:rsid w:val="00E27BC2"/>
    <w:rsid w:val="00E27BF6"/>
    <w:rsid w:val="00E30431"/>
    <w:rsid w:val="00E30A89"/>
    <w:rsid w:val="00E31097"/>
    <w:rsid w:val="00E32468"/>
    <w:rsid w:val="00E3412A"/>
    <w:rsid w:val="00E3416F"/>
    <w:rsid w:val="00E3474D"/>
    <w:rsid w:val="00E35FE7"/>
    <w:rsid w:val="00E3676A"/>
    <w:rsid w:val="00E369B5"/>
    <w:rsid w:val="00E36C31"/>
    <w:rsid w:val="00E373B8"/>
    <w:rsid w:val="00E40B3A"/>
    <w:rsid w:val="00E40BF5"/>
    <w:rsid w:val="00E412B2"/>
    <w:rsid w:val="00E43C4D"/>
    <w:rsid w:val="00E443C4"/>
    <w:rsid w:val="00E44B68"/>
    <w:rsid w:val="00E4586B"/>
    <w:rsid w:val="00E45B7A"/>
    <w:rsid w:val="00E4640A"/>
    <w:rsid w:val="00E465D7"/>
    <w:rsid w:val="00E4696F"/>
    <w:rsid w:val="00E4730E"/>
    <w:rsid w:val="00E474E6"/>
    <w:rsid w:val="00E47AD2"/>
    <w:rsid w:val="00E47C2A"/>
    <w:rsid w:val="00E47EA6"/>
    <w:rsid w:val="00E50320"/>
    <w:rsid w:val="00E514A6"/>
    <w:rsid w:val="00E514C1"/>
    <w:rsid w:val="00E51CE5"/>
    <w:rsid w:val="00E51D35"/>
    <w:rsid w:val="00E5248E"/>
    <w:rsid w:val="00E524D9"/>
    <w:rsid w:val="00E52C51"/>
    <w:rsid w:val="00E52E38"/>
    <w:rsid w:val="00E535EA"/>
    <w:rsid w:val="00E53F4D"/>
    <w:rsid w:val="00E54815"/>
    <w:rsid w:val="00E55EE3"/>
    <w:rsid w:val="00E565B7"/>
    <w:rsid w:val="00E5661A"/>
    <w:rsid w:val="00E568CA"/>
    <w:rsid w:val="00E5717B"/>
    <w:rsid w:val="00E57194"/>
    <w:rsid w:val="00E5794A"/>
    <w:rsid w:val="00E57B4D"/>
    <w:rsid w:val="00E57BE6"/>
    <w:rsid w:val="00E57C69"/>
    <w:rsid w:val="00E60A77"/>
    <w:rsid w:val="00E6197F"/>
    <w:rsid w:val="00E62A6A"/>
    <w:rsid w:val="00E62C4F"/>
    <w:rsid w:val="00E62EE6"/>
    <w:rsid w:val="00E637A3"/>
    <w:rsid w:val="00E639EF"/>
    <w:rsid w:val="00E64523"/>
    <w:rsid w:val="00E650C9"/>
    <w:rsid w:val="00E6694D"/>
    <w:rsid w:val="00E672E4"/>
    <w:rsid w:val="00E675E4"/>
    <w:rsid w:val="00E67A3A"/>
    <w:rsid w:val="00E70075"/>
    <w:rsid w:val="00E70638"/>
    <w:rsid w:val="00E70DEB"/>
    <w:rsid w:val="00E71084"/>
    <w:rsid w:val="00E71BC8"/>
    <w:rsid w:val="00E71C68"/>
    <w:rsid w:val="00E730E5"/>
    <w:rsid w:val="00E73204"/>
    <w:rsid w:val="00E73945"/>
    <w:rsid w:val="00E73BE7"/>
    <w:rsid w:val="00E73D3E"/>
    <w:rsid w:val="00E742C9"/>
    <w:rsid w:val="00E749EB"/>
    <w:rsid w:val="00E74A5D"/>
    <w:rsid w:val="00E7580F"/>
    <w:rsid w:val="00E7677A"/>
    <w:rsid w:val="00E769F7"/>
    <w:rsid w:val="00E804C6"/>
    <w:rsid w:val="00E80D81"/>
    <w:rsid w:val="00E8156F"/>
    <w:rsid w:val="00E81ABE"/>
    <w:rsid w:val="00E826F6"/>
    <w:rsid w:val="00E83DD8"/>
    <w:rsid w:val="00E83F38"/>
    <w:rsid w:val="00E8406C"/>
    <w:rsid w:val="00E8432A"/>
    <w:rsid w:val="00E85182"/>
    <w:rsid w:val="00E853AE"/>
    <w:rsid w:val="00E85692"/>
    <w:rsid w:val="00E86037"/>
    <w:rsid w:val="00E861E8"/>
    <w:rsid w:val="00E862C0"/>
    <w:rsid w:val="00E87B14"/>
    <w:rsid w:val="00E87E08"/>
    <w:rsid w:val="00E90044"/>
    <w:rsid w:val="00E90760"/>
    <w:rsid w:val="00E9088C"/>
    <w:rsid w:val="00E90B31"/>
    <w:rsid w:val="00E90BC4"/>
    <w:rsid w:val="00E90D89"/>
    <w:rsid w:val="00E91117"/>
    <w:rsid w:val="00E917B5"/>
    <w:rsid w:val="00E9187F"/>
    <w:rsid w:val="00E927E2"/>
    <w:rsid w:val="00E92FEF"/>
    <w:rsid w:val="00E9406B"/>
    <w:rsid w:val="00E940CA"/>
    <w:rsid w:val="00E9489A"/>
    <w:rsid w:val="00E95175"/>
    <w:rsid w:val="00E96501"/>
    <w:rsid w:val="00E9650D"/>
    <w:rsid w:val="00EA04BC"/>
    <w:rsid w:val="00EA0E95"/>
    <w:rsid w:val="00EA1B2D"/>
    <w:rsid w:val="00EA1D9F"/>
    <w:rsid w:val="00EA1E4B"/>
    <w:rsid w:val="00EA1EE2"/>
    <w:rsid w:val="00EA263B"/>
    <w:rsid w:val="00EA3050"/>
    <w:rsid w:val="00EA37E0"/>
    <w:rsid w:val="00EA3A61"/>
    <w:rsid w:val="00EA4BA4"/>
    <w:rsid w:val="00EA502E"/>
    <w:rsid w:val="00EA54A5"/>
    <w:rsid w:val="00EA6276"/>
    <w:rsid w:val="00EA64B9"/>
    <w:rsid w:val="00EA6D7B"/>
    <w:rsid w:val="00EB032F"/>
    <w:rsid w:val="00EB058F"/>
    <w:rsid w:val="00EB0657"/>
    <w:rsid w:val="00EB06D2"/>
    <w:rsid w:val="00EB077F"/>
    <w:rsid w:val="00EB07EE"/>
    <w:rsid w:val="00EB0E26"/>
    <w:rsid w:val="00EB1F7B"/>
    <w:rsid w:val="00EB2BEB"/>
    <w:rsid w:val="00EB3B6E"/>
    <w:rsid w:val="00EB4008"/>
    <w:rsid w:val="00EB4175"/>
    <w:rsid w:val="00EB5054"/>
    <w:rsid w:val="00EB512A"/>
    <w:rsid w:val="00EB58D0"/>
    <w:rsid w:val="00EB5ACE"/>
    <w:rsid w:val="00EB5E36"/>
    <w:rsid w:val="00EB69E6"/>
    <w:rsid w:val="00EB6C3B"/>
    <w:rsid w:val="00EB71A4"/>
    <w:rsid w:val="00EB7257"/>
    <w:rsid w:val="00EC1B85"/>
    <w:rsid w:val="00EC1EE6"/>
    <w:rsid w:val="00EC220A"/>
    <w:rsid w:val="00EC26D0"/>
    <w:rsid w:val="00EC27F2"/>
    <w:rsid w:val="00EC35A6"/>
    <w:rsid w:val="00EC3E5C"/>
    <w:rsid w:val="00EC3F73"/>
    <w:rsid w:val="00EC4144"/>
    <w:rsid w:val="00EC4217"/>
    <w:rsid w:val="00EC52D0"/>
    <w:rsid w:val="00EC5557"/>
    <w:rsid w:val="00EC5875"/>
    <w:rsid w:val="00EC5DBA"/>
    <w:rsid w:val="00EC61DE"/>
    <w:rsid w:val="00EC62FF"/>
    <w:rsid w:val="00EC64AA"/>
    <w:rsid w:val="00EC75D2"/>
    <w:rsid w:val="00ED0427"/>
    <w:rsid w:val="00ED0B40"/>
    <w:rsid w:val="00ED0E05"/>
    <w:rsid w:val="00ED3292"/>
    <w:rsid w:val="00ED5B51"/>
    <w:rsid w:val="00ED6228"/>
    <w:rsid w:val="00ED6F09"/>
    <w:rsid w:val="00ED7446"/>
    <w:rsid w:val="00EE022C"/>
    <w:rsid w:val="00EE0F7D"/>
    <w:rsid w:val="00EE1ACD"/>
    <w:rsid w:val="00EE3C14"/>
    <w:rsid w:val="00EE4458"/>
    <w:rsid w:val="00EE4A07"/>
    <w:rsid w:val="00EE6DB2"/>
    <w:rsid w:val="00EF030E"/>
    <w:rsid w:val="00EF0483"/>
    <w:rsid w:val="00EF1756"/>
    <w:rsid w:val="00EF17BD"/>
    <w:rsid w:val="00EF2451"/>
    <w:rsid w:val="00EF2F1D"/>
    <w:rsid w:val="00EF3172"/>
    <w:rsid w:val="00EF3B7A"/>
    <w:rsid w:val="00EF520C"/>
    <w:rsid w:val="00EF5419"/>
    <w:rsid w:val="00EF57A4"/>
    <w:rsid w:val="00EF5EFD"/>
    <w:rsid w:val="00EF692F"/>
    <w:rsid w:val="00EF6F66"/>
    <w:rsid w:val="00F0021E"/>
    <w:rsid w:val="00F00449"/>
    <w:rsid w:val="00F00C61"/>
    <w:rsid w:val="00F014FF"/>
    <w:rsid w:val="00F0174F"/>
    <w:rsid w:val="00F01856"/>
    <w:rsid w:val="00F01DAF"/>
    <w:rsid w:val="00F0212A"/>
    <w:rsid w:val="00F026C3"/>
    <w:rsid w:val="00F029D8"/>
    <w:rsid w:val="00F045A2"/>
    <w:rsid w:val="00F058E6"/>
    <w:rsid w:val="00F063F0"/>
    <w:rsid w:val="00F0653E"/>
    <w:rsid w:val="00F07469"/>
    <w:rsid w:val="00F076F2"/>
    <w:rsid w:val="00F07709"/>
    <w:rsid w:val="00F07F79"/>
    <w:rsid w:val="00F110E4"/>
    <w:rsid w:val="00F11139"/>
    <w:rsid w:val="00F114C2"/>
    <w:rsid w:val="00F11630"/>
    <w:rsid w:val="00F12632"/>
    <w:rsid w:val="00F131F2"/>
    <w:rsid w:val="00F13A30"/>
    <w:rsid w:val="00F13AAB"/>
    <w:rsid w:val="00F13C15"/>
    <w:rsid w:val="00F14347"/>
    <w:rsid w:val="00F150AE"/>
    <w:rsid w:val="00F15DEE"/>
    <w:rsid w:val="00F1643A"/>
    <w:rsid w:val="00F167AD"/>
    <w:rsid w:val="00F17EB4"/>
    <w:rsid w:val="00F201B2"/>
    <w:rsid w:val="00F204E4"/>
    <w:rsid w:val="00F20E96"/>
    <w:rsid w:val="00F21B30"/>
    <w:rsid w:val="00F21E24"/>
    <w:rsid w:val="00F2213F"/>
    <w:rsid w:val="00F224BE"/>
    <w:rsid w:val="00F22B5A"/>
    <w:rsid w:val="00F243E3"/>
    <w:rsid w:val="00F25865"/>
    <w:rsid w:val="00F25E3C"/>
    <w:rsid w:val="00F2677E"/>
    <w:rsid w:val="00F26BE3"/>
    <w:rsid w:val="00F31740"/>
    <w:rsid w:val="00F31FEA"/>
    <w:rsid w:val="00F3362A"/>
    <w:rsid w:val="00F3394F"/>
    <w:rsid w:val="00F3421B"/>
    <w:rsid w:val="00F3454A"/>
    <w:rsid w:val="00F34F2C"/>
    <w:rsid w:val="00F34F90"/>
    <w:rsid w:val="00F37BE6"/>
    <w:rsid w:val="00F37C0C"/>
    <w:rsid w:val="00F37C46"/>
    <w:rsid w:val="00F37EF4"/>
    <w:rsid w:val="00F37F56"/>
    <w:rsid w:val="00F4001E"/>
    <w:rsid w:val="00F42176"/>
    <w:rsid w:val="00F42534"/>
    <w:rsid w:val="00F42A47"/>
    <w:rsid w:val="00F42AC8"/>
    <w:rsid w:val="00F435BC"/>
    <w:rsid w:val="00F44A6A"/>
    <w:rsid w:val="00F44AB9"/>
    <w:rsid w:val="00F44B99"/>
    <w:rsid w:val="00F45077"/>
    <w:rsid w:val="00F46359"/>
    <w:rsid w:val="00F4671F"/>
    <w:rsid w:val="00F50359"/>
    <w:rsid w:val="00F50406"/>
    <w:rsid w:val="00F5070A"/>
    <w:rsid w:val="00F50852"/>
    <w:rsid w:val="00F50B5F"/>
    <w:rsid w:val="00F5206E"/>
    <w:rsid w:val="00F52550"/>
    <w:rsid w:val="00F52858"/>
    <w:rsid w:val="00F52C35"/>
    <w:rsid w:val="00F5426A"/>
    <w:rsid w:val="00F54E1A"/>
    <w:rsid w:val="00F55E33"/>
    <w:rsid w:val="00F56254"/>
    <w:rsid w:val="00F56336"/>
    <w:rsid w:val="00F5643F"/>
    <w:rsid w:val="00F56AF3"/>
    <w:rsid w:val="00F57641"/>
    <w:rsid w:val="00F578C2"/>
    <w:rsid w:val="00F5792D"/>
    <w:rsid w:val="00F57B24"/>
    <w:rsid w:val="00F60C58"/>
    <w:rsid w:val="00F61620"/>
    <w:rsid w:val="00F64008"/>
    <w:rsid w:val="00F64CAE"/>
    <w:rsid w:val="00F651EE"/>
    <w:rsid w:val="00F659D7"/>
    <w:rsid w:val="00F66237"/>
    <w:rsid w:val="00F66645"/>
    <w:rsid w:val="00F66C53"/>
    <w:rsid w:val="00F66CBF"/>
    <w:rsid w:val="00F67DB6"/>
    <w:rsid w:val="00F70201"/>
    <w:rsid w:val="00F70BCB"/>
    <w:rsid w:val="00F711D0"/>
    <w:rsid w:val="00F713DF"/>
    <w:rsid w:val="00F72996"/>
    <w:rsid w:val="00F73D62"/>
    <w:rsid w:val="00F74357"/>
    <w:rsid w:val="00F8020C"/>
    <w:rsid w:val="00F80C0D"/>
    <w:rsid w:val="00F815D0"/>
    <w:rsid w:val="00F81613"/>
    <w:rsid w:val="00F817BA"/>
    <w:rsid w:val="00F8227A"/>
    <w:rsid w:val="00F824BE"/>
    <w:rsid w:val="00F832A6"/>
    <w:rsid w:val="00F83573"/>
    <w:rsid w:val="00F849E3"/>
    <w:rsid w:val="00F85F80"/>
    <w:rsid w:val="00F87394"/>
    <w:rsid w:val="00F87C99"/>
    <w:rsid w:val="00F9016E"/>
    <w:rsid w:val="00F903AD"/>
    <w:rsid w:val="00F906A8"/>
    <w:rsid w:val="00F922CA"/>
    <w:rsid w:val="00F927DA"/>
    <w:rsid w:val="00F93074"/>
    <w:rsid w:val="00F93326"/>
    <w:rsid w:val="00F93A1B"/>
    <w:rsid w:val="00F93AD8"/>
    <w:rsid w:val="00F945CB"/>
    <w:rsid w:val="00F948D7"/>
    <w:rsid w:val="00F96502"/>
    <w:rsid w:val="00F9717E"/>
    <w:rsid w:val="00FA02AB"/>
    <w:rsid w:val="00FA06FC"/>
    <w:rsid w:val="00FA1B8C"/>
    <w:rsid w:val="00FA1E4A"/>
    <w:rsid w:val="00FA20E3"/>
    <w:rsid w:val="00FA22CD"/>
    <w:rsid w:val="00FA3410"/>
    <w:rsid w:val="00FA352E"/>
    <w:rsid w:val="00FA35BD"/>
    <w:rsid w:val="00FA46D9"/>
    <w:rsid w:val="00FA4989"/>
    <w:rsid w:val="00FA5AF5"/>
    <w:rsid w:val="00FA6C71"/>
    <w:rsid w:val="00FA6C83"/>
    <w:rsid w:val="00FA7691"/>
    <w:rsid w:val="00FA7BAE"/>
    <w:rsid w:val="00FA7D45"/>
    <w:rsid w:val="00FB03E8"/>
    <w:rsid w:val="00FB22D4"/>
    <w:rsid w:val="00FB2869"/>
    <w:rsid w:val="00FB2AE5"/>
    <w:rsid w:val="00FB2B1D"/>
    <w:rsid w:val="00FB3179"/>
    <w:rsid w:val="00FB3B05"/>
    <w:rsid w:val="00FB414D"/>
    <w:rsid w:val="00FB57B7"/>
    <w:rsid w:val="00FB5938"/>
    <w:rsid w:val="00FB72B0"/>
    <w:rsid w:val="00FB7463"/>
    <w:rsid w:val="00FB7B89"/>
    <w:rsid w:val="00FB7D87"/>
    <w:rsid w:val="00FB7FF3"/>
    <w:rsid w:val="00FC2304"/>
    <w:rsid w:val="00FC246D"/>
    <w:rsid w:val="00FC3804"/>
    <w:rsid w:val="00FC3A83"/>
    <w:rsid w:val="00FC404B"/>
    <w:rsid w:val="00FC5478"/>
    <w:rsid w:val="00FC5E86"/>
    <w:rsid w:val="00FC5F2E"/>
    <w:rsid w:val="00FC5F91"/>
    <w:rsid w:val="00FC675F"/>
    <w:rsid w:val="00FC730F"/>
    <w:rsid w:val="00FC7EA0"/>
    <w:rsid w:val="00FD04AC"/>
    <w:rsid w:val="00FD1C8C"/>
    <w:rsid w:val="00FD2179"/>
    <w:rsid w:val="00FD236E"/>
    <w:rsid w:val="00FD24C0"/>
    <w:rsid w:val="00FD29AF"/>
    <w:rsid w:val="00FD31B4"/>
    <w:rsid w:val="00FD4545"/>
    <w:rsid w:val="00FD458A"/>
    <w:rsid w:val="00FD4B0D"/>
    <w:rsid w:val="00FD515F"/>
    <w:rsid w:val="00FD5CAF"/>
    <w:rsid w:val="00FD5D26"/>
    <w:rsid w:val="00FD5E5A"/>
    <w:rsid w:val="00FD673D"/>
    <w:rsid w:val="00FD69DD"/>
    <w:rsid w:val="00FD730A"/>
    <w:rsid w:val="00FD7A94"/>
    <w:rsid w:val="00FD7FB6"/>
    <w:rsid w:val="00FE0A9B"/>
    <w:rsid w:val="00FE0B8F"/>
    <w:rsid w:val="00FE1867"/>
    <w:rsid w:val="00FE18C4"/>
    <w:rsid w:val="00FE3371"/>
    <w:rsid w:val="00FE36E0"/>
    <w:rsid w:val="00FE3914"/>
    <w:rsid w:val="00FE4BD5"/>
    <w:rsid w:val="00FE5426"/>
    <w:rsid w:val="00FE6187"/>
    <w:rsid w:val="00FE6690"/>
    <w:rsid w:val="00FE6732"/>
    <w:rsid w:val="00FE6B51"/>
    <w:rsid w:val="00FE7A52"/>
    <w:rsid w:val="00FF100A"/>
    <w:rsid w:val="00FF1E9F"/>
    <w:rsid w:val="00FF2830"/>
    <w:rsid w:val="00FF2BFE"/>
    <w:rsid w:val="00FF2EDD"/>
    <w:rsid w:val="00FF45DD"/>
    <w:rsid w:val="00FF4D99"/>
    <w:rsid w:val="00FF5D13"/>
    <w:rsid w:val="00FF74EF"/>
    <w:rsid w:val="00FF7845"/>
    <w:rsid w:val="00FF785B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D2FAB80"/>
  <w15:docId w15:val="{70823E8D-92FC-4829-9A56-AA1C00F27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99" w:unhideWhenUsed="1"/>
    <w:lsdException w:name="footer" w:locked="1" w:semiHidden="1" w:uiPriority="99" w:unhideWhenUsed="1"/>
    <w:lsdException w:name="index heading" w:locked="1" w:semiHidden="1" w:unhideWhenUsed="1"/>
    <w:lsdException w:name="caption" w:locked="1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/>
    <w:lsdException w:name="List 2" w:locked="1" w:semiHidden="1" w:unhideWhenUsed="1"/>
    <w:lsdException w:name="List 3" w:locked="1" w:semiHidden="1" w:unhideWhenUsed="1"/>
    <w:lsdException w:name="List 4" w:locked="1"/>
    <w:lsdException w:name="List 5" w:lock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iPriority="99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iPriority="99" w:unhideWhenUsed="1"/>
    <w:lsdException w:name="FollowedHyperlink" w:locked="1" w:semiHidden="1" w:uiPriority="99" w:unhideWhenUsed="1"/>
    <w:lsdException w:name="Strong" w:locked="1" w:uiPriority="22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iPriority="99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iPriority="99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E0DDC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3519B4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Заголовок 2 Знак,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1"/>
    <w:qFormat/>
    <w:rsid w:val="003519B4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aliases w:val="h3,Head 3,l3+toc 3,CT,Sub-section Title,l3"/>
    <w:basedOn w:val="a0"/>
    <w:next w:val="a0"/>
    <w:link w:val="31"/>
    <w:qFormat/>
    <w:rsid w:val="003519B4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aliases w:val="Параграф"/>
    <w:basedOn w:val="a0"/>
    <w:next w:val="a0"/>
    <w:link w:val="40"/>
    <w:qFormat/>
    <w:rsid w:val="003519B4"/>
    <w:pPr>
      <w:keepNext/>
      <w:jc w:val="center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aliases w:val="_Подпункт"/>
    <w:basedOn w:val="a0"/>
    <w:next w:val="a0"/>
    <w:link w:val="50"/>
    <w:qFormat/>
    <w:rsid w:val="003519B4"/>
    <w:pPr>
      <w:keepNext/>
      <w:jc w:val="center"/>
      <w:outlineLvl w:val="4"/>
    </w:pPr>
    <w:rPr>
      <w:b/>
      <w:bCs/>
    </w:rPr>
  </w:style>
  <w:style w:type="paragraph" w:styleId="6">
    <w:name w:val="heading 6"/>
    <w:basedOn w:val="a0"/>
    <w:next w:val="a0"/>
    <w:link w:val="60"/>
    <w:qFormat/>
    <w:rsid w:val="003519B4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qFormat/>
    <w:rsid w:val="003519B4"/>
    <w:pPr>
      <w:keepNext/>
      <w:keepLines/>
      <w:widowControl w:val="0"/>
      <w:suppressLineNumbers/>
      <w:suppressAutoHyphens/>
      <w:outlineLvl w:val="6"/>
    </w:pPr>
    <w:rPr>
      <w:rFonts w:ascii="Calibri" w:hAnsi="Calibri"/>
    </w:rPr>
  </w:style>
  <w:style w:type="paragraph" w:styleId="8">
    <w:name w:val="heading 8"/>
    <w:basedOn w:val="a0"/>
    <w:next w:val="a0"/>
    <w:link w:val="80"/>
    <w:qFormat/>
    <w:rsid w:val="003519B4"/>
    <w:pPr>
      <w:keepNext/>
      <w:ind w:left="-108" w:right="-108"/>
      <w:jc w:val="center"/>
      <w:outlineLvl w:val="7"/>
    </w:pPr>
    <w:rPr>
      <w:rFonts w:ascii="Calibri" w:hAnsi="Calibri"/>
      <w:i/>
      <w:iCs/>
    </w:rPr>
  </w:style>
  <w:style w:type="paragraph" w:styleId="9">
    <w:name w:val="heading 9"/>
    <w:basedOn w:val="a0"/>
    <w:next w:val="a0"/>
    <w:link w:val="90"/>
    <w:qFormat/>
    <w:rsid w:val="003519B4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3B41ED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21">
    <w:name w:val="Заголовок 2 Знак1"/>
    <w:aliases w:val="Заголовок 2 Знак Знак,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7 Знак"/>
    <w:link w:val="2"/>
    <w:locked/>
    <w:rsid w:val="003B41E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3B41ED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aliases w:val="Параграф Знак"/>
    <w:link w:val="4"/>
    <w:semiHidden/>
    <w:locked/>
    <w:rsid w:val="00343C4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aliases w:val="_Подпункт Знак"/>
    <w:link w:val="5"/>
    <w:semiHidden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60">
    <w:name w:val="Заголовок 6 Знак"/>
    <w:link w:val="6"/>
    <w:locked/>
    <w:rsid w:val="00343C46"/>
    <w:rPr>
      <w:i/>
      <w:iCs/>
      <w:sz w:val="22"/>
      <w:szCs w:val="22"/>
    </w:rPr>
  </w:style>
  <w:style w:type="character" w:customStyle="1" w:styleId="70">
    <w:name w:val="Заголовок 7 Знак"/>
    <w:link w:val="7"/>
    <w:semiHidden/>
    <w:locked/>
    <w:rsid w:val="00343C46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link w:val="8"/>
    <w:semiHidden/>
    <w:locked/>
    <w:rsid w:val="00343C46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link w:val="9"/>
    <w:locked/>
    <w:rsid w:val="00343C46"/>
    <w:rPr>
      <w:rFonts w:ascii="Arial" w:hAnsi="Arial"/>
      <w:b/>
      <w:bCs/>
      <w:i/>
      <w:iCs/>
      <w:sz w:val="18"/>
      <w:szCs w:val="18"/>
    </w:rPr>
  </w:style>
  <w:style w:type="character" w:customStyle="1" w:styleId="Heading1Char">
    <w:name w:val="Heading 1 Char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343C46"/>
    <w:rPr>
      <w:rFonts w:ascii="Cambria" w:hAnsi="Cambria" w:cs="Cambria"/>
      <w:b/>
      <w:bCs/>
      <w:sz w:val="26"/>
      <w:szCs w:val="26"/>
    </w:rPr>
  </w:style>
  <w:style w:type="paragraph" w:styleId="a4">
    <w:name w:val="Body Text"/>
    <w:aliases w:val="Список 1,Body Text Char"/>
    <w:basedOn w:val="a0"/>
    <w:link w:val="a5"/>
    <w:rsid w:val="003519B4"/>
    <w:pPr>
      <w:jc w:val="both"/>
    </w:pPr>
  </w:style>
  <w:style w:type="character" w:customStyle="1" w:styleId="a5">
    <w:name w:val="Основной текст Знак"/>
    <w:aliases w:val="Список 1 Знак,Body Text Char Знак"/>
    <w:link w:val="a4"/>
    <w:semiHidden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20">
    <w:name w:val="Стиль2"/>
    <w:basedOn w:val="22"/>
    <w:rsid w:val="003519B4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2">
    <w:name w:val="List Number 2"/>
    <w:basedOn w:val="a0"/>
    <w:rsid w:val="003519B4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0">
    <w:name w:val="Стиль3"/>
    <w:basedOn w:val="23"/>
    <w:rsid w:val="003519B4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3">
    <w:name w:val="Body Text Indent 2"/>
    <w:aliases w:val="Знак,Знак1"/>
    <w:basedOn w:val="a0"/>
    <w:link w:val="24"/>
    <w:rsid w:val="003519B4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character" w:customStyle="1" w:styleId="24">
    <w:name w:val="Основной текст с отступом 2 Знак"/>
    <w:aliases w:val="Знак Знак8,Знак1 Знак"/>
    <w:link w:val="23"/>
    <w:semiHidden/>
    <w:locked/>
    <w:rsid w:val="00343C46"/>
    <w:rPr>
      <w:rFonts w:cs="Times New Roman"/>
      <w:sz w:val="24"/>
      <w:szCs w:val="24"/>
    </w:rPr>
  </w:style>
  <w:style w:type="paragraph" w:customStyle="1" w:styleId="32">
    <w:name w:val="Стиль3 Знак Знак"/>
    <w:basedOn w:val="23"/>
    <w:link w:val="33"/>
    <w:rsid w:val="003519B4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character" w:customStyle="1" w:styleId="33">
    <w:name w:val="Стиль3 Знак Знак Знак"/>
    <w:link w:val="32"/>
    <w:locked/>
    <w:rsid w:val="00030DE3"/>
    <w:rPr>
      <w:rFonts w:cs="Times New Roman"/>
      <w:sz w:val="24"/>
      <w:szCs w:val="24"/>
      <w:lang w:val="ru-RU" w:eastAsia="ru-RU"/>
    </w:rPr>
  </w:style>
  <w:style w:type="paragraph" w:customStyle="1" w:styleId="34">
    <w:name w:val="Стиль3 Знак"/>
    <w:basedOn w:val="23"/>
    <w:rsid w:val="003519B4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0"/>
    <w:rsid w:val="003519B4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rsid w:val="003519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link w:val="ConsNormal0"/>
    <w:rsid w:val="003519B4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locked/>
    <w:rsid w:val="00290DDC"/>
    <w:rPr>
      <w:rFonts w:ascii="Arial" w:hAnsi="Arial" w:cs="Arial"/>
      <w:lang w:val="ru-RU" w:eastAsia="ru-RU" w:bidi="ar-SA"/>
    </w:rPr>
  </w:style>
  <w:style w:type="paragraph" w:styleId="a6">
    <w:name w:val="Normal (Web)"/>
    <w:basedOn w:val="a0"/>
    <w:rsid w:val="003519B4"/>
    <w:pPr>
      <w:spacing w:before="100" w:beforeAutospacing="1" w:after="100" w:afterAutospacing="1"/>
    </w:pPr>
  </w:style>
  <w:style w:type="character" w:styleId="a7">
    <w:name w:val="Hyperlink"/>
    <w:uiPriority w:val="99"/>
    <w:rsid w:val="003519B4"/>
    <w:rPr>
      <w:rFonts w:cs="Times New Roman"/>
      <w:color w:val="0000FF"/>
      <w:u w:val="single"/>
    </w:rPr>
  </w:style>
  <w:style w:type="character" w:styleId="a8">
    <w:name w:val="page number"/>
    <w:rsid w:val="003519B4"/>
    <w:rPr>
      <w:rFonts w:cs="Times New Roman"/>
    </w:rPr>
  </w:style>
  <w:style w:type="paragraph" w:styleId="a9">
    <w:name w:val="Body Text Indent"/>
    <w:aliases w:val="текст"/>
    <w:basedOn w:val="a0"/>
    <w:link w:val="aa"/>
    <w:rsid w:val="003519B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a">
    <w:name w:val="Основной текст с отступом Знак"/>
    <w:aliases w:val="текст Знак"/>
    <w:link w:val="a9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2-11">
    <w:name w:val="2-11"/>
    <w:basedOn w:val="a0"/>
    <w:rsid w:val="003519B4"/>
    <w:pPr>
      <w:spacing w:after="60"/>
      <w:jc w:val="both"/>
    </w:pPr>
  </w:style>
  <w:style w:type="paragraph" w:styleId="35">
    <w:name w:val="Body Text Indent 3"/>
    <w:aliases w:val="Знак2"/>
    <w:basedOn w:val="a0"/>
    <w:link w:val="36"/>
    <w:rsid w:val="003519B4"/>
    <w:pPr>
      <w:tabs>
        <w:tab w:val="left" w:pos="1260"/>
      </w:tabs>
      <w:ind w:firstLine="720"/>
      <w:jc w:val="both"/>
    </w:pPr>
  </w:style>
  <w:style w:type="character" w:customStyle="1" w:styleId="36">
    <w:name w:val="Основной текст с отступом 3 Знак"/>
    <w:aliases w:val="Знак2 Знак"/>
    <w:link w:val="35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37">
    <w:name w:val="3"/>
    <w:basedOn w:val="a0"/>
    <w:rsid w:val="003519B4"/>
    <w:pPr>
      <w:jc w:val="both"/>
    </w:pPr>
  </w:style>
  <w:style w:type="paragraph" w:customStyle="1" w:styleId="ab">
    <w:name w:val="Тендерные данные"/>
    <w:basedOn w:val="a0"/>
    <w:semiHidden/>
    <w:rsid w:val="003519B4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rsid w:val="003519B4"/>
    <w:pPr>
      <w:widowControl w:val="0"/>
      <w:autoSpaceDE w:val="0"/>
      <w:autoSpaceDN w:val="0"/>
      <w:ind w:firstLine="420"/>
    </w:pPr>
    <w:rPr>
      <w:rFonts w:ascii="Arial" w:hAnsi="Arial" w:cs="Arial"/>
    </w:rPr>
  </w:style>
  <w:style w:type="paragraph" w:styleId="ac">
    <w:name w:val="footnote text"/>
    <w:aliases w:val="Знак5,Знак8"/>
    <w:basedOn w:val="a0"/>
    <w:link w:val="25"/>
    <w:uiPriority w:val="99"/>
    <w:rsid w:val="003519B4"/>
    <w:pPr>
      <w:spacing w:after="60"/>
      <w:jc w:val="both"/>
    </w:pPr>
    <w:rPr>
      <w:sz w:val="20"/>
      <w:szCs w:val="20"/>
    </w:rPr>
  </w:style>
  <w:style w:type="character" w:customStyle="1" w:styleId="25">
    <w:name w:val="Текст сноски Знак2"/>
    <w:aliases w:val="Знак5 Знак1,Знак8 Знак1"/>
    <w:link w:val="ac"/>
    <w:uiPriority w:val="99"/>
    <w:semiHidden/>
    <w:locked/>
    <w:rsid w:val="00343C46"/>
    <w:rPr>
      <w:rFonts w:cs="Times New Roman"/>
      <w:sz w:val="20"/>
      <w:szCs w:val="20"/>
    </w:rPr>
  </w:style>
  <w:style w:type="paragraph" w:styleId="ad">
    <w:name w:val="List Bullet"/>
    <w:basedOn w:val="a0"/>
    <w:autoRedefine/>
    <w:rsid w:val="003519B4"/>
    <w:pPr>
      <w:widowControl w:val="0"/>
      <w:spacing w:after="60"/>
      <w:jc w:val="both"/>
    </w:pPr>
    <w:rPr>
      <w:color w:val="000000"/>
    </w:rPr>
  </w:style>
  <w:style w:type="paragraph" w:customStyle="1" w:styleId="11">
    <w:name w:val="заголовок 11"/>
    <w:basedOn w:val="a0"/>
    <w:next w:val="a0"/>
    <w:rsid w:val="003519B4"/>
    <w:pPr>
      <w:keepNext/>
      <w:jc w:val="center"/>
    </w:pPr>
  </w:style>
  <w:style w:type="paragraph" w:styleId="ae">
    <w:name w:val="Date"/>
    <w:basedOn w:val="a0"/>
    <w:next w:val="a0"/>
    <w:link w:val="af"/>
    <w:rsid w:val="003519B4"/>
    <w:pPr>
      <w:spacing w:after="60"/>
      <w:jc w:val="both"/>
    </w:pPr>
  </w:style>
  <w:style w:type="character" w:customStyle="1" w:styleId="af">
    <w:name w:val="Дата Знак"/>
    <w:link w:val="ae"/>
    <w:semiHidden/>
    <w:locked/>
    <w:rsid w:val="00343C46"/>
    <w:rPr>
      <w:rFonts w:cs="Times New Roman"/>
      <w:sz w:val="24"/>
      <w:szCs w:val="24"/>
    </w:rPr>
  </w:style>
  <w:style w:type="paragraph" w:customStyle="1" w:styleId="af0">
    <w:name w:val="МП"/>
    <w:basedOn w:val="a0"/>
    <w:rsid w:val="003519B4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1">
    <w:name w:val="Готовый"/>
    <w:basedOn w:val="a0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0"/>
    <w:next w:val="a0"/>
    <w:rsid w:val="003519B4"/>
    <w:pPr>
      <w:keepNext/>
    </w:pPr>
  </w:style>
  <w:style w:type="paragraph" w:styleId="af2">
    <w:name w:val="footer"/>
    <w:basedOn w:val="a0"/>
    <w:link w:val="af3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propvalue">
    <w:name w:val="propvalue"/>
    <w:rsid w:val="003519B4"/>
    <w:rPr>
      <w:rFonts w:cs="Times New Roman"/>
      <w:color w:val="800000"/>
    </w:rPr>
  </w:style>
  <w:style w:type="paragraph" w:styleId="af4">
    <w:name w:val="header"/>
    <w:basedOn w:val="a0"/>
    <w:link w:val="af5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locked/>
    <w:rsid w:val="00F56336"/>
    <w:rPr>
      <w:rFonts w:cs="Times New Roman"/>
      <w:sz w:val="24"/>
      <w:szCs w:val="24"/>
      <w:lang w:val="ru-RU" w:eastAsia="ru-RU"/>
    </w:rPr>
  </w:style>
  <w:style w:type="character" w:customStyle="1" w:styleId="HeaderChar">
    <w:name w:val="Header Char"/>
    <w:locked/>
    <w:rsid w:val="003B41ED"/>
    <w:rPr>
      <w:rFonts w:cs="Times New Roman"/>
      <w:sz w:val="24"/>
      <w:szCs w:val="24"/>
      <w:lang w:val="ru-RU" w:eastAsia="ru-RU"/>
    </w:rPr>
  </w:style>
  <w:style w:type="paragraph" w:styleId="26">
    <w:name w:val="Body Text 2"/>
    <w:basedOn w:val="a0"/>
    <w:link w:val="27"/>
    <w:uiPriority w:val="99"/>
    <w:rsid w:val="003519B4"/>
  </w:style>
  <w:style w:type="character" w:customStyle="1" w:styleId="27">
    <w:name w:val="Основной текст 2 Знак"/>
    <w:link w:val="26"/>
    <w:uiPriority w:val="99"/>
    <w:semiHidden/>
    <w:locked/>
    <w:rsid w:val="00343C46"/>
    <w:rPr>
      <w:rFonts w:cs="Times New Roman"/>
      <w:sz w:val="24"/>
      <w:szCs w:val="24"/>
    </w:rPr>
  </w:style>
  <w:style w:type="paragraph" w:styleId="41">
    <w:name w:val="List Bullet 4"/>
    <w:basedOn w:val="a0"/>
    <w:autoRedefine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styleId="38">
    <w:name w:val="List Number 3"/>
    <w:basedOn w:val="a0"/>
    <w:rsid w:val="003519B4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0"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6"/>
    <w:rsid w:val="003519B4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0"/>
    <w:rsid w:val="003519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6">
    <w:name w:val="Ãîòîâûé"/>
    <w:basedOn w:val="a0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0"/>
    <w:rsid w:val="003519B4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af7">
    <w:name w:val="Условия контракта"/>
    <w:basedOn w:val="a0"/>
    <w:semiHidden/>
    <w:rsid w:val="003519B4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9">
    <w:name w:val="Раздел 3"/>
    <w:basedOn w:val="a0"/>
    <w:semiHidden/>
    <w:rsid w:val="003519B4"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0"/>
    <w:rsid w:val="003519B4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0"/>
    <w:rsid w:val="003519B4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3519B4"/>
    <w:pPr>
      <w:widowControl w:val="0"/>
      <w:ind w:firstLine="720"/>
      <w:jc w:val="both"/>
    </w:pPr>
    <w:rPr>
      <w:sz w:val="24"/>
      <w:szCs w:val="24"/>
    </w:rPr>
  </w:style>
  <w:style w:type="paragraph" w:styleId="af8">
    <w:name w:val="Document Map"/>
    <w:basedOn w:val="a0"/>
    <w:link w:val="af9"/>
    <w:semiHidden/>
    <w:rsid w:val="00CA09A5"/>
    <w:pPr>
      <w:shd w:val="clear" w:color="auto" w:fill="000080"/>
    </w:pPr>
    <w:rPr>
      <w:sz w:val="2"/>
      <w:szCs w:val="2"/>
    </w:rPr>
  </w:style>
  <w:style w:type="character" w:customStyle="1" w:styleId="af9">
    <w:name w:val="Схема документа Знак"/>
    <w:link w:val="af8"/>
    <w:semiHidden/>
    <w:locked/>
    <w:rsid w:val="00343C46"/>
    <w:rPr>
      <w:rFonts w:cs="Times New Roman"/>
      <w:sz w:val="2"/>
      <w:szCs w:val="2"/>
    </w:rPr>
  </w:style>
  <w:style w:type="paragraph" w:styleId="afa">
    <w:name w:val="Title"/>
    <w:basedOn w:val="a0"/>
    <w:link w:val="afb"/>
    <w:qFormat/>
    <w:rsid w:val="00E4640A"/>
    <w:pPr>
      <w:widowControl w:val="0"/>
      <w:autoSpaceDE w:val="0"/>
      <w:autoSpaceDN w:val="0"/>
      <w:adjustRightInd w:val="0"/>
      <w:jc w:val="center"/>
    </w:pPr>
  </w:style>
  <w:style w:type="character" w:customStyle="1" w:styleId="afb">
    <w:name w:val="Заголовок Знак"/>
    <w:link w:val="afa"/>
    <w:locked/>
    <w:rsid w:val="00E4640A"/>
    <w:rPr>
      <w:rFonts w:cs="Times New Roman"/>
      <w:sz w:val="24"/>
      <w:szCs w:val="24"/>
      <w:lang w:val="ru-RU" w:eastAsia="ru-RU"/>
    </w:rPr>
  </w:style>
  <w:style w:type="paragraph" w:styleId="3a">
    <w:name w:val="Body Text 3"/>
    <w:basedOn w:val="a0"/>
    <w:link w:val="3b"/>
    <w:rsid w:val="00E4640A"/>
    <w:pPr>
      <w:spacing w:after="120"/>
    </w:pPr>
    <w:rPr>
      <w:sz w:val="16"/>
      <w:szCs w:val="16"/>
    </w:rPr>
  </w:style>
  <w:style w:type="character" w:customStyle="1" w:styleId="3b">
    <w:name w:val="Основной текст 3 Знак"/>
    <w:link w:val="3a"/>
    <w:locked/>
    <w:rsid w:val="003B41ED"/>
    <w:rPr>
      <w:rFonts w:cs="Times New Roman"/>
      <w:sz w:val="16"/>
      <w:szCs w:val="16"/>
      <w:lang w:val="ru-RU" w:eastAsia="ru-RU"/>
    </w:rPr>
  </w:style>
  <w:style w:type="paragraph" w:customStyle="1" w:styleId="111">
    <w:name w:val="111"/>
    <w:basedOn w:val="a0"/>
    <w:rsid w:val="00E4640A"/>
    <w:rPr>
      <w:rFonts w:ascii="Times New Roman CYR" w:hAnsi="Times New Roman CYR" w:cs="Times New Roman CYR"/>
      <w:sz w:val="20"/>
      <w:szCs w:val="20"/>
    </w:rPr>
  </w:style>
  <w:style w:type="paragraph" w:styleId="afc">
    <w:name w:val="Subtitle"/>
    <w:basedOn w:val="a0"/>
    <w:link w:val="afd"/>
    <w:qFormat/>
    <w:rsid w:val="00E4640A"/>
    <w:pPr>
      <w:spacing w:after="60"/>
      <w:jc w:val="center"/>
      <w:outlineLvl w:val="1"/>
    </w:pPr>
    <w:rPr>
      <w:rFonts w:ascii="Cambria" w:hAnsi="Cambria"/>
    </w:rPr>
  </w:style>
  <w:style w:type="character" w:customStyle="1" w:styleId="afd">
    <w:name w:val="Подзаголовок Знак"/>
    <w:link w:val="afc"/>
    <w:locked/>
    <w:rsid w:val="00343C46"/>
    <w:rPr>
      <w:rFonts w:ascii="Cambria" w:hAnsi="Cambria" w:cs="Cambria"/>
      <w:sz w:val="24"/>
      <w:szCs w:val="24"/>
    </w:rPr>
  </w:style>
  <w:style w:type="character" w:customStyle="1" w:styleId="FontStyle46">
    <w:name w:val="Font Style46"/>
    <w:rsid w:val="006940C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0"/>
    <w:link w:val="HTML0"/>
    <w:uiPriority w:val="99"/>
    <w:rsid w:val="00F563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222">
    <w:name w:val="222"/>
    <w:basedOn w:val="a0"/>
    <w:rsid w:val="00F56336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e">
    <w:name w:val="Подраздел"/>
    <w:basedOn w:val="a0"/>
    <w:semiHidden/>
    <w:rsid w:val="00F56336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0"/>
    <w:rsid w:val="003B41ED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8">
    <w:name w:val="Обычный2"/>
    <w:rsid w:val="003B41ED"/>
    <w:pPr>
      <w:widowControl w:val="0"/>
      <w:spacing w:line="340" w:lineRule="auto"/>
      <w:ind w:left="1040" w:hanging="360"/>
      <w:jc w:val="both"/>
    </w:pPr>
  </w:style>
  <w:style w:type="paragraph" w:styleId="aff">
    <w:name w:val="caption"/>
    <w:basedOn w:val="a0"/>
    <w:next w:val="a0"/>
    <w:qFormat/>
    <w:rsid w:val="003B41ED"/>
    <w:pPr>
      <w:ind w:right="-6672"/>
      <w:jc w:val="both"/>
    </w:pPr>
    <w:rPr>
      <w:b/>
      <w:bCs/>
      <w:sz w:val="20"/>
      <w:szCs w:val="20"/>
    </w:rPr>
  </w:style>
  <w:style w:type="paragraph" w:styleId="aff0">
    <w:name w:val="Plain Text"/>
    <w:basedOn w:val="a0"/>
    <w:link w:val="aff1"/>
    <w:rsid w:val="003B41ED"/>
    <w:rPr>
      <w:rFonts w:ascii="Courier New" w:hAnsi="Courier New"/>
      <w:sz w:val="20"/>
      <w:szCs w:val="20"/>
    </w:rPr>
  </w:style>
  <w:style w:type="character" w:customStyle="1" w:styleId="aff1">
    <w:name w:val="Текст Знак"/>
    <w:link w:val="aff0"/>
    <w:semiHidden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rsid w:val="003B41E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ff2">
    <w:name w:val="FollowedHyperlink"/>
    <w:uiPriority w:val="99"/>
    <w:rsid w:val="003B41ED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3B41ED"/>
    <w:rPr>
      <w:rFonts w:cs="Times New Roman"/>
      <w:b/>
      <w:bCs/>
      <w:sz w:val="20"/>
      <w:szCs w:val="20"/>
    </w:rPr>
  </w:style>
  <w:style w:type="paragraph" w:styleId="29">
    <w:name w:val="List Bullet 2"/>
    <w:basedOn w:val="a0"/>
    <w:autoRedefine/>
    <w:rsid w:val="003B41ED"/>
    <w:pPr>
      <w:tabs>
        <w:tab w:val="num" w:pos="643"/>
      </w:tabs>
      <w:spacing w:after="60"/>
      <w:ind w:left="643" w:hanging="360"/>
      <w:jc w:val="both"/>
    </w:pPr>
  </w:style>
  <w:style w:type="paragraph" w:styleId="3c">
    <w:name w:val="List Bullet 3"/>
    <w:basedOn w:val="a0"/>
    <w:autoRedefine/>
    <w:rsid w:val="003B41ED"/>
    <w:pPr>
      <w:tabs>
        <w:tab w:val="num" w:pos="926"/>
      </w:tabs>
      <w:spacing w:after="60"/>
      <w:ind w:left="926" w:hanging="360"/>
      <w:jc w:val="both"/>
    </w:pPr>
  </w:style>
  <w:style w:type="paragraph" w:styleId="aff3">
    <w:name w:val="List Number"/>
    <w:basedOn w:val="a0"/>
    <w:rsid w:val="003B41ED"/>
    <w:pPr>
      <w:tabs>
        <w:tab w:val="num" w:pos="360"/>
      </w:tabs>
      <w:spacing w:after="60"/>
      <w:ind w:left="360" w:hanging="360"/>
      <w:jc w:val="both"/>
    </w:pPr>
  </w:style>
  <w:style w:type="paragraph" w:styleId="aff4">
    <w:name w:val="Note Heading"/>
    <w:basedOn w:val="a0"/>
    <w:next w:val="a0"/>
    <w:link w:val="aff5"/>
    <w:rsid w:val="003B41ED"/>
    <w:pPr>
      <w:spacing w:after="60"/>
      <w:jc w:val="both"/>
    </w:pPr>
  </w:style>
  <w:style w:type="character" w:customStyle="1" w:styleId="aff5">
    <w:name w:val="Заголовок записки Знак"/>
    <w:link w:val="aff4"/>
    <w:semiHidden/>
    <w:locked/>
    <w:rsid w:val="00343C46"/>
    <w:rPr>
      <w:rFonts w:cs="Times New Roman"/>
      <w:sz w:val="24"/>
      <w:szCs w:val="24"/>
    </w:rPr>
  </w:style>
  <w:style w:type="paragraph" w:styleId="14">
    <w:name w:val="toc 1"/>
    <w:basedOn w:val="a0"/>
    <w:next w:val="a0"/>
    <w:autoRedefine/>
    <w:semiHidden/>
    <w:rsid w:val="003B41ED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table" w:styleId="aff6">
    <w:name w:val="Table Grid"/>
    <w:basedOn w:val="a2"/>
    <w:uiPriority w:val="59"/>
    <w:rsid w:val="003B41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0"/>
    <w:rsid w:val="003B41ED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0"/>
    <w:rsid w:val="003B41ED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3B41ED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3B41ED"/>
    <w:pPr>
      <w:tabs>
        <w:tab w:val="num" w:pos="720"/>
      </w:tabs>
      <w:ind w:firstLine="567"/>
    </w:pPr>
  </w:style>
  <w:style w:type="paragraph" w:styleId="15">
    <w:name w:val="index 1"/>
    <w:basedOn w:val="a0"/>
    <w:next w:val="a0"/>
    <w:autoRedefine/>
    <w:semiHidden/>
    <w:rsid w:val="003B41ED"/>
    <w:pPr>
      <w:ind w:left="200" w:hanging="200"/>
    </w:pPr>
    <w:rPr>
      <w:sz w:val="20"/>
      <w:szCs w:val="20"/>
    </w:rPr>
  </w:style>
  <w:style w:type="character" w:styleId="aff7">
    <w:name w:val="Strong"/>
    <w:uiPriority w:val="22"/>
    <w:qFormat/>
    <w:rsid w:val="003B41ED"/>
    <w:rPr>
      <w:rFonts w:cs="Times New Roman"/>
      <w:b/>
      <w:bCs/>
    </w:rPr>
  </w:style>
  <w:style w:type="character" w:customStyle="1" w:styleId="71">
    <w:name w:val="Знак Знак7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d">
    <w:name w:val="Знак Знак3"/>
    <w:rsid w:val="003B41ED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3"/>
    <w:rsid w:val="003B41ED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d"/>
    <w:rsid w:val="003B41ED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">
    <w:name w:val="1Æ10"/>
    <w:basedOn w:val="a0"/>
    <w:rsid w:val="003B41ED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3B41ED"/>
    <w:rPr>
      <w:rFonts w:cs="Times New Roman"/>
      <w:sz w:val="24"/>
      <w:szCs w:val="24"/>
    </w:rPr>
  </w:style>
  <w:style w:type="paragraph" w:customStyle="1" w:styleId="16">
    <w:name w:val="Абзац списка1"/>
    <w:basedOn w:val="a0"/>
    <w:rsid w:val="003B41E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3B41ED"/>
    <w:rPr>
      <w:rFonts w:cs="Times New Roman"/>
      <w:b/>
      <w:bCs/>
      <w:sz w:val="28"/>
      <w:szCs w:val="28"/>
    </w:rPr>
  </w:style>
  <w:style w:type="paragraph" w:styleId="aff8">
    <w:name w:val="Body Text First Indent"/>
    <w:basedOn w:val="a4"/>
    <w:link w:val="aff9"/>
    <w:rsid w:val="003B41ED"/>
    <w:pPr>
      <w:spacing w:after="120"/>
      <w:ind w:firstLine="210"/>
      <w:jc w:val="left"/>
    </w:pPr>
    <w:rPr>
      <w:sz w:val="20"/>
      <w:szCs w:val="20"/>
    </w:rPr>
  </w:style>
  <w:style w:type="character" w:customStyle="1" w:styleId="aff9">
    <w:name w:val="Красная строка Знак"/>
    <w:basedOn w:val="a5"/>
    <w:link w:val="aff8"/>
    <w:semiHidden/>
    <w:locked/>
    <w:rsid w:val="00343C46"/>
    <w:rPr>
      <w:rFonts w:cs="Times New Roman"/>
      <w:sz w:val="24"/>
      <w:szCs w:val="24"/>
      <w:lang w:val="ru-RU" w:eastAsia="ru-RU"/>
    </w:rPr>
  </w:style>
  <w:style w:type="paragraph" w:styleId="affa">
    <w:name w:val="List"/>
    <w:basedOn w:val="a0"/>
    <w:rsid w:val="003B41ED"/>
    <w:pPr>
      <w:ind w:left="283" w:hanging="283"/>
    </w:pPr>
    <w:rPr>
      <w:sz w:val="20"/>
      <w:szCs w:val="20"/>
      <w:lang w:val="en-GB"/>
    </w:rPr>
  </w:style>
  <w:style w:type="paragraph" w:styleId="2a">
    <w:name w:val="Body Text First Indent 2"/>
    <w:basedOn w:val="a9"/>
    <w:link w:val="2b"/>
    <w:rsid w:val="003B41ED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b">
    <w:name w:val="Красная строка 2 Знак"/>
    <w:basedOn w:val="aa"/>
    <w:link w:val="2a"/>
    <w:semiHidden/>
    <w:locked/>
    <w:rsid w:val="00343C46"/>
    <w:rPr>
      <w:rFonts w:cs="Times New Roman"/>
      <w:sz w:val="24"/>
      <w:szCs w:val="24"/>
      <w:lang w:val="ru-RU" w:eastAsia="ru-RU"/>
    </w:rPr>
  </w:style>
  <w:style w:type="paragraph" w:customStyle="1" w:styleId="2c">
    <w:name w:val="ШТ Назв.2"/>
    <w:basedOn w:val="a0"/>
    <w:rsid w:val="003B41ED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d">
    <w:name w:val="Знак2 Знак Знак"/>
    <w:rsid w:val="003B41ED"/>
    <w:rPr>
      <w:rFonts w:cs="Times New Roman"/>
      <w:sz w:val="24"/>
      <w:szCs w:val="24"/>
    </w:rPr>
  </w:style>
  <w:style w:type="paragraph" w:customStyle="1" w:styleId="style4">
    <w:name w:val="style4"/>
    <w:basedOn w:val="a0"/>
    <w:rsid w:val="003B41ED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3B41ED"/>
    <w:rPr>
      <w:rFonts w:cs="Times New Roman"/>
      <w:lang w:val="ru-RU" w:eastAsia="ru-RU"/>
    </w:rPr>
  </w:style>
  <w:style w:type="character" w:customStyle="1" w:styleId="text">
    <w:name w:val="text"/>
    <w:rsid w:val="003B41ED"/>
    <w:rPr>
      <w:rFonts w:cs="Times New Roman"/>
    </w:rPr>
  </w:style>
  <w:style w:type="character" w:customStyle="1" w:styleId="62">
    <w:name w:val="Знак Знак6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2e">
    <w:name w:val="Знак Знак2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affb">
    <w:name w:val="Знак Знак"/>
    <w:locked/>
    <w:rsid w:val="003B41ED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3B41ED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B41ED"/>
    <w:rPr>
      <w:rFonts w:cs="Times New Roman"/>
      <w:sz w:val="24"/>
      <w:szCs w:val="24"/>
    </w:rPr>
  </w:style>
  <w:style w:type="character" w:customStyle="1" w:styleId="410">
    <w:name w:val="Знак Знак41"/>
    <w:rsid w:val="003B41ED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B41ED"/>
    <w:rPr>
      <w:rFonts w:cs="Times New Roman"/>
      <w:sz w:val="24"/>
      <w:szCs w:val="24"/>
    </w:rPr>
  </w:style>
  <w:style w:type="character" w:styleId="affc">
    <w:name w:val="Emphasis"/>
    <w:qFormat/>
    <w:rsid w:val="003B41ED"/>
    <w:rPr>
      <w:rFonts w:cs="Times New Roman"/>
      <w:i/>
      <w:iCs/>
    </w:rPr>
  </w:style>
  <w:style w:type="paragraph" w:customStyle="1" w:styleId="desc2">
    <w:name w:val="desc2"/>
    <w:basedOn w:val="a0"/>
    <w:rsid w:val="003B41ED"/>
    <w:pPr>
      <w:spacing w:before="100" w:beforeAutospacing="1" w:after="100" w:afterAutospacing="1"/>
    </w:pPr>
  </w:style>
  <w:style w:type="character" w:customStyle="1" w:styleId="ter">
    <w:name w:val="ter"/>
    <w:rsid w:val="003B41ED"/>
    <w:rPr>
      <w:rFonts w:cs="Times New Roman"/>
    </w:rPr>
  </w:style>
  <w:style w:type="character" w:customStyle="1" w:styleId="nobr">
    <w:name w:val="nobr"/>
    <w:rsid w:val="003B41ED"/>
    <w:rPr>
      <w:rFonts w:cs="Times New Roman"/>
    </w:rPr>
  </w:style>
  <w:style w:type="character" w:customStyle="1" w:styleId="2110">
    <w:name w:val="Знак2 Знак Знак11"/>
    <w:rsid w:val="003B41ED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0"/>
    <w:rsid w:val="003B41ED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13">
    <w:name w:val="Абзац списка11"/>
    <w:basedOn w:val="a0"/>
    <w:rsid w:val="003B41ED"/>
    <w:pPr>
      <w:ind w:left="720"/>
    </w:pPr>
  </w:style>
  <w:style w:type="character" w:customStyle="1" w:styleId="120">
    <w:name w:val="Знак Знак12"/>
    <w:locked/>
    <w:rsid w:val="00B22A1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4">
    <w:name w:val="Знак Знак11"/>
    <w:locked/>
    <w:rsid w:val="00B22A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B22A1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E06521"/>
    <w:rPr>
      <w:rFonts w:cs="Times New Roman"/>
    </w:rPr>
  </w:style>
  <w:style w:type="paragraph" w:customStyle="1" w:styleId="affd">
    <w:name w:val="Знак Знак Знак Знак"/>
    <w:basedOn w:val="a0"/>
    <w:rsid w:val="00B51E5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e">
    <w:name w:val="Обычный.Нормальный абзац"/>
    <w:rsid w:val="007544BE"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0"/>
    <w:rsid w:val="007544BE"/>
    <w:pPr>
      <w:suppressAutoHyphens/>
      <w:ind w:left="426"/>
    </w:pPr>
    <w:rPr>
      <w:lang w:eastAsia="ar-SA"/>
    </w:rPr>
  </w:style>
  <w:style w:type="paragraph" w:customStyle="1" w:styleId="Heading">
    <w:name w:val="Heading"/>
    <w:rsid w:val="00DD1856"/>
    <w:rPr>
      <w:rFonts w:ascii="Arial" w:hAnsi="Arial" w:cs="Arial"/>
      <w:b/>
      <w:bCs/>
      <w:sz w:val="22"/>
      <w:szCs w:val="22"/>
    </w:rPr>
  </w:style>
  <w:style w:type="character" w:customStyle="1" w:styleId="3e">
    <w:name w:val="Заголовок 3 Знак"/>
    <w:rsid w:val="00FF4D99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Char">
    <w:name w:val="Char Знак Знак"/>
    <w:basedOn w:val="a0"/>
    <w:rsid w:val="009F233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AE6A9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AE6A9B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AE6A9B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15">
    <w:name w:val="Знак11"/>
    <w:basedOn w:val="a0"/>
    <w:rsid w:val="0050035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f">
    <w:name w:val="Абзац списка2"/>
    <w:basedOn w:val="a0"/>
    <w:rsid w:val="0012460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0"/>
    <w:rsid w:val="008663CC"/>
    <w:pPr>
      <w:widowControl w:val="0"/>
      <w:autoSpaceDE w:val="0"/>
      <w:autoSpaceDN w:val="0"/>
      <w:adjustRightInd w:val="0"/>
    </w:pPr>
    <w:rPr>
      <w:rFonts w:eastAsia="Calibri"/>
    </w:rPr>
  </w:style>
  <w:style w:type="paragraph" w:styleId="afff">
    <w:name w:val="Balloon Text"/>
    <w:basedOn w:val="a0"/>
    <w:link w:val="afff0"/>
    <w:locked/>
    <w:rsid w:val="00B51B42"/>
    <w:rPr>
      <w:rFonts w:ascii="Segoe UI" w:hAnsi="Segoe UI"/>
      <w:sz w:val="18"/>
      <w:szCs w:val="18"/>
    </w:rPr>
  </w:style>
  <w:style w:type="character" w:customStyle="1" w:styleId="afff0">
    <w:name w:val="Текст выноски Знак"/>
    <w:link w:val="afff"/>
    <w:rsid w:val="00B51B42"/>
    <w:rPr>
      <w:rFonts w:ascii="Segoe UI" w:hAnsi="Segoe UI" w:cs="Segoe UI"/>
      <w:sz w:val="18"/>
      <w:szCs w:val="18"/>
    </w:rPr>
  </w:style>
  <w:style w:type="character" w:customStyle="1" w:styleId="blk">
    <w:name w:val="blk"/>
    <w:rsid w:val="00474819"/>
  </w:style>
  <w:style w:type="character" w:customStyle="1" w:styleId="18">
    <w:name w:val="Текст сноски Знак1"/>
    <w:rsid w:val="00C239A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11">
    <w:name w:val="p11"/>
    <w:basedOn w:val="a0"/>
    <w:rsid w:val="00C239A2"/>
    <w:pPr>
      <w:spacing w:before="100" w:beforeAutospacing="1" w:after="100" w:afterAutospacing="1"/>
    </w:pPr>
  </w:style>
  <w:style w:type="paragraph" w:styleId="afff1">
    <w:name w:val="List Paragraph"/>
    <w:basedOn w:val="a0"/>
    <w:uiPriority w:val="34"/>
    <w:qFormat/>
    <w:rsid w:val="00C239A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apple-converted-space">
    <w:name w:val="apple-converted-space"/>
    <w:rsid w:val="00482F2B"/>
  </w:style>
  <w:style w:type="paragraph" w:customStyle="1" w:styleId="Default">
    <w:name w:val="Default"/>
    <w:rsid w:val="00D6487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FooterChar">
    <w:name w:val="Footer Char"/>
    <w:locked/>
    <w:rsid w:val="00CB4989"/>
    <w:rPr>
      <w:rFonts w:cs="Times New Roman"/>
    </w:rPr>
  </w:style>
  <w:style w:type="character" w:customStyle="1" w:styleId="FootnoteTextChar">
    <w:name w:val="Footnote Text Char"/>
    <w:locked/>
    <w:rsid w:val="00CB4989"/>
    <w:rPr>
      <w:rFonts w:cs="Times New Roman"/>
      <w:sz w:val="20"/>
      <w:szCs w:val="20"/>
    </w:rPr>
  </w:style>
  <w:style w:type="paragraph" w:styleId="afff2">
    <w:name w:val="annotation text"/>
    <w:basedOn w:val="a0"/>
    <w:link w:val="afff3"/>
    <w:semiHidden/>
    <w:locked/>
    <w:rsid w:val="00CB4989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afff3">
    <w:name w:val="Текст примечания Знак"/>
    <w:link w:val="afff2"/>
    <w:semiHidden/>
    <w:locked/>
    <w:rsid w:val="00CB4989"/>
    <w:rPr>
      <w:rFonts w:ascii="Calibri" w:hAnsi="Calibri" w:cs="Calibri"/>
      <w:lang w:val="ru-RU" w:eastAsia="en-US" w:bidi="ar-SA"/>
    </w:rPr>
  </w:style>
  <w:style w:type="paragraph" w:styleId="afff4">
    <w:name w:val="annotation subject"/>
    <w:basedOn w:val="afff2"/>
    <w:next w:val="afff2"/>
    <w:link w:val="afff5"/>
    <w:semiHidden/>
    <w:locked/>
    <w:rsid w:val="00CB4989"/>
    <w:rPr>
      <w:b/>
      <w:bCs/>
    </w:rPr>
  </w:style>
  <w:style w:type="character" w:customStyle="1" w:styleId="afff5">
    <w:name w:val="Тема примечания Знак"/>
    <w:link w:val="afff4"/>
    <w:semiHidden/>
    <w:locked/>
    <w:rsid w:val="00CB4989"/>
    <w:rPr>
      <w:rFonts w:ascii="Calibri" w:hAnsi="Calibri" w:cs="Calibri"/>
      <w:b/>
      <w:bCs/>
      <w:lang w:val="ru-RU" w:eastAsia="en-US" w:bidi="ar-SA"/>
    </w:rPr>
  </w:style>
  <w:style w:type="character" w:customStyle="1" w:styleId="st1">
    <w:name w:val="st1"/>
    <w:rsid w:val="00CB4989"/>
    <w:rPr>
      <w:rFonts w:cs="Times New Roman"/>
    </w:rPr>
  </w:style>
  <w:style w:type="paragraph" w:customStyle="1" w:styleId="a">
    <w:name w:val="Пункты"/>
    <w:basedOn w:val="2"/>
    <w:link w:val="afff6"/>
    <w:rsid w:val="00CB4989"/>
    <w:pPr>
      <w:numPr>
        <w:ilvl w:val="1"/>
        <w:numId w:val="2"/>
      </w:numPr>
      <w:tabs>
        <w:tab w:val="left" w:pos="1134"/>
      </w:tabs>
      <w:spacing w:before="120" w:after="0"/>
      <w:ind w:firstLine="567"/>
      <w:jc w:val="both"/>
    </w:pPr>
    <w:rPr>
      <w:rFonts w:ascii="Times New Roman" w:hAnsi="Times New Roman"/>
      <w:b w:val="0"/>
      <w:bCs w:val="0"/>
      <w:i w:val="0"/>
      <w:iCs w:val="0"/>
      <w:sz w:val="20"/>
      <w:szCs w:val="20"/>
    </w:rPr>
  </w:style>
  <w:style w:type="character" w:customStyle="1" w:styleId="afff6">
    <w:name w:val="Пункты Знак"/>
    <w:link w:val="a"/>
    <w:locked/>
    <w:rsid w:val="00CB4989"/>
  </w:style>
  <w:style w:type="paragraph" w:customStyle="1" w:styleId="2f0">
    <w:name w:val="Без интервала2"/>
    <w:rsid w:val="00CB4989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character" w:customStyle="1" w:styleId="FontStyle30">
    <w:name w:val="Font Style30"/>
    <w:rsid w:val="00CB4989"/>
    <w:rPr>
      <w:rFonts w:ascii="Times New Roman" w:hAnsi="Times New Roman" w:cs="Times New Roman"/>
      <w:sz w:val="20"/>
      <w:szCs w:val="20"/>
    </w:rPr>
  </w:style>
  <w:style w:type="paragraph" w:customStyle="1" w:styleId="Style40">
    <w:name w:val="Style4"/>
    <w:basedOn w:val="a0"/>
    <w:rsid w:val="00CB4989"/>
    <w:pPr>
      <w:widowControl w:val="0"/>
      <w:autoSpaceDE w:val="0"/>
      <w:autoSpaceDN w:val="0"/>
      <w:adjustRightInd w:val="0"/>
      <w:spacing w:line="254" w:lineRule="exact"/>
      <w:jc w:val="center"/>
    </w:pPr>
    <w:rPr>
      <w:rFonts w:eastAsia="Calibri"/>
    </w:rPr>
  </w:style>
  <w:style w:type="paragraph" w:customStyle="1" w:styleId="2112">
    <w:name w:val="Знак2 Знак Знак Знак1 Знак Знак Знак Знак Знак Знак Знак Знак Знак Знак Знак1 Знак"/>
    <w:basedOn w:val="a0"/>
    <w:rsid w:val="00CB4989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character" w:customStyle="1" w:styleId="textspanview">
    <w:name w:val="textspanview"/>
    <w:rsid w:val="00CB4989"/>
    <w:rPr>
      <w:rFonts w:cs="Times New Roman"/>
    </w:rPr>
  </w:style>
  <w:style w:type="paragraph" w:customStyle="1" w:styleId="PlainText1">
    <w:name w:val="Plain Text1"/>
    <w:basedOn w:val="a0"/>
    <w:rsid w:val="00E9489A"/>
    <w:rPr>
      <w:rFonts w:ascii="Courier New" w:hAnsi="Courier New"/>
      <w:sz w:val="20"/>
      <w:szCs w:val="20"/>
    </w:rPr>
  </w:style>
  <w:style w:type="paragraph" w:styleId="afff7">
    <w:name w:val="Block Text"/>
    <w:basedOn w:val="a0"/>
    <w:locked/>
    <w:rsid w:val="008E4D67"/>
    <w:pPr>
      <w:shd w:val="clear" w:color="auto" w:fill="FFFFFF"/>
      <w:spacing w:line="276" w:lineRule="atLeast"/>
      <w:ind w:left="19" w:right="26" w:firstLine="521"/>
      <w:jc w:val="both"/>
    </w:pPr>
    <w:rPr>
      <w:color w:val="000000"/>
      <w:spacing w:val="-4"/>
      <w:szCs w:val="20"/>
    </w:rPr>
  </w:style>
  <w:style w:type="paragraph" w:customStyle="1" w:styleId="xl24">
    <w:name w:val="xl24"/>
    <w:basedOn w:val="a0"/>
    <w:rsid w:val="008E4D67"/>
    <w:pPr>
      <w:spacing w:before="100" w:after="100"/>
      <w:jc w:val="center"/>
    </w:pPr>
    <w:rPr>
      <w:szCs w:val="20"/>
    </w:rPr>
  </w:style>
  <w:style w:type="paragraph" w:customStyle="1" w:styleId="02statia2">
    <w:name w:val="02statia2"/>
    <w:basedOn w:val="a0"/>
    <w:rsid w:val="008E4D67"/>
    <w:pPr>
      <w:spacing w:before="120" w:line="320" w:lineRule="atLeast"/>
      <w:ind w:left="2020" w:hanging="880"/>
      <w:jc w:val="both"/>
    </w:pPr>
    <w:rPr>
      <w:rFonts w:ascii="GaramondNarrowC" w:eastAsia="MS Mincho" w:hAnsi="GaramondNarrowC" w:cs="GaramondNarrowC"/>
      <w:color w:val="000000"/>
      <w:sz w:val="21"/>
      <w:szCs w:val="21"/>
    </w:rPr>
  </w:style>
  <w:style w:type="character" w:customStyle="1" w:styleId="afff8">
    <w:name w:val="Текст сноски Знак"/>
    <w:aliases w:val="Знак5 Знак,Знак8 Знак"/>
    <w:semiHidden/>
    <w:locked/>
    <w:rsid w:val="00F167AD"/>
    <w:rPr>
      <w:rFonts w:cs="Times New Roman"/>
      <w:lang w:val="ru-RU" w:eastAsia="ru-RU"/>
    </w:rPr>
  </w:style>
  <w:style w:type="character" w:styleId="afff9">
    <w:name w:val="footnote reference"/>
    <w:semiHidden/>
    <w:locked/>
    <w:rsid w:val="00F167AD"/>
    <w:rPr>
      <w:rFonts w:cs="Times New Roman"/>
      <w:vertAlign w:val="superscript"/>
    </w:rPr>
  </w:style>
  <w:style w:type="paragraph" w:customStyle="1" w:styleId="19">
    <w:name w:val="Знак Знак1 Знак"/>
    <w:basedOn w:val="a0"/>
    <w:rsid w:val="00F167AD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1a">
    <w:name w:val="Основной текст1"/>
    <w:rsid w:val="00FA1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ConsPlusNormal0">
    <w:name w:val="ConsPlusNormal Знак"/>
    <w:link w:val="ConsPlusNormal"/>
    <w:locked/>
    <w:rsid w:val="000319EA"/>
    <w:rPr>
      <w:rFonts w:ascii="Arial" w:hAnsi="Arial" w:cs="Arial"/>
    </w:rPr>
  </w:style>
  <w:style w:type="table" w:customStyle="1" w:styleId="1b">
    <w:name w:val="Сетка таблицы1"/>
    <w:basedOn w:val="a2"/>
    <w:next w:val="aff6"/>
    <w:uiPriority w:val="39"/>
    <w:rsid w:val="007D070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x-messenger-message">
    <w:name w:val="bx-messenger-message"/>
    <w:basedOn w:val="a1"/>
    <w:rsid w:val="00B0104A"/>
  </w:style>
  <w:style w:type="character" w:customStyle="1" w:styleId="rvts1">
    <w:name w:val="rvts1"/>
    <w:basedOn w:val="a1"/>
    <w:rsid w:val="0088265D"/>
  </w:style>
  <w:style w:type="character" w:customStyle="1" w:styleId="1c">
    <w:name w:val="Неразрешенное упоминание1"/>
    <w:basedOn w:val="a1"/>
    <w:uiPriority w:val="99"/>
    <w:semiHidden/>
    <w:unhideWhenUsed/>
    <w:rsid w:val="00EC5875"/>
    <w:rPr>
      <w:color w:val="605E5C"/>
      <w:shd w:val="clear" w:color="auto" w:fill="E1DFDD"/>
    </w:rPr>
  </w:style>
  <w:style w:type="character" w:customStyle="1" w:styleId="product-featuresname">
    <w:name w:val="product-features__name"/>
    <w:basedOn w:val="a1"/>
    <w:rsid w:val="0052136F"/>
  </w:style>
  <w:style w:type="character" w:customStyle="1" w:styleId="product-featurestext-lowcase">
    <w:name w:val="product-features__text-lowcase"/>
    <w:basedOn w:val="a1"/>
    <w:rsid w:val="0052136F"/>
  </w:style>
  <w:style w:type="table" w:customStyle="1" w:styleId="3f">
    <w:name w:val="Сетка таблицы3"/>
    <w:basedOn w:val="a2"/>
    <w:next w:val="aff6"/>
    <w:uiPriority w:val="59"/>
    <w:locked/>
    <w:rsid w:val="001619F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6945E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09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7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2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3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8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0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2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51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0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96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64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1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1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0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8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8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4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6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27690" TargetMode="External"/><Relationship Id="rId13" Type="http://schemas.openxmlformats.org/officeDocument/2006/relationships/hyperlink" Target="consultantplus://offline/ref=B28B2BC319ACDE0AEEADEFB0144FB7A45A933875EA6CDD492AD6D19B87869AA9363AB113D6E45E5E06862898FD8474F0175170B3E802CBN7k6F" TargetMode="External"/><Relationship Id="rId18" Type="http://schemas.openxmlformats.org/officeDocument/2006/relationships/hyperlink" Target="consultantplus://offline/ref=FCB8ED19621CD8A29CE82D5A887F2A86C5F5679A05250B7DC7A767739F9D197F896AD981886E29BB7CQ5M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FCB8ED19621CD8A29CE82D5A887F2A86C5F5679A05250B7DC7A767739F9D197F896AD981886E2ABE7CQ4M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28B2BC319ACDE0AEEADEFB0144FB7A45A933875EA6CDD492AD6D19B87869AA9363AB113D6E45E5E06862898FD8474F0175170B3E802CBN7k6F" TargetMode="External"/><Relationship Id="rId17" Type="http://schemas.openxmlformats.org/officeDocument/2006/relationships/hyperlink" Target="kodeks://link/d?nd=9027690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kodeks://link/d?nd=9027690" TargetMode="External"/><Relationship Id="rId20" Type="http://schemas.openxmlformats.org/officeDocument/2006/relationships/hyperlink" Target="kodeks://link/d?nd=902769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28B2BC319ACDE0AEEADEFB0144FB7A45A933875EA6CDD492AD6D19B87869AA9363AB113D6E45E5E06862898FD8474F0175170B3E802CBN7k6F" TargetMode="External"/><Relationship Id="rId24" Type="http://schemas.openxmlformats.org/officeDocument/2006/relationships/hyperlink" Target="mailto:kcson_cr_spb@mail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kodeks://link/d?nd=436762684" TargetMode="External"/><Relationship Id="rId23" Type="http://schemas.openxmlformats.org/officeDocument/2006/relationships/hyperlink" Target="kodeks://link/d?nd=9027690" TargetMode="External"/><Relationship Id="rId10" Type="http://schemas.openxmlformats.org/officeDocument/2006/relationships/hyperlink" Target="consultantplus://offline/ref=B28B2BC319ACDE0AEEADEFB0144FB7A45A933875EA6CDD492AD6D19B87869AA9363AB113D6E45E5E06862898FD8474F0175170B3E802CBN7k6F" TargetMode="External"/><Relationship Id="rId19" Type="http://schemas.openxmlformats.org/officeDocument/2006/relationships/hyperlink" Target="consultantplus://offline/ref=FCB8ED19621CD8A29CE82D5A887F2A86C5F5679A05250B7DC7A767739F9D197F896AD981886E29BA7CQFM" TargetMode="External"/><Relationship Id="rId4" Type="http://schemas.openxmlformats.org/officeDocument/2006/relationships/settings" Target="settings.xml"/><Relationship Id="rId9" Type="http://schemas.openxmlformats.org/officeDocument/2006/relationships/hyperlink" Target="kodeks://link/d?nd=9027690" TargetMode="External"/><Relationship Id="rId14" Type="http://schemas.openxmlformats.org/officeDocument/2006/relationships/header" Target="header1.xml"/><Relationship Id="rId22" Type="http://schemas.openxmlformats.org/officeDocument/2006/relationships/hyperlink" Target="kodeks://link/d?nd=90276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BF239-E858-4291-A4A0-F05EF928D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4735</Words>
  <Characters>37690</Characters>
  <Application>Microsoft Office Word</Application>
  <DocSecurity>0</DocSecurity>
  <Lines>314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pmo</Company>
  <LinksUpToDate>false</LinksUpToDate>
  <CharactersWithSpaces>42341</CharactersWithSpaces>
  <SharedDoc>false</SharedDoc>
  <HLinks>
    <vt:vector size="36" baseType="variant">
      <vt:variant>
        <vt:i4>1835110</vt:i4>
      </vt:variant>
      <vt:variant>
        <vt:i4>15</vt:i4>
      </vt:variant>
      <vt:variant>
        <vt:i4>0</vt:i4>
      </vt:variant>
      <vt:variant>
        <vt:i4>5</vt:i4>
      </vt:variant>
      <vt:variant>
        <vt:lpwstr>mailto:kozir@klen-net.ru</vt:lpwstr>
      </vt:variant>
      <vt:variant>
        <vt:lpwstr/>
      </vt:variant>
      <vt:variant>
        <vt:i4>6619196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consultantplus://offline/ref=FCB8ED19621CD8A29CE82D5A887F2A86C5F5679A05250B7DC7A767739F9D197F896AD981886E2ABE7CQ4M</vt:lpwstr>
      </vt:variant>
      <vt:variant>
        <vt:lpwstr/>
      </vt:variant>
      <vt:variant>
        <vt:i4>6619186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consultantplus://offline/ref=FCB8ED19621CD8A29CE82D5A887F2A86C5F5679A05250B7DC7A767739F9D197F896AD981886E29BA7CQFM</vt:lpwstr>
      </vt:variant>
      <vt:variant>
        <vt:lpwstr/>
      </vt:variant>
      <vt:variant>
        <vt:i4>6619234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consultantplus://offline/ref=FCB8ED19621CD8A29CE82D5A887F2A86C5F5679A05250B7DC7A767739F9D197F896AD981886E29BB7CQ5M</vt:lpwstr>
      </vt:variant>
      <vt:variant>
        <vt:lpwstr/>
      </vt:variant>
      <vt:variant>
        <vt:i4>4390949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http://pandia.ru/text/category/gosudarstvennie_standarti/</vt:lpwstr>
      </vt:variant>
      <vt:variant>
        <vt:lpwstr/>
      </vt:variant>
      <vt:variant>
        <vt:i4>3538971</vt:i4>
      </vt:variant>
      <vt:variant>
        <vt:i4>0</vt:i4>
      </vt:variant>
      <vt:variant>
        <vt:i4>0</vt:i4>
      </vt:variant>
      <vt:variant>
        <vt:i4>5</vt:i4>
      </vt:variant>
      <vt:variant>
        <vt:lpwstr>http://pandia.ru/text/category/sanitarnie_normi/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ermakov</dc:creator>
  <cp:lastModifiedBy>Наталья</cp:lastModifiedBy>
  <cp:revision>5</cp:revision>
  <cp:lastPrinted>2026-05-08T06:52:00Z</cp:lastPrinted>
  <dcterms:created xsi:type="dcterms:W3CDTF">2026-05-08T06:38:00Z</dcterms:created>
  <dcterms:modified xsi:type="dcterms:W3CDTF">2026-05-15T09:31:00Z</dcterms:modified>
</cp:coreProperties>
</file>