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9903F" w14:textId="4338195F" w:rsidR="00DB7D36" w:rsidRDefault="00DB7D36" w:rsidP="003050D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   №</w:t>
      </w:r>
    </w:p>
    <w:p w14:paraId="0519EA1F" w14:textId="77777777" w:rsidR="00DB7D36" w:rsidRDefault="00DB7D36" w:rsidP="003050D2">
      <w:pPr>
        <w:spacing w:after="0" w:line="240" w:lineRule="auto"/>
        <w:rPr>
          <w:rFonts w:ascii="Times New Roman" w:hAnsi="Times New Roman" w:cs="Times New Roman"/>
        </w:rPr>
      </w:pPr>
    </w:p>
    <w:p w14:paraId="3F0ADA87" w14:textId="77777777" w:rsidR="00DB7D36" w:rsidRDefault="00DB7D36" w:rsidP="003050D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Санкт-Петербург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 xml:space="preserve">   «</w:t>
      </w:r>
      <w:proofErr w:type="gramEnd"/>
      <w:r>
        <w:rPr>
          <w:rFonts w:ascii="Times New Roman" w:hAnsi="Times New Roman" w:cs="Times New Roman"/>
        </w:rPr>
        <w:t xml:space="preserve">    »_____________ 2026 г.      </w:t>
      </w:r>
    </w:p>
    <w:p w14:paraId="070404E4" w14:textId="77777777" w:rsidR="00DB7D36" w:rsidRDefault="00DB7D36" w:rsidP="003050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145D80" w14:textId="77777777" w:rsidR="00993836" w:rsidRDefault="00DB7D36" w:rsidP="003050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93836">
        <w:rPr>
          <w:rFonts w:ascii="Times New Roman" w:hAnsi="Times New Roman" w:cs="Times New Roman"/>
          <w:b/>
          <w:bCs/>
        </w:rPr>
        <w:t>Санкт-Петербургское государственное бюджетное учреждение «Дом культуры «Рыбацкий» (СПб ГБУ «Дом культуры «Рыбацкий»)</w:t>
      </w:r>
      <w:r>
        <w:rPr>
          <w:rFonts w:ascii="Times New Roman" w:hAnsi="Times New Roman" w:cs="Times New Roman"/>
        </w:rPr>
        <w:t xml:space="preserve">, именуемое в дальнейшем «Заказчик», в лице директора </w:t>
      </w:r>
      <w:r w:rsidRPr="00993836">
        <w:rPr>
          <w:rFonts w:ascii="Times New Roman" w:hAnsi="Times New Roman" w:cs="Times New Roman"/>
          <w:b/>
          <w:bCs/>
        </w:rPr>
        <w:t>Рождественской Юлии Валерьевны</w:t>
      </w:r>
      <w:r>
        <w:rPr>
          <w:rFonts w:ascii="Times New Roman" w:hAnsi="Times New Roman" w:cs="Times New Roman"/>
        </w:rPr>
        <w:t>, действующего на основании Устава, с одной стороны и ___________________________ именуемое в дальнейшем «Исполнитель», в лице ____________________________, действующего на основании______________________, с другой стороны, в дальнейшем</w:t>
      </w:r>
      <w:r w:rsidR="00993836">
        <w:rPr>
          <w:rFonts w:ascii="Times New Roman" w:hAnsi="Times New Roman" w:cs="Times New Roman"/>
        </w:rPr>
        <w:t xml:space="preserve"> именуемые «Стороны», заключили настоящий договор о нижеследующем:</w:t>
      </w:r>
    </w:p>
    <w:p w14:paraId="16E51F9F" w14:textId="77777777" w:rsidR="00993836" w:rsidRDefault="00993836" w:rsidP="00C06CEF">
      <w:pPr>
        <w:spacing w:after="0" w:line="240" w:lineRule="auto"/>
        <w:ind w:firstLine="142"/>
        <w:rPr>
          <w:rFonts w:ascii="Times New Roman" w:hAnsi="Times New Roman" w:cs="Times New Roman"/>
        </w:rPr>
      </w:pPr>
    </w:p>
    <w:p w14:paraId="7F521023" w14:textId="2D7E1CB8" w:rsidR="00993836" w:rsidRPr="00D64418" w:rsidRDefault="00993836" w:rsidP="00D64418">
      <w:pPr>
        <w:pStyle w:val="a7"/>
        <w:numPr>
          <w:ilvl w:val="0"/>
          <w:numId w:val="1"/>
        </w:numPr>
        <w:spacing w:after="0" w:line="240" w:lineRule="auto"/>
        <w:ind w:left="0" w:firstLine="3119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Предмет Договора</w:t>
      </w:r>
      <w:r w:rsidR="00012D9E" w:rsidRPr="00D64418">
        <w:rPr>
          <w:rFonts w:ascii="Times New Roman" w:hAnsi="Times New Roman" w:cs="Times New Roman"/>
          <w:b/>
          <w:bCs/>
        </w:rPr>
        <w:t>.</w:t>
      </w:r>
    </w:p>
    <w:p w14:paraId="218DBF56" w14:textId="378FB4A7" w:rsidR="00993836" w:rsidRPr="00D64418" w:rsidRDefault="00BA43CB" w:rsidP="003050D2">
      <w:pPr>
        <w:pStyle w:val="a7"/>
        <w:numPr>
          <w:ilvl w:val="1"/>
          <w:numId w:val="1"/>
        </w:numPr>
        <w:tabs>
          <w:tab w:val="left" w:pos="66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</w:t>
      </w:r>
      <w:r w:rsidR="00993836" w:rsidRPr="00D64418">
        <w:rPr>
          <w:rFonts w:ascii="Times New Roman" w:hAnsi="Times New Roman" w:cs="Times New Roman"/>
        </w:rPr>
        <w:t>Заказчик поручает, а Исполнитель принимает обязательства оказать услуги по периодическому испытанию электр</w:t>
      </w:r>
      <w:bookmarkStart w:id="0" w:name="_GoBack"/>
      <w:bookmarkEnd w:id="0"/>
      <w:r w:rsidR="00993836" w:rsidRPr="00D64418">
        <w:rPr>
          <w:rFonts w:ascii="Times New Roman" w:hAnsi="Times New Roman" w:cs="Times New Roman"/>
        </w:rPr>
        <w:t>оустановок в здании СПб ГБУ «Дом культуры «Рыбацкий», по адресу: г. Санкт-Петербург, Рыбацкий пр., дом 2.</w:t>
      </w:r>
    </w:p>
    <w:p w14:paraId="20BBFE62" w14:textId="6FFD0B04" w:rsidR="00993836" w:rsidRPr="00D64418" w:rsidRDefault="00BA43CB" w:rsidP="003050D2">
      <w:pPr>
        <w:pStyle w:val="a7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</w:t>
      </w:r>
      <w:r w:rsidR="00993836" w:rsidRPr="00D64418">
        <w:rPr>
          <w:rFonts w:ascii="Times New Roman" w:hAnsi="Times New Roman" w:cs="Times New Roman"/>
        </w:rPr>
        <w:t xml:space="preserve">Содержание, объем услуг определяется </w:t>
      </w:r>
      <w:r w:rsidR="002D73B4" w:rsidRPr="00D64418">
        <w:rPr>
          <w:rFonts w:ascii="Times New Roman" w:hAnsi="Times New Roman" w:cs="Times New Roman"/>
        </w:rPr>
        <w:t xml:space="preserve">Спецификацией </w:t>
      </w:r>
      <w:r w:rsidR="00993836" w:rsidRPr="00D64418">
        <w:rPr>
          <w:rFonts w:ascii="Times New Roman" w:hAnsi="Times New Roman" w:cs="Times New Roman"/>
        </w:rPr>
        <w:t>(Приложение №1) к договору.</w:t>
      </w:r>
    </w:p>
    <w:p w14:paraId="75AF11CA" w14:textId="1F123260" w:rsidR="00993836" w:rsidRPr="00D64418" w:rsidRDefault="00BA43CB" w:rsidP="003050D2">
      <w:pPr>
        <w:pStyle w:val="a7"/>
        <w:numPr>
          <w:ilvl w:val="1"/>
          <w:numId w:val="1"/>
        </w:numPr>
        <w:spacing w:after="0" w:line="240" w:lineRule="auto"/>
        <w:ind w:left="0" w:firstLine="207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</w:t>
      </w:r>
      <w:r w:rsidR="00993836" w:rsidRPr="00D64418">
        <w:rPr>
          <w:rFonts w:ascii="Times New Roman" w:hAnsi="Times New Roman" w:cs="Times New Roman"/>
        </w:rPr>
        <w:t>Проведение указанных услуг осуществляется на основании Свидетельства о регистрации электролаборатории № _____________________________. Срок действия</w:t>
      </w:r>
      <w:r w:rsidRPr="00D64418">
        <w:rPr>
          <w:rFonts w:ascii="Times New Roman" w:hAnsi="Times New Roman" w:cs="Times New Roman"/>
        </w:rPr>
        <w:t xml:space="preserve"> свидетельства __________г.</w:t>
      </w:r>
    </w:p>
    <w:p w14:paraId="65EF498B" w14:textId="6E362032" w:rsidR="00BA43CB" w:rsidRPr="00D64418" w:rsidRDefault="00BA43CB" w:rsidP="00C06CEF">
      <w:pPr>
        <w:pStyle w:val="a7"/>
        <w:numPr>
          <w:ilvl w:val="0"/>
          <w:numId w:val="1"/>
        </w:numPr>
        <w:spacing w:after="0" w:line="240" w:lineRule="auto"/>
        <w:ind w:left="426" w:firstLine="567"/>
        <w:jc w:val="center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  <w:b/>
          <w:bCs/>
        </w:rPr>
        <w:t>Цена договора и порядок расчётов</w:t>
      </w:r>
      <w:r w:rsidR="00012D9E" w:rsidRPr="00D64418">
        <w:rPr>
          <w:rFonts w:ascii="Times New Roman" w:hAnsi="Times New Roman" w:cs="Times New Roman"/>
          <w:b/>
          <w:bCs/>
        </w:rPr>
        <w:t>.</w:t>
      </w:r>
    </w:p>
    <w:p w14:paraId="66412DCF" w14:textId="21B3373B" w:rsidR="00ED504E" w:rsidRPr="00D64418" w:rsidRDefault="00ED504E" w:rsidP="003050D2">
      <w:pPr>
        <w:spacing w:after="0" w:line="240" w:lineRule="auto"/>
        <w:ind w:firstLine="284"/>
        <w:jc w:val="both"/>
        <w:rPr>
          <w:b/>
          <w:bCs/>
        </w:rPr>
      </w:pPr>
      <w:r w:rsidRPr="00D64418">
        <w:rPr>
          <w:rFonts w:ascii="Times New Roman" w:hAnsi="Times New Roman" w:cs="Times New Roman"/>
        </w:rPr>
        <w:t xml:space="preserve">2.1. </w:t>
      </w:r>
      <w:r w:rsidR="00BA43CB" w:rsidRPr="00D64418">
        <w:rPr>
          <w:rFonts w:ascii="Times New Roman" w:hAnsi="Times New Roman" w:cs="Times New Roman"/>
        </w:rPr>
        <w:t xml:space="preserve"> Цена договора</w:t>
      </w:r>
      <w:r w:rsidRPr="00D64418">
        <w:rPr>
          <w:rFonts w:ascii="Times New Roman" w:hAnsi="Times New Roman" w:cs="Times New Roman"/>
        </w:rPr>
        <w:t xml:space="preserve"> составляет</w:t>
      </w:r>
      <w:r w:rsidR="00BA43CB" w:rsidRPr="00D64418">
        <w:rPr>
          <w:rFonts w:ascii="Times New Roman" w:hAnsi="Times New Roman" w:cs="Times New Roman"/>
        </w:rPr>
        <w:t xml:space="preserve"> в сумме ____________</w:t>
      </w:r>
      <w:r w:rsidR="00012D9E" w:rsidRPr="00D64418">
        <w:rPr>
          <w:rFonts w:ascii="Times New Roman" w:hAnsi="Times New Roman" w:cs="Times New Roman"/>
        </w:rPr>
        <w:t xml:space="preserve">  </w:t>
      </w:r>
      <w:proofErr w:type="gramStart"/>
      <w:r w:rsidR="00012D9E" w:rsidRPr="00D64418">
        <w:rPr>
          <w:rFonts w:ascii="Times New Roman" w:hAnsi="Times New Roman" w:cs="Times New Roman"/>
        </w:rPr>
        <w:t xml:space="preserve">   </w:t>
      </w:r>
      <w:r w:rsidR="00BA43CB" w:rsidRPr="00D64418">
        <w:rPr>
          <w:rFonts w:ascii="Times New Roman" w:hAnsi="Times New Roman" w:cs="Times New Roman"/>
        </w:rPr>
        <w:t>(</w:t>
      </w:r>
      <w:proofErr w:type="gramEnd"/>
      <w:r w:rsidR="00BA43CB" w:rsidRPr="00D64418">
        <w:rPr>
          <w:rFonts w:ascii="Times New Roman" w:hAnsi="Times New Roman" w:cs="Times New Roman"/>
        </w:rPr>
        <w:t>__________________)</w:t>
      </w:r>
      <w:r w:rsidR="00250945" w:rsidRPr="00D64418">
        <w:rPr>
          <w:rFonts w:ascii="Times New Roman" w:hAnsi="Times New Roman" w:cs="Times New Roman"/>
        </w:rPr>
        <w:t xml:space="preserve"> рублей</w:t>
      </w:r>
      <w:r w:rsidR="00BA43CB" w:rsidRPr="00D64418">
        <w:rPr>
          <w:rFonts w:ascii="Times New Roman" w:hAnsi="Times New Roman" w:cs="Times New Roman"/>
        </w:rPr>
        <w:t>.</w:t>
      </w:r>
      <w:r w:rsidRPr="00D64418">
        <w:rPr>
          <w:rFonts w:ascii="Times New Roman" w:hAnsi="Times New Roman" w:cs="Times New Roman"/>
        </w:rPr>
        <w:t xml:space="preserve"> Цена Договора является твердой, индексации не подлежит и не может изменяться в ходе исполнения Договора, за исключением случаев, предусмотренных Договором и действующим законодательством.</w:t>
      </w:r>
      <w:r w:rsidRPr="00D64418">
        <w:rPr>
          <w:b/>
          <w:bCs/>
        </w:rPr>
        <w:t xml:space="preserve"> </w:t>
      </w:r>
      <w:r w:rsidRPr="00D64418">
        <w:rPr>
          <w:rFonts w:ascii="Times New Roman" w:hAnsi="Times New Roman" w:cs="Times New Roman"/>
        </w:rPr>
        <w:t>Цена Договора может быть снижена по соглашению Сторон без изменения, предусмотренных Договором объема услуг и иных условий исполнения Договора в соответствии с действующим законодательством РФ.</w:t>
      </w:r>
    </w:p>
    <w:p w14:paraId="20C5C8D2" w14:textId="3772DAD5" w:rsidR="00BA43CB" w:rsidRPr="00D64418" w:rsidRDefault="00012D9E" w:rsidP="003050D2">
      <w:pPr>
        <w:pStyle w:val="a7"/>
        <w:numPr>
          <w:ilvl w:val="1"/>
          <w:numId w:val="5"/>
        </w:numPr>
        <w:tabs>
          <w:tab w:val="left" w:pos="142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</w:t>
      </w:r>
      <w:r w:rsidR="00BA43CB" w:rsidRPr="00D64418">
        <w:rPr>
          <w:rFonts w:ascii="Times New Roman" w:hAnsi="Times New Roman" w:cs="Times New Roman"/>
        </w:rPr>
        <w:t>В течении 7 (семи)</w:t>
      </w:r>
      <w:r w:rsidR="002F73CC" w:rsidRPr="00D64418">
        <w:rPr>
          <w:rFonts w:ascii="Times New Roman" w:hAnsi="Times New Roman" w:cs="Times New Roman"/>
        </w:rPr>
        <w:t xml:space="preserve"> </w:t>
      </w:r>
      <w:r w:rsidR="00BA43CB" w:rsidRPr="00D64418">
        <w:rPr>
          <w:rFonts w:ascii="Times New Roman" w:hAnsi="Times New Roman" w:cs="Times New Roman"/>
        </w:rPr>
        <w:t>банковских дней со дня подписания сторонами акта приема-передачи оказанных услуг Заказчик оплачивает Исполнителю 100% от указанной в п.2.1 суммы. Авансирование договором не предусмотрено.</w:t>
      </w:r>
    </w:p>
    <w:p w14:paraId="02A41F3A" w14:textId="15C79517" w:rsidR="00012D9E" w:rsidRPr="00D64418" w:rsidRDefault="00012D9E" w:rsidP="003050D2">
      <w:pPr>
        <w:pStyle w:val="a7"/>
        <w:numPr>
          <w:ilvl w:val="1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Расчет по настоящему Договору производится путем перечисления денежных средств на расчетный счет Исполнителя. Основаниями для перечисления оплаты является счет и акт.</w:t>
      </w:r>
    </w:p>
    <w:p w14:paraId="74681D99" w14:textId="565AA343" w:rsidR="00012D9E" w:rsidRPr="00D64418" w:rsidRDefault="00012D9E" w:rsidP="00C06CEF">
      <w:pPr>
        <w:pStyle w:val="a7"/>
        <w:numPr>
          <w:ilvl w:val="0"/>
          <w:numId w:val="5"/>
        </w:numPr>
        <w:spacing w:after="0" w:line="240" w:lineRule="auto"/>
        <w:ind w:left="426" w:firstLine="567"/>
        <w:jc w:val="center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Сроки выполнения услуги.</w:t>
      </w:r>
    </w:p>
    <w:p w14:paraId="63DB48E4" w14:textId="60F0B45F" w:rsidR="002F73CC" w:rsidRPr="00D64418" w:rsidRDefault="002F73CC" w:rsidP="003050D2">
      <w:pPr>
        <w:pStyle w:val="a7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3.1. Срок выполнения услуги в течении 14 (Четырнадцати) рабочих дней с момента подачи заявки Заказчиком и включает в себя работы на объекте и подготовку технических отчетов.</w:t>
      </w:r>
    </w:p>
    <w:p w14:paraId="3AEC3529" w14:textId="35D89AF7" w:rsidR="00A82385" w:rsidRPr="00D64418" w:rsidRDefault="00A82385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3.</w:t>
      </w:r>
      <w:r w:rsidR="001E39CC" w:rsidRPr="00D64418">
        <w:rPr>
          <w:rFonts w:ascii="Times New Roman" w:hAnsi="Times New Roman" w:cs="Times New Roman"/>
        </w:rPr>
        <w:t>2</w:t>
      </w:r>
      <w:r w:rsidRPr="00D64418">
        <w:rPr>
          <w:rFonts w:ascii="Times New Roman" w:hAnsi="Times New Roman" w:cs="Times New Roman"/>
        </w:rPr>
        <w:t>. По окончании оказания услуг Исполнитель обязан уведомить об этом Заказчика по электронной</w:t>
      </w:r>
      <w:r w:rsidR="002F3CE1" w:rsidRPr="00D64418">
        <w:rPr>
          <w:rFonts w:ascii="Times New Roman" w:hAnsi="Times New Roman" w:cs="Times New Roman"/>
        </w:rPr>
        <w:t xml:space="preserve"> </w:t>
      </w:r>
      <w:r w:rsidRPr="00D64418">
        <w:rPr>
          <w:rFonts w:ascii="Times New Roman" w:hAnsi="Times New Roman" w:cs="Times New Roman"/>
        </w:rPr>
        <w:t>почте</w:t>
      </w:r>
      <w:r w:rsidR="002F3CE1" w:rsidRPr="00D64418">
        <w:rPr>
          <w:rFonts w:ascii="Times New Roman" w:hAnsi="Times New Roman" w:cs="Times New Roman"/>
        </w:rPr>
        <w:t>,</w:t>
      </w:r>
      <w:r w:rsidRPr="00D64418">
        <w:rPr>
          <w:rFonts w:ascii="Times New Roman" w:hAnsi="Times New Roman" w:cs="Times New Roman"/>
        </w:rPr>
        <w:t xml:space="preserve"> указанной в п. </w:t>
      </w:r>
      <w:r w:rsidR="002F3CE1" w:rsidRPr="00D64418">
        <w:rPr>
          <w:rFonts w:ascii="Times New Roman" w:hAnsi="Times New Roman" w:cs="Times New Roman"/>
        </w:rPr>
        <w:t>12</w:t>
      </w:r>
      <w:r w:rsidRPr="00D64418">
        <w:rPr>
          <w:rFonts w:ascii="Times New Roman" w:hAnsi="Times New Roman" w:cs="Times New Roman"/>
        </w:rPr>
        <w:t xml:space="preserve"> настоящего </w:t>
      </w:r>
      <w:r w:rsidR="00522CD3" w:rsidRPr="00D64418">
        <w:rPr>
          <w:rFonts w:ascii="Times New Roman" w:hAnsi="Times New Roman" w:cs="Times New Roman"/>
        </w:rPr>
        <w:t>Д</w:t>
      </w:r>
      <w:r w:rsidRPr="00D64418">
        <w:rPr>
          <w:rFonts w:ascii="Times New Roman" w:hAnsi="Times New Roman" w:cs="Times New Roman"/>
        </w:rPr>
        <w:t>оговора, после чего Стороны согласовывают и подписывают двухсторонний акт приема-передачи оказанных услуг.</w:t>
      </w:r>
    </w:p>
    <w:p w14:paraId="73F95D41" w14:textId="75B4F558" w:rsidR="00A82385" w:rsidRPr="00D64418" w:rsidRDefault="00A82385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Готовый технический отчет Исполнитель направляет на согласование Заказчику в электронном виде с электронной почты Исполнителя на электронную почту заказчика, адреса которых указаны в </w:t>
      </w:r>
      <w:r w:rsidR="00522CD3" w:rsidRPr="00D64418">
        <w:rPr>
          <w:rFonts w:ascii="Times New Roman" w:hAnsi="Times New Roman" w:cs="Times New Roman"/>
        </w:rPr>
        <w:t>пункте 14 настоящего Договора. Заказчик обязан рассмотреть и согласовать технический отчет в течение 3 (трех) рабочих дней после его получения. По истечении 3 (трех) рабочих дней, технический отчет считается согласованным с Заказчиком.</w:t>
      </w:r>
    </w:p>
    <w:p w14:paraId="26A64B8E" w14:textId="12FA3402" w:rsidR="00522CD3" w:rsidRPr="00D64418" w:rsidRDefault="00522CD3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3.3.</w:t>
      </w:r>
      <w:r w:rsidR="00E271B7" w:rsidRPr="00D64418">
        <w:rPr>
          <w:rFonts w:ascii="Times New Roman" w:hAnsi="Times New Roman" w:cs="Times New Roman"/>
        </w:rPr>
        <w:t xml:space="preserve"> </w:t>
      </w:r>
      <w:r w:rsidRPr="00D64418">
        <w:rPr>
          <w:rFonts w:ascii="Times New Roman" w:hAnsi="Times New Roman" w:cs="Times New Roman"/>
        </w:rPr>
        <w:t>В случае, если у Заказчика имеются замечания или претензии по выполненной услуге, он обязан письменно предъявить их Исполнителю в 3 (трех) дневный срок со дня окончания оказания услуг по электронной почте, указанной в п. 1</w:t>
      </w:r>
      <w:r w:rsidR="002F3CE1" w:rsidRPr="00D64418">
        <w:rPr>
          <w:rFonts w:ascii="Times New Roman" w:hAnsi="Times New Roman" w:cs="Times New Roman"/>
        </w:rPr>
        <w:t>2</w:t>
      </w:r>
      <w:r w:rsidRPr="00D64418">
        <w:rPr>
          <w:rFonts w:ascii="Times New Roman" w:hAnsi="Times New Roman" w:cs="Times New Roman"/>
        </w:rPr>
        <w:t xml:space="preserve"> настоящего Договора.</w:t>
      </w:r>
    </w:p>
    <w:p w14:paraId="6C770DE8" w14:textId="5DFF4114" w:rsidR="00E271B7" w:rsidRPr="00D64418" w:rsidRDefault="00E271B7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3.</w:t>
      </w:r>
      <w:r w:rsidR="00960DFA" w:rsidRPr="00D64418">
        <w:rPr>
          <w:rFonts w:ascii="Times New Roman" w:hAnsi="Times New Roman" w:cs="Times New Roman"/>
        </w:rPr>
        <w:t>4</w:t>
      </w:r>
      <w:r w:rsidRPr="00D64418">
        <w:rPr>
          <w:rFonts w:ascii="Times New Roman" w:hAnsi="Times New Roman" w:cs="Times New Roman"/>
        </w:rPr>
        <w:t>. Датой окончания оказания услуг по настоящему Договору является дата подписания Сторонами акта приема-передачи оказанных услуг, но не позднее 31 декабря 2026 года.</w:t>
      </w:r>
    </w:p>
    <w:p w14:paraId="6F8A006A" w14:textId="77777777" w:rsidR="009F5C18" w:rsidRPr="00D64418" w:rsidRDefault="009F5C18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446281AF" w14:textId="4D560C79" w:rsidR="001E39CC" w:rsidRPr="00D64418" w:rsidRDefault="001E39CC" w:rsidP="003050D2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 xml:space="preserve">4.  </w:t>
      </w:r>
      <w:r w:rsidR="007C55E0" w:rsidRPr="00D64418">
        <w:rPr>
          <w:rFonts w:ascii="Times New Roman" w:hAnsi="Times New Roman" w:cs="Times New Roman"/>
          <w:b/>
          <w:bCs/>
        </w:rPr>
        <w:t>Права и обязанности сторон</w:t>
      </w:r>
    </w:p>
    <w:p w14:paraId="1CEE4945" w14:textId="770937F5" w:rsidR="00C256C5" w:rsidRPr="00D64418" w:rsidRDefault="007C55E0" w:rsidP="003050D2">
      <w:pPr>
        <w:pStyle w:val="a7"/>
        <w:spacing w:after="0" w:line="240" w:lineRule="auto"/>
        <w:ind w:left="0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 xml:space="preserve">4.1. </w:t>
      </w:r>
      <w:r w:rsidR="00C256C5" w:rsidRPr="00D64418">
        <w:rPr>
          <w:rFonts w:ascii="Times New Roman" w:hAnsi="Times New Roman" w:cs="Times New Roman"/>
          <w:b/>
          <w:bCs/>
        </w:rPr>
        <w:t>Заказчик обязуется</w:t>
      </w:r>
      <w:r w:rsidR="007D6081" w:rsidRPr="00D64418">
        <w:rPr>
          <w:rFonts w:ascii="Times New Roman" w:hAnsi="Times New Roman" w:cs="Times New Roman"/>
          <w:b/>
          <w:bCs/>
        </w:rPr>
        <w:t>:</w:t>
      </w:r>
    </w:p>
    <w:p w14:paraId="7EE0CE37" w14:textId="64763C42" w:rsidR="00C256C5" w:rsidRPr="00D64418" w:rsidRDefault="00C256C5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lastRenderedPageBreak/>
        <w:t xml:space="preserve">4.1.1 Требовать от Исполнителя надлежащего исполнения обязательств по Договору.                     4.1.2 Осуществлять контроль за количеством, качеством и объемом оказываемых услуг, а также проверять оказанные услуги на соответствие требованиям Договора. </w:t>
      </w:r>
    </w:p>
    <w:p w14:paraId="5335AA9D" w14:textId="20F8ABBA" w:rsidR="00C256C5" w:rsidRPr="00D64418" w:rsidRDefault="00C256C5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4.1.3. Принять оказанные услуги, проверить соответствие количества, объема и качества оказанных услуг требованиям Договора, по результатам проверки подписать документ о приемке либо мотивированный отказ от подписания документа о приемке, установив Исполнителю трехдневный срок для устранения выявленных нарушений за счет Исполнителя.</w:t>
      </w:r>
    </w:p>
    <w:p w14:paraId="30938FF4" w14:textId="6254767F" w:rsidR="001E39CC" w:rsidRPr="00D64418" w:rsidRDefault="001E39CC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</w:t>
      </w:r>
      <w:r w:rsidR="00C256C5" w:rsidRPr="00D64418">
        <w:rPr>
          <w:rFonts w:ascii="Times New Roman" w:hAnsi="Times New Roman" w:cs="Times New Roman"/>
        </w:rPr>
        <w:t>1.4</w:t>
      </w:r>
      <w:r w:rsidRPr="00D64418">
        <w:rPr>
          <w:rFonts w:ascii="Times New Roman" w:hAnsi="Times New Roman" w:cs="Times New Roman"/>
        </w:rPr>
        <w:t>. Обеспечить доступ на объект и в необходимые помещения для выполнения услуги.</w:t>
      </w:r>
    </w:p>
    <w:p w14:paraId="6ACCACCB" w14:textId="5C55F1F6" w:rsidR="001E39CC" w:rsidRPr="00D64418" w:rsidRDefault="001E39CC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</w:t>
      </w:r>
      <w:r w:rsidR="00C337C8" w:rsidRPr="00D64418">
        <w:rPr>
          <w:rFonts w:ascii="Times New Roman" w:hAnsi="Times New Roman" w:cs="Times New Roman"/>
        </w:rPr>
        <w:t>1</w:t>
      </w:r>
      <w:r w:rsidRPr="00D64418">
        <w:rPr>
          <w:rFonts w:ascii="Times New Roman" w:hAnsi="Times New Roman" w:cs="Times New Roman"/>
        </w:rPr>
        <w:t>.</w:t>
      </w:r>
      <w:r w:rsidR="00C337C8" w:rsidRPr="00D64418">
        <w:rPr>
          <w:rFonts w:ascii="Times New Roman" w:hAnsi="Times New Roman" w:cs="Times New Roman"/>
        </w:rPr>
        <w:t>5.</w:t>
      </w:r>
      <w:r w:rsidRPr="00D64418">
        <w:rPr>
          <w:rFonts w:ascii="Times New Roman" w:hAnsi="Times New Roman" w:cs="Times New Roman"/>
        </w:rPr>
        <w:t xml:space="preserve"> </w:t>
      </w:r>
      <w:r w:rsidR="00130250" w:rsidRPr="00D64418">
        <w:rPr>
          <w:rFonts w:ascii="Times New Roman" w:hAnsi="Times New Roman" w:cs="Times New Roman"/>
        </w:rPr>
        <w:t>Своевременно производить расчеты по настоящему договору.</w:t>
      </w:r>
    </w:p>
    <w:p w14:paraId="07D623A5" w14:textId="77777777" w:rsidR="00C337C8" w:rsidRPr="00D64418" w:rsidRDefault="00130250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</w:t>
      </w:r>
      <w:r w:rsidR="00C337C8" w:rsidRPr="00D64418">
        <w:rPr>
          <w:rFonts w:ascii="Times New Roman" w:hAnsi="Times New Roman" w:cs="Times New Roman"/>
        </w:rPr>
        <w:t>1</w:t>
      </w:r>
      <w:r w:rsidRPr="00D64418">
        <w:rPr>
          <w:rFonts w:ascii="Times New Roman" w:hAnsi="Times New Roman" w:cs="Times New Roman"/>
        </w:rPr>
        <w:t>.</w:t>
      </w:r>
      <w:r w:rsidR="00C337C8" w:rsidRPr="00D64418">
        <w:rPr>
          <w:rFonts w:ascii="Times New Roman" w:hAnsi="Times New Roman" w:cs="Times New Roman"/>
        </w:rPr>
        <w:t>6.</w:t>
      </w:r>
      <w:r w:rsidRPr="00D64418">
        <w:rPr>
          <w:rFonts w:ascii="Times New Roman" w:hAnsi="Times New Roman" w:cs="Times New Roman"/>
        </w:rPr>
        <w:t xml:space="preserve"> Принять результат выполненных работ и подписать Акт приема выполненных работ. </w:t>
      </w:r>
    </w:p>
    <w:p w14:paraId="3543B161" w14:textId="0A1F8A4C" w:rsidR="00C337C8" w:rsidRPr="00D64418" w:rsidRDefault="00C337C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4.2. Заказчик вправе</w:t>
      </w:r>
      <w:r w:rsidR="007D6081" w:rsidRPr="00D64418">
        <w:rPr>
          <w:rFonts w:ascii="Times New Roman" w:hAnsi="Times New Roman" w:cs="Times New Roman"/>
          <w:b/>
          <w:bCs/>
        </w:rPr>
        <w:t>:</w:t>
      </w:r>
    </w:p>
    <w:p w14:paraId="386DC6D0" w14:textId="1899F4E5" w:rsidR="00C337C8" w:rsidRPr="00D64418" w:rsidRDefault="00C337C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4.2.1. Отказаться от принятия услуг, не соответствующих условиям и требованиям Договора.</w:t>
      </w:r>
    </w:p>
    <w:p w14:paraId="48D4614B" w14:textId="322495E7" w:rsidR="00C337C8" w:rsidRPr="00D64418" w:rsidRDefault="00C337C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  <w:r w:rsidRPr="00D64418">
        <w:rPr>
          <w:rFonts w:ascii="Times New Roman" w:hAnsi="Times New Roman" w:cs="Times New Roman"/>
        </w:rPr>
        <w:t xml:space="preserve">4.2.2. </w:t>
      </w:r>
      <w:r w:rsidRPr="00D64418">
        <w:rPr>
          <w:rFonts w:ascii="Times New Roman" w:hAnsi="Times New Roman" w:cs="Times New Roman"/>
          <w:bCs/>
        </w:rPr>
        <w:t>Требовать от Исполнителя предусмотренные Договором документы, подтверждающие исполнение обязательств по Договору, а также непосредственно присутствовать при оказании услуг, не вмешиваясь при этом в оперативно-хозяйственную деятельность Исполнителя.</w:t>
      </w:r>
    </w:p>
    <w:p w14:paraId="72BE8FAC" w14:textId="4550E18A" w:rsidR="00F55F48" w:rsidRPr="00D64418" w:rsidRDefault="00F55F4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  <w:bCs/>
        </w:rPr>
        <w:t xml:space="preserve">4.2.3. </w:t>
      </w:r>
      <w:r w:rsidRPr="00D64418">
        <w:rPr>
          <w:rFonts w:ascii="Times New Roman" w:hAnsi="Times New Roman" w:cs="Times New Roman"/>
        </w:rPr>
        <w:t>Высказывать замечания, предъявлять претензии Исполнителю по качеству оказания услуг, предусмотренных Договором в соответствии с Спецификацией (Приложение № 1 к Договору).</w:t>
      </w:r>
    </w:p>
    <w:p w14:paraId="7E5F2920" w14:textId="3D222158" w:rsidR="00130250" w:rsidRPr="00D64418" w:rsidRDefault="00130250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Мотивированный отказ Заказчика от подписания Акта должен быть предоставлен Исполнител</w:t>
      </w:r>
      <w:r w:rsidR="00C337C8" w:rsidRPr="00D64418">
        <w:rPr>
          <w:rFonts w:ascii="Times New Roman" w:hAnsi="Times New Roman" w:cs="Times New Roman"/>
        </w:rPr>
        <w:t>ю</w:t>
      </w:r>
      <w:r w:rsidRPr="00D64418">
        <w:rPr>
          <w:rFonts w:ascii="Times New Roman" w:hAnsi="Times New Roman" w:cs="Times New Roman"/>
        </w:rPr>
        <w:t xml:space="preserve"> в течении 3 (трех) рабочих дней после получения им экземпляра Акта, подписанного Исполнителем.</w:t>
      </w:r>
    </w:p>
    <w:p w14:paraId="60BA54AA" w14:textId="5BBFD370" w:rsidR="00130250" w:rsidRPr="00D64418" w:rsidRDefault="00130250" w:rsidP="003050D2">
      <w:pPr>
        <w:pStyle w:val="a7"/>
        <w:spacing w:after="0" w:line="240" w:lineRule="auto"/>
        <w:ind w:left="-284" w:hanging="142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      В случае </w:t>
      </w:r>
      <w:r w:rsidR="001368E9" w:rsidRPr="00D64418">
        <w:rPr>
          <w:rFonts w:ascii="Times New Roman" w:hAnsi="Times New Roman" w:cs="Times New Roman"/>
        </w:rPr>
        <w:t>непредоставления</w:t>
      </w:r>
      <w:r w:rsidRPr="00D64418">
        <w:rPr>
          <w:rFonts w:ascii="Times New Roman" w:hAnsi="Times New Roman" w:cs="Times New Roman"/>
        </w:rPr>
        <w:t xml:space="preserve"> в указанный срок </w:t>
      </w:r>
      <w:r w:rsidR="001368E9" w:rsidRPr="00D64418">
        <w:rPr>
          <w:rFonts w:ascii="Times New Roman" w:hAnsi="Times New Roman" w:cs="Times New Roman"/>
        </w:rPr>
        <w:t>Заказчиком мотивированного отказа от подписания Акта, работа считается выполненной в полном объеме и принятой Заказчиком без претензий к качеству.</w:t>
      </w:r>
    </w:p>
    <w:p w14:paraId="16F6E894" w14:textId="2A8168DD" w:rsidR="007D6081" w:rsidRPr="00D64418" w:rsidRDefault="007D6081" w:rsidP="003050D2">
      <w:pPr>
        <w:pStyle w:val="a7"/>
        <w:spacing w:after="0" w:line="240" w:lineRule="auto"/>
        <w:ind w:left="-284" w:firstLine="284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4.3. Исполнитель обязуется:</w:t>
      </w:r>
    </w:p>
    <w:p w14:paraId="58D81685" w14:textId="19968469" w:rsidR="007D6081" w:rsidRPr="00D64418" w:rsidRDefault="007D6081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4.3.1. Выполнить услугу в объеме и в срок, предусмотренный п .1.1 и 3.1 настоящего Договора. При невозможности выполнить услугу в предусмотренные сроки по вине Заказчика, Исполнитель вправе перенести срок выполнения услуги соответственно на срок задержки Заказчиком исполнения своих обязательств по Договору.</w:t>
      </w:r>
    </w:p>
    <w:p w14:paraId="62E49648" w14:textId="4BB2DF71" w:rsidR="007D6081" w:rsidRPr="00D64418" w:rsidRDefault="007D6081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4.3.2. До начала оказания услуги предоставить Заказчику действующее свидетельство о регистрации электролаборатории, </w:t>
      </w:r>
      <w:r w:rsidR="00B44748" w:rsidRPr="00D64418">
        <w:rPr>
          <w:rFonts w:ascii="Times New Roman" w:hAnsi="Times New Roman" w:cs="Times New Roman"/>
        </w:rPr>
        <w:t>копии протоколов обучения и аттестации специалистов, оказывающих услуги непосредственно на объекте, документы на поверку оборудования использующегося в процессе оказания услуги.</w:t>
      </w:r>
    </w:p>
    <w:p w14:paraId="2E8F3277" w14:textId="09EFDEAB" w:rsidR="00B44748" w:rsidRPr="00D64418" w:rsidRDefault="00B4474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4.3.3. По результатам выполненной услуги предоставить технические отчеты соответствующего образца на бумажном носителе, включающими в себя протоколы по каждому виду измерений и испытаний.</w:t>
      </w:r>
    </w:p>
    <w:p w14:paraId="314395BC" w14:textId="41DCFCC4" w:rsidR="00B44748" w:rsidRPr="00D64418" w:rsidRDefault="00B4474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4.3.4. В случае некачественного выполнения услуги, устранить недостатки за свой счет в сроки, согласованные с Заказчиком.</w:t>
      </w:r>
    </w:p>
    <w:p w14:paraId="1DFBCD96" w14:textId="483A889C" w:rsidR="00B44748" w:rsidRPr="00D64418" w:rsidRDefault="00B4474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4.3.5. </w:t>
      </w:r>
      <w:r w:rsidR="00F82A9F" w:rsidRPr="00D64418">
        <w:rPr>
          <w:rFonts w:ascii="Times New Roman" w:hAnsi="Times New Roman" w:cs="Times New Roman"/>
        </w:rPr>
        <w:t>Оказать услугу надлежащего качества. Исполнитель гарантирует Заказчику, что услуги будут выполнены в соответствии с требованиями нормативных документов (ПУЭ, ПТЭЭП, ПОТ при ЭЭ и др.), а также требованиями Межрегионального территориального управления технологического и экологического надзора по Северо-Западному федеральному округу, действующими на момент заключения Договора.</w:t>
      </w:r>
    </w:p>
    <w:p w14:paraId="33138CEB" w14:textId="77777777" w:rsidR="00F82A9F" w:rsidRPr="00D64418" w:rsidRDefault="00F82A9F" w:rsidP="003050D2">
      <w:pPr>
        <w:pStyle w:val="a7"/>
        <w:spacing w:after="0" w:line="240" w:lineRule="auto"/>
        <w:ind w:left="-284" w:firstLine="284"/>
        <w:rPr>
          <w:rFonts w:ascii="Times New Roman" w:hAnsi="Times New Roman" w:cs="Times New Roman"/>
        </w:rPr>
      </w:pPr>
    </w:p>
    <w:p w14:paraId="1BAED7D1" w14:textId="02E9384A" w:rsidR="00F82A9F" w:rsidRPr="00D64418" w:rsidRDefault="00F82A9F" w:rsidP="003050D2">
      <w:pPr>
        <w:pStyle w:val="a7"/>
        <w:spacing w:after="0" w:line="240" w:lineRule="auto"/>
        <w:ind w:left="-284" w:firstLine="284"/>
        <w:jc w:val="center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  <w:b/>
          <w:bCs/>
        </w:rPr>
        <w:t>5. Качество оказываемых услуг</w:t>
      </w:r>
      <w:r w:rsidRPr="00D64418">
        <w:rPr>
          <w:rFonts w:ascii="Times New Roman" w:hAnsi="Times New Roman" w:cs="Times New Roman"/>
        </w:rPr>
        <w:t>.</w:t>
      </w:r>
    </w:p>
    <w:p w14:paraId="21D9FE7D" w14:textId="2831F74B" w:rsidR="00F82A9F" w:rsidRPr="00D64418" w:rsidRDefault="00F82A9F" w:rsidP="003050D2">
      <w:pPr>
        <w:widowControl w:val="0"/>
        <w:numPr>
          <w:ilvl w:val="1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pacing w:val="-8"/>
        </w:rPr>
      </w:pPr>
      <w:r w:rsidRPr="00D64418">
        <w:rPr>
          <w:rFonts w:ascii="Times New Roman" w:hAnsi="Times New Roman" w:cs="Times New Roman"/>
          <w:spacing w:val="2"/>
        </w:rPr>
        <w:t xml:space="preserve"> Гарантии качества распространяются на все услуги, оказанные Исполнителем </w:t>
      </w:r>
      <w:r w:rsidRPr="00D64418">
        <w:rPr>
          <w:rFonts w:ascii="Times New Roman" w:hAnsi="Times New Roman" w:cs="Times New Roman"/>
          <w:spacing w:val="2"/>
        </w:rPr>
        <w:br/>
        <w:t xml:space="preserve"> </w:t>
      </w:r>
      <w:r w:rsidRPr="00D64418">
        <w:rPr>
          <w:rFonts w:ascii="Times New Roman" w:hAnsi="Times New Roman" w:cs="Times New Roman"/>
          <w:spacing w:val="-1"/>
        </w:rPr>
        <w:t>по настоящему Договору.</w:t>
      </w:r>
    </w:p>
    <w:p w14:paraId="4304B795" w14:textId="77777777" w:rsidR="00F82A9F" w:rsidRPr="00D64418" w:rsidRDefault="00F82A9F" w:rsidP="003050D2">
      <w:pPr>
        <w:pStyle w:val="a7"/>
        <w:numPr>
          <w:ilvl w:val="1"/>
          <w:numId w:val="4"/>
        </w:numPr>
        <w:tabs>
          <w:tab w:val="left" w:pos="1080"/>
        </w:tabs>
        <w:spacing w:after="0" w:line="240" w:lineRule="auto"/>
        <w:ind w:left="-142" w:firstLine="142"/>
        <w:contextualSpacing w:val="0"/>
        <w:jc w:val="both"/>
        <w:rPr>
          <w:rFonts w:ascii="Times New Roman" w:hAnsi="Times New Roman" w:cs="Times New Roman"/>
          <w:b/>
        </w:rPr>
      </w:pPr>
      <w:r w:rsidRPr="00D64418">
        <w:rPr>
          <w:rFonts w:ascii="Times New Roman" w:hAnsi="Times New Roman" w:cs="Times New Roman"/>
        </w:rPr>
        <w:t xml:space="preserve"> Качество услуг, оказываемых Исполнителем по настоящему Договору, должно соответствовать требованиям государственных стандартов.</w:t>
      </w:r>
    </w:p>
    <w:p w14:paraId="54560E2B" w14:textId="06455241" w:rsidR="00F82A9F" w:rsidRPr="00D64418" w:rsidRDefault="00F82A9F" w:rsidP="003050D2">
      <w:pPr>
        <w:pStyle w:val="a7"/>
        <w:numPr>
          <w:ilvl w:val="1"/>
          <w:numId w:val="4"/>
        </w:numPr>
        <w:tabs>
          <w:tab w:val="left" w:pos="1080"/>
        </w:tabs>
        <w:spacing w:after="0" w:line="240" w:lineRule="auto"/>
        <w:ind w:left="-284" w:firstLine="284"/>
        <w:contextualSpacing w:val="0"/>
        <w:jc w:val="both"/>
        <w:rPr>
          <w:rFonts w:ascii="Times New Roman" w:hAnsi="Times New Roman" w:cs="Times New Roman"/>
          <w:b/>
        </w:rPr>
      </w:pPr>
      <w:r w:rsidRPr="00D64418">
        <w:rPr>
          <w:rFonts w:ascii="Times New Roman" w:hAnsi="Times New Roman" w:cs="Times New Roman"/>
        </w:rPr>
        <w:t xml:space="preserve"> Исполнитель оказывает услуги в строгом соответствии с </w:t>
      </w:r>
      <w:r w:rsidR="00601061" w:rsidRPr="00D64418">
        <w:rPr>
          <w:rFonts w:ascii="Times New Roman" w:hAnsi="Times New Roman" w:cs="Times New Roman"/>
        </w:rPr>
        <w:t>Техническим заданием</w:t>
      </w:r>
      <w:r w:rsidRPr="00D64418">
        <w:rPr>
          <w:rFonts w:ascii="Times New Roman" w:hAnsi="Times New Roman" w:cs="Times New Roman"/>
        </w:rPr>
        <w:t xml:space="preserve"> (Приложение №1 к Договору).</w:t>
      </w:r>
    </w:p>
    <w:p w14:paraId="2FA2725B" w14:textId="77777777" w:rsidR="00441074" w:rsidRPr="00D64418" w:rsidRDefault="00441074" w:rsidP="003050D2">
      <w:pPr>
        <w:pStyle w:val="a7"/>
        <w:tabs>
          <w:tab w:val="left" w:pos="1080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</w:rPr>
      </w:pPr>
    </w:p>
    <w:p w14:paraId="40656B58" w14:textId="0DD3F387" w:rsidR="00441074" w:rsidRPr="00D64418" w:rsidRDefault="00F82A9F" w:rsidP="003050D2">
      <w:pPr>
        <w:shd w:val="clear" w:color="auto" w:fill="FFFFFF"/>
        <w:tabs>
          <w:tab w:val="left" w:pos="509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6</w:t>
      </w:r>
      <w:r w:rsidRPr="00D64418">
        <w:rPr>
          <w:rFonts w:ascii="Times New Roman" w:hAnsi="Times New Roman" w:cs="Times New Roman"/>
        </w:rPr>
        <w:t xml:space="preserve">. </w:t>
      </w:r>
      <w:r w:rsidRPr="00D64418">
        <w:rPr>
          <w:rFonts w:ascii="Times New Roman" w:hAnsi="Times New Roman" w:cs="Times New Roman"/>
          <w:b/>
          <w:bCs/>
        </w:rPr>
        <w:t>Ответственность сторон и иные последствия нарушения обязательств</w:t>
      </w:r>
      <w:r w:rsidR="00960DFA" w:rsidRPr="00D64418">
        <w:rPr>
          <w:rFonts w:ascii="Times New Roman" w:hAnsi="Times New Roman" w:cs="Times New Roman"/>
          <w:b/>
          <w:bCs/>
        </w:rPr>
        <w:t>.</w:t>
      </w:r>
    </w:p>
    <w:p w14:paraId="371B27FA" w14:textId="26666DDF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lastRenderedPageBreak/>
        <w:t>6.1.В случае просрочки исполнения Заказчиком обязательств, предусмотренных Договором, Исполнитель вправе потребовать уплаты неустоек в соответствии с действующим законодательством Российской Федерации.</w:t>
      </w:r>
    </w:p>
    <w:p w14:paraId="27D96DC3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6.1.1.</w:t>
      </w:r>
      <w:r w:rsidRPr="00D64418">
        <w:rPr>
          <w:rFonts w:ascii="Times New Roman" w:hAnsi="Times New Roman" w:cs="Times New Roman"/>
        </w:rPr>
        <w:tab/>
        <w:t xml:space="preserve"> За каждый факт неисполнения или ненадлежащего исполнения Заказчиком обязательств по Договору, за исключением просрочки исполнения обязательств, устанавливается штраф в размере 1000,00 рублей (одной тысячи рублей 00 копеек).</w:t>
      </w:r>
    </w:p>
    <w:p w14:paraId="5B549C04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6.1.2.</w:t>
      </w:r>
      <w:r w:rsidRPr="00D64418">
        <w:rPr>
          <w:rFonts w:ascii="Times New Roman" w:hAnsi="Times New Roman" w:cs="Times New Roman"/>
        </w:rPr>
        <w:tab/>
        <w:t xml:space="preserve"> В случае просрочки исполнения Заказчиком обязательств, предусмотренных настоящим Договором,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57F23EE9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6.2.</w:t>
      </w:r>
      <w:r w:rsidRPr="00D64418">
        <w:rPr>
          <w:rFonts w:ascii="Times New Roman" w:hAnsi="Times New Roman" w:cs="Times New Roman"/>
        </w:rPr>
        <w:tab/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ненадлежащего исполнения Исполнителем обязательств, предусмотренных Договором, Заказчик направляет Исполнителю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03645B59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6.2.1.</w:t>
      </w:r>
      <w:r w:rsidRPr="00D64418">
        <w:rPr>
          <w:rFonts w:ascii="Times New Roman" w:hAnsi="Times New Roman" w:cs="Times New Roman"/>
        </w:rPr>
        <w:tab/>
        <w:t xml:space="preserve"> Пеня начисляется за каждый день просрочки исполнения Исполнителем обязательства, предусмотренного Договором, в том числе, если Исполнитель не приступил к исполнению Договора в установленные сроки, равно как и в случае нарушения Исполнителем сроков оказания услуг, в случае нарушения установленных Заказчиком сроков устранения обнаруженных им недостатков в результате оказанных услуг,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3C110B9F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6.2.2.</w:t>
      </w:r>
      <w:r w:rsidRPr="00D64418">
        <w:rPr>
          <w:rFonts w:ascii="Times New Roman" w:hAnsi="Times New Roman" w:cs="Times New Roman"/>
        </w:rPr>
        <w:tab/>
        <w:t>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14:paraId="74F7A5A1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 xml:space="preserve">            6.2.3.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1 процент цены Договора, но не более 5 тыс. рублей и не менее 1 тыс. рублей.</w:t>
      </w:r>
    </w:p>
    <w:p w14:paraId="5B9A0DA5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6.2.4. За каждый факт неисполнения или ненадлежащего исполнения Исполнителем обязательства, не имеющего стоимостного выражения, а также за нарушения обязательств, установленных п. 4.3. Договора, устанавливается штраф в размере 1 000,00 рублей (одной тысячи рублей 00 копеек).</w:t>
      </w:r>
    </w:p>
    <w:p w14:paraId="400A4C08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6.3.</w:t>
      </w:r>
      <w:r w:rsidRPr="00D64418">
        <w:rPr>
          <w:rFonts w:ascii="Times New Roman" w:hAnsi="Times New Roman" w:cs="Times New Roman"/>
        </w:rPr>
        <w:tab/>
        <w:t xml:space="preserve">Заказчик несет ответственность за неисполнение обязательств по Договору по перечислению неустойки (штрафа, пеней) в доход бюджета </w:t>
      </w:r>
      <w:r w:rsidRPr="00D64418">
        <w:rPr>
          <w:rFonts w:ascii="Times New Roman" w:hAnsi="Times New Roman" w:cs="Times New Roman"/>
        </w:rPr>
        <w:br/>
        <w:t>Санкт-Петербурга в соответствии со статьей 313 Гражданского кодекса Российской Федерации.</w:t>
      </w:r>
    </w:p>
    <w:p w14:paraId="6613A79F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6.4.</w:t>
      </w:r>
      <w:r w:rsidRPr="00D64418">
        <w:rPr>
          <w:rFonts w:ascii="Times New Roman" w:hAnsi="Times New Roman" w:cs="Times New Roman"/>
        </w:rPr>
        <w:tab/>
        <w:t>Исполнитель несет ответственность за действия третьих лиц, привлеченных к исполнению обязательств по Договору в соответствии с действующим законодательством Российской Федерации.</w:t>
      </w:r>
    </w:p>
    <w:p w14:paraId="1B125B00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6.5.</w:t>
      </w:r>
      <w:r w:rsidRPr="00D64418">
        <w:rPr>
          <w:rFonts w:ascii="Times New Roman" w:hAnsi="Times New Roman" w:cs="Times New Roman"/>
        </w:rPr>
        <w:tab/>
        <w:t>Удержание неустоек не освобождает Исполнителя от исполнения обязательств по Договору.</w:t>
      </w:r>
    </w:p>
    <w:p w14:paraId="2A39D97B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6.6.</w:t>
      </w:r>
      <w:r w:rsidRPr="00D64418">
        <w:rPr>
          <w:rFonts w:ascii="Times New Roman" w:hAnsi="Times New Roman" w:cs="Times New Roman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8590C4B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6.7.</w:t>
      </w:r>
      <w:r w:rsidRPr="00D64418">
        <w:rPr>
          <w:rFonts w:ascii="Times New Roman" w:hAnsi="Times New Roman" w:cs="Times New Roman"/>
        </w:rPr>
        <w:tab/>
        <w:t xml:space="preserve">Указанная в настоящем разделе неустойка взимается за каждое нарушение в отдельности. </w:t>
      </w:r>
    </w:p>
    <w:p w14:paraId="5B394D18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6.8.</w:t>
      </w:r>
      <w:r w:rsidRPr="00D64418">
        <w:rPr>
          <w:rFonts w:ascii="Times New Roman" w:hAnsi="Times New Roman" w:cs="Times New Roman"/>
        </w:rPr>
        <w:tab/>
        <w:t>Заказчик вправе в одностороннем порядке отказать</w:t>
      </w:r>
      <w:r w:rsidRPr="00F82A9F">
        <w:rPr>
          <w:rFonts w:ascii="Times New Roman" w:hAnsi="Times New Roman" w:cs="Times New Roman"/>
        </w:rPr>
        <w:t xml:space="preserve">ся от исполнения Договора в соответствии с частью 2 статьи 407 ГК РФ и статьи 450.1 ГК РФ, статьей 95 44-ФЗ и </w:t>
      </w:r>
      <w:r w:rsidRPr="00F82A9F">
        <w:rPr>
          <w:rFonts w:ascii="Times New Roman" w:hAnsi="Times New Roman" w:cs="Times New Roman"/>
        </w:rPr>
        <w:lastRenderedPageBreak/>
        <w:t>потребовать возмещения причиненных убытков в случае следующих существенных нарушений Исполнителем условий настоящего Договора:</w:t>
      </w:r>
    </w:p>
    <w:p w14:paraId="404F863C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- в случае нарушения Исполнителем сроков оказания Услуг более, чем на 5 дней;</w:t>
      </w:r>
    </w:p>
    <w:p w14:paraId="45DD7095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 xml:space="preserve">- в случае оказания Услуг ненадлежащего качества с недостатками, которые не могут быть устранены в приемлемый для Заказчика срок. </w:t>
      </w:r>
    </w:p>
    <w:p w14:paraId="5B34D43A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6.9.</w:t>
      </w:r>
      <w:r w:rsidRPr="00F82A9F">
        <w:rPr>
          <w:rFonts w:ascii="Times New Roman" w:hAnsi="Times New Roman" w:cs="Times New Roman"/>
        </w:rPr>
        <w:tab/>
        <w:t>Заказчик обязан принять решение об одностороннем отказе от исполнения Договора, если в ходе исполнения Договора установлено, что Исполнитель перестал соответствовать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требованиям, что позволило ему стать победителем определения Исполнителя.</w:t>
      </w:r>
    </w:p>
    <w:p w14:paraId="14BE9595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6.10.</w:t>
      </w:r>
      <w:r w:rsidRPr="00F82A9F">
        <w:rPr>
          <w:rFonts w:ascii="Times New Roman" w:hAnsi="Times New Roman" w:cs="Times New Roman"/>
        </w:rPr>
        <w:tab/>
        <w:t xml:space="preserve">Решение Заказчика об одностороннем отказе от исполнения Договора вступает в силу,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Договора. </w:t>
      </w:r>
    </w:p>
    <w:p w14:paraId="6E7D26CE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6.11.</w:t>
      </w:r>
      <w:r w:rsidRPr="00F82A9F">
        <w:rPr>
          <w:rFonts w:ascii="Times New Roman" w:hAnsi="Times New Roman" w:cs="Times New Roman"/>
        </w:rPr>
        <w:tab/>
        <w:t xml:space="preserve">Расчеты между Сторонами за оказанные услуги производятся после осуществления действий, предусмотренных разделом 6 Договора, на основании счетов, счетов-фактур, документа о приемке, за вычетом сумм, подлежащих взысканию с Исполнителя в качестве неустойки (пени, штрафа), в случае нарушения Исполнителем условий Договора. </w:t>
      </w:r>
    </w:p>
    <w:p w14:paraId="52469715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6.12.</w:t>
      </w:r>
      <w:r w:rsidRPr="00F82A9F">
        <w:rPr>
          <w:rFonts w:ascii="Times New Roman" w:hAnsi="Times New Roman" w:cs="Times New Roman"/>
        </w:rPr>
        <w:tab/>
        <w:t>При невыполнении согласованного объема оказываемых услуг или представления недостоверной, или недостаточной информации, содержащейся в документах, услуги оплате Заказчиком не подлежат.</w:t>
      </w:r>
    </w:p>
    <w:p w14:paraId="32F75981" w14:textId="5B3948DB" w:rsid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F82A9F">
        <w:rPr>
          <w:rFonts w:ascii="Times New Roman" w:hAnsi="Times New Roman" w:cs="Times New Roman"/>
        </w:rPr>
        <w:t>6.13.</w:t>
      </w:r>
      <w:r w:rsidRPr="00F82A9F">
        <w:rPr>
          <w:rFonts w:ascii="Times New Roman" w:hAnsi="Times New Roman" w:cs="Times New Roman"/>
        </w:rPr>
        <w:tab/>
        <w:t>Исполнитель несет ответственность за убытки, ущерб, причиненные Заказчику либо третьим лицам по его вине в ходе оказания услуг.</w:t>
      </w:r>
    </w:p>
    <w:p w14:paraId="7ADD50C3" w14:textId="77777777" w:rsidR="00441074" w:rsidRPr="00F82A9F" w:rsidRDefault="00441074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</w:p>
    <w:p w14:paraId="229CB9CE" w14:textId="3FACD6C5" w:rsidR="00F82A9F" w:rsidRPr="00441074" w:rsidRDefault="00F82A9F" w:rsidP="003050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 xml:space="preserve">7. </w:t>
      </w:r>
      <w:r w:rsidR="00960DFA">
        <w:rPr>
          <w:rFonts w:ascii="Times New Roman" w:hAnsi="Times New Roman" w:cs="Times New Roman"/>
          <w:b/>
          <w:bCs/>
        </w:rPr>
        <w:t>Порядок изменения и расторжения Договора.</w:t>
      </w:r>
    </w:p>
    <w:p w14:paraId="7190E49B" w14:textId="77777777" w:rsidR="00F82A9F" w:rsidRPr="00F82A9F" w:rsidRDefault="00F82A9F" w:rsidP="003050D2">
      <w:pPr>
        <w:tabs>
          <w:tab w:val="left" w:pos="1134"/>
          <w:tab w:val="left" w:pos="1276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</w:rPr>
        <w:t>7.1. Все изменения и дополнения к настоящему Договору действительны лишь в том случае, если они совершены в письменной форме, подписаны Сторонами и зарегистрированы в порядке, установленном для регистрации самого Договора.</w:t>
      </w:r>
    </w:p>
    <w:p w14:paraId="5E9F072B" w14:textId="77777777" w:rsidR="00F82A9F" w:rsidRPr="00F82A9F" w:rsidRDefault="00F82A9F" w:rsidP="003050D2">
      <w:pPr>
        <w:tabs>
          <w:tab w:val="left" w:pos="1134"/>
          <w:tab w:val="left" w:pos="1276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pacing w:val="-8"/>
        </w:rPr>
      </w:pPr>
      <w:r w:rsidRPr="00F82A9F">
        <w:rPr>
          <w:rFonts w:ascii="Times New Roman" w:hAnsi="Times New Roman" w:cs="Times New Roman"/>
        </w:rPr>
        <w:t xml:space="preserve">7.2. </w:t>
      </w:r>
      <w:r w:rsidRPr="00F82A9F">
        <w:rPr>
          <w:rFonts w:ascii="Times New Roman" w:hAnsi="Times New Roman" w:cs="Times New Roman"/>
          <w:spacing w:val="-1"/>
        </w:rPr>
        <w:t>Настоящий Договор расторгается на основании:</w:t>
      </w:r>
    </w:p>
    <w:p w14:paraId="15E2D603" w14:textId="77777777" w:rsidR="00F82A9F" w:rsidRPr="00F82A9F" w:rsidRDefault="00F82A9F" w:rsidP="003050D2">
      <w:pPr>
        <w:widowControl w:val="0"/>
        <w:numPr>
          <w:ilvl w:val="0"/>
          <w:numId w:val="3"/>
        </w:numPr>
        <w:shd w:val="clear" w:color="auto" w:fill="FFFFFF"/>
        <w:tabs>
          <w:tab w:val="num" w:pos="-27"/>
          <w:tab w:val="left" w:pos="720"/>
          <w:tab w:val="left" w:pos="1134"/>
          <w:tab w:val="left" w:pos="1276"/>
          <w:tab w:val="num" w:pos="1440"/>
        </w:tabs>
        <w:autoSpaceDE w:val="0"/>
        <w:autoSpaceDN w:val="0"/>
        <w:adjustRightInd w:val="0"/>
        <w:spacing w:after="0" w:line="240" w:lineRule="auto"/>
        <w:ind w:left="-284" w:right="75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  <w:spacing w:val="-1"/>
        </w:rPr>
        <w:t>письменного соглашения Сторон;</w:t>
      </w:r>
    </w:p>
    <w:p w14:paraId="3A38FF51" w14:textId="77777777" w:rsidR="00F82A9F" w:rsidRPr="00F82A9F" w:rsidRDefault="00F82A9F" w:rsidP="003050D2">
      <w:pPr>
        <w:widowControl w:val="0"/>
        <w:numPr>
          <w:ilvl w:val="0"/>
          <w:numId w:val="3"/>
        </w:numPr>
        <w:shd w:val="clear" w:color="auto" w:fill="FFFFFF"/>
        <w:tabs>
          <w:tab w:val="num" w:pos="-27"/>
          <w:tab w:val="left" w:pos="720"/>
          <w:tab w:val="left" w:pos="1134"/>
          <w:tab w:val="left" w:pos="1276"/>
          <w:tab w:val="left" w:pos="1440"/>
          <w:tab w:val="num" w:pos="1620"/>
        </w:tabs>
        <w:autoSpaceDE w:val="0"/>
        <w:autoSpaceDN w:val="0"/>
        <w:adjustRightInd w:val="0"/>
        <w:spacing w:after="0" w:line="240" w:lineRule="auto"/>
        <w:ind w:left="-284" w:right="75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</w:rPr>
        <w:t xml:space="preserve">решения суда; </w:t>
      </w:r>
    </w:p>
    <w:p w14:paraId="37A7922E" w14:textId="77777777" w:rsidR="00F82A9F" w:rsidRPr="00F82A9F" w:rsidRDefault="00F82A9F" w:rsidP="003050D2">
      <w:pPr>
        <w:widowControl w:val="0"/>
        <w:numPr>
          <w:ilvl w:val="0"/>
          <w:numId w:val="3"/>
        </w:numPr>
        <w:shd w:val="clear" w:color="auto" w:fill="FFFFFF"/>
        <w:tabs>
          <w:tab w:val="num" w:pos="-27"/>
          <w:tab w:val="left" w:pos="720"/>
          <w:tab w:val="left" w:pos="1134"/>
          <w:tab w:val="left" w:pos="1276"/>
          <w:tab w:val="left" w:pos="1440"/>
          <w:tab w:val="num" w:pos="1620"/>
        </w:tabs>
        <w:autoSpaceDE w:val="0"/>
        <w:autoSpaceDN w:val="0"/>
        <w:adjustRightInd w:val="0"/>
        <w:spacing w:after="0" w:line="240" w:lineRule="auto"/>
        <w:ind w:left="-284" w:right="75" w:firstLine="284"/>
        <w:jc w:val="both"/>
        <w:rPr>
          <w:rFonts w:ascii="Times New Roman" w:hAnsi="Times New Roman" w:cs="Times New Roman"/>
        </w:rPr>
      </w:pPr>
      <w:r w:rsidRPr="00F82A9F">
        <w:rPr>
          <w:rFonts w:ascii="Times New Roman" w:hAnsi="Times New Roman" w:cs="Times New Roman"/>
        </w:rPr>
        <w:t>решения Стороны об одностороннем отказе от исполнения Договора по основаниям, предусмотренным Гражданским Кодексом РФ.</w:t>
      </w:r>
    </w:p>
    <w:p w14:paraId="329FBAB0" w14:textId="77777777" w:rsidR="00F82A9F" w:rsidRPr="00F82A9F" w:rsidRDefault="00F82A9F" w:rsidP="003050D2">
      <w:pPr>
        <w:tabs>
          <w:tab w:val="left" w:pos="426"/>
          <w:tab w:val="left" w:pos="993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iCs/>
          <w:spacing w:val="-1"/>
        </w:rPr>
      </w:pPr>
      <w:r w:rsidRPr="00F82A9F">
        <w:rPr>
          <w:rFonts w:ascii="Times New Roman" w:hAnsi="Times New Roman" w:cs="Times New Roman"/>
          <w:spacing w:val="-1"/>
        </w:rPr>
        <w:t>7.3. В случае расторжения настоящего Договора по решению суда, в связи с существенными нарушениями Договора, в одностороннем порядке, З</w:t>
      </w:r>
      <w:r w:rsidRPr="00F82A9F">
        <w:rPr>
          <w:rFonts w:ascii="Times New Roman" w:hAnsi="Times New Roman" w:cs="Times New Roman"/>
        </w:rPr>
        <w:t>аказчик</w:t>
      </w:r>
      <w:r w:rsidRPr="00F82A9F">
        <w:rPr>
          <w:rFonts w:ascii="Times New Roman" w:hAnsi="Times New Roman" w:cs="Times New Roman"/>
          <w:spacing w:val="-1"/>
        </w:rPr>
        <w:t xml:space="preserve"> в установленном порядке направляет сведения об Исполнителе </w:t>
      </w:r>
      <w:r w:rsidRPr="00F82A9F">
        <w:rPr>
          <w:rFonts w:ascii="Times New Roman" w:hAnsi="Times New Roman" w:cs="Times New Roman"/>
          <w:iCs/>
          <w:spacing w:val="-1"/>
        </w:rPr>
        <w:t>в Реестр недобросовестных поставщиков.</w:t>
      </w:r>
    </w:p>
    <w:p w14:paraId="71C9FA56" w14:textId="77777777" w:rsidR="00A4566F" w:rsidRDefault="00F82A9F" w:rsidP="003050D2">
      <w:pPr>
        <w:tabs>
          <w:tab w:val="left" w:pos="426"/>
          <w:tab w:val="left" w:pos="993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spacing w:val="-1"/>
        </w:rPr>
      </w:pPr>
      <w:r w:rsidRPr="00F82A9F">
        <w:rPr>
          <w:rFonts w:ascii="Times New Roman" w:hAnsi="Times New Roman" w:cs="Times New Roman"/>
          <w:spacing w:val="-1"/>
        </w:rPr>
        <w:t>7.4. Исполнитель (подрядчик, поставщик) вправе принять решение об одностороннем отказе от исполнения Договора по основаниям, предусмотренным Гражданским кодексом Российской Федерации для одностороннего отказа от исполнения отдельных видов обязательств, если в Договоре было предусмотрено право заказчика принять решение об одностороннем отказе от исполнения Договора.</w:t>
      </w:r>
    </w:p>
    <w:p w14:paraId="045C218D" w14:textId="3DB55D52" w:rsidR="00F82A9F" w:rsidRPr="00441074" w:rsidRDefault="00F82A9F" w:rsidP="003050D2">
      <w:pPr>
        <w:tabs>
          <w:tab w:val="left" w:pos="426"/>
          <w:tab w:val="left" w:pos="993"/>
        </w:tabs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 xml:space="preserve">8. </w:t>
      </w:r>
      <w:r w:rsidR="00960DFA">
        <w:rPr>
          <w:rFonts w:ascii="Times New Roman" w:hAnsi="Times New Roman" w:cs="Times New Roman"/>
          <w:b/>
          <w:bCs/>
        </w:rPr>
        <w:t>Порядок рассмотрения споров.</w:t>
      </w:r>
    </w:p>
    <w:p w14:paraId="5D7FD1D9" w14:textId="77777777" w:rsidR="00F82A9F" w:rsidRPr="00F82A9F" w:rsidRDefault="00F82A9F" w:rsidP="003050D2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8.1. Стороны принимают все меры к тому, чтобы любые спорные вопросы, разногласия, либо претензии, касающиеся исполнения Договора, были урегулированы путем переговоров.</w:t>
      </w:r>
    </w:p>
    <w:p w14:paraId="0BA25172" w14:textId="77777777" w:rsidR="00F82A9F" w:rsidRPr="00F82A9F" w:rsidRDefault="00F82A9F" w:rsidP="003050D2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 xml:space="preserve">8.2. В случае невозможности разрешения разногласий путем переговоров, они подлежат рассмотрению в Арбитражном суде города Санкт-Петербурга и Ленинградской области. </w:t>
      </w:r>
    </w:p>
    <w:p w14:paraId="6D1B2D32" w14:textId="50773511" w:rsidR="00F82A9F" w:rsidRPr="00960DFA" w:rsidRDefault="00F82A9F" w:rsidP="003050D2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 xml:space="preserve">9. </w:t>
      </w:r>
      <w:r w:rsidR="00960DFA">
        <w:rPr>
          <w:rFonts w:ascii="Times New Roman" w:hAnsi="Times New Roman" w:cs="Times New Roman"/>
          <w:b/>
          <w:bCs/>
        </w:rPr>
        <w:t>Форс-мажор</w:t>
      </w:r>
    </w:p>
    <w:p w14:paraId="46A1CC80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color w:val="000000"/>
        </w:rPr>
      </w:pPr>
      <w:r w:rsidRPr="00F82A9F">
        <w:rPr>
          <w:rFonts w:ascii="Times New Roman" w:hAnsi="Times New Roman" w:cs="Times New Roman"/>
          <w:color w:val="000000"/>
        </w:rPr>
        <w:t>9.1. 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482F35B9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color w:val="000000"/>
        </w:rPr>
      </w:pPr>
      <w:r w:rsidRPr="00F82A9F">
        <w:rPr>
          <w:rFonts w:ascii="Times New Roman" w:hAnsi="Times New Roman" w:cs="Times New Roman"/>
          <w:color w:val="000000"/>
        </w:rPr>
        <w:t>9.2. При наступлении таких обстоятельств срок исполнения обязательств по Договору отодвигается соразмерно времени действия данных обстоятельств, постольку, поскольку эти обстоятельства значительно влияют на исполнение Договора в срок.</w:t>
      </w:r>
    </w:p>
    <w:p w14:paraId="562CD146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color w:val="000000"/>
        </w:rPr>
      </w:pPr>
      <w:r w:rsidRPr="00F82A9F">
        <w:rPr>
          <w:rFonts w:ascii="Times New Roman" w:hAnsi="Times New Roman" w:cs="Times New Roman"/>
          <w:color w:val="000000"/>
        </w:rPr>
        <w:lastRenderedPageBreak/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06546D2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color w:val="000000"/>
        </w:rPr>
      </w:pPr>
      <w:r w:rsidRPr="00F82A9F">
        <w:rPr>
          <w:rFonts w:ascii="Times New Roman" w:hAnsi="Times New Roman" w:cs="Times New Roman"/>
          <w:color w:val="000000"/>
        </w:rPr>
        <w:t>9.4. Если обстоятельства, указанные в п. 9.1 Договора, будут длиться более двух календарных месяцев с даты соответствующего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14:paraId="19E50987" w14:textId="207210FD" w:rsidR="00F82A9F" w:rsidRPr="00960DFA" w:rsidRDefault="00F82A9F" w:rsidP="003050D2">
      <w:pPr>
        <w:tabs>
          <w:tab w:val="left" w:pos="426"/>
          <w:tab w:val="num" w:pos="540"/>
        </w:tabs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 xml:space="preserve">10. </w:t>
      </w:r>
      <w:r w:rsidR="00960DFA">
        <w:rPr>
          <w:rFonts w:ascii="Times New Roman" w:hAnsi="Times New Roman" w:cs="Times New Roman"/>
          <w:b/>
          <w:bCs/>
        </w:rPr>
        <w:t>Прочие условия.</w:t>
      </w:r>
    </w:p>
    <w:p w14:paraId="0148346D" w14:textId="77777777" w:rsidR="00F82A9F" w:rsidRPr="00F82A9F" w:rsidRDefault="00F82A9F" w:rsidP="003050D2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</w:rPr>
        <w:t>10.1.  При изменении реквизитов Стороны обязаны уведомить друг друга в письменном виде.</w:t>
      </w:r>
    </w:p>
    <w:p w14:paraId="4A0FEC8D" w14:textId="77777777" w:rsidR="00F82A9F" w:rsidRPr="00F82A9F" w:rsidRDefault="00F82A9F" w:rsidP="003050D2">
      <w:pPr>
        <w:tabs>
          <w:tab w:val="left" w:pos="0"/>
          <w:tab w:val="right" w:pos="9498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</w:rPr>
        <w:t>10.3. По вопросам, не предусмотренным Договором, Стороны руководствуются действующим законодательством Российской Федерации.</w:t>
      </w:r>
    </w:p>
    <w:p w14:paraId="2C9369E2" w14:textId="48953DD6" w:rsidR="00F82A9F" w:rsidRDefault="00F82A9F" w:rsidP="003050D2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960DFA">
        <w:rPr>
          <w:rFonts w:ascii="Times New Roman" w:hAnsi="Times New Roman" w:cs="Times New Roman"/>
          <w:b/>
          <w:bCs/>
        </w:rPr>
        <w:t>1</w:t>
      </w:r>
      <w:r w:rsidR="00960DFA" w:rsidRPr="00960DFA">
        <w:rPr>
          <w:rFonts w:ascii="Times New Roman" w:hAnsi="Times New Roman" w:cs="Times New Roman"/>
          <w:b/>
          <w:bCs/>
        </w:rPr>
        <w:t>1</w:t>
      </w:r>
      <w:r w:rsidRPr="00960DFA">
        <w:rPr>
          <w:rFonts w:ascii="Times New Roman" w:hAnsi="Times New Roman" w:cs="Times New Roman"/>
          <w:b/>
          <w:bCs/>
        </w:rPr>
        <w:t xml:space="preserve">. </w:t>
      </w:r>
      <w:r w:rsidR="00960DFA">
        <w:rPr>
          <w:rFonts w:ascii="Times New Roman" w:hAnsi="Times New Roman" w:cs="Times New Roman"/>
          <w:b/>
          <w:bCs/>
          <w:color w:val="000000"/>
        </w:rPr>
        <w:t>Приложения к договору.</w:t>
      </w:r>
    </w:p>
    <w:p w14:paraId="1F8FDC1D" w14:textId="39C35C7C" w:rsidR="00960DFA" w:rsidRDefault="00960DFA" w:rsidP="003050D2">
      <w:pPr>
        <w:spacing w:after="0" w:line="240" w:lineRule="auto"/>
        <w:ind w:left="-28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Приложения к договору являются его неотъемлемой частью:</w:t>
      </w:r>
    </w:p>
    <w:p w14:paraId="5AF4D459" w14:textId="7E23C8C9" w:rsidR="00960DFA" w:rsidRDefault="00960DFA" w:rsidP="003050D2">
      <w:pPr>
        <w:spacing w:after="0" w:line="240" w:lineRule="auto"/>
        <w:ind w:left="-28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 – Спецификация</w:t>
      </w:r>
    </w:p>
    <w:p w14:paraId="7D86F71D" w14:textId="35E27AFF" w:rsidR="00960DFA" w:rsidRDefault="00960DFA" w:rsidP="003050D2">
      <w:pPr>
        <w:spacing w:after="0" w:line="240" w:lineRule="auto"/>
        <w:ind w:left="-28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 – Расчет НМЦК</w:t>
      </w:r>
    </w:p>
    <w:p w14:paraId="4C954D1F" w14:textId="77777777" w:rsidR="003050D2" w:rsidRDefault="003050D2" w:rsidP="003050D2">
      <w:pPr>
        <w:spacing w:after="0" w:line="240" w:lineRule="auto"/>
        <w:ind w:left="-284" w:firstLine="284"/>
        <w:rPr>
          <w:rFonts w:ascii="Times New Roman" w:hAnsi="Times New Roman" w:cs="Times New Roman"/>
        </w:rPr>
      </w:pPr>
    </w:p>
    <w:p w14:paraId="5BC6101F" w14:textId="3DD012F0" w:rsidR="00960DFA" w:rsidRPr="00960DFA" w:rsidRDefault="00960DFA" w:rsidP="003050D2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>12. Адреса, банковские реквизиты, подписи сторон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5245"/>
      </w:tblGrid>
      <w:tr w:rsidR="00960DFA" w:rsidRPr="00546701" w14:paraId="48E92123" w14:textId="77777777" w:rsidTr="00B33EE1">
        <w:tc>
          <w:tcPr>
            <w:tcW w:w="5103" w:type="dxa"/>
          </w:tcPr>
          <w:p w14:paraId="0B91C618" w14:textId="77777777" w:rsidR="00960DFA" w:rsidRPr="00960DFA" w:rsidRDefault="00960DFA" w:rsidP="003050D2">
            <w:pPr>
              <w:spacing w:after="0" w:line="240" w:lineRule="auto"/>
              <w:ind w:firstLine="61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Заказчик:</w:t>
            </w:r>
          </w:p>
          <w:p w14:paraId="726930AD" w14:textId="74C446D2" w:rsidR="00960DFA" w:rsidRPr="00960DFA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Санкт-Петербургское государственное бюджетное учреждение </w:t>
            </w:r>
          </w:p>
          <w:p w14:paraId="487D5243" w14:textId="77777777" w:rsidR="00960DFA" w:rsidRPr="00960DFA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 «Дом культуры «Рыбацкий»:</w:t>
            </w:r>
          </w:p>
          <w:p w14:paraId="0AC9A019" w14:textId="1717527D" w:rsidR="00960DFA" w:rsidRPr="003050D2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192076 Санкт-Петербург, Рыбацкий пр., дом 2</w:t>
            </w:r>
          </w:p>
          <w:p w14:paraId="740F84B1" w14:textId="77777777" w:rsidR="00960DFA" w:rsidRPr="003050D2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ИНН 7811112558, КПП 781101001, </w:t>
            </w:r>
          </w:p>
          <w:p w14:paraId="1CE12A1A" w14:textId="77777777" w:rsidR="00A4566F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Банк: </w:t>
            </w:r>
            <w:r w:rsidR="00A4566F" w:rsidRPr="003050D2">
              <w:rPr>
                <w:rFonts w:ascii="Times New Roman" w:hAnsi="Times New Roman" w:cs="Times New Roman"/>
                <w:color w:val="000000"/>
                <w:spacing w:val="-2"/>
              </w:rPr>
              <w:t xml:space="preserve">ОКЦ №1 СЕВЕРО-ЗАПАДНОГО   </w:t>
            </w:r>
            <w:proofErr w:type="gramStart"/>
            <w:r w:rsidR="00A4566F" w:rsidRPr="003050D2">
              <w:rPr>
                <w:rFonts w:ascii="Times New Roman" w:hAnsi="Times New Roman" w:cs="Times New Roman"/>
                <w:color w:val="000000"/>
                <w:spacing w:val="-2"/>
              </w:rPr>
              <w:t>ГУ  БАНКА</w:t>
            </w:r>
            <w:proofErr w:type="gramEnd"/>
            <w:r w:rsidR="00A4566F" w:rsidRPr="003050D2">
              <w:rPr>
                <w:rFonts w:ascii="Times New Roman" w:hAnsi="Times New Roman" w:cs="Times New Roman"/>
                <w:color w:val="000000"/>
                <w:spacing w:val="-2"/>
              </w:rPr>
              <w:t xml:space="preserve"> РОССИИ//УФК по г.  Санкт-Петербургу, г. Санкт-Петербург</w:t>
            </w:r>
            <w:r w:rsidR="00A4566F"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</w:p>
          <w:p w14:paraId="6810AC74" w14:textId="47DA4DA2" w:rsidR="00960DFA" w:rsidRPr="00960DFA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БИК 014030106,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счет № 40102810945370000005 </w:t>
            </w:r>
          </w:p>
          <w:p w14:paraId="62B4BAC0" w14:textId="77777777" w:rsidR="00960DFA" w:rsidRPr="00960DFA" w:rsidRDefault="00960DFA" w:rsidP="003050D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Получатель: Комитет финансов Санкт-Петербурга</w:t>
            </w:r>
          </w:p>
          <w:p w14:paraId="4A6D4512" w14:textId="77777777" w:rsidR="00960DFA" w:rsidRPr="00960DFA" w:rsidRDefault="00960DFA" w:rsidP="003050D2">
            <w:pPr>
              <w:tabs>
                <w:tab w:val="left" w:pos="426"/>
              </w:tabs>
              <w:spacing w:after="0" w:line="240" w:lineRule="auto"/>
              <w:ind w:hanging="4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(СПб ГБУ «Дом культуры «Рыбацкий», </w:t>
            </w:r>
          </w:p>
          <w:p w14:paraId="5CFF9DE7" w14:textId="77777777" w:rsidR="00960DFA" w:rsidRPr="00960DFA" w:rsidRDefault="00960DFA" w:rsidP="003050D2">
            <w:pPr>
              <w:tabs>
                <w:tab w:val="left" w:pos="426"/>
              </w:tabs>
              <w:spacing w:after="0" w:line="240" w:lineRule="auto"/>
              <w:ind w:hanging="4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л/с 0601020)</w:t>
            </w:r>
          </w:p>
          <w:p w14:paraId="55598301" w14:textId="77777777" w:rsidR="00960DFA" w:rsidRPr="00960DFA" w:rsidRDefault="00960DFA" w:rsidP="003050D2">
            <w:pPr>
              <w:tabs>
                <w:tab w:val="left" w:pos="426"/>
              </w:tabs>
              <w:spacing w:after="0" w:line="240" w:lineRule="auto"/>
              <w:ind w:hanging="4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ОГРН 1037825012928</w:t>
            </w:r>
          </w:p>
          <w:p w14:paraId="6603A044" w14:textId="1B4C3DF1" w:rsidR="00960DFA" w:rsidRPr="00960DFA" w:rsidRDefault="00960DFA" w:rsidP="003050D2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Д</w:t>
            </w: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иректор _________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Рождественская Ю. В.</w:t>
            </w:r>
          </w:p>
          <w:p w14:paraId="342847EA" w14:textId="78FC0A73" w:rsidR="00960DFA" w:rsidRPr="00960DFA" w:rsidRDefault="00960DFA" w:rsidP="003050D2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«____</w:t>
            </w:r>
            <w:proofErr w:type="gramStart"/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_»_</w:t>
            </w:r>
            <w:proofErr w:type="gramEnd"/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__________________202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6</w:t>
            </w: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 год</w:t>
            </w:r>
          </w:p>
          <w:p w14:paraId="085BB57A" w14:textId="77777777" w:rsidR="00960DFA" w:rsidRPr="00960DFA" w:rsidRDefault="00960DFA" w:rsidP="003050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proofErr w:type="spellStart"/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м.п</w:t>
            </w:r>
            <w:proofErr w:type="spellEnd"/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.</w:t>
            </w:r>
          </w:p>
        </w:tc>
        <w:tc>
          <w:tcPr>
            <w:tcW w:w="5245" w:type="dxa"/>
          </w:tcPr>
          <w:p w14:paraId="414DB827" w14:textId="77777777" w:rsidR="00960DFA" w:rsidRPr="00960DFA" w:rsidRDefault="00960DFA" w:rsidP="003050D2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Исполнитель:</w:t>
            </w:r>
          </w:p>
          <w:p w14:paraId="22A9031C" w14:textId="77777777" w:rsidR="00960DFA" w:rsidRPr="00960DFA" w:rsidRDefault="00960DFA" w:rsidP="003050D2">
            <w:pPr>
              <w:framePr w:hSpace="180" w:wrap="around" w:vAnchor="text" w:hAnchor="margin" w:xAlign="center" w:y="9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</w:p>
        </w:tc>
      </w:tr>
      <w:tr w:rsidR="00960DFA" w:rsidRPr="00546701" w14:paraId="131A6D98" w14:textId="77777777" w:rsidTr="00B33EE1">
        <w:tc>
          <w:tcPr>
            <w:tcW w:w="5103" w:type="dxa"/>
          </w:tcPr>
          <w:p w14:paraId="32A91EFF" w14:textId="77777777" w:rsidR="00960DFA" w:rsidRPr="00960DFA" w:rsidRDefault="00960DFA" w:rsidP="003050D2">
            <w:pPr>
              <w:spacing w:after="0" w:line="240" w:lineRule="auto"/>
              <w:ind w:firstLine="61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</w:p>
        </w:tc>
        <w:tc>
          <w:tcPr>
            <w:tcW w:w="5245" w:type="dxa"/>
          </w:tcPr>
          <w:p w14:paraId="1D16E9F7" w14:textId="77777777" w:rsidR="00960DFA" w:rsidRPr="00960DFA" w:rsidRDefault="00960DFA" w:rsidP="003050D2">
            <w:pPr>
              <w:spacing w:after="0" w:line="240" w:lineRule="auto"/>
              <w:ind w:firstLine="61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</w:p>
        </w:tc>
      </w:tr>
    </w:tbl>
    <w:p w14:paraId="4EEBA92A" w14:textId="77777777" w:rsidR="00960DFA" w:rsidRPr="00960DFA" w:rsidRDefault="00960DFA" w:rsidP="003050D2">
      <w:pPr>
        <w:spacing w:after="0" w:line="240" w:lineRule="auto"/>
        <w:ind w:left="-284" w:firstLine="284"/>
        <w:rPr>
          <w:rFonts w:ascii="Times New Roman" w:hAnsi="Times New Roman" w:cs="Times New Roman"/>
        </w:rPr>
      </w:pPr>
    </w:p>
    <w:p w14:paraId="43112A6C" w14:textId="77777777" w:rsidR="00960DFA" w:rsidRPr="00960DFA" w:rsidRDefault="00960DFA" w:rsidP="003050D2">
      <w:pPr>
        <w:spacing w:after="0" w:line="240" w:lineRule="auto"/>
        <w:ind w:left="-284" w:firstLine="284"/>
        <w:rPr>
          <w:rFonts w:ascii="Times New Roman" w:hAnsi="Times New Roman" w:cs="Times New Roman"/>
          <w:color w:val="000000"/>
        </w:rPr>
      </w:pPr>
    </w:p>
    <w:p w14:paraId="39BCFA45" w14:textId="77777777" w:rsidR="00F82A9F" w:rsidRPr="00F82A9F" w:rsidRDefault="00F82A9F" w:rsidP="003050D2">
      <w:pPr>
        <w:pStyle w:val="a7"/>
        <w:spacing w:after="0" w:line="240" w:lineRule="auto"/>
        <w:ind w:left="-284" w:firstLine="284"/>
        <w:jc w:val="center"/>
        <w:rPr>
          <w:rFonts w:ascii="Times New Roman" w:hAnsi="Times New Roman" w:cs="Times New Roman"/>
        </w:rPr>
      </w:pPr>
    </w:p>
    <w:p w14:paraId="54D59688" w14:textId="03298115" w:rsidR="00DB7D36" w:rsidRPr="00993836" w:rsidRDefault="00DB7D36" w:rsidP="003050D2">
      <w:pPr>
        <w:spacing w:after="0" w:line="240" w:lineRule="auto"/>
        <w:rPr>
          <w:rFonts w:ascii="Times New Roman" w:hAnsi="Times New Roman" w:cs="Times New Roman"/>
        </w:rPr>
      </w:pPr>
      <w:r w:rsidRPr="00993836">
        <w:rPr>
          <w:rFonts w:ascii="Times New Roman" w:hAnsi="Times New Roman" w:cs="Times New Roman"/>
        </w:rPr>
        <w:t xml:space="preserve">              </w:t>
      </w:r>
    </w:p>
    <w:sectPr w:rsidR="00DB7D36" w:rsidRPr="00993836" w:rsidSect="00D64418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07DAA"/>
    <w:multiLevelType w:val="multilevel"/>
    <w:tmpl w:val="3E862BE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" w15:restartNumberingAfterBreak="0">
    <w:nsid w:val="4B011F2C"/>
    <w:multiLevelType w:val="multilevel"/>
    <w:tmpl w:val="22325D8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542D1B29"/>
    <w:multiLevelType w:val="multilevel"/>
    <w:tmpl w:val="118C8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abstractNum w:abstractNumId="4" w15:restartNumberingAfterBreak="0">
    <w:nsid w:val="7F3C00C0"/>
    <w:multiLevelType w:val="multilevel"/>
    <w:tmpl w:val="457E3DC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36"/>
    <w:rsid w:val="00012D9E"/>
    <w:rsid w:val="00130250"/>
    <w:rsid w:val="001368E9"/>
    <w:rsid w:val="001E39CC"/>
    <w:rsid w:val="00250945"/>
    <w:rsid w:val="002D73B4"/>
    <w:rsid w:val="002F3CE1"/>
    <w:rsid w:val="002F73CC"/>
    <w:rsid w:val="003050D2"/>
    <w:rsid w:val="003D2DE4"/>
    <w:rsid w:val="00441074"/>
    <w:rsid w:val="00522CD3"/>
    <w:rsid w:val="00601061"/>
    <w:rsid w:val="007C55E0"/>
    <w:rsid w:val="007D6081"/>
    <w:rsid w:val="00960DFA"/>
    <w:rsid w:val="00993836"/>
    <w:rsid w:val="009B5975"/>
    <w:rsid w:val="009F5C18"/>
    <w:rsid w:val="00A4566F"/>
    <w:rsid w:val="00A82385"/>
    <w:rsid w:val="00B44748"/>
    <w:rsid w:val="00BA43CB"/>
    <w:rsid w:val="00C06CEF"/>
    <w:rsid w:val="00C21E69"/>
    <w:rsid w:val="00C256C5"/>
    <w:rsid w:val="00C337C8"/>
    <w:rsid w:val="00D64418"/>
    <w:rsid w:val="00DA2ECE"/>
    <w:rsid w:val="00DB7D36"/>
    <w:rsid w:val="00E271B7"/>
    <w:rsid w:val="00E51DC6"/>
    <w:rsid w:val="00ED504E"/>
    <w:rsid w:val="00F55F48"/>
    <w:rsid w:val="00F82A9F"/>
    <w:rsid w:val="00F9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B6661"/>
  <w15:chartTrackingRefBased/>
  <w15:docId w15:val="{A4A7245A-27B6-4F6F-9718-F7B2D860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7D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7D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7D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7D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7D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7D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7D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7D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7D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7D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B7D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B7D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B7D3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B7D3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B7D3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B7D3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B7D3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B7D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B7D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B7D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B7D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B7D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B7D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B7D3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B7D3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B7D3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B7D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B7D3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B7D36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C06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06C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2438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Макаренко</dc:creator>
  <cp:keywords/>
  <dc:description/>
  <cp:lastModifiedBy>User</cp:lastModifiedBy>
  <cp:revision>19</cp:revision>
  <cp:lastPrinted>2026-05-14T13:28:00Z</cp:lastPrinted>
  <dcterms:created xsi:type="dcterms:W3CDTF">2026-04-01T12:06:00Z</dcterms:created>
  <dcterms:modified xsi:type="dcterms:W3CDTF">2026-05-14T13:36:00Z</dcterms:modified>
</cp:coreProperties>
</file>