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C10" w:rsidRPr="00867710" w:rsidRDefault="00592C10" w:rsidP="0059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867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 №________</w:t>
      </w:r>
    </w:p>
    <w:p w:rsidR="00045BC8" w:rsidRPr="00045BC8" w:rsidRDefault="00045BC8" w:rsidP="00045BC8">
      <w:pPr>
        <w:ind w:left="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оказание услуг по разработке проекта перепланировки и изготовле</w:t>
      </w:r>
      <w:r w:rsidR="00613868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технического плана помещений</w:t>
      </w:r>
      <w:r w:rsidR="000F3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внесения изменений в </w:t>
      </w:r>
      <w:r w:rsidR="00622E95">
        <w:rPr>
          <w:rFonts w:ascii="Times New Roman" w:eastAsia="Times New Roman" w:hAnsi="Times New Roman" w:cs="Times New Roman"/>
          <w:sz w:val="24"/>
          <w:szCs w:val="24"/>
          <w:lang w:eastAsia="ru-RU"/>
        </w:rPr>
        <w:t>ЕГРН Санкт-Петербурга</w:t>
      </w:r>
      <w:r w:rsidRPr="00045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2C10" w:rsidRDefault="00592C10" w:rsidP="00592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Идентификационный код закупки: _________________________________________</w:t>
      </w:r>
    </w:p>
    <w:p w:rsidR="00681C66" w:rsidRDefault="00681C66" w:rsidP="00592C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592C10" w:rsidRDefault="00592C10" w:rsidP="00592C1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C10" w:rsidRDefault="00592C10" w:rsidP="00592C10">
      <w:pPr>
        <w:spacing w:after="0" w:line="240" w:lineRule="auto"/>
        <w:ind w:right="1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</w:t>
      </w:r>
      <w:r w:rsidR="00792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AD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AD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9254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792544">
        <w:rPr>
          <w:rFonts w:ascii="Times New Roman" w:eastAsia="Times New Roman" w:hAnsi="Times New Roman" w:cs="Times New Roman"/>
          <w:sz w:val="24"/>
          <w:szCs w:val="24"/>
          <w:lang w:eastAsia="ru-RU"/>
        </w:rPr>
        <w:t>___» __________ 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592C10" w:rsidRDefault="00592C10" w:rsidP="00592C10">
      <w:pPr>
        <w:spacing w:after="0" w:line="240" w:lineRule="auto"/>
        <w:ind w:right="1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C10" w:rsidRDefault="00592C10" w:rsidP="005D5D0D">
      <w:pPr>
        <w:spacing w:after="0" w:line="240" w:lineRule="auto"/>
        <w:ind w:left="-284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«Жилищное агентство Невского района Санкт-Петербурга» (далее – Невское РЖА), именуемое в дальнейшем «Заказчик», в лице </w:t>
      </w:r>
      <w:r w:rsidR="006019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исполняющего обязанности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</w:t>
      </w:r>
      <w:proofErr w:type="spellStart"/>
      <w:r w:rsidR="002829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Коляновой</w:t>
      </w:r>
      <w:proofErr w:type="spellEnd"/>
      <w:r w:rsidR="00282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Евгеньевны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876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 от</w:t>
      </w:r>
      <w:r w:rsidR="006553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28.11.2025 № 10-07/694</w:t>
      </w:r>
      <w:r w:rsidR="00187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 одной стороны,</w:t>
      </w:r>
      <w:r w:rsidR="006019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___________________________</w:t>
      </w:r>
      <w:r w:rsidRPr="00B24D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5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«Исполнитель», действующий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_____________________, с другой стороны, а вместе именуемые «Стороны», в соответствии с  п.4 ч.1 ст.93 Федерального закона от 05.04.2013  № 44-ФЗ "О контрактной системе в сфере закупок Товаров, работ, услуг для обеспечения государственных и муниципальных нужд" (далее - Закон), заключили настоящий контракт </w:t>
      </w:r>
      <w:r w:rsidR="004961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Контракт) о нижеследующем:</w:t>
      </w:r>
    </w:p>
    <w:p w:rsidR="00592C10" w:rsidRDefault="00592C10" w:rsidP="00592C10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C10" w:rsidRDefault="00592C10" w:rsidP="00592C10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bookmarkStart w:id="1" w:name="bookmark2"/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ПРЕДМЕТ 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КОНТРАКТА</w:t>
      </w:r>
    </w:p>
    <w:p w:rsidR="00592C10" w:rsidRDefault="00592C10" w:rsidP="00592C1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592C10" w:rsidRPr="00A20EAC" w:rsidRDefault="005D63C7" w:rsidP="00613868">
      <w:pPr>
        <w:numPr>
          <w:ilvl w:val="1"/>
          <w:numId w:val="1"/>
        </w:numPr>
        <w:spacing w:after="0" w:line="20" w:lineRule="atLeast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Предметом Контракта является оказание</w:t>
      </w:r>
      <w:r w:rsidRPr="00A20EA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услуг</w:t>
      </w:r>
      <w:r w:rsidRPr="00A20EA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 </w:t>
      </w:r>
      <w:r w:rsidR="00045BC8">
        <w:rPr>
          <w:rFonts w:ascii="Times New Roman" w:hAnsi="Times New Roman" w:cs="Times New Roman"/>
          <w:sz w:val="24"/>
          <w:szCs w:val="24"/>
        </w:rPr>
        <w:t xml:space="preserve">разработке проекта перепланировки </w:t>
      </w:r>
      <w:r w:rsidR="00613868">
        <w:rPr>
          <w:rFonts w:ascii="Times New Roman" w:hAnsi="Times New Roman" w:cs="Times New Roman"/>
          <w:sz w:val="24"/>
          <w:szCs w:val="24"/>
        </w:rPr>
        <w:br/>
      </w:r>
      <w:r w:rsidR="00045BC8">
        <w:rPr>
          <w:rFonts w:ascii="Times New Roman" w:hAnsi="Times New Roman" w:cs="Times New Roman"/>
          <w:sz w:val="24"/>
          <w:szCs w:val="24"/>
        </w:rPr>
        <w:t>и изготовле</w:t>
      </w:r>
      <w:r w:rsidR="00613868">
        <w:rPr>
          <w:rFonts w:ascii="Times New Roman" w:hAnsi="Times New Roman" w:cs="Times New Roman"/>
          <w:sz w:val="24"/>
          <w:szCs w:val="24"/>
        </w:rPr>
        <w:t>нию технического плана помещений</w:t>
      </w:r>
      <w:r w:rsidR="00613868" w:rsidRPr="00613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386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внесения изменений в ЕГРН</w:t>
      </w:r>
      <w:r w:rsidR="00613868">
        <w:rPr>
          <w:rFonts w:ascii="Times New Roman" w:hAnsi="Times New Roman" w:cs="Times New Roman"/>
          <w:sz w:val="24"/>
          <w:szCs w:val="24"/>
        </w:rPr>
        <w:t xml:space="preserve"> по адресам</w:t>
      </w:r>
      <w:r w:rsidR="00045BC8">
        <w:rPr>
          <w:rFonts w:ascii="Times New Roman" w:hAnsi="Times New Roman" w:cs="Times New Roman"/>
          <w:sz w:val="24"/>
          <w:szCs w:val="24"/>
        </w:rPr>
        <w:t xml:space="preserve">: </w:t>
      </w:r>
      <w:r w:rsidR="00613868">
        <w:rPr>
          <w:rFonts w:ascii="Times New Roman" w:hAnsi="Times New Roman" w:cs="Times New Roman"/>
          <w:sz w:val="24"/>
          <w:szCs w:val="24"/>
        </w:rPr>
        <w:br/>
      </w:r>
      <w:r w:rsidR="00045BC8">
        <w:rPr>
          <w:rFonts w:ascii="Times New Roman" w:hAnsi="Times New Roman" w:cs="Times New Roman"/>
          <w:sz w:val="24"/>
          <w:szCs w:val="24"/>
        </w:rPr>
        <w:t xml:space="preserve">Санкт-Петербург, </w:t>
      </w:r>
      <w:r w:rsidR="00613868" w:rsidRPr="00613868">
        <w:rPr>
          <w:rFonts w:ascii="Times New Roman" w:hAnsi="Times New Roman" w:cs="Times New Roman"/>
          <w:sz w:val="24"/>
          <w:szCs w:val="24"/>
        </w:rPr>
        <w:t>пр. Дальневосточный д. 30,</w:t>
      </w:r>
      <w:r w:rsidR="00613868">
        <w:rPr>
          <w:rFonts w:ascii="Times New Roman" w:hAnsi="Times New Roman" w:cs="Times New Roman"/>
          <w:sz w:val="24"/>
          <w:szCs w:val="24"/>
        </w:rPr>
        <w:t xml:space="preserve"> </w:t>
      </w:r>
      <w:r w:rsidR="00613868" w:rsidRPr="00613868">
        <w:rPr>
          <w:rFonts w:ascii="Times New Roman" w:hAnsi="Times New Roman" w:cs="Times New Roman"/>
          <w:sz w:val="24"/>
          <w:szCs w:val="24"/>
        </w:rPr>
        <w:t>к.4;</w:t>
      </w:r>
      <w:r w:rsidR="00613868">
        <w:rPr>
          <w:rFonts w:ascii="Times New Roman" w:hAnsi="Times New Roman" w:cs="Times New Roman"/>
          <w:sz w:val="24"/>
          <w:szCs w:val="24"/>
        </w:rPr>
        <w:t xml:space="preserve"> </w:t>
      </w:r>
      <w:r w:rsidR="00613868" w:rsidRPr="00613868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613868" w:rsidRPr="00613868">
        <w:rPr>
          <w:rFonts w:ascii="Times New Roman" w:hAnsi="Times New Roman" w:cs="Times New Roman"/>
          <w:sz w:val="24"/>
          <w:szCs w:val="24"/>
        </w:rPr>
        <w:t>Подвойского</w:t>
      </w:r>
      <w:proofErr w:type="spellEnd"/>
      <w:r w:rsidR="00613868" w:rsidRPr="00613868">
        <w:rPr>
          <w:rFonts w:ascii="Times New Roman" w:hAnsi="Times New Roman" w:cs="Times New Roman"/>
          <w:sz w:val="24"/>
          <w:szCs w:val="24"/>
        </w:rPr>
        <w:t xml:space="preserve"> д.16,</w:t>
      </w:r>
      <w:r w:rsidR="00613868">
        <w:rPr>
          <w:rFonts w:ascii="Times New Roman" w:hAnsi="Times New Roman" w:cs="Times New Roman"/>
          <w:sz w:val="24"/>
          <w:szCs w:val="24"/>
        </w:rPr>
        <w:t xml:space="preserve"> </w:t>
      </w:r>
      <w:r w:rsidR="00613868" w:rsidRPr="00613868">
        <w:rPr>
          <w:rFonts w:ascii="Times New Roman" w:hAnsi="Times New Roman" w:cs="Times New Roman"/>
          <w:sz w:val="24"/>
          <w:szCs w:val="24"/>
        </w:rPr>
        <w:t>к.1, литера Д,</w:t>
      </w:r>
      <w:r w:rsidR="00613868">
        <w:rPr>
          <w:rFonts w:ascii="Times New Roman" w:hAnsi="Times New Roman" w:cs="Times New Roman"/>
          <w:sz w:val="24"/>
          <w:szCs w:val="24"/>
        </w:rPr>
        <w:t xml:space="preserve"> </w:t>
      </w:r>
      <w:r w:rsidR="00613868" w:rsidRPr="00613868">
        <w:rPr>
          <w:rFonts w:ascii="Times New Roman" w:hAnsi="Times New Roman" w:cs="Times New Roman"/>
          <w:sz w:val="24"/>
          <w:szCs w:val="24"/>
        </w:rPr>
        <w:t>пом.10-</w:t>
      </w:r>
      <w:proofErr w:type="gramStart"/>
      <w:r w:rsidR="00613868" w:rsidRPr="00613868">
        <w:rPr>
          <w:rFonts w:ascii="Times New Roman" w:hAnsi="Times New Roman" w:cs="Times New Roman"/>
          <w:sz w:val="24"/>
          <w:szCs w:val="24"/>
        </w:rPr>
        <w:t>Н;</w:t>
      </w:r>
      <w:r w:rsidR="00613868">
        <w:rPr>
          <w:rFonts w:ascii="Times New Roman" w:hAnsi="Times New Roman" w:cs="Times New Roman"/>
          <w:sz w:val="24"/>
          <w:szCs w:val="24"/>
        </w:rPr>
        <w:br/>
      </w:r>
      <w:r w:rsidR="00613868" w:rsidRPr="00613868">
        <w:rPr>
          <w:rFonts w:ascii="Times New Roman" w:hAnsi="Times New Roman" w:cs="Times New Roman"/>
          <w:sz w:val="24"/>
          <w:szCs w:val="24"/>
        </w:rPr>
        <w:t>пр.</w:t>
      </w:r>
      <w:proofErr w:type="gramEnd"/>
      <w:r w:rsidR="00613868" w:rsidRPr="00613868">
        <w:rPr>
          <w:rFonts w:ascii="Times New Roman" w:hAnsi="Times New Roman" w:cs="Times New Roman"/>
          <w:sz w:val="24"/>
          <w:szCs w:val="24"/>
        </w:rPr>
        <w:t xml:space="preserve"> Дальневосточный д.30,к.2,пом.6-Н</w:t>
      </w:r>
      <w:r w:rsidR="006138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(далее - У</w:t>
      </w:r>
      <w:r w:rsidRPr="00A20EA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слуги), а Заказчик обязуется принять и оплатить оказанные услуги на основании надлежаще оформленных и подписанных Сторонами документов.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Исполнитель</w:t>
      </w:r>
      <w:r w:rsidR="00592C10" w:rsidRPr="00A20EA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обязуется в т</w:t>
      </w:r>
      <w:r w:rsid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ечение срока действия Контракта.</w:t>
      </w:r>
    </w:p>
    <w:p w:rsidR="0079211C" w:rsidRDefault="00045BC8" w:rsidP="0031364C">
      <w:pPr>
        <w:numPr>
          <w:ilvl w:val="1"/>
          <w:numId w:val="1"/>
        </w:numPr>
        <w:spacing w:after="0" w:line="20" w:lineRule="atLeast"/>
        <w:ind w:left="-567" w:right="-284" w:firstLine="58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Исполнитель оказывает Услуги в полном объеме в соответствии </w:t>
      </w:r>
      <w:r w:rsid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 </w:t>
      </w:r>
      <w:r w:rsidR="0079211C">
        <w:rPr>
          <w:rFonts w:ascii="Times New Roman" w:hAnsi="Times New Roman" w:cs="Times New Roman"/>
          <w:sz w:val="24"/>
          <w:szCs w:val="24"/>
        </w:rPr>
        <w:t>требованиями действующих нормативных документов Российской Федерации</w:t>
      </w:r>
      <w:r w:rsidR="00681C66"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</w:p>
    <w:p w:rsidR="00592C10" w:rsidRPr="0079211C" w:rsidRDefault="00592C10" w:rsidP="0031364C">
      <w:pPr>
        <w:numPr>
          <w:ilvl w:val="1"/>
          <w:numId w:val="1"/>
        </w:numPr>
        <w:spacing w:after="0" w:line="20" w:lineRule="atLeast"/>
        <w:ind w:left="-567" w:right="-284" w:firstLine="58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Услуги считаются оказанными после подписания Сторонами </w:t>
      </w:r>
      <w:r w:rsidR="00A502CC"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акта приемки оказанных услуг</w:t>
      </w:r>
      <w:r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 Контракту.</w:t>
      </w:r>
    </w:p>
    <w:p w:rsidR="00592C10" w:rsidRDefault="00592C10" w:rsidP="00592C1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592C10" w:rsidRDefault="00592C10" w:rsidP="00592C10">
      <w:pPr>
        <w:pStyle w:val="30"/>
        <w:shd w:val="clear" w:color="auto" w:fill="auto"/>
        <w:tabs>
          <w:tab w:val="left" w:pos="0"/>
        </w:tabs>
        <w:spacing w:before="0" w:after="0" w:line="240" w:lineRule="auto"/>
        <w:ind w:firstLine="0"/>
        <w:jc w:val="center"/>
        <w:outlineLvl w:val="9"/>
        <w:rPr>
          <w:sz w:val="24"/>
          <w:szCs w:val="24"/>
        </w:rPr>
      </w:pPr>
      <w:bookmarkStart w:id="2" w:name="bookmark3"/>
      <w:r>
        <w:rPr>
          <w:sz w:val="24"/>
          <w:szCs w:val="24"/>
        </w:rPr>
        <w:t>2. ПРАВА И ОБЯЗАННОСТИ СТОРОН</w:t>
      </w:r>
      <w:bookmarkEnd w:id="2"/>
    </w:p>
    <w:p w:rsidR="00592C10" w:rsidRDefault="00592C10" w:rsidP="00592C10">
      <w:pPr>
        <w:pStyle w:val="30"/>
        <w:shd w:val="clear" w:color="auto" w:fill="auto"/>
        <w:tabs>
          <w:tab w:val="left" w:pos="3072"/>
        </w:tabs>
        <w:spacing w:before="0" w:after="0" w:line="240" w:lineRule="auto"/>
        <w:ind w:right="-284" w:firstLine="0"/>
        <w:rPr>
          <w:sz w:val="24"/>
          <w:szCs w:val="24"/>
        </w:rPr>
      </w:pPr>
    </w:p>
    <w:p w:rsidR="00500D0A" w:rsidRDefault="00592C10" w:rsidP="00500D0A">
      <w:pPr>
        <w:pStyle w:val="a3"/>
        <w:numPr>
          <w:ilvl w:val="1"/>
          <w:numId w:val="3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EA1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Заказчик обязан:</w:t>
      </w:r>
    </w:p>
    <w:p w:rsidR="003655DE" w:rsidRPr="003655DE" w:rsidRDefault="003655DE" w:rsidP="00A63621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 w:bidi="ru-RU"/>
        </w:rPr>
      </w:pPr>
      <w:r w:rsidRPr="00500D0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2.1.1.  </w:t>
      </w:r>
    </w:p>
    <w:p w:rsidR="00592C10" w:rsidRDefault="00592C10" w:rsidP="00C56AFF">
      <w:pPr>
        <w:numPr>
          <w:ilvl w:val="2"/>
          <w:numId w:val="3"/>
        </w:numPr>
        <w:spacing w:after="0" w:line="240" w:lineRule="auto"/>
        <w:ind w:left="-567" w:right="-143" w:firstLine="698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Осуществлять контроль за количеством, качеством и объемом оказываемых услуг и проверять их на соответствие требованиям Контракта. Требовать от Исполнителя, надлежащего исполнения обязательств по Контракту.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Для проверки соответствия качества оказанных услуг требованиям, установленным Контрактом, Заказчик производит экспертизу в случаях, установленных законодательством.</w:t>
      </w:r>
    </w:p>
    <w:p w:rsidR="00592C10" w:rsidRPr="008C1055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C105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сроки и в порядке, которые предусмотрены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для дальнейшего их устранения.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Оплатить Исполнителю оказанные услуги в размере, предусмотренном Контрактом.</w:t>
      </w:r>
    </w:p>
    <w:p w:rsidR="005039F7" w:rsidRPr="003A6C41" w:rsidRDefault="005039F7" w:rsidP="005039F7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3A6C4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Требовать выплаты пени, неустойки.</w:t>
      </w:r>
    </w:p>
    <w:p w:rsidR="00F0563B" w:rsidRDefault="00F0563B" w:rsidP="00EA14C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592C10" w:rsidRPr="006B793B" w:rsidRDefault="00592C10" w:rsidP="00EA14C1">
      <w:pPr>
        <w:numPr>
          <w:ilvl w:val="1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Исполнитель обязан:</w:t>
      </w:r>
    </w:p>
    <w:p w:rsidR="00592C10" w:rsidRPr="006B793B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Надлежащим образом исполнять обязанности Исполнителя по Контракту.</w:t>
      </w:r>
    </w:p>
    <w:p w:rsidR="00592C10" w:rsidRPr="006B793B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Своими силами и средствами оказывать услуги, указанные в пункте 1.1. Контракта, </w:t>
      </w:r>
      <w:r w:rsidR="006B793B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сроки, предусмотренные Контрактом.</w:t>
      </w:r>
    </w:p>
    <w:p w:rsidR="00592C10" w:rsidRPr="006B793B" w:rsidRDefault="0087659B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hAnsi="Times New Roman" w:cs="Times New Roman"/>
          <w:sz w:val="24"/>
          <w:szCs w:val="24"/>
        </w:rPr>
        <w:t>С</w:t>
      </w:r>
      <w:r w:rsidR="00F0563B" w:rsidRPr="006B793B">
        <w:rPr>
          <w:rFonts w:ascii="Times New Roman" w:hAnsi="Times New Roman" w:cs="Times New Roman"/>
          <w:sz w:val="24"/>
          <w:szCs w:val="24"/>
        </w:rPr>
        <w:t>ообщать Заказчику по его требованию все сведения о ходе исполнения поручения.</w:t>
      </w:r>
    </w:p>
    <w:p w:rsidR="00592C10" w:rsidRPr="006B793B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При оказании услуг соблюдать требования действующего законодательства 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>в сфере оказания услуг, являющихся предметом Контракта.</w:t>
      </w:r>
    </w:p>
    <w:p w:rsidR="00592C10" w:rsidRPr="006B793B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 xml:space="preserve">Немедленно письменно предупредить Заказчика при обнаружении не зависящих 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>от Исполнителя обстоятельств, которые создают невозможность оказания услуг в срок.</w:t>
      </w:r>
    </w:p>
    <w:p w:rsidR="008C1055" w:rsidRPr="006B793B" w:rsidRDefault="00592C10" w:rsidP="00EA14C1">
      <w:pPr>
        <w:pStyle w:val="a3"/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Своевременно устранять недостатки и дефекты, выявленные в результате оказанных услуг.</w:t>
      </w:r>
    </w:p>
    <w:p w:rsidR="008C1055" w:rsidRPr="006B793B" w:rsidRDefault="00592C10" w:rsidP="00EA14C1">
      <w:pPr>
        <w:pStyle w:val="a3"/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Представить Заказчику сведения об изменении своего фактического места нахождения и реквизитов в срок не позднее 3 (трех) дней со дня соответствующего изменения.</w:t>
      </w:r>
    </w:p>
    <w:p w:rsidR="008C1055" w:rsidRPr="006B793B" w:rsidRDefault="00592C10" w:rsidP="00EA14C1">
      <w:pPr>
        <w:pStyle w:val="a3"/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Выполнить иные обязанности, предусмотренные действующим законодательством и Контрактом.</w:t>
      </w:r>
    </w:p>
    <w:p w:rsidR="00592C10" w:rsidRPr="006B793B" w:rsidRDefault="00EA14C1" w:rsidP="00EA14C1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2.2.9</w:t>
      </w:r>
      <w:r w:rsidR="008C1055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  <w:r w:rsidR="003A6C41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592C10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Своевременно передать Заказчику оригиналы документов: </w:t>
      </w:r>
      <w:r w:rsidR="00A502CC" w:rsidRPr="006B79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акта приемки </w:t>
      </w:r>
      <w:r w:rsidR="00A502CC" w:rsidRPr="006B793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592C10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счета на оплату оказанных услуг, а также счет-фактуру (при наличии), оформленную </w:t>
      </w:r>
      <w:r w:rsidR="000A68D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="00592C10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соответствии с требованиями ст. 169 Налогового кодекса Российской Федерации.</w:t>
      </w:r>
    </w:p>
    <w:p w:rsidR="00592C10" w:rsidRPr="006B793B" w:rsidRDefault="00592C10" w:rsidP="00EA14C1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592C10" w:rsidRPr="006B793B" w:rsidRDefault="00592C10" w:rsidP="00EA14C1">
      <w:pPr>
        <w:numPr>
          <w:ilvl w:val="1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Заказчик вправе: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Требовать от Исполнителя, надлежащего исполнения обязательств в соответствии </w:t>
      </w:r>
      <w:r w:rsidR="000A68D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 Контрактом, а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также требовать своевременного устранения выявленных недостатков.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Требовать от Исполнителя представления надлежащим образом оформленной отчетной документации (актов приемки оказанных услуг), подтверждающих исполнение обязательств в соответствии с условиями Контракта.</w:t>
      </w:r>
    </w:p>
    <w:p w:rsid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C41">
        <w:rPr>
          <w:rFonts w:ascii="Times New Roman" w:hAnsi="Times New Roman" w:cs="Times New Roman"/>
          <w:sz w:val="24"/>
          <w:szCs w:val="24"/>
        </w:rPr>
        <w:t xml:space="preserve">В случае нарушения Исполнителем обязательств по Контракту, удержать </w:t>
      </w:r>
      <w:r w:rsidRPr="003A6C41">
        <w:rPr>
          <w:rFonts w:ascii="Times New Roman" w:hAnsi="Times New Roman" w:cs="Times New Roman"/>
          <w:sz w:val="24"/>
          <w:szCs w:val="24"/>
        </w:rPr>
        <w:br/>
        <w:t xml:space="preserve">и исполнить за Исполнителя обязательства по перечислению в бюджет Санкт-Петербурга неустойки (пеней, штрафов), начисленной в соответствии с разделом </w:t>
      </w:r>
      <w:r w:rsidRPr="00B62A4F">
        <w:rPr>
          <w:rFonts w:ascii="Times New Roman" w:hAnsi="Times New Roman" w:cs="Times New Roman"/>
          <w:sz w:val="24"/>
          <w:szCs w:val="24"/>
        </w:rPr>
        <w:t>5 Контракта,</w:t>
      </w:r>
      <w:r w:rsidRPr="003A6C41">
        <w:rPr>
          <w:rFonts w:ascii="Times New Roman" w:hAnsi="Times New Roman" w:cs="Times New Roman"/>
          <w:sz w:val="24"/>
          <w:szCs w:val="24"/>
        </w:rPr>
        <w:t xml:space="preserve"> в том числе расходы на проведение экспертизы, излишне оплаченные денежные средства из суммы, подлежащей уплате Исполнителю.</w:t>
      </w:r>
    </w:p>
    <w:p w:rsidR="003A6C41" w:rsidRP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C41">
        <w:rPr>
          <w:rFonts w:ascii="Times New Roman" w:hAnsi="Times New Roman" w:cs="Times New Roman"/>
          <w:color w:val="222A35" w:themeColor="text2" w:themeShade="80"/>
          <w:sz w:val="24"/>
          <w:szCs w:val="24"/>
        </w:rPr>
        <w:t xml:space="preserve">В случае задержки или неявки Исполнителя в обусловленное время </w:t>
      </w:r>
      <w:r w:rsidRPr="003A6C41">
        <w:rPr>
          <w:rFonts w:ascii="Times New Roman" w:hAnsi="Times New Roman" w:cs="Times New Roman"/>
          <w:color w:val="222A35" w:themeColor="text2" w:themeShade="80"/>
          <w:sz w:val="24"/>
          <w:szCs w:val="24"/>
        </w:rPr>
        <w:br/>
        <w:t>для приема-передачи результата оказанных услуг взыскать с Исполнителя сумму, оплаченную эксперту (экспертной организации) за время ожидания экспертом (экспертной организацией) Исполнителя (при условии привлечения эксперта (экспертной организации) для осуществления экспертизы результата оказанных услуг).</w:t>
      </w:r>
    </w:p>
    <w:p w:rsid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C41">
        <w:rPr>
          <w:rFonts w:ascii="Times New Roman" w:hAnsi="Times New Roman" w:cs="Times New Roman"/>
          <w:sz w:val="24"/>
          <w:szCs w:val="24"/>
        </w:rPr>
        <w:t xml:space="preserve"> В случае неисполнения Исполнителем условий Контракта, а также по основаниям, предусмотренным Гражданским кодексом Российской Федерации для одностороннего отказа                          от исполнения отдельных видов обязательств, принять решение об одностороннем отказе                                    от исполнения Контракта.</w:t>
      </w:r>
    </w:p>
    <w:p w:rsidR="003A6C41" w:rsidRP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C41">
        <w:rPr>
          <w:rFonts w:ascii="Times New Roman" w:hAnsi="Times New Roman" w:cs="Times New Roman"/>
          <w:sz w:val="24"/>
          <w:szCs w:val="24"/>
        </w:rPr>
        <w:t xml:space="preserve">Направлять корреспонденцию Исполнителю как почтовым отправлением, </w:t>
      </w:r>
      <w:r w:rsidRPr="003A6C41">
        <w:rPr>
          <w:rFonts w:ascii="Times New Roman" w:hAnsi="Times New Roman" w:cs="Times New Roman"/>
          <w:sz w:val="24"/>
          <w:szCs w:val="24"/>
        </w:rPr>
        <w:br/>
        <w:t>так и иными средствами связи, указанными в реквизитах.</w:t>
      </w:r>
    </w:p>
    <w:p w:rsidR="008C1055" w:rsidRP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C41">
        <w:rPr>
          <w:rFonts w:ascii="Times New Roman" w:hAnsi="Times New Roman" w:cs="Times New Roman"/>
          <w:sz w:val="24"/>
          <w:szCs w:val="24"/>
        </w:rPr>
        <w:t>Осуществлять иные права, предусмотренные Контрактом, а также действующим законодательством Российской Федерации.</w:t>
      </w:r>
    </w:p>
    <w:p w:rsidR="008C1055" w:rsidRDefault="008C1055" w:rsidP="008C105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592C10" w:rsidRDefault="00592C10" w:rsidP="00EA14C1">
      <w:pPr>
        <w:numPr>
          <w:ilvl w:val="1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Исполнитель вправе: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Требовать своевременного подписания Заказчиком </w:t>
      </w:r>
      <w:r w:rsidR="00521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акта приемки </w:t>
      </w:r>
      <w:r w:rsidR="00521AE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Требовать своевременной оплаты оказанных услуг в соответствии с пунктом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>1.1. Контракта.</w:t>
      </w:r>
    </w:p>
    <w:p w:rsidR="00592C10" w:rsidRDefault="00EA14C1" w:rsidP="00681C66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2.4.3</w:t>
      </w:r>
      <w:r w:rsidR="00521AE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Запрашивать у Заказчика разъяснения и уточнения, необходимые для исполнения Контракта.</w:t>
      </w: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Pr="00E249CD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249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. </w:t>
      </w:r>
      <w:r w:rsidRPr="00E249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ЦЕНА КОНТРАКТА И ПОРЯДОК РАСЧЕТОВ</w:t>
      </w:r>
    </w:p>
    <w:p w:rsidR="00592C10" w:rsidRDefault="00592C10" w:rsidP="00592C10">
      <w:pPr>
        <w:pStyle w:val="a3"/>
        <w:widowControl w:val="0"/>
        <w:spacing w:after="0" w:line="240" w:lineRule="auto"/>
        <w:ind w:left="0" w:righ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Pr="00774CF4" w:rsidRDefault="00592C10" w:rsidP="00252F74">
      <w:pPr>
        <w:tabs>
          <w:tab w:val="right" w:pos="9498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по Контракту составляет: </w:t>
      </w:r>
      <w:r>
        <w:rPr>
          <w:rFonts w:ascii="Times New Roman" w:hAnsi="Times New Roman"/>
          <w:bCs/>
          <w:sz w:val="24"/>
          <w:szCs w:val="24"/>
        </w:rPr>
        <w:t>_______ рублей ___ копеек (__________________</w:t>
      </w:r>
      <w:r w:rsidRPr="00774CF4">
        <w:rPr>
          <w:rFonts w:ascii="Times New Roman" w:hAnsi="Times New Roman"/>
          <w:bCs/>
          <w:sz w:val="24"/>
          <w:szCs w:val="24"/>
        </w:rPr>
        <w:t>), в том числе НДС / без НДС.</w:t>
      </w:r>
    </w:p>
    <w:p w:rsidR="00592C10" w:rsidRPr="00774CF4" w:rsidRDefault="00592C10" w:rsidP="00252F74">
      <w:pPr>
        <w:tabs>
          <w:tab w:val="left" w:pos="0"/>
          <w:tab w:val="right" w:pos="9498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CF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изменена в случаях, предусмотренных ст. 95 Закона.</w:t>
      </w:r>
    </w:p>
    <w:p w:rsidR="00592C10" w:rsidRDefault="00592C10" w:rsidP="00252F74">
      <w:pPr>
        <w:tabs>
          <w:tab w:val="left" w:pos="0"/>
          <w:tab w:val="right" w:pos="9498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CF4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Ценой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учтены все расходы по оказанию услуг, в том числе расходы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перевозку, страхование, уплату таможенных пошлин, налогов и других обязательных платежей. 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Цена Контракта является твердой,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 Авансирование Контрактом не предусмотрено. 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3.5. Оплата оказанных услуг производится Заказчиком в </w:t>
      </w:r>
      <w:r w:rsidRPr="000B22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течение 7 (семи) рабочих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дней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подписания им </w:t>
      </w:r>
      <w:r w:rsidR="00640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акта приемки </w:t>
      </w:r>
      <w:r w:rsidR="00640E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Оплата производится на основании выставленного Исполнителем счета на оплату, счет-фактуры (при наличии) и подписанного Сторонами без замечаний акта приемки оказанных услуг. 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.6. Оплата производится за вычетом сумм, подлежащих взысканию с Исполнителя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неустойки (штрафа, пеней), в случае нарушения Исполнителем условий Контракта.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оказанных услуг осуществляется в российских рублях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утвержденными бюджетными ассигнованиями по безналичному расчету с лицевого счета Заказчика. Датой оплаты считается дата поступления денежных средств на расчетный счет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Исполнителя.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Сумма, подлежащая уплате Заказчиком юридическому лицу или физическому лицу,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том числе зарегистрированному в качестве индивидуального предпринимателя, на размер налогов, сборов и иных обязательных платежей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</w:t>
      </w:r>
      <w:r w:rsidR="00B62A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бюджеты бюджетной системы Российской федерации Заказчиком.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3.7. Услуги, выполненные Исполнителем с отклонениями от требований </w:t>
      </w:r>
      <w:r w:rsidR="000A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нормативно-правовых актов, и иных исходных данных или иными недостатками не подлежат оплате до устранения Исполнителем обнаруженных недостатков.</w:t>
      </w:r>
    </w:p>
    <w:p w:rsidR="00592C10" w:rsidRDefault="00592C10" w:rsidP="00252F74">
      <w:pPr>
        <w:tabs>
          <w:tab w:val="left" w:pos="1260"/>
          <w:tab w:val="left" w:pos="11482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F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</w:t>
      </w:r>
      <w:r w:rsidR="00664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 Санкт-Петербурга на 2026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 соответствии 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="00664632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Законом Санкт-Петербурга от 28.11.2025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664632">
        <w:rPr>
          <w:rFonts w:ascii="Times New Roman" w:eastAsia="Times New Roman" w:hAnsi="Times New Roman" w:cs="Times New Roman"/>
          <w:sz w:val="24"/>
          <w:szCs w:val="24"/>
          <w:lang w:eastAsia="ru-RU"/>
        </w:rPr>
        <w:t>659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="00664632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бюджете Санкт-Петербурга на 202</w:t>
      </w:r>
      <w:r w:rsidR="00664632">
        <w:rPr>
          <w:rFonts w:ascii="Times New Roman" w:eastAsia="Times New Roman" w:hAnsi="Times New Roman" w:cs="Times New Roman"/>
          <w:sz w:val="24"/>
          <w:szCs w:val="24"/>
          <w:lang w:eastAsia="ru-RU"/>
        </w:rPr>
        <w:t>6 год и на плановый период 2027 и 2028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годов», код целевой статьи 0950083</w:t>
      </w:r>
      <w:r w:rsidR="00664632">
        <w:rPr>
          <w:rFonts w:ascii="Times New Roman" w:eastAsia="Times New Roman" w:hAnsi="Times New Roman" w:cs="Times New Roman"/>
          <w:sz w:val="24"/>
          <w:szCs w:val="24"/>
          <w:lang w:eastAsia="ru-RU"/>
        </w:rPr>
        <w:t>140, код раздела 0505, КОСГУ 226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счет расходов </w:t>
      </w:r>
      <w:r w:rsidR="00664632">
        <w:rPr>
          <w:rFonts w:ascii="Times New Roman" w:eastAsia="Times New Roman" w:hAnsi="Times New Roman" w:cs="Times New Roman"/>
          <w:sz w:val="24"/>
          <w:szCs w:val="24"/>
          <w:lang w:eastAsia="ru-RU"/>
        </w:rPr>
        <w:t>555106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код вида расходов 244, код фонда 00, код запроса 0.</w:t>
      </w:r>
    </w:p>
    <w:p w:rsidR="00592C10" w:rsidRPr="00DB742F" w:rsidRDefault="00592C10" w:rsidP="00252F74">
      <w:pPr>
        <w:tabs>
          <w:tab w:val="left" w:pos="1260"/>
          <w:tab w:val="left" w:pos="11482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3.9. В случае выявления несоответствия сведений об объемах, содержании и стоимости услуг, отраженных в актах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фактически оказанным услугам и их стоимости, определенной Контрактом, Заказчик передает Исполнителю мотивированный отказ </w:t>
      </w:r>
      <w:r w:rsidR="003E0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подписания акта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подписывает документы до внесения Исполнителем в них соответствующих изменений.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3.10. Объемы услуг, оказанных Исполнителем с отклонениями от документации, требований и правил, а также условий Контракта, не подлежат принятию Заказчиком до полного устранения отклонений.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3.11. Оплата производится за вычетом сумм, подлежащих взысканию с Поставщика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качестве неустойки (штрафа, пеней), предусмотренных 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 Контракта.</w:t>
      </w:r>
    </w:p>
    <w:p w:rsidR="00F95B97" w:rsidRDefault="00F95B97" w:rsidP="00592C1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52296E">
      <w:pPr>
        <w:widowControl w:val="0"/>
        <w:spacing w:after="0" w:line="240" w:lineRule="auto"/>
        <w:ind w:left="-567"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4. МЕСТО И СРОКИ ОКАЗАНИЯ УСЛУГ</w:t>
      </w:r>
    </w:p>
    <w:p w:rsidR="00592C10" w:rsidRDefault="00592C10" w:rsidP="0052296E">
      <w:pPr>
        <w:widowControl w:val="0"/>
        <w:spacing w:after="0" w:line="240" w:lineRule="auto"/>
        <w:ind w:left="-567"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431CE0" w:rsidRPr="005020A2" w:rsidRDefault="00EB31F5" w:rsidP="00252F74">
      <w:pPr>
        <w:tabs>
          <w:tab w:val="left" w:pos="1276"/>
          <w:tab w:val="left" w:pos="1560"/>
        </w:tabs>
        <w:spacing w:after="0" w:line="240" w:lineRule="auto"/>
        <w:ind w:left="-567" w:right="-284" w:firstLineChars="291" w:firstLine="698"/>
        <w:contextualSpacing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4</w:t>
      </w:r>
      <w:r w:rsidR="00431CE0"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.1. </w:t>
      </w:r>
      <w:r w:rsidR="008A3E5C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Срок оказания </w:t>
      </w:r>
      <w:r w:rsidR="00D255F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услуг осуществляется: с даты </w:t>
      </w:r>
      <w:r w:rsidR="00431CE0"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заключения </w:t>
      </w:r>
      <w:r w:rsidR="00431CE0" w:rsidRPr="000B223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контракта в течение </w:t>
      </w:r>
      <w:r w:rsidR="0022413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30</w:t>
      </w:r>
      <w:r w:rsidR="00431CE0" w:rsidRPr="000B223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(</w:t>
      </w:r>
      <w:r w:rsidR="0022413A" w:rsidRPr="000B223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тридцати</w:t>
      </w:r>
      <w:r w:rsidR="0022413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)</w:t>
      </w:r>
      <w:r w:rsidR="00431CE0" w:rsidRPr="000B223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рабочих дней.</w:t>
      </w:r>
    </w:p>
    <w:p w:rsidR="00431CE0" w:rsidRDefault="00EB31F5" w:rsidP="00252F74">
      <w:pPr>
        <w:widowControl w:val="0"/>
        <w:suppressAutoHyphens/>
        <w:spacing w:before="120" w:after="120" w:line="240" w:lineRule="auto"/>
        <w:ind w:left="-567" w:right="-284" w:firstLine="709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</w:t>
      </w:r>
      <w:r w:rsidR="00431CE0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.2. Датой исполнения Исполнителем обязательств по Контракту считается дата подписания Сторонами акта приемки оказанных услуг.</w:t>
      </w:r>
    </w:p>
    <w:p w:rsidR="00592C10" w:rsidRDefault="00EB31F5" w:rsidP="0052296E">
      <w:pPr>
        <w:widowControl w:val="0"/>
        <w:suppressAutoHyphens/>
        <w:spacing w:before="120" w:after="120" w:line="240" w:lineRule="auto"/>
        <w:ind w:left="-567" w:firstLine="709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</w:t>
      </w:r>
      <w:r w:rsidR="00431CE0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.3. Место </w:t>
      </w:r>
      <w:r w:rsidR="00431CE0" w:rsidRPr="00873F1A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оказания услуг:</w:t>
      </w:r>
      <w:r w:rsidR="00873F1A" w:rsidRPr="00873F1A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по месту нахождения Исполнителя.</w:t>
      </w:r>
    </w:p>
    <w:p w:rsidR="00431CE0" w:rsidRDefault="00431CE0" w:rsidP="00431CE0">
      <w:pPr>
        <w:widowControl w:val="0"/>
        <w:suppressAutoHyphens/>
        <w:spacing w:before="120"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5. ОТВЕТСТВЕННОСТЬ СТОРОН</w:t>
      </w:r>
    </w:p>
    <w:p w:rsidR="00592C10" w:rsidRDefault="00592C10" w:rsidP="00592C1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EA14C1">
      <w:pPr>
        <w:shd w:val="clear" w:color="auto" w:fill="FFFFFF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5.1.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Федерации.</w:t>
      </w:r>
    </w:p>
    <w:p w:rsidR="00592C10" w:rsidRDefault="00592C10" w:rsidP="00EA14C1">
      <w:pPr>
        <w:shd w:val="clear" w:color="auto" w:fill="FFFFFF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>
        <w:rPr>
          <w:rFonts w:ascii="Times New Roman" w:eastAsia="Calibri" w:hAnsi="Times New Roman" w:cs="Times New Roman"/>
          <w:sz w:val="24"/>
          <w:szCs w:val="24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</w:rPr>
        <w:t>5.3.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ключевой ставки 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Центрального банка Российской Федерации от не уплаченной в срок суммы. 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i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5.4. </w:t>
      </w:r>
      <w:r w:rsidRPr="005A7DC0">
        <w:rPr>
          <w:rFonts w:ascii="Times New Roman" w:hAnsi="Times New Roman" w:cs="Times New Roman"/>
          <w:sz w:val="24"/>
          <w:szCs w:val="24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контрактом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5A7DC0">
        <w:rPr>
          <w:rFonts w:ascii="Times New Roman" w:hAnsi="Times New Roman" w:cs="Times New Roman"/>
          <w:sz w:val="24"/>
          <w:szCs w:val="24"/>
        </w:rPr>
        <w:t>(за исключением просрочки исполнения обязательств заказчиком, поставщиком, утвержденными постановлением Правительства Российской Федерации от 30.08.2017 № 104</w:t>
      </w:r>
      <w:r w:rsidRPr="005A7DC0">
        <w:rPr>
          <w:sz w:val="24"/>
          <w:szCs w:val="24"/>
        </w:rPr>
        <w:t>2</w:t>
      </w:r>
      <w:r w:rsidRPr="005A7DC0">
        <w:rPr>
          <w:i/>
          <w:color w:val="FF0000"/>
          <w:sz w:val="24"/>
          <w:szCs w:val="24"/>
        </w:rPr>
        <w:t>.</w:t>
      </w:r>
      <w:r>
        <w:rPr>
          <w:i/>
          <w:color w:val="FF0000"/>
          <w:sz w:val="24"/>
          <w:szCs w:val="24"/>
        </w:rPr>
        <w:t xml:space="preserve"> 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Федерации, а именно: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- за каждый факт неисполнения Заказчиком обязательств, предусмотренных Контрактом,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 1000 рублей, если цена контракта не превышает 3 млн. рублей (включительно).</w:t>
      </w:r>
    </w:p>
    <w:p w:rsidR="00592C10" w:rsidRDefault="00592C10" w:rsidP="00EA14C1">
      <w:pPr>
        <w:widowControl w:val="0"/>
        <w:autoSpaceDE w:val="0"/>
        <w:autoSpaceDN w:val="0"/>
        <w:adjustRightInd w:val="0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92C10" w:rsidRDefault="00592C10" w:rsidP="00EA14C1">
      <w:pPr>
        <w:widowControl w:val="0"/>
        <w:autoSpaceDE w:val="0"/>
        <w:autoSpaceDN w:val="0"/>
        <w:adjustRightInd w:val="0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5.5. В случае просрочки исполнения Исполнителем обязательств (в том числе гарантийных обязательств), предусмотренных Контрактом, а также в иных случаях неисполнения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592C10" w:rsidRDefault="00592C10" w:rsidP="00EA14C1">
      <w:pPr>
        <w:autoSpaceDE w:val="0"/>
        <w:autoSpaceDN w:val="0"/>
        <w:adjustRightInd w:val="0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.6. </w:t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Пеня начисляется за каждый день просрочки исполнения Исполнителем 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 </w:t>
      </w:r>
    </w:p>
    <w:p w:rsidR="00592C10" w:rsidRDefault="00592C10" w:rsidP="00EA14C1">
      <w:pPr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5.7.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штрафа,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а именно: </w:t>
      </w:r>
    </w:p>
    <w:p w:rsidR="00592C10" w:rsidRDefault="00592C10" w:rsidP="00EA14C1">
      <w:pPr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цены Контракта (этапа) в случае, если цена контракта (этапа) не превышает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 млн. рублей.</w:t>
      </w:r>
    </w:p>
    <w:p w:rsidR="00592C10" w:rsidRDefault="00592C10" w:rsidP="00EA14C1">
      <w:pPr>
        <w:widowControl w:val="0"/>
        <w:autoSpaceDE w:val="0"/>
        <w:autoSpaceDN w:val="0"/>
        <w:adjustRightInd w:val="0"/>
        <w:spacing w:after="0" w:line="20" w:lineRule="atLeast"/>
        <w:ind w:left="-567" w:right="-284" w:firstLine="567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bidi="ru-RU"/>
        </w:rPr>
        <w:t>5.8.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неустойки.</w:t>
      </w:r>
    </w:p>
    <w:p w:rsidR="00592C10" w:rsidRDefault="00592C10" w:rsidP="00BE53BC">
      <w:pPr>
        <w:widowControl w:val="0"/>
        <w:autoSpaceDE w:val="0"/>
        <w:autoSpaceDN w:val="0"/>
        <w:adjustRightInd w:val="0"/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>5.9.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92C10" w:rsidRDefault="00592C10" w:rsidP="00BE53BC">
      <w:pPr>
        <w:widowControl w:val="0"/>
        <w:autoSpaceDE w:val="0"/>
        <w:autoSpaceDN w:val="0"/>
        <w:adjustRightInd w:val="0"/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5.10. Сторона освобождается от уплаты неустойки (штрафа, пени), если докажет,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92C10" w:rsidRDefault="00592C10" w:rsidP="00BE53BC">
      <w:pPr>
        <w:widowControl w:val="0"/>
        <w:autoSpaceDE w:val="0"/>
        <w:autoSpaceDN w:val="0"/>
        <w:adjustRightInd w:val="0"/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>5.11. Уплата неустойки (штрафа, пени) не освобождает Стороны от выполнения принятых обязательств.</w:t>
      </w:r>
    </w:p>
    <w:p w:rsidR="00592C10" w:rsidRDefault="00592C10" w:rsidP="00BE53BC">
      <w:pPr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5.12. Указанная в настоящем разделе неустойка (штрафы, пени) взимается за каждое нарушение в отдельности.</w:t>
      </w:r>
    </w:p>
    <w:p w:rsidR="00592C10" w:rsidRDefault="00592C10" w:rsidP="00BE53BC">
      <w:pPr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5.13.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неисполнения или ненадлежащего</w:t>
      </w:r>
      <w:r w:rsidR="00EC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своих обязательств</w:t>
      </w:r>
      <w:r w:rsidR="00F95B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Контракту.</w:t>
      </w:r>
    </w:p>
    <w:p w:rsidR="00592C10" w:rsidRDefault="00592C10" w:rsidP="00592C10">
      <w:pPr>
        <w:widowControl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6. СРОК ДЕЙСТВИЯ КОНТРАКТА,</w:t>
      </w:r>
    </w:p>
    <w:p w:rsidR="00592C10" w:rsidRDefault="00592C10" w:rsidP="00592C1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ПОРЯДОК ИЗМЕНЕНИЯ И РАСТОРЖЕНИЯ КОНТРАКТА</w:t>
      </w:r>
    </w:p>
    <w:p w:rsidR="00592C10" w:rsidRDefault="00592C10" w:rsidP="00592C1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BE53BC">
      <w:pPr>
        <w:spacing w:after="0" w:line="240" w:lineRule="auto"/>
        <w:ind w:left="-567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Контракт вступает в силу с момента заключения и действует </w:t>
      </w:r>
      <w:r w:rsidRPr="00D255FE">
        <w:rPr>
          <w:rFonts w:ascii="Times New Roman" w:eastAsia="Times New Roman" w:hAnsi="Times New Roman"/>
          <w:sz w:val="24"/>
          <w:szCs w:val="24"/>
          <w:lang w:eastAsia="ar-SA"/>
        </w:rPr>
        <w:t xml:space="preserve">до </w:t>
      </w:r>
      <w:r w:rsidR="00D255FE" w:rsidRPr="00D255FE">
        <w:rPr>
          <w:rFonts w:ascii="Times New Roman" w:eastAsia="Times New Roman" w:hAnsi="Times New Roman"/>
          <w:sz w:val="24"/>
          <w:szCs w:val="24"/>
          <w:lang w:eastAsia="ar-SA"/>
        </w:rPr>
        <w:t>31.</w:t>
      </w:r>
      <w:r w:rsidR="008D7A66">
        <w:rPr>
          <w:rFonts w:ascii="Times New Roman" w:eastAsia="Times New Roman" w:hAnsi="Times New Roman"/>
          <w:sz w:val="24"/>
          <w:szCs w:val="24"/>
          <w:lang w:eastAsia="ar-SA"/>
        </w:rPr>
        <w:t>12.2026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ar-SA"/>
        </w:rPr>
        <w:t>а в части взаиморасчётов до полного исполнения обязательств.</w:t>
      </w:r>
    </w:p>
    <w:p w:rsidR="00592C10" w:rsidRDefault="00592C10" w:rsidP="00BE53BC">
      <w:pPr>
        <w:shd w:val="clear" w:color="auto" w:fill="FFFFFF"/>
        <w:tabs>
          <w:tab w:val="left" w:pos="1134"/>
        </w:tabs>
        <w:spacing w:after="0" w:line="240" w:lineRule="auto"/>
        <w:ind w:left="-567" w:right="-1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 Все изменения и дополнения к Контракту действительны лишь в том случае, если они совершены в письменной форме и подписаны Сторонами. </w:t>
      </w:r>
    </w:p>
    <w:p w:rsidR="00592C10" w:rsidRDefault="00592C10" w:rsidP="00BE53BC">
      <w:pPr>
        <w:shd w:val="clear" w:color="auto" w:fill="FFFFFF"/>
        <w:tabs>
          <w:tab w:val="left" w:pos="1134"/>
        </w:tabs>
        <w:spacing w:after="0" w:line="240" w:lineRule="auto"/>
        <w:ind w:left="-567" w:right="-1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 Расторжение Контракта допускается по соглашению Сторон, решению суда, в случае одностороннего отказа Стороны Контракта от исполнения Контракта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с Гражданским законодательством.</w:t>
      </w:r>
    </w:p>
    <w:p w:rsidR="00592C10" w:rsidRDefault="00592C10" w:rsidP="00592C10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76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7. ОБСТОЯТЕЛЬСТВА НЕПРИОДОЛИМОЙ СИЛЫ</w:t>
      </w:r>
    </w:p>
    <w:p w:rsidR="00592C10" w:rsidRDefault="00592C10" w:rsidP="00592C10">
      <w:pPr>
        <w:widowControl w:val="0"/>
        <w:spacing w:after="0" w:line="276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BE53BC">
      <w:pPr>
        <w:widowControl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592C10" w:rsidRDefault="00592C10" w:rsidP="00BE53BC">
      <w:pPr>
        <w:widowControl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7.2. При наступлении таких обстоятельств срок исполнения обязательств по Контракту отодвигается соразмерно времени действия данных обстоятельств, постольку поскольку эти обстоятельства значительно влияют на исполнение Контракта в срок.</w:t>
      </w:r>
    </w:p>
    <w:p w:rsidR="00592C10" w:rsidRDefault="00592C10" w:rsidP="00BE53BC">
      <w:pPr>
        <w:widowControl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7.3.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    </w:t>
      </w:r>
    </w:p>
    <w:p w:rsidR="00592C10" w:rsidRDefault="00592C10" w:rsidP="00BE53BC">
      <w:pPr>
        <w:widowControl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7.4. Если обстоятельства, указанные в п. 7.1 Контракта, будут длиться более двух календарных месяцев с даты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592C10" w:rsidRDefault="00592C10" w:rsidP="00592C10">
      <w:pPr>
        <w:widowControl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8.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ab/>
        <w:t>ПОРЯДОК И СРОК ПРИЕМКИ РЕЗУЛЬТАТА ОКАЗАНЫХ УСЛУГ</w:t>
      </w:r>
    </w:p>
    <w:p w:rsidR="00592C10" w:rsidRDefault="00592C10" w:rsidP="00592C1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F95B97" w:rsidRDefault="00F95B97" w:rsidP="00902BCE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8.1. </w:t>
      </w:r>
      <w:r w:rsidR="00D255FE" w:rsidRPr="00D255FE">
        <w:rPr>
          <w:rFonts w:ascii="Times New Roman" w:hAnsi="Times New Roman" w:cs="Times New Roman"/>
          <w:bCs/>
          <w:sz w:val="24"/>
          <w:szCs w:val="24"/>
        </w:rPr>
        <w:t xml:space="preserve">Начало выполнения работ: с момента заключения Контракта, но не ранее передачи исполнителю </w:t>
      </w:r>
      <w:r w:rsidR="00D255FE">
        <w:rPr>
          <w:rFonts w:ascii="Times New Roman" w:hAnsi="Times New Roman" w:cs="Times New Roman"/>
          <w:bCs/>
          <w:sz w:val="24"/>
          <w:szCs w:val="24"/>
        </w:rPr>
        <w:t>Проекта, необходимого</w:t>
      </w:r>
      <w:r w:rsidR="00D255FE" w:rsidRPr="00D255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55FE"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 w:rsidR="00D255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оказания</w:t>
      </w:r>
      <w:r w:rsidR="00D255FE" w:rsidRPr="00A20EA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D255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услуг</w:t>
      </w:r>
      <w:r w:rsidR="00D255FE" w:rsidRPr="00A20EA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 </w:t>
      </w:r>
      <w:r w:rsidR="00D255FE" w:rsidRPr="00A20EAC">
        <w:rPr>
          <w:rFonts w:ascii="Times New Roman" w:hAnsi="Times New Roman" w:cs="Times New Roman"/>
          <w:sz w:val="24"/>
          <w:szCs w:val="24"/>
        </w:rPr>
        <w:t>изготовлению технических планов</w:t>
      </w:r>
      <w:r w:rsidR="00D255FE">
        <w:rPr>
          <w:rFonts w:ascii="Times New Roman" w:hAnsi="Times New Roman" w:cs="Times New Roman"/>
          <w:sz w:val="24"/>
          <w:szCs w:val="24"/>
        </w:rPr>
        <w:t>.</w:t>
      </w:r>
      <w:r w:rsidR="00D255FE" w:rsidRPr="00D255F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Датой приемки </w:t>
      </w:r>
      <w:r>
        <w:rPr>
          <w:rFonts w:ascii="Times New Roman" w:hAnsi="Times New Roman" w:cs="Times New Roman"/>
          <w:bCs/>
          <w:color w:val="222A35" w:themeColor="text2" w:themeShade="80"/>
          <w:sz w:val="24"/>
          <w:szCs w:val="24"/>
        </w:rPr>
        <w:t xml:space="preserve">оказанных услуг </w:t>
      </w:r>
      <w:r>
        <w:rPr>
          <w:rFonts w:ascii="Times New Roman" w:hAnsi="Times New Roman" w:cs="Times New Roman"/>
          <w:bCs/>
          <w:sz w:val="24"/>
          <w:szCs w:val="24"/>
        </w:rPr>
        <w:t xml:space="preserve">считается дата подписания Сторонами акта </w:t>
      </w:r>
      <w:r>
        <w:rPr>
          <w:rFonts w:ascii="Times New Roman" w:hAnsi="Times New Roman" w:cs="Times New Roman"/>
          <w:sz w:val="24"/>
          <w:szCs w:val="24"/>
        </w:rPr>
        <w:t>приемки оказанных услуг</w:t>
      </w:r>
      <w:r>
        <w:rPr>
          <w:rFonts w:ascii="Times New Roman" w:hAnsi="Times New Roman" w:cs="Times New Roman"/>
          <w:bCs/>
          <w:sz w:val="24"/>
          <w:szCs w:val="24"/>
        </w:rPr>
        <w:t xml:space="preserve">, а в случае обнаружения в ходе приемки оказанных услуг недостатков – с момента устранения Исполнителем всех выявленных недостатков согласно составленного Сторонами акта. </w:t>
      </w:r>
    </w:p>
    <w:p w:rsidR="00902BCE" w:rsidRDefault="00F95B97" w:rsidP="00902BCE">
      <w:pPr>
        <w:spacing w:after="0" w:line="20" w:lineRule="atLeast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8.2. Приемка результатов оказанных услуг осуществляется в соответствии с требованиями Закона и настоящим разделом.</w:t>
      </w:r>
    </w:p>
    <w:p w:rsidR="00F95B97" w:rsidRDefault="00F95B97" w:rsidP="00902BCE">
      <w:pPr>
        <w:spacing w:after="0" w:line="20" w:lineRule="atLeast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8.3. Для проверки предоставленных Исполнителем результатов оказанных услуг, предусмотренных Контрактом, в </w:t>
      </w:r>
      <w:r w:rsidR="00190E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части их соответствия условиям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онтракта Заказчик вправе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 (экспертные организации) на основании Контрактов, заключенных в соответствии с Законом.</w:t>
      </w:r>
    </w:p>
    <w:p w:rsidR="00902BCE" w:rsidRDefault="00F95B97" w:rsidP="00902BCE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8.4. По решению Заказчика для приемки результата оказанных услуг может создаваться приемочная комиссия.</w:t>
      </w:r>
    </w:p>
    <w:p w:rsidR="00F95B97" w:rsidRDefault="00902BCE" w:rsidP="00902BCE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8.5.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 выявления несоответствия сведений об объемах, содержании и стоимости услуг, отраженных в актах приемки </w:t>
      </w:r>
      <w:r w:rsidR="00F95B9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фактически оказанным услугам и их стоимости, определенной Контрактом, Заказчик передает Исполнителю мотивированный отказ от подписания акта 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приемки результата оказанных</w:t>
      </w:r>
      <w:r w:rsidR="00F95B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подписывает документы до внесения Исполнителем в них соответствующих изменений.</w:t>
      </w:r>
    </w:p>
    <w:p w:rsidR="00F95B97" w:rsidRDefault="00F95B97" w:rsidP="00F95B97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Объем услуг, оказанных Исполнителем с отклонениями от документации, требований                                и правил, а также условий Контракта, не подлежат принятию Заказчиком до полного устранения отклонений.</w:t>
      </w:r>
    </w:p>
    <w:p w:rsidR="00F95B97" w:rsidRDefault="00F95B97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случае получения мотивированного отказа от подписания документа приемки результата оказанных услуг Исполнитель вправе устранить причины, указанные в таком мотивированном отказе, и направить Заказчику документ о приемке в порядке, предусмотренном частью13 статьи 94 Закона.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.6. После устранения замечаний повторная приемка услуг осуществляется в срок не позднее </w:t>
      </w:r>
      <w:r w:rsidR="003A4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(трех) рабочих дней с момента устранения Исполнителем замечаний, получения Заказчиком письменного уведомления от Исполнителя об устранении недостатков (замечаний).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.7. Подписание Заказчиком документа о приемке оказанных услуг 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освобождает Исполнителя от выполнения любого из обязательств, принятых Исполнителем по Контракту, которые остались невыполненными или выполненными ненадлежащим образом к моменту подписания вышеуказанного документа, о чем в нем будет сделана соответствующая запись.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.8. Устранение Исполнителем в установленные сроки выявленных Заказчиком несоответствий оказанных услуг не освобождает Исполнителя от уплаты неустойки (пени, штрафов), предусмотренной Контрактом, и возмещения расходов Заказчика в соответствии 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действующим законодательством Российской Федерации.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.9. Заказчик вправе отказаться от приемки и/или оплаты результатов оказанных услуг 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случае обнаружения несоответствий, которые являются существенными и/или не могут быть устранены Исполнителем.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 Риск случайной гибели или случайного повреждения результата оказанных услуг                              до приемки Заказчиком несет Исполнитель (ст.705 Гражданского кодекса Российской Федерации)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 Заказчик, принявший результат оказанных услуг без проверки, не лишается права ссылаться на несоответствия услуг, которые могли быть установлены при приемке.</w:t>
      </w:r>
    </w:p>
    <w:p w:rsidR="00F95B97" w:rsidRDefault="00F95B97" w:rsidP="00592C10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9. ПОРЯДОК РАССМОТРЕНИЯ СПОРОВ</w:t>
      </w: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3E0A59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9.1.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Все споры и разногласия, возникающие между Сторонами при исполнении Контракта, разрешают путем переговоров.</w:t>
      </w:r>
    </w:p>
    <w:p w:rsidR="00592C10" w:rsidRDefault="00592C10" w:rsidP="003E0A59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9.2.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В случае не достижения согласия в ходе переговоров, все споры подлежат передаче на рассмотрение в Арбитражный суд города Санкт-Петербурга и Ленинградской области.</w:t>
      </w: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10.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ab/>
        <w:t>ПРИЛОЖЕНИЯ К КОНТРАКТУ</w:t>
      </w: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Приложения к Контракту являются его неотъемлемой частью:</w:t>
      </w:r>
    </w:p>
    <w:p w:rsidR="00592C10" w:rsidRDefault="00592C10" w:rsidP="00592C10">
      <w:pPr>
        <w:widowControl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91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Приложение № 1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423678" w:rsidRDefault="00423678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11.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ab/>
        <w:t>АДРЕСА, БАНКОВСКИЕ РЕКВИЗИТЫ, ПОДПИСИ СТОРОН</w:t>
      </w: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tbl>
      <w:tblPr>
        <w:tblStyle w:val="a4"/>
        <w:tblW w:w="98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057"/>
      </w:tblGrid>
      <w:tr w:rsidR="00592C10" w:rsidTr="00AC1064">
        <w:trPr>
          <w:trHeight w:val="7994"/>
        </w:trPr>
        <w:tc>
          <w:tcPr>
            <w:tcW w:w="4820" w:type="dxa"/>
          </w:tcPr>
          <w:p w:rsidR="00592C10" w:rsidRDefault="00592C10" w:rsidP="00AC1064">
            <w:pPr>
              <w:spacing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Заказчик:</w:t>
            </w:r>
          </w:p>
          <w:p w:rsidR="00592C10" w:rsidRDefault="00592C10" w:rsidP="00AC1064">
            <w:pPr>
              <w:spacing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Санкт-Петербургское государственное</w:t>
            </w: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казенное учреждение «Жилищное агентство</w:t>
            </w: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Невского района Санкт-Петербурга»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Юридический адрес: 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192029, г. Санкт-Петербург, 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Обуховской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Обороны, д.54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7811064872, КПП 781101001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ОКАТО 40285561000, ОКПО 47920653, ОКТМО 40378000, ОКОГУ 23260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- 1037825019044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Получателем средств является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финансов Санкт-Петербурга 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(Невское РЖА, л/с 0600214) 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03221643400000007200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Северо-Западное ГУ Банка России// 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УФК по г. Санкт-Петербургу, 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40102810945370000005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Телефон, факс: 8 (812) </w:t>
            </w:r>
            <w:r w:rsidR="00655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242-36-11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592C10" w:rsidRPr="0065531F" w:rsidRDefault="0065531F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lang w:val="en-US"/>
              </w:rPr>
              <w:t>gyja</w:t>
            </w:r>
            <w:proofErr w:type="spellEnd"/>
            <w:r w:rsidRPr="0065531F">
              <w:t>_</w:t>
            </w:r>
            <w:proofErr w:type="spellStart"/>
            <w:r>
              <w:rPr>
                <w:lang w:val="en-US"/>
              </w:rPr>
              <w:t>nev</w:t>
            </w:r>
            <w:proofErr w:type="spellEnd"/>
            <w:r w:rsidRPr="0065531F">
              <w:t>_</w:t>
            </w:r>
            <w:r>
              <w:rPr>
                <w:lang w:val="en-US"/>
              </w:rPr>
              <w:t>plan</w:t>
            </w:r>
            <w:r w:rsidRPr="0065531F">
              <w:t>@</w:t>
            </w:r>
            <w:r>
              <w:rPr>
                <w:lang w:val="en-US"/>
              </w:rPr>
              <w:t>mail</w:t>
            </w:r>
            <w:r w:rsidRPr="0065531F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65531F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 обязанности д</w:t>
            </w:r>
            <w:r w:rsidR="00592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592C10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E40144">
            <w:pPr>
              <w:widowControl w:val="0"/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</w:t>
            </w:r>
            <w:r w:rsidR="00E40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Г.Е.Колянова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57" w:type="dxa"/>
          </w:tcPr>
          <w:p w:rsidR="00592C10" w:rsidRDefault="00592C10" w:rsidP="00AC1064">
            <w:pPr>
              <w:widowControl w:val="0"/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592C10" w:rsidRDefault="00592C10" w:rsidP="00AC1064">
            <w:pPr>
              <w:widowControl w:val="0"/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2C10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/_________________/</w:t>
            </w:r>
          </w:p>
        </w:tc>
      </w:tr>
    </w:tbl>
    <w:p w:rsidR="00636AAD" w:rsidRDefault="00636AAD"/>
    <w:p w:rsidR="00721F7A" w:rsidRDefault="00721F7A"/>
    <w:p w:rsidR="00721F7A" w:rsidRDefault="00721F7A"/>
    <w:p w:rsidR="00721F7A" w:rsidRDefault="00721F7A"/>
    <w:p w:rsidR="00721F7A" w:rsidRDefault="00721F7A"/>
    <w:p w:rsidR="00721F7A" w:rsidRDefault="00721F7A"/>
    <w:p w:rsidR="00721F7A" w:rsidRDefault="00721F7A"/>
    <w:p w:rsidR="00721F7A" w:rsidRDefault="00721F7A"/>
    <w:p w:rsidR="000B223A" w:rsidRDefault="000B223A"/>
    <w:p w:rsidR="000B223A" w:rsidRDefault="000B223A"/>
    <w:p w:rsidR="004930C5" w:rsidRDefault="004930C5" w:rsidP="0065531F">
      <w:pPr>
        <w:rPr>
          <w:rFonts w:ascii="Times New Roman" w:hAnsi="Times New Roman" w:cs="Times New Roman"/>
        </w:rPr>
      </w:pPr>
    </w:p>
    <w:p w:rsidR="00213519" w:rsidRDefault="00213519" w:rsidP="00721F7A">
      <w:pPr>
        <w:jc w:val="right"/>
        <w:rPr>
          <w:rFonts w:ascii="Times New Roman" w:hAnsi="Times New Roman" w:cs="Times New Roman"/>
        </w:rPr>
      </w:pPr>
    </w:p>
    <w:p w:rsidR="00213519" w:rsidRDefault="00213519" w:rsidP="00721F7A">
      <w:pPr>
        <w:jc w:val="right"/>
        <w:rPr>
          <w:rFonts w:ascii="Times New Roman" w:hAnsi="Times New Roman" w:cs="Times New Roman"/>
        </w:rPr>
      </w:pPr>
    </w:p>
    <w:p w:rsidR="00213519" w:rsidRDefault="00213519" w:rsidP="00721F7A">
      <w:pPr>
        <w:jc w:val="right"/>
        <w:rPr>
          <w:rFonts w:ascii="Times New Roman" w:hAnsi="Times New Roman" w:cs="Times New Roman"/>
        </w:rPr>
      </w:pPr>
    </w:p>
    <w:p w:rsidR="00213519" w:rsidRDefault="00213519" w:rsidP="00721F7A">
      <w:pPr>
        <w:jc w:val="right"/>
        <w:rPr>
          <w:rFonts w:ascii="Times New Roman" w:hAnsi="Times New Roman" w:cs="Times New Roman"/>
        </w:rPr>
      </w:pPr>
    </w:p>
    <w:p w:rsidR="00721F7A" w:rsidRPr="00721F7A" w:rsidRDefault="00721F7A" w:rsidP="00721F7A">
      <w:pPr>
        <w:jc w:val="right"/>
        <w:rPr>
          <w:rFonts w:ascii="Times New Roman" w:hAnsi="Times New Roman" w:cs="Times New Roman"/>
        </w:rPr>
      </w:pPr>
      <w:r w:rsidRPr="00721F7A">
        <w:rPr>
          <w:rFonts w:ascii="Times New Roman" w:hAnsi="Times New Roman" w:cs="Times New Roman"/>
        </w:rPr>
        <w:lastRenderedPageBreak/>
        <w:t>Приложение №1</w:t>
      </w:r>
    </w:p>
    <w:p w:rsidR="00721F7A" w:rsidRPr="00721F7A" w:rsidRDefault="00721F7A" w:rsidP="005D5D0D">
      <w:pPr>
        <w:jc w:val="right"/>
        <w:rPr>
          <w:rFonts w:ascii="Times New Roman" w:hAnsi="Times New Roman" w:cs="Times New Roman"/>
        </w:rPr>
      </w:pPr>
      <w:r w:rsidRPr="00721F7A">
        <w:rPr>
          <w:rFonts w:ascii="Times New Roman" w:hAnsi="Times New Roman" w:cs="Times New Roman"/>
        </w:rPr>
        <w:t>К Контракту №_________ от ____________</w:t>
      </w:r>
    </w:p>
    <w:p w:rsidR="00721F7A" w:rsidRPr="00721F7A" w:rsidRDefault="00721F7A" w:rsidP="00721F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F7A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721F7A" w:rsidRDefault="00721F7A" w:rsidP="00721F7A">
      <w:pPr>
        <w:jc w:val="center"/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31"/>
        <w:gridCol w:w="3427"/>
        <w:gridCol w:w="1447"/>
        <w:gridCol w:w="1563"/>
        <w:gridCol w:w="2350"/>
      </w:tblGrid>
      <w:tr w:rsidR="00721F7A" w:rsidTr="00213519">
        <w:trPr>
          <w:jc w:val="center"/>
        </w:trPr>
        <w:tc>
          <w:tcPr>
            <w:tcW w:w="531" w:type="dxa"/>
          </w:tcPr>
          <w:p w:rsidR="00721F7A" w:rsidRPr="00721F7A" w:rsidRDefault="00721F7A" w:rsidP="00721F7A">
            <w:pPr>
              <w:rPr>
                <w:rFonts w:ascii="Times New Roman" w:hAnsi="Times New Roman" w:cs="Times New Roman"/>
                <w:b/>
              </w:rPr>
            </w:pPr>
            <w:r w:rsidRPr="00721F7A">
              <w:rPr>
                <w:rFonts w:ascii="Times New Roman" w:hAnsi="Times New Roman" w:cs="Times New Roman"/>
                <w:b/>
              </w:rPr>
              <w:t>№</w:t>
            </w:r>
          </w:p>
          <w:p w:rsidR="00721F7A" w:rsidRPr="00721F7A" w:rsidRDefault="00721F7A" w:rsidP="00721F7A">
            <w:pPr>
              <w:rPr>
                <w:rFonts w:ascii="Times New Roman" w:hAnsi="Times New Roman" w:cs="Times New Roman"/>
                <w:b/>
              </w:rPr>
            </w:pPr>
            <w:r w:rsidRPr="00721F7A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427" w:type="dxa"/>
          </w:tcPr>
          <w:p w:rsidR="00721F7A" w:rsidRPr="00721F7A" w:rsidRDefault="00721F7A" w:rsidP="00721F7A">
            <w:pPr>
              <w:rPr>
                <w:rFonts w:ascii="Times New Roman" w:hAnsi="Times New Roman" w:cs="Times New Roman"/>
                <w:b/>
              </w:rPr>
            </w:pPr>
            <w:r w:rsidRPr="00721F7A">
              <w:rPr>
                <w:rFonts w:ascii="Times New Roman" w:hAnsi="Times New Roman" w:cs="Times New Roman"/>
                <w:b/>
              </w:rPr>
              <w:t>Наименование услуг</w:t>
            </w:r>
          </w:p>
        </w:tc>
        <w:tc>
          <w:tcPr>
            <w:tcW w:w="1447" w:type="dxa"/>
          </w:tcPr>
          <w:p w:rsidR="00721F7A" w:rsidRPr="00721F7A" w:rsidRDefault="00721F7A" w:rsidP="0065531F">
            <w:pPr>
              <w:rPr>
                <w:rFonts w:ascii="Times New Roman" w:hAnsi="Times New Roman" w:cs="Times New Roman"/>
                <w:b/>
              </w:rPr>
            </w:pPr>
            <w:r w:rsidRPr="00721F7A">
              <w:rPr>
                <w:rFonts w:ascii="Times New Roman" w:hAnsi="Times New Roman" w:cs="Times New Roman"/>
                <w:b/>
              </w:rPr>
              <w:t>Количество, ед.</w:t>
            </w:r>
            <w:r w:rsidR="0065531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65531F">
              <w:rPr>
                <w:rFonts w:ascii="Times New Roman" w:hAnsi="Times New Roman" w:cs="Times New Roman"/>
                <w:b/>
              </w:rPr>
              <w:t>изм</w:t>
            </w:r>
            <w:proofErr w:type="spellEnd"/>
          </w:p>
        </w:tc>
        <w:tc>
          <w:tcPr>
            <w:tcW w:w="1563" w:type="dxa"/>
          </w:tcPr>
          <w:p w:rsidR="00721F7A" w:rsidRPr="00721F7A" w:rsidRDefault="00721F7A" w:rsidP="00721F7A">
            <w:pPr>
              <w:rPr>
                <w:rFonts w:ascii="Times New Roman" w:hAnsi="Times New Roman" w:cs="Times New Roman"/>
                <w:b/>
              </w:rPr>
            </w:pPr>
            <w:r w:rsidRPr="00721F7A">
              <w:rPr>
                <w:rFonts w:ascii="Times New Roman" w:hAnsi="Times New Roman" w:cs="Times New Roman"/>
                <w:b/>
              </w:rPr>
              <w:t>Ц</w:t>
            </w:r>
            <w:r w:rsidR="0065531F">
              <w:rPr>
                <w:rFonts w:ascii="Times New Roman" w:hAnsi="Times New Roman" w:cs="Times New Roman"/>
                <w:b/>
              </w:rPr>
              <w:t>ена за 1 ед., изм.</w:t>
            </w:r>
          </w:p>
        </w:tc>
        <w:tc>
          <w:tcPr>
            <w:tcW w:w="2350" w:type="dxa"/>
          </w:tcPr>
          <w:p w:rsidR="00721F7A" w:rsidRPr="00721F7A" w:rsidRDefault="0065531F" w:rsidP="00721F7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 </w:t>
            </w:r>
            <w:r w:rsidRPr="00721F7A">
              <w:rPr>
                <w:rFonts w:ascii="Times New Roman" w:hAnsi="Times New Roman" w:cs="Times New Roman"/>
                <w:b/>
              </w:rPr>
              <w:t>контракта</w:t>
            </w:r>
            <w:r w:rsidR="00721F7A" w:rsidRPr="00721F7A">
              <w:rPr>
                <w:rFonts w:ascii="Times New Roman" w:hAnsi="Times New Roman" w:cs="Times New Roman"/>
                <w:b/>
              </w:rPr>
              <w:t>, руб.</w:t>
            </w:r>
          </w:p>
        </w:tc>
      </w:tr>
      <w:tr w:rsidR="00721F7A" w:rsidTr="00213519">
        <w:trPr>
          <w:jc w:val="center"/>
        </w:trPr>
        <w:tc>
          <w:tcPr>
            <w:tcW w:w="531" w:type="dxa"/>
          </w:tcPr>
          <w:p w:rsidR="00721F7A" w:rsidRPr="00721F7A" w:rsidRDefault="00721F7A" w:rsidP="00721F7A">
            <w:pPr>
              <w:rPr>
                <w:rFonts w:ascii="Times New Roman" w:hAnsi="Times New Roman" w:cs="Times New Roman"/>
              </w:rPr>
            </w:pPr>
            <w:r w:rsidRPr="00721F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7" w:type="dxa"/>
          </w:tcPr>
          <w:p w:rsidR="00213519" w:rsidRDefault="0065531F" w:rsidP="00721F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  <w:r w:rsidRPr="00045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перепланировки и изготовление </w:t>
            </w:r>
            <w:r w:rsidRPr="00045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технического плана помещения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внесения изменений в ЕГРН, по адресу: СПБ, </w:t>
            </w:r>
          </w:p>
          <w:p w:rsidR="00721F7A" w:rsidRPr="00721F7A" w:rsidRDefault="0065531F" w:rsidP="0072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д.16, к.1, лит Д, пом.10-Н</w:t>
            </w:r>
          </w:p>
        </w:tc>
        <w:tc>
          <w:tcPr>
            <w:tcW w:w="1447" w:type="dxa"/>
          </w:tcPr>
          <w:p w:rsidR="00721F7A" w:rsidRPr="00721F7A" w:rsidRDefault="0065531F" w:rsidP="008D7A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</w:tcPr>
          <w:p w:rsidR="00721F7A" w:rsidRPr="00721F7A" w:rsidRDefault="0065531F" w:rsidP="008D7A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0" w:type="dxa"/>
          </w:tcPr>
          <w:p w:rsidR="00721F7A" w:rsidRPr="00721F7A" w:rsidRDefault="00721F7A" w:rsidP="008D7A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1F7A" w:rsidTr="00213519">
        <w:trPr>
          <w:trHeight w:val="576"/>
          <w:jc w:val="center"/>
        </w:trPr>
        <w:tc>
          <w:tcPr>
            <w:tcW w:w="531" w:type="dxa"/>
          </w:tcPr>
          <w:p w:rsidR="00721F7A" w:rsidRPr="00721F7A" w:rsidRDefault="00721F7A" w:rsidP="00721F7A">
            <w:pPr>
              <w:rPr>
                <w:rFonts w:ascii="Times New Roman" w:hAnsi="Times New Roman" w:cs="Times New Roman"/>
              </w:rPr>
            </w:pPr>
            <w:r w:rsidRPr="00721F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7" w:type="dxa"/>
          </w:tcPr>
          <w:p w:rsidR="00213519" w:rsidRDefault="0065531F" w:rsidP="000173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  <w:r w:rsidRPr="00045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перепланировки и изготовление </w:t>
            </w:r>
            <w:r w:rsidRPr="00045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технического плана помещения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внесения изменений в ЕГРН, по адресу: СПБ, </w:t>
            </w:r>
          </w:p>
          <w:p w:rsidR="00721F7A" w:rsidRPr="00721F7A" w:rsidRDefault="0001730E" w:rsidP="000173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Дальневосточный д 30, к.2, пом.6-Н</w:t>
            </w:r>
          </w:p>
        </w:tc>
        <w:tc>
          <w:tcPr>
            <w:tcW w:w="1447" w:type="dxa"/>
          </w:tcPr>
          <w:p w:rsidR="00721F7A" w:rsidRPr="00721F7A" w:rsidRDefault="0065531F" w:rsidP="008D7A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</w:tcPr>
          <w:p w:rsidR="00721F7A" w:rsidRPr="00721F7A" w:rsidRDefault="0065531F" w:rsidP="008D7A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0" w:type="dxa"/>
          </w:tcPr>
          <w:p w:rsidR="00721F7A" w:rsidRPr="00721F7A" w:rsidRDefault="00721F7A" w:rsidP="008D7A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1F7A" w:rsidTr="00CB5C67">
        <w:trPr>
          <w:trHeight w:val="2300"/>
          <w:jc w:val="center"/>
        </w:trPr>
        <w:tc>
          <w:tcPr>
            <w:tcW w:w="531" w:type="dxa"/>
          </w:tcPr>
          <w:p w:rsidR="00721F7A" w:rsidRPr="00721F7A" w:rsidRDefault="00721F7A" w:rsidP="00721F7A">
            <w:pPr>
              <w:rPr>
                <w:rFonts w:ascii="Times New Roman" w:hAnsi="Times New Roman" w:cs="Times New Roman"/>
              </w:rPr>
            </w:pPr>
            <w:r w:rsidRPr="00721F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27" w:type="dxa"/>
          </w:tcPr>
          <w:p w:rsidR="00213519" w:rsidRDefault="0001730E" w:rsidP="000173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  <w:r w:rsidRPr="00045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перепланировки и изготовление </w:t>
            </w:r>
            <w:r w:rsidRPr="00045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технического плана помещения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внесения изменений в ЕГРН, по адресу: СПБ, </w:t>
            </w:r>
          </w:p>
          <w:p w:rsidR="00721F7A" w:rsidRPr="00721F7A" w:rsidRDefault="0001730E" w:rsidP="000173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Дальневосточный д 30, к.4</w:t>
            </w:r>
          </w:p>
        </w:tc>
        <w:tc>
          <w:tcPr>
            <w:tcW w:w="1447" w:type="dxa"/>
          </w:tcPr>
          <w:p w:rsidR="00721F7A" w:rsidRPr="00721F7A" w:rsidRDefault="008D7A66" w:rsidP="008D7A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</w:tcPr>
          <w:p w:rsidR="00721F7A" w:rsidRPr="00721F7A" w:rsidRDefault="008D7A66" w:rsidP="008D7A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0" w:type="dxa"/>
          </w:tcPr>
          <w:p w:rsidR="00721F7A" w:rsidRPr="00721F7A" w:rsidRDefault="00721F7A" w:rsidP="008D7A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1F7A" w:rsidTr="00CB5C67">
        <w:trPr>
          <w:trHeight w:val="657"/>
          <w:jc w:val="center"/>
        </w:trPr>
        <w:tc>
          <w:tcPr>
            <w:tcW w:w="6968" w:type="dxa"/>
            <w:gridSpan w:val="4"/>
          </w:tcPr>
          <w:p w:rsidR="00721F7A" w:rsidRPr="00721F7A" w:rsidRDefault="00721F7A" w:rsidP="00721F7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21F7A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350" w:type="dxa"/>
          </w:tcPr>
          <w:p w:rsidR="00721F7A" w:rsidRPr="00721F7A" w:rsidRDefault="00721F7A" w:rsidP="00721F7A">
            <w:pPr>
              <w:rPr>
                <w:rFonts w:ascii="Times New Roman" w:hAnsi="Times New Roman" w:cs="Times New Roman"/>
              </w:rPr>
            </w:pPr>
          </w:p>
        </w:tc>
      </w:tr>
    </w:tbl>
    <w:p w:rsidR="00721F7A" w:rsidRDefault="00721F7A" w:rsidP="00721F7A"/>
    <w:p w:rsidR="00721F7A" w:rsidRDefault="00721F7A" w:rsidP="00721F7A">
      <w:pPr>
        <w:jc w:val="center"/>
      </w:pPr>
    </w:p>
    <w:p w:rsidR="00721F7A" w:rsidRDefault="00721F7A" w:rsidP="00721F7A">
      <w:pPr>
        <w:jc w:val="center"/>
      </w:pPr>
    </w:p>
    <w:sectPr w:rsidR="00721F7A" w:rsidSect="005D5D0D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2A2EA7"/>
    <w:multiLevelType w:val="multilevel"/>
    <w:tmpl w:val="333A9384"/>
    <w:lvl w:ilvl="0">
      <w:start w:val="13"/>
      <w:numFmt w:val="decimal"/>
      <w:lvlText w:val="2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570B0B76"/>
    <w:multiLevelType w:val="multilevel"/>
    <w:tmpl w:val="3D1826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5CA20E7"/>
    <w:multiLevelType w:val="multilevel"/>
    <w:tmpl w:val="6E10F7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2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8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2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D0"/>
    <w:rsid w:val="0001730E"/>
    <w:rsid w:val="00045BC8"/>
    <w:rsid w:val="000738CF"/>
    <w:rsid w:val="0007554F"/>
    <w:rsid w:val="000A68D2"/>
    <w:rsid w:val="000B223A"/>
    <w:rsid w:val="000E624D"/>
    <w:rsid w:val="000F3131"/>
    <w:rsid w:val="00170B13"/>
    <w:rsid w:val="00187661"/>
    <w:rsid w:val="00190EB7"/>
    <w:rsid w:val="00213519"/>
    <w:rsid w:val="0022413A"/>
    <w:rsid w:val="00252F74"/>
    <w:rsid w:val="00265000"/>
    <w:rsid w:val="00282901"/>
    <w:rsid w:val="002857C3"/>
    <w:rsid w:val="00344E29"/>
    <w:rsid w:val="003655DE"/>
    <w:rsid w:val="0039055E"/>
    <w:rsid w:val="003A4473"/>
    <w:rsid w:val="003A6C41"/>
    <w:rsid w:val="003E0A59"/>
    <w:rsid w:val="00423678"/>
    <w:rsid w:val="00431CE0"/>
    <w:rsid w:val="004930C5"/>
    <w:rsid w:val="00496134"/>
    <w:rsid w:val="004D1340"/>
    <w:rsid w:val="00500D0A"/>
    <w:rsid w:val="005039F7"/>
    <w:rsid w:val="00521AE9"/>
    <w:rsid w:val="0052296E"/>
    <w:rsid w:val="00592C10"/>
    <w:rsid w:val="005D5D0D"/>
    <w:rsid w:val="005D63C7"/>
    <w:rsid w:val="005E0C3F"/>
    <w:rsid w:val="00601978"/>
    <w:rsid w:val="00613868"/>
    <w:rsid w:val="00622E95"/>
    <w:rsid w:val="00636AAD"/>
    <w:rsid w:val="00640E7D"/>
    <w:rsid w:val="0065531F"/>
    <w:rsid w:val="00664632"/>
    <w:rsid w:val="00681C66"/>
    <w:rsid w:val="0069140B"/>
    <w:rsid w:val="006B793B"/>
    <w:rsid w:val="006F14B6"/>
    <w:rsid w:val="006F6154"/>
    <w:rsid w:val="00721F7A"/>
    <w:rsid w:val="0079211C"/>
    <w:rsid w:val="00792544"/>
    <w:rsid w:val="00795B5B"/>
    <w:rsid w:val="007E2862"/>
    <w:rsid w:val="008045CD"/>
    <w:rsid w:val="00826814"/>
    <w:rsid w:val="00864EA1"/>
    <w:rsid w:val="00867710"/>
    <w:rsid w:val="00873F1A"/>
    <w:rsid w:val="0087659B"/>
    <w:rsid w:val="008A3E5C"/>
    <w:rsid w:val="008A79DA"/>
    <w:rsid w:val="008C1055"/>
    <w:rsid w:val="008D1CB8"/>
    <w:rsid w:val="008D7A66"/>
    <w:rsid w:val="00902BCE"/>
    <w:rsid w:val="0096702B"/>
    <w:rsid w:val="00A20EAC"/>
    <w:rsid w:val="00A20F07"/>
    <w:rsid w:val="00A502CC"/>
    <w:rsid w:val="00A52C41"/>
    <w:rsid w:val="00A63621"/>
    <w:rsid w:val="00AD2455"/>
    <w:rsid w:val="00B26A7E"/>
    <w:rsid w:val="00B51397"/>
    <w:rsid w:val="00B62A4F"/>
    <w:rsid w:val="00B97181"/>
    <w:rsid w:val="00BE53BC"/>
    <w:rsid w:val="00C56AFF"/>
    <w:rsid w:val="00CB5C67"/>
    <w:rsid w:val="00CE4BBC"/>
    <w:rsid w:val="00D255FE"/>
    <w:rsid w:val="00D26ED0"/>
    <w:rsid w:val="00DC4AB4"/>
    <w:rsid w:val="00E40144"/>
    <w:rsid w:val="00E408EA"/>
    <w:rsid w:val="00E5748D"/>
    <w:rsid w:val="00EA14C1"/>
    <w:rsid w:val="00EB31F5"/>
    <w:rsid w:val="00EB6369"/>
    <w:rsid w:val="00EC3D76"/>
    <w:rsid w:val="00F0563B"/>
    <w:rsid w:val="00F33889"/>
    <w:rsid w:val="00F90B69"/>
    <w:rsid w:val="00F9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B9F55-4F9C-4E7A-A639-8D4B1279C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C1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C10"/>
    <w:pPr>
      <w:ind w:left="720"/>
      <w:contextualSpacing/>
    </w:pPr>
  </w:style>
  <w:style w:type="character" w:customStyle="1" w:styleId="3">
    <w:name w:val="Заголовок №3_"/>
    <w:basedOn w:val="a0"/>
    <w:link w:val="30"/>
    <w:locked/>
    <w:rsid w:val="00592C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592C10"/>
    <w:pPr>
      <w:widowControl w:val="0"/>
      <w:shd w:val="clear" w:color="auto" w:fill="FFFFFF"/>
      <w:spacing w:before="180" w:after="300" w:line="0" w:lineRule="atLeast"/>
      <w:ind w:hanging="1860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table" w:styleId="a4">
    <w:name w:val="Table Grid"/>
    <w:basedOn w:val="a1"/>
    <w:uiPriority w:val="39"/>
    <w:rsid w:val="00592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592C1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70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0B13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365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0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3295</Words>
  <Characters>18783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Михайловна Янсон</dc:creator>
  <cp:keywords/>
  <dc:description/>
  <cp:lastModifiedBy>Ольга Николаевна Тыжненко</cp:lastModifiedBy>
  <cp:revision>2</cp:revision>
  <cp:lastPrinted>2025-04-18T07:21:00Z</cp:lastPrinted>
  <dcterms:created xsi:type="dcterms:W3CDTF">2026-05-13T05:56:00Z</dcterms:created>
  <dcterms:modified xsi:type="dcterms:W3CDTF">2026-05-13T05:56:00Z</dcterms:modified>
</cp:coreProperties>
</file>