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438CE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</w:p>
    <w:p w14:paraId="2C6438CF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</w:p>
    <w:p w14:paraId="2C6438D0" w14:textId="586B730C" w:rsidR="004C0B02" w:rsidRPr="00FC2B42" w:rsidRDefault="004C0B02" w:rsidP="004C0B02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>«___»</w:t>
      </w:r>
      <w:r w:rsidRPr="00D00ED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___________ </w:t>
      </w:r>
      <w:r w:rsidRPr="00FC2B42">
        <w:rPr>
          <w:sz w:val="20"/>
          <w:szCs w:val="20"/>
        </w:rPr>
        <w:t>202</w:t>
      </w:r>
      <w:r w:rsidR="00D1041D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2C6438D1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8D2" w14:textId="34D4F796" w:rsidR="004C0B02" w:rsidRPr="00FC2B42" w:rsidRDefault="004C0B02" w:rsidP="004C0B02">
      <w:pPr>
        <w:jc w:val="both"/>
        <w:rPr>
          <w:sz w:val="20"/>
          <w:szCs w:val="20"/>
        </w:rPr>
      </w:pPr>
      <w:r w:rsidRPr="00F2393C">
        <w:rPr>
          <w:sz w:val="20"/>
          <w:szCs w:val="20"/>
        </w:rPr>
        <w:t>Государственное бюджетное дошкольное образовательное учреждение детский сад № 75 общеразвивающего вида с приоритетным осуществлением деятельности по физическому развитию детей Красносельского района Санкт-Петербурга (ГБДОУ детский сад № 75 общеразвивающего вида Красносельского района), именуемое в дальнейшем «Заказчик», в лице Заведующего Степановой Марины Борисовны, действующего на основании Устава, с одной стороны,</w:t>
      </w:r>
      <w:r w:rsidRPr="006A4C78">
        <w:rPr>
          <w:sz w:val="20"/>
          <w:szCs w:val="20"/>
        </w:rPr>
        <w:t xml:space="preserve"> </w:t>
      </w:r>
      <w:r w:rsidRPr="00FC2B42">
        <w:rPr>
          <w:sz w:val="20"/>
          <w:szCs w:val="20"/>
        </w:rPr>
        <w:t>и</w:t>
      </w:r>
      <w:r w:rsidR="00D1041D">
        <w:rPr>
          <w:sz w:val="20"/>
          <w:szCs w:val="20"/>
        </w:rPr>
        <w:t xml:space="preserve"> </w:t>
      </w:r>
      <w:r w:rsidR="007D07DC">
        <w:rPr>
          <w:sz w:val="20"/>
          <w:szCs w:val="20"/>
        </w:rPr>
        <w:t>_________________________</w:t>
      </w:r>
      <w:r w:rsidR="00D34916">
        <w:rPr>
          <w:sz w:val="20"/>
          <w:szCs w:val="20"/>
        </w:rPr>
        <w:t xml:space="preserve">, </w:t>
      </w:r>
      <w:r w:rsidRPr="00FC2B42">
        <w:rPr>
          <w:sz w:val="20"/>
          <w:szCs w:val="20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C6438D3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8D4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2C6438D5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C6438D6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8D7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2. Цена Контракта и порядок расчетов</w:t>
      </w:r>
    </w:p>
    <w:p w14:paraId="102D5839" w14:textId="32C46F64" w:rsidR="006F6541" w:rsidRPr="006939A7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2.1. </w:t>
      </w:r>
      <w:r>
        <w:rPr>
          <w:sz w:val="20"/>
          <w:szCs w:val="20"/>
        </w:rPr>
        <w:t xml:space="preserve">Цена контракта составляет </w:t>
      </w:r>
      <w:r w:rsidR="007D07DC">
        <w:rPr>
          <w:sz w:val="20"/>
          <w:szCs w:val="20"/>
        </w:rPr>
        <w:t>_______________________________________</w:t>
      </w:r>
      <w:r w:rsidR="0001234C" w:rsidRPr="0001234C">
        <w:rPr>
          <w:sz w:val="20"/>
          <w:szCs w:val="20"/>
        </w:rPr>
        <w:t xml:space="preserve"> </w:t>
      </w:r>
    </w:p>
    <w:p w14:paraId="2C6438D8" w14:textId="22AE34D3" w:rsidR="004C0B02" w:rsidRPr="009F7E25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Источник финансирования: внебюджетные средства, средства бюджетных учреждени</w:t>
      </w:r>
      <w:r>
        <w:rPr>
          <w:sz w:val="20"/>
          <w:szCs w:val="20"/>
        </w:rPr>
        <w:t>й, с</w:t>
      </w:r>
      <w:r w:rsidRPr="00550A5B">
        <w:rPr>
          <w:sz w:val="20"/>
          <w:szCs w:val="20"/>
        </w:rPr>
        <w:t xml:space="preserve">убсидии на государственное </w:t>
      </w:r>
      <w:r w:rsidRPr="00744CF7">
        <w:rPr>
          <w:sz w:val="20"/>
          <w:szCs w:val="20"/>
        </w:rPr>
        <w:t>задание</w:t>
      </w:r>
    </w:p>
    <w:p w14:paraId="2C6438D9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6438DA" w14:textId="77777777" w:rsidR="004C0B0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</w:t>
      </w:r>
      <w:r w:rsidRPr="00AD1286">
        <w:rPr>
          <w:sz w:val="20"/>
          <w:szCs w:val="20"/>
        </w:rPr>
        <w:t>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Контракте,</w:t>
      </w:r>
      <w:r w:rsidRPr="00FC2B42">
        <w:rPr>
          <w:sz w:val="20"/>
          <w:szCs w:val="20"/>
        </w:rPr>
        <w:t xml:space="preserve">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C6438DB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C6438DC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8DD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2C6438DE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2C6438DF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C6438E0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C6438E1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C6438E2" w14:textId="77777777" w:rsidR="004C0B0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2C6438E3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</w:p>
    <w:p w14:paraId="2C6438E4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2C6438E5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C6438E6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2C6438E7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C6438E8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C6438E9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C6438EA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C6438EB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C6438EC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8ED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2C6438EE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2C6438EF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2C6438F0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C6438F1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2C6438F2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C6438F3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2C6438F4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C6438F5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2C6438F6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C6438F7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2C6438F8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2C6438F9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C6438FA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C6438FB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C6438FC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C6438FD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2C6438FE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C6438FF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C643900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C643901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C643902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C643903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2C643904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2C643905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C643906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C643907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C643908" w14:textId="77777777" w:rsidR="004C0B02" w:rsidRPr="00FC2B42" w:rsidRDefault="004C0B02" w:rsidP="004C0B02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6. Гарантии</w:t>
      </w:r>
    </w:p>
    <w:p w14:paraId="2C643909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lastRenderedPageBreak/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2C64390A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C64390B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2C64390C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2C64390D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</w:p>
    <w:p w14:paraId="2C64390E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C64390F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C643910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C643911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643912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C643913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C643914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C643915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643916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C643917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C643918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643919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C64391A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</w:p>
    <w:p w14:paraId="2C64391B" w14:textId="77777777" w:rsidR="004C0B02" w:rsidRPr="00FC2B42" w:rsidRDefault="004C0B02" w:rsidP="004C0B02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2C64391C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2C64391D" w14:textId="14BFBB77" w:rsidR="004C0B02" w:rsidRPr="00FC2B42" w:rsidRDefault="00140019" w:rsidP="004C0B02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8.2. Контракт действует по 31.</w:t>
      </w:r>
      <w:r w:rsidR="00D1041D">
        <w:rPr>
          <w:sz w:val="20"/>
          <w:szCs w:val="20"/>
        </w:rPr>
        <w:t>12</w:t>
      </w:r>
      <w:r w:rsidR="004C0B02" w:rsidRPr="00FC2B42">
        <w:rPr>
          <w:sz w:val="20"/>
          <w:szCs w:val="20"/>
        </w:rPr>
        <w:t>.</w:t>
      </w:r>
      <w:r>
        <w:rPr>
          <w:sz w:val="20"/>
          <w:szCs w:val="20"/>
        </w:rPr>
        <w:t>2026</w:t>
      </w:r>
      <w:r w:rsidR="004C0B02"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C64391E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2C64391F" w14:textId="77777777" w:rsidR="004C0B02" w:rsidRPr="00FC2B42" w:rsidRDefault="004C0B02" w:rsidP="004C0B02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2C643920" w14:textId="77777777" w:rsidR="004C0B02" w:rsidRPr="00FC2B42" w:rsidRDefault="004C0B02" w:rsidP="004C0B02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2C643921" w14:textId="77777777" w:rsidR="004C0B02" w:rsidRPr="00FC2B42" w:rsidRDefault="004C0B02" w:rsidP="004C0B02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2C643922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C643923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C643924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C643925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</w:p>
    <w:p w14:paraId="2C643926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2C643927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C643928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C643929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C64392A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</w:p>
    <w:p w14:paraId="2C64392B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2C64392C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64392D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C64392E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C64392F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</w:p>
    <w:p w14:paraId="2C643930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2C643931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2C643932" w14:textId="77777777" w:rsidR="004C0B02" w:rsidRPr="00FC2B4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2C643933" w14:textId="77777777" w:rsidR="004C0B02" w:rsidRDefault="004C0B02" w:rsidP="004C0B02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</w:t>
      </w:r>
      <w:r>
        <w:rPr>
          <w:sz w:val="20"/>
          <w:szCs w:val="20"/>
        </w:rPr>
        <w:t>ожение № 2. Техническое задание</w:t>
      </w:r>
    </w:p>
    <w:p w14:paraId="2C643934" w14:textId="77777777" w:rsidR="004C0B02" w:rsidRDefault="004C0B02" w:rsidP="004C0B02">
      <w:pPr>
        <w:jc w:val="center"/>
        <w:rPr>
          <w:b/>
          <w:sz w:val="20"/>
          <w:szCs w:val="20"/>
        </w:rPr>
      </w:pPr>
    </w:p>
    <w:p w14:paraId="2C643935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2C643936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C0B02" w:rsidRPr="00FC2B42" w14:paraId="2C643939" w14:textId="77777777" w:rsidTr="002E486E">
        <w:tc>
          <w:tcPr>
            <w:tcW w:w="4672" w:type="dxa"/>
          </w:tcPr>
          <w:p w14:paraId="2C643937" w14:textId="77777777" w:rsidR="004C0B02" w:rsidRPr="00FC2B42" w:rsidRDefault="004C0B02" w:rsidP="002E486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ЗАКАЗЧИК</w:t>
            </w:r>
          </w:p>
        </w:tc>
        <w:tc>
          <w:tcPr>
            <w:tcW w:w="4673" w:type="dxa"/>
          </w:tcPr>
          <w:p w14:paraId="6C9C5D5F" w14:textId="77777777" w:rsidR="004C0B02" w:rsidRDefault="004C0B02" w:rsidP="002E486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  <w:p w14:paraId="2C643938" w14:textId="34F21550" w:rsidR="000603A3" w:rsidRPr="00FC2B42" w:rsidRDefault="002F60DD" w:rsidP="007D07D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54602B" w:rsidRPr="00FC2B42" w14:paraId="2C643958" w14:textId="77777777" w:rsidTr="00276E9F">
        <w:tc>
          <w:tcPr>
            <w:tcW w:w="4672" w:type="dxa"/>
          </w:tcPr>
          <w:p w14:paraId="2C64393A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 xml:space="preserve">Государственное бюджетное дошкольное образовательное учреждение детский сад № 75 общеразвивающего вида с приоритетным осуществлением деятельности по физическому развитию детей Красносельского района Санкт- Петербурга </w:t>
            </w:r>
          </w:p>
          <w:p w14:paraId="2C64393B" w14:textId="77777777" w:rsidR="0054602B" w:rsidRPr="000603A3" w:rsidRDefault="0054602B" w:rsidP="0054602B">
            <w:pPr>
              <w:rPr>
                <w:sz w:val="18"/>
                <w:szCs w:val="18"/>
              </w:rPr>
            </w:pPr>
            <w:r w:rsidRPr="000603A3">
              <w:rPr>
                <w:sz w:val="18"/>
                <w:szCs w:val="18"/>
              </w:rPr>
              <w:t xml:space="preserve">Адрес: </w:t>
            </w:r>
            <w:r w:rsidRPr="000603A3">
              <w:rPr>
                <w:rFonts w:eastAsia="Calibri" w:cs="Arial"/>
                <w:sz w:val="18"/>
                <w:szCs w:val="18"/>
              </w:rPr>
              <w:t>198332, Санкт-Петербург, ул. Маршала Казакова, дом 24, корпус 3, литера А</w:t>
            </w:r>
            <w:r w:rsidRPr="000603A3">
              <w:rPr>
                <w:sz w:val="18"/>
                <w:szCs w:val="18"/>
              </w:rPr>
              <w:t xml:space="preserve"> </w:t>
            </w:r>
          </w:p>
          <w:p w14:paraId="2C64393C" w14:textId="77777777" w:rsidR="0054602B" w:rsidRPr="000603A3" w:rsidRDefault="0054602B" w:rsidP="0054602B">
            <w:pPr>
              <w:widowControl w:val="0"/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ИНН 7807021805</w:t>
            </w:r>
          </w:p>
          <w:p w14:paraId="2C64393D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 xml:space="preserve">КПП 780701001 </w:t>
            </w:r>
          </w:p>
          <w:p w14:paraId="2C64393E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 xml:space="preserve">ОГРН 1027804603108 </w:t>
            </w:r>
          </w:p>
          <w:p w14:paraId="2C64393F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ОКВЭД 85.11</w:t>
            </w:r>
          </w:p>
          <w:p w14:paraId="2C643940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ОКПО 525896245</w:t>
            </w:r>
          </w:p>
          <w:p w14:paraId="2C643941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ОКАТО 40279561000</w:t>
            </w:r>
          </w:p>
          <w:p w14:paraId="2C643942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 xml:space="preserve">Телефон 743-29-90 </w:t>
            </w:r>
          </w:p>
          <w:p w14:paraId="2C643943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proofErr w:type="spellStart"/>
            <w:r w:rsidRPr="000603A3">
              <w:rPr>
                <w:bCs/>
                <w:sz w:val="18"/>
                <w:szCs w:val="18"/>
              </w:rPr>
              <w:t>e-mail</w:t>
            </w:r>
            <w:proofErr w:type="spellEnd"/>
            <w:r w:rsidRPr="000603A3">
              <w:rPr>
                <w:bCs/>
                <w:sz w:val="18"/>
                <w:szCs w:val="18"/>
              </w:rPr>
              <w:t xml:space="preserve"> </w:t>
            </w:r>
            <w:hyperlink r:id="rId4" w:history="1">
              <w:r w:rsidRPr="000603A3">
                <w:rPr>
                  <w:rStyle w:val="a6"/>
                  <w:bCs/>
                  <w:sz w:val="18"/>
                  <w:szCs w:val="18"/>
                </w:rPr>
                <w:t>ds-743-29-90@yandex.ru</w:t>
              </w:r>
            </w:hyperlink>
          </w:p>
          <w:p w14:paraId="2C643944" w14:textId="77777777" w:rsidR="0054602B" w:rsidRPr="000603A3" w:rsidRDefault="0054602B" w:rsidP="0054602B">
            <w:pPr>
              <w:widowControl w:val="0"/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Л/С 0551031</w:t>
            </w:r>
          </w:p>
          <w:p w14:paraId="2C643945" w14:textId="77777777" w:rsidR="0054602B" w:rsidRPr="000603A3" w:rsidRDefault="0054602B" w:rsidP="0054602B">
            <w:pPr>
              <w:ind w:right="-143"/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 xml:space="preserve">р/с 40601810200003000000 в  </w:t>
            </w:r>
          </w:p>
          <w:p w14:paraId="2C643946" w14:textId="77777777" w:rsidR="0054602B" w:rsidRPr="000603A3" w:rsidRDefault="0054602B" w:rsidP="0054602B">
            <w:pPr>
              <w:ind w:right="-143"/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 xml:space="preserve">СЕВЕРО-ЗАПАДНОЕ ГУ БАНКА РОССИИ </w:t>
            </w:r>
          </w:p>
          <w:p w14:paraId="2C643947" w14:textId="77777777" w:rsidR="0054602B" w:rsidRPr="000603A3" w:rsidRDefault="0054602B" w:rsidP="0054602B">
            <w:pPr>
              <w:ind w:right="-143"/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г. САНКТ-ПЕТЕРБУРГА</w:t>
            </w:r>
          </w:p>
          <w:p w14:paraId="2C643948" w14:textId="77777777" w:rsidR="0054602B" w:rsidRPr="000603A3" w:rsidRDefault="0054602B" w:rsidP="0054602B">
            <w:pPr>
              <w:ind w:right="-143"/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БИК 044030001</w:t>
            </w:r>
          </w:p>
          <w:p w14:paraId="2C643949" w14:textId="77777777" w:rsidR="0054602B" w:rsidRPr="000603A3" w:rsidRDefault="0054602B" w:rsidP="0054602B">
            <w:pPr>
              <w:rPr>
                <w:b/>
                <w:sz w:val="18"/>
                <w:szCs w:val="18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43957" w14:textId="67BABEFC" w:rsidR="0054602B" w:rsidRPr="000603A3" w:rsidRDefault="000603A3" w:rsidP="0054602B">
            <w:pPr>
              <w:rPr>
                <w:sz w:val="18"/>
                <w:szCs w:val="18"/>
              </w:rPr>
            </w:pPr>
            <w:r w:rsidRPr="000603A3">
              <w:rPr>
                <w:sz w:val="18"/>
                <w:szCs w:val="18"/>
              </w:rPr>
              <w:t xml:space="preserve"> </w:t>
            </w:r>
          </w:p>
        </w:tc>
      </w:tr>
      <w:tr w:rsidR="0054602B" w:rsidRPr="00FC2B42" w14:paraId="2C643962" w14:textId="77777777" w:rsidTr="002E486E">
        <w:tc>
          <w:tcPr>
            <w:tcW w:w="4672" w:type="dxa"/>
          </w:tcPr>
          <w:p w14:paraId="2C643959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ЗАКАЗЧИК</w:t>
            </w:r>
          </w:p>
          <w:p w14:paraId="2C64395A" w14:textId="77777777" w:rsidR="0054602B" w:rsidRPr="000603A3" w:rsidRDefault="0054602B" w:rsidP="0054602B">
            <w:pPr>
              <w:rPr>
                <w:sz w:val="18"/>
                <w:szCs w:val="18"/>
              </w:rPr>
            </w:pPr>
            <w:r w:rsidRPr="000603A3">
              <w:rPr>
                <w:sz w:val="18"/>
                <w:szCs w:val="18"/>
              </w:rPr>
              <w:t>Заведующий ГБДОУ детский сад № 75 общеразвивающего вида Красносельского района</w:t>
            </w:r>
          </w:p>
          <w:p w14:paraId="2C64395B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</w:p>
          <w:p w14:paraId="2C64395C" w14:textId="77777777" w:rsidR="0054602B" w:rsidRPr="000603A3" w:rsidRDefault="0054602B" w:rsidP="0054602B">
            <w:pPr>
              <w:rPr>
                <w:bCs/>
                <w:sz w:val="18"/>
                <w:szCs w:val="18"/>
              </w:rPr>
            </w:pPr>
            <w:r w:rsidRPr="000603A3">
              <w:rPr>
                <w:bCs/>
                <w:sz w:val="18"/>
                <w:szCs w:val="18"/>
              </w:rPr>
              <w:t>________________ / М. Б. Степанова /</w:t>
            </w:r>
          </w:p>
          <w:p w14:paraId="2C64395D" w14:textId="77777777" w:rsidR="0054602B" w:rsidRPr="000603A3" w:rsidRDefault="0054602B" w:rsidP="0054602B">
            <w:pPr>
              <w:rPr>
                <w:sz w:val="18"/>
                <w:szCs w:val="18"/>
              </w:rPr>
            </w:pPr>
          </w:p>
        </w:tc>
        <w:tc>
          <w:tcPr>
            <w:tcW w:w="4673" w:type="dxa"/>
          </w:tcPr>
          <w:p w14:paraId="2C643961" w14:textId="2606AD1F" w:rsidR="0054602B" w:rsidRPr="000603A3" w:rsidRDefault="0054602B" w:rsidP="0054602B">
            <w:pPr>
              <w:jc w:val="both"/>
              <w:rPr>
                <w:sz w:val="18"/>
                <w:szCs w:val="18"/>
              </w:rPr>
            </w:pPr>
          </w:p>
        </w:tc>
      </w:tr>
    </w:tbl>
    <w:p w14:paraId="2C643963" w14:textId="77777777" w:rsidR="004C0B02" w:rsidRPr="00FC2B42" w:rsidRDefault="004C0B02" w:rsidP="004C0B02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2C643964" w14:textId="77777777" w:rsidR="004C0B02" w:rsidRPr="00FC2B42" w:rsidRDefault="004C0B02" w:rsidP="004C0B02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2C643965" w14:textId="2A6BA266" w:rsidR="004C0B02" w:rsidRPr="00FC2B42" w:rsidRDefault="004C0B02" w:rsidP="004C0B02">
      <w:pPr>
        <w:pStyle w:val="a4"/>
        <w:ind w:left="-426" w:righ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>от «___»</w:t>
      </w:r>
      <w:r w:rsidR="00D1041D">
        <w:rPr>
          <w:rFonts w:ascii="Times New Roman" w:hAnsi="Times New Roman" w:cs="Times New Roman"/>
          <w:sz w:val="20"/>
          <w:szCs w:val="20"/>
        </w:rPr>
        <w:t xml:space="preserve"> _______________ 2026</w:t>
      </w:r>
      <w:r w:rsidRPr="009A3EB4">
        <w:rPr>
          <w:rFonts w:ascii="Times New Roman" w:hAnsi="Times New Roman" w:cs="Times New Roman"/>
          <w:sz w:val="20"/>
          <w:szCs w:val="20"/>
        </w:rPr>
        <w:t xml:space="preserve"> г. № </w:t>
      </w:r>
    </w:p>
    <w:p w14:paraId="2C643966" w14:textId="77777777" w:rsidR="004C0B02" w:rsidRPr="00FC2B42" w:rsidRDefault="004C0B02" w:rsidP="004C0B02">
      <w:pPr>
        <w:jc w:val="right"/>
        <w:rPr>
          <w:sz w:val="20"/>
          <w:szCs w:val="20"/>
        </w:rPr>
      </w:pPr>
    </w:p>
    <w:p w14:paraId="2C643967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968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2C643969" w14:textId="77777777" w:rsidR="004C0B02" w:rsidRPr="00FC2B42" w:rsidRDefault="004C0B02" w:rsidP="004C0B02">
      <w:pPr>
        <w:jc w:val="center"/>
        <w:rPr>
          <w:b/>
          <w:sz w:val="20"/>
          <w:szCs w:val="20"/>
        </w:rPr>
      </w:pPr>
    </w:p>
    <w:tbl>
      <w:tblPr>
        <w:tblStyle w:val="a3"/>
        <w:tblW w:w="97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34"/>
        <w:gridCol w:w="642"/>
        <w:gridCol w:w="993"/>
        <w:gridCol w:w="2835"/>
        <w:gridCol w:w="567"/>
        <w:gridCol w:w="708"/>
        <w:gridCol w:w="993"/>
        <w:gridCol w:w="1134"/>
        <w:gridCol w:w="1276"/>
      </w:tblGrid>
      <w:tr w:rsidR="00D34916" w:rsidRPr="00B5058F" w14:paraId="2C643975" w14:textId="77777777" w:rsidTr="002F60DD">
        <w:trPr>
          <w:trHeight w:val="831"/>
        </w:trPr>
        <w:tc>
          <w:tcPr>
            <w:tcW w:w="634" w:type="dxa"/>
          </w:tcPr>
          <w:p w14:paraId="2C64396A" w14:textId="77777777" w:rsidR="00D34916" w:rsidRPr="00B5058F" w:rsidRDefault="00D34916" w:rsidP="002E486E">
            <w:pPr>
              <w:ind w:left="-113"/>
              <w:jc w:val="center"/>
              <w:rPr>
                <w:sz w:val="20"/>
                <w:szCs w:val="20"/>
              </w:rPr>
            </w:pPr>
            <w:r w:rsidRPr="00B5058F">
              <w:rPr>
                <w:sz w:val="20"/>
                <w:szCs w:val="20"/>
              </w:rPr>
              <w:t>№</w:t>
            </w:r>
          </w:p>
          <w:p w14:paraId="2C64396B" w14:textId="77777777" w:rsidR="00D34916" w:rsidRPr="00B5058F" w:rsidRDefault="00D34916" w:rsidP="002E486E">
            <w:pPr>
              <w:ind w:left="-113"/>
              <w:jc w:val="center"/>
              <w:rPr>
                <w:sz w:val="20"/>
                <w:szCs w:val="20"/>
              </w:rPr>
            </w:pPr>
            <w:r w:rsidRPr="00B5058F">
              <w:rPr>
                <w:sz w:val="20"/>
                <w:szCs w:val="20"/>
              </w:rPr>
              <w:t>п/п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6C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6D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6E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 xml:space="preserve">Кол-во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6F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70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2C643971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72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3973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Стоимость,</w:t>
            </w:r>
          </w:p>
          <w:p w14:paraId="2C643974" w14:textId="77777777" w:rsidR="00D34916" w:rsidRPr="00B5058F" w:rsidRDefault="00D34916" w:rsidP="002E486E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082137" w:rsidRPr="00B5058F" w14:paraId="2C643984" w14:textId="77777777" w:rsidTr="002F60DD">
        <w:trPr>
          <w:trHeight w:val="299"/>
        </w:trPr>
        <w:tc>
          <w:tcPr>
            <w:tcW w:w="634" w:type="dxa"/>
          </w:tcPr>
          <w:p w14:paraId="2C643976" w14:textId="70FC08A8" w:rsidR="00082137" w:rsidRPr="00B5058F" w:rsidRDefault="00082137" w:rsidP="00082137">
            <w:pPr>
              <w:rPr>
                <w:sz w:val="20"/>
                <w:szCs w:val="20"/>
              </w:rPr>
            </w:pPr>
            <w:r w:rsidRPr="00B5058F">
              <w:rPr>
                <w:sz w:val="20"/>
                <w:szCs w:val="20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3977" w14:textId="5FDD0E07" w:rsidR="00082137" w:rsidRPr="00CB23D7" w:rsidRDefault="00082137" w:rsidP="00082137">
            <w:pPr>
              <w:rPr>
                <w:color w:val="000000"/>
                <w:sz w:val="20"/>
                <w:szCs w:val="20"/>
              </w:rPr>
            </w:pPr>
            <w:r w:rsidRPr="00F17014">
              <w:rPr>
                <w:sz w:val="20"/>
                <w:szCs w:val="20"/>
              </w:rPr>
              <w:t>Набор игрушек для песочницы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0F0E4" w14:textId="77777777" w:rsidR="0001234C" w:rsidRDefault="0001234C" w:rsidP="0001234C">
            <w:pPr>
              <w:rPr>
                <w:sz w:val="18"/>
                <w:szCs w:val="18"/>
              </w:rPr>
            </w:pPr>
            <w:r w:rsidRPr="0001234C">
              <w:rPr>
                <w:sz w:val="18"/>
                <w:szCs w:val="18"/>
              </w:rPr>
              <w:t xml:space="preserve">Длина </w:t>
            </w:r>
            <w:proofErr w:type="gramStart"/>
            <w:r w:rsidRPr="0001234C">
              <w:rPr>
                <w:sz w:val="18"/>
                <w:szCs w:val="18"/>
              </w:rPr>
              <w:t>лопатки  20</w:t>
            </w:r>
            <w:proofErr w:type="gramEnd"/>
            <w:r w:rsidRPr="0001234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Сантиметр</w:t>
            </w:r>
          </w:p>
          <w:p w14:paraId="1E894D61" w14:textId="502E124D" w:rsidR="0001234C" w:rsidRPr="0001234C" w:rsidRDefault="0001234C" w:rsidP="0001234C">
            <w:pPr>
              <w:rPr>
                <w:sz w:val="18"/>
                <w:szCs w:val="18"/>
              </w:rPr>
            </w:pPr>
            <w:r w:rsidRPr="0001234C">
              <w:rPr>
                <w:sz w:val="18"/>
                <w:szCs w:val="18"/>
              </w:rPr>
              <w:t>Длина грабелек</w:t>
            </w:r>
            <w:r w:rsidRPr="0001234C">
              <w:rPr>
                <w:sz w:val="18"/>
                <w:szCs w:val="18"/>
              </w:rPr>
              <w:tab/>
              <w:t xml:space="preserve"> 19 Сантиметр</w:t>
            </w:r>
          </w:p>
          <w:p w14:paraId="418EB1C2" w14:textId="77777777" w:rsidR="0001234C" w:rsidRDefault="0001234C" w:rsidP="0001234C">
            <w:pPr>
              <w:rPr>
                <w:sz w:val="18"/>
                <w:szCs w:val="18"/>
              </w:rPr>
            </w:pPr>
            <w:r w:rsidRPr="0001234C">
              <w:rPr>
                <w:sz w:val="18"/>
                <w:szCs w:val="18"/>
              </w:rPr>
              <w:t>Длина формочки 5 Сантиметр</w:t>
            </w:r>
          </w:p>
          <w:p w14:paraId="3452A755" w14:textId="77777777" w:rsidR="0001234C" w:rsidRDefault="0001234C" w:rsidP="0001234C">
            <w:pPr>
              <w:rPr>
                <w:sz w:val="18"/>
                <w:szCs w:val="18"/>
              </w:rPr>
            </w:pPr>
            <w:r w:rsidRPr="0001234C">
              <w:rPr>
                <w:sz w:val="18"/>
                <w:szCs w:val="18"/>
              </w:rPr>
              <w:t>Ширина формочки 7</w:t>
            </w:r>
            <w:r>
              <w:rPr>
                <w:sz w:val="18"/>
                <w:szCs w:val="18"/>
              </w:rPr>
              <w:t xml:space="preserve"> </w:t>
            </w:r>
            <w:r w:rsidRPr="0001234C">
              <w:rPr>
                <w:sz w:val="18"/>
                <w:szCs w:val="18"/>
              </w:rPr>
              <w:t>Сантиметр</w:t>
            </w:r>
          </w:p>
          <w:p w14:paraId="2C64397E" w14:textId="61EA3846" w:rsidR="00082137" w:rsidRPr="0001234C" w:rsidRDefault="0001234C" w:rsidP="0001234C">
            <w:pPr>
              <w:rPr>
                <w:sz w:val="18"/>
                <w:szCs w:val="18"/>
              </w:rPr>
            </w:pPr>
            <w:r w:rsidRPr="0001234C">
              <w:rPr>
                <w:sz w:val="18"/>
                <w:szCs w:val="18"/>
              </w:rPr>
              <w:t>Глубина формочки 3.5</w:t>
            </w:r>
            <w:r>
              <w:rPr>
                <w:sz w:val="18"/>
                <w:szCs w:val="18"/>
              </w:rPr>
              <w:t xml:space="preserve"> </w:t>
            </w:r>
            <w:r w:rsidRPr="0001234C">
              <w:rPr>
                <w:sz w:val="18"/>
                <w:szCs w:val="18"/>
              </w:rPr>
              <w:t>Сантиметр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4397F" w14:textId="50C41C60" w:rsidR="00082137" w:rsidRPr="00CB23D7" w:rsidRDefault="00082137" w:rsidP="00082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43980" w14:textId="186F6591" w:rsidR="00082137" w:rsidRPr="00CB23D7" w:rsidRDefault="00082137" w:rsidP="0008213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025AE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3981" w14:textId="46286A90" w:rsidR="00082137" w:rsidRPr="00B5058F" w:rsidRDefault="00082137" w:rsidP="000821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43982" w14:textId="53528D38" w:rsidR="00082137" w:rsidRPr="00297CFF" w:rsidRDefault="0001234C" w:rsidP="000821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  <w:proofErr w:type="spellStart"/>
            <w:r>
              <w:rPr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43983" w14:textId="178D019D" w:rsidR="00082137" w:rsidRPr="00B5058F" w:rsidRDefault="00082137" w:rsidP="00082137">
            <w:pPr>
              <w:jc w:val="center"/>
              <w:rPr>
                <w:sz w:val="20"/>
                <w:szCs w:val="20"/>
              </w:rPr>
            </w:pPr>
          </w:p>
        </w:tc>
      </w:tr>
      <w:tr w:rsidR="00D34916" w:rsidRPr="00B5058F" w14:paraId="2C643986" w14:textId="77777777" w:rsidTr="00D34916">
        <w:trPr>
          <w:gridAfter w:val="7"/>
          <w:wAfter w:w="8506" w:type="dxa"/>
          <w:trHeight w:val="299"/>
        </w:trPr>
        <w:tc>
          <w:tcPr>
            <w:tcW w:w="1276" w:type="dxa"/>
            <w:gridSpan w:val="2"/>
          </w:tcPr>
          <w:p w14:paraId="2C643985" w14:textId="6F08A214" w:rsidR="00D34916" w:rsidRPr="0001234C" w:rsidRDefault="00D34916" w:rsidP="002E486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C643987" w14:textId="77777777" w:rsidR="004C0B02" w:rsidRPr="00FC2B42" w:rsidRDefault="004C0B02" w:rsidP="004C0B02">
      <w:pPr>
        <w:jc w:val="center"/>
        <w:rPr>
          <w:sz w:val="20"/>
          <w:szCs w:val="20"/>
        </w:rPr>
      </w:pPr>
    </w:p>
    <w:p w14:paraId="2C643988" w14:textId="2EF94705" w:rsidR="004C0B02" w:rsidRPr="00FC2B42" w:rsidRDefault="004C0B02" w:rsidP="00412C6D">
      <w:pPr>
        <w:ind w:left="-709" w:right="-426"/>
        <w:jc w:val="both"/>
        <w:rPr>
          <w:sz w:val="20"/>
          <w:szCs w:val="20"/>
        </w:rPr>
      </w:pPr>
      <w:r w:rsidRPr="00FC2B42">
        <w:rPr>
          <w:b/>
          <w:sz w:val="20"/>
          <w:szCs w:val="20"/>
        </w:rPr>
        <w:t>Итого (цена Контракта)</w:t>
      </w:r>
      <w:r w:rsidRPr="00FC2B42">
        <w:rPr>
          <w:sz w:val="20"/>
          <w:szCs w:val="20"/>
        </w:rPr>
        <w:t xml:space="preserve">: </w:t>
      </w:r>
    </w:p>
    <w:tbl>
      <w:tblPr>
        <w:tblStyle w:val="a3"/>
        <w:tblW w:w="1063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C0B02" w:rsidRPr="00FC2B42" w14:paraId="2C643993" w14:textId="77777777" w:rsidTr="002E486E">
        <w:tc>
          <w:tcPr>
            <w:tcW w:w="5387" w:type="dxa"/>
          </w:tcPr>
          <w:p w14:paraId="2C643989" w14:textId="77777777" w:rsidR="004C0B02" w:rsidRPr="00C1141D" w:rsidRDefault="004C0B02" w:rsidP="002E486E">
            <w:pPr>
              <w:ind w:left="31"/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t>ЗАКАЗЧИК</w:t>
            </w:r>
          </w:p>
          <w:p w14:paraId="2C64398A" w14:textId="77777777" w:rsidR="004C0B02" w:rsidRDefault="004C0B02" w:rsidP="002E486E">
            <w:pPr>
              <w:ind w:left="31"/>
              <w:rPr>
                <w:sz w:val="20"/>
                <w:szCs w:val="20"/>
              </w:rPr>
            </w:pPr>
            <w:r w:rsidRPr="00F2393C">
              <w:rPr>
                <w:sz w:val="20"/>
                <w:szCs w:val="20"/>
              </w:rPr>
              <w:t xml:space="preserve">Заведующий ГБДОУ детский сад № 75 </w:t>
            </w:r>
          </w:p>
          <w:p w14:paraId="2C64398B" w14:textId="77777777" w:rsidR="004C0B02" w:rsidRPr="00F2393C" w:rsidRDefault="004C0B02" w:rsidP="002E486E">
            <w:pPr>
              <w:ind w:left="31"/>
              <w:rPr>
                <w:sz w:val="20"/>
                <w:szCs w:val="20"/>
              </w:rPr>
            </w:pPr>
            <w:r w:rsidRPr="00F2393C">
              <w:rPr>
                <w:sz w:val="20"/>
                <w:szCs w:val="20"/>
              </w:rPr>
              <w:t>общеразвивающего вида Красносельского района</w:t>
            </w:r>
          </w:p>
          <w:p w14:paraId="2C64398C" w14:textId="77777777" w:rsidR="004C0B02" w:rsidRPr="00F2393C" w:rsidRDefault="004C0B02" w:rsidP="002E486E">
            <w:pPr>
              <w:ind w:left="31"/>
              <w:rPr>
                <w:bCs/>
                <w:sz w:val="20"/>
                <w:szCs w:val="20"/>
              </w:rPr>
            </w:pPr>
          </w:p>
          <w:p w14:paraId="2C64398D" w14:textId="77777777" w:rsidR="004C0B02" w:rsidRPr="00F2393C" w:rsidRDefault="004C0B02" w:rsidP="002E486E">
            <w:pPr>
              <w:ind w:left="31"/>
              <w:rPr>
                <w:bCs/>
                <w:sz w:val="20"/>
                <w:szCs w:val="20"/>
              </w:rPr>
            </w:pPr>
            <w:r w:rsidRPr="00F2393C">
              <w:rPr>
                <w:bCs/>
                <w:sz w:val="20"/>
                <w:szCs w:val="20"/>
              </w:rPr>
              <w:t>________________ / М. Б. Степанова /</w:t>
            </w:r>
          </w:p>
          <w:p w14:paraId="2C64398E" w14:textId="77777777" w:rsidR="004C0B02" w:rsidRPr="00FC2B42" w:rsidRDefault="004C0B02" w:rsidP="002E486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2C64398F" w14:textId="77777777" w:rsidR="004C0B02" w:rsidRDefault="004C0B02" w:rsidP="002E486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  <w:p w14:paraId="2C643992" w14:textId="17839BB6" w:rsidR="00D34916" w:rsidRPr="00FC2B42" w:rsidRDefault="00D34916" w:rsidP="002F60DD">
            <w:pPr>
              <w:rPr>
                <w:sz w:val="20"/>
                <w:szCs w:val="20"/>
              </w:rPr>
            </w:pPr>
          </w:p>
        </w:tc>
      </w:tr>
    </w:tbl>
    <w:p w14:paraId="2C643994" w14:textId="77777777" w:rsidR="004C0B02" w:rsidRPr="00FC2B42" w:rsidRDefault="004C0B02" w:rsidP="004C0B02">
      <w:pPr>
        <w:ind w:left="-709"/>
        <w:jc w:val="both"/>
        <w:rPr>
          <w:sz w:val="20"/>
          <w:szCs w:val="20"/>
        </w:rPr>
      </w:pPr>
    </w:p>
    <w:p w14:paraId="2C643995" w14:textId="77777777" w:rsidR="004C0B02" w:rsidRPr="00FC2B42" w:rsidRDefault="004C0B02" w:rsidP="004C0B02">
      <w:pPr>
        <w:jc w:val="both"/>
        <w:rPr>
          <w:sz w:val="20"/>
          <w:szCs w:val="20"/>
        </w:rPr>
      </w:pPr>
    </w:p>
    <w:p w14:paraId="2C643996" w14:textId="77777777" w:rsidR="004C0B02" w:rsidRPr="00FC2B42" w:rsidRDefault="004C0B02" w:rsidP="004C0B02">
      <w:pPr>
        <w:jc w:val="right"/>
        <w:rPr>
          <w:sz w:val="20"/>
          <w:szCs w:val="20"/>
        </w:rPr>
      </w:pPr>
    </w:p>
    <w:p w14:paraId="2C643997" w14:textId="77777777" w:rsidR="004C0B02" w:rsidRDefault="004C0B02" w:rsidP="004C0B02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2C643998" w14:textId="77777777" w:rsidR="004C0B02" w:rsidRPr="00FC2B42" w:rsidRDefault="004C0B02" w:rsidP="004C0B02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2C643999" w14:textId="48B90FD9" w:rsidR="004C0B02" w:rsidRPr="00FC2B42" w:rsidRDefault="004C0B02" w:rsidP="004C0B02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>от «___»</w:t>
      </w:r>
      <w:r>
        <w:rPr>
          <w:rFonts w:ascii="Times New Roman" w:hAnsi="Times New Roman" w:cs="Times New Roman"/>
          <w:sz w:val="20"/>
          <w:szCs w:val="20"/>
        </w:rPr>
        <w:t xml:space="preserve"> _____________ 202</w:t>
      </w:r>
      <w:r w:rsidR="006939A7">
        <w:rPr>
          <w:rFonts w:ascii="Times New Roman" w:hAnsi="Times New Roman" w:cs="Times New Roman"/>
          <w:sz w:val="20"/>
          <w:szCs w:val="20"/>
        </w:rPr>
        <w:t>6</w:t>
      </w:r>
      <w:r w:rsidRPr="00BC55AF">
        <w:rPr>
          <w:rFonts w:ascii="Times New Roman" w:hAnsi="Times New Roman" w:cs="Times New Roman"/>
          <w:sz w:val="20"/>
          <w:szCs w:val="20"/>
        </w:rPr>
        <w:t xml:space="preserve"> г. № </w:t>
      </w:r>
    </w:p>
    <w:p w14:paraId="2C64399A" w14:textId="77777777" w:rsidR="004C0B02" w:rsidRPr="00FC2B42" w:rsidRDefault="004C0B02" w:rsidP="004C0B02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2C64399B" w14:textId="77777777" w:rsidR="004C0B02" w:rsidRDefault="004C0B02" w:rsidP="004C0B02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2C64399C" w14:textId="77777777" w:rsidR="004C0B02" w:rsidRPr="00647679" w:rsidRDefault="004C0B02" w:rsidP="004C0B02">
      <w:pPr>
        <w:ind w:left="-709"/>
        <w:rPr>
          <w:sz w:val="20"/>
          <w:szCs w:val="20"/>
        </w:rPr>
      </w:pPr>
    </w:p>
    <w:p w14:paraId="2C64399D" w14:textId="77777777" w:rsidR="004C0B02" w:rsidRDefault="004C0B02" w:rsidP="004C0B02">
      <w:pPr>
        <w:ind w:left="-709"/>
        <w:rPr>
          <w:sz w:val="20"/>
          <w:szCs w:val="20"/>
        </w:rPr>
      </w:pPr>
    </w:p>
    <w:p w14:paraId="2C64399E" w14:textId="77777777" w:rsidR="004C0B02" w:rsidRDefault="004C0B02" w:rsidP="004C0B02">
      <w:pPr>
        <w:ind w:left="-709"/>
        <w:rPr>
          <w:rFonts w:eastAsia="Calibri" w:cs="Arial"/>
          <w:bCs/>
          <w:sz w:val="20"/>
          <w:szCs w:val="20"/>
        </w:rPr>
      </w:pPr>
      <w:r w:rsidRPr="00647679">
        <w:rPr>
          <w:sz w:val="20"/>
          <w:szCs w:val="20"/>
        </w:rPr>
        <w:t xml:space="preserve">2. Адрес поставки: </w:t>
      </w:r>
      <w:r w:rsidRPr="00F2393C">
        <w:rPr>
          <w:rFonts w:eastAsia="Calibri" w:cs="Arial"/>
          <w:bCs/>
          <w:sz w:val="20"/>
          <w:szCs w:val="20"/>
        </w:rPr>
        <w:t>198332, Санкт-Петербург, ул. Маршала Казакова, дом 24, корпус 3, литера А</w:t>
      </w:r>
    </w:p>
    <w:p w14:paraId="2C64399F" w14:textId="77777777" w:rsidR="004C0B02" w:rsidRPr="00647679" w:rsidRDefault="004C0B02" w:rsidP="004C0B02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Pr="00647679">
        <w:rPr>
          <w:sz w:val="20"/>
          <w:szCs w:val="20"/>
        </w:rPr>
        <w:t>. Сопроводительные документы: товарная накладная,</w:t>
      </w:r>
      <w:r>
        <w:rPr>
          <w:sz w:val="20"/>
          <w:szCs w:val="20"/>
        </w:rPr>
        <w:t xml:space="preserve"> </w:t>
      </w:r>
      <w:r w:rsidRPr="00647679">
        <w:rPr>
          <w:sz w:val="20"/>
          <w:szCs w:val="20"/>
        </w:rPr>
        <w:t>счет, счет-фактура (при наличии).</w:t>
      </w:r>
    </w:p>
    <w:p w14:paraId="2C6439A0" w14:textId="39F8A31F" w:rsidR="004C0B02" w:rsidRPr="00F2393C" w:rsidRDefault="004C0B02" w:rsidP="004C0B02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647679">
        <w:rPr>
          <w:sz w:val="20"/>
          <w:szCs w:val="20"/>
        </w:rPr>
        <w:t xml:space="preserve">. Срок поставки: </w:t>
      </w:r>
      <w:r w:rsidR="002222C5">
        <w:rPr>
          <w:sz w:val="20"/>
          <w:szCs w:val="20"/>
        </w:rPr>
        <w:t xml:space="preserve">в течение </w:t>
      </w:r>
      <w:r w:rsidR="00A4387E">
        <w:rPr>
          <w:sz w:val="20"/>
          <w:szCs w:val="20"/>
        </w:rPr>
        <w:t xml:space="preserve">не позднее </w:t>
      </w:r>
      <w:r w:rsidR="00FB1032">
        <w:rPr>
          <w:sz w:val="20"/>
          <w:szCs w:val="20"/>
        </w:rPr>
        <w:t>31</w:t>
      </w:r>
      <w:r w:rsidR="00A4387E">
        <w:rPr>
          <w:sz w:val="20"/>
          <w:szCs w:val="20"/>
        </w:rPr>
        <w:t>.</w:t>
      </w:r>
      <w:r w:rsidR="006939A7">
        <w:rPr>
          <w:sz w:val="20"/>
          <w:szCs w:val="20"/>
        </w:rPr>
        <w:t>12</w:t>
      </w:r>
      <w:r w:rsidR="00140019">
        <w:rPr>
          <w:sz w:val="20"/>
          <w:szCs w:val="20"/>
        </w:rPr>
        <w:t>.2026</w:t>
      </w:r>
      <w:r w:rsidR="00A4387E">
        <w:rPr>
          <w:sz w:val="20"/>
          <w:szCs w:val="20"/>
        </w:rPr>
        <w:t>г</w:t>
      </w:r>
    </w:p>
    <w:p w14:paraId="2C6439A1" w14:textId="77777777" w:rsidR="004C0B02" w:rsidRPr="00647679" w:rsidRDefault="004C0B02" w:rsidP="004C0B02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647679">
        <w:rPr>
          <w:sz w:val="20"/>
          <w:szCs w:val="20"/>
        </w:rPr>
        <w:t>. Порядок приемки: Согласно контракту</w:t>
      </w:r>
    </w:p>
    <w:p w14:paraId="2C6439A2" w14:textId="77777777" w:rsidR="004C0B02" w:rsidRPr="00647679" w:rsidRDefault="004C0B02" w:rsidP="004C0B02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647679">
        <w:rPr>
          <w:sz w:val="20"/>
          <w:szCs w:val="20"/>
        </w:rPr>
        <w:t>. Документ о приемке: товарная накладная</w:t>
      </w:r>
      <w:r>
        <w:rPr>
          <w:sz w:val="20"/>
          <w:szCs w:val="20"/>
        </w:rPr>
        <w:t>.</w:t>
      </w:r>
    </w:p>
    <w:p w14:paraId="2C6439A3" w14:textId="77777777" w:rsidR="004C0B02" w:rsidRPr="00647679" w:rsidRDefault="004C0B02" w:rsidP="004C0B02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Pr="00647679">
        <w:rPr>
          <w:sz w:val="20"/>
          <w:szCs w:val="20"/>
        </w:rPr>
        <w:t>. Срок приемки: Приемка Товара осуществляется Заказчиком в день поставки товара.</w:t>
      </w:r>
    </w:p>
    <w:p w14:paraId="2C6439A4" w14:textId="77777777" w:rsidR="004C0B02" w:rsidRDefault="004C0B02" w:rsidP="004C0B02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Pr="00647679">
        <w:rPr>
          <w:sz w:val="20"/>
          <w:szCs w:val="20"/>
        </w:rPr>
        <w:t>.  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2C6439A5" w14:textId="77777777" w:rsidR="004C0B02" w:rsidRPr="00647679" w:rsidRDefault="004C0B02" w:rsidP="004C0B02">
      <w:pPr>
        <w:ind w:left="-709" w:right="-284"/>
        <w:jc w:val="both"/>
        <w:rPr>
          <w:sz w:val="20"/>
          <w:szCs w:val="20"/>
        </w:rPr>
      </w:pPr>
    </w:p>
    <w:tbl>
      <w:tblPr>
        <w:tblStyle w:val="a3"/>
        <w:tblW w:w="10212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25"/>
      </w:tblGrid>
      <w:tr w:rsidR="004C0B02" w:rsidRPr="00FC2B42" w14:paraId="2C6439AF" w14:textId="77777777" w:rsidTr="002E486E">
        <w:tc>
          <w:tcPr>
            <w:tcW w:w="5387" w:type="dxa"/>
          </w:tcPr>
          <w:p w14:paraId="2C6439A6" w14:textId="77777777" w:rsidR="004C0B02" w:rsidRPr="00C1141D" w:rsidRDefault="004C0B02" w:rsidP="002E486E">
            <w:pPr>
              <w:ind w:left="-100"/>
              <w:rPr>
                <w:bCs/>
                <w:sz w:val="20"/>
                <w:szCs w:val="20"/>
              </w:rPr>
            </w:pPr>
            <w:r w:rsidRPr="00C1141D">
              <w:rPr>
                <w:bCs/>
                <w:sz w:val="20"/>
                <w:szCs w:val="20"/>
              </w:rPr>
              <w:t>ЗАКАЗЧИК</w:t>
            </w:r>
          </w:p>
          <w:p w14:paraId="2C6439A7" w14:textId="77777777" w:rsidR="004C0B02" w:rsidRDefault="004C0B02" w:rsidP="002E486E">
            <w:pPr>
              <w:ind w:left="-100"/>
              <w:rPr>
                <w:sz w:val="20"/>
                <w:szCs w:val="20"/>
              </w:rPr>
            </w:pPr>
            <w:r w:rsidRPr="00F2393C">
              <w:rPr>
                <w:sz w:val="20"/>
                <w:szCs w:val="20"/>
              </w:rPr>
              <w:t xml:space="preserve">Заведующий ГБДОУ детский сад № 75 </w:t>
            </w:r>
          </w:p>
          <w:p w14:paraId="2C6439A8" w14:textId="77777777" w:rsidR="004C0B02" w:rsidRPr="00F2393C" w:rsidRDefault="004C0B02" w:rsidP="002E486E">
            <w:pPr>
              <w:ind w:left="-100"/>
              <w:rPr>
                <w:sz w:val="20"/>
                <w:szCs w:val="20"/>
              </w:rPr>
            </w:pPr>
            <w:r w:rsidRPr="00F2393C">
              <w:rPr>
                <w:sz w:val="20"/>
                <w:szCs w:val="20"/>
              </w:rPr>
              <w:t>общеразвивающего вида Красносельского района</w:t>
            </w:r>
          </w:p>
          <w:p w14:paraId="2C6439A9" w14:textId="77777777" w:rsidR="004C0B02" w:rsidRPr="00F2393C" w:rsidRDefault="004C0B02" w:rsidP="002E486E">
            <w:pPr>
              <w:ind w:left="-100"/>
              <w:rPr>
                <w:bCs/>
                <w:sz w:val="20"/>
                <w:szCs w:val="20"/>
              </w:rPr>
            </w:pPr>
          </w:p>
          <w:p w14:paraId="2C6439AA" w14:textId="77777777" w:rsidR="004C0B02" w:rsidRPr="00FC2B42" w:rsidRDefault="004C0B02" w:rsidP="002E486E">
            <w:pPr>
              <w:ind w:left="-100"/>
              <w:rPr>
                <w:sz w:val="20"/>
                <w:szCs w:val="20"/>
              </w:rPr>
            </w:pPr>
            <w:r w:rsidRPr="00F2393C">
              <w:rPr>
                <w:bCs/>
                <w:sz w:val="20"/>
                <w:szCs w:val="20"/>
              </w:rPr>
              <w:t>________________ / М. Б. Степанова /</w:t>
            </w:r>
          </w:p>
        </w:tc>
        <w:tc>
          <w:tcPr>
            <w:tcW w:w="4825" w:type="dxa"/>
          </w:tcPr>
          <w:p w14:paraId="2C6439AB" w14:textId="77777777" w:rsidR="004C0B02" w:rsidRDefault="004C0B02" w:rsidP="002E486E">
            <w:pPr>
              <w:jc w:val="both"/>
              <w:rPr>
                <w:sz w:val="20"/>
                <w:szCs w:val="20"/>
              </w:rPr>
            </w:pPr>
            <w:r w:rsidRPr="00FC2B42">
              <w:rPr>
                <w:sz w:val="20"/>
                <w:szCs w:val="20"/>
              </w:rPr>
              <w:t>ПОСТАВЩИК</w:t>
            </w:r>
          </w:p>
          <w:p w14:paraId="2C6439AE" w14:textId="2C26639C" w:rsidR="00412C6D" w:rsidRPr="00FC2B42" w:rsidRDefault="00412C6D" w:rsidP="002F60DD">
            <w:pPr>
              <w:rPr>
                <w:sz w:val="20"/>
                <w:szCs w:val="20"/>
              </w:rPr>
            </w:pPr>
          </w:p>
        </w:tc>
      </w:tr>
    </w:tbl>
    <w:p w14:paraId="2C6439B0" w14:textId="77777777" w:rsidR="004C0B02" w:rsidRDefault="004C0B02" w:rsidP="004C0B02"/>
    <w:p w14:paraId="2C6439B1" w14:textId="77777777" w:rsidR="004C0B02" w:rsidRDefault="004C0B02" w:rsidP="004C0B02"/>
    <w:p w14:paraId="2C6439B2" w14:textId="77777777" w:rsidR="004C0B02" w:rsidRDefault="004C0B02" w:rsidP="004C0B02"/>
    <w:p w14:paraId="2C6439B3" w14:textId="77777777" w:rsidR="004C0B02" w:rsidRDefault="004C0B02" w:rsidP="004C0B02"/>
    <w:p w14:paraId="2C6439B4" w14:textId="77777777" w:rsidR="004C0B02" w:rsidRDefault="004C0B02" w:rsidP="004C0B02"/>
    <w:p w14:paraId="2C6439B5" w14:textId="77777777" w:rsidR="004C0B02" w:rsidRDefault="004C0B02" w:rsidP="004C0B02"/>
    <w:p w14:paraId="2C6439B6" w14:textId="77777777" w:rsidR="00A7591E" w:rsidRDefault="00A7591E"/>
    <w:sectPr w:rsidR="00A7591E" w:rsidSect="00B5058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B02"/>
    <w:rsid w:val="0001234C"/>
    <w:rsid w:val="00016856"/>
    <w:rsid w:val="000603A3"/>
    <w:rsid w:val="00082137"/>
    <w:rsid w:val="000A22C8"/>
    <w:rsid w:val="000B764D"/>
    <w:rsid w:val="00137A24"/>
    <w:rsid w:val="00140019"/>
    <w:rsid w:val="001A63B4"/>
    <w:rsid w:val="002222C5"/>
    <w:rsid w:val="002458E1"/>
    <w:rsid w:val="00254202"/>
    <w:rsid w:val="00297CFF"/>
    <w:rsid w:val="002B6ECF"/>
    <w:rsid w:val="002F60DD"/>
    <w:rsid w:val="003168C6"/>
    <w:rsid w:val="00412C6D"/>
    <w:rsid w:val="004C0B02"/>
    <w:rsid w:val="0054602B"/>
    <w:rsid w:val="0057797E"/>
    <w:rsid w:val="006939A7"/>
    <w:rsid w:val="0069788E"/>
    <w:rsid w:val="006F6541"/>
    <w:rsid w:val="00786FC0"/>
    <w:rsid w:val="007D07DC"/>
    <w:rsid w:val="009B0A98"/>
    <w:rsid w:val="00A4387E"/>
    <w:rsid w:val="00A707E4"/>
    <w:rsid w:val="00A7591E"/>
    <w:rsid w:val="00B355FB"/>
    <w:rsid w:val="00B80FA2"/>
    <w:rsid w:val="00B94973"/>
    <w:rsid w:val="00CE4BE7"/>
    <w:rsid w:val="00D1041D"/>
    <w:rsid w:val="00D34916"/>
    <w:rsid w:val="00D700C1"/>
    <w:rsid w:val="00E34D13"/>
    <w:rsid w:val="00E34E97"/>
    <w:rsid w:val="00FB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438CE"/>
  <w15:chartTrackingRefBased/>
  <w15:docId w15:val="{8847B6FE-49B0-4238-AA1A-182AD5FB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4C0B0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4C0B02"/>
  </w:style>
  <w:style w:type="character" w:styleId="a6">
    <w:name w:val="Hyperlink"/>
    <w:uiPriority w:val="99"/>
    <w:rsid w:val="004C0B02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54602B"/>
    <w:pPr>
      <w:spacing w:before="100" w:beforeAutospacing="1" w:after="100" w:afterAutospacing="1"/>
    </w:pPr>
  </w:style>
  <w:style w:type="paragraph" w:customStyle="1" w:styleId="docdata">
    <w:name w:val="docdata"/>
    <w:aliases w:val="docy,v5,3886,bqiaagaaeyqcaaagiaiaaaovdgaabamoaaaaaaaaaaaaaaaaaaaaaaaaaaaaaaaaaaaaaaaaaaaaaaaaaaaaaaaaaaaaaaaaaaaaaaaaaaaaaaaaaaaaaaaaaaaaaaaaaaaaaaaaaaaaaaaaaaaaaaaaaaaaaaaaaaaaaaaaaaaaaaaaaaaaaaaaaaaaaaaaaaaaaaaaaaaaaaaaaaaaaaaaaaaaaaaaaaaaaaaa"/>
    <w:basedOn w:val="a"/>
    <w:rsid w:val="000603A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s-743-29-9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2924</Words>
  <Characters>16669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9</cp:revision>
  <dcterms:created xsi:type="dcterms:W3CDTF">2026-03-25T13:53:00Z</dcterms:created>
  <dcterms:modified xsi:type="dcterms:W3CDTF">2026-05-15T10:24:00Z</dcterms:modified>
</cp:coreProperties>
</file>