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Style0"/>
        <w:tblW w:w="9840" w:type="dxa"/>
        <w:tblInd w:w="0" w:type="dxa"/>
        <w:tblLayout w:type="fixed"/>
        <w:tblLook w:val="04A0" w:firstRow="1" w:lastRow="0" w:firstColumn="1" w:lastColumn="0" w:noHBand="0" w:noVBand="1"/>
      </w:tblPr>
      <w:tblGrid>
        <w:gridCol w:w="105"/>
        <w:gridCol w:w="390"/>
        <w:gridCol w:w="315"/>
        <w:gridCol w:w="315"/>
        <w:gridCol w:w="315"/>
        <w:gridCol w:w="315"/>
        <w:gridCol w:w="315"/>
        <w:gridCol w:w="315"/>
        <w:gridCol w:w="315"/>
        <w:gridCol w:w="315"/>
        <w:gridCol w:w="315"/>
        <w:gridCol w:w="315"/>
        <w:gridCol w:w="315"/>
        <w:gridCol w:w="315"/>
        <w:gridCol w:w="255"/>
        <w:gridCol w:w="240"/>
        <w:gridCol w:w="240"/>
        <w:gridCol w:w="255"/>
        <w:gridCol w:w="315"/>
        <w:gridCol w:w="315"/>
        <w:gridCol w:w="315"/>
        <w:gridCol w:w="315"/>
        <w:gridCol w:w="315"/>
        <w:gridCol w:w="315"/>
        <w:gridCol w:w="315"/>
        <w:gridCol w:w="315"/>
        <w:gridCol w:w="315"/>
        <w:gridCol w:w="315"/>
        <w:gridCol w:w="315"/>
        <w:gridCol w:w="315"/>
        <w:gridCol w:w="315"/>
        <w:gridCol w:w="315"/>
        <w:gridCol w:w="165"/>
      </w:tblGrid>
      <w:tr w:rsidR="007539B3" w14:paraId="6BAB8F76" w14:textId="77777777">
        <w:trPr>
          <w:cantSplit/>
        </w:trPr>
        <w:tc>
          <w:tcPr>
            <w:tcW w:w="105" w:type="dxa"/>
            <w:vAlign w:val="bottom"/>
          </w:tcPr>
          <w:p w14:paraId="568E6EC8" w14:textId="77777777" w:rsidR="007539B3" w:rsidRDefault="007539B3"/>
        </w:tc>
        <w:tc>
          <w:tcPr>
            <w:tcW w:w="390" w:type="dxa"/>
            <w:vAlign w:val="bottom"/>
          </w:tcPr>
          <w:p w14:paraId="313CCECA" w14:textId="77777777" w:rsidR="007539B3" w:rsidRDefault="007539B3"/>
        </w:tc>
        <w:tc>
          <w:tcPr>
            <w:tcW w:w="315" w:type="dxa"/>
            <w:vAlign w:val="bottom"/>
          </w:tcPr>
          <w:p w14:paraId="04D5F6F3" w14:textId="77777777" w:rsidR="007539B3" w:rsidRDefault="007539B3"/>
        </w:tc>
        <w:tc>
          <w:tcPr>
            <w:tcW w:w="315" w:type="dxa"/>
            <w:vAlign w:val="bottom"/>
          </w:tcPr>
          <w:p w14:paraId="1F6F7A68" w14:textId="77777777" w:rsidR="007539B3" w:rsidRDefault="007539B3"/>
        </w:tc>
        <w:tc>
          <w:tcPr>
            <w:tcW w:w="315" w:type="dxa"/>
            <w:vAlign w:val="bottom"/>
          </w:tcPr>
          <w:p w14:paraId="12B7AF1E" w14:textId="77777777" w:rsidR="007539B3" w:rsidRDefault="007539B3"/>
        </w:tc>
        <w:tc>
          <w:tcPr>
            <w:tcW w:w="315" w:type="dxa"/>
            <w:vAlign w:val="bottom"/>
          </w:tcPr>
          <w:p w14:paraId="2BC5C261" w14:textId="77777777" w:rsidR="007539B3" w:rsidRDefault="007539B3"/>
        </w:tc>
        <w:tc>
          <w:tcPr>
            <w:tcW w:w="315" w:type="dxa"/>
            <w:vAlign w:val="bottom"/>
          </w:tcPr>
          <w:p w14:paraId="5CBECAB8" w14:textId="77777777" w:rsidR="007539B3" w:rsidRDefault="007539B3"/>
        </w:tc>
        <w:tc>
          <w:tcPr>
            <w:tcW w:w="315" w:type="dxa"/>
            <w:vAlign w:val="bottom"/>
          </w:tcPr>
          <w:p w14:paraId="1E73D9A0" w14:textId="77777777" w:rsidR="007539B3" w:rsidRDefault="007539B3"/>
        </w:tc>
        <w:tc>
          <w:tcPr>
            <w:tcW w:w="315" w:type="dxa"/>
            <w:vAlign w:val="bottom"/>
          </w:tcPr>
          <w:p w14:paraId="5D708E5D" w14:textId="77777777" w:rsidR="007539B3" w:rsidRDefault="007539B3"/>
        </w:tc>
        <w:tc>
          <w:tcPr>
            <w:tcW w:w="315" w:type="dxa"/>
            <w:vAlign w:val="bottom"/>
          </w:tcPr>
          <w:p w14:paraId="42126B50" w14:textId="77777777" w:rsidR="007539B3" w:rsidRDefault="007539B3"/>
        </w:tc>
        <w:tc>
          <w:tcPr>
            <w:tcW w:w="315" w:type="dxa"/>
            <w:vAlign w:val="bottom"/>
          </w:tcPr>
          <w:p w14:paraId="57ABBA9F" w14:textId="77777777" w:rsidR="007539B3" w:rsidRDefault="007539B3"/>
        </w:tc>
        <w:tc>
          <w:tcPr>
            <w:tcW w:w="315" w:type="dxa"/>
            <w:vAlign w:val="bottom"/>
          </w:tcPr>
          <w:p w14:paraId="72234871" w14:textId="77777777" w:rsidR="007539B3" w:rsidRDefault="007539B3"/>
        </w:tc>
        <w:tc>
          <w:tcPr>
            <w:tcW w:w="315" w:type="dxa"/>
            <w:vAlign w:val="bottom"/>
          </w:tcPr>
          <w:p w14:paraId="4E9EF95B" w14:textId="77777777" w:rsidR="007539B3" w:rsidRDefault="007539B3"/>
        </w:tc>
        <w:tc>
          <w:tcPr>
            <w:tcW w:w="315" w:type="dxa"/>
            <w:vAlign w:val="bottom"/>
          </w:tcPr>
          <w:p w14:paraId="43D0FDE3" w14:textId="77777777" w:rsidR="007539B3" w:rsidRDefault="007539B3"/>
        </w:tc>
        <w:tc>
          <w:tcPr>
            <w:tcW w:w="255" w:type="dxa"/>
            <w:vAlign w:val="bottom"/>
          </w:tcPr>
          <w:p w14:paraId="43A8C189" w14:textId="77777777" w:rsidR="007539B3" w:rsidRDefault="007539B3"/>
        </w:tc>
        <w:tc>
          <w:tcPr>
            <w:tcW w:w="240" w:type="dxa"/>
            <w:vAlign w:val="bottom"/>
          </w:tcPr>
          <w:p w14:paraId="3C1576F7" w14:textId="77777777" w:rsidR="007539B3" w:rsidRDefault="007539B3"/>
        </w:tc>
        <w:tc>
          <w:tcPr>
            <w:tcW w:w="240" w:type="dxa"/>
            <w:vAlign w:val="bottom"/>
          </w:tcPr>
          <w:p w14:paraId="1E81C58A" w14:textId="77777777" w:rsidR="007539B3" w:rsidRDefault="007539B3"/>
        </w:tc>
        <w:tc>
          <w:tcPr>
            <w:tcW w:w="255" w:type="dxa"/>
            <w:vAlign w:val="bottom"/>
          </w:tcPr>
          <w:p w14:paraId="7383F082" w14:textId="77777777" w:rsidR="007539B3" w:rsidRDefault="007539B3"/>
        </w:tc>
        <w:tc>
          <w:tcPr>
            <w:tcW w:w="315" w:type="dxa"/>
            <w:vAlign w:val="bottom"/>
          </w:tcPr>
          <w:p w14:paraId="27AE9FF7" w14:textId="77777777" w:rsidR="007539B3" w:rsidRDefault="007539B3"/>
        </w:tc>
        <w:tc>
          <w:tcPr>
            <w:tcW w:w="315" w:type="dxa"/>
            <w:vAlign w:val="bottom"/>
          </w:tcPr>
          <w:p w14:paraId="713BA091" w14:textId="77777777" w:rsidR="007539B3" w:rsidRDefault="007539B3"/>
        </w:tc>
        <w:tc>
          <w:tcPr>
            <w:tcW w:w="315" w:type="dxa"/>
            <w:vAlign w:val="bottom"/>
          </w:tcPr>
          <w:p w14:paraId="178BD2B7" w14:textId="77777777" w:rsidR="007539B3" w:rsidRDefault="007539B3"/>
        </w:tc>
        <w:tc>
          <w:tcPr>
            <w:tcW w:w="315" w:type="dxa"/>
            <w:vAlign w:val="bottom"/>
          </w:tcPr>
          <w:p w14:paraId="6A1F69A7" w14:textId="77777777" w:rsidR="007539B3" w:rsidRDefault="007539B3"/>
        </w:tc>
        <w:tc>
          <w:tcPr>
            <w:tcW w:w="315" w:type="dxa"/>
            <w:vAlign w:val="bottom"/>
          </w:tcPr>
          <w:p w14:paraId="52252E31" w14:textId="77777777" w:rsidR="007539B3" w:rsidRDefault="007539B3"/>
        </w:tc>
        <w:tc>
          <w:tcPr>
            <w:tcW w:w="315" w:type="dxa"/>
            <w:vAlign w:val="bottom"/>
          </w:tcPr>
          <w:p w14:paraId="7769F7AC" w14:textId="77777777" w:rsidR="007539B3" w:rsidRDefault="007539B3"/>
        </w:tc>
        <w:tc>
          <w:tcPr>
            <w:tcW w:w="315" w:type="dxa"/>
            <w:vAlign w:val="bottom"/>
          </w:tcPr>
          <w:p w14:paraId="374F7493" w14:textId="77777777" w:rsidR="007539B3" w:rsidRDefault="007539B3"/>
        </w:tc>
        <w:tc>
          <w:tcPr>
            <w:tcW w:w="315" w:type="dxa"/>
            <w:vAlign w:val="bottom"/>
          </w:tcPr>
          <w:p w14:paraId="7E38053D" w14:textId="77777777" w:rsidR="007539B3" w:rsidRDefault="007539B3"/>
        </w:tc>
        <w:tc>
          <w:tcPr>
            <w:tcW w:w="315" w:type="dxa"/>
            <w:vAlign w:val="bottom"/>
          </w:tcPr>
          <w:p w14:paraId="462DED32" w14:textId="77777777" w:rsidR="007539B3" w:rsidRDefault="007539B3"/>
        </w:tc>
        <w:tc>
          <w:tcPr>
            <w:tcW w:w="315" w:type="dxa"/>
            <w:vAlign w:val="bottom"/>
          </w:tcPr>
          <w:p w14:paraId="6AF170B3" w14:textId="77777777" w:rsidR="007539B3" w:rsidRDefault="007539B3"/>
        </w:tc>
        <w:tc>
          <w:tcPr>
            <w:tcW w:w="315" w:type="dxa"/>
            <w:vAlign w:val="bottom"/>
          </w:tcPr>
          <w:p w14:paraId="4B7D858D" w14:textId="77777777" w:rsidR="007539B3" w:rsidRDefault="007539B3"/>
        </w:tc>
        <w:tc>
          <w:tcPr>
            <w:tcW w:w="315" w:type="dxa"/>
            <w:vAlign w:val="bottom"/>
          </w:tcPr>
          <w:p w14:paraId="29795C3F" w14:textId="77777777" w:rsidR="007539B3" w:rsidRDefault="007539B3"/>
        </w:tc>
        <w:tc>
          <w:tcPr>
            <w:tcW w:w="315" w:type="dxa"/>
            <w:vAlign w:val="bottom"/>
          </w:tcPr>
          <w:p w14:paraId="2FD4B78D" w14:textId="77777777" w:rsidR="007539B3" w:rsidRDefault="007539B3"/>
        </w:tc>
        <w:tc>
          <w:tcPr>
            <w:tcW w:w="315" w:type="dxa"/>
            <w:vAlign w:val="bottom"/>
          </w:tcPr>
          <w:p w14:paraId="0E926DD3" w14:textId="77777777" w:rsidR="007539B3" w:rsidRDefault="007539B3"/>
        </w:tc>
        <w:tc>
          <w:tcPr>
            <w:tcW w:w="165" w:type="dxa"/>
            <w:vAlign w:val="bottom"/>
          </w:tcPr>
          <w:p w14:paraId="228BE3B6" w14:textId="77777777" w:rsidR="007539B3" w:rsidRDefault="007539B3"/>
        </w:tc>
      </w:tr>
      <w:tr w:rsidR="007539B3" w:rsidRPr="00E20F9B" w14:paraId="1C3F1F96" w14:textId="77777777">
        <w:trPr>
          <w:cantSplit/>
        </w:trPr>
        <w:tc>
          <w:tcPr>
            <w:tcW w:w="105" w:type="dxa"/>
            <w:vAlign w:val="bottom"/>
          </w:tcPr>
          <w:p w14:paraId="2FAB939C" w14:textId="77777777" w:rsidR="007539B3" w:rsidRDefault="007539B3">
            <w:pPr>
              <w:jc w:val="right"/>
            </w:pPr>
          </w:p>
        </w:tc>
        <w:tc>
          <w:tcPr>
            <w:tcW w:w="7050" w:type="dxa"/>
            <w:gridSpan w:val="23"/>
            <w:vAlign w:val="bottom"/>
          </w:tcPr>
          <w:p w14:paraId="644A9752" w14:textId="5ED0F521" w:rsidR="007539B3" w:rsidRPr="00E20F9B" w:rsidRDefault="009E5E06">
            <w:r w:rsidRPr="00E20F9B">
              <w:rPr>
                <w:b/>
                <w:szCs w:val="16"/>
              </w:rPr>
              <w:t>ДОГОВОР НА ОКАЗАНИЕ УСЛУГ № 3022663/</w:t>
            </w:r>
            <w:r w:rsidR="0059387B">
              <w:rPr>
                <w:b/>
                <w:szCs w:val="16"/>
              </w:rPr>
              <w:t>6</w:t>
            </w:r>
          </w:p>
        </w:tc>
        <w:tc>
          <w:tcPr>
            <w:tcW w:w="2520" w:type="dxa"/>
            <w:gridSpan w:val="8"/>
            <w:vAlign w:val="bottom"/>
          </w:tcPr>
          <w:p w14:paraId="1C9C01DA" w14:textId="77777777" w:rsidR="007539B3" w:rsidRPr="00E20F9B" w:rsidRDefault="009E5E06">
            <w:r w:rsidRPr="00E20F9B">
              <w:rPr>
                <w:b/>
                <w:szCs w:val="16"/>
              </w:rPr>
              <w:t>г. Москва, «___» ________________ 202__г.</w:t>
            </w:r>
          </w:p>
        </w:tc>
        <w:tc>
          <w:tcPr>
            <w:tcW w:w="165" w:type="dxa"/>
            <w:vAlign w:val="bottom"/>
          </w:tcPr>
          <w:p w14:paraId="27FFD29A" w14:textId="77777777" w:rsidR="007539B3" w:rsidRPr="00E20F9B" w:rsidRDefault="007539B3">
            <w:pPr>
              <w:jc w:val="right"/>
            </w:pPr>
          </w:p>
        </w:tc>
      </w:tr>
      <w:tr w:rsidR="007539B3" w:rsidRPr="00E20F9B" w14:paraId="7812FC9B" w14:textId="77777777">
        <w:trPr>
          <w:cantSplit/>
        </w:trPr>
        <w:tc>
          <w:tcPr>
            <w:tcW w:w="105" w:type="dxa"/>
            <w:vAlign w:val="bottom"/>
          </w:tcPr>
          <w:p w14:paraId="3CAB7577" w14:textId="77777777" w:rsidR="007539B3" w:rsidRPr="00E20F9B" w:rsidRDefault="007539B3"/>
        </w:tc>
        <w:tc>
          <w:tcPr>
            <w:tcW w:w="9570" w:type="dxa"/>
            <w:gridSpan w:val="31"/>
            <w:tcBorders>
              <w:bottom w:val="single" w:sz="5" w:space="0" w:color="auto"/>
            </w:tcBorders>
            <w:vAlign w:val="bottom"/>
          </w:tcPr>
          <w:p w14:paraId="18C62402" w14:textId="77777777" w:rsidR="007539B3" w:rsidRPr="00E20F9B" w:rsidRDefault="009E5E06">
            <w:r w:rsidRPr="00E20F9B">
              <w:rPr>
                <w:szCs w:val="16"/>
              </w:rPr>
              <w:t>Исполнитель: Общество с ограниченной ответственностью "Хэдхантер"</w:t>
            </w:r>
          </w:p>
        </w:tc>
        <w:tc>
          <w:tcPr>
            <w:tcW w:w="165" w:type="dxa"/>
            <w:vAlign w:val="bottom"/>
          </w:tcPr>
          <w:p w14:paraId="04602909" w14:textId="77777777" w:rsidR="007539B3" w:rsidRPr="00E20F9B" w:rsidRDefault="007539B3"/>
        </w:tc>
      </w:tr>
      <w:tr w:rsidR="007539B3" w:rsidRPr="00E20F9B" w14:paraId="6207DE62" w14:textId="77777777">
        <w:trPr>
          <w:cantSplit/>
        </w:trPr>
        <w:tc>
          <w:tcPr>
            <w:tcW w:w="105" w:type="dxa"/>
            <w:vAlign w:val="bottom"/>
          </w:tcPr>
          <w:p w14:paraId="0B71CB4F" w14:textId="77777777" w:rsidR="007539B3" w:rsidRPr="00E20F9B" w:rsidRDefault="007539B3"/>
        </w:tc>
        <w:tc>
          <w:tcPr>
            <w:tcW w:w="390" w:type="dxa"/>
            <w:vAlign w:val="bottom"/>
          </w:tcPr>
          <w:p w14:paraId="27915910" w14:textId="77777777" w:rsidR="007539B3" w:rsidRPr="00E20F9B" w:rsidRDefault="007539B3"/>
        </w:tc>
        <w:tc>
          <w:tcPr>
            <w:tcW w:w="315" w:type="dxa"/>
            <w:vAlign w:val="bottom"/>
          </w:tcPr>
          <w:p w14:paraId="0E12799B" w14:textId="77777777" w:rsidR="007539B3" w:rsidRPr="00E20F9B" w:rsidRDefault="007539B3"/>
        </w:tc>
        <w:tc>
          <w:tcPr>
            <w:tcW w:w="315" w:type="dxa"/>
            <w:vAlign w:val="bottom"/>
          </w:tcPr>
          <w:p w14:paraId="75CFEB06" w14:textId="77777777" w:rsidR="007539B3" w:rsidRPr="00E20F9B" w:rsidRDefault="007539B3"/>
        </w:tc>
        <w:tc>
          <w:tcPr>
            <w:tcW w:w="1890" w:type="dxa"/>
            <w:gridSpan w:val="6"/>
            <w:vAlign w:val="bottom"/>
          </w:tcPr>
          <w:p w14:paraId="44783C77" w14:textId="77777777" w:rsidR="007539B3" w:rsidRPr="00E20F9B" w:rsidRDefault="009E5E06">
            <w:r w:rsidRPr="00E20F9B">
              <w:rPr>
                <w:szCs w:val="16"/>
              </w:rPr>
              <w:t>ИНН:</w:t>
            </w:r>
          </w:p>
        </w:tc>
        <w:tc>
          <w:tcPr>
            <w:tcW w:w="6660" w:type="dxa"/>
            <w:gridSpan w:val="22"/>
            <w:vAlign w:val="bottom"/>
          </w:tcPr>
          <w:p w14:paraId="53B481AA" w14:textId="77777777" w:rsidR="007539B3" w:rsidRPr="00E20F9B" w:rsidRDefault="009E5E06">
            <w:r w:rsidRPr="00E20F9B">
              <w:rPr>
                <w:szCs w:val="16"/>
              </w:rPr>
              <w:t>7718620740</w:t>
            </w:r>
          </w:p>
        </w:tc>
        <w:tc>
          <w:tcPr>
            <w:tcW w:w="165" w:type="dxa"/>
            <w:vAlign w:val="bottom"/>
          </w:tcPr>
          <w:p w14:paraId="4EDF27D4" w14:textId="77777777" w:rsidR="007539B3" w:rsidRPr="00E20F9B" w:rsidRDefault="007539B3"/>
        </w:tc>
      </w:tr>
      <w:tr w:rsidR="007539B3" w:rsidRPr="00E20F9B" w14:paraId="194CA0B8" w14:textId="77777777">
        <w:trPr>
          <w:cantSplit/>
        </w:trPr>
        <w:tc>
          <w:tcPr>
            <w:tcW w:w="105" w:type="dxa"/>
            <w:vAlign w:val="bottom"/>
          </w:tcPr>
          <w:p w14:paraId="62EB44CB" w14:textId="77777777" w:rsidR="007539B3" w:rsidRPr="00E20F9B" w:rsidRDefault="007539B3"/>
        </w:tc>
        <w:tc>
          <w:tcPr>
            <w:tcW w:w="390" w:type="dxa"/>
            <w:vAlign w:val="bottom"/>
          </w:tcPr>
          <w:p w14:paraId="76BB0EDD" w14:textId="77777777" w:rsidR="007539B3" w:rsidRPr="00E20F9B" w:rsidRDefault="007539B3"/>
        </w:tc>
        <w:tc>
          <w:tcPr>
            <w:tcW w:w="315" w:type="dxa"/>
            <w:vAlign w:val="bottom"/>
          </w:tcPr>
          <w:p w14:paraId="01361C71" w14:textId="77777777" w:rsidR="007539B3" w:rsidRPr="00E20F9B" w:rsidRDefault="007539B3"/>
        </w:tc>
        <w:tc>
          <w:tcPr>
            <w:tcW w:w="315" w:type="dxa"/>
            <w:vAlign w:val="bottom"/>
          </w:tcPr>
          <w:p w14:paraId="13EDBAC0" w14:textId="77777777" w:rsidR="007539B3" w:rsidRPr="00E20F9B" w:rsidRDefault="007539B3"/>
        </w:tc>
        <w:tc>
          <w:tcPr>
            <w:tcW w:w="1890" w:type="dxa"/>
            <w:gridSpan w:val="6"/>
            <w:vAlign w:val="bottom"/>
          </w:tcPr>
          <w:p w14:paraId="222204DC" w14:textId="77777777" w:rsidR="007539B3" w:rsidRPr="00E20F9B" w:rsidRDefault="009E5E06">
            <w:r w:rsidRPr="00E20F9B">
              <w:rPr>
                <w:szCs w:val="16"/>
              </w:rPr>
              <w:t>КПП:</w:t>
            </w:r>
          </w:p>
        </w:tc>
        <w:tc>
          <w:tcPr>
            <w:tcW w:w="6660" w:type="dxa"/>
            <w:gridSpan w:val="22"/>
            <w:vAlign w:val="bottom"/>
          </w:tcPr>
          <w:p w14:paraId="0E21383D" w14:textId="77777777" w:rsidR="007539B3" w:rsidRPr="00E20F9B" w:rsidRDefault="009E5E06">
            <w:r w:rsidRPr="00E20F9B">
              <w:rPr>
                <w:szCs w:val="16"/>
              </w:rPr>
              <w:t>997750001</w:t>
            </w:r>
          </w:p>
        </w:tc>
        <w:tc>
          <w:tcPr>
            <w:tcW w:w="165" w:type="dxa"/>
            <w:vAlign w:val="bottom"/>
          </w:tcPr>
          <w:p w14:paraId="2B7742DB" w14:textId="77777777" w:rsidR="007539B3" w:rsidRPr="00E20F9B" w:rsidRDefault="007539B3"/>
        </w:tc>
      </w:tr>
      <w:tr w:rsidR="007539B3" w:rsidRPr="00E20F9B" w14:paraId="558ABD6A" w14:textId="77777777">
        <w:trPr>
          <w:cantSplit/>
        </w:trPr>
        <w:tc>
          <w:tcPr>
            <w:tcW w:w="105" w:type="dxa"/>
            <w:vAlign w:val="bottom"/>
          </w:tcPr>
          <w:p w14:paraId="2BBE63D0" w14:textId="77777777" w:rsidR="007539B3" w:rsidRPr="00E20F9B" w:rsidRDefault="007539B3"/>
        </w:tc>
        <w:tc>
          <w:tcPr>
            <w:tcW w:w="390" w:type="dxa"/>
            <w:vAlign w:val="bottom"/>
          </w:tcPr>
          <w:p w14:paraId="4207DDCB" w14:textId="77777777" w:rsidR="007539B3" w:rsidRPr="00E20F9B" w:rsidRDefault="007539B3"/>
        </w:tc>
        <w:tc>
          <w:tcPr>
            <w:tcW w:w="315" w:type="dxa"/>
            <w:vAlign w:val="bottom"/>
          </w:tcPr>
          <w:p w14:paraId="42D491EB" w14:textId="77777777" w:rsidR="007539B3" w:rsidRPr="00E20F9B" w:rsidRDefault="007539B3"/>
        </w:tc>
        <w:tc>
          <w:tcPr>
            <w:tcW w:w="315" w:type="dxa"/>
            <w:vAlign w:val="bottom"/>
          </w:tcPr>
          <w:p w14:paraId="6FEECC5E" w14:textId="77777777" w:rsidR="007539B3" w:rsidRPr="00E20F9B" w:rsidRDefault="007539B3"/>
        </w:tc>
        <w:tc>
          <w:tcPr>
            <w:tcW w:w="1890" w:type="dxa"/>
            <w:gridSpan w:val="6"/>
            <w:vAlign w:val="bottom"/>
          </w:tcPr>
          <w:p w14:paraId="372336D9" w14:textId="77777777" w:rsidR="007539B3" w:rsidRPr="00E20F9B" w:rsidRDefault="009E5E06">
            <w:r w:rsidRPr="00E20F9B">
              <w:rPr>
                <w:szCs w:val="16"/>
              </w:rPr>
              <w:t>Местонахождение:</w:t>
            </w:r>
          </w:p>
        </w:tc>
        <w:tc>
          <w:tcPr>
            <w:tcW w:w="6660" w:type="dxa"/>
            <w:gridSpan w:val="22"/>
            <w:vAlign w:val="bottom"/>
          </w:tcPr>
          <w:p w14:paraId="5CFBF0AE" w14:textId="77777777" w:rsidR="007539B3" w:rsidRPr="00E20F9B" w:rsidRDefault="009E5E06">
            <w:r w:rsidRPr="00E20F9B">
              <w:rPr>
                <w:szCs w:val="16"/>
              </w:rPr>
              <w:t xml:space="preserve">129085, Москва г, Годовикова </w:t>
            </w:r>
            <w:proofErr w:type="spellStart"/>
            <w:r w:rsidRPr="00E20F9B">
              <w:rPr>
                <w:szCs w:val="16"/>
              </w:rPr>
              <w:t>ул</w:t>
            </w:r>
            <w:proofErr w:type="spellEnd"/>
            <w:r w:rsidRPr="00E20F9B">
              <w:rPr>
                <w:szCs w:val="16"/>
              </w:rPr>
              <w:t>, дом № 9, строение 10</w:t>
            </w:r>
          </w:p>
        </w:tc>
        <w:tc>
          <w:tcPr>
            <w:tcW w:w="165" w:type="dxa"/>
            <w:vAlign w:val="bottom"/>
          </w:tcPr>
          <w:p w14:paraId="484D38D9" w14:textId="77777777" w:rsidR="007539B3" w:rsidRPr="00E20F9B" w:rsidRDefault="007539B3"/>
        </w:tc>
      </w:tr>
      <w:tr w:rsidR="007539B3" w:rsidRPr="00E20F9B" w14:paraId="2ADD908D" w14:textId="77777777">
        <w:trPr>
          <w:cantSplit/>
        </w:trPr>
        <w:tc>
          <w:tcPr>
            <w:tcW w:w="105" w:type="dxa"/>
            <w:vAlign w:val="bottom"/>
          </w:tcPr>
          <w:p w14:paraId="46916A84" w14:textId="77777777" w:rsidR="007539B3" w:rsidRPr="00E20F9B" w:rsidRDefault="007539B3"/>
        </w:tc>
        <w:tc>
          <w:tcPr>
            <w:tcW w:w="390" w:type="dxa"/>
            <w:vAlign w:val="bottom"/>
          </w:tcPr>
          <w:p w14:paraId="53B03014" w14:textId="77777777" w:rsidR="007539B3" w:rsidRPr="00E20F9B" w:rsidRDefault="007539B3"/>
        </w:tc>
        <w:tc>
          <w:tcPr>
            <w:tcW w:w="315" w:type="dxa"/>
            <w:vAlign w:val="bottom"/>
          </w:tcPr>
          <w:p w14:paraId="29315F36" w14:textId="77777777" w:rsidR="007539B3" w:rsidRPr="00E20F9B" w:rsidRDefault="007539B3"/>
        </w:tc>
        <w:tc>
          <w:tcPr>
            <w:tcW w:w="315" w:type="dxa"/>
            <w:vAlign w:val="bottom"/>
          </w:tcPr>
          <w:p w14:paraId="661E5C54" w14:textId="77777777" w:rsidR="007539B3" w:rsidRPr="00E20F9B" w:rsidRDefault="007539B3"/>
        </w:tc>
        <w:tc>
          <w:tcPr>
            <w:tcW w:w="1890" w:type="dxa"/>
            <w:gridSpan w:val="6"/>
            <w:vAlign w:val="bottom"/>
          </w:tcPr>
          <w:p w14:paraId="35C8E7D2" w14:textId="77777777" w:rsidR="007539B3" w:rsidRPr="00E20F9B" w:rsidRDefault="009E5E06">
            <w:r w:rsidRPr="00E20F9B">
              <w:rPr>
                <w:szCs w:val="16"/>
              </w:rPr>
              <w:t>Банковские реквизиты:</w:t>
            </w:r>
          </w:p>
        </w:tc>
        <w:tc>
          <w:tcPr>
            <w:tcW w:w="6660" w:type="dxa"/>
            <w:gridSpan w:val="22"/>
            <w:tcBorders>
              <w:bottom w:val="single" w:sz="5" w:space="0" w:color="auto"/>
            </w:tcBorders>
            <w:vAlign w:val="bottom"/>
          </w:tcPr>
          <w:p w14:paraId="77722CF1" w14:textId="77777777" w:rsidR="007539B3" w:rsidRPr="00E20F9B" w:rsidRDefault="009E5E06">
            <w:r w:rsidRPr="00E20F9B">
              <w:rPr>
                <w:szCs w:val="16"/>
              </w:rPr>
              <w:t>р/с 40702810900190000478 в БАНК ВТБ (ПАО) Г. МОСКВА</w:t>
            </w:r>
          </w:p>
        </w:tc>
        <w:tc>
          <w:tcPr>
            <w:tcW w:w="165" w:type="dxa"/>
            <w:vAlign w:val="bottom"/>
          </w:tcPr>
          <w:p w14:paraId="72330897" w14:textId="77777777" w:rsidR="007539B3" w:rsidRPr="00E20F9B" w:rsidRDefault="007539B3"/>
        </w:tc>
      </w:tr>
      <w:tr w:rsidR="007539B3" w:rsidRPr="00E20F9B" w14:paraId="03D99076" w14:textId="77777777">
        <w:trPr>
          <w:cantSplit/>
        </w:trPr>
        <w:tc>
          <w:tcPr>
            <w:tcW w:w="105" w:type="dxa"/>
            <w:vAlign w:val="bottom"/>
          </w:tcPr>
          <w:p w14:paraId="10FF4944" w14:textId="77777777" w:rsidR="007539B3" w:rsidRPr="00E20F9B" w:rsidRDefault="007539B3"/>
        </w:tc>
        <w:tc>
          <w:tcPr>
            <w:tcW w:w="390" w:type="dxa"/>
            <w:vAlign w:val="bottom"/>
          </w:tcPr>
          <w:p w14:paraId="2CAA7997" w14:textId="77777777" w:rsidR="007539B3" w:rsidRPr="00E20F9B" w:rsidRDefault="007539B3"/>
        </w:tc>
        <w:tc>
          <w:tcPr>
            <w:tcW w:w="315" w:type="dxa"/>
            <w:vAlign w:val="bottom"/>
          </w:tcPr>
          <w:p w14:paraId="23075F10" w14:textId="77777777" w:rsidR="007539B3" w:rsidRPr="00E20F9B" w:rsidRDefault="007539B3"/>
        </w:tc>
        <w:tc>
          <w:tcPr>
            <w:tcW w:w="315" w:type="dxa"/>
            <w:vAlign w:val="bottom"/>
          </w:tcPr>
          <w:p w14:paraId="6CD6AE0B" w14:textId="77777777" w:rsidR="007539B3" w:rsidRPr="00E20F9B" w:rsidRDefault="007539B3"/>
        </w:tc>
        <w:tc>
          <w:tcPr>
            <w:tcW w:w="1890" w:type="dxa"/>
            <w:gridSpan w:val="6"/>
            <w:vAlign w:val="bottom"/>
          </w:tcPr>
          <w:p w14:paraId="02DFD5E9" w14:textId="77777777" w:rsidR="007539B3" w:rsidRPr="00E20F9B" w:rsidRDefault="007539B3"/>
        </w:tc>
        <w:tc>
          <w:tcPr>
            <w:tcW w:w="6660" w:type="dxa"/>
            <w:gridSpan w:val="22"/>
            <w:tcBorders>
              <w:bottom w:val="single" w:sz="5" w:space="0" w:color="auto"/>
            </w:tcBorders>
            <w:vAlign w:val="bottom"/>
          </w:tcPr>
          <w:p w14:paraId="601DED23" w14:textId="77777777" w:rsidR="007539B3" w:rsidRPr="00E20F9B" w:rsidRDefault="009E5E06">
            <w:r w:rsidRPr="00E20F9B">
              <w:rPr>
                <w:szCs w:val="16"/>
              </w:rPr>
              <w:t>БИК 044525187, к/с 30101810700000000187</w:t>
            </w:r>
          </w:p>
        </w:tc>
        <w:tc>
          <w:tcPr>
            <w:tcW w:w="165" w:type="dxa"/>
            <w:vAlign w:val="bottom"/>
          </w:tcPr>
          <w:p w14:paraId="771F38F9" w14:textId="77777777" w:rsidR="007539B3" w:rsidRPr="00E20F9B" w:rsidRDefault="007539B3"/>
        </w:tc>
      </w:tr>
      <w:tr w:rsidR="007539B3" w:rsidRPr="00E20F9B" w14:paraId="068FFC43" w14:textId="77777777">
        <w:trPr>
          <w:cantSplit/>
        </w:trPr>
        <w:tc>
          <w:tcPr>
            <w:tcW w:w="105" w:type="dxa"/>
            <w:vAlign w:val="bottom"/>
          </w:tcPr>
          <w:p w14:paraId="4C87B6D7" w14:textId="77777777" w:rsidR="007539B3" w:rsidRPr="00E20F9B" w:rsidRDefault="007539B3"/>
        </w:tc>
        <w:tc>
          <w:tcPr>
            <w:tcW w:w="390" w:type="dxa"/>
            <w:vAlign w:val="bottom"/>
          </w:tcPr>
          <w:p w14:paraId="0D7E23E2" w14:textId="77777777" w:rsidR="007539B3" w:rsidRPr="00E20F9B" w:rsidRDefault="007539B3"/>
        </w:tc>
        <w:tc>
          <w:tcPr>
            <w:tcW w:w="315" w:type="dxa"/>
            <w:vAlign w:val="bottom"/>
          </w:tcPr>
          <w:p w14:paraId="3B335D68" w14:textId="77777777" w:rsidR="007539B3" w:rsidRPr="00E20F9B" w:rsidRDefault="007539B3"/>
        </w:tc>
        <w:tc>
          <w:tcPr>
            <w:tcW w:w="315" w:type="dxa"/>
            <w:vAlign w:val="bottom"/>
          </w:tcPr>
          <w:p w14:paraId="3C93437C" w14:textId="77777777" w:rsidR="007539B3" w:rsidRPr="00E20F9B" w:rsidRDefault="007539B3"/>
        </w:tc>
        <w:tc>
          <w:tcPr>
            <w:tcW w:w="8550" w:type="dxa"/>
            <w:gridSpan w:val="28"/>
            <w:tcBorders>
              <w:bottom w:val="single" w:sz="5" w:space="0" w:color="auto"/>
            </w:tcBorders>
            <w:vAlign w:val="bottom"/>
          </w:tcPr>
          <w:p w14:paraId="7890CAAE" w14:textId="77777777" w:rsidR="007539B3" w:rsidRPr="00E20F9B" w:rsidRDefault="009E5E06">
            <w:r w:rsidRPr="00E20F9B">
              <w:rPr>
                <w:szCs w:val="16"/>
              </w:rPr>
              <w:t>От имени Исполнителя настоящий Договор подписывает:</w:t>
            </w:r>
          </w:p>
        </w:tc>
        <w:tc>
          <w:tcPr>
            <w:tcW w:w="165" w:type="dxa"/>
            <w:vAlign w:val="bottom"/>
          </w:tcPr>
          <w:p w14:paraId="65BC5EDC" w14:textId="77777777" w:rsidR="007539B3" w:rsidRPr="00E20F9B" w:rsidRDefault="007539B3"/>
        </w:tc>
      </w:tr>
      <w:tr w:rsidR="007539B3" w:rsidRPr="00E20F9B" w14:paraId="7D32F9ED" w14:textId="77777777">
        <w:trPr>
          <w:cantSplit/>
        </w:trPr>
        <w:tc>
          <w:tcPr>
            <w:tcW w:w="105" w:type="dxa"/>
            <w:vAlign w:val="bottom"/>
          </w:tcPr>
          <w:p w14:paraId="5CCD3DC0" w14:textId="77777777" w:rsidR="007539B3" w:rsidRPr="00E20F9B" w:rsidRDefault="007539B3"/>
        </w:tc>
        <w:tc>
          <w:tcPr>
            <w:tcW w:w="390" w:type="dxa"/>
            <w:vAlign w:val="bottom"/>
          </w:tcPr>
          <w:p w14:paraId="48C6DD6B" w14:textId="77777777" w:rsidR="007539B3" w:rsidRPr="00E20F9B" w:rsidRDefault="007539B3"/>
        </w:tc>
        <w:tc>
          <w:tcPr>
            <w:tcW w:w="315" w:type="dxa"/>
            <w:vAlign w:val="bottom"/>
          </w:tcPr>
          <w:p w14:paraId="10293694" w14:textId="77777777" w:rsidR="007539B3" w:rsidRPr="00E20F9B" w:rsidRDefault="007539B3"/>
        </w:tc>
        <w:tc>
          <w:tcPr>
            <w:tcW w:w="315" w:type="dxa"/>
            <w:vAlign w:val="bottom"/>
          </w:tcPr>
          <w:p w14:paraId="181F840A" w14:textId="77777777" w:rsidR="007539B3" w:rsidRPr="00E20F9B" w:rsidRDefault="007539B3"/>
        </w:tc>
        <w:tc>
          <w:tcPr>
            <w:tcW w:w="1890" w:type="dxa"/>
            <w:gridSpan w:val="6"/>
            <w:vAlign w:val="bottom"/>
          </w:tcPr>
          <w:p w14:paraId="0C1936EC" w14:textId="77777777" w:rsidR="007539B3" w:rsidRPr="00F24C37" w:rsidRDefault="009E5E06">
            <w:pPr>
              <w:rPr>
                <w:highlight w:val="yellow"/>
              </w:rPr>
            </w:pPr>
            <w:r w:rsidRPr="00F24C37">
              <w:rPr>
                <w:szCs w:val="16"/>
                <w:highlight w:val="yellow"/>
              </w:rPr>
              <w:t>ФИО:</w:t>
            </w:r>
          </w:p>
        </w:tc>
        <w:tc>
          <w:tcPr>
            <w:tcW w:w="6660" w:type="dxa"/>
            <w:gridSpan w:val="22"/>
            <w:vAlign w:val="bottom"/>
          </w:tcPr>
          <w:p w14:paraId="3E5CB38E" w14:textId="004FAE37" w:rsidR="007539B3" w:rsidRPr="00F24C37" w:rsidRDefault="00F24C37">
            <w:pPr>
              <w:rPr>
                <w:highlight w:val="yellow"/>
              </w:rPr>
            </w:pPr>
            <w:r w:rsidRPr="00F24C37">
              <w:rPr>
                <w:szCs w:val="16"/>
                <w:highlight w:val="yellow"/>
              </w:rPr>
              <w:t xml:space="preserve">Шишко О. </w:t>
            </w:r>
          </w:p>
        </w:tc>
        <w:tc>
          <w:tcPr>
            <w:tcW w:w="165" w:type="dxa"/>
            <w:vAlign w:val="bottom"/>
          </w:tcPr>
          <w:p w14:paraId="056134CB" w14:textId="77777777" w:rsidR="007539B3" w:rsidRPr="00E20F9B" w:rsidRDefault="007539B3"/>
        </w:tc>
      </w:tr>
      <w:tr w:rsidR="007539B3" w:rsidRPr="00E20F9B" w14:paraId="64D314A6" w14:textId="77777777">
        <w:trPr>
          <w:cantSplit/>
        </w:trPr>
        <w:tc>
          <w:tcPr>
            <w:tcW w:w="105" w:type="dxa"/>
            <w:vAlign w:val="bottom"/>
          </w:tcPr>
          <w:p w14:paraId="27AB036B" w14:textId="77777777" w:rsidR="007539B3" w:rsidRPr="00E20F9B" w:rsidRDefault="007539B3"/>
        </w:tc>
        <w:tc>
          <w:tcPr>
            <w:tcW w:w="390" w:type="dxa"/>
            <w:vAlign w:val="bottom"/>
          </w:tcPr>
          <w:p w14:paraId="66AEDF55" w14:textId="77777777" w:rsidR="007539B3" w:rsidRPr="00E20F9B" w:rsidRDefault="007539B3"/>
        </w:tc>
        <w:tc>
          <w:tcPr>
            <w:tcW w:w="315" w:type="dxa"/>
            <w:vAlign w:val="bottom"/>
          </w:tcPr>
          <w:p w14:paraId="5DBABA4F" w14:textId="77777777" w:rsidR="007539B3" w:rsidRPr="00E20F9B" w:rsidRDefault="007539B3"/>
        </w:tc>
        <w:tc>
          <w:tcPr>
            <w:tcW w:w="315" w:type="dxa"/>
            <w:vAlign w:val="bottom"/>
          </w:tcPr>
          <w:p w14:paraId="5F8A6142" w14:textId="77777777" w:rsidR="007539B3" w:rsidRPr="00E20F9B" w:rsidRDefault="007539B3"/>
        </w:tc>
        <w:tc>
          <w:tcPr>
            <w:tcW w:w="1890" w:type="dxa"/>
            <w:gridSpan w:val="6"/>
            <w:vAlign w:val="bottom"/>
          </w:tcPr>
          <w:p w14:paraId="5AC204C8" w14:textId="77777777" w:rsidR="007539B3" w:rsidRPr="00F24C37" w:rsidRDefault="009E5E06">
            <w:pPr>
              <w:rPr>
                <w:highlight w:val="yellow"/>
              </w:rPr>
            </w:pPr>
            <w:r w:rsidRPr="00F24C37">
              <w:rPr>
                <w:szCs w:val="16"/>
                <w:highlight w:val="yellow"/>
              </w:rPr>
              <w:t>Должность:</w:t>
            </w:r>
          </w:p>
        </w:tc>
        <w:tc>
          <w:tcPr>
            <w:tcW w:w="6660" w:type="dxa"/>
            <w:gridSpan w:val="22"/>
            <w:vAlign w:val="bottom"/>
          </w:tcPr>
          <w:p w14:paraId="603E4465" w14:textId="47DAE9EA" w:rsidR="007539B3" w:rsidRPr="00F24C37" w:rsidRDefault="00F24C37">
            <w:pPr>
              <w:rPr>
                <w:highlight w:val="yellow"/>
              </w:rPr>
            </w:pPr>
            <w:r w:rsidRPr="00F24C37">
              <w:rPr>
                <w:szCs w:val="16"/>
                <w:highlight w:val="yellow"/>
              </w:rPr>
              <w:t>Менеджер поддержки продаж</w:t>
            </w:r>
          </w:p>
        </w:tc>
        <w:tc>
          <w:tcPr>
            <w:tcW w:w="165" w:type="dxa"/>
            <w:vAlign w:val="bottom"/>
          </w:tcPr>
          <w:p w14:paraId="4FD2CB6E" w14:textId="77777777" w:rsidR="007539B3" w:rsidRPr="00E20F9B" w:rsidRDefault="007539B3"/>
        </w:tc>
      </w:tr>
      <w:tr w:rsidR="007539B3" w:rsidRPr="00E20F9B" w14:paraId="5E7104B2" w14:textId="77777777">
        <w:trPr>
          <w:cantSplit/>
        </w:trPr>
        <w:tc>
          <w:tcPr>
            <w:tcW w:w="105" w:type="dxa"/>
            <w:vAlign w:val="bottom"/>
          </w:tcPr>
          <w:p w14:paraId="10CC0E68" w14:textId="77777777" w:rsidR="007539B3" w:rsidRPr="00E20F9B" w:rsidRDefault="007539B3"/>
        </w:tc>
        <w:tc>
          <w:tcPr>
            <w:tcW w:w="390" w:type="dxa"/>
            <w:vAlign w:val="bottom"/>
          </w:tcPr>
          <w:p w14:paraId="7F51670C" w14:textId="77777777" w:rsidR="007539B3" w:rsidRPr="00E20F9B" w:rsidRDefault="007539B3"/>
        </w:tc>
        <w:tc>
          <w:tcPr>
            <w:tcW w:w="315" w:type="dxa"/>
            <w:vAlign w:val="bottom"/>
          </w:tcPr>
          <w:p w14:paraId="70EB2B32" w14:textId="77777777" w:rsidR="007539B3" w:rsidRPr="00E20F9B" w:rsidRDefault="007539B3"/>
        </w:tc>
        <w:tc>
          <w:tcPr>
            <w:tcW w:w="315" w:type="dxa"/>
            <w:vAlign w:val="bottom"/>
          </w:tcPr>
          <w:p w14:paraId="08E5167A" w14:textId="77777777" w:rsidR="007539B3" w:rsidRPr="00E20F9B" w:rsidRDefault="007539B3"/>
        </w:tc>
        <w:tc>
          <w:tcPr>
            <w:tcW w:w="1890" w:type="dxa"/>
            <w:gridSpan w:val="6"/>
            <w:vAlign w:val="bottom"/>
          </w:tcPr>
          <w:p w14:paraId="579BFCCB" w14:textId="77777777" w:rsidR="007539B3" w:rsidRPr="00F24C37" w:rsidRDefault="009E5E06">
            <w:pPr>
              <w:rPr>
                <w:highlight w:val="yellow"/>
              </w:rPr>
            </w:pPr>
            <w:r w:rsidRPr="00F24C37">
              <w:rPr>
                <w:szCs w:val="16"/>
                <w:highlight w:val="yellow"/>
              </w:rPr>
              <w:t>На основании:</w:t>
            </w:r>
          </w:p>
        </w:tc>
        <w:tc>
          <w:tcPr>
            <w:tcW w:w="6660" w:type="dxa"/>
            <w:gridSpan w:val="22"/>
            <w:vAlign w:val="bottom"/>
          </w:tcPr>
          <w:p w14:paraId="163DD39C" w14:textId="277CF18F" w:rsidR="007539B3" w:rsidRPr="00F24C37" w:rsidRDefault="00F24C37">
            <w:pPr>
              <w:rPr>
                <w:highlight w:val="yellow"/>
              </w:rPr>
            </w:pPr>
            <w:r w:rsidRPr="00F24C37">
              <w:rPr>
                <w:szCs w:val="16"/>
                <w:highlight w:val="yellow"/>
              </w:rPr>
              <w:t>Доверенности №25-СТ-3304 от 10.07.2025 г.</w:t>
            </w:r>
          </w:p>
        </w:tc>
        <w:tc>
          <w:tcPr>
            <w:tcW w:w="165" w:type="dxa"/>
            <w:vAlign w:val="bottom"/>
          </w:tcPr>
          <w:p w14:paraId="5CEBD5AC" w14:textId="77777777" w:rsidR="007539B3" w:rsidRPr="00E20F9B" w:rsidRDefault="007539B3"/>
        </w:tc>
      </w:tr>
      <w:tr w:rsidR="007539B3" w:rsidRPr="00E20F9B" w14:paraId="00070FF4" w14:textId="77777777">
        <w:trPr>
          <w:cantSplit/>
        </w:trPr>
        <w:tc>
          <w:tcPr>
            <w:tcW w:w="105" w:type="dxa"/>
            <w:vAlign w:val="bottom"/>
          </w:tcPr>
          <w:p w14:paraId="30CDF901" w14:textId="77777777" w:rsidR="007539B3" w:rsidRPr="00E20F9B" w:rsidRDefault="007539B3"/>
        </w:tc>
        <w:tc>
          <w:tcPr>
            <w:tcW w:w="390" w:type="dxa"/>
            <w:vAlign w:val="bottom"/>
          </w:tcPr>
          <w:p w14:paraId="68D67B1F" w14:textId="77777777" w:rsidR="007539B3" w:rsidRPr="00E20F9B" w:rsidRDefault="007539B3"/>
        </w:tc>
        <w:tc>
          <w:tcPr>
            <w:tcW w:w="315" w:type="dxa"/>
            <w:vAlign w:val="bottom"/>
          </w:tcPr>
          <w:p w14:paraId="073E3359" w14:textId="77777777" w:rsidR="007539B3" w:rsidRPr="00E20F9B" w:rsidRDefault="007539B3"/>
        </w:tc>
        <w:tc>
          <w:tcPr>
            <w:tcW w:w="315" w:type="dxa"/>
            <w:vAlign w:val="bottom"/>
          </w:tcPr>
          <w:p w14:paraId="7844A410" w14:textId="77777777" w:rsidR="007539B3" w:rsidRPr="00E20F9B" w:rsidRDefault="007539B3"/>
        </w:tc>
        <w:tc>
          <w:tcPr>
            <w:tcW w:w="315" w:type="dxa"/>
            <w:vAlign w:val="bottom"/>
          </w:tcPr>
          <w:p w14:paraId="7C56E5A2" w14:textId="77777777" w:rsidR="007539B3" w:rsidRPr="00E20F9B" w:rsidRDefault="007539B3"/>
        </w:tc>
        <w:tc>
          <w:tcPr>
            <w:tcW w:w="315" w:type="dxa"/>
            <w:vAlign w:val="bottom"/>
          </w:tcPr>
          <w:p w14:paraId="2CB46061" w14:textId="77777777" w:rsidR="007539B3" w:rsidRPr="00E20F9B" w:rsidRDefault="007539B3"/>
        </w:tc>
        <w:tc>
          <w:tcPr>
            <w:tcW w:w="315" w:type="dxa"/>
            <w:vAlign w:val="bottom"/>
          </w:tcPr>
          <w:p w14:paraId="1EE22BB4" w14:textId="77777777" w:rsidR="007539B3" w:rsidRPr="00E20F9B" w:rsidRDefault="007539B3"/>
        </w:tc>
        <w:tc>
          <w:tcPr>
            <w:tcW w:w="315" w:type="dxa"/>
            <w:vAlign w:val="bottom"/>
          </w:tcPr>
          <w:p w14:paraId="65B35049" w14:textId="77777777" w:rsidR="007539B3" w:rsidRPr="00E20F9B" w:rsidRDefault="007539B3"/>
        </w:tc>
        <w:tc>
          <w:tcPr>
            <w:tcW w:w="315" w:type="dxa"/>
            <w:vAlign w:val="bottom"/>
          </w:tcPr>
          <w:p w14:paraId="2B1BEDB1" w14:textId="77777777" w:rsidR="007539B3" w:rsidRPr="00E20F9B" w:rsidRDefault="007539B3"/>
        </w:tc>
        <w:tc>
          <w:tcPr>
            <w:tcW w:w="315" w:type="dxa"/>
            <w:vAlign w:val="bottom"/>
          </w:tcPr>
          <w:p w14:paraId="697A6BBA" w14:textId="77777777" w:rsidR="007539B3" w:rsidRPr="00E20F9B" w:rsidRDefault="007539B3"/>
        </w:tc>
        <w:tc>
          <w:tcPr>
            <w:tcW w:w="315" w:type="dxa"/>
            <w:vAlign w:val="bottom"/>
          </w:tcPr>
          <w:p w14:paraId="1883A2E7" w14:textId="77777777" w:rsidR="007539B3" w:rsidRPr="00E20F9B" w:rsidRDefault="007539B3"/>
        </w:tc>
        <w:tc>
          <w:tcPr>
            <w:tcW w:w="315" w:type="dxa"/>
            <w:vAlign w:val="bottom"/>
          </w:tcPr>
          <w:p w14:paraId="0D0D33B7" w14:textId="77777777" w:rsidR="007539B3" w:rsidRPr="00E20F9B" w:rsidRDefault="007539B3"/>
        </w:tc>
        <w:tc>
          <w:tcPr>
            <w:tcW w:w="315" w:type="dxa"/>
            <w:vAlign w:val="bottom"/>
          </w:tcPr>
          <w:p w14:paraId="4E85A502" w14:textId="77777777" w:rsidR="007539B3" w:rsidRPr="00E20F9B" w:rsidRDefault="007539B3"/>
        </w:tc>
        <w:tc>
          <w:tcPr>
            <w:tcW w:w="315" w:type="dxa"/>
            <w:vAlign w:val="bottom"/>
          </w:tcPr>
          <w:p w14:paraId="78181A09" w14:textId="77777777" w:rsidR="007539B3" w:rsidRPr="00E20F9B" w:rsidRDefault="007539B3"/>
        </w:tc>
        <w:tc>
          <w:tcPr>
            <w:tcW w:w="255" w:type="dxa"/>
            <w:vAlign w:val="bottom"/>
          </w:tcPr>
          <w:p w14:paraId="4FABC314" w14:textId="77777777" w:rsidR="007539B3" w:rsidRPr="00E20F9B" w:rsidRDefault="007539B3"/>
        </w:tc>
        <w:tc>
          <w:tcPr>
            <w:tcW w:w="240" w:type="dxa"/>
            <w:vAlign w:val="bottom"/>
          </w:tcPr>
          <w:p w14:paraId="0B67C131" w14:textId="77777777" w:rsidR="007539B3" w:rsidRPr="00E20F9B" w:rsidRDefault="007539B3"/>
        </w:tc>
        <w:tc>
          <w:tcPr>
            <w:tcW w:w="240" w:type="dxa"/>
            <w:vAlign w:val="bottom"/>
          </w:tcPr>
          <w:p w14:paraId="266B2FFF" w14:textId="77777777" w:rsidR="007539B3" w:rsidRPr="00E20F9B" w:rsidRDefault="007539B3"/>
        </w:tc>
        <w:tc>
          <w:tcPr>
            <w:tcW w:w="255" w:type="dxa"/>
            <w:vAlign w:val="bottom"/>
          </w:tcPr>
          <w:p w14:paraId="791D1024" w14:textId="77777777" w:rsidR="007539B3" w:rsidRPr="00E20F9B" w:rsidRDefault="007539B3"/>
        </w:tc>
        <w:tc>
          <w:tcPr>
            <w:tcW w:w="315" w:type="dxa"/>
            <w:vAlign w:val="bottom"/>
          </w:tcPr>
          <w:p w14:paraId="6B01325B" w14:textId="77777777" w:rsidR="007539B3" w:rsidRPr="00E20F9B" w:rsidRDefault="007539B3"/>
        </w:tc>
        <w:tc>
          <w:tcPr>
            <w:tcW w:w="315" w:type="dxa"/>
            <w:vAlign w:val="bottom"/>
          </w:tcPr>
          <w:p w14:paraId="27F5C1E0" w14:textId="77777777" w:rsidR="007539B3" w:rsidRPr="00E20F9B" w:rsidRDefault="007539B3"/>
        </w:tc>
        <w:tc>
          <w:tcPr>
            <w:tcW w:w="315" w:type="dxa"/>
            <w:vAlign w:val="bottom"/>
          </w:tcPr>
          <w:p w14:paraId="1A1B68BF" w14:textId="77777777" w:rsidR="007539B3" w:rsidRPr="00E20F9B" w:rsidRDefault="007539B3"/>
        </w:tc>
        <w:tc>
          <w:tcPr>
            <w:tcW w:w="315" w:type="dxa"/>
            <w:vAlign w:val="bottom"/>
          </w:tcPr>
          <w:p w14:paraId="288E2DF9" w14:textId="77777777" w:rsidR="007539B3" w:rsidRPr="00E20F9B" w:rsidRDefault="007539B3"/>
        </w:tc>
        <w:tc>
          <w:tcPr>
            <w:tcW w:w="315" w:type="dxa"/>
            <w:vAlign w:val="bottom"/>
          </w:tcPr>
          <w:p w14:paraId="718660FA" w14:textId="77777777" w:rsidR="007539B3" w:rsidRPr="00E20F9B" w:rsidRDefault="007539B3"/>
        </w:tc>
        <w:tc>
          <w:tcPr>
            <w:tcW w:w="315" w:type="dxa"/>
            <w:vAlign w:val="bottom"/>
          </w:tcPr>
          <w:p w14:paraId="4B434783" w14:textId="77777777" w:rsidR="007539B3" w:rsidRPr="00E20F9B" w:rsidRDefault="007539B3"/>
        </w:tc>
        <w:tc>
          <w:tcPr>
            <w:tcW w:w="315" w:type="dxa"/>
            <w:vAlign w:val="bottom"/>
          </w:tcPr>
          <w:p w14:paraId="6F1B4D9F" w14:textId="77777777" w:rsidR="007539B3" w:rsidRPr="00E20F9B" w:rsidRDefault="007539B3"/>
        </w:tc>
        <w:tc>
          <w:tcPr>
            <w:tcW w:w="315" w:type="dxa"/>
            <w:vAlign w:val="bottom"/>
          </w:tcPr>
          <w:p w14:paraId="057DAF39" w14:textId="77777777" w:rsidR="007539B3" w:rsidRPr="00E20F9B" w:rsidRDefault="007539B3"/>
        </w:tc>
        <w:tc>
          <w:tcPr>
            <w:tcW w:w="315" w:type="dxa"/>
            <w:vAlign w:val="bottom"/>
          </w:tcPr>
          <w:p w14:paraId="41B7C4E5" w14:textId="77777777" w:rsidR="007539B3" w:rsidRPr="00E20F9B" w:rsidRDefault="007539B3"/>
        </w:tc>
        <w:tc>
          <w:tcPr>
            <w:tcW w:w="315" w:type="dxa"/>
            <w:vAlign w:val="bottom"/>
          </w:tcPr>
          <w:p w14:paraId="42095EF5" w14:textId="77777777" w:rsidR="007539B3" w:rsidRPr="00E20F9B" w:rsidRDefault="007539B3"/>
        </w:tc>
        <w:tc>
          <w:tcPr>
            <w:tcW w:w="315" w:type="dxa"/>
            <w:vAlign w:val="bottom"/>
          </w:tcPr>
          <w:p w14:paraId="7C8CA7B4" w14:textId="77777777" w:rsidR="007539B3" w:rsidRPr="00E20F9B" w:rsidRDefault="007539B3"/>
        </w:tc>
        <w:tc>
          <w:tcPr>
            <w:tcW w:w="315" w:type="dxa"/>
            <w:vAlign w:val="bottom"/>
          </w:tcPr>
          <w:p w14:paraId="3B0AA844" w14:textId="77777777" w:rsidR="007539B3" w:rsidRPr="00E20F9B" w:rsidRDefault="007539B3"/>
        </w:tc>
        <w:tc>
          <w:tcPr>
            <w:tcW w:w="315" w:type="dxa"/>
            <w:vAlign w:val="bottom"/>
          </w:tcPr>
          <w:p w14:paraId="22E6068E" w14:textId="77777777" w:rsidR="007539B3" w:rsidRPr="00E20F9B" w:rsidRDefault="007539B3"/>
        </w:tc>
        <w:tc>
          <w:tcPr>
            <w:tcW w:w="315" w:type="dxa"/>
            <w:vAlign w:val="bottom"/>
          </w:tcPr>
          <w:p w14:paraId="6D9644DC" w14:textId="77777777" w:rsidR="007539B3" w:rsidRPr="00E20F9B" w:rsidRDefault="007539B3"/>
        </w:tc>
        <w:tc>
          <w:tcPr>
            <w:tcW w:w="165" w:type="dxa"/>
            <w:vAlign w:val="bottom"/>
          </w:tcPr>
          <w:p w14:paraId="38DC8C81" w14:textId="77777777" w:rsidR="007539B3" w:rsidRPr="00E20F9B" w:rsidRDefault="007539B3"/>
        </w:tc>
      </w:tr>
      <w:tr w:rsidR="007539B3" w:rsidRPr="00E20F9B" w14:paraId="5DE883F1" w14:textId="77777777">
        <w:trPr>
          <w:cantSplit/>
        </w:trPr>
        <w:tc>
          <w:tcPr>
            <w:tcW w:w="105" w:type="dxa"/>
            <w:vAlign w:val="bottom"/>
          </w:tcPr>
          <w:p w14:paraId="29FBA403" w14:textId="77777777" w:rsidR="007539B3" w:rsidRPr="00E20F9B" w:rsidRDefault="007539B3"/>
        </w:tc>
        <w:tc>
          <w:tcPr>
            <w:tcW w:w="9570" w:type="dxa"/>
            <w:gridSpan w:val="31"/>
            <w:tcBorders>
              <w:bottom w:val="single" w:sz="5" w:space="0" w:color="auto"/>
            </w:tcBorders>
            <w:vAlign w:val="bottom"/>
          </w:tcPr>
          <w:p w14:paraId="35CFCC8D" w14:textId="77777777" w:rsidR="007539B3" w:rsidRPr="00E20F9B" w:rsidRDefault="009E5E06">
            <w:r w:rsidRPr="00E20F9B">
              <w:rPr>
                <w:szCs w:val="16"/>
              </w:rPr>
              <w:t>Заказчик: САНКТ-ПЕТЕРБУРГСКОЕ ГОСУДАРСТВЕННОЕ КАЗЕННОЕ УЧРЕЖДЕНИЕ ЗДРАВООХРАНЕНИЯ "АМБУЛАТОРИЯ МАРИИНСКАЯ"</w:t>
            </w:r>
          </w:p>
        </w:tc>
        <w:tc>
          <w:tcPr>
            <w:tcW w:w="165" w:type="dxa"/>
            <w:vAlign w:val="bottom"/>
          </w:tcPr>
          <w:p w14:paraId="7FE70CF1" w14:textId="77777777" w:rsidR="007539B3" w:rsidRPr="00E20F9B" w:rsidRDefault="007539B3"/>
        </w:tc>
      </w:tr>
      <w:tr w:rsidR="009E5E06" w:rsidRPr="00E20F9B" w14:paraId="137CF04F" w14:textId="77777777">
        <w:trPr>
          <w:cantSplit/>
        </w:trPr>
        <w:tc>
          <w:tcPr>
            <w:tcW w:w="105" w:type="dxa"/>
            <w:vAlign w:val="bottom"/>
          </w:tcPr>
          <w:p w14:paraId="3C1AA146" w14:textId="77777777" w:rsidR="009E5E06" w:rsidRPr="00E20F9B" w:rsidRDefault="009E5E06" w:rsidP="009E5E06"/>
        </w:tc>
        <w:tc>
          <w:tcPr>
            <w:tcW w:w="390" w:type="dxa"/>
            <w:vAlign w:val="bottom"/>
          </w:tcPr>
          <w:p w14:paraId="64A9C368" w14:textId="77777777" w:rsidR="009E5E06" w:rsidRPr="00E20F9B" w:rsidRDefault="009E5E06" w:rsidP="009E5E06"/>
        </w:tc>
        <w:tc>
          <w:tcPr>
            <w:tcW w:w="315" w:type="dxa"/>
            <w:vAlign w:val="bottom"/>
          </w:tcPr>
          <w:p w14:paraId="5FBA69D6" w14:textId="77777777" w:rsidR="009E5E06" w:rsidRPr="00E20F9B" w:rsidRDefault="009E5E06" w:rsidP="009E5E06"/>
        </w:tc>
        <w:tc>
          <w:tcPr>
            <w:tcW w:w="315" w:type="dxa"/>
            <w:vAlign w:val="bottom"/>
          </w:tcPr>
          <w:p w14:paraId="0D7B16A7" w14:textId="77777777" w:rsidR="009E5E06" w:rsidRPr="00E20F9B" w:rsidRDefault="009E5E06" w:rsidP="009E5E06"/>
        </w:tc>
        <w:tc>
          <w:tcPr>
            <w:tcW w:w="1890" w:type="dxa"/>
            <w:gridSpan w:val="6"/>
            <w:vAlign w:val="bottom"/>
          </w:tcPr>
          <w:p w14:paraId="4620CB53" w14:textId="77777777" w:rsidR="009E5E06" w:rsidRPr="00E20F9B" w:rsidRDefault="009E5E06" w:rsidP="009E5E06">
            <w:r w:rsidRPr="00E20F9B">
              <w:rPr>
                <w:szCs w:val="16"/>
              </w:rPr>
              <w:t>ИНН:</w:t>
            </w:r>
          </w:p>
        </w:tc>
        <w:tc>
          <w:tcPr>
            <w:tcW w:w="6660" w:type="dxa"/>
            <w:gridSpan w:val="22"/>
            <w:tcBorders>
              <w:bottom w:val="single" w:sz="5" w:space="0" w:color="auto"/>
            </w:tcBorders>
            <w:vAlign w:val="bottom"/>
          </w:tcPr>
          <w:p w14:paraId="73251401" w14:textId="693E69F7" w:rsidR="009E5E06" w:rsidRPr="00E20F9B" w:rsidRDefault="009E5E06" w:rsidP="009E5E06">
            <w:r w:rsidRPr="00E20F9B">
              <w:rPr>
                <w:szCs w:val="16"/>
              </w:rPr>
              <w:t>7812042374</w:t>
            </w:r>
          </w:p>
        </w:tc>
        <w:tc>
          <w:tcPr>
            <w:tcW w:w="165" w:type="dxa"/>
            <w:vAlign w:val="bottom"/>
          </w:tcPr>
          <w:p w14:paraId="707D56EF" w14:textId="77777777" w:rsidR="009E5E06" w:rsidRPr="00E20F9B" w:rsidRDefault="009E5E06" w:rsidP="009E5E06"/>
        </w:tc>
      </w:tr>
      <w:tr w:rsidR="009E5E06" w:rsidRPr="00E20F9B" w14:paraId="0D15C3A5" w14:textId="77777777">
        <w:trPr>
          <w:cantSplit/>
        </w:trPr>
        <w:tc>
          <w:tcPr>
            <w:tcW w:w="105" w:type="dxa"/>
            <w:vAlign w:val="bottom"/>
          </w:tcPr>
          <w:p w14:paraId="3B1BC650" w14:textId="77777777" w:rsidR="009E5E06" w:rsidRPr="00E20F9B" w:rsidRDefault="009E5E06" w:rsidP="009E5E06"/>
        </w:tc>
        <w:tc>
          <w:tcPr>
            <w:tcW w:w="390" w:type="dxa"/>
            <w:vAlign w:val="bottom"/>
          </w:tcPr>
          <w:p w14:paraId="3393CD12" w14:textId="77777777" w:rsidR="009E5E06" w:rsidRPr="00E20F9B" w:rsidRDefault="009E5E06" w:rsidP="009E5E06"/>
        </w:tc>
        <w:tc>
          <w:tcPr>
            <w:tcW w:w="315" w:type="dxa"/>
            <w:vAlign w:val="bottom"/>
          </w:tcPr>
          <w:p w14:paraId="482EF57E" w14:textId="77777777" w:rsidR="009E5E06" w:rsidRPr="00E20F9B" w:rsidRDefault="009E5E06" w:rsidP="009E5E06"/>
        </w:tc>
        <w:tc>
          <w:tcPr>
            <w:tcW w:w="315" w:type="dxa"/>
            <w:vAlign w:val="bottom"/>
          </w:tcPr>
          <w:p w14:paraId="4C8CC754" w14:textId="77777777" w:rsidR="009E5E06" w:rsidRPr="00E20F9B" w:rsidRDefault="009E5E06" w:rsidP="009E5E06"/>
        </w:tc>
        <w:tc>
          <w:tcPr>
            <w:tcW w:w="1890" w:type="dxa"/>
            <w:gridSpan w:val="6"/>
            <w:vAlign w:val="bottom"/>
          </w:tcPr>
          <w:p w14:paraId="4FC7B236" w14:textId="77777777" w:rsidR="009E5E06" w:rsidRPr="00E20F9B" w:rsidRDefault="009E5E06" w:rsidP="009E5E06">
            <w:r w:rsidRPr="00E20F9B">
              <w:rPr>
                <w:szCs w:val="16"/>
              </w:rPr>
              <w:t>КПП:</w:t>
            </w:r>
          </w:p>
        </w:tc>
        <w:tc>
          <w:tcPr>
            <w:tcW w:w="6660" w:type="dxa"/>
            <w:gridSpan w:val="22"/>
            <w:tcBorders>
              <w:bottom w:val="single" w:sz="5" w:space="0" w:color="auto"/>
            </w:tcBorders>
            <w:vAlign w:val="bottom"/>
          </w:tcPr>
          <w:p w14:paraId="3B0CB382" w14:textId="71035C28" w:rsidR="009E5E06" w:rsidRPr="00E20F9B" w:rsidRDefault="009E5E06" w:rsidP="009E5E06">
            <w:r w:rsidRPr="00E20F9B">
              <w:rPr>
                <w:szCs w:val="16"/>
              </w:rPr>
              <w:t>783801001</w:t>
            </w:r>
          </w:p>
        </w:tc>
        <w:tc>
          <w:tcPr>
            <w:tcW w:w="165" w:type="dxa"/>
            <w:vAlign w:val="bottom"/>
          </w:tcPr>
          <w:p w14:paraId="714F5FA9" w14:textId="77777777" w:rsidR="009E5E06" w:rsidRPr="00E20F9B" w:rsidRDefault="009E5E06" w:rsidP="009E5E06"/>
        </w:tc>
      </w:tr>
      <w:tr w:rsidR="009E5E06" w:rsidRPr="00E20F9B" w14:paraId="3A5911A5" w14:textId="77777777">
        <w:trPr>
          <w:cantSplit/>
        </w:trPr>
        <w:tc>
          <w:tcPr>
            <w:tcW w:w="105" w:type="dxa"/>
            <w:vAlign w:val="bottom"/>
          </w:tcPr>
          <w:p w14:paraId="16FF3E20" w14:textId="77777777" w:rsidR="009E5E06" w:rsidRPr="00E20F9B" w:rsidRDefault="009E5E06" w:rsidP="009E5E06"/>
        </w:tc>
        <w:tc>
          <w:tcPr>
            <w:tcW w:w="390" w:type="dxa"/>
            <w:vAlign w:val="bottom"/>
          </w:tcPr>
          <w:p w14:paraId="58FF1968" w14:textId="77777777" w:rsidR="009E5E06" w:rsidRPr="00E20F9B" w:rsidRDefault="009E5E06" w:rsidP="009E5E06"/>
        </w:tc>
        <w:tc>
          <w:tcPr>
            <w:tcW w:w="315" w:type="dxa"/>
            <w:vAlign w:val="bottom"/>
          </w:tcPr>
          <w:p w14:paraId="4D7E8512" w14:textId="77777777" w:rsidR="009E5E06" w:rsidRPr="00E20F9B" w:rsidRDefault="009E5E06" w:rsidP="009E5E06"/>
        </w:tc>
        <w:tc>
          <w:tcPr>
            <w:tcW w:w="315" w:type="dxa"/>
            <w:vAlign w:val="bottom"/>
          </w:tcPr>
          <w:p w14:paraId="09C3D8A9" w14:textId="77777777" w:rsidR="009E5E06" w:rsidRPr="00E20F9B" w:rsidRDefault="009E5E06" w:rsidP="009E5E06"/>
        </w:tc>
        <w:tc>
          <w:tcPr>
            <w:tcW w:w="1890" w:type="dxa"/>
            <w:gridSpan w:val="6"/>
            <w:vAlign w:val="bottom"/>
          </w:tcPr>
          <w:p w14:paraId="395B8C0F" w14:textId="77777777" w:rsidR="009E5E06" w:rsidRPr="00E20F9B" w:rsidRDefault="009E5E06" w:rsidP="009E5E06">
            <w:r w:rsidRPr="00E20F9B">
              <w:rPr>
                <w:szCs w:val="16"/>
              </w:rPr>
              <w:t>Местонахождение:</w:t>
            </w:r>
          </w:p>
        </w:tc>
        <w:tc>
          <w:tcPr>
            <w:tcW w:w="6660" w:type="dxa"/>
            <w:gridSpan w:val="22"/>
            <w:tcBorders>
              <w:bottom w:val="single" w:sz="5" w:space="0" w:color="auto"/>
            </w:tcBorders>
            <w:vAlign w:val="bottom"/>
          </w:tcPr>
          <w:p w14:paraId="0818EBED" w14:textId="18F1727C" w:rsidR="009E5E06" w:rsidRPr="00E20F9B" w:rsidRDefault="009E5E06" w:rsidP="009E5E06">
            <w:r w:rsidRPr="00E20F9B">
              <w:rPr>
                <w:szCs w:val="16"/>
              </w:rPr>
              <w:t>190107, Город Санкт-Петербург, пл. Исаакиевская, дом 6</w:t>
            </w:r>
          </w:p>
        </w:tc>
        <w:tc>
          <w:tcPr>
            <w:tcW w:w="165" w:type="dxa"/>
            <w:vAlign w:val="bottom"/>
          </w:tcPr>
          <w:p w14:paraId="3F1F99B9" w14:textId="77777777" w:rsidR="009E5E06" w:rsidRPr="00E20F9B" w:rsidRDefault="009E5E06" w:rsidP="009E5E06"/>
        </w:tc>
      </w:tr>
      <w:tr w:rsidR="009E5E06" w:rsidRPr="00E20F9B" w14:paraId="4592AE7F" w14:textId="77777777">
        <w:trPr>
          <w:cantSplit/>
        </w:trPr>
        <w:tc>
          <w:tcPr>
            <w:tcW w:w="105" w:type="dxa"/>
            <w:vAlign w:val="bottom"/>
          </w:tcPr>
          <w:p w14:paraId="0606ACB4" w14:textId="77777777" w:rsidR="009E5E06" w:rsidRPr="00E20F9B" w:rsidRDefault="009E5E06" w:rsidP="009E5E06"/>
        </w:tc>
        <w:tc>
          <w:tcPr>
            <w:tcW w:w="390" w:type="dxa"/>
            <w:vAlign w:val="bottom"/>
          </w:tcPr>
          <w:p w14:paraId="491C2CFD" w14:textId="77777777" w:rsidR="009E5E06" w:rsidRPr="00E20F9B" w:rsidRDefault="009E5E06" w:rsidP="009E5E06"/>
        </w:tc>
        <w:tc>
          <w:tcPr>
            <w:tcW w:w="315" w:type="dxa"/>
            <w:vAlign w:val="bottom"/>
          </w:tcPr>
          <w:p w14:paraId="58F6B735" w14:textId="77777777" w:rsidR="009E5E06" w:rsidRPr="00E20F9B" w:rsidRDefault="009E5E06" w:rsidP="009E5E06"/>
        </w:tc>
        <w:tc>
          <w:tcPr>
            <w:tcW w:w="315" w:type="dxa"/>
            <w:vAlign w:val="bottom"/>
          </w:tcPr>
          <w:p w14:paraId="0BDF492B" w14:textId="77777777" w:rsidR="009E5E06" w:rsidRPr="00E20F9B" w:rsidRDefault="009E5E06" w:rsidP="009E5E06"/>
        </w:tc>
        <w:tc>
          <w:tcPr>
            <w:tcW w:w="1890" w:type="dxa"/>
            <w:gridSpan w:val="6"/>
            <w:vAlign w:val="bottom"/>
          </w:tcPr>
          <w:p w14:paraId="1006B317" w14:textId="77777777" w:rsidR="009E5E06" w:rsidRPr="00E20F9B" w:rsidRDefault="009E5E06" w:rsidP="009E5E06">
            <w:r w:rsidRPr="00E20F9B">
              <w:rPr>
                <w:szCs w:val="16"/>
              </w:rPr>
              <w:t>Банковские реквизиты:</w:t>
            </w:r>
          </w:p>
        </w:tc>
        <w:tc>
          <w:tcPr>
            <w:tcW w:w="6660" w:type="dxa"/>
            <w:gridSpan w:val="22"/>
            <w:tcBorders>
              <w:bottom w:val="single" w:sz="5" w:space="0" w:color="auto"/>
            </w:tcBorders>
            <w:vAlign w:val="bottom"/>
          </w:tcPr>
          <w:p w14:paraId="7F496C15" w14:textId="477068A2" w:rsidR="009E5E06" w:rsidRPr="00E62AFB" w:rsidRDefault="009E5E06" w:rsidP="009E5E06">
            <w:pPr>
              <w:rPr>
                <w:szCs w:val="16"/>
              </w:rPr>
            </w:pPr>
            <w:r w:rsidRPr="00E62AFB">
              <w:rPr>
                <w:szCs w:val="16"/>
              </w:rPr>
              <w:t>Комитет финансов Санкт-Петербурга (СПб ГКУЗ «Амбулатория Мариинская», л/</w:t>
            </w:r>
            <w:proofErr w:type="spellStart"/>
            <w:r w:rsidRPr="00E62AFB">
              <w:rPr>
                <w:szCs w:val="16"/>
              </w:rPr>
              <w:t>сч</w:t>
            </w:r>
            <w:proofErr w:type="spellEnd"/>
            <w:r w:rsidRPr="00E62AFB">
              <w:rPr>
                <w:szCs w:val="16"/>
              </w:rPr>
              <w:t xml:space="preserve"> 0150043) Р/</w:t>
            </w:r>
            <w:proofErr w:type="spellStart"/>
            <w:r w:rsidRPr="00E62AFB">
              <w:rPr>
                <w:szCs w:val="16"/>
              </w:rPr>
              <w:t>сч</w:t>
            </w:r>
            <w:proofErr w:type="spellEnd"/>
            <w:r w:rsidRPr="00E62AFB">
              <w:rPr>
                <w:szCs w:val="16"/>
              </w:rPr>
              <w:t xml:space="preserve"> 0322</w:t>
            </w:r>
            <w:r w:rsidR="00EC203F">
              <w:rPr>
                <w:szCs w:val="16"/>
              </w:rPr>
              <w:t>2</w:t>
            </w:r>
            <w:r w:rsidRPr="00E62AFB">
              <w:rPr>
                <w:szCs w:val="16"/>
              </w:rPr>
              <w:t>643400000007200</w:t>
            </w:r>
            <w:r w:rsidR="00EC203F">
              <w:rPr>
                <w:szCs w:val="16"/>
              </w:rPr>
              <w:t xml:space="preserve"> ОКЦ № 1 </w:t>
            </w:r>
            <w:r w:rsidRPr="00E62AFB">
              <w:rPr>
                <w:szCs w:val="16"/>
              </w:rPr>
              <w:t xml:space="preserve">в СЕВЕРО-ЗАПАДНОЕ ГУ БАНКА РОССИИ//УФК </w:t>
            </w:r>
          </w:p>
          <w:p w14:paraId="3EC44C7B" w14:textId="77777777" w:rsidR="009E5E06" w:rsidRPr="00E62AFB" w:rsidRDefault="009E5E06" w:rsidP="009E5E06">
            <w:pPr>
              <w:rPr>
                <w:szCs w:val="16"/>
              </w:rPr>
            </w:pPr>
            <w:r w:rsidRPr="00E62AFB">
              <w:rPr>
                <w:szCs w:val="16"/>
              </w:rPr>
              <w:t xml:space="preserve">по г. САНКТ-ПЕТЕРБУРГУ, г. Санкт-Петербург </w:t>
            </w:r>
          </w:p>
          <w:p w14:paraId="6C11433B" w14:textId="0BB6D5FD" w:rsidR="009E5E06" w:rsidRPr="00E62AFB" w:rsidRDefault="009E5E06" w:rsidP="009E5E06">
            <w:r w:rsidRPr="00E62AFB">
              <w:rPr>
                <w:szCs w:val="16"/>
              </w:rPr>
              <w:t>Номер банковского счета: 40102810945370000005</w:t>
            </w:r>
          </w:p>
        </w:tc>
        <w:tc>
          <w:tcPr>
            <w:tcW w:w="165" w:type="dxa"/>
            <w:vAlign w:val="bottom"/>
          </w:tcPr>
          <w:p w14:paraId="6D4D3261" w14:textId="77777777" w:rsidR="009E5E06" w:rsidRPr="00E20F9B" w:rsidRDefault="009E5E06" w:rsidP="009E5E06"/>
        </w:tc>
      </w:tr>
      <w:tr w:rsidR="009E5E06" w:rsidRPr="00E20F9B" w14:paraId="6E480FE8" w14:textId="77777777">
        <w:trPr>
          <w:cantSplit/>
        </w:trPr>
        <w:tc>
          <w:tcPr>
            <w:tcW w:w="105" w:type="dxa"/>
            <w:vAlign w:val="bottom"/>
          </w:tcPr>
          <w:p w14:paraId="273D1056" w14:textId="77777777" w:rsidR="009E5E06" w:rsidRPr="00E20F9B" w:rsidRDefault="009E5E06" w:rsidP="009E5E06"/>
        </w:tc>
        <w:tc>
          <w:tcPr>
            <w:tcW w:w="390" w:type="dxa"/>
            <w:vAlign w:val="bottom"/>
          </w:tcPr>
          <w:p w14:paraId="6CA870AE" w14:textId="77777777" w:rsidR="009E5E06" w:rsidRPr="00E20F9B" w:rsidRDefault="009E5E06" w:rsidP="009E5E06"/>
        </w:tc>
        <w:tc>
          <w:tcPr>
            <w:tcW w:w="315" w:type="dxa"/>
            <w:vAlign w:val="bottom"/>
          </w:tcPr>
          <w:p w14:paraId="14F7C151" w14:textId="77777777" w:rsidR="009E5E06" w:rsidRPr="00E20F9B" w:rsidRDefault="009E5E06" w:rsidP="009E5E06"/>
        </w:tc>
        <w:tc>
          <w:tcPr>
            <w:tcW w:w="315" w:type="dxa"/>
            <w:vAlign w:val="bottom"/>
          </w:tcPr>
          <w:p w14:paraId="7FC00EDF" w14:textId="77777777" w:rsidR="009E5E06" w:rsidRPr="00E20F9B" w:rsidRDefault="009E5E06" w:rsidP="009E5E06"/>
        </w:tc>
        <w:tc>
          <w:tcPr>
            <w:tcW w:w="1890" w:type="dxa"/>
            <w:gridSpan w:val="6"/>
            <w:vAlign w:val="bottom"/>
          </w:tcPr>
          <w:p w14:paraId="06078809" w14:textId="77777777" w:rsidR="009E5E06" w:rsidRPr="00E20F9B" w:rsidRDefault="009E5E06" w:rsidP="009E5E06"/>
        </w:tc>
        <w:tc>
          <w:tcPr>
            <w:tcW w:w="6660" w:type="dxa"/>
            <w:gridSpan w:val="22"/>
            <w:tcBorders>
              <w:bottom w:val="single" w:sz="5" w:space="0" w:color="auto"/>
            </w:tcBorders>
            <w:vAlign w:val="bottom"/>
          </w:tcPr>
          <w:p w14:paraId="69FA8108" w14:textId="1BC2A94C" w:rsidR="009E5E06" w:rsidRPr="00E62AFB" w:rsidRDefault="009E5E06" w:rsidP="009E5E06">
            <w:r w:rsidRPr="00E62AFB">
              <w:rPr>
                <w:szCs w:val="16"/>
              </w:rPr>
              <w:t>БИК 014030106</w:t>
            </w:r>
          </w:p>
        </w:tc>
        <w:tc>
          <w:tcPr>
            <w:tcW w:w="165" w:type="dxa"/>
            <w:vAlign w:val="bottom"/>
          </w:tcPr>
          <w:p w14:paraId="4A34FFD9" w14:textId="77777777" w:rsidR="009E5E06" w:rsidRPr="00E20F9B" w:rsidRDefault="009E5E06" w:rsidP="009E5E06"/>
        </w:tc>
      </w:tr>
      <w:tr w:rsidR="007539B3" w:rsidRPr="00E20F9B" w14:paraId="35FEBBE8" w14:textId="77777777">
        <w:trPr>
          <w:cantSplit/>
        </w:trPr>
        <w:tc>
          <w:tcPr>
            <w:tcW w:w="105" w:type="dxa"/>
            <w:vAlign w:val="bottom"/>
          </w:tcPr>
          <w:p w14:paraId="5D971C95" w14:textId="77777777" w:rsidR="007539B3" w:rsidRPr="00E20F9B" w:rsidRDefault="007539B3"/>
        </w:tc>
        <w:tc>
          <w:tcPr>
            <w:tcW w:w="390" w:type="dxa"/>
            <w:vAlign w:val="bottom"/>
          </w:tcPr>
          <w:p w14:paraId="09307026" w14:textId="77777777" w:rsidR="007539B3" w:rsidRPr="00E20F9B" w:rsidRDefault="007539B3"/>
        </w:tc>
        <w:tc>
          <w:tcPr>
            <w:tcW w:w="315" w:type="dxa"/>
            <w:vAlign w:val="bottom"/>
          </w:tcPr>
          <w:p w14:paraId="224B2A7D" w14:textId="77777777" w:rsidR="007539B3" w:rsidRPr="00E20F9B" w:rsidRDefault="007539B3"/>
        </w:tc>
        <w:tc>
          <w:tcPr>
            <w:tcW w:w="315" w:type="dxa"/>
            <w:vAlign w:val="bottom"/>
          </w:tcPr>
          <w:p w14:paraId="38A9B83B" w14:textId="77777777" w:rsidR="007539B3" w:rsidRPr="00E20F9B" w:rsidRDefault="007539B3"/>
        </w:tc>
        <w:tc>
          <w:tcPr>
            <w:tcW w:w="8550" w:type="dxa"/>
            <w:gridSpan w:val="28"/>
            <w:tcBorders>
              <w:bottom w:val="single" w:sz="5" w:space="0" w:color="auto"/>
            </w:tcBorders>
            <w:vAlign w:val="bottom"/>
          </w:tcPr>
          <w:p w14:paraId="620D7976" w14:textId="77777777" w:rsidR="007539B3" w:rsidRPr="00E62AFB" w:rsidRDefault="009E5E06">
            <w:r w:rsidRPr="00E62AFB">
              <w:rPr>
                <w:szCs w:val="16"/>
              </w:rPr>
              <w:t>От имени Заказчика настоящий Договор подписывает:</w:t>
            </w:r>
          </w:p>
        </w:tc>
        <w:tc>
          <w:tcPr>
            <w:tcW w:w="165" w:type="dxa"/>
            <w:vAlign w:val="bottom"/>
          </w:tcPr>
          <w:p w14:paraId="39F98F64" w14:textId="77777777" w:rsidR="007539B3" w:rsidRPr="00E20F9B" w:rsidRDefault="007539B3"/>
        </w:tc>
      </w:tr>
      <w:tr w:rsidR="009E5E06" w:rsidRPr="00E20F9B" w14:paraId="30544EA9" w14:textId="77777777" w:rsidTr="00823932">
        <w:trPr>
          <w:cantSplit/>
        </w:trPr>
        <w:tc>
          <w:tcPr>
            <w:tcW w:w="105" w:type="dxa"/>
            <w:vAlign w:val="bottom"/>
          </w:tcPr>
          <w:p w14:paraId="087B7F30" w14:textId="77777777" w:rsidR="009E5E06" w:rsidRPr="00E20F9B" w:rsidRDefault="009E5E06" w:rsidP="009E5E06"/>
        </w:tc>
        <w:tc>
          <w:tcPr>
            <w:tcW w:w="390" w:type="dxa"/>
            <w:vAlign w:val="bottom"/>
          </w:tcPr>
          <w:p w14:paraId="04CB07FE" w14:textId="77777777" w:rsidR="009E5E06" w:rsidRPr="00E20F9B" w:rsidRDefault="009E5E06" w:rsidP="009E5E06"/>
        </w:tc>
        <w:tc>
          <w:tcPr>
            <w:tcW w:w="315" w:type="dxa"/>
            <w:vAlign w:val="bottom"/>
          </w:tcPr>
          <w:p w14:paraId="7BFE4D8C" w14:textId="77777777" w:rsidR="009E5E06" w:rsidRPr="00E20F9B" w:rsidRDefault="009E5E06" w:rsidP="009E5E06"/>
        </w:tc>
        <w:tc>
          <w:tcPr>
            <w:tcW w:w="315" w:type="dxa"/>
            <w:vAlign w:val="bottom"/>
          </w:tcPr>
          <w:p w14:paraId="65F1EF7D" w14:textId="77777777" w:rsidR="009E5E06" w:rsidRPr="00E20F9B" w:rsidRDefault="009E5E06" w:rsidP="009E5E06"/>
        </w:tc>
        <w:tc>
          <w:tcPr>
            <w:tcW w:w="1890" w:type="dxa"/>
            <w:gridSpan w:val="6"/>
            <w:vAlign w:val="bottom"/>
          </w:tcPr>
          <w:p w14:paraId="0D7D8387" w14:textId="77777777" w:rsidR="009E5E06" w:rsidRPr="00E20F9B" w:rsidRDefault="009E5E06" w:rsidP="009E5E06">
            <w:r w:rsidRPr="00E20F9B">
              <w:rPr>
                <w:szCs w:val="16"/>
              </w:rPr>
              <w:t>ФИО:</w:t>
            </w:r>
          </w:p>
        </w:tc>
        <w:tc>
          <w:tcPr>
            <w:tcW w:w="6660" w:type="dxa"/>
            <w:gridSpan w:val="22"/>
            <w:tcBorders>
              <w:bottom w:val="single" w:sz="5" w:space="0" w:color="auto"/>
            </w:tcBorders>
          </w:tcPr>
          <w:p w14:paraId="232B81D9" w14:textId="4563F7EE" w:rsidR="009E5E06" w:rsidRPr="00E62AFB" w:rsidRDefault="009E5E06" w:rsidP="009E5E06">
            <w:r w:rsidRPr="00E62AFB">
              <w:t>Чечеткин Александр Викторович</w:t>
            </w:r>
          </w:p>
        </w:tc>
        <w:tc>
          <w:tcPr>
            <w:tcW w:w="165" w:type="dxa"/>
            <w:vAlign w:val="bottom"/>
          </w:tcPr>
          <w:p w14:paraId="57213753" w14:textId="77777777" w:rsidR="009E5E06" w:rsidRPr="00E20F9B" w:rsidRDefault="009E5E06" w:rsidP="009E5E06"/>
        </w:tc>
      </w:tr>
      <w:tr w:rsidR="009E5E06" w:rsidRPr="00E20F9B" w14:paraId="78FF1B74" w14:textId="77777777">
        <w:trPr>
          <w:cantSplit/>
        </w:trPr>
        <w:tc>
          <w:tcPr>
            <w:tcW w:w="105" w:type="dxa"/>
            <w:vAlign w:val="bottom"/>
          </w:tcPr>
          <w:p w14:paraId="2D5A6544" w14:textId="77777777" w:rsidR="009E5E06" w:rsidRPr="00E20F9B" w:rsidRDefault="009E5E06" w:rsidP="009E5E06"/>
        </w:tc>
        <w:tc>
          <w:tcPr>
            <w:tcW w:w="390" w:type="dxa"/>
            <w:vAlign w:val="bottom"/>
          </w:tcPr>
          <w:p w14:paraId="7FEB9A32" w14:textId="77777777" w:rsidR="009E5E06" w:rsidRPr="00E20F9B" w:rsidRDefault="009E5E06" w:rsidP="009E5E06"/>
        </w:tc>
        <w:tc>
          <w:tcPr>
            <w:tcW w:w="315" w:type="dxa"/>
            <w:vAlign w:val="bottom"/>
          </w:tcPr>
          <w:p w14:paraId="0C876EB9" w14:textId="77777777" w:rsidR="009E5E06" w:rsidRPr="00E20F9B" w:rsidRDefault="009E5E06" w:rsidP="009E5E06"/>
        </w:tc>
        <w:tc>
          <w:tcPr>
            <w:tcW w:w="315" w:type="dxa"/>
            <w:vAlign w:val="bottom"/>
          </w:tcPr>
          <w:p w14:paraId="42AF5ABE" w14:textId="77777777" w:rsidR="009E5E06" w:rsidRPr="00E20F9B" w:rsidRDefault="009E5E06" w:rsidP="009E5E06"/>
        </w:tc>
        <w:tc>
          <w:tcPr>
            <w:tcW w:w="1890" w:type="dxa"/>
            <w:gridSpan w:val="6"/>
            <w:vAlign w:val="bottom"/>
          </w:tcPr>
          <w:p w14:paraId="5C38F2F4" w14:textId="77777777" w:rsidR="009E5E06" w:rsidRPr="00E20F9B" w:rsidRDefault="009E5E06" w:rsidP="009E5E06">
            <w:r w:rsidRPr="00E20F9B">
              <w:rPr>
                <w:szCs w:val="16"/>
              </w:rPr>
              <w:t>Должность:</w:t>
            </w:r>
          </w:p>
        </w:tc>
        <w:tc>
          <w:tcPr>
            <w:tcW w:w="6660" w:type="dxa"/>
            <w:gridSpan w:val="22"/>
            <w:tcBorders>
              <w:bottom w:val="single" w:sz="5" w:space="0" w:color="auto"/>
            </w:tcBorders>
            <w:vAlign w:val="bottom"/>
          </w:tcPr>
          <w:p w14:paraId="0FCD62DF" w14:textId="156F5C79" w:rsidR="009E5E06" w:rsidRPr="00E62AFB" w:rsidRDefault="009E5E06" w:rsidP="009E5E06">
            <w:r w:rsidRPr="00E62AFB">
              <w:t>Главный врач</w:t>
            </w:r>
          </w:p>
        </w:tc>
        <w:tc>
          <w:tcPr>
            <w:tcW w:w="165" w:type="dxa"/>
            <w:vAlign w:val="bottom"/>
          </w:tcPr>
          <w:p w14:paraId="5556AB86" w14:textId="77777777" w:rsidR="009E5E06" w:rsidRPr="00E20F9B" w:rsidRDefault="009E5E06" w:rsidP="009E5E06"/>
        </w:tc>
      </w:tr>
      <w:tr w:rsidR="009E5E06" w:rsidRPr="00E20F9B" w14:paraId="0A9D8DBE" w14:textId="77777777">
        <w:trPr>
          <w:cantSplit/>
        </w:trPr>
        <w:tc>
          <w:tcPr>
            <w:tcW w:w="105" w:type="dxa"/>
            <w:vAlign w:val="bottom"/>
          </w:tcPr>
          <w:p w14:paraId="6DCD20EE" w14:textId="77777777" w:rsidR="009E5E06" w:rsidRPr="00E20F9B" w:rsidRDefault="009E5E06" w:rsidP="009E5E06"/>
        </w:tc>
        <w:tc>
          <w:tcPr>
            <w:tcW w:w="390" w:type="dxa"/>
            <w:vAlign w:val="bottom"/>
          </w:tcPr>
          <w:p w14:paraId="71754AF6" w14:textId="77777777" w:rsidR="009E5E06" w:rsidRPr="00E20F9B" w:rsidRDefault="009E5E06" w:rsidP="009E5E06"/>
        </w:tc>
        <w:tc>
          <w:tcPr>
            <w:tcW w:w="315" w:type="dxa"/>
            <w:vAlign w:val="bottom"/>
          </w:tcPr>
          <w:p w14:paraId="3BC9ACFD" w14:textId="77777777" w:rsidR="009E5E06" w:rsidRPr="00E20F9B" w:rsidRDefault="009E5E06" w:rsidP="009E5E06"/>
        </w:tc>
        <w:tc>
          <w:tcPr>
            <w:tcW w:w="315" w:type="dxa"/>
            <w:vAlign w:val="bottom"/>
          </w:tcPr>
          <w:p w14:paraId="42FE35DC" w14:textId="77777777" w:rsidR="009E5E06" w:rsidRPr="00E20F9B" w:rsidRDefault="009E5E06" w:rsidP="009E5E06"/>
        </w:tc>
        <w:tc>
          <w:tcPr>
            <w:tcW w:w="1890" w:type="dxa"/>
            <w:gridSpan w:val="6"/>
            <w:vAlign w:val="bottom"/>
          </w:tcPr>
          <w:p w14:paraId="2D650B7F" w14:textId="77777777" w:rsidR="009E5E06" w:rsidRPr="00E20F9B" w:rsidRDefault="009E5E06" w:rsidP="009E5E06">
            <w:r w:rsidRPr="00E20F9B">
              <w:rPr>
                <w:szCs w:val="16"/>
              </w:rPr>
              <w:t>На основании:</w:t>
            </w:r>
          </w:p>
        </w:tc>
        <w:tc>
          <w:tcPr>
            <w:tcW w:w="6660" w:type="dxa"/>
            <w:gridSpan w:val="22"/>
            <w:tcBorders>
              <w:bottom w:val="single" w:sz="5" w:space="0" w:color="auto"/>
            </w:tcBorders>
            <w:vAlign w:val="bottom"/>
          </w:tcPr>
          <w:p w14:paraId="1876C10F" w14:textId="6B6A9105" w:rsidR="009E5E06" w:rsidRPr="00E62AFB" w:rsidRDefault="009E5E06" w:rsidP="009E5E06">
            <w:r w:rsidRPr="00E62AFB">
              <w:t>Устава</w:t>
            </w:r>
          </w:p>
        </w:tc>
        <w:tc>
          <w:tcPr>
            <w:tcW w:w="165" w:type="dxa"/>
            <w:vAlign w:val="bottom"/>
          </w:tcPr>
          <w:p w14:paraId="1ED91F96" w14:textId="77777777" w:rsidR="009E5E06" w:rsidRPr="00E20F9B" w:rsidRDefault="009E5E06" w:rsidP="009E5E06"/>
        </w:tc>
      </w:tr>
      <w:tr w:rsidR="007539B3" w:rsidRPr="00E20F9B" w14:paraId="2E5729BA" w14:textId="77777777">
        <w:trPr>
          <w:cantSplit/>
        </w:trPr>
        <w:tc>
          <w:tcPr>
            <w:tcW w:w="105" w:type="dxa"/>
            <w:vAlign w:val="bottom"/>
          </w:tcPr>
          <w:p w14:paraId="59537A1A" w14:textId="77777777" w:rsidR="007539B3" w:rsidRPr="00E20F9B" w:rsidRDefault="007539B3"/>
        </w:tc>
        <w:tc>
          <w:tcPr>
            <w:tcW w:w="390" w:type="dxa"/>
            <w:vAlign w:val="bottom"/>
          </w:tcPr>
          <w:p w14:paraId="72802D9B" w14:textId="77777777" w:rsidR="007539B3" w:rsidRPr="00E20F9B" w:rsidRDefault="007539B3"/>
        </w:tc>
        <w:tc>
          <w:tcPr>
            <w:tcW w:w="315" w:type="dxa"/>
            <w:vAlign w:val="bottom"/>
          </w:tcPr>
          <w:p w14:paraId="3A627E4F" w14:textId="77777777" w:rsidR="007539B3" w:rsidRPr="00E20F9B" w:rsidRDefault="007539B3"/>
        </w:tc>
        <w:tc>
          <w:tcPr>
            <w:tcW w:w="315" w:type="dxa"/>
            <w:vAlign w:val="bottom"/>
          </w:tcPr>
          <w:p w14:paraId="6F945EDC" w14:textId="77777777" w:rsidR="007539B3" w:rsidRPr="00E20F9B" w:rsidRDefault="007539B3"/>
        </w:tc>
        <w:tc>
          <w:tcPr>
            <w:tcW w:w="315" w:type="dxa"/>
            <w:vAlign w:val="bottom"/>
          </w:tcPr>
          <w:p w14:paraId="2A0806AC" w14:textId="77777777" w:rsidR="007539B3" w:rsidRPr="00E20F9B" w:rsidRDefault="007539B3"/>
        </w:tc>
        <w:tc>
          <w:tcPr>
            <w:tcW w:w="315" w:type="dxa"/>
            <w:vAlign w:val="bottom"/>
          </w:tcPr>
          <w:p w14:paraId="10F4CBEE" w14:textId="77777777" w:rsidR="007539B3" w:rsidRPr="00E20F9B" w:rsidRDefault="007539B3"/>
        </w:tc>
        <w:tc>
          <w:tcPr>
            <w:tcW w:w="315" w:type="dxa"/>
            <w:vAlign w:val="bottom"/>
          </w:tcPr>
          <w:p w14:paraId="1A401BF7" w14:textId="77777777" w:rsidR="007539B3" w:rsidRPr="00E20F9B" w:rsidRDefault="007539B3"/>
        </w:tc>
        <w:tc>
          <w:tcPr>
            <w:tcW w:w="315" w:type="dxa"/>
            <w:vAlign w:val="bottom"/>
          </w:tcPr>
          <w:p w14:paraId="287D968B" w14:textId="77777777" w:rsidR="007539B3" w:rsidRPr="00E20F9B" w:rsidRDefault="007539B3"/>
        </w:tc>
        <w:tc>
          <w:tcPr>
            <w:tcW w:w="315" w:type="dxa"/>
            <w:vAlign w:val="bottom"/>
          </w:tcPr>
          <w:p w14:paraId="750514BB" w14:textId="77777777" w:rsidR="007539B3" w:rsidRPr="00E20F9B" w:rsidRDefault="007539B3"/>
        </w:tc>
        <w:tc>
          <w:tcPr>
            <w:tcW w:w="315" w:type="dxa"/>
            <w:vAlign w:val="bottom"/>
          </w:tcPr>
          <w:p w14:paraId="5EF939A6" w14:textId="77777777" w:rsidR="007539B3" w:rsidRPr="00E20F9B" w:rsidRDefault="007539B3"/>
        </w:tc>
        <w:tc>
          <w:tcPr>
            <w:tcW w:w="315" w:type="dxa"/>
            <w:vAlign w:val="bottom"/>
          </w:tcPr>
          <w:p w14:paraId="1A258EEA" w14:textId="77777777" w:rsidR="007539B3" w:rsidRPr="00E20F9B" w:rsidRDefault="007539B3"/>
        </w:tc>
        <w:tc>
          <w:tcPr>
            <w:tcW w:w="315" w:type="dxa"/>
            <w:vAlign w:val="bottom"/>
          </w:tcPr>
          <w:p w14:paraId="2DE87948" w14:textId="77777777" w:rsidR="007539B3" w:rsidRPr="00E20F9B" w:rsidRDefault="007539B3"/>
        </w:tc>
        <w:tc>
          <w:tcPr>
            <w:tcW w:w="315" w:type="dxa"/>
            <w:vAlign w:val="bottom"/>
          </w:tcPr>
          <w:p w14:paraId="4A818391" w14:textId="77777777" w:rsidR="007539B3" w:rsidRPr="00E20F9B" w:rsidRDefault="007539B3"/>
        </w:tc>
        <w:tc>
          <w:tcPr>
            <w:tcW w:w="315" w:type="dxa"/>
            <w:vAlign w:val="bottom"/>
          </w:tcPr>
          <w:p w14:paraId="65A1254B" w14:textId="77777777" w:rsidR="007539B3" w:rsidRPr="00E20F9B" w:rsidRDefault="007539B3"/>
        </w:tc>
        <w:tc>
          <w:tcPr>
            <w:tcW w:w="255" w:type="dxa"/>
            <w:vAlign w:val="bottom"/>
          </w:tcPr>
          <w:p w14:paraId="7220A35B" w14:textId="77777777" w:rsidR="007539B3" w:rsidRPr="00E20F9B" w:rsidRDefault="007539B3"/>
        </w:tc>
        <w:tc>
          <w:tcPr>
            <w:tcW w:w="240" w:type="dxa"/>
            <w:vAlign w:val="bottom"/>
          </w:tcPr>
          <w:p w14:paraId="6927D696" w14:textId="77777777" w:rsidR="007539B3" w:rsidRPr="00E20F9B" w:rsidRDefault="007539B3"/>
        </w:tc>
        <w:tc>
          <w:tcPr>
            <w:tcW w:w="240" w:type="dxa"/>
            <w:vAlign w:val="bottom"/>
          </w:tcPr>
          <w:p w14:paraId="38603480" w14:textId="77777777" w:rsidR="007539B3" w:rsidRPr="00E20F9B" w:rsidRDefault="007539B3"/>
        </w:tc>
        <w:tc>
          <w:tcPr>
            <w:tcW w:w="255" w:type="dxa"/>
            <w:vAlign w:val="bottom"/>
          </w:tcPr>
          <w:p w14:paraId="5DCADD94" w14:textId="77777777" w:rsidR="007539B3" w:rsidRPr="00E20F9B" w:rsidRDefault="007539B3"/>
        </w:tc>
        <w:tc>
          <w:tcPr>
            <w:tcW w:w="315" w:type="dxa"/>
            <w:vAlign w:val="bottom"/>
          </w:tcPr>
          <w:p w14:paraId="4AA350C1" w14:textId="77777777" w:rsidR="007539B3" w:rsidRPr="00E20F9B" w:rsidRDefault="007539B3"/>
        </w:tc>
        <w:tc>
          <w:tcPr>
            <w:tcW w:w="315" w:type="dxa"/>
            <w:vAlign w:val="bottom"/>
          </w:tcPr>
          <w:p w14:paraId="765DDBB8" w14:textId="77777777" w:rsidR="007539B3" w:rsidRPr="00E20F9B" w:rsidRDefault="007539B3"/>
        </w:tc>
        <w:tc>
          <w:tcPr>
            <w:tcW w:w="315" w:type="dxa"/>
            <w:vAlign w:val="bottom"/>
          </w:tcPr>
          <w:p w14:paraId="09C3195C" w14:textId="77777777" w:rsidR="007539B3" w:rsidRPr="00E20F9B" w:rsidRDefault="007539B3"/>
        </w:tc>
        <w:tc>
          <w:tcPr>
            <w:tcW w:w="315" w:type="dxa"/>
            <w:vAlign w:val="bottom"/>
          </w:tcPr>
          <w:p w14:paraId="1CB0871C" w14:textId="77777777" w:rsidR="007539B3" w:rsidRPr="00E20F9B" w:rsidRDefault="007539B3"/>
        </w:tc>
        <w:tc>
          <w:tcPr>
            <w:tcW w:w="315" w:type="dxa"/>
            <w:vAlign w:val="bottom"/>
          </w:tcPr>
          <w:p w14:paraId="3B3C08DA" w14:textId="77777777" w:rsidR="007539B3" w:rsidRPr="00E20F9B" w:rsidRDefault="007539B3"/>
        </w:tc>
        <w:tc>
          <w:tcPr>
            <w:tcW w:w="315" w:type="dxa"/>
            <w:vAlign w:val="bottom"/>
          </w:tcPr>
          <w:p w14:paraId="092C5835" w14:textId="77777777" w:rsidR="007539B3" w:rsidRPr="00E20F9B" w:rsidRDefault="007539B3"/>
        </w:tc>
        <w:tc>
          <w:tcPr>
            <w:tcW w:w="315" w:type="dxa"/>
            <w:vAlign w:val="bottom"/>
          </w:tcPr>
          <w:p w14:paraId="0540A7E6" w14:textId="77777777" w:rsidR="007539B3" w:rsidRPr="00E20F9B" w:rsidRDefault="007539B3"/>
        </w:tc>
        <w:tc>
          <w:tcPr>
            <w:tcW w:w="315" w:type="dxa"/>
            <w:vAlign w:val="bottom"/>
          </w:tcPr>
          <w:p w14:paraId="1C75D057" w14:textId="77777777" w:rsidR="007539B3" w:rsidRPr="00E20F9B" w:rsidRDefault="007539B3"/>
        </w:tc>
        <w:tc>
          <w:tcPr>
            <w:tcW w:w="315" w:type="dxa"/>
            <w:vAlign w:val="bottom"/>
          </w:tcPr>
          <w:p w14:paraId="6EC64C68" w14:textId="77777777" w:rsidR="007539B3" w:rsidRPr="00E20F9B" w:rsidRDefault="007539B3"/>
        </w:tc>
        <w:tc>
          <w:tcPr>
            <w:tcW w:w="315" w:type="dxa"/>
            <w:vAlign w:val="bottom"/>
          </w:tcPr>
          <w:p w14:paraId="486E1177" w14:textId="77777777" w:rsidR="007539B3" w:rsidRPr="00E20F9B" w:rsidRDefault="007539B3"/>
        </w:tc>
        <w:tc>
          <w:tcPr>
            <w:tcW w:w="315" w:type="dxa"/>
            <w:vAlign w:val="bottom"/>
          </w:tcPr>
          <w:p w14:paraId="41A0DA6C" w14:textId="77777777" w:rsidR="007539B3" w:rsidRPr="00E20F9B" w:rsidRDefault="007539B3"/>
        </w:tc>
        <w:tc>
          <w:tcPr>
            <w:tcW w:w="315" w:type="dxa"/>
            <w:vAlign w:val="bottom"/>
          </w:tcPr>
          <w:p w14:paraId="52E8330E" w14:textId="77777777" w:rsidR="007539B3" w:rsidRPr="00E20F9B" w:rsidRDefault="007539B3"/>
        </w:tc>
        <w:tc>
          <w:tcPr>
            <w:tcW w:w="315" w:type="dxa"/>
            <w:vAlign w:val="bottom"/>
          </w:tcPr>
          <w:p w14:paraId="30FB876A" w14:textId="77777777" w:rsidR="007539B3" w:rsidRPr="00E20F9B" w:rsidRDefault="007539B3"/>
        </w:tc>
        <w:tc>
          <w:tcPr>
            <w:tcW w:w="315" w:type="dxa"/>
            <w:vAlign w:val="bottom"/>
          </w:tcPr>
          <w:p w14:paraId="3C86B37E" w14:textId="77777777" w:rsidR="007539B3" w:rsidRPr="00E20F9B" w:rsidRDefault="007539B3"/>
        </w:tc>
        <w:tc>
          <w:tcPr>
            <w:tcW w:w="165" w:type="dxa"/>
            <w:vAlign w:val="bottom"/>
          </w:tcPr>
          <w:p w14:paraId="16A0B547" w14:textId="77777777" w:rsidR="007539B3" w:rsidRPr="00E20F9B" w:rsidRDefault="007539B3"/>
        </w:tc>
      </w:tr>
      <w:tr w:rsidR="007539B3" w:rsidRPr="00E20F9B" w14:paraId="0257497E" w14:textId="77777777">
        <w:trPr>
          <w:cantSplit/>
        </w:trPr>
        <w:tc>
          <w:tcPr>
            <w:tcW w:w="105" w:type="dxa"/>
          </w:tcPr>
          <w:p w14:paraId="60E8A29B" w14:textId="77777777" w:rsidR="007539B3" w:rsidRPr="00E20F9B" w:rsidRDefault="007539B3"/>
        </w:tc>
        <w:tc>
          <w:tcPr>
            <w:tcW w:w="390" w:type="dxa"/>
            <w:vAlign w:val="bottom"/>
          </w:tcPr>
          <w:p w14:paraId="57B2EC93" w14:textId="77777777" w:rsidR="007539B3" w:rsidRPr="00E20F9B" w:rsidRDefault="007539B3"/>
        </w:tc>
        <w:tc>
          <w:tcPr>
            <w:tcW w:w="315" w:type="dxa"/>
            <w:vAlign w:val="bottom"/>
          </w:tcPr>
          <w:p w14:paraId="062A9C32" w14:textId="77777777" w:rsidR="007539B3" w:rsidRPr="00E20F9B" w:rsidRDefault="007539B3"/>
        </w:tc>
        <w:tc>
          <w:tcPr>
            <w:tcW w:w="315" w:type="dxa"/>
            <w:vAlign w:val="bottom"/>
          </w:tcPr>
          <w:p w14:paraId="2BB6E702" w14:textId="77777777" w:rsidR="007539B3" w:rsidRPr="00E20F9B" w:rsidRDefault="007539B3"/>
        </w:tc>
        <w:tc>
          <w:tcPr>
            <w:tcW w:w="315" w:type="dxa"/>
            <w:vAlign w:val="bottom"/>
          </w:tcPr>
          <w:p w14:paraId="22C8FE16" w14:textId="77777777" w:rsidR="007539B3" w:rsidRPr="00E20F9B" w:rsidRDefault="007539B3"/>
        </w:tc>
        <w:tc>
          <w:tcPr>
            <w:tcW w:w="315" w:type="dxa"/>
            <w:vAlign w:val="bottom"/>
          </w:tcPr>
          <w:p w14:paraId="13C85AFA" w14:textId="77777777" w:rsidR="007539B3" w:rsidRPr="00E20F9B" w:rsidRDefault="007539B3"/>
        </w:tc>
        <w:tc>
          <w:tcPr>
            <w:tcW w:w="315" w:type="dxa"/>
            <w:vAlign w:val="bottom"/>
          </w:tcPr>
          <w:p w14:paraId="0856D927" w14:textId="77777777" w:rsidR="007539B3" w:rsidRPr="00E20F9B" w:rsidRDefault="007539B3"/>
        </w:tc>
        <w:tc>
          <w:tcPr>
            <w:tcW w:w="315" w:type="dxa"/>
            <w:vAlign w:val="bottom"/>
          </w:tcPr>
          <w:p w14:paraId="06D566B7" w14:textId="77777777" w:rsidR="007539B3" w:rsidRPr="00E20F9B" w:rsidRDefault="007539B3"/>
        </w:tc>
        <w:tc>
          <w:tcPr>
            <w:tcW w:w="315" w:type="dxa"/>
            <w:vAlign w:val="bottom"/>
          </w:tcPr>
          <w:p w14:paraId="43D24123" w14:textId="77777777" w:rsidR="007539B3" w:rsidRPr="00E20F9B" w:rsidRDefault="007539B3"/>
        </w:tc>
        <w:tc>
          <w:tcPr>
            <w:tcW w:w="315" w:type="dxa"/>
            <w:vAlign w:val="bottom"/>
          </w:tcPr>
          <w:p w14:paraId="7419C091" w14:textId="77777777" w:rsidR="007539B3" w:rsidRPr="00E20F9B" w:rsidRDefault="007539B3"/>
        </w:tc>
        <w:tc>
          <w:tcPr>
            <w:tcW w:w="315" w:type="dxa"/>
            <w:vAlign w:val="bottom"/>
          </w:tcPr>
          <w:p w14:paraId="1AFD6740" w14:textId="77777777" w:rsidR="007539B3" w:rsidRPr="00E20F9B" w:rsidRDefault="007539B3"/>
        </w:tc>
        <w:tc>
          <w:tcPr>
            <w:tcW w:w="315" w:type="dxa"/>
            <w:vAlign w:val="bottom"/>
          </w:tcPr>
          <w:p w14:paraId="066EBD5F" w14:textId="77777777" w:rsidR="007539B3" w:rsidRPr="00E20F9B" w:rsidRDefault="007539B3"/>
        </w:tc>
        <w:tc>
          <w:tcPr>
            <w:tcW w:w="315" w:type="dxa"/>
            <w:vAlign w:val="bottom"/>
          </w:tcPr>
          <w:p w14:paraId="6163A50D" w14:textId="77777777" w:rsidR="007539B3" w:rsidRPr="00E20F9B" w:rsidRDefault="007539B3"/>
        </w:tc>
        <w:tc>
          <w:tcPr>
            <w:tcW w:w="315" w:type="dxa"/>
            <w:vAlign w:val="bottom"/>
          </w:tcPr>
          <w:p w14:paraId="46BFBEC3" w14:textId="77777777" w:rsidR="007539B3" w:rsidRPr="00E20F9B" w:rsidRDefault="007539B3"/>
        </w:tc>
        <w:tc>
          <w:tcPr>
            <w:tcW w:w="255" w:type="dxa"/>
            <w:vAlign w:val="bottom"/>
          </w:tcPr>
          <w:p w14:paraId="45060CEA" w14:textId="77777777" w:rsidR="007539B3" w:rsidRPr="00E20F9B" w:rsidRDefault="007539B3"/>
        </w:tc>
        <w:tc>
          <w:tcPr>
            <w:tcW w:w="240" w:type="dxa"/>
            <w:vAlign w:val="bottom"/>
          </w:tcPr>
          <w:p w14:paraId="142A5131" w14:textId="77777777" w:rsidR="007539B3" w:rsidRPr="00E20F9B" w:rsidRDefault="007539B3"/>
        </w:tc>
        <w:tc>
          <w:tcPr>
            <w:tcW w:w="240" w:type="dxa"/>
            <w:vAlign w:val="bottom"/>
          </w:tcPr>
          <w:p w14:paraId="367972A8" w14:textId="77777777" w:rsidR="007539B3" w:rsidRPr="00E20F9B" w:rsidRDefault="007539B3"/>
        </w:tc>
        <w:tc>
          <w:tcPr>
            <w:tcW w:w="255" w:type="dxa"/>
            <w:vAlign w:val="bottom"/>
          </w:tcPr>
          <w:p w14:paraId="6C307729" w14:textId="77777777" w:rsidR="007539B3" w:rsidRPr="00E20F9B" w:rsidRDefault="007539B3"/>
        </w:tc>
        <w:tc>
          <w:tcPr>
            <w:tcW w:w="315" w:type="dxa"/>
            <w:vAlign w:val="bottom"/>
          </w:tcPr>
          <w:p w14:paraId="1A5861D3" w14:textId="77777777" w:rsidR="007539B3" w:rsidRPr="00E20F9B" w:rsidRDefault="007539B3"/>
        </w:tc>
        <w:tc>
          <w:tcPr>
            <w:tcW w:w="315" w:type="dxa"/>
            <w:vAlign w:val="bottom"/>
          </w:tcPr>
          <w:p w14:paraId="4BAD8DEE" w14:textId="77777777" w:rsidR="007539B3" w:rsidRPr="00E20F9B" w:rsidRDefault="007539B3"/>
        </w:tc>
        <w:tc>
          <w:tcPr>
            <w:tcW w:w="315" w:type="dxa"/>
            <w:vAlign w:val="bottom"/>
          </w:tcPr>
          <w:p w14:paraId="5C2AB8BA" w14:textId="77777777" w:rsidR="007539B3" w:rsidRPr="00E20F9B" w:rsidRDefault="007539B3"/>
        </w:tc>
        <w:tc>
          <w:tcPr>
            <w:tcW w:w="315" w:type="dxa"/>
            <w:vAlign w:val="bottom"/>
          </w:tcPr>
          <w:p w14:paraId="6DFDAC88" w14:textId="77777777" w:rsidR="007539B3" w:rsidRPr="00E20F9B" w:rsidRDefault="007539B3"/>
        </w:tc>
        <w:tc>
          <w:tcPr>
            <w:tcW w:w="315" w:type="dxa"/>
            <w:vAlign w:val="bottom"/>
          </w:tcPr>
          <w:p w14:paraId="37D0CC00" w14:textId="77777777" w:rsidR="007539B3" w:rsidRPr="00E20F9B" w:rsidRDefault="007539B3"/>
        </w:tc>
        <w:tc>
          <w:tcPr>
            <w:tcW w:w="315" w:type="dxa"/>
            <w:vAlign w:val="bottom"/>
          </w:tcPr>
          <w:p w14:paraId="602EF9BC" w14:textId="77777777" w:rsidR="007539B3" w:rsidRPr="00E20F9B" w:rsidRDefault="007539B3"/>
        </w:tc>
        <w:tc>
          <w:tcPr>
            <w:tcW w:w="315" w:type="dxa"/>
            <w:vAlign w:val="bottom"/>
          </w:tcPr>
          <w:p w14:paraId="052F840E" w14:textId="77777777" w:rsidR="007539B3" w:rsidRPr="00E20F9B" w:rsidRDefault="007539B3"/>
        </w:tc>
        <w:tc>
          <w:tcPr>
            <w:tcW w:w="315" w:type="dxa"/>
            <w:vAlign w:val="bottom"/>
          </w:tcPr>
          <w:p w14:paraId="0AE9D000" w14:textId="77777777" w:rsidR="007539B3" w:rsidRPr="00E20F9B" w:rsidRDefault="007539B3"/>
        </w:tc>
        <w:tc>
          <w:tcPr>
            <w:tcW w:w="315" w:type="dxa"/>
            <w:vAlign w:val="bottom"/>
          </w:tcPr>
          <w:p w14:paraId="46DD4B58" w14:textId="77777777" w:rsidR="007539B3" w:rsidRPr="00E20F9B" w:rsidRDefault="007539B3"/>
        </w:tc>
        <w:tc>
          <w:tcPr>
            <w:tcW w:w="315" w:type="dxa"/>
            <w:vAlign w:val="bottom"/>
          </w:tcPr>
          <w:p w14:paraId="32A0436A" w14:textId="77777777" w:rsidR="007539B3" w:rsidRPr="00E20F9B" w:rsidRDefault="007539B3"/>
        </w:tc>
        <w:tc>
          <w:tcPr>
            <w:tcW w:w="315" w:type="dxa"/>
            <w:vAlign w:val="bottom"/>
          </w:tcPr>
          <w:p w14:paraId="4947082F" w14:textId="77777777" w:rsidR="007539B3" w:rsidRPr="00E20F9B" w:rsidRDefault="007539B3"/>
        </w:tc>
        <w:tc>
          <w:tcPr>
            <w:tcW w:w="315" w:type="dxa"/>
            <w:vAlign w:val="bottom"/>
          </w:tcPr>
          <w:p w14:paraId="4511C246" w14:textId="77777777" w:rsidR="007539B3" w:rsidRPr="00E20F9B" w:rsidRDefault="007539B3"/>
        </w:tc>
        <w:tc>
          <w:tcPr>
            <w:tcW w:w="315" w:type="dxa"/>
            <w:vAlign w:val="bottom"/>
          </w:tcPr>
          <w:p w14:paraId="5556D10B" w14:textId="77777777" w:rsidR="007539B3" w:rsidRPr="00E20F9B" w:rsidRDefault="007539B3"/>
        </w:tc>
        <w:tc>
          <w:tcPr>
            <w:tcW w:w="315" w:type="dxa"/>
            <w:vAlign w:val="bottom"/>
          </w:tcPr>
          <w:p w14:paraId="7E9E761F" w14:textId="77777777" w:rsidR="007539B3" w:rsidRPr="00E20F9B" w:rsidRDefault="007539B3"/>
        </w:tc>
        <w:tc>
          <w:tcPr>
            <w:tcW w:w="165" w:type="dxa"/>
          </w:tcPr>
          <w:p w14:paraId="20268F61" w14:textId="77777777" w:rsidR="007539B3" w:rsidRPr="00E20F9B" w:rsidRDefault="007539B3">
            <w:pPr>
              <w:jc w:val="both"/>
            </w:pPr>
          </w:p>
        </w:tc>
      </w:tr>
      <w:tr w:rsidR="007539B3" w:rsidRPr="00E20F9B" w14:paraId="03A8C356" w14:textId="77777777">
        <w:trPr>
          <w:cantSplit/>
        </w:trPr>
        <w:tc>
          <w:tcPr>
            <w:tcW w:w="9675" w:type="dxa"/>
            <w:gridSpan w:val="32"/>
          </w:tcPr>
          <w:p w14:paraId="69AB24A9" w14:textId="33CF9975" w:rsidR="007539B3" w:rsidRPr="00E20F9B" w:rsidRDefault="009E5E06" w:rsidP="009E5E06">
            <w:pPr>
              <w:jc w:val="both"/>
              <w:rPr>
                <w:szCs w:val="16"/>
              </w:rPr>
            </w:pPr>
            <w:r w:rsidRPr="00E20F9B">
              <w:rPr>
                <w:szCs w:val="16"/>
              </w:rPr>
              <w:t xml:space="preserve">Исполнитель и Заказчик, далее совместно именуемые «Стороны», а каждая по отдельности – «Сторона», </w:t>
            </w:r>
            <w:r w:rsidRPr="00E62AFB">
              <w:rPr>
                <w:szCs w:val="16"/>
              </w:rPr>
              <w:t>руководствуясь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E20F9B">
              <w:rPr>
                <w:szCs w:val="16"/>
              </w:rPr>
              <w:t>, заключили настоящий Договор (далее также «Договор» или «настоящий Договор») о нижеследующем:</w:t>
            </w:r>
          </w:p>
          <w:p w14:paraId="3E3EDAF2" w14:textId="77777777" w:rsidR="00FB25B5" w:rsidRPr="00E20F9B" w:rsidRDefault="00FB25B5" w:rsidP="009E5E06">
            <w:pPr>
              <w:jc w:val="both"/>
              <w:rPr>
                <w:szCs w:val="16"/>
              </w:rPr>
            </w:pPr>
          </w:p>
          <w:p w14:paraId="65AA68F2" w14:textId="77777777" w:rsidR="007539B3" w:rsidRPr="00E20F9B" w:rsidRDefault="009E5E06" w:rsidP="009E5E06">
            <w:pPr>
              <w:jc w:val="both"/>
            </w:pPr>
            <w:r w:rsidRPr="00E20F9B">
              <w:rPr>
                <w:szCs w:val="16"/>
              </w:rPr>
              <w:t>1. ПРЕДМЕТ ДОГОВОРА</w:t>
            </w:r>
          </w:p>
        </w:tc>
        <w:tc>
          <w:tcPr>
            <w:tcW w:w="165" w:type="dxa"/>
          </w:tcPr>
          <w:p w14:paraId="5588FEEE" w14:textId="77777777" w:rsidR="007539B3" w:rsidRPr="00E20F9B" w:rsidRDefault="007539B3">
            <w:pPr>
              <w:jc w:val="both"/>
            </w:pPr>
          </w:p>
        </w:tc>
      </w:tr>
      <w:tr w:rsidR="007539B3" w:rsidRPr="00E20F9B" w14:paraId="6D43343F" w14:textId="77777777">
        <w:trPr>
          <w:cantSplit/>
        </w:trPr>
        <w:tc>
          <w:tcPr>
            <w:tcW w:w="9675" w:type="dxa"/>
            <w:gridSpan w:val="32"/>
          </w:tcPr>
          <w:p w14:paraId="7C5A69AB" w14:textId="77777777" w:rsidR="007539B3" w:rsidRPr="00E20F9B" w:rsidRDefault="009E5E06">
            <w:pPr>
              <w:jc w:val="both"/>
            </w:pPr>
            <w:r w:rsidRPr="00E20F9B">
              <w:rPr>
                <w:szCs w:val="16"/>
              </w:rPr>
              <w:t>1.1. Исполнитель обязуется оказать Заказчику следующие услуги:</w:t>
            </w:r>
          </w:p>
        </w:tc>
        <w:tc>
          <w:tcPr>
            <w:tcW w:w="165" w:type="dxa"/>
          </w:tcPr>
          <w:p w14:paraId="3394C480" w14:textId="77777777" w:rsidR="007539B3" w:rsidRPr="00E20F9B" w:rsidRDefault="007539B3">
            <w:pPr>
              <w:jc w:val="both"/>
            </w:pPr>
          </w:p>
        </w:tc>
      </w:tr>
      <w:tr w:rsidR="007539B3" w:rsidRPr="00E20F9B" w14:paraId="50918ACE" w14:textId="77777777">
        <w:trPr>
          <w:cantSplit/>
        </w:trPr>
        <w:tc>
          <w:tcPr>
            <w:tcW w:w="105" w:type="dxa"/>
            <w:vAlign w:val="center"/>
          </w:tcPr>
          <w:p w14:paraId="4638353F" w14:textId="77777777" w:rsidR="007539B3" w:rsidRPr="00E20F9B" w:rsidRDefault="007539B3" w:rsidP="0059387B">
            <w:pPr>
              <w:jc w:val="both"/>
            </w:pPr>
          </w:p>
        </w:tc>
        <w:tc>
          <w:tcPr>
            <w:tcW w:w="9570" w:type="dxa"/>
            <w:gridSpan w:val="31"/>
            <w:vAlign w:val="center"/>
          </w:tcPr>
          <w:p w14:paraId="17113C59" w14:textId="231AEF5C" w:rsidR="007539B3" w:rsidRPr="0059387B" w:rsidRDefault="0059387B" w:rsidP="0059387B">
            <w:pPr>
              <w:pStyle w:val="ac"/>
              <w:numPr>
                <w:ilvl w:val="2"/>
                <w:numId w:val="1"/>
              </w:numPr>
              <w:jc w:val="both"/>
              <w:rPr>
                <w:szCs w:val="16"/>
              </w:rPr>
            </w:pPr>
            <w:r w:rsidRPr="0059387B">
              <w:rPr>
                <w:szCs w:val="16"/>
              </w:rPr>
              <w:t xml:space="preserve">Предоставление возможности публикации предложений о трудоустройстве (вакансий) с использованием ПО </w:t>
            </w:r>
            <w:proofErr w:type="spellStart"/>
            <w:r w:rsidRPr="0059387B">
              <w:rPr>
                <w:szCs w:val="16"/>
              </w:rPr>
              <w:t>HeadHunter</w:t>
            </w:r>
            <w:proofErr w:type="spellEnd"/>
            <w:r>
              <w:rPr>
                <w:szCs w:val="16"/>
              </w:rPr>
              <w:t xml:space="preserve"> </w:t>
            </w:r>
            <w:r w:rsidRPr="0059387B">
              <w:rPr>
                <w:szCs w:val="16"/>
              </w:rPr>
              <w:t>Стандарт, региональный критерий Санкт-Петербург и Ленинградская область, критерий специализации Красота, медицина, наука и искусство, 1 шт.</w:t>
            </w:r>
          </w:p>
          <w:p w14:paraId="755F7C23" w14:textId="22D32AC7" w:rsidR="0059387B" w:rsidRPr="0059387B" w:rsidRDefault="0059387B" w:rsidP="0059387B">
            <w:pPr>
              <w:pStyle w:val="ac"/>
              <w:numPr>
                <w:ilvl w:val="2"/>
                <w:numId w:val="1"/>
              </w:numPr>
              <w:jc w:val="both"/>
            </w:pPr>
            <w:r w:rsidRPr="0059387B">
              <w:t xml:space="preserve">Доступ к Базе данных резюме с предложениями соискателей о трудоустройстве (резюме) с использованием ПО </w:t>
            </w:r>
            <w:proofErr w:type="spellStart"/>
            <w:r w:rsidRPr="0059387B">
              <w:t>HeadHunter</w:t>
            </w:r>
            <w:proofErr w:type="spellEnd"/>
            <w:r w:rsidRPr="0059387B">
              <w:t xml:space="preserve"> с возможностью просмотра контактной информации соискателя с использованием API HH: региональный критерий "Санкт-Петербург и Ленинградская область", критерий специализации "Все специализации", возможность просмотра контактной информации соискателя, количество просмотров 80 шт., сроком предоставления на 1 день.</w:t>
            </w:r>
          </w:p>
        </w:tc>
        <w:tc>
          <w:tcPr>
            <w:tcW w:w="165" w:type="dxa"/>
            <w:vAlign w:val="bottom"/>
          </w:tcPr>
          <w:p w14:paraId="6B2A4B24" w14:textId="77777777" w:rsidR="007539B3" w:rsidRPr="00E20F9B" w:rsidRDefault="007539B3"/>
        </w:tc>
      </w:tr>
      <w:tr w:rsidR="007539B3" w:rsidRPr="00E20F9B" w14:paraId="05A1961C" w14:textId="77777777">
        <w:trPr>
          <w:cantSplit/>
        </w:trPr>
        <w:tc>
          <w:tcPr>
            <w:tcW w:w="9675" w:type="dxa"/>
            <w:gridSpan w:val="32"/>
          </w:tcPr>
          <w:p w14:paraId="7A86DBDF" w14:textId="3249F468" w:rsidR="007539B3" w:rsidRPr="00E20F9B" w:rsidRDefault="009E5E06">
            <w:pPr>
              <w:jc w:val="both"/>
            </w:pPr>
            <w:r w:rsidRPr="00E20F9B">
              <w:rPr>
                <w:szCs w:val="16"/>
              </w:rPr>
              <w:t>а Заказчик обязуется оплатить эти Услуги. Услуги могут оказываться посредством информационных систем, размещенных в сети Интернет по адресу домена https://hh.ru (далее по тексту «Сайт») и на других доменах.</w:t>
            </w:r>
          </w:p>
        </w:tc>
        <w:tc>
          <w:tcPr>
            <w:tcW w:w="165" w:type="dxa"/>
          </w:tcPr>
          <w:p w14:paraId="22ADEE74" w14:textId="77777777" w:rsidR="007539B3" w:rsidRPr="00E20F9B" w:rsidRDefault="007539B3">
            <w:pPr>
              <w:jc w:val="both"/>
            </w:pPr>
          </w:p>
        </w:tc>
      </w:tr>
      <w:tr w:rsidR="007539B3" w:rsidRPr="00E20F9B" w14:paraId="705E4212" w14:textId="77777777">
        <w:trPr>
          <w:cantSplit/>
        </w:trPr>
        <w:tc>
          <w:tcPr>
            <w:tcW w:w="9675" w:type="dxa"/>
            <w:gridSpan w:val="32"/>
          </w:tcPr>
          <w:p w14:paraId="23086BF7" w14:textId="77777777" w:rsidR="007539B3" w:rsidRPr="00E20F9B" w:rsidRDefault="009E5E06">
            <w:pPr>
              <w:jc w:val="both"/>
            </w:pPr>
            <w:r w:rsidRPr="00E20F9B">
              <w:rPr>
                <w:szCs w:val="16"/>
              </w:rPr>
              <w:t>1.2. Активация Услуги производится Исполнителем в течение 10 (Десяти) рабочих дней с момента заключения договора</w:t>
            </w:r>
          </w:p>
        </w:tc>
        <w:tc>
          <w:tcPr>
            <w:tcW w:w="165" w:type="dxa"/>
          </w:tcPr>
          <w:p w14:paraId="1522BAA0" w14:textId="77777777" w:rsidR="007539B3" w:rsidRPr="00E20F9B" w:rsidRDefault="007539B3">
            <w:pPr>
              <w:jc w:val="both"/>
            </w:pPr>
          </w:p>
        </w:tc>
      </w:tr>
      <w:tr w:rsidR="007539B3" w:rsidRPr="00E20F9B" w14:paraId="3A7C003F" w14:textId="77777777">
        <w:trPr>
          <w:cantSplit/>
        </w:trPr>
        <w:tc>
          <w:tcPr>
            <w:tcW w:w="9675" w:type="dxa"/>
            <w:gridSpan w:val="32"/>
          </w:tcPr>
          <w:p w14:paraId="6B19A459" w14:textId="7B26AA68" w:rsidR="007539B3" w:rsidRPr="00E20F9B" w:rsidRDefault="009E5E06">
            <w:pPr>
              <w:jc w:val="both"/>
            </w:pPr>
            <w:r w:rsidRPr="00E20F9B">
              <w:rPr>
                <w:szCs w:val="16"/>
              </w:rPr>
              <w:t xml:space="preserve">1.3. ИКЗ </w:t>
            </w:r>
            <w:r w:rsidRPr="00E62AFB">
              <w:rPr>
                <w:szCs w:val="16"/>
              </w:rPr>
              <w:t>252781204237478380100100010000000244</w:t>
            </w:r>
          </w:p>
        </w:tc>
        <w:tc>
          <w:tcPr>
            <w:tcW w:w="165" w:type="dxa"/>
          </w:tcPr>
          <w:p w14:paraId="51C2D541" w14:textId="77777777" w:rsidR="007539B3" w:rsidRPr="00E20F9B" w:rsidRDefault="007539B3">
            <w:pPr>
              <w:jc w:val="both"/>
            </w:pPr>
          </w:p>
        </w:tc>
      </w:tr>
      <w:tr w:rsidR="007539B3" w:rsidRPr="00E20F9B" w14:paraId="5B93ED19" w14:textId="77777777">
        <w:trPr>
          <w:cantSplit/>
        </w:trPr>
        <w:tc>
          <w:tcPr>
            <w:tcW w:w="105" w:type="dxa"/>
          </w:tcPr>
          <w:p w14:paraId="42223E5D" w14:textId="77777777" w:rsidR="007539B3" w:rsidRPr="00E20F9B" w:rsidRDefault="007539B3"/>
        </w:tc>
        <w:tc>
          <w:tcPr>
            <w:tcW w:w="390" w:type="dxa"/>
            <w:vAlign w:val="bottom"/>
          </w:tcPr>
          <w:p w14:paraId="36BF4895" w14:textId="77777777" w:rsidR="007539B3" w:rsidRPr="00E20F9B" w:rsidRDefault="007539B3"/>
        </w:tc>
        <w:tc>
          <w:tcPr>
            <w:tcW w:w="315" w:type="dxa"/>
            <w:vAlign w:val="bottom"/>
          </w:tcPr>
          <w:p w14:paraId="63504AF4" w14:textId="77777777" w:rsidR="007539B3" w:rsidRPr="00E20F9B" w:rsidRDefault="007539B3"/>
        </w:tc>
        <w:tc>
          <w:tcPr>
            <w:tcW w:w="315" w:type="dxa"/>
            <w:vAlign w:val="bottom"/>
          </w:tcPr>
          <w:p w14:paraId="1A584FC7" w14:textId="77777777" w:rsidR="007539B3" w:rsidRPr="00E20F9B" w:rsidRDefault="007539B3"/>
        </w:tc>
        <w:tc>
          <w:tcPr>
            <w:tcW w:w="315" w:type="dxa"/>
            <w:vAlign w:val="bottom"/>
          </w:tcPr>
          <w:p w14:paraId="48F956AA" w14:textId="77777777" w:rsidR="007539B3" w:rsidRPr="00E20F9B" w:rsidRDefault="007539B3"/>
        </w:tc>
        <w:tc>
          <w:tcPr>
            <w:tcW w:w="315" w:type="dxa"/>
            <w:vAlign w:val="bottom"/>
          </w:tcPr>
          <w:p w14:paraId="207E9BA4" w14:textId="77777777" w:rsidR="007539B3" w:rsidRPr="00E20F9B" w:rsidRDefault="007539B3"/>
        </w:tc>
        <w:tc>
          <w:tcPr>
            <w:tcW w:w="315" w:type="dxa"/>
            <w:vAlign w:val="bottom"/>
          </w:tcPr>
          <w:p w14:paraId="34259AED" w14:textId="77777777" w:rsidR="007539B3" w:rsidRPr="00E20F9B" w:rsidRDefault="007539B3"/>
        </w:tc>
        <w:tc>
          <w:tcPr>
            <w:tcW w:w="315" w:type="dxa"/>
            <w:vAlign w:val="bottom"/>
          </w:tcPr>
          <w:p w14:paraId="21B5405B" w14:textId="77777777" w:rsidR="007539B3" w:rsidRPr="00E20F9B" w:rsidRDefault="007539B3"/>
        </w:tc>
        <w:tc>
          <w:tcPr>
            <w:tcW w:w="315" w:type="dxa"/>
            <w:vAlign w:val="bottom"/>
          </w:tcPr>
          <w:p w14:paraId="417296C2" w14:textId="77777777" w:rsidR="007539B3" w:rsidRPr="00E20F9B" w:rsidRDefault="007539B3"/>
        </w:tc>
        <w:tc>
          <w:tcPr>
            <w:tcW w:w="315" w:type="dxa"/>
            <w:vAlign w:val="bottom"/>
          </w:tcPr>
          <w:p w14:paraId="640E770D" w14:textId="77777777" w:rsidR="007539B3" w:rsidRPr="00E20F9B" w:rsidRDefault="007539B3"/>
        </w:tc>
        <w:tc>
          <w:tcPr>
            <w:tcW w:w="315" w:type="dxa"/>
            <w:vAlign w:val="bottom"/>
          </w:tcPr>
          <w:p w14:paraId="19FA211D" w14:textId="77777777" w:rsidR="007539B3" w:rsidRPr="00E20F9B" w:rsidRDefault="007539B3"/>
        </w:tc>
        <w:tc>
          <w:tcPr>
            <w:tcW w:w="315" w:type="dxa"/>
            <w:vAlign w:val="bottom"/>
          </w:tcPr>
          <w:p w14:paraId="2BD524E3" w14:textId="77777777" w:rsidR="007539B3" w:rsidRPr="00E20F9B" w:rsidRDefault="007539B3"/>
        </w:tc>
        <w:tc>
          <w:tcPr>
            <w:tcW w:w="315" w:type="dxa"/>
            <w:vAlign w:val="bottom"/>
          </w:tcPr>
          <w:p w14:paraId="2AF4D9A7" w14:textId="77777777" w:rsidR="007539B3" w:rsidRPr="00E20F9B" w:rsidRDefault="007539B3"/>
        </w:tc>
        <w:tc>
          <w:tcPr>
            <w:tcW w:w="315" w:type="dxa"/>
            <w:vAlign w:val="bottom"/>
          </w:tcPr>
          <w:p w14:paraId="0E4EB68F" w14:textId="77777777" w:rsidR="007539B3" w:rsidRPr="00E20F9B" w:rsidRDefault="007539B3"/>
        </w:tc>
        <w:tc>
          <w:tcPr>
            <w:tcW w:w="255" w:type="dxa"/>
            <w:vAlign w:val="bottom"/>
          </w:tcPr>
          <w:p w14:paraId="7CBE4C16" w14:textId="77777777" w:rsidR="007539B3" w:rsidRPr="00E20F9B" w:rsidRDefault="007539B3"/>
        </w:tc>
        <w:tc>
          <w:tcPr>
            <w:tcW w:w="240" w:type="dxa"/>
            <w:vAlign w:val="bottom"/>
          </w:tcPr>
          <w:p w14:paraId="2B79D46A" w14:textId="77777777" w:rsidR="007539B3" w:rsidRPr="00E20F9B" w:rsidRDefault="007539B3"/>
        </w:tc>
        <w:tc>
          <w:tcPr>
            <w:tcW w:w="240" w:type="dxa"/>
            <w:vAlign w:val="bottom"/>
          </w:tcPr>
          <w:p w14:paraId="7BD6BA0D" w14:textId="77777777" w:rsidR="007539B3" w:rsidRPr="00E20F9B" w:rsidRDefault="007539B3"/>
        </w:tc>
        <w:tc>
          <w:tcPr>
            <w:tcW w:w="255" w:type="dxa"/>
            <w:vAlign w:val="bottom"/>
          </w:tcPr>
          <w:p w14:paraId="77AC72DD" w14:textId="77777777" w:rsidR="007539B3" w:rsidRPr="00E20F9B" w:rsidRDefault="007539B3"/>
        </w:tc>
        <w:tc>
          <w:tcPr>
            <w:tcW w:w="315" w:type="dxa"/>
            <w:vAlign w:val="bottom"/>
          </w:tcPr>
          <w:p w14:paraId="2DBF8917" w14:textId="77777777" w:rsidR="007539B3" w:rsidRPr="00E20F9B" w:rsidRDefault="007539B3"/>
        </w:tc>
        <w:tc>
          <w:tcPr>
            <w:tcW w:w="315" w:type="dxa"/>
            <w:vAlign w:val="bottom"/>
          </w:tcPr>
          <w:p w14:paraId="27FAF420" w14:textId="77777777" w:rsidR="007539B3" w:rsidRPr="00E20F9B" w:rsidRDefault="007539B3"/>
        </w:tc>
        <w:tc>
          <w:tcPr>
            <w:tcW w:w="315" w:type="dxa"/>
            <w:vAlign w:val="bottom"/>
          </w:tcPr>
          <w:p w14:paraId="61742F03" w14:textId="77777777" w:rsidR="007539B3" w:rsidRPr="00E20F9B" w:rsidRDefault="007539B3"/>
        </w:tc>
        <w:tc>
          <w:tcPr>
            <w:tcW w:w="315" w:type="dxa"/>
            <w:vAlign w:val="bottom"/>
          </w:tcPr>
          <w:p w14:paraId="413C798E" w14:textId="77777777" w:rsidR="007539B3" w:rsidRPr="00E20F9B" w:rsidRDefault="007539B3"/>
        </w:tc>
        <w:tc>
          <w:tcPr>
            <w:tcW w:w="315" w:type="dxa"/>
            <w:vAlign w:val="bottom"/>
          </w:tcPr>
          <w:p w14:paraId="481012E7" w14:textId="77777777" w:rsidR="007539B3" w:rsidRPr="00E20F9B" w:rsidRDefault="007539B3"/>
        </w:tc>
        <w:tc>
          <w:tcPr>
            <w:tcW w:w="315" w:type="dxa"/>
            <w:vAlign w:val="bottom"/>
          </w:tcPr>
          <w:p w14:paraId="2BB20B59" w14:textId="77777777" w:rsidR="007539B3" w:rsidRPr="00E20F9B" w:rsidRDefault="007539B3"/>
        </w:tc>
        <w:tc>
          <w:tcPr>
            <w:tcW w:w="315" w:type="dxa"/>
            <w:vAlign w:val="bottom"/>
          </w:tcPr>
          <w:p w14:paraId="686A3098" w14:textId="77777777" w:rsidR="007539B3" w:rsidRPr="00E20F9B" w:rsidRDefault="007539B3"/>
        </w:tc>
        <w:tc>
          <w:tcPr>
            <w:tcW w:w="315" w:type="dxa"/>
            <w:vAlign w:val="bottom"/>
          </w:tcPr>
          <w:p w14:paraId="4CD71A33" w14:textId="77777777" w:rsidR="007539B3" w:rsidRPr="00E20F9B" w:rsidRDefault="007539B3"/>
        </w:tc>
        <w:tc>
          <w:tcPr>
            <w:tcW w:w="315" w:type="dxa"/>
            <w:vAlign w:val="bottom"/>
          </w:tcPr>
          <w:p w14:paraId="7314EE57" w14:textId="77777777" w:rsidR="007539B3" w:rsidRPr="00E20F9B" w:rsidRDefault="007539B3"/>
        </w:tc>
        <w:tc>
          <w:tcPr>
            <w:tcW w:w="315" w:type="dxa"/>
            <w:vAlign w:val="bottom"/>
          </w:tcPr>
          <w:p w14:paraId="05087B51" w14:textId="77777777" w:rsidR="007539B3" w:rsidRPr="00E20F9B" w:rsidRDefault="007539B3"/>
        </w:tc>
        <w:tc>
          <w:tcPr>
            <w:tcW w:w="315" w:type="dxa"/>
            <w:vAlign w:val="bottom"/>
          </w:tcPr>
          <w:p w14:paraId="316F81B5" w14:textId="77777777" w:rsidR="007539B3" w:rsidRPr="00E20F9B" w:rsidRDefault="007539B3"/>
        </w:tc>
        <w:tc>
          <w:tcPr>
            <w:tcW w:w="315" w:type="dxa"/>
            <w:vAlign w:val="bottom"/>
          </w:tcPr>
          <w:p w14:paraId="1DCFC7D6" w14:textId="77777777" w:rsidR="007539B3" w:rsidRPr="00E20F9B" w:rsidRDefault="007539B3"/>
        </w:tc>
        <w:tc>
          <w:tcPr>
            <w:tcW w:w="315" w:type="dxa"/>
            <w:vAlign w:val="bottom"/>
          </w:tcPr>
          <w:p w14:paraId="4732105E" w14:textId="77777777" w:rsidR="007539B3" w:rsidRPr="00E20F9B" w:rsidRDefault="007539B3"/>
        </w:tc>
        <w:tc>
          <w:tcPr>
            <w:tcW w:w="315" w:type="dxa"/>
            <w:vAlign w:val="bottom"/>
          </w:tcPr>
          <w:p w14:paraId="66AAC5C1" w14:textId="77777777" w:rsidR="007539B3" w:rsidRPr="00E20F9B" w:rsidRDefault="007539B3"/>
        </w:tc>
        <w:tc>
          <w:tcPr>
            <w:tcW w:w="165" w:type="dxa"/>
          </w:tcPr>
          <w:p w14:paraId="407174A0" w14:textId="77777777" w:rsidR="007539B3" w:rsidRPr="00E20F9B" w:rsidRDefault="007539B3">
            <w:pPr>
              <w:jc w:val="both"/>
            </w:pPr>
          </w:p>
        </w:tc>
      </w:tr>
      <w:tr w:rsidR="007539B3" w:rsidRPr="00E20F9B" w14:paraId="50259E06" w14:textId="77777777">
        <w:trPr>
          <w:cantSplit/>
        </w:trPr>
        <w:tc>
          <w:tcPr>
            <w:tcW w:w="9675" w:type="dxa"/>
            <w:gridSpan w:val="32"/>
          </w:tcPr>
          <w:p w14:paraId="54FBC327" w14:textId="77777777" w:rsidR="007539B3" w:rsidRPr="00E20F9B" w:rsidRDefault="009E5E06">
            <w:r w:rsidRPr="00E20F9B">
              <w:rPr>
                <w:szCs w:val="16"/>
              </w:rPr>
              <w:t>2. ОБЩИЕ УСЛОВИЯ И ПОРЯДОК ОКАЗАНИЯ УСЛУГ</w:t>
            </w:r>
          </w:p>
        </w:tc>
        <w:tc>
          <w:tcPr>
            <w:tcW w:w="165" w:type="dxa"/>
          </w:tcPr>
          <w:p w14:paraId="597A9EA9" w14:textId="77777777" w:rsidR="007539B3" w:rsidRPr="00E20F9B" w:rsidRDefault="007539B3">
            <w:pPr>
              <w:jc w:val="both"/>
            </w:pPr>
          </w:p>
        </w:tc>
      </w:tr>
      <w:tr w:rsidR="007539B3" w:rsidRPr="00E20F9B" w14:paraId="475118F8" w14:textId="77777777">
        <w:trPr>
          <w:cantSplit/>
        </w:trPr>
        <w:tc>
          <w:tcPr>
            <w:tcW w:w="9675" w:type="dxa"/>
            <w:gridSpan w:val="32"/>
          </w:tcPr>
          <w:p w14:paraId="4E2C23D8" w14:textId="77777777" w:rsidR="007539B3" w:rsidRPr="00E20F9B" w:rsidRDefault="009E5E06">
            <w:pPr>
              <w:jc w:val="both"/>
            </w:pPr>
            <w:r w:rsidRPr="00E20F9B">
              <w:rPr>
                <w:szCs w:val="16"/>
              </w:rPr>
              <w:t>2.1. Для получения Услуг по Договору Заказчик должен зарегистрироваться на Сайте. После регистрации Заказчику посредством электронной почты предоставляется логин и пароль для доступа к Сайту и получения Услуг (далее – «Учетная информация»).</w:t>
            </w:r>
          </w:p>
        </w:tc>
        <w:tc>
          <w:tcPr>
            <w:tcW w:w="165" w:type="dxa"/>
          </w:tcPr>
          <w:p w14:paraId="0E68033E" w14:textId="77777777" w:rsidR="007539B3" w:rsidRPr="00E20F9B" w:rsidRDefault="007539B3">
            <w:pPr>
              <w:jc w:val="both"/>
            </w:pPr>
          </w:p>
        </w:tc>
      </w:tr>
      <w:tr w:rsidR="007539B3" w:rsidRPr="00E20F9B" w14:paraId="10F73F5A" w14:textId="77777777">
        <w:trPr>
          <w:cantSplit/>
        </w:trPr>
        <w:tc>
          <w:tcPr>
            <w:tcW w:w="9675" w:type="dxa"/>
            <w:gridSpan w:val="32"/>
          </w:tcPr>
          <w:p w14:paraId="0D37CBD2" w14:textId="77777777" w:rsidR="007539B3" w:rsidRPr="00E20F9B" w:rsidRDefault="009E5E06">
            <w:pPr>
              <w:jc w:val="both"/>
            </w:pPr>
            <w:r w:rsidRPr="00E20F9B">
              <w:rPr>
                <w:szCs w:val="16"/>
              </w:rPr>
              <w:t>2.2. Для начала работы с Сайтом Заказчик должен сообщить свою Учетную информацию (ввести логин и пароль на странице авторизации).</w:t>
            </w:r>
          </w:p>
        </w:tc>
        <w:tc>
          <w:tcPr>
            <w:tcW w:w="165" w:type="dxa"/>
          </w:tcPr>
          <w:p w14:paraId="3092F615" w14:textId="77777777" w:rsidR="007539B3" w:rsidRPr="00E20F9B" w:rsidRDefault="007539B3">
            <w:pPr>
              <w:jc w:val="both"/>
            </w:pPr>
          </w:p>
        </w:tc>
      </w:tr>
      <w:tr w:rsidR="007539B3" w:rsidRPr="00E20F9B" w14:paraId="6819DD81" w14:textId="77777777">
        <w:trPr>
          <w:cantSplit/>
        </w:trPr>
        <w:tc>
          <w:tcPr>
            <w:tcW w:w="9675" w:type="dxa"/>
            <w:gridSpan w:val="32"/>
          </w:tcPr>
          <w:p w14:paraId="78460A40" w14:textId="77777777" w:rsidR="007539B3" w:rsidRPr="00E20F9B" w:rsidRDefault="009E5E06">
            <w:pPr>
              <w:jc w:val="both"/>
            </w:pPr>
            <w:r w:rsidRPr="00E20F9B">
              <w:rPr>
                <w:szCs w:val="16"/>
              </w:rPr>
              <w:t>2.3. Порядок и сроки оказания Услуг определяются в Условиях оказания Услуг для данного вида Услуг.</w:t>
            </w:r>
          </w:p>
        </w:tc>
        <w:tc>
          <w:tcPr>
            <w:tcW w:w="165" w:type="dxa"/>
          </w:tcPr>
          <w:p w14:paraId="3204400C" w14:textId="77777777" w:rsidR="007539B3" w:rsidRPr="00E20F9B" w:rsidRDefault="007539B3">
            <w:pPr>
              <w:jc w:val="both"/>
            </w:pPr>
          </w:p>
        </w:tc>
      </w:tr>
      <w:tr w:rsidR="007539B3" w:rsidRPr="00E20F9B" w14:paraId="3BFB3B13" w14:textId="77777777">
        <w:trPr>
          <w:cantSplit/>
        </w:trPr>
        <w:tc>
          <w:tcPr>
            <w:tcW w:w="9675" w:type="dxa"/>
            <w:gridSpan w:val="32"/>
          </w:tcPr>
          <w:p w14:paraId="43539333" w14:textId="77777777" w:rsidR="007539B3" w:rsidRPr="00E20F9B" w:rsidRDefault="009E5E06">
            <w:pPr>
              <w:jc w:val="both"/>
            </w:pPr>
            <w:r w:rsidRPr="00E20F9B">
              <w:rPr>
                <w:szCs w:val="16"/>
              </w:rPr>
              <w:t>2.4. Исполнитель обладает правами на использование объектов интеллектуальной собственности необходимых для оказания услуг по Договору.</w:t>
            </w:r>
          </w:p>
        </w:tc>
        <w:tc>
          <w:tcPr>
            <w:tcW w:w="165" w:type="dxa"/>
          </w:tcPr>
          <w:p w14:paraId="7842F699" w14:textId="77777777" w:rsidR="007539B3" w:rsidRPr="00E20F9B" w:rsidRDefault="007539B3">
            <w:pPr>
              <w:jc w:val="both"/>
            </w:pPr>
          </w:p>
        </w:tc>
      </w:tr>
      <w:tr w:rsidR="007539B3" w:rsidRPr="00E20F9B" w14:paraId="323D9BFE" w14:textId="77777777">
        <w:trPr>
          <w:cantSplit/>
        </w:trPr>
        <w:tc>
          <w:tcPr>
            <w:tcW w:w="105" w:type="dxa"/>
          </w:tcPr>
          <w:p w14:paraId="30162C88" w14:textId="77777777" w:rsidR="007539B3" w:rsidRPr="00E20F9B" w:rsidRDefault="007539B3"/>
        </w:tc>
        <w:tc>
          <w:tcPr>
            <w:tcW w:w="390" w:type="dxa"/>
            <w:vAlign w:val="bottom"/>
          </w:tcPr>
          <w:p w14:paraId="5DB73512" w14:textId="77777777" w:rsidR="007539B3" w:rsidRPr="00E20F9B" w:rsidRDefault="007539B3"/>
        </w:tc>
        <w:tc>
          <w:tcPr>
            <w:tcW w:w="315" w:type="dxa"/>
            <w:vAlign w:val="bottom"/>
          </w:tcPr>
          <w:p w14:paraId="587BE14F" w14:textId="77777777" w:rsidR="007539B3" w:rsidRPr="00E20F9B" w:rsidRDefault="007539B3"/>
        </w:tc>
        <w:tc>
          <w:tcPr>
            <w:tcW w:w="315" w:type="dxa"/>
            <w:vAlign w:val="bottom"/>
          </w:tcPr>
          <w:p w14:paraId="237F7183" w14:textId="77777777" w:rsidR="007539B3" w:rsidRPr="00E20F9B" w:rsidRDefault="007539B3"/>
        </w:tc>
        <w:tc>
          <w:tcPr>
            <w:tcW w:w="315" w:type="dxa"/>
            <w:vAlign w:val="bottom"/>
          </w:tcPr>
          <w:p w14:paraId="6B3271F3" w14:textId="77777777" w:rsidR="007539B3" w:rsidRPr="00E20F9B" w:rsidRDefault="007539B3"/>
        </w:tc>
        <w:tc>
          <w:tcPr>
            <w:tcW w:w="315" w:type="dxa"/>
            <w:vAlign w:val="bottom"/>
          </w:tcPr>
          <w:p w14:paraId="094A5C6F" w14:textId="77777777" w:rsidR="007539B3" w:rsidRPr="00E20F9B" w:rsidRDefault="007539B3"/>
        </w:tc>
        <w:tc>
          <w:tcPr>
            <w:tcW w:w="315" w:type="dxa"/>
            <w:vAlign w:val="bottom"/>
          </w:tcPr>
          <w:p w14:paraId="04C8CA32" w14:textId="77777777" w:rsidR="007539B3" w:rsidRPr="00E20F9B" w:rsidRDefault="007539B3"/>
        </w:tc>
        <w:tc>
          <w:tcPr>
            <w:tcW w:w="315" w:type="dxa"/>
            <w:vAlign w:val="bottom"/>
          </w:tcPr>
          <w:p w14:paraId="260198A9" w14:textId="77777777" w:rsidR="007539B3" w:rsidRPr="00E20F9B" w:rsidRDefault="007539B3"/>
        </w:tc>
        <w:tc>
          <w:tcPr>
            <w:tcW w:w="315" w:type="dxa"/>
            <w:vAlign w:val="bottom"/>
          </w:tcPr>
          <w:p w14:paraId="264A6396" w14:textId="77777777" w:rsidR="007539B3" w:rsidRPr="00E20F9B" w:rsidRDefault="007539B3"/>
        </w:tc>
        <w:tc>
          <w:tcPr>
            <w:tcW w:w="315" w:type="dxa"/>
            <w:vAlign w:val="bottom"/>
          </w:tcPr>
          <w:p w14:paraId="0EDB4351" w14:textId="77777777" w:rsidR="007539B3" w:rsidRPr="00E20F9B" w:rsidRDefault="007539B3"/>
        </w:tc>
        <w:tc>
          <w:tcPr>
            <w:tcW w:w="315" w:type="dxa"/>
            <w:vAlign w:val="bottom"/>
          </w:tcPr>
          <w:p w14:paraId="0CB23B64" w14:textId="77777777" w:rsidR="007539B3" w:rsidRPr="00E20F9B" w:rsidRDefault="007539B3"/>
        </w:tc>
        <w:tc>
          <w:tcPr>
            <w:tcW w:w="315" w:type="dxa"/>
            <w:vAlign w:val="bottom"/>
          </w:tcPr>
          <w:p w14:paraId="2C9D3150" w14:textId="77777777" w:rsidR="007539B3" w:rsidRPr="00E20F9B" w:rsidRDefault="007539B3"/>
        </w:tc>
        <w:tc>
          <w:tcPr>
            <w:tcW w:w="315" w:type="dxa"/>
            <w:vAlign w:val="bottom"/>
          </w:tcPr>
          <w:p w14:paraId="25799691" w14:textId="77777777" w:rsidR="007539B3" w:rsidRPr="00E20F9B" w:rsidRDefault="007539B3"/>
        </w:tc>
        <w:tc>
          <w:tcPr>
            <w:tcW w:w="315" w:type="dxa"/>
            <w:vAlign w:val="bottom"/>
          </w:tcPr>
          <w:p w14:paraId="4491FD9C" w14:textId="77777777" w:rsidR="007539B3" w:rsidRPr="00E20F9B" w:rsidRDefault="007539B3"/>
        </w:tc>
        <w:tc>
          <w:tcPr>
            <w:tcW w:w="255" w:type="dxa"/>
            <w:vAlign w:val="bottom"/>
          </w:tcPr>
          <w:p w14:paraId="2FBB27B5" w14:textId="77777777" w:rsidR="007539B3" w:rsidRPr="00E20F9B" w:rsidRDefault="007539B3"/>
        </w:tc>
        <w:tc>
          <w:tcPr>
            <w:tcW w:w="240" w:type="dxa"/>
            <w:vAlign w:val="bottom"/>
          </w:tcPr>
          <w:p w14:paraId="39EF2305" w14:textId="77777777" w:rsidR="007539B3" w:rsidRPr="00E20F9B" w:rsidRDefault="007539B3"/>
        </w:tc>
        <w:tc>
          <w:tcPr>
            <w:tcW w:w="240" w:type="dxa"/>
            <w:vAlign w:val="bottom"/>
          </w:tcPr>
          <w:p w14:paraId="261F4F9C" w14:textId="77777777" w:rsidR="007539B3" w:rsidRPr="00E20F9B" w:rsidRDefault="007539B3"/>
        </w:tc>
        <w:tc>
          <w:tcPr>
            <w:tcW w:w="255" w:type="dxa"/>
            <w:vAlign w:val="bottom"/>
          </w:tcPr>
          <w:p w14:paraId="1A3DD084" w14:textId="77777777" w:rsidR="007539B3" w:rsidRPr="00E20F9B" w:rsidRDefault="007539B3"/>
        </w:tc>
        <w:tc>
          <w:tcPr>
            <w:tcW w:w="315" w:type="dxa"/>
            <w:vAlign w:val="bottom"/>
          </w:tcPr>
          <w:p w14:paraId="50751E4F" w14:textId="77777777" w:rsidR="007539B3" w:rsidRPr="00E20F9B" w:rsidRDefault="007539B3"/>
        </w:tc>
        <w:tc>
          <w:tcPr>
            <w:tcW w:w="315" w:type="dxa"/>
            <w:vAlign w:val="bottom"/>
          </w:tcPr>
          <w:p w14:paraId="3818AC0B" w14:textId="77777777" w:rsidR="007539B3" w:rsidRPr="00E20F9B" w:rsidRDefault="007539B3"/>
        </w:tc>
        <w:tc>
          <w:tcPr>
            <w:tcW w:w="315" w:type="dxa"/>
            <w:vAlign w:val="bottom"/>
          </w:tcPr>
          <w:p w14:paraId="258CF8B1" w14:textId="77777777" w:rsidR="007539B3" w:rsidRPr="00E20F9B" w:rsidRDefault="007539B3"/>
        </w:tc>
        <w:tc>
          <w:tcPr>
            <w:tcW w:w="315" w:type="dxa"/>
            <w:vAlign w:val="bottom"/>
          </w:tcPr>
          <w:p w14:paraId="2C2D57D9" w14:textId="77777777" w:rsidR="007539B3" w:rsidRPr="00E20F9B" w:rsidRDefault="007539B3"/>
        </w:tc>
        <w:tc>
          <w:tcPr>
            <w:tcW w:w="315" w:type="dxa"/>
            <w:vAlign w:val="bottom"/>
          </w:tcPr>
          <w:p w14:paraId="628FE67D" w14:textId="77777777" w:rsidR="007539B3" w:rsidRPr="00E20F9B" w:rsidRDefault="007539B3"/>
        </w:tc>
        <w:tc>
          <w:tcPr>
            <w:tcW w:w="315" w:type="dxa"/>
            <w:vAlign w:val="bottom"/>
          </w:tcPr>
          <w:p w14:paraId="458A2E43" w14:textId="77777777" w:rsidR="007539B3" w:rsidRPr="00E20F9B" w:rsidRDefault="007539B3"/>
        </w:tc>
        <w:tc>
          <w:tcPr>
            <w:tcW w:w="315" w:type="dxa"/>
            <w:vAlign w:val="bottom"/>
          </w:tcPr>
          <w:p w14:paraId="611DACE9" w14:textId="77777777" w:rsidR="007539B3" w:rsidRPr="00E20F9B" w:rsidRDefault="007539B3"/>
        </w:tc>
        <w:tc>
          <w:tcPr>
            <w:tcW w:w="315" w:type="dxa"/>
            <w:vAlign w:val="bottom"/>
          </w:tcPr>
          <w:p w14:paraId="4A7F480D" w14:textId="77777777" w:rsidR="007539B3" w:rsidRPr="00E20F9B" w:rsidRDefault="007539B3"/>
        </w:tc>
        <w:tc>
          <w:tcPr>
            <w:tcW w:w="315" w:type="dxa"/>
            <w:vAlign w:val="bottom"/>
          </w:tcPr>
          <w:p w14:paraId="0FFBF9A9" w14:textId="77777777" w:rsidR="007539B3" w:rsidRPr="00E20F9B" w:rsidRDefault="007539B3"/>
        </w:tc>
        <w:tc>
          <w:tcPr>
            <w:tcW w:w="315" w:type="dxa"/>
            <w:vAlign w:val="bottom"/>
          </w:tcPr>
          <w:p w14:paraId="50A58131" w14:textId="77777777" w:rsidR="007539B3" w:rsidRPr="00E20F9B" w:rsidRDefault="007539B3"/>
        </w:tc>
        <w:tc>
          <w:tcPr>
            <w:tcW w:w="315" w:type="dxa"/>
            <w:vAlign w:val="bottom"/>
          </w:tcPr>
          <w:p w14:paraId="785A0280" w14:textId="77777777" w:rsidR="007539B3" w:rsidRPr="00E20F9B" w:rsidRDefault="007539B3"/>
        </w:tc>
        <w:tc>
          <w:tcPr>
            <w:tcW w:w="315" w:type="dxa"/>
            <w:vAlign w:val="bottom"/>
          </w:tcPr>
          <w:p w14:paraId="301ED034" w14:textId="77777777" w:rsidR="007539B3" w:rsidRPr="00E20F9B" w:rsidRDefault="007539B3"/>
        </w:tc>
        <w:tc>
          <w:tcPr>
            <w:tcW w:w="315" w:type="dxa"/>
            <w:vAlign w:val="bottom"/>
          </w:tcPr>
          <w:p w14:paraId="29261D5B" w14:textId="77777777" w:rsidR="007539B3" w:rsidRPr="00E20F9B" w:rsidRDefault="007539B3"/>
        </w:tc>
        <w:tc>
          <w:tcPr>
            <w:tcW w:w="315" w:type="dxa"/>
            <w:vAlign w:val="bottom"/>
          </w:tcPr>
          <w:p w14:paraId="3640E3F5" w14:textId="77777777" w:rsidR="007539B3" w:rsidRPr="00E20F9B" w:rsidRDefault="007539B3"/>
        </w:tc>
        <w:tc>
          <w:tcPr>
            <w:tcW w:w="165" w:type="dxa"/>
          </w:tcPr>
          <w:p w14:paraId="7275F4CF" w14:textId="77777777" w:rsidR="007539B3" w:rsidRPr="00E20F9B" w:rsidRDefault="007539B3">
            <w:pPr>
              <w:jc w:val="both"/>
            </w:pPr>
          </w:p>
        </w:tc>
      </w:tr>
      <w:tr w:rsidR="007539B3" w:rsidRPr="00E20F9B" w14:paraId="2342EE52" w14:textId="77777777">
        <w:trPr>
          <w:cantSplit/>
        </w:trPr>
        <w:tc>
          <w:tcPr>
            <w:tcW w:w="9675" w:type="dxa"/>
            <w:gridSpan w:val="32"/>
          </w:tcPr>
          <w:p w14:paraId="00961D3E" w14:textId="77777777" w:rsidR="007539B3" w:rsidRPr="00E20F9B" w:rsidRDefault="009E5E06">
            <w:r w:rsidRPr="00E20F9B">
              <w:rPr>
                <w:szCs w:val="16"/>
              </w:rPr>
              <w:t>3. ПРАВА И ОБЯЗАННОСТИ ИСПОЛНИТЕЛЯ</w:t>
            </w:r>
          </w:p>
        </w:tc>
        <w:tc>
          <w:tcPr>
            <w:tcW w:w="165" w:type="dxa"/>
          </w:tcPr>
          <w:p w14:paraId="19EC8F52" w14:textId="77777777" w:rsidR="007539B3" w:rsidRPr="00E20F9B" w:rsidRDefault="007539B3">
            <w:pPr>
              <w:jc w:val="both"/>
            </w:pPr>
          </w:p>
        </w:tc>
      </w:tr>
      <w:tr w:rsidR="007539B3" w:rsidRPr="00E20F9B" w14:paraId="53B565E9" w14:textId="77777777">
        <w:trPr>
          <w:cantSplit/>
        </w:trPr>
        <w:tc>
          <w:tcPr>
            <w:tcW w:w="9675" w:type="dxa"/>
            <w:gridSpan w:val="32"/>
          </w:tcPr>
          <w:p w14:paraId="59BD813D" w14:textId="77777777" w:rsidR="007539B3" w:rsidRPr="00E20F9B" w:rsidRDefault="009E5E06">
            <w:pPr>
              <w:jc w:val="both"/>
            </w:pPr>
            <w:r w:rsidRPr="00E20F9B">
              <w:rPr>
                <w:szCs w:val="16"/>
              </w:rPr>
              <w:t>3.1. Исполнитель обязуется: (а) обеспечить регистрацию Заказчика на Сайте и предоставление ему Учетной информации; (б) оказать Заказчику Услуги по Договору.</w:t>
            </w:r>
          </w:p>
        </w:tc>
        <w:tc>
          <w:tcPr>
            <w:tcW w:w="165" w:type="dxa"/>
          </w:tcPr>
          <w:p w14:paraId="5613E141" w14:textId="77777777" w:rsidR="007539B3" w:rsidRPr="00E20F9B" w:rsidRDefault="007539B3">
            <w:pPr>
              <w:jc w:val="both"/>
            </w:pPr>
          </w:p>
        </w:tc>
      </w:tr>
      <w:tr w:rsidR="007539B3" w:rsidRPr="00E20F9B" w14:paraId="2EC38143" w14:textId="77777777">
        <w:trPr>
          <w:cantSplit/>
        </w:trPr>
        <w:tc>
          <w:tcPr>
            <w:tcW w:w="9675" w:type="dxa"/>
            <w:gridSpan w:val="32"/>
          </w:tcPr>
          <w:p w14:paraId="711379AD" w14:textId="77777777" w:rsidR="007539B3" w:rsidRPr="00E20F9B" w:rsidRDefault="009E5E06">
            <w:pPr>
              <w:jc w:val="both"/>
            </w:pPr>
            <w:r w:rsidRPr="00E20F9B">
              <w:rPr>
                <w:szCs w:val="16"/>
              </w:rPr>
              <w:t>3.2. Исполнитель вправе: (а) отказать Заказчику в предоставлении Услуг, либо приостановить оказание Услуг, если Заказчик не предоставил Исполнителю информацию о Заказчике согласно Условий использования Сайта; (б) по своему усмотрению в одностороннем порядке вносить изменения в Условия использования Сайта, указанные изменения вступают в силу с момента размещения новой редакции на Сайте; (в) без согласования с Заказчиком вернуть Заказчику сумму денежных средств в размере остатка по Лицевому счету Заказчика в случае, если Заказчик не получал Услуг в течение последних 6 (Шести) месяцев по своей воле; (г) привлекать третьих лиц для оказания услуг по Договору.</w:t>
            </w:r>
          </w:p>
        </w:tc>
        <w:tc>
          <w:tcPr>
            <w:tcW w:w="165" w:type="dxa"/>
          </w:tcPr>
          <w:p w14:paraId="132FE07B" w14:textId="77777777" w:rsidR="007539B3" w:rsidRPr="00E20F9B" w:rsidRDefault="007539B3">
            <w:pPr>
              <w:jc w:val="both"/>
            </w:pPr>
          </w:p>
        </w:tc>
      </w:tr>
      <w:tr w:rsidR="007539B3" w:rsidRPr="00E20F9B" w14:paraId="18D88C2D" w14:textId="77777777">
        <w:trPr>
          <w:cantSplit/>
        </w:trPr>
        <w:tc>
          <w:tcPr>
            <w:tcW w:w="105" w:type="dxa"/>
          </w:tcPr>
          <w:p w14:paraId="1D42B21F" w14:textId="77777777" w:rsidR="007539B3" w:rsidRPr="00E20F9B" w:rsidRDefault="007539B3"/>
        </w:tc>
        <w:tc>
          <w:tcPr>
            <w:tcW w:w="390" w:type="dxa"/>
            <w:vAlign w:val="bottom"/>
          </w:tcPr>
          <w:p w14:paraId="22B80D61" w14:textId="77777777" w:rsidR="007539B3" w:rsidRPr="00E20F9B" w:rsidRDefault="007539B3"/>
        </w:tc>
        <w:tc>
          <w:tcPr>
            <w:tcW w:w="315" w:type="dxa"/>
            <w:vAlign w:val="bottom"/>
          </w:tcPr>
          <w:p w14:paraId="09E60BF9" w14:textId="77777777" w:rsidR="007539B3" w:rsidRPr="00E20F9B" w:rsidRDefault="007539B3"/>
        </w:tc>
        <w:tc>
          <w:tcPr>
            <w:tcW w:w="315" w:type="dxa"/>
            <w:vAlign w:val="bottom"/>
          </w:tcPr>
          <w:p w14:paraId="5965F8BE" w14:textId="77777777" w:rsidR="007539B3" w:rsidRPr="00E20F9B" w:rsidRDefault="007539B3"/>
        </w:tc>
        <w:tc>
          <w:tcPr>
            <w:tcW w:w="315" w:type="dxa"/>
            <w:vAlign w:val="bottom"/>
          </w:tcPr>
          <w:p w14:paraId="38046E16" w14:textId="77777777" w:rsidR="007539B3" w:rsidRPr="00E20F9B" w:rsidRDefault="007539B3"/>
        </w:tc>
        <w:tc>
          <w:tcPr>
            <w:tcW w:w="315" w:type="dxa"/>
            <w:vAlign w:val="bottom"/>
          </w:tcPr>
          <w:p w14:paraId="1D000C66" w14:textId="77777777" w:rsidR="007539B3" w:rsidRPr="00E20F9B" w:rsidRDefault="007539B3"/>
        </w:tc>
        <w:tc>
          <w:tcPr>
            <w:tcW w:w="315" w:type="dxa"/>
            <w:vAlign w:val="bottom"/>
          </w:tcPr>
          <w:p w14:paraId="25E866B2" w14:textId="77777777" w:rsidR="007539B3" w:rsidRPr="00E20F9B" w:rsidRDefault="007539B3"/>
        </w:tc>
        <w:tc>
          <w:tcPr>
            <w:tcW w:w="315" w:type="dxa"/>
            <w:vAlign w:val="bottom"/>
          </w:tcPr>
          <w:p w14:paraId="5FB872A2" w14:textId="77777777" w:rsidR="007539B3" w:rsidRPr="00E20F9B" w:rsidRDefault="007539B3"/>
        </w:tc>
        <w:tc>
          <w:tcPr>
            <w:tcW w:w="315" w:type="dxa"/>
            <w:vAlign w:val="bottom"/>
          </w:tcPr>
          <w:p w14:paraId="4212A4FE" w14:textId="77777777" w:rsidR="007539B3" w:rsidRPr="00E20F9B" w:rsidRDefault="007539B3"/>
        </w:tc>
        <w:tc>
          <w:tcPr>
            <w:tcW w:w="315" w:type="dxa"/>
            <w:vAlign w:val="bottom"/>
          </w:tcPr>
          <w:p w14:paraId="60506C94" w14:textId="77777777" w:rsidR="007539B3" w:rsidRPr="00E20F9B" w:rsidRDefault="007539B3"/>
        </w:tc>
        <w:tc>
          <w:tcPr>
            <w:tcW w:w="315" w:type="dxa"/>
            <w:vAlign w:val="bottom"/>
          </w:tcPr>
          <w:p w14:paraId="08624E79" w14:textId="77777777" w:rsidR="007539B3" w:rsidRPr="00E20F9B" w:rsidRDefault="007539B3"/>
        </w:tc>
        <w:tc>
          <w:tcPr>
            <w:tcW w:w="315" w:type="dxa"/>
            <w:vAlign w:val="bottom"/>
          </w:tcPr>
          <w:p w14:paraId="3E69303B" w14:textId="77777777" w:rsidR="007539B3" w:rsidRPr="00E20F9B" w:rsidRDefault="007539B3"/>
        </w:tc>
        <w:tc>
          <w:tcPr>
            <w:tcW w:w="315" w:type="dxa"/>
            <w:vAlign w:val="bottom"/>
          </w:tcPr>
          <w:p w14:paraId="646C0AB8" w14:textId="77777777" w:rsidR="007539B3" w:rsidRPr="00E20F9B" w:rsidRDefault="007539B3"/>
        </w:tc>
        <w:tc>
          <w:tcPr>
            <w:tcW w:w="315" w:type="dxa"/>
            <w:vAlign w:val="bottom"/>
          </w:tcPr>
          <w:p w14:paraId="1FE41308" w14:textId="77777777" w:rsidR="007539B3" w:rsidRPr="00E20F9B" w:rsidRDefault="007539B3"/>
        </w:tc>
        <w:tc>
          <w:tcPr>
            <w:tcW w:w="255" w:type="dxa"/>
            <w:vAlign w:val="bottom"/>
          </w:tcPr>
          <w:p w14:paraId="0BBAD9C0" w14:textId="77777777" w:rsidR="007539B3" w:rsidRPr="00E20F9B" w:rsidRDefault="007539B3"/>
        </w:tc>
        <w:tc>
          <w:tcPr>
            <w:tcW w:w="240" w:type="dxa"/>
            <w:vAlign w:val="bottom"/>
          </w:tcPr>
          <w:p w14:paraId="1A4044F0" w14:textId="77777777" w:rsidR="007539B3" w:rsidRPr="00E20F9B" w:rsidRDefault="007539B3"/>
        </w:tc>
        <w:tc>
          <w:tcPr>
            <w:tcW w:w="240" w:type="dxa"/>
            <w:vAlign w:val="bottom"/>
          </w:tcPr>
          <w:p w14:paraId="2EA168C8" w14:textId="77777777" w:rsidR="007539B3" w:rsidRPr="00E20F9B" w:rsidRDefault="007539B3"/>
        </w:tc>
        <w:tc>
          <w:tcPr>
            <w:tcW w:w="255" w:type="dxa"/>
            <w:vAlign w:val="bottom"/>
          </w:tcPr>
          <w:p w14:paraId="013D7FFA" w14:textId="77777777" w:rsidR="007539B3" w:rsidRPr="00E20F9B" w:rsidRDefault="007539B3"/>
        </w:tc>
        <w:tc>
          <w:tcPr>
            <w:tcW w:w="315" w:type="dxa"/>
            <w:vAlign w:val="bottom"/>
          </w:tcPr>
          <w:p w14:paraId="2F633997" w14:textId="77777777" w:rsidR="007539B3" w:rsidRPr="00E20F9B" w:rsidRDefault="007539B3"/>
        </w:tc>
        <w:tc>
          <w:tcPr>
            <w:tcW w:w="315" w:type="dxa"/>
            <w:vAlign w:val="bottom"/>
          </w:tcPr>
          <w:p w14:paraId="0CA5304C" w14:textId="77777777" w:rsidR="007539B3" w:rsidRPr="00E20F9B" w:rsidRDefault="007539B3"/>
        </w:tc>
        <w:tc>
          <w:tcPr>
            <w:tcW w:w="315" w:type="dxa"/>
            <w:vAlign w:val="bottom"/>
          </w:tcPr>
          <w:p w14:paraId="383A9BCE" w14:textId="77777777" w:rsidR="007539B3" w:rsidRPr="00E20F9B" w:rsidRDefault="007539B3"/>
        </w:tc>
        <w:tc>
          <w:tcPr>
            <w:tcW w:w="315" w:type="dxa"/>
            <w:vAlign w:val="bottom"/>
          </w:tcPr>
          <w:p w14:paraId="3B77F4E8" w14:textId="77777777" w:rsidR="007539B3" w:rsidRPr="00E20F9B" w:rsidRDefault="007539B3"/>
        </w:tc>
        <w:tc>
          <w:tcPr>
            <w:tcW w:w="315" w:type="dxa"/>
            <w:vAlign w:val="bottom"/>
          </w:tcPr>
          <w:p w14:paraId="03FB39F5" w14:textId="77777777" w:rsidR="007539B3" w:rsidRPr="00E20F9B" w:rsidRDefault="007539B3"/>
        </w:tc>
        <w:tc>
          <w:tcPr>
            <w:tcW w:w="315" w:type="dxa"/>
            <w:vAlign w:val="bottom"/>
          </w:tcPr>
          <w:p w14:paraId="57EB1F07" w14:textId="77777777" w:rsidR="007539B3" w:rsidRPr="00E20F9B" w:rsidRDefault="007539B3"/>
        </w:tc>
        <w:tc>
          <w:tcPr>
            <w:tcW w:w="315" w:type="dxa"/>
            <w:vAlign w:val="bottom"/>
          </w:tcPr>
          <w:p w14:paraId="72124421" w14:textId="77777777" w:rsidR="007539B3" w:rsidRPr="00E20F9B" w:rsidRDefault="007539B3"/>
        </w:tc>
        <w:tc>
          <w:tcPr>
            <w:tcW w:w="315" w:type="dxa"/>
            <w:vAlign w:val="bottom"/>
          </w:tcPr>
          <w:p w14:paraId="41CC981B" w14:textId="77777777" w:rsidR="007539B3" w:rsidRPr="00E20F9B" w:rsidRDefault="007539B3"/>
        </w:tc>
        <w:tc>
          <w:tcPr>
            <w:tcW w:w="315" w:type="dxa"/>
            <w:vAlign w:val="bottom"/>
          </w:tcPr>
          <w:p w14:paraId="60F40FDC" w14:textId="77777777" w:rsidR="007539B3" w:rsidRPr="00E20F9B" w:rsidRDefault="007539B3"/>
        </w:tc>
        <w:tc>
          <w:tcPr>
            <w:tcW w:w="315" w:type="dxa"/>
            <w:vAlign w:val="bottom"/>
          </w:tcPr>
          <w:p w14:paraId="0E1152C7" w14:textId="77777777" w:rsidR="007539B3" w:rsidRPr="00E20F9B" w:rsidRDefault="007539B3"/>
        </w:tc>
        <w:tc>
          <w:tcPr>
            <w:tcW w:w="315" w:type="dxa"/>
            <w:vAlign w:val="bottom"/>
          </w:tcPr>
          <w:p w14:paraId="49A14654" w14:textId="77777777" w:rsidR="007539B3" w:rsidRPr="00E20F9B" w:rsidRDefault="007539B3"/>
        </w:tc>
        <w:tc>
          <w:tcPr>
            <w:tcW w:w="315" w:type="dxa"/>
            <w:vAlign w:val="bottom"/>
          </w:tcPr>
          <w:p w14:paraId="4B13DA88" w14:textId="77777777" w:rsidR="007539B3" w:rsidRPr="00E20F9B" w:rsidRDefault="007539B3"/>
        </w:tc>
        <w:tc>
          <w:tcPr>
            <w:tcW w:w="315" w:type="dxa"/>
            <w:vAlign w:val="bottom"/>
          </w:tcPr>
          <w:p w14:paraId="53B38153" w14:textId="77777777" w:rsidR="007539B3" w:rsidRPr="00E20F9B" w:rsidRDefault="007539B3"/>
        </w:tc>
        <w:tc>
          <w:tcPr>
            <w:tcW w:w="315" w:type="dxa"/>
            <w:vAlign w:val="bottom"/>
          </w:tcPr>
          <w:p w14:paraId="287538E7" w14:textId="77777777" w:rsidR="007539B3" w:rsidRPr="00E20F9B" w:rsidRDefault="007539B3"/>
        </w:tc>
        <w:tc>
          <w:tcPr>
            <w:tcW w:w="165" w:type="dxa"/>
          </w:tcPr>
          <w:p w14:paraId="3414B10A" w14:textId="77777777" w:rsidR="007539B3" w:rsidRPr="00E20F9B" w:rsidRDefault="007539B3">
            <w:pPr>
              <w:jc w:val="both"/>
            </w:pPr>
          </w:p>
        </w:tc>
      </w:tr>
      <w:tr w:rsidR="007539B3" w:rsidRPr="00E20F9B" w14:paraId="70900CCA" w14:textId="77777777">
        <w:trPr>
          <w:cantSplit/>
        </w:trPr>
        <w:tc>
          <w:tcPr>
            <w:tcW w:w="9675" w:type="dxa"/>
            <w:gridSpan w:val="32"/>
          </w:tcPr>
          <w:p w14:paraId="46864F06" w14:textId="77777777" w:rsidR="007539B3" w:rsidRPr="00E20F9B" w:rsidRDefault="009E5E06">
            <w:r w:rsidRPr="00E20F9B">
              <w:rPr>
                <w:szCs w:val="16"/>
              </w:rPr>
              <w:t>4. ПРАВА И ОБЯЗАННОСТИ ЗАКАЗЧИКА</w:t>
            </w:r>
          </w:p>
        </w:tc>
        <w:tc>
          <w:tcPr>
            <w:tcW w:w="165" w:type="dxa"/>
          </w:tcPr>
          <w:p w14:paraId="29926742" w14:textId="77777777" w:rsidR="007539B3" w:rsidRPr="00E20F9B" w:rsidRDefault="007539B3">
            <w:pPr>
              <w:jc w:val="both"/>
            </w:pPr>
          </w:p>
        </w:tc>
      </w:tr>
      <w:tr w:rsidR="007539B3" w:rsidRPr="00E20F9B" w14:paraId="47A723D9" w14:textId="77777777">
        <w:trPr>
          <w:cantSplit/>
        </w:trPr>
        <w:tc>
          <w:tcPr>
            <w:tcW w:w="9675" w:type="dxa"/>
            <w:gridSpan w:val="32"/>
          </w:tcPr>
          <w:p w14:paraId="61479BF7" w14:textId="77777777" w:rsidR="007539B3" w:rsidRPr="00E20F9B" w:rsidRDefault="009E5E06">
            <w:pPr>
              <w:jc w:val="both"/>
            </w:pPr>
            <w:r w:rsidRPr="00E20F9B">
              <w:rPr>
                <w:szCs w:val="16"/>
              </w:rPr>
              <w:t>4.1. Заказчик обязан: (а) не передавать свою Учетную информацию третьим лицам; (б) не использовать чужую Учетную информацию; (в) при использовании Сайтов соблюдать Условия использования Сайтов; (г) самостоятельно и за свой счет решать все вопросы, связанные с использованием прав на результаты интеллектуальной деятельности, в том числе прав на средства индивидуализации юридических лиц, товаров, работ, услуг, в предоставляемых для размещения и/или самостоятельно размещенных Заказчиком материалах. В случае предъявления к Исполнителю требований, претензий и/или исков со стороны третьих лиц, в том числе со стороны правообладателей, самостоятельно разрешать эти требования, претензии и/или иски и за свой счет возместить все убытки Исполнителя, возникшие в связи с ними.</w:t>
            </w:r>
          </w:p>
        </w:tc>
        <w:tc>
          <w:tcPr>
            <w:tcW w:w="165" w:type="dxa"/>
          </w:tcPr>
          <w:p w14:paraId="133732DE" w14:textId="77777777" w:rsidR="007539B3" w:rsidRPr="00E20F9B" w:rsidRDefault="007539B3">
            <w:pPr>
              <w:jc w:val="both"/>
            </w:pPr>
          </w:p>
        </w:tc>
      </w:tr>
      <w:tr w:rsidR="007539B3" w:rsidRPr="00E20F9B" w14:paraId="3EC08A68" w14:textId="77777777">
        <w:trPr>
          <w:cantSplit/>
        </w:trPr>
        <w:tc>
          <w:tcPr>
            <w:tcW w:w="105" w:type="dxa"/>
          </w:tcPr>
          <w:p w14:paraId="72171452" w14:textId="77777777" w:rsidR="007539B3" w:rsidRPr="00E20F9B" w:rsidRDefault="007539B3"/>
        </w:tc>
        <w:tc>
          <w:tcPr>
            <w:tcW w:w="390" w:type="dxa"/>
            <w:vAlign w:val="bottom"/>
          </w:tcPr>
          <w:p w14:paraId="7A737B7B" w14:textId="77777777" w:rsidR="007539B3" w:rsidRPr="00E20F9B" w:rsidRDefault="007539B3"/>
        </w:tc>
        <w:tc>
          <w:tcPr>
            <w:tcW w:w="315" w:type="dxa"/>
            <w:vAlign w:val="bottom"/>
          </w:tcPr>
          <w:p w14:paraId="3B551AE4" w14:textId="77777777" w:rsidR="007539B3" w:rsidRPr="00E20F9B" w:rsidRDefault="007539B3"/>
        </w:tc>
        <w:tc>
          <w:tcPr>
            <w:tcW w:w="315" w:type="dxa"/>
            <w:vAlign w:val="bottom"/>
          </w:tcPr>
          <w:p w14:paraId="4AF56462" w14:textId="77777777" w:rsidR="007539B3" w:rsidRPr="00E20F9B" w:rsidRDefault="007539B3"/>
        </w:tc>
        <w:tc>
          <w:tcPr>
            <w:tcW w:w="315" w:type="dxa"/>
            <w:vAlign w:val="bottom"/>
          </w:tcPr>
          <w:p w14:paraId="4318EF59" w14:textId="77777777" w:rsidR="007539B3" w:rsidRPr="00E20F9B" w:rsidRDefault="007539B3"/>
        </w:tc>
        <w:tc>
          <w:tcPr>
            <w:tcW w:w="315" w:type="dxa"/>
            <w:vAlign w:val="bottom"/>
          </w:tcPr>
          <w:p w14:paraId="2EA30AD1" w14:textId="77777777" w:rsidR="007539B3" w:rsidRPr="00E20F9B" w:rsidRDefault="007539B3"/>
        </w:tc>
        <w:tc>
          <w:tcPr>
            <w:tcW w:w="315" w:type="dxa"/>
            <w:vAlign w:val="bottom"/>
          </w:tcPr>
          <w:p w14:paraId="3FE2B377" w14:textId="77777777" w:rsidR="007539B3" w:rsidRPr="00E20F9B" w:rsidRDefault="007539B3"/>
        </w:tc>
        <w:tc>
          <w:tcPr>
            <w:tcW w:w="315" w:type="dxa"/>
            <w:vAlign w:val="bottom"/>
          </w:tcPr>
          <w:p w14:paraId="770BB744" w14:textId="77777777" w:rsidR="007539B3" w:rsidRPr="00E20F9B" w:rsidRDefault="007539B3"/>
        </w:tc>
        <w:tc>
          <w:tcPr>
            <w:tcW w:w="315" w:type="dxa"/>
            <w:vAlign w:val="bottom"/>
          </w:tcPr>
          <w:p w14:paraId="1782A025" w14:textId="77777777" w:rsidR="007539B3" w:rsidRPr="00E20F9B" w:rsidRDefault="007539B3"/>
        </w:tc>
        <w:tc>
          <w:tcPr>
            <w:tcW w:w="315" w:type="dxa"/>
            <w:vAlign w:val="bottom"/>
          </w:tcPr>
          <w:p w14:paraId="09466969" w14:textId="77777777" w:rsidR="007539B3" w:rsidRPr="00E20F9B" w:rsidRDefault="007539B3"/>
        </w:tc>
        <w:tc>
          <w:tcPr>
            <w:tcW w:w="315" w:type="dxa"/>
            <w:vAlign w:val="bottom"/>
          </w:tcPr>
          <w:p w14:paraId="6D469CEF" w14:textId="77777777" w:rsidR="007539B3" w:rsidRPr="00E20F9B" w:rsidRDefault="007539B3"/>
        </w:tc>
        <w:tc>
          <w:tcPr>
            <w:tcW w:w="315" w:type="dxa"/>
            <w:vAlign w:val="bottom"/>
          </w:tcPr>
          <w:p w14:paraId="48FF7B14" w14:textId="77777777" w:rsidR="007539B3" w:rsidRPr="00E20F9B" w:rsidRDefault="007539B3"/>
        </w:tc>
        <w:tc>
          <w:tcPr>
            <w:tcW w:w="315" w:type="dxa"/>
            <w:vAlign w:val="bottom"/>
          </w:tcPr>
          <w:p w14:paraId="0C218AA8" w14:textId="77777777" w:rsidR="007539B3" w:rsidRPr="00E20F9B" w:rsidRDefault="007539B3"/>
        </w:tc>
        <w:tc>
          <w:tcPr>
            <w:tcW w:w="315" w:type="dxa"/>
            <w:vAlign w:val="bottom"/>
          </w:tcPr>
          <w:p w14:paraId="7DD10114" w14:textId="77777777" w:rsidR="007539B3" w:rsidRPr="00E20F9B" w:rsidRDefault="007539B3"/>
        </w:tc>
        <w:tc>
          <w:tcPr>
            <w:tcW w:w="255" w:type="dxa"/>
            <w:vAlign w:val="bottom"/>
          </w:tcPr>
          <w:p w14:paraId="5623695B" w14:textId="77777777" w:rsidR="007539B3" w:rsidRPr="00E20F9B" w:rsidRDefault="007539B3"/>
        </w:tc>
        <w:tc>
          <w:tcPr>
            <w:tcW w:w="240" w:type="dxa"/>
            <w:vAlign w:val="bottom"/>
          </w:tcPr>
          <w:p w14:paraId="278DA319" w14:textId="77777777" w:rsidR="007539B3" w:rsidRPr="00E20F9B" w:rsidRDefault="007539B3"/>
        </w:tc>
        <w:tc>
          <w:tcPr>
            <w:tcW w:w="240" w:type="dxa"/>
            <w:vAlign w:val="bottom"/>
          </w:tcPr>
          <w:p w14:paraId="7FB6C427" w14:textId="77777777" w:rsidR="007539B3" w:rsidRPr="00E20F9B" w:rsidRDefault="007539B3"/>
        </w:tc>
        <w:tc>
          <w:tcPr>
            <w:tcW w:w="255" w:type="dxa"/>
            <w:vAlign w:val="bottom"/>
          </w:tcPr>
          <w:p w14:paraId="219016B6" w14:textId="77777777" w:rsidR="007539B3" w:rsidRPr="00E20F9B" w:rsidRDefault="007539B3"/>
        </w:tc>
        <w:tc>
          <w:tcPr>
            <w:tcW w:w="315" w:type="dxa"/>
            <w:vAlign w:val="bottom"/>
          </w:tcPr>
          <w:p w14:paraId="2FC4186A" w14:textId="77777777" w:rsidR="007539B3" w:rsidRPr="00E20F9B" w:rsidRDefault="007539B3"/>
        </w:tc>
        <w:tc>
          <w:tcPr>
            <w:tcW w:w="315" w:type="dxa"/>
            <w:vAlign w:val="bottom"/>
          </w:tcPr>
          <w:p w14:paraId="10E95B40" w14:textId="77777777" w:rsidR="007539B3" w:rsidRPr="00E20F9B" w:rsidRDefault="007539B3"/>
        </w:tc>
        <w:tc>
          <w:tcPr>
            <w:tcW w:w="315" w:type="dxa"/>
            <w:vAlign w:val="bottom"/>
          </w:tcPr>
          <w:p w14:paraId="635E5754" w14:textId="77777777" w:rsidR="007539B3" w:rsidRPr="00E20F9B" w:rsidRDefault="007539B3"/>
        </w:tc>
        <w:tc>
          <w:tcPr>
            <w:tcW w:w="315" w:type="dxa"/>
            <w:vAlign w:val="bottom"/>
          </w:tcPr>
          <w:p w14:paraId="35490A62" w14:textId="77777777" w:rsidR="007539B3" w:rsidRPr="00E20F9B" w:rsidRDefault="007539B3"/>
        </w:tc>
        <w:tc>
          <w:tcPr>
            <w:tcW w:w="315" w:type="dxa"/>
            <w:vAlign w:val="bottom"/>
          </w:tcPr>
          <w:p w14:paraId="4E201569" w14:textId="77777777" w:rsidR="007539B3" w:rsidRPr="00E20F9B" w:rsidRDefault="007539B3"/>
        </w:tc>
        <w:tc>
          <w:tcPr>
            <w:tcW w:w="315" w:type="dxa"/>
            <w:vAlign w:val="bottom"/>
          </w:tcPr>
          <w:p w14:paraId="3FE245BF" w14:textId="77777777" w:rsidR="007539B3" w:rsidRPr="00E20F9B" w:rsidRDefault="007539B3"/>
        </w:tc>
        <w:tc>
          <w:tcPr>
            <w:tcW w:w="315" w:type="dxa"/>
            <w:vAlign w:val="bottom"/>
          </w:tcPr>
          <w:p w14:paraId="669A79BD" w14:textId="77777777" w:rsidR="007539B3" w:rsidRPr="00E20F9B" w:rsidRDefault="007539B3"/>
        </w:tc>
        <w:tc>
          <w:tcPr>
            <w:tcW w:w="315" w:type="dxa"/>
            <w:vAlign w:val="bottom"/>
          </w:tcPr>
          <w:p w14:paraId="4F3D4131" w14:textId="77777777" w:rsidR="007539B3" w:rsidRPr="00E20F9B" w:rsidRDefault="007539B3"/>
        </w:tc>
        <w:tc>
          <w:tcPr>
            <w:tcW w:w="315" w:type="dxa"/>
            <w:vAlign w:val="bottom"/>
          </w:tcPr>
          <w:p w14:paraId="7BFAE677" w14:textId="77777777" w:rsidR="007539B3" w:rsidRPr="00E20F9B" w:rsidRDefault="007539B3"/>
        </w:tc>
        <w:tc>
          <w:tcPr>
            <w:tcW w:w="315" w:type="dxa"/>
            <w:vAlign w:val="bottom"/>
          </w:tcPr>
          <w:p w14:paraId="6368521F" w14:textId="77777777" w:rsidR="007539B3" w:rsidRPr="00E20F9B" w:rsidRDefault="007539B3"/>
        </w:tc>
        <w:tc>
          <w:tcPr>
            <w:tcW w:w="315" w:type="dxa"/>
            <w:vAlign w:val="bottom"/>
          </w:tcPr>
          <w:p w14:paraId="342368DF" w14:textId="77777777" w:rsidR="007539B3" w:rsidRPr="00E20F9B" w:rsidRDefault="007539B3"/>
        </w:tc>
        <w:tc>
          <w:tcPr>
            <w:tcW w:w="315" w:type="dxa"/>
            <w:vAlign w:val="bottom"/>
          </w:tcPr>
          <w:p w14:paraId="4D7B0548" w14:textId="77777777" w:rsidR="007539B3" w:rsidRPr="00E20F9B" w:rsidRDefault="007539B3"/>
        </w:tc>
        <w:tc>
          <w:tcPr>
            <w:tcW w:w="315" w:type="dxa"/>
            <w:vAlign w:val="bottom"/>
          </w:tcPr>
          <w:p w14:paraId="038685EF" w14:textId="77777777" w:rsidR="007539B3" w:rsidRPr="00E20F9B" w:rsidRDefault="007539B3"/>
        </w:tc>
        <w:tc>
          <w:tcPr>
            <w:tcW w:w="315" w:type="dxa"/>
            <w:vAlign w:val="bottom"/>
          </w:tcPr>
          <w:p w14:paraId="5ACCCF14" w14:textId="77777777" w:rsidR="007539B3" w:rsidRPr="00E20F9B" w:rsidRDefault="007539B3"/>
        </w:tc>
        <w:tc>
          <w:tcPr>
            <w:tcW w:w="165" w:type="dxa"/>
          </w:tcPr>
          <w:p w14:paraId="7E312760" w14:textId="77777777" w:rsidR="007539B3" w:rsidRPr="00E20F9B" w:rsidRDefault="007539B3">
            <w:pPr>
              <w:jc w:val="both"/>
            </w:pPr>
          </w:p>
        </w:tc>
      </w:tr>
      <w:tr w:rsidR="007539B3" w:rsidRPr="00E20F9B" w14:paraId="445D1BFD" w14:textId="77777777">
        <w:trPr>
          <w:cantSplit/>
        </w:trPr>
        <w:tc>
          <w:tcPr>
            <w:tcW w:w="9675" w:type="dxa"/>
            <w:gridSpan w:val="32"/>
          </w:tcPr>
          <w:p w14:paraId="7B8A8D6C" w14:textId="77777777" w:rsidR="007539B3" w:rsidRPr="00E20F9B" w:rsidRDefault="009E5E06">
            <w:r w:rsidRPr="00E20F9B">
              <w:rPr>
                <w:szCs w:val="16"/>
              </w:rPr>
              <w:t>5. СТОИМОСТЬ УСЛУГ И ПОРЯДОК РАСЧЕТОВ</w:t>
            </w:r>
          </w:p>
        </w:tc>
        <w:tc>
          <w:tcPr>
            <w:tcW w:w="165" w:type="dxa"/>
          </w:tcPr>
          <w:p w14:paraId="0D6059AE" w14:textId="77777777" w:rsidR="007539B3" w:rsidRPr="00E20F9B" w:rsidRDefault="007539B3">
            <w:pPr>
              <w:jc w:val="both"/>
            </w:pPr>
          </w:p>
        </w:tc>
      </w:tr>
      <w:tr w:rsidR="007539B3" w:rsidRPr="00E20F9B" w14:paraId="08E186DA" w14:textId="77777777">
        <w:trPr>
          <w:cantSplit/>
        </w:trPr>
        <w:tc>
          <w:tcPr>
            <w:tcW w:w="9675" w:type="dxa"/>
            <w:gridSpan w:val="32"/>
          </w:tcPr>
          <w:p w14:paraId="5EAE7795" w14:textId="77777777" w:rsidR="007539B3" w:rsidRDefault="0059387B">
            <w:pPr>
              <w:jc w:val="both"/>
              <w:rPr>
                <w:szCs w:val="16"/>
              </w:rPr>
            </w:pPr>
            <w:r w:rsidRPr="0059387B">
              <w:rPr>
                <w:szCs w:val="16"/>
              </w:rPr>
              <w:lastRenderedPageBreak/>
              <w:t>5.1. Общая стоимость Услуг Исполнителя по настоящему Договору составляет 10 221,00 р.  (Десять тысяч двести двадцать один Рубль 00 копеек), в том числе НДС 1 703,50 р. (Одна тысяча семьсот три рубля 50 копеек) исходя из следующего:</w:t>
            </w:r>
          </w:p>
          <w:p w14:paraId="01C53C13" w14:textId="77777777" w:rsidR="0059387B" w:rsidRDefault="0059387B">
            <w:pPr>
              <w:jc w:val="both"/>
            </w:pPr>
            <w:r w:rsidRPr="0059387B">
              <w:t>5.1.1 Стоимость Услуг, указанных в п. 1.1.1 составляет 2 275,00р. (Две тысячи двести семьдесят пять рублей 00 копеек), в том числе НДС (20%) 379,17р. (Триста семьдесят девять рублей 17 копеек).</w:t>
            </w:r>
          </w:p>
          <w:p w14:paraId="43078018" w14:textId="45431975" w:rsidR="0059387B" w:rsidRPr="00E20F9B" w:rsidRDefault="0059387B">
            <w:pPr>
              <w:jc w:val="both"/>
            </w:pPr>
            <w:r w:rsidRPr="0059387B">
              <w:t>5.1.2 Стоимость Услуг, указанных в п. 1.1.2 составляет 7 946,00р. (Семь тысяч девятьсот сорок шесть рублей 00 копеек), в том числе НДС (20%) 1 324,33р. (Одна тысяча триста двадцать четыре рубля 33 копейки).</w:t>
            </w:r>
          </w:p>
        </w:tc>
        <w:tc>
          <w:tcPr>
            <w:tcW w:w="165" w:type="dxa"/>
          </w:tcPr>
          <w:p w14:paraId="11C9E1A1" w14:textId="77777777" w:rsidR="007539B3" w:rsidRPr="00E20F9B" w:rsidRDefault="007539B3">
            <w:pPr>
              <w:jc w:val="both"/>
            </w:pPr>
          </w:p>
        </w:tc>
      </w:tr>
      <w:tr w:rsidR="007539B3" w:rsidRPr="00E20F9B" w14:paraId="655D7689" w14:textId="77777777">
        <w:trPr>
          <w:cantSplit/>
        </w:trPr>
        <w:tc>
          <w:tcPr>
            <w:tcW w:w="9675" w:type="dxa"/>
            <w:gridSpan w:val="32"/>
          </w:tcPr>
          <w:p w14:paraId="4EFF16DC" w14:textId="77777777" w:rsidR="007539B3" w:rsidRPr="00E20F9B" w:rsidRDefault="009E5E06">
            <w:pPr>
              <w:jc w:val="both"/>
            </w:pPr>
            <w:r w:rsidRPr="00E20F9B">
              <w:rPr>
                <w:szCs w:val="16"/>
              </w:rPr>
              <w:t>Цена Договора является твердой и определяется на весь срок исполнения Договора.</w:t>
            </w:r>
          </w:p>
          <w:p w14:paraId="2B1CE292" w14:textId="456DB1D8" w:rsidR="007539B3" w:rsidRPr="00E20F9B" w:rsidRDefault="009E5E06">
            <w:pPr>
              <w:jc w:val="both"/>
            </w:pPr>
            <w:r w:rsidRPr="00E20F9B">
              <w:rPr>
                <w:szCs w:val="16"/>
              </w:rPr>
              <w:t>5.2. Стоимость Услуг, оказанных Заказчику, определяется в документе, подтверждающем оказание Услуг. Услуги Исполнителя облагаются НДС в соответствии с законодательством РФ. В случае изменения налогового законодательства, виды и ставки косвенных налогов, в том числе таких как НДС, будут применяться в соответствии с такими изменениями. Исполнитель оформляет документы в соответствии с изменениями, а Заказчик обязан принимать такие документы. Обязательства по оплате Услуг Исполнителя считаются исполненными с момента перечисления денежных средств со счета банка Заказчика в адрес Исполнителя. Оплата Услуг осуществляется на основании счета Исполнителя путем перевода денежных средств на расчетный счет Исполнителя в течение 7 (семи) рабочих дней с момента подписания Заказчиком соответствующего документа</w:t>
            </w:r>
            <w:r w:rsidR="00FB25B5" w:rsidRPr="00E20F9B">
              <w:rPr>
                <w:szCs w:val="16"/>
              </w:rPr>
              <w:t>, подтверждающего оказание услуг,</w:t>
            </w:r>
            <w:r w:rsidRPr="00E20F9B">
              <w:rPr>
                <w:szCs w:val="16"/>
              </w:rPr>
              <w:t xml:space="preserve"> </w:t>
            </w:r>
            <w:r w:rsidRPr="00E62AFB">
              <w:rPr>
                <w:szCs w:val="16"/>
              </w:rPr>
              <w:t xml:space="preserve">и утверждения Заказчиком </w:t>
            </w:r>
            <w:r w:rsidR="00FB25B5" w:rsidRPr="00E62AFB">
              <w:rPr>
                <w:szCs w:val="16"/>
              </w:rPr>
              <w:t xml:space="preserve">без участия Исполнителя </w:t>
            </w:r>
            <w:r w:rsidRPr="00E62AFB">
              <w:rPr>
                <w:szCs w:val="16"/>
              </w:rPr>
              <w:t>Акта приемки товаров, работ, услуг (ф. 0510452),</w:t>
            </w:r>
            <w:r w:rsidRPr="00E20F9B">
              <w:rPr>
                <w:szCs w:val="16"/>
              </w:rPr>
              <w:t xml:space="preserve"> подтверждающего </w:t>
            </w:r>
            <w:r w:rsidR="00FB25B5" w:rsidRPr="00E20F9B">
              <w:rPr>
                <w:szCs w:val="16"/>
              </w:rPr>
              <w:t xml:space="preserve">приемку </w:t>
            </w:r>
            <w:r w:rsidRPr="00E20F9B">
              <w:rPr>
                <w:szCs w:val="16"/>
              </w:rPr>
              <w:t>Услуг, и зачисляется Исполнителем на Лицевой счет Заказчика в течение 1 (Одного) рабочего дня с момента поступления денежных средств на расчетный счет Исполнителя. Исполнитель ведет реестр учета движения денежных средств и расчетных операций Сторон (далее – «Лицевой счет»), и предоставляет Заказчику информацию по Лицевому счету на Сайте.</w:t>
            </w:r>
          </w:p>
        </w:tc>
        <w:tc>
          <w:tcPr>
            <w:tcW w:w="165" w:type="dxa"/>
          </w:tcPr>
          <w:p w14:paraId="0E2CBD0E" w14:textId="77777777" w:rsidR="007539B3" w:rsidRPr="00E20F9B" w:rsidRDefault="007539B3">
            <w:pPr>
              <w:jc w:val="both"/>
            </w:pPr>
          </w:p>
        </w:tc>
      </w:tr>
      <w:tr w:rsidR="007539B3" w:rsidRPr="00E20F9B" w14:paraId="25691A0D" w14:textId="77777777">
        <w:trPr>
          <w:cantSplit/>
        </w:trPr>
        <w:tc>
          <w:tcPr>
            <w:tcW w:w="9675" w:type="dxa"/>
            <w:gridSpan w:val="32"/>
          </w:tcPr>
          <w:p w14:paraId="4D99454D" w14:textId="77777777" w:rsidR="007539B3" w:rsidRPr="00E20F9B" w:rsidRDefault="009E5E06">
            <w:pPr>
              <w:jc w:val="both"/>
            </w:pPr>
            <w:r w:rsidRPr="00E20F9B">
              <w:rPr>
                <w:szCs w:val="16"/>
              </w:rPr>
              <w:t>5.3.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до момента получения соответствующих уточнений Заказчика, идентифицирующих платеж, либо самостоятельно идентифицировать и учесть платеж в соответствии с данными собственного учета. В случае совершения платежа за Заказчика третьим лицом, уполномоченным Заказчиком, Заказчик обязуется обеспечить, что это уполномоченное лицо в платежном получении в назначении платежа будет указывать, что оно производит платеж за Заказчика, и указывать наименование Заказчика, а также что такое уполномоченное лицо обладает всеми необходимыми полномочиями на осуществление платежа и указывает полные и достоверные сведения о себе и о Заказчике.</w:t>
            </w:r>
          </w:p>
        </w:tc>
        <w:tc>
          <w:tcPr>
            <w:tcW w:w="165" w:type="dxa"/>
          </w:tcPr>
          <w:p w14:paraId="0C048B85" w14:textId="77777777" w:rsidR="007539B3" w:rsidRPr="00E20F9B" w:rsidRDefault="007539B3">
            <w:pPr>
              <w:jc w:val="both"/>
            </w:pPr>
          </w:p>
        </w:tc>
      </w:tr>
      <w:tr w:rsidR="007539B3" w:rsidRPr="00E20F9B" w14:paraId="15564552" w14:textId="77777777">
        <w:trPr>
          <w:cantSplit/>
        </w:trPr>
        <w:tc>
          <w:tcPr>
            <w:tcW w:w="9675" w:type="dxa"/>
            <w:gridSpan w:val="32"/>
          </w:tcPr>
          <w:p w14:paraId="4C19290F" w14:textId="2FB4325D" w:rsidR="007539B3" w:rsidRPr="00E20F9B" w:rsidRDefault="009E5E06">
            <w:pPr>
              <w:jc w:val="both"/>
            </w:pPr>
            <w:r w:rsidRPr="00E20F9B">
              <w:rPr>
                <w:szCs w:val="16"/>
              </w:rPr>
              <w:t>5.4. Стороны документально фиксируют факт оказания Услуг, их стоимость и сумму налога путем составления документа/документов в соответствии с законодательством РФ.  Документ, подтверждающий оказание Услуг, выставляется Исполнителем в порядке, определенном для данной Услуги в Условиях оказания Услуг</w:t>
            </w:r>
            <w:r w:rsidR="00FB25B5" w:rsidRPr="00E20F9B">
              <w:rPr>
                <w:szCs w:val="16"/>
              </w:rPr>
              <w:t>,</w:t>
            </w:r>
            <w:r w:rsidRPr="00E20F9B">
              <w:rPr>
                <w:szCs w:val="16"/>
              </w:rPr>
              <w:t xml:space="preserve"> и должен быть подписан Заказчиком в течение 5 (Пяти) рабочих дней с момента его предоставления. Если документ, подтверждающий оказание Услуг,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tc>
        <w:tc>
          <w:tcPr>
            <w:tcW w:w="165" w:type="dxa"/>
          </w:tcPr>
          <w:p w14:paraId="7C48F119" w14:textId="77777777" w:rsidR="007539B3" w:rsidRPr="00E20F9B" w:rsidRDefault="007539B3">
            <w:pPr>
              <w:jc w:val="both"/>
            </w:pPr>
          </w:p>
        </w:tc>
      </w:tr>
      <w:tr w:rsidR="007539B3" w:rsidRPr="00E20F9B" w14:paraId="227471F4" w14:textId="77777777">
        <w:trPr>
          <w:cantSplit/>
        </w:trPr>
        <w:tc>
          <w:tcPr>
            <w:tcW w:w="9675" w:type="dxa"/>
            <w:gridSpan w:val="32"/>
          </w:tcPr>
          <w:p w14:paraId="29AE0A5F" w14:textId="77777777" w:rsidR="007539B3" w:rsidRPr="00E20F9B" w:rsidRDefault="009E5E06">
            <w:pPr>
              <w:jc w:val="both"/>
            </w:pPr>
            <w:r w:rsidRPr="00E20F9B">
              <w:rPr>
                <w:szCs w:val="16"/>
              </w:rPr>
              <w:t>5.5. В случае не произведения Заказчиком оплаты услуг в указанный в п. 5.2. Договора срок, Исполнитель вправе, но не обязан, приостановить оказание услуг, а также потребовать от Заказчика уплаты неустойки в размере одной трехсотой действующей на  дату  уплаты  пеней  ключевой  ставки  Центрального  банка  Российской  Федерации от стоимости неоплаченных услуг за каждый день просрочки оплаты.</w:t>
            </w:r>
          </w:p>
        </w:tc>
        <w:tc>
          <w:tcPr>
            <w:tcW w:w="165" w:type="dxa"/>
          </w:tcPr>
          <w:p w14:paraId="14D09F1A" w14:textId="77777777" w:rsidR="007539B3" w:rsidRPr="00E20F9B" w:rsidRDefault="007539B3">
            <w:pPr>
              <w:jc w:val="both"/>
            </w:pPr>
          </w:p>
        </w:tc>
      </w:tr>
      <w:tr w:rsidR="007539B3" w:rsidRPr="00E20F9B" w14:paraId="076B82D4" w14:textId="77777777">
        <w:trPr>
          <w:cantSplit/>
        </w:trPr>
        <w:tc>
          <w:tcPr>
            <w:tcW w:w="9675" w:type="dxa"/>
            <w:gridSpan w:val="32"/>
          </w:tcPr>
          <w:p w14:paraId="68445862" w14:textId="77777777" w:rsidR="007539B3" w:rsidRPr="00E20F9B" w:rsidRDefault="009E5E06">
            <w:pPr>
              <w:jc w:val="both"/>
            </w:pPr>
            <w:r w:rsidRPr="00E20F9B">
              <w:rPr>
                <w:szCs w:val="16"/>
              </w:rPr>
              <w:t>5.6.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c>
          <w:tcPr>
            <w:tcW w:w="165" w:type="dxa"/>
          </w:tcPr>
          <w:p w14:paraId="20FF9107" w14:textId="77777777" w:rsidR="007539B3" w:rsidRPr="00E20F9B" w:rsidRDefault="007539B3">
            <w:pPr>
              <w:jc w:val="both"/>
            </w:pPr>
          </w:p>
        </w:tc>
      </w:tr>
      <w:tr w:rsidR="007539B3" w:rsidRPr="00E20F9B" w14:paraId="385C3924" w14:textId="77777777">
        <w:trPr>
          <w:cantSplit/>
        </w:trPr>
        <w:tc>
          <w:tcPr>
            <w:tcW w:w="105" w:type="dxa"/>
          </w:tcPr>
          <w:p w14:paraId="0BDA2329" w14:textId="77777777" w:rsidR="007539B3" w:rsidRPr="00E20F9B" w:rsidRDefault="007539B3"/>
        </w:tc>
        <w:tc>
          <w:tcPr>
            <w:tcW w:w="390" w:type="dxa"/>
            <w:vAlign w:val="bottom"/>
          </w:tcPr>
          <w:p w14:paraId="4A839C68" w14:textId="77777777" w:rsidR="007539B3" w:rsidRPr="00E20F9B" w:rsidRDefault="007539B3"/>
        </w:tc>
        <w:tc>
          <w:tcPr>
            <w:tcW w:w="315" w:type="dxa"/>
            <w:vAlign w:val="bottom"/>
          </w:tcPr>
          <w:p w14:paraId="36142AAF" w14:textId="77777777" w:rsidR="007539B3" w:rsidRPr="00E20F9B" w:rsidRDefault="007539B3"/>
        </w:tc>
        <w:tc>
          <w:tcPr>
            <w:tcW w:w="315" w:type="dxa"/>
            <w:vAlign w:val="bottom"/>
          </w:tcPr>
          <w:p w14:paraId="3EB63A71" w14:textId="77777777" w:rsidR="007539B3" w:rsidRPr="00E20F9B" w:rsidRDefault="007539B3"/>
        </w:tc>
        <w:tc>
          <w:tcPr>
            <w:tcW w:w="315" w:type="dxa"/>
            <w:vAlign w:val="bottom"/>
          </w:tcPr>
          <w:p w14:paraId="6FECC3BC" w14:textId="77777777" w:rsidR="007539B3" w:rsidRPr="00E20F9B" w:rsidRDefault="007539B3"/>
        </w:tc>
        <w:tc>
          <w:tcPr>
            <w:tcW w:w="315" w:type="dxa"/>
            <w:vAlign w:val="bottom"/>
          </w:tcPr>
          <w:p w14:paraId="691DF676" w14:textId="77777777" w:rsidR="007539B3" w:rsidRPr="00E20F9B" w:rsidRDefault="007539B3"/>
        </w:tc>
        <w:tc>
          <w:tcPr>
            <w:tcW w:w="315" w:type="dxa"/>
            <w:vAlign w:val="bottom"/>
          </w:tcPr>
          <w:p w14:paraId="3D84EDC0" w14:textId="77777777" w:rsidR="007539B3" w:rsidRPr="00E20F9B" w:rsidRDefault="007539B3"/>
        </w:tc>
        <w:tc>
          <w:tcPr>
            <w:tcW w:w="315" w:type="dxa"/>
            <w:vAlign w:val="bottom"/>
          </w:tcPr>
          <w:p w14:paraId="2FA1B345" w14:textId="77777777" w:rsidR="007539B3" w:rsidRPr="00E20F9B" w:rsidRDefault="007539B3"/>
        </w:tc>
        <w:tc>
          <w:tcPr>
            <w:tcW w:w="315" w:type="dxa"/>
            <w:vAlign w:val="bottom"/>
          </w:tcPr>
          <w:p w14:paraId="696733B5" w14:textId="77777777" w:rsidR="007539B3" w:rsidRPr="00E20F9B" w:rsidRDefault="007539B3"/>
        </w:tc>
        <w:tc>
          <w:tcPr>
            <w:tcW w:w="315" w:type="dxa"/>
            <w:vAlign w:val="bottom"/>
          </w:tcPr>
          <w:p w14:paraId="37379832" w14:textId="77777777" w:rsidR="007539B3" w:rsidRPr="00E20F9B" w:rsidRDefault="007539B3"/>
        </w:tc>
        <w:tc>
          <w:tcPr>
            <w:tcW w:w="315" w:type="dxa"/>
            <w:vAlign w:val="bottom"/>
          </w:tcPr>
          <w:p w14:paraId="6AD69027" w14:textId="77777777" w:rsidR="007539B3" w:rsidRPr="00E20F9B" w:rsidRDefault="007539B3"/>
        </w:tc>
        <w:tc>
          <w:tcPr>
            <w:tcW w:w="315" w:type="dxa"/>
            <w:vAlign w:val="bottom"/>
          </w:tcPr>
          <w:p w14:paraId="446507C7" w14:textId="77777777" w:rsidR="007539B3" w:rsidRPr="00E20F9B" w:rsidRDefault="007539B3"/>
        </w:tc>
        <w:tc>
          <w:tcPr>
            <w:tcW w:w="315" w:type="dxa"/>
            <w:vAlign w:val="bottom"/>
          </w:tcPr>
          <w:p w14:paraId="72E82E70" w14:textId="77777777" w:rsidR="007539B3" w:rsidRPr="00E20F9B" w:rsidRDefault="007539B3"/>
        </w:tc>
        <w:tc>
          <w:tcPr>
            <w:tcW w:w="315" w:type="dxa"/>
            <w:vAlign w:val="bottom"/>
          </w:tcPr>
          <w:p w14:paraId="504A7406" w14:textId="77777777" w:rsidR="007539B3" w:rsidRPr="00E20F9B" w:rsidRDefault="007539B3"/>
        </w:tc>
        <w:tc>
          <w:tcPr>
            <w:tcW w:w="255" w:type="dxa"/>
            <w:vAlign w:val="bottom"/>
          </w:tcPr>
          <w:p w14:paraId="5351F567" w14:textId="77777777" w:rsidR="007539B3" w:rsidRPr="00E20F9B" w:rsidRDefault="007539B3"/>
        </w:tc>
        <w:tc>
          <w:tcPr>
            <w:tcW w:w="240" w:type="dxa"/>
            <w:vAlign w:val="bottom"/>
          </w:tcPr>
          <w:p w14:paraId="0A40477D" w14:textId="77777777" w:rsidR="007539B3" w:rsidRPr="00E20F9B" w:rsidRDefault="007539B3"/>
        </w:tc>
        <w:tc>
          <w:tcPr>
            <w:tcW w:w="240" w:type="dxa"/>
            <w:vAlign w:val="bottom"/>
          </w:tcPr>
          <w:p w14:paraId="5F033C6F" w14:textId="77777777" w:rsidR="007539B3" w:rsidRPr="00E20F9B" w:rsidRDefault="007539B3"/>
        </w:tc>
        <w:tc>
          <w:tcPr>
            <w:tcW w:w="255" w:type="dxa"/>
            <w:vAlign w:val="bottom"/>
          </w:tcPr>
          <w:p w14:paraId="1A3246BE" w14:textId="77777777" w:rsidR="007539B3" w:rsidRPr="00E20F9B" w:rsidRDefault="007539B3"/>
        </w:tc>
        <w:tc>
          <w:tcPr>
            <w:tcW w:w="315" w:type="dxa"/>
            <w:vAlign w:val="bottom"/>
          </w:tcPr>
          <w:p w14:paraId="15D0A764" w14:textId="77777777" w:rsidR="007539B3" w:rsidRPr="00E20F9B" w:rsidRDefault="007539B3"/>
        </w:tc>
        <w:tc>
          <w:tcPr>
            <w:tcW w:w="315" w:type="dxa"/>
            <w:vAlign w:val="bottom"/>
          </w:tcPr>
          <w:p w14:paraId="00B25BEF" w14:textId="77777777" w:rsidR="007539B3" w:rsidRPr="00E20F9B" w:rsidRDefault="007539B3"/>
        </w:tc>
        <w:tc>
          <w:tcPr>
            <w:tcW w:w="315" w:type="dxa"/>
            <w:vAlign w:val="bottom"/>
          </w:tcPr>
          <w:p w14:paraId="557D8091" w14:textId="77777777" w:rsidR="007539B3" w:rsidRPr="00E20F9B" w:rsidRDefault="007539B3"/>
        </w:tc>
        <w:tc>
          <w:tcPr>
            <w:tcW w:w="315" w:type="dxa"/>
            <w:vAlign w:val="bottom"/>
          </w:tcPr>
          <w:p w14:paraId="4ABA22FA" w14:textId="77777777" w:rsidR="007539B3" w:rsidRPr="00E20F9B" w:rsidRDefault="007539B3"/>
        </w:tc>
        <w:tc>
          <w:tcPr>
            <w:tcW w:w="315" w:type="dxa"/>
            <w:vAlign w:val="bottom"/>
          </w:tcPr>
          <w:p w14:paraId="61DCB021" w14:textId="77777777" w:rsidR="007539B3" w:rsidRPr="00E20F9B" w:rsidRDefault="007539B3"/>
        </w:tc>
        <w:tc>
          <w:tcPr>
            <w:tcW w:w="315" w:type="dxa"/>
            <w:vAlign w:val="bottom"/>
          </w:tcPr>
          <w:p w14:paraId="6A5DBDA0" w14:textId="77777777" w:rsidR="007539B3" w:rsidRPr="00E20F9B" w:rsidRDefault="007539B3"/>
        </w:tc>
        <w:tc>
          <w:tcPr>
            <w:tcW w:w="315" w:type="dxa"/>
            <w:vAlign w:val="bottom"/>
          </w:tcPr>
          <w:p w14:paraId="29408296" w14:textId="77777777" w:rsidR="007539B3" w:rsidRPr="00E20F9B" w:rsidRDefault="007539B3"/>
        </w:tc>
        <w:tc>
          <w:tcPr>
            <w:tcW w:w="315" w:type="dxa"/>
            <w:vAlign w:val="bottom"/>
          </w:tcPr>
          <w:p w14:paraId="2ADE77B4" w14:textId="77777777" w:rsidR="007539B3" w:rsidRPr="00E20F9B" w:rsidRDefault="007539B3"/>
        </w:tc>
        <w:tc>
          <w:tcPr>
            <w:tcW w:w="315" w:type="dxa"/>
            <w:vAlign w:val="bottom"/>
          </w:tcPr>
          <w:p w14:paraId="33A30B9C" w14:textId="77777777" w:rsidR="007539B3" w:rsidRPr="00E20F9B" w:rsidRDefault="007539B3"/>
        </w:tc>
        <w:tc>
          <w:tcPr>
            <w:tcW w:w="315" w:type="dxa"/>
            <w:vAlign w:val="bottom"/>
          </w:tcPr>
          <w:p w14:paraId="110123A3" w14:textId="77777777" w:rsidR="007539B3" w:rsidRPr="00E20F9B" w:rsidRDefault="007539B3"/>
        </w:tc>
        <w:tc>
          <w:tcPr>
            <w:tcW w:w="315" w:type="dxa"/>
            <w:vAlign w:val="bottom"/>
          </w:tcPr>
          <w:p w14:paraId="73C0CE06" w14:textId="77777777" w:rsidR="007539B3" w:rsidRPr="00E20F9B" w:rsidRDefault="007539B3"/>
        </w:tc>
        <w:tc>
          <w:tcPr>
            <w:tcW w:w="315" w:type="dxa"/>
            <w:vAlign w:val="bottom"/>
          </w:tcPr>
          <w:p w14:paraId="46ACA3A8" w14:textId="77777777" w:rsidR="007539B3" w:rsidRPr="00E20F9B" w:rsidRDefault="007539B3"/>
        </w:tc>
        <w:tc>
          <w:tcPr>
            <w:tcW w:w="315" w:type="dxa"/>
            <w:vAlign w:val="bottom"/>
          </w:tcPr>
          <w:p w14:paraId="680F3806" w14:textId="77777777" w:rsidR="007539B3" w:rsidRPr="00E20F9B" w:rsidRDefault="007539B3"/>
        </w:tc>
        <w:tc>
          <w:tcPr>
            <w:tcW w:w="315" w:type="dxa"/>
            <w:vAlign w:val="bottom"/>
          </w:tcPr>
          <w:p w14:paraId="2AE52FC6" w14:textId="77777777" w:rsidR="007539B3" w:rsidRPr="00E20F9B" w:rsidRDefault="007539B3"/>
        </w:tc>
        <w:tc>
          <w:tcPr>
            <w:tcW w:w="165" w:type="dxa"/>
          </w:tcPr>
          <w:p w14:paraId="3566807E" w14:textId="77777777" w:rsidR="007539B3" w:rsidRPr="00E20F9B" w:rsidRDefault="007539B3">
            <w:pPr>
              <w:jc w:val="both"/>
            </w:pPr>
          </w:p>
        </w:tc>
      </w:tr>
      <w:tr w:rsidR="007539B3" w:rsidRPr="00E20F9B" w14:paraId="101DB6FA" w14:textId="77777777">
        <w:trPr>
          <w:cantSplit/>
        </w:trPr>
        <w:tc>
          <w:tcPr>
            <w:tcW w:w="9675" w:type="dxa"/>
            <w:gridSpan w:val="32"/>
          </w:tcPr>
          <w:p w14:paraId="4508EBFA" w14:textId="77777777" w:rsidR="007539B3" w:rsidRPr="00E20F9B" w:rsidRDefault="009E5E06">
            <w:r w:rsidRPr="00E20F9B">
              <w:rPr>
                <w:szCs w:val="16"/>
              </w:rPr>
              <w:t>6. КОНФИДЕНЦИАЛЬНОСТЬ ИНФОРМАЦИИ</w:t>
            </w:r>
          </w:p>
        </w:tc>
        <w:tc>
          <w:tcPr>
            <w:tcW w:w="165" w:type="dxa"/>
          </w:tcPr>
          <w:p w14:paraId="02519DC1" w14:textId="77777777" w:rsidR="007539B3" w:rsidRPr="00E20F9B" w:rsidRDefault="007539B3">
            <w:pPr>
              <w:jc w:val="both"/>
            </w:pPr>
          </w:p>
        </w:tc>
      </w:tr>
      <w:tr w:rsidR="007539B3" w:rsidRPr="00E20F9B" w14:paraId="579B1DC7" w14:textId="77777777">
        <w:trPr>
          <w:cantSplit/>
        </w:trPr>
        <w:tc>
          <w:tcPr>
            <w:tcW w:w="9675" w:type="dxa"/>
            <w:gridSpan w:val="32"/>
          </w:tcPr>
          <w:p w14:paraId="5F0161B3" w14:textId="77777777" w:rsidR="007539B3" w:rsidRPr="00E20F9B" w:rsidRDefault="009E5E06">
            <w:pPr>
              <w:jc w:val="both"/>
            </w:pPr>
            <w:r w:rsidRPr="00E20F9B">
              <w:rPr>
                <w:szCs w:val="16"/>
              </w:rPr>
              <w:t>6.1. Стороны обязуются обеспечить конфиденциальность информации, ставшей известной в рамках исполнения настоящего Договора, в соответствии с законодательством Российской Федерации. Допускается передача конфиденциальной информации исключительно во исполнение обязательств по настоящему Договору и в случаях, предусмотренных действующим законодательством Российской Федерации. Факт заключения Сторонами настоящего Договора не является конфиденциальной информацией.</w:t>
            </w:r>
          </w:p>
        </w:tc>
        <w:tc>
          <w:tcPr>
            <w:tcW w:w="165" w:type="dxa"/>
          </w:tcPr>
          <w:p w14:paraId="530DE871" w14:textId="77777777" w:rsidR="007539B3" w:rsidRPr="00E20F9B" w:rsidRDefault="007539B3">
            <w:pPr>
              <w:jc w:val="both"/>
            </w:pPr>
          </w:p>
        </w:tc>
      </w:tr>
      <w:tr w:rsidR="007539B3" w:rsidRPr="00E20F9B" w14:paraId="04989302" w14:textId="77777777">
        <w:trPr>
          <w:cantSplit/>
        </w:trPr>
        <w:tc>
          <w:tcPr>
            <w:tcW w:w="9675" w:type="dxa"/>
            <w:gridSpan w:val="32"/>
          </w:tcPr>
          <w:p w14:paraId="74D23641" w14:textId="77777777" w:rsidR="007539B3" w:rsidRPr="00E20F9B" w:rsidRDefault="009E5E06">
            <w:pPr>
              <w:jc w:val="both"/>
            </w:pPr>
            <w:r w:rsidRPr="00E20F9B">
              <w:rPr>
                <w:szCs w:val="16"/>
              </w:rPr>
              <w:t>6.2. Стороны относят Учетную информацию Заказчика и Персональные данные, доступ к которым получит Заказчик в результате заключения Договора к Конфиденциальной информации. Заказчик и Исполнитель обязуются не передавать Конфиденциальную информацию третьим лицам.</w:t>
            </w:r>
          </w:p>
        </w:tc>
        <w:tc>
          <w:tcPr>
            <w:tcW w:w="165" w:type="dxa"/>
          </w:tcPr>
          <w:p w14:paraId="3F784915" w14:textId="77777777" w:rsidR="007539B3" w:rsidRPr="00E20F9B" w:rsidRDefault="007539B3">
            <w:pPr>
              <w:jc w:val="both"/>
            </w:pPr>
          </w:p>
        </w:tc>
      </w:tr>
      <w:tr w:rsidR="007539B3" w:rsidRPr="00E20F9B" w14:paraId="6362595B" w14:textId="77777777">
        <w:trPr>
          <w:cantSplit/>
        </w:trPr>
        <w:tc>
          <w:tcPr>
            <w:tcW w:w="9675" w:type="dxa"/>
            <w:gridSpan w:val="32"/>
          </w:tcPr>
          <w:p w14:paraId="6C4C682D" w14:textId="77777777" w:rsidR="007539B3" w:rsidRPr="00E20F9B" w:rsidRDefault="009E5E06">
            <w:pPr>
              <w:jc w:val="both"/>
            </w:pPr>
            <w:r w:rsidRPr="00E20F9B">
              <w:rPr>
                <w:szCs w:val="16"/>
              </w:rPr>
              <w:t>6.3. Сторона обязуется сообщать другой Стороне о факте несанкционированного разглашения Учетной информации Заказчика. Исполнитель не несет ответственность за убытки, причиненные Заказчику в результате разглашения третьим лицам Конфиденциальной информации Заказчика, произошедшего не по вине Исполнителя.</w:t>
            </w:r>
          </w:p>
        </w:tc>
        <w:tc>
          <w:tcPr>
            <w:tcW w:w="165" w:type="dxa"/>
          </w:tcPr>
          <w:p w14:paraId="4A4565E2" w14:textId="77777777" w:rsidR="007539B3" w:rsidRPr="00E20F9B" w:rsidRDefault="007539B3">
            <w:pPr>
              <w:jc w:val="both"/>
            </w:pPr>
          </w:p>
        </w:tc>
      </w:tr>
      <w:tr w:rsidR="007539B3" w:rsidRPr="00E20F9B" w14:paraId="20A11CE1" w14:textId="77777777">
        <w:trPr>
          <w:cantSplit/>
        </w:trPr>
        <w:tc>
          <w:tcPr>
            <w:tcW w:w="105" w:type="dxa"/>
          </w:tcPr>
          <w:p w14:paraId="4F0AD21F" w14:textId="77777777" w:rsidR="007539B3" w:rsidRPr="00E20F9B" w:rsidRDefault="007539B3"/>
        </w:tc>
        <w:tc>
          <w:tcPr>
            <w:tcW w:w="390" w:type="dxa"/>
            <w:vAlign w:val="bottom"/>
          </w:tcPr>
          <w:p w14:paraId="6D2BD5D6" w14:textId="77777777" w:rsidR="007539B3" w:rsidRPr="00E20F9B" w:rsidRDefault="007539B3"/>
        </w:tc>
        <w:tc>
          <w:tcPr>
            <w:tcW w:w="315" w:type="dxa"/>
            <w:vAlign w:val="bottom"/>
          </w:tcPr>
          <w:p w14:paraId="45B76622" w14:textId="77777777" w:rsidR="007539B3" w:rsidRPr="00E20F9B" w:rsidRDefault="007539B3"/>
        </w:tc>
        <w:tc>
          <w:tcPr>
            <w:tcW w:w="315" w:type="dxa"/>
            <w:vAlign w:val="bottom"/>
          </w:tcPr>
          <w:p w14:paraId="27D5F5B4" w14:textId="77777777" w:rsidR="007539B3" w:rsidRPr="00E20F9B" w:rsidRDefault="007539B3"/>
        </w:tc>
        <w:tc>
          <w:tcPr>
            <w:tcW w:w="315" w:type="dxa"/>
            <w:vAlign w:val="bottom"/>
          </w:tcPr>
          <w:p w14:paraId="563FBB94" w14:textId="77777777" w:rsidR="007539B3" w:rsidRPr="00E20F9B" w:rsidRDefault="007539B3"/>
        </w:tc>
        <w:tc>
          <w:tcPr>
            <w:tcW w:w="315" w:type="dxa"/>
            <w:vAlign w:val="bottom"/>
          </w:tcPr>
          <w:p w14:paraId="660BF7A7" w14:textId="77777777" w:rsidR="007539B3" w:rsidRPr="00E20F9B" w:rsidRDefault="007539B3"/>
        </w:tc>
        <w:tc>
          <w:tcPr>
            <w:tcW w:w="315" w:type="dxa"/>
            <w:vAlign w:val="bottom"/>
          </w:tcPr>
          <w:p w14:paraId="7428A82B" w14:textId="77777777" w:rsidR="007539B3" w:rsidRPr="00E20F9B" w:rsidRDefault="007539B3"/>
        </w:tc>
        <w:tc>
          <w:tcPr>
            <w:tcW w:w="315" w:type="dxa"/>
            <w:vAlign w:val="bottom"/>
          </w:tcPr>
          <w:p w14:paraId="56C8660B" w14:textId="77777777" w:rsidR="007539B3" w:rsidRPr="00E20F9B" w:rsidRDefault="007539B3"/>
        </w:tc>
        <w:tc>
          <w:tcPr>
            <w:tcW w:w="315" w:type="dxa"/>
            <w:vAlign w:val="bottom"/>
          </w:tcPr>
          <w:p w14:paraId="60FF878A" w14:textId="77777777" w:rsidR="007539B3" w:rsidRPr="00E20F9B" w:rsidRDefault="007539B3"/>
        </w:tc>
        <w:tc>
          <w:tcPr>
            <w:tcW w:w="315" w:type="dxa"/>
            <w:vAlign w:val="bottom"/>
          </w:tcPr>
          <w:p w14:paraId="45FFA747" w14:textId="77777777" w:rsidR="007539B3" w:rsidRPr="00E20F9B" w:rsidRDefault="007539B3"/>
        </w:tc>
        <w:tc>
          <w:tcPr>
            <w:tcW w:w="315" w:type="dxa"/>
            <w:vAlign w:val="bottom"/>
          </w:tcPr>
          <w:p w14:paraId="7BC12914" w14:textId="77777777" w:rsidR="007539B3" w:rsidRPr="00E20F9B" w:rsidRDefault="007539B3"/>
        </w:tc>
        <w:tc>
          <w:tcPr>
            <w:tcW w:w="315" w:type="dxa"/>
            <w:vAlign w:val="bottom"/>
          </w:tcPr>
          <w:p w14:paraId="3C51DFBF" w14:textId="77777777" w:rsidR="007539B3" w:rsidRPr="00E20F9B" w:rsidRDefault="007539B3"/>
        </w:tc>
        <w:tc>
          <w:tcPr>
            <w:tcW w:w="315" w:type="dxa"/>
            <w:vAlign w:val="bottom"/>
          </w:tcPr>
          <w:p w14:paraId="2C01896A" w14:textId="77777777" w:rsidR="007539B3" w:rsidRPr="00E20F9B" w:rsidRDefault="007539B3"/>
        </w:tc>
        <w:tc>
          <w:tcPr>
            <w:tcW w:w="315" w:type="dxa"/>
            <w:vAlign w:val="bottom"/>
          </w:tcPr>
          <w:p w14:paraId="520177FB" w14:textId="77777777" w:rsidR="007539B3" w:rsidRPr="00E20F9B" w:rsidRDefault="007539B3"/>
        </w:tc>
        <w:tc>
          <w:tcPr>
            <w:tcW w:w="255" w:type="dxa"/>
            <w:vAlign w:val="bottom"/>
          </w:tcPr>
          <w:p w14:paraId="1D64B52C" w14:textId="77777777" w:rsidR="007539B3" w:rsidRPr="00E20F9B" w:rsidRDefault="007539B3"/>
        </w:tc>
        <w:tc>
          <w:tcPr>
            <w:tcW w:w="240" w:type="dxa"/>
            <w:vAlign w:val="bottom"/>
          </w:tcPr>
          <w:p w14:paraId="3B871C6C" w14:textId="77777777" w:rsidR="007539B3" w:rsidRPr="00E20F9B" w:rsidRDefault="007539B3"/>
        </w:tc>
        <w:tc>
          <w:tcPr>
            <w:tcW w:w="240" w:type="dxa"/>
            <w:vAlign w:val="bottom"/>
          </w:tcPr>
          <w:p w14:paraId="495A20FE" w14:textId="77777777" w:rsidR="007539B3" w:rsidRPr="00E20F9B" w:rsidRDefault="007539B3"/>
        </w:tc>
        <w:tc>
          <w:tcPr>
            <w:tcW w:w="255" w:type="dxa"/>
            <w:vAlign w:val="bottom"/>
          </w:tcPr>
          <w:p w14:paraId="21B08E3C" w14:textId="77777777" w:rsidR="007539B3" w:rsidRPr="00E20F9B" w:rsidRDefault="007539B3"/>
        </w:tc>
        <w:tc>
          <w:tcPr>
            <w:tcW w:w="315" w:type="dxa"/>
            <w:vAlign w:val="bottom"/>
          </w:tcPr>
          <w:p w14:paraId="0D4D6519" w14:textId="77777777" w:rsidR="007539B3" w:rsidRPr="00E20F9B" w:rsidRDefault="007539B3"/>
        </w:tc>
        <w:tc>
          <w:tcPr>
            <w:tcW w:w="315" w:type="dxa"/>
            <w:vAlign w:val="bottom"/>
          </w:tcPr>
          <w:p w14:paraId="6D2C26A1" w14:textId="77777777" w:rsidR="007539B3" w:rsidRPr="00E20F9B" w:rsidRDefault="007539B3"/>
        </w:tc>
        <w:tc>
          <w:tcPr>
            <w:tcW w:w="315" w:type="dxa"/>
            <w:vAlign w:val="bottom"/>
          </w:tcPr>
          <w:p w14:paraId="51D2D151" w14:textId="77777777" w:rsidR="007539B3" w:rsidRPr="00E20F9B" w:rsidRDefault="007539B3"/>
        </w:tc>
        <w:tc>
          <w:tcPr>
            <w:tcW w:w="315" w:type="dxa"/>
            <w:vAlign w:val="bottom"/>
          </w:tcPr>
          <w:p w14:paraId="1FB500BF" w14:textId="77777777" w:rsidR="007539B3" w:rsidRPr="00E20F9B" w:rsidRDefault="007539B3"/>
        </w:tc>
        <w:tc>
          <w:tcPr>
            <w:tcW w:w="315" w:type="dxa"/>
            <w:vAlign w:val="bottom"/>
          </w:tcPr>
          <w:p w14:paraId="7DEA5D93" w14:textId="77777777" w:rsidR="007539B3" w:rsidRPr="00E20F9B" w:rsidRDefault="007539B3"/>
        </w:tc>
        <w:tc>
          <w:tcPr>
            <w:tcW w:w="315" w:type="dxa"/>
            <w:vAlign w:val="bottom"/>
          </w:tcPr>
          <w:p w14:paraId="2314C777" w14:textId="77777777" w:rsidR="007539B3" w:rsidRPr="00E20F9B" w:rsidRDefault="007539B3"/>
        </w:tc>
        <w:tc>
          <w:tcPr>
            <w:tcW w:w="315" w:type="dxa"/>
            <w:vAlign w:val="bottom"/>
          </w:tcPr>
          <w:p w14:paraId="6F34EBD5" w14:textId="77777777" w:rsidR="007539B3" w:rsidRPr="00E20F9B" w:rsidRDefault="007539B3"/>
        </w:tc>
        <w:tc>
          <w:tcPr>
            <w:tcW w:w="315" w:type="dxa"/>
            <w:vAlign w:val="bottom"/>
          </w:tcPr>
          <w:p w14:paraId="5C482EC8" w14:textId="77777777" w:rsidR="007539B3" w:rsidRPr="00E20F9B" w:rsidRDefault="007539B3"/>
        </w:tc>
        <w:tc>
          <w:tcPr>
            <w:tcW w:w="315" w:type="dxa"/>
            <w:vAlign w:val="bottom"/>
          </w:tcPr>
          <w:p w14:paraId="583797C8" w14:textId="77777777" w:rsidR="007539B3" w:rsidRPr="00E20F9B" w:rsidRDefault="007539B3"/>
        </w:tc>
        <w:tc>
          <w:tcPr>
            <w:tcW w:w="315" w:type="dxa"/>
            <w:vAlign w:val="bottom"/>
          </w:tcPr>
          <w:p w14:paraId="67C6A76D" w14:textId="77777777" w:rsidR="007539B3" w:rsidRPr="00E20F9B" w:rsidRDefault="007539B3"/>
        </w:tc>
        <w:tc>
          <w:tcPr>
            <w:tcW w:w="315" w:type="dxa"/>
            <w:vAlign w:val="bottom"/>
          </w:tcPr>
          <w:p w14:paraId="4B11DD49" w14:textId="77777777" w:rsidR="007539B3" w:rsidRPr="00E20F9B" w:rsidRDefault="007539B3"/>
        </w:tc>
        <w:tc>
          <w:tcPr>
            <w:tcW w:w="315" w:type="dxa"/>
            <w:vAlign w:val="bottom"/>
          </w:tcPr>
          <w:p w14:paraId="07630773" w14:textId="77777777" w:rsidR="007539B3" w:rsidRPr="00E20F9B" w:rsidRDefault="007539B3"/>
        </w:tc>
        <w:tc>
          <w:tcPr>
            <w:tcW w:w="315" w:type="dxa"/>
            <w:vAlign w:val="bottom"/>
          </w:tcPr>
          <w:p w14:paraId="7D2176A7" w14:textId="77777777" w:rsidR="007539B3" w:rsidRPr="00E20F9B" w:rsidRDefault="007539B3"/>
        </w:tc>
        <w:tc>
          <w:tcPr>
            <w:tcW w:w="315" w:type="dxa"/>
            <w:vAlign w:val="bottom"/>
          </w:tcPr>
          <w:p w14:paraId="07D1E77F" w14:textId="77777777" w:rsidR="007539B3" w:rsidRPr="00E20F9B" w:rsidRDefault="007539B3"/>
        </w:tc>
        <w:tc>
          <w:tcPr>
            <w:tcW w:w="165" w:type="dxa"/>
          </w:tcPr>
          <w:p w14:paraId="1AAAAC4F" w14:textId="77777777" w:rsidR="007539B3" w:rsidRPr="00E20F9B" w:rsidRDefault="007539B3">
            <w:pPr>
              <w:jc w:val="both"/>
            </w:pPr>
          </w:p>
        </w:tc>
      </w:tr>
      <w:tr w:rsidR="007539B3" w:rsidRPr="00E20F9B" w14:paraId="608F6FEA" w14:textId="77777777">
        <w:trPr>
          <w:cantSplit/>
        </w:trPr>
        <w:tc>
          <w:tcPr>
            <w:tcW w:w="9675" w:type="dxa"/>
            <w:gridSpan w:val="32"/>
          </w:tcPr>
          <w:p w14:paraId="5FDDB6D5" w14:textId="77777777" w:rsidR="007539B3" w:rsidRPr="00E20F9B" w:rsidRDefault="009E5E06">
            <w:r w:rsidRPr="00E20F9B">
              <w:rPr>
                <w:szCs w:val="16"/>
              </w:rPr>
              <w:t>7. ЗАЩИТА ПЕРСОНАЛЬНЫХ ДАННЫХ</w:t>
            </w:r>
          </w:p>
        </w:tc>
        <w:tc>
          <w:tcPr>
            <w:tcW w:w="165" w:type="dxa"/>
          </w:tcPr>
          <w:p w14:paraId="57BBF413" w14:textId="77777777" w:rsidR="007539B3" w:rsidRPr="00E20F9B" w:rsidRDefault="007539B3">
            <w:pPr>
              <w:jc w:val="both"/>
            </w:pPr>
          </w:p>
        </w:tc>
      </w:tr>
      <w:tr w:rsidR="007539B3" w:rsidRPr="00E20F9B" w14:paraId="6F81A183" w14:textId="77777777">
        <w:trPr>
          <w:cantSplit/>
        </w:trPr>
        <w:tc>
          <w:tcPr>
            <w:tcW w:w="9675" w:type="dxa"/>
            <w:gridSpan w:val="32"/>
          </w:tcPr>
          <w:p w14:paraId="79C55D3D" w14:textId="77777777" w:rsidR="007539B3" w:rsidRPr="00E20F9B" w:rsidRDefault="009E5E06">
            <w:pPr>
              <w:jc w:val="both"/>
            </w:pPr>
            <w:r w:rsidRPr="00E20F9B">
              <w:rPr>
                <w:szCs w:val="16"/>
              </w:rPr>
              <w:t>7.1. Если по настоящему Договору Заказчик получит от Исполнителя Персональные данные физических лиц, то Заказчик обязуется использовать Персональные данные строго в соответствии с Федеральным Законом №152-ФЗ от 27 июля 2006 года «О персональных данных», в том числе: (а) использовать Персональные данные физических лиц, полученные Заказчиком от Исполнителя, только с целью трудоустройства этих физических лиц у Заказчика; (б) не передавать Персональные данные физических лиц третьим лицам; (в) не разглашать информацию о том, что Персональные данные какого-либо физического лица находятся на Сайте или Сайтах Исполнителя и о том, что они были получены Заказчиком от Исполнителя; (г) при сохранении копий полученных Персональных данных на бумажных или электронных носителях делать это в соответствии с Федеральным Законом №152-ФЗ от 27 июля 2006 года «О персональных данных», принимая на себя все обязательства Оператора в терминах данного Закона; (д) не предлагать физическим лицам, Персональные данные которых размещены на Сайте или Сайтах Исполнителя, размещать их Персональные данные на сайте или в базах данных Заказчика или иных третьих лиц.</w:t>
            </w:r>
          </w:p>
        </w:tc>
        <w:tc>
          <w:tcPr>
            <w:tcW w:w="165" w:type="dxa"/>
          </w:tcPr>
          <w:p w14:paraId="2396E952" w14:textId="77777777" w:rsidR="007539B3" w:rsidRPr="00E20F9B" w:rsidRDefault="007539B3">
            <w:pPr>
              <w:jc w:val="both"/>
            </w:pPr>
          </w:p>
        </w:tc>
      </w:tr>
      <w:tr w:rsidR="007539B3" w:rsidRPr="00E20F9B" w14:paraId="178B64E7" w14:textId="77777777">
        <w:trPr>
          <w:cantSplit/>
        </w:trPr>
        <w:tc>
          <w:tcPr>
            <w:tcW w:w="9675" w:type="dxa"/>
            <w:gridSpan w:val="32"/>
          </w:tcPr>
          <w:p w14:paraId="5B1E1DAB" w14:textId="77777777" w:rsidR="007539B3" w:rsidRPr="00E20F9B" w:rsidRDefault="009E5E06">
            <w:pPr>
              <w:jc w:val="both"/>
            </w:pPr>
            <w:r w:rsidRPr="00E20F9B">
              <w:rPr>
                <w:szCs w:val="16"/>
              </w:rPr>
              <w:t>7.2. В случае нанесения какого-либо ущерба физическим лицам, связанного с невыполнением Заказчиком требований Федерального Закона №152-ФЗ от 27 июля 2006 года «О персональных данных» по отношению к их персональным данным, ответственность за такой ущерб полностью лежит на Заказчике.</w:t>
            </w:r>
          </w:p>
        </w:tc>
        <w:tc>
          <w:tcPr>
            <w:tcW w:w="165" w:type="dxa"/>
          </w:tcPr>
          <w:p w14:paraId="2D65055C" w14:textId="77777777" w:rsidR="007539B3" w:rsidRPr="00E20F9B" w:rsidRDefault="007539B3">
            <w:pPr>
              <w:jc w:val="both"/>
            </w:pPr>
          </w:p>
        </w:tc>
      </w:tr>
      <w:tr w:rsidR="007539B3" w:rsidRPr="00E20F9B" w14:paraId="0345CBEF" w14:textId="77777777">
        <w:trPr>
          <w:cantSplit/>
        </w:trPr>
        <w:tc>
          <w:tcPr>
            <w:tcW w:w="105" w:type="dxa"/>
          </w:tcPr>
          <w:p w14:paraId="59AABA86" w14:textId="77777777" w:rsidR="007539B3" w:rsidRPr="00E20F9B" w:rsidRDefault="007539B3"/>
        </w:tc>
        <w:tc>
          <w:tcPr>
            <w:tcW w:w="390" w:type="dxa"/>
            <w:vAlign w:val="bottom"/>
          </w:tcPr>
          <w:p w14:paraId="05C280E6" w14:textId="77777777" w:rsidR="007539B3" w:rsidRPr="00E20F9B" w:rsidRDefault="007539B3"/>
        </w:tc>
        <w:tc>
          <w:tcPr>
            <w:tcW w:w="315" w:type="dxa"/>
            <w:vAlign w:val="bottom"/>
          </w:tcPr>
          <w:p w14:paraId="11D79F58" w14:textId="77777777" w:rsidR="007539B3" w:rsidRPr="00E20F9B" w:rsidRDefault="007539B3"/>
        </w:tc>
        <w:tc>
          <w:tcPr>
            <w:tcW w:w="315" w:type="dxa"/>
            <w:vAlign w:val="bottom"/>
          </w:tcPr>
          <w:p w14:paraId="1808B7C1" w14:textId="77777777" w:rsidR="007539B3" w:rsidRPr="00E20F9B" w:rsidRDefault="007539B3"/>
        </w:tc>
        <w:tc>
          <w:tcPr>
            <w:tcW w:w="315" w:type="dxa"/>
            <w:vAlign w:val="bottom"/>
          </w:tcPr>
          <w:p w14:paraId="217E3737" w14:textId="77777777" w:rsidR="007539B3" w:rsidRPr="00E20F9B" w:rsidRDefault="007539B3"/>
        </w:tc>
        <w:tc>
          <w:tcPr>
            <w:tcW w:w="315" w:type="dxa"/>
            <w:vAlign w:val="bottom"/>
          </w:tcPr>
          <w:p w14:paraId="0218F321" w14:textId="77777777" w:rsidR="007539B3" w:rsidRPr="00E20F9B" w:rsidRDefault="007539B3"/>
        </w:tc>
        <w:tc>
          <w:tcPr>
            <w:tcW w:w="315" w:type="dxa"/>
            <w:vAlign w:val="bottom"/>
          </w:tcPr>
          <w:p w14:paraId="1233EAAB" w14:textId="77777777" w:rsidR="007539B3" w:rsidRPr="00E20F9B" w:rsidRDefault="007539B3"/>
        </w:tc>
        <w:tc>
          <w:tcPr>
            <w:tcW w:w="315" w:type="dxa"/>
            <w:vAlign w:val="bottom"/>
          </w:tcPr>
          <w:p w14:paraId="6CBE6602" w14:textId="77777777" w:rsidR="007539B3" w:rsidRPr="00E20F9B" w:rsidRDefault="007539B3"/>
        </w:tc>
        <w:tc>
          <w:tcPr>
            <w:tcW w:w="315" w:type="dxa"/>
            <w:vAlign w:val="bottom"/>
          </w:tcPr>
          <w:p w14:paraId="5F5C3AEF" w14:textId="77777777" w:rsidR="007539B3" w:rsidRPr="00E20F9B" w:rsidRDefault="007539B3"/>
        </w:tc>
        <w:tc>
          <w:tcPr>
            <w:tcW w:w="315" w:type="dxa"/>
            <w:vAlign w:val="bottom"/>
          </w:tcPr>
          <w:p w14:paraId="704DC55A" w14:textId="77777777" w:rsidR="007539B3" w:rsidRPr="00E20F9B" w:rsidRDefault="007539B3"/>
        </w:tc>
        <w:tc>
          <w:tcPr>
            <w:tcW w:w="315" w:type="dxa"/>
            <w:vAlign w:val="bottom"/>
          </w:tcPr>
          <w:p w14:paraId="7299086D" w14:textId="77777777" w:rsidR="007539B3" w:rsidRPr="00E20F9B" w:rsidRDefault="007539B3"/>
        </w:tc>
        <w:tc>
          <w:tcPr>
            <w:tcW w:w="315" w:type="dxa"/>
            <w:vAlign w:val="bottom"/>
          </w:tcPr>
          <w:p w14:paraId="73E52BD0" w14:textId="77777777" w:rsidR="007539B3" w:rsidRPr="00E20F9B" w:rsidRDefault="007539B3"/>
        </w:tc>
        <w:tc>
          <w:tcPr>
            <w:tcW w:w="315" w:type="dxa"/>
            <w:vAlign w:val="bottom"/>
          </w:tcPr>
          <w:p w14:paraId="39CED242" w14:textId="77777777" w:rsidR="007539B3" w:rsidRPr="00E20F9B" w:rsidRDefault="007539B3"/>
        </w:tc>
        <w:tc>
          <w:tcPr>
            <w:tcW w:w="315" w:type="dxa"/>
            <w:vAlign w:val="bottom"/>
          </w:tcPr>
          <w:p w14:paraId="4E650604" w14:textId="77777777" w:rsidR="007539B3" w:rsidRPr="00E20F9B" w:rsidRDefault="007539B3"/>
        </w:tc>
        <w:tc>
          <w:tcPr>
            <w:tcW w:w="255" w:type="dxa"/>
            <w:vAlign w:val="bottom"/>
          </w:tcPr>
          <w:p w14:paraId="14A4B1B4" w14:textId="77777777" w:rsidR="007539B3" w:rsidRPr="00E20F9B" w:rsidRDefault="007539B3"/>
        </w:tc>
        <w:tc>
          <w:tcPr>
            <w:tcW w:w="240" w:type="dxa"/>
            <w:vAlign w:val="bottom"/>
          </w:tcPr>
          <w:p w14:paraId="0D420F99" w14:textId="77777777" w:rsidR="007539B3" w:rsidRPr="00E20F9B" w:rsidRDefault="007539B3"/>
        </w:tc>
        <w:tc>
          <w:tcPr>
            <w:tcW w:w="240" w:type="dxa"/>
            <w:vAlign w:val="bottom"/>
          </w:tcPr>
          <w:p w14:paraId="3A5D25D1" w14:textId="77777777" w:rsidR="007539B3" w:rsidRPr="00E20F9B" w:rsidRDefault="007539B3"/>
        </w:tc>
        <w:tc>
          <w:tcPr>
            <w:tcW w:w="255" w:type="dxa"/>
            <w:vAlign w:val="bottom"/>
          </w:tcPr>
          <w:p w14:paraId="22809679" w14:textId="77777777" w:rsidR="007539B3" w:rsidRPr="00E20F9B" w:rsidRDefault="007539B3"/>
        </w:tc>
        <w:tc>
          <w:tcPr>
            <w:tcW w:w="315" w:type="dxa"/>
            <w:vAlign w:val="bottom"/>
          </w:tcPr>
          <w:p w14:paraId="3A1967BD" w14:textId="77777777" w:rsidR="007539B3" w:rsidRPr="00E20F9B" w:rsidRDefault="007539B3"/>
        </w:tc>
        <w:tc>
          <w:tcPr>
            <w:tcW w:w="315" w:type="dxa"/>
            <w:vAlign w:val="bottom"/>
          </w:tcPr>
          <w:p w14:paraId="7BAD97F2" w14:textId="77777777" w:rsidR="007539B3" w:rsidRPr="00E20F9B" w:rsidRDefault="007539B3"/>
        </w:tc>
        <w:tc>
          <w:tcPr>
            <w:tcW w:w="315" w:type="dxa"/>
            <w:vAlign w:val="bottom"/>
          </w:tcPr>
          <w:p w14:paraId="4DAB1A65" w14:textId="77777777" w:rsidR="007539B3" w:rsidRPr="00E20F9B" w:rsidRDefault="007539B3"/>
        </w:tc>
        <w:tc>
          <w:tcPr>
            <w:tcW w:w="315" w:type="dxa"/>
            <w:vAlign w:val="bottom"/>
          </w:tcPr>
          <w:p w14:paraId="38207BB8" w14:textId="77777777" w:rsidR="007539B3" w:rsidRPr="00E20F9B" w:rsidRDefault="007539B3"/>
        </w:tc>
        <w:tc>
          <w:tcPr>
            <w:tcW w:w="315" w:type="dxa"/>
            <w:vAlign w:val="bottom"/>
          </w:tcPr>
          <w:p w14:paraId="51371251" w14:textId="77777777" w:rsidR="007539B3" w:rsidRPr="00E20F9B" w:rsidRDefault="007539B3"/>
        </w:tc>
        <w:tc>
          <w:tcPr>
            <w:tcW w:w="315" w:type="dxa"/>
            <w:vAlign w:val="bottom"/>
          </w:tcPr>
          <w:p w14:paraId="48C68A69" w14:textId="77777777" w:rsidR="007539B3" w:rsidRPr="00E20F9B" w:rsidRDefault="007539B3"/>
        </w:tc>
        <w:tc>
          <w:tcPr>
            <w:tcW w:w="315" w:type="dxa"/>
            <w:vAlign w:val="bottom"/>
          </w:tcPr>
          <w:p w14:paraId="03B8C7F3" w14:textId="77777777" w:rsidR="007539B3" w:rsidRPr="00E20F9B" w:rsidRDefault="007539B3"/>
        </w:tc>
        <w:tc>
          <w:tcPr>
            <w:tcW w:w="315" w:type="dxa"/>
            <w:vAlign w:val="bottom"/>
          </w:tcPr>
          <w:p w14:paraId="62DB54AC" w14:textId="77777777" w:rsidR="007539B3" w:rsidRPr="00E20F9B" w:rsidRDefault="007539B3"/>
        </w:tc>
        <w:tc>
          <w:tcPr>
            <w:tcW w:w="315" w:type="dxa"/>
            <w:vAlign w:val="bottom"/>
          </w:tcPr>
          <w:p w14:paraId="134C2873" w14:textId="77777777" w:rsidR="007539B3" w:rsidRPr="00E20F9B" w:rsidRDefault="007539B3"/>
        </w:tc>
        <w:tc>
          <w:tcPr>
            <w:tcW w:w="315" w:type="dxa"/>
            <w:vAlign w:val="bottom"/>
          </w:tcPr>
          <w:p w14:paraId="6BB86EB5" w14:textId="77777777" w:rsidR="007539B3" w:rsidRPr="00E20F9B" w:rsidRDefault="007539B3"/>
        </w:tc>
        <w:tc>
          <w:tcPr>
            <w:tcW w:w="315" w:type="dxa"/>
            <w:vAlign w:val="bottom"/>
          </w:tcPr>
          <w:p w14:paraId="1D7C1908" w14:textId="77777777" w:rsidR="007539B3" w:rsidRPr="00E20F9B" w:rsidRDefault="007539B3"/>
        </w:tc>
        <w:tc>
          <w:tcPr>
            <w:tcW w:w="315" w:type="dxa"/>
            <w:vAlign w:val="bottom"/>
          </w:tcPr>
          <w:p w14:paraId="3CD90460" w14:textId="77777777" w:rsidR="007539B3" w:rsidRPr="00E20F9B" w:rsidRDefault="007539B3"/>
        </w:tc>
        <w:tc>
          <w:tcPr>
            <w:tcW w:w="315" w:type="dxa"/>
            <w:vAlign w:val="bottom"/>
          </w:tcPr>
          <w:p w14:paraId="6C89A0C0" w14:textId="77777777" w:rsidR="007539B3" w:rsidRPr="00E20F9B" w:rsidRDefault="007539B3"/>
        </w:tc>
        <w:tc>
          <w:tcPr>
            <w:tcW w:w="315" w:type="dxa"/>
            <w:vAlign w:val="bottom"/>
          </w:tcPr>
          <w:p w14:paraId="76E8E9B2" w14:textId="77777777" w:rsidR="007539B3" w:rsidRPr="00E20F9B" w:rsidRDefault="007539B3"/>
        </w:tc>
        <w:tc>
          <w:tcPr>
            <w:tcW w:w="165" w:type="dxa"/>
          </w:tcPr>
          <w:p w14:paraId="605A4CEB" w14:textId="77777777" w:rsidR="007539B3" w:rsidRPr="00E20F9B" w:rsidRDefault="007539B3">
            <w:pPr>
              <w:jc w:val="both"/>
            </w:pPr>
          </w:p>
        </w:tc>
      </w:tr>
      <w:tr w:rsidR="007539B3" w:rsidRPr="00E20F9B" w14:paraId="699657CA" w14:textId="77777777">
        <w:trPr>
          <w:cantSplit/>
        </w:trPr>
        <w:tc>
          <w:tcPr>
            <w:tcW w:w="9675" w:type="dxa"/>
            <w:gridSpan w:val="32"/>
          </w:tcPr>
          <w:p w14:paraId="27AD4D44" w14:textId="77777777" w:rsidR="007539B3" w:rsidRPr="00E20F9B" w:rsidRDefault="009E5E06">
            <w:r w:rsidRPr="00E20F9B">
              <w:rPr>
                <w:szCs w:val="16"/>
              </w:rPr>
              <w:t>8. ОТВЕТСТВЕННОСТЬ СТОРОН</w:t>
            </w:r>
          </w:p>
        </w:tc>
        <w:tc>
          <w:tcPr>
            <w:tcW w:w="165" w:type="dxa"/>
          </w:tcPr>
          <w:p w14:paraId="3E7A0172" w14:textId="77777777" w:rsidR="007539B3" w:rsidRPr="00E20F9B" w:rsidRDefault="007539B3">
            <w:pPr>
              <w:jc w:val="both"/>
            </w:pPr>
          </w:p>
        </w:tc>
      </w:tr>
      <w:tr w:rsidR="007539B3" w:rsidRPr="00E20F9B" w14:paraId="332AC019" w14:textId="77777777">
        <w:trPr>
          <w:cantSplit/>
        </w:trPr>
        <w:tc>
          <w:tcPr>
            <w:tcW w:w="9675" w:type="dxa"/>
            <w:gridSpan w:val="32"/>
          </w:tcPr>
          <w:p w14:paraId="47B2D75E" w14:textId="77777777" w:rsidR="007539B3" w:rsidRPr="00E20F9B" w:rsidRDefault="009E5E06">
            <w:pPr>
              <w:jc w:val="both"/>
            </w:pPr>
            <w:r w:rsidRPr="00E20F9B">
              <w:rPr>
                <w:szCs w:val="16"/>
              </w:rPr>
              <w:t>8.1. За неисполнение или ненадлежащее исполнение принятых на себя обязательств по Договору, Стороны несут ответственность в соответствии с действующим законодательством Российской Федерации, а также положениями настоящего Договора и приложениями к нему (п.12.1. Договора).</w:t>
            </w:r>
          </w:p>
        </w:tc>
        <w:tc>
          <w:tcPr>
            <w:tcW w:w="165" w:type="dxa"/>
          </w:tcPr>
          <w:p w14:paraId="32FD1C12" w14:textId="77777777" w:rsidR="007539B3" w:rsidRPr="00E20F9B" w:rsidRDefault="007539B3">
            <w:pPr>
              <w:jc w:val="both"/>
            </w:pPr>
          </w:p>
        </w:tc>
      </w:tr>
      <w:tr w:rsidR="007539B3" w:rsidRPr="00E20F9B" w14:paraId="0DB5E262" w14:textId="77777777">
        <w:trPr>
          <w:cantSplit/>
        </w:trPr>
        <w:tc>
          <w:tcPr>
            <w:tcW w:w="9675" w:type="dxa"/>
            <w:gridSpan w:val="32"/>
          </w:tcPr>
          <w:p w14:paraId="0A184598" w14:textId="67464122" w:rsidR="007539B3" w:rsidRPr="00E20F9B" w:rsidRDefault="009E5E06">
            <w:pPr>
              <w:jc w:val="both"/>
            </w:pPr>
            <w:r w:rsidRPr="00E20F9B">
              <w:rPr>
                <w:szCs w:val="16"/>
              </w:rPr>
              <w:lastRenderedPageBreak/>
              <w:t>8.2.  В случае, когда Заказчик предъявил претензию о том, что Услуга не была предоставлена из-за неработоспособности Сайта (для Услуг, оказываемых посредством Сайта) в течение более чем 4 (Четырех) часов в рабочие дни в рабочее время с 9:00 до 19:00 по местному времени местонахождения Заказчика, Исполнитель обязуется увеличить период оказания Заказчику Услуги на сутки. Нарушение обязательств Исполнителем устанавливается на основе технических средств контроля и статистических данных Сайта.</w:t>
            </w:r>
          </w:p>
        </w:tc>
        <w:tc>
          <w:tcPr>
            <w:tcW w:w="165" w:type="dxa"/>
          </w:tcPr>
          <w:p w14:paraId="603288C5" w14:textId="77777777" w:rsidR="007539B3" w:rsidRPr="00E20F9B" w:rsidRDefault="007539B3">
            <w:pPr>
              <w:jc w:val="both"/>
            </w:pPr>
          </w:p>
        </w:tc>
      </w:tr>
      <w:tr w:rsidR="007539B3" w:rsidRPr="00E20F9B" w14:paraId="7C8C29A0" w14:textId="77777777">
        <w:trPr>
          <w:cantSplit/>
        </w:trPr>
        <w:tc>
          <w:tcPr>
            <w:tcW w:w="9675" w:type="dxa"/>
            <w:gridSpan w:val="32"/>
          </w:tcPr>
          <w:p w14:paraId="15BA83E6" w14:textId="77777777" w:rsidR="007539B3" w:rsidRPr="00E20F9B" w:rsidRDefault="009E5E06">
            <w:pPr>
              <w:jc w:val="both"/>
            </w:pPr>
            <w:r w:rsidRPr="00E20F9B">
              <w:rPr>
                <w:szCs w:val="16"/>
              </w:rPr>
              <w:t>8.3. В случае нарушения Заказчиком своих обязанностей, указанных в п.4.1. и 7.1. Договора или в Условиях использования Сайтов, Исполнитель направляет Заказчику предупреждение с указанием нарушений и вправе в день направления предупреждения приостановить исполнение своих обязательств по Договору (использование Заказчиком Услуг) до устранения нарушений, либо Исполнитель вправе по своему усмотрению в случаях, предусмотренных действующим законодательством  приостановить исполнение своих обязательств по Договору (использование Заказчиком Услуг), аннулировать Учетную информацию Заказчика с момента приостановления исполнения обязательств по Договору и отказаться от исполнения Договора (расторгнуть Договор) с уведомлением Заказчика согласно п. 11.3 Договора и потребовать от Заказчика уплаты штрафа в размере 1 000 (Одна тысяча) рублей за каждый факт нарушения Заказчиком условий, указанных в п.4.1. и 7.1. Договора или Условий использования Сайтов. В случае если такие нарушения причинили ущерб третьим лицам, ответственность за причиненный ущерб полностью лежит на Заказчике. Исполнитель вправе удержать полностью или частично указанную в настоящем пункте сумму штрафа в счет его оплаты из денежных средств, перечисленных Заказчиком Исполнителю в виде аванса.</w:t>
            </w:r>
          </w:p>
        </w:tc>
        <w:tc>
          <w:tcPr>
            <w:tcW w:w="165" w:type="dxa"/>
          </w:tcPr>
          <w:p w14:paraId="2F62CE2C" w14:textId="77777777" w:rsidR="007539B3" w:rsidRPr="00E20F9B" w:rsidRDefault="007539B3">
            <w:pPr>
              <w:jc w:val="both"/>
            </w:pPr>
          </w:p>
        </w:tc>
      </w:tr>
      <w:tr w:rsidR="007539B3" w:rsidRPr="00E20F9B" w14:paraId="42D118E1" w14:textId="77777777">
        <w:trPr>
          <w:cantSplit/>
        </w:trPr>
        <w:tc>
          <w:tcPr>
            <w:tcW w:w="9675" w:type="dxa"/>
            <w:gridSpan w:val="32"/>
          </w:tcPr>
          <w:p w14:paraId="2825CF72" w14:textId="77777777" w:rsidR="007539B3" w:rsidRPr="00E20F9B" w:rsidRDefault="009E5E06">
            <w:pPr>
              <w:jc w:val="both"/>
            </w:pPr>
            <w:r w:rsidRPr="00E20F9B">
              <w:rPr>
                <w:szCs w:val="16"/>
              </w:rPr>
              <w:t>8.4. Сторона, полагавшаяся на недостоверные заверения другой Стороны, указанные в Договоре, являющиеся существенными условиями, вправе в любое время в течение срока действия Договора в одностороннем порядке отказаться от исполнения Договора, расторгнуть Договор в связи с нарушением другой Стороной заверений с уведомлением другой Стороны. В этом случае Договор считается расторгнутым с даты предоставления соответствующего уведомления. Сторона, полагавшаяся на недостоверные заверения другой Стороны вправе потребовать возмещения документально подтвержденных убытков, возникших в случае нарушения заверений Стороной Договора.</w:t>
            </w:r>
          </w:p>
        </w:tc>
        <w:tc>
          <w:tcPr>
            <w:tcW w:w="165" w:type="dxa"/>
          </w:tcPr>
          <w:p w14:paraId="4D9406AE" w14:textId="77777777" w:rsidR="007539B3" w:rsidRPr="00E20F9B" w:rsidRDefault="007539B3">
            <w:pPr>
              <w:jc w:val="both"/>
            </w:pPr>
          </w:p>
        </w:tc>
      </w:tr>
      <w:tr w:rsidR="007539B3" w:rsidRPr="00E20F9B" w14:paraId="1D5D219B" w14:textId="77777777">
        <w:trPr>
          <w:cantSplit/>
        </w:trPr>
        <w:tc>
          <w:tcPr>
            <w:tcW w:w="105" w:type="dxa"/>
          </w:tcPr>
          <w:p w14:paraId="6AB43725" w14:textId="77777777" w:rsidR="007539B3" w:rsidRPr="00E20F9B" w:rsidRDefault="007539B3"/>
        </w:tc>
        <w:tc>
          <w:tcPr>
            <w:tcW w:w="390" w:type="dxa"/>
            <w:vAlign w:val="bottom"/>
          </w:tcPr>
          <w:p w14:paraId="1EB46441" w14:textId="77777777" w:rsidR="007539B3" w:rsidRPr="00E20F9B" w:rsidRDefault="007539B3"/>
        </w:tc>
        <w:tc>
          <w:tcPr>
            <w:tcW w:w="315" w:type="dxa"/>
            <w:vAlign w:val="bottom"/>
          </w:tcPr>
          <w:p w14:paraId="0976D4FA" w14:textId="77777777" w:rsidR="007539B3" w:rsidRPr="00E20F9B" w:rsidRDefault="007539B3"/>
        </w:tc>
        <w:tc>
          <w:tcPr>
            <w:tcW w:w="315" w:type="dxa"/>
            <w:vAlign w:val="bottom"/>
          </w:tcPr>
          <w:p w14:paraId="2ED5399D" w14:textId="77777777" w:rsidR="007539B3" w:rsidRPr="00E20F9B" w:rsidRDefault="007539B3"/>
        </w:tc>
        <w:tc>
          <w:tcPr>
            <w:tcW w:w="315" w:type="dxa"/>
            <w:vAlign w:val="bottom"/>
          </w:tcPr>
          <w:p w14:paraId="450FF7C1" w14:textId="77777777" w:rsidR="007539B3" w:rsidRPr="00E20F9B" w:rsidRDefault="007539B3"/>
        </w:tc>
        <w:tc>
          <w:tcPr>
            <w:tcW w:w="315" w:type="dxa"/>
            <w:vAlign w:val="bottom"/>
          </w:tcPr>
          <w:p w14:paraId="10A0780A" w14:textId="77777777" w:rsidR="007539B3" w:rsidRPr="00E20F9B" w:rsidRDefault="007539B3"/>
        </w:tc>
        <w:tc>
          <w:tcPr>
            <w:tcW w:w="315" w:type="dxa"/>
            <w:vAlign w:val="bottom"/>
          </w:tcPr>
          <w:p w14:paraId="7729D1B3" w14:textId="77777777" w:rsidR="007539B3" w:rsidRPr="00E20F9B" w:rsidRDefault="007539B3"/>
        </w:tc>
        <w:tc>
          <w:tcPr>
            <w:tcW w:w="315" w:type="dxa"/>
            <w:vAlign w:val="bottom"/>
          </w:tcPr>
          <w:p w14:paraId="1A5EB777" w14:textId="77777777" w:rsidR="007539B3" w:rsidRPr="00E20F9B" w:rsidRDefault="007539B3"/>
        </w:tc>
        <w:tc>
          <w:tcPr>
            <w:tcW w:w="315" w:type="dxa"/>
            <w:vAlign w:val="bottom"/>
          </w:tcPr>
          <w:p w14:paraId="3EB11863" w14:textId="77777777" w:rsidR="007539B3" w:rsidRPr="00E20F9B" w:rsidRDefault="007539B3"/>
        </w:tc>
        <w:tc>
          <w:tcPr>
            <w:tcW w:w="315" w:type="dxa"/>
            <w:vAlign w:val="bottom"/>
          </w:tcPr>
          <w:p w14:paraId="2B0164BC" w14:textId="77777777" w:rsidR="007539B3" w:rsidRPr="00E20F9B" w:rsidRDefault="007539B3"/>
        </w:tc>
        <w:tc>
          <w:tcPr>
            <w:tcW w:w="315" w:type="dxa"/>
            <w:vAlign w:val="bottom"/>
          </w:tcPr>
          <w:p w14:paraId="6F8240CF" w14:textId="77777777" w:rsidR="007539B3" w:rsidRPr="00E20F9B" w:rsidRDefault="007539B3"/>
        </w:tc>
        <w:tc>
          <w:tcPr>
            <w:tcW w:w="315" w:type="dxa"/>
            <w:vAlign w:val="bottom"/>
          </w:tcPr>
          <w:p w14:paraId="72FD2E19" w14:textId="77777777" w:rsidR="007539B3" w:rsidRPr="00E20F9B" w:rsidRDefault="007539B3"/>
        </w:tc>
        <w:tc>
          <w:tcPr>
            <w:tcW w:w="315" w:type="dxa"/>
            <w:vAlign w:val="bottom"/>
          </w:tcPr>
          <w:p w14:paraId="75DE5A4F" w14:textId="77777777" w:rsidR="007539B3" w:rsidRPr="00E20F9B" w:rsidRDefault="007539B3"/>
        </w:tc>
        <w:tc>
          <w:tcPr>
            <w:tcW w:w="315" w:type="dxa"/>
            <w:vAlign w:val="bottom"/>
          </w:tcPr>
          <w:p w14:paraId="6E3B71D2" w14:textId="77777777" w:rsidR="007539B3" w:rsidRPr="00E20F9B" w:rsidRDefault="007539B3"/>
        </w:tc>
        <w:tc>
          <w:tcPr>
            <w:tcW w:w="255" w:type="dxa"/>
            <w:vAlign w:val="bottom"/>
          </w:tcPr>
          <w:p w14:paraId="798A7F7E" w14:textId="77777777" w:rsidR="007539B3" w:rsidRPr="00E20F9B" w:rsidRDefault="007539B3"/>
        </w:tc>
        <w:tc>
          <w:tcPr>
            <w:tcW w:w="240" w:type="dxa"/>
            <w:vAlign w:val="bottom"/>
          </w:tcPr>
          <w:p w14:paraId="514A0EDE" w14:textId="77777777" w:rsidR="007539B3" w:rsidRPr="00E20F9B" w:rsidRDefault="007539B3"/>
        </w:tc>
        <w:tc>
          <w:tcPr>
            <w:tcW w:w="240" w:type="dxa"/>
            <w:vAlign w:val="bottom"/>
          </w:tcPr>
          <w:p w14:paraId="21292B80" w14:textId="77777777" w:rsidR="007539B3" w:rsidRPr="00E20F9B" w:rsidRDefault="007539B3"/>
        </w:tc>
        <w:tc>
          <w:tcPr>
            <w:tcW w:w="255" w:type="dxa"/>
            <w:vAlign w:val="bottom"/>
          </w:tcPr>
          <w:p w14:paraId="4376809A" w14:textId="77777777" w:rsidR="007539B3" w:rsidRPr="00E20F9B" w:rsidRDefault="007539B3"/>
        </w:tc>
        <w:tc>
          <w:tcPr>
            <w:tcW w:w="315" w:type="dxa"/>
            <w:vAlign w:val="bottom"/>
          </w:tcPr>
          <w:p w14:paraId="34306924" w14:textId="77777777" w:rsidR="007539B3" w:rsidRPr="00E20F9B" w:rsidRDefault="007539B3"/>
        </w:tc>
        <w:tc>
          <w:tcPr>
            <w:tcW w:w="315" w:type="dxa"/>
            <w:vAlign w:val="bottom"/>
          </w:tcPr>
          <w:p w14:paraId="403E51B6" w14:textId="77777777" w:rsidR="007539B3" w:rsidRPr="00E20F9B" w:rsidRDefault="007539B3"/>
        </w:tc>
        <w:tc>
          <w:tcPr>
            <w:tcW w:w="315" w:type="dxa"/>
            <w:vAlign w:val="bottom"/>
          </w:tcPr>
          <w:p w14:paraId="31D17F78" w14:textId="77777777" w:rsidR="007539B3" w:rsidRPr="00E20F9B" w:rsidRDefault="007539B3"/>
        </w:tc>
        <w:tc>
          <w:tcPr>
            <w:tcW w:w="315" w:type="dxa"/>
            <w:vAlign w:val="bottom"/>
          </w:tcPr>
          <w:p w14:paraId="4D13FBF4" w14:textId="77777777" w:rsidR="007539B3" w:rsidRPr="00E20F9B" w:rsidRDefault="007539B3"/>
        </w:tc>
        <w:tc>
          <w:tcPr>
            <w:tcW w:w="315" w:type="dxa"/>
            <w:vAlign w:val="bottom"/>
          </w:tcPr>
          <w:p w14:paraId="12B5A5EC" w14:textId="77777777" w:rsidR="007539B3" w:rsidRPr="00E20F9B" w:rsidRDefault="007539B3"/>
        </w:tc>
        <w:tc>
          <w:tcPr>
            <w:tcW w:w="315" w:type="dxa"/>
            <w:vAlign w:val="bottom"/>
          </w:tcPr>
          <w:p w14:paraId="5DAAFFE3" w14:textId="77777777" w:rsidR="007539B3" w:rsidRPr="00E20F9B" w:rsidRDefault="007539B3"/>
        </w:tc>
        <w:tc>
          <w:tcPr>
            <w:tcW w:w="315" w:type="dxa"/>
            <w:vAlign w:val="bottom"/>
          </w:tcPr>
          <w:p w14:paraId="0427874D" w14:textId="77777777" w:rsidR="007539B3" w:rsidRPr="00E20F9B" w:rsidRDefault="007539B3"/>
        </w:tc>
        <w:tc>
          <w:tcPr>
            <w:tcW w:w="315" w:type="dxa"/>
            <w:vAlign w:val="bottom"/>
          </w:tcPr>
          <w:p w14:paraId="7B7E54A9" w14:textId="77777777" w:rsidR="007539B3" w:rsidRPr="00E20F9B" w:rsidRDefault="007539B3"/>
        </w:tc>
        <w:tc>
          <w:tcPr>
            <w:tcW w:w="315" w:type="dxa"/>
            <w:vAlign w:val="bottom"/>
          </w:tcPr>
          <w:p w14:paraId="3882C05F" w14:textId="77777777" w:rsidR="007539B3" w:rsidRPr="00E20F9B" w:rsidRDefault="007539B3"/>
        </w:tc>
        <w:tc>
          <w:tcPr>
            <w:tcW w:w="315" w:type="dxa"/>
            <w:vAlign w:val="bottom"/>
          </w:tcPr>
          <w:p w14:paraId="0B1AC26C" w14:textId="77777777" w:rsidR="007539B3" w:rsidRPr="00E20F9B" w:rsidRDefault="007539B3"/>
        </w:tc>
        <w:tc>
          <w:tcPr>
            <w:tcW w:w="315" w:type="dxa"/>
            <w:vAlign w:val="bottom"/>
          </w:tcPr>
          <w:p w14:paraId="1CA16EC5" w14:textId="77777777" w:rsidR="007539B3" w:rsidRPr="00E20F9B" w:rsidRDefault="007539B3"/>
        </w:tc>
        <w:tc>
          <w:tcPr>
            <w:tcW w:w="315" w:type="dxa"/>
            <w:vAlign w:val="bottom"/>
          </w:tcPr>
          <w:p w14:paraId="7823449E" w14:textId="77777777" w:rsidR="007539B3" w:rsidRPr="00E20F9B" w:rsidRDefault="007539B3"/>
        </w:tc>
        <w:tc>
          <w:tcPr>
            <w:tcW w:w="315" w:type="dxa"/>
            <w:vAlign w:val="bottom"/>
          </w:tcPr>
          <w:p w14:paraId="7C0C656B" w14:textId="77777777" w:rsidR="007539B3" w:rsidRPr="00E20F9B" w:rsidRDefault="007539B3"/>
        </w:tc>
        <w:tc>
          <w:tcPr>
            <w:tcW w:w="315" w:type="dxa"/>
            <w:vAlign w:val="bottom"/>
          </w:tcPr>
          <w:p w14:paraId="029BBC2D" w14:textId="77777777" w:rsidR="007539B3" w:rsidRPr="00E20F9B" w:rsidRDefault="007539B3"/>
        </w:tc>
        <w:tc>
          <w:tcPr>
            <w:tcW w:w="165" w:type="dxa"/>
          </w:tcPr>
          <w:p w14:paraId="2B8EB908" w14:textId="77777777" w:rsidR="007539B3" w:rsidRPr="00E20F9B" w:rsidRDefault="007539B3">
            <w:pPr>
              <w:jc w:val="both"/>
            </w:pPr>
          </w:p>
        </w:tc>
      </w:tr>
      <w:tr w:rsidR="007539B3" w:rsidRPr="00E20F9B" w14:paraId="205851C8" w14:textId="77777777">
        <w:trPr>
          <w:cantSplit/>
        </w:trPr>
        <w:tc>
          <w:tcPr>
            <w:tcW w:w="9675" w:type="dxa"/>
            <w:gridSpan w:val="32"/>
          </w:tcPr>
          <w:p w14:paraId="18DEFC8C" w14:textId="77777777" w:rsidR="007539B3" w:rsidRPr="00E20F9B" w:rsidRDefault="009E5E06">
            <w:r w:rsidRPr="00E20F9B">
              <w:rPr>
                <w:szCs w:val="16"/>
              </w:rPr>
              <w:t>9. ОБСТОЯТЕЛЬСТВА НЕПРЕОДОЛИМОЙ СИЛЫ</w:t>
            </w:r>
          </w:p>
        </w:tc>
        <w:tc>
          <w:tcPr>
            <w:tcW w:w="165" w:type="dxa"/>
          </w:tcPr>
          <w:p w14:paraId="3D8B340B" w14:textId="77777777" w:rsidR="007539B3" w:rsidRPr="00E20F9B" w:rsidRDefault="007539B3">
            <w:pPr>
              <w:jc w:val="both"/>
            </w:pPr>
          </w:p>
        </w:tc>
      </w:tr>
      <w:tr w:rsidR="007539B3" w:rsidRPr="00E20F9B" w14:paraId="3C70DDEA" w14:textId="77777777">
        <w:trPr>
          <w:cantSplit/>
        </w:trPr>
        <w:tc>
          <w:tcPr>
            <w:tcW w:w="9675" w:type="dxa"/>
            <w:gridSpan w:val="32"/>
          </w:tcPr>
          <w:p w14:paraId="77461994" w14:textId="77777777" w:rsidR="007539B3" w:rsidRPr="00E20F9B" w:rsidRDefault="009E5E06">
            <w:pPr>
              <w:jc w:val="both"/>
            </w:pPr>
            <w:r w:rsidRPr="00E20F9B">
              <w:rPr>
                <w:szCs w:val="16"/>
              </w:rPr>
              <w:t>9.1. Ни одна из Сторон не несет ответственности за полное или частичное неисполнение любой из своих обязанностей, если неисполнение является следствием таких обстоятельств, как наводнение, пожар, землетрясение, другие стихийные бедствия, война или военные действия и другие обстоятельства непреодолимой силы, возникшие после заключения Договора.</w:t>
            </w:r>
          </w:p>
        </w:tc>
        <w:tc>
          <w:tcPr>
            <w:tcW w:w="165" w:type="dxa"/>
          </w:tcPr>
          <w:p w14:paraId="57503E3F" w14:textId="77777777" w:rsidR="007539B3" w:rsidRPr="00E20F9B" w:rsidRDefault="007539B3">
            <w:pPr>
              <w:jc w:val="both"/>
            </w:pPr>
          </w:p>
        </w:tc>
      </w:tr>
      <w:tr w:rsidR="007539B3" w:rsidRPr="00E20F9B" w14:paraId="2D37C2EC" w14:textId="77777777">
        <w:trPr>
          <w:cantSplit/>
        </w:trPr>
        <w:tc>
          <w:tcPr>
            <w:tcW w:w="9675" w:type="dxa"/>
            <w:gridSpan w:val="32"/>
          </w:tcPr>
          <w:p w14:paraId="50FE2A7B" w14:textId="77777777" w:rsidR="007539B3" w:rsidRPr="00E20F9B" w:rsidRDefault="009E5E06">
            <w:pPr>
              <w:jc w:val="both"/>
            </w:pPr>
            <w:r w:rsidRPr="00E20F9B">
              <w:rPr>
                <w:szCs w:val="16"/>
              </w:rPr>
              <w:t>9.2.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tc>
        <w:tc>
          <w:tcPr>
            <w:tcW w:w="165" w:type="dxa"/>
          </w:tcPr>
          <w:p w14:paraId="41B08DAB" w14:textId="77777777" w:rsidR="007539B3" w:rsidRPr="00E20F9B" w:rsidRDefault="007539B3">
            <w:pPr>
              <w:jc w:val="both"/>
            </w:pPr>
          </w:p>
        </w:tc>
      </w:tr>
      <w:tr w:rsidR="007539B3" w:rsidRPr="00E20F9B" w14:paraId="0354A599" w14:textId="77777777">
        <w:trPr>
          <w:cantSplit/>
        </w:trPr>
        <w:tc>
          <w:tcPr>
            <w:tcW w:w="9675" w:type="dxa"/>
            <w:gridSpan w:val="32"/>
          </w:tcPr>
          <w:p w14:paraId="4F3D9D7E" w14:textId="77777777" w:rsidR="007539B3" w:rsidRPr="00E20F9B" w:rsidRDefault="009E5E06">
            <w:pPr>
              <w:jc w:val="both"/>
            </w:pPr>
            <w:r w:rsidRPr="00E20F9B">
              <w:rPr>
                <w:szCs w:val="16"/>
              </w:rPr>
              <w:t>9.3. В случае действия обстоятельств непреодолимой силы более 3 (Трех) месяцев любая Сторона вправе в одностороннем порядке отказаться от исполнения своих обязательств по Договору (расторгнуть Договор).</w:t>
            </w:r>
          </w:p>
        </w:tc>
        <w:tc>
          <w:tcPr>
            <w:tcW w:w="165" w:type="dxa"/>
          </w:tcPr>
          <w:p w14:paraId="09CFC8BD" w14:textId="77777777" w:rsidR="007539B3" w:rsidRPr="00E20F9B" w:rsidRDefault="007539B3">
            <w:pPr>
              <w:jc w:val="both"/>
            </w:pPr>
          </w:p>
        </w:tc>
      </w:tr>
      <w:tr w:rsidR="007539B3" w:rsidRPr="00E20F9B" w14:paraId="2D6AB629" w14:textId="77777777">
        <w:trPr>
          <w:cantSplit/>
        </w:trPr>
        <w:tc>
          <w:tcPr>
            <w:tcW w:w="105" w:type="dxa"/>
          </w:tcPr>
          <w:p w14:paraId="61619521" w14:textId="77777777" w:rsidR="007539B3" w:rsidRPr="00E20F9B" w:rsidRDefault="007539B3"/>
        </w:tc>
        <w:tc>
          <w:tcPr>
            <w:tcW w:w="390" w:type="dxa"/>
            <w:vAlign w:val="bottom"/>
          </w:tcPr>
          <w:p w14:paraId="77A2F5D1" w14:textId="77777777" w:rsidR="007539B3" w:rsidRPr="00E20F9B" w:rsidRDefault="007539B3"/>
        </w:tc>
        <w:tc>
          <w:tcPr>
            <w:tcW w:w="315" w:type="dxa"/>
            <w:vAlign w:val="bottom"/>
          </w:tcPr>
          <w:p w14:paraId="41BD5A2C" w14:textId="77777777" w:rsidR="007539B3" w:rsidRPr="00E20F9B" w:rsidRDefault="007539B3"/>
        </w:tc>
        <w:tc>
          <w:tcPr>
            <w:tcW w:w="315" w:type="dxa"/>
            <w:vAlign w:val="bottom"/>
          </w:tcPr>
          <w:p w14:paraId="18391E95" w14:textId="77777777" w:rsidR="007539B3" w:rsidRPr="00E20F9B" w:rsidRDefault="007539B3"/>
        </w:tc>
        <w:tc>
          <w:tcPr>
            <w:tcW w:w="315" w:type="dxa"/>
            <w:vAlign w:val="bottom"/>
          </w:tcPr>
          <w:p w14:paraId="6256F060" w14:textId="77777777" w:rsidR="007539B3" w:rsidRPr="00E20F9B" w:rsidRDefault="007539B3"/>
        </w:tc>
        <w:tc>
          <w:tcPr>
            <w:tcW w:w="315" w:type="dxa"/>
            <w:vAlign w:val="bottom"/>
          </w:tcPr>
          <w:p w14:paraId="3C508032" w14:textId="77777777" w:rsidR="007539B3" w:rsidRPr="00E20F9B" w:rsidRDefault="007539B3"/>
        </w:tc>
        <w:tc>
          <w:tcPr>
            <w:tcW w:w="315" w:type="dxa"/>
            <w:vAlign w:val="bottom"/>
          </w:tcPr>
          <w:p w14:paraId="7752D886" w14:textId="77777777" w:rsidR="007539B3" w:rsidRPr="00E20F9B" w:rsidRDefault="007539B3"/>
        </w:tc>
        <w:tc>
          <w:tcPr>
            <w:tcW w:w="315" w:type="dxa"/>
            <w:vAlign w:val="bottom"/>
          </w:tcPr>
          <w:p w14:paraId="40498F21" w14:textId="77777777" w:rsidR="007539B3" w:rsidRPr="00E20F9B" w:rsidRDefault="007539B3"/>
        </w:tc>
        <w:tc>
          <w:tcPr>
            <w:tcW w:w="315" w:type="dxa"/>
            <w:vAlign w:val="bottom"/>
          </w:tcPr>
          <w:p w14:paraId="6104C7F8" w14:textId="77777777" w:rsidR="007539B3" w:rsidRPr="00E20F9B" w:rsidRDefault="007539B3"/>
        </w:tc>
        <w:tc>
          <w:tcPr>
            <w:tcW w:w="315" w:type="dxa"/>
            <w:vAlign w:val="bottom"/>
          </w:tcPr>
          <w:p w14:paraId="0F784CEA" w14:textId="77777777" w:rsidR="007539B3" w:rsidRPr="00E20F9B" w:rsidRDefault="007539B3"/>
        </w:tc>
        <w:tc>
          <w:tcPr>
            <w:tcW w:w="315" w:type="dxa"/>
            <w:vAlign w:val="bottom"/>
          </w:tcPr>
          <w:p w14:paraId="152B5BFE" w14:textId="77777777" w:rsidR="007539B3" w:rsidRPr="00E20F9B" w:rsidRDefault="007539B3"/>
        </w:tc>
        <w:tc>
          <w:tcPr>
            <w:tcW w:w="315" w:type="dxa"/>
            <w:vAlign w:val="bottom"/>
          </w:tcPr>
          <w:p w14:paraId="3B74CE7B" w14:textId="77777777" w:rsidR="007539B3" w:rsidRPr="00E20F9B" w:rsidRDefault="007539B3"/>
        </w:tc>
        <w:tc>
          <w:tcPr>
            <w:tcW w:w="315" w:type="dxa"/>
            <w:vAlign w:val="bottom"/>
          </w:tcPr>
          <w:p w14:paraId="0B2208CC" w14:textId="77777777" w:rsidR="007539B3" w:rsidRPr="00E20F9B" w:rsidRDefault="007539B3"/>
        </w:tc>
        <w:tc>
          <w:tcPr>
            <w:tcW w:w="315" w:type="dxa"/>
            <w:vAlign w:val="bottom"/>
          </w:tcPr>
          <w:p w14:paraId="33B831DB" w14:textId="77777777" w:rsidR="007539B3" w:rsidRPr="00E20F9B" w:rsidRDefault="007539B3"/>
        </w:tc>
        <w:tc>
          <w:tcPr>
            <w:tcW w:w="255" w:type="dxa"/>
            <w:vAlign w:val="bottom"/>
          </w:tcPr>
          <w:p w14:paraId="3C5D7DCB" w14:textId="77777777" w:rsidR="007539B3" w:rsidRPr="00E20F9B" w:rsidRDefault="007539B3"/>
        </w:tc>
        <w:tc>
          <w:tcPr>
            <w:tcW w:w="240" w:type="dxa"/>
            <w:vAlign w:val="bottom"/>
          </w:tcPr>
          <w:p w14:paraId="69AFA96A" w14:textId="77777777" w:rsidR="007539B3" w:rsidRPr="00E20F9B" w:rsidRDefault="007539B3"/>
        </w:tc>
        <w:tc>
          <w:tcPr>
            <w:tcW w:w="240" w:type="dxa"/>
            <w:vAlign w:val="bottom"/>
          </w:tcPr>
          <w:p w14:paraId="13032B17" w14:textId="77777777" w:rsidR="007539B3" w:rsidRPr="00E20F9B" w:rsidRDefault="007539B3"/>
        </w:tc>
        <w:tc>
          <w:tcPr>
            <w:tcW w:w="255" w:type="dxa"/>
            <w:vAlign w:val="bottom"/>
          </w:tcPr>
          <w:p w14:paraId="7B98D430" w14:textId="77777777" w:rsidR="007539B3" w:rsidRPr="00E20F9B" w:rsidRDefault="007539B3"/>
        </w:tc>
        <w:tc>
          <w:tcPr>
            <w:tcW w:w="315" w:type="dxa"/>
            <w:vAlign w:val="bottom"/>
          </w:tcPr>
          <w:p w14:paraId="3111368A" w14:textId="77777777" w:rsidR="007539B3" w:rsidRPr="00E20F9B" w:rsidRDefault="007539B3"/>
        </w:tc>
        <w:tc>
          <w:tcPr>
            <w:tcW w:w="315" w:type="dxa"/>
            <w:vAlign w:val="bottom"/>
          </w:tcPr>
          <w:p w14:paraId="7C6624C5" w14:textId="77777777" w:rsidR="007539B3" w:rsidRPr="00E20F9B" w:rsidRDefault="007539B3"/>
        </w:tc>
        <w:tc>
          <w:tcPr>
            <w:tcW w:w="315" w:type="dxa"/>
            <w:vAlign w:val="bottom"/>
          </w:tcPr>
          <w:p w14:paraId="759D9532" w14:textId="77777777" w:rsidR="007539B3" w:rsidRPr="00E20F9B" w:rsidRDefault="007539B3"/>
        </w:tc>
        <w:tc>
          <w:tcPr>
            <w:tcW w:w="315" w:type="dxa"/>
            <w:vAlign w:val="bottom"/>
          </w:tcPr>
          <w:p w14:paraId="39719447" w14:textId="77777777" w:rsidR="007539B3" w:rsidRPr="00E20F9B" w:rsidRDefault="007539B3"/>
        </w:tc>
        <w:tc>
          <w:tcPr>
            <w:tcW w:w="315" w:type="dxa"/>
            <w:vAlign w:val="bottom"/>
          </w:tcPr>
          <w:p w14:paraId="55523E09" w14:textId="77777777" w:rsidR="007539B3" w:rsidRPr="00E20F9B" w:rsidRDefault="007539B3"/>
        </w:tc>
        <w:tc>
          <w:tcPr>
            <w:tcW w:w="315" w:type="dxa"/>
            <w:vAlign w:val="bottom"/>
          </w:tcPr>
          <w:p w14:paraId="4F22BBBB" w14:textId="77777777" w:rsidR="007539B3" w:rsidRPr="00E20F9B" w:rsidRDefault="007539B3"/>
        </w:tc>
        <w:tc>
          <w:tcPr>
            <w:tcW w:w="315" w:type="dxa"/>
            <w:vAlign w:val="bottom"/>
          </w:tcPr>
          <w:p w14:paraId="0288D452" w14:textId="77777777" w:rsidR="007539B3" w:rsidRPr="00E20F9B" w:rsidRDefault="007539B3"/>
        </w:tc>
        <w:tc>
          <w:tcPr>
            <w:tcW w:w="315" w:type="dxa"/>
            <w:vAlign w:val="bottom"/>
          </w:tcPr>
          <w:p w14:paraId="56460A08" w14:textId="77777777" w:rsidR="007539B3" w:rsidRPr="00E20F9B" w:rsidRDefault="007539B3"/>
        </w:tc>
        <w:tc>
          <w:tcPr>
            <w:tcW w:w="315" w:type="dxa"/>
            <w:vAlign w:val="bottom"/>
          </w:tcPr>
          <w:p w14:paraId="57FBB03F" w14:textId="77777777" w:rsidR="007539B3" w:rsidRPr="00E20F9B" w:rsidRDefault="007539B3"/>
        </w:tc>
        <w:tc>
          <w:tcPr>
            <w:tcW w:w="315" w:type="dxa"/>
            <w:vAlign w:val="bottom"/>
          </w:tcPr>
          <w:p w14:paraId="6DA53B79" w14:textId="77777777" w:rsidR="007539B3" w:rsidRPr="00E20F9B" w:rsidRDefault="007539B3"/>
        </w:tc>
        <w:tc>
          <w:tcPr>
            <w:tcW w:w="315" w:type="dxa"/>
            <w:vAlign w:val="bottom"/>
          </w:tcPr>
          <w:p w14:paraId="76E781F2" w14:textId="77777777" w:rsidR="007539B3" w:rsidRPr="00E20F9B" w:rsidRDefault="007539B3"/>
        </w:tc>
        <w:tc>
          <w:tcPr>
            <w:tcW w:w="315" w:type="dxa"/>
            <w:vAlign w:val="bottom"/>
          </w:tcPr>
          <w:p w14:paraId="2A711DD2" w14:textId="77777777" w:rsidR="007539B3" w:rsidRPr="00E20F9B" w:rsidRDefault="007539B3"/>
        </w:tc>
        <w:tc>
          <w:tcPr>
            <w:tcW w:w="315" w:type="dxa"/>
            <w:vAlign w:val="bottom"/>
          </w:tcPr>
          <w:p w14:paraId="5091D356" w14:textId="77777777" w:rsidR="007539B3" w:rsidRPr="00E20F9B" w:rsidRDefault="007539B3"/>
        </w:tc>
        <w:tc>
          <w:tcPr>
            <w:tcW w:w="315" w:type="dxa"/>
            <w:vAlign w:val="bottom"/>
          </w:tcPr>
          <w:p w14:paraId="0565601D" w14:textId="77777777" w:rsidR="007539B3" w:rsidRPr="00E20F9B" w:rsidRDefault="007539B3"/>
        </w:tc>
        <w:tc>
          <w:tcPr>
            <w:tcW w:w="165" w:type="dxa"/>
          </w:tcPr>
          <w:p w14:paraId="1D24F228" w14:textId="77777777" w:rsidR="007539B3" w:rsidRPr="00E20F9B" w:rsidRDefault="007539B3">
            <w:pPr>
              <w:jc w:val="both"/>
            </w:pPr>
          </w:p>
        </w:tc>
      </w:tr>
      <w:tr w:rsidR="007539B3" w:rsidRPr="00E20F9B" w14:paraId="2FD32E8E" w14:textId="77777777">
        <w:trPr>
          <w:cantSplit/>
        </w:trPr>
        <w:tc>
          <w:tcPr>
            <w:tcW w:w="9675" w:type="dxa"/>
            <w:gridSpan w:val="32"/>
          </w:tcPr>
          <w:p w14:paraId="71DAFD43" w14:textId="77777777" w:rsidR="007539B3" w:rsidRPr="00E20F9B" w:rsidRDefault="009E5E06">
            <w:r w:rsidRPr="00E20F9B">
              <w:rPr>
                <w:szCs w:val="16"/>
              </w:rPr>
              <w:t>10. ПОРЯДОК РАЗРЕШЕНИЯ СПОРОВ</w:t>
            </w:r>
          </w:p>
        </w:tc>
        <w:tc>
          <w:tcPr>
            <w:tcW w:w="165" w:type="dxa"/>
          </w:tcPr>
          <w:p w14:paraId="7932E048" w14:textId="77777777" w:rsidR="007539B3" w:rsidRPr="00E20F9B" w:rsidRDefault="007539B3">
            <w:pPr>
              <w:jc w:val="both"/>
            </w:pPr>
          </w:p>
        </w:tc>
      </w:tr>
      <w:tr w:rsidR="007539B3" w:rsidRPr="00E20F9B" w14:paraId="1F30E4A5" w14:textId="77777777">
        <w:trPr>
          <w:cantSplit/>
        </w:trPr>
        <w:tc>
          <w:tcPr>
            <w:tcW w:w="9675" w:type="dxa"/>
            <w:gridSpan w:val="32"/>
          </w:tcPr>
          <w:p w14:paraId="53ADD5ED" w14:textId="77777777" w:rsidR="007539B3" w:rsidRPr="00E20F9B" w:rsidRDefault="009E5E06">
            <w:pPr>
              <w:jc w:val="both"/>
            </w:pPr>
            <w:r w:rsidRPr="00E20F9B">
              <w:rPr>
                <w:szCs w:val="16"/>
              </w:rPr>
              <w:t>10.1. Споры и разногласия, которые могут возникнуть из настоящего договора или в связи с ним рассматриваются в претензионном порядке. Срок рассмотрения претензии составляет 30 (тридцать) дней с даты получения претензии. В случае если споры не урегулированы сторонами в претензионном порядке они должны решаться в Арбитражном суде по месту нахождения ответчика.</w:t>
            </w:r>
          </w:p>
        </w:tc>
        <w:tc>
          <w:tcPr>
            <w:tcW w:w="165" w:type="dxa"/>
          </w:tcPr>
          <w:p w14:paraId="4EF4C4DB" w14:textId="77777777" w:rsidR="007539B3" w:rsidRPr="00E20F9B" w:rsidRDefault="007539B3">
            <w:pPr>
              <w:jc w:val="both"/>
            </w:pPr>
          </w:p>
        </w:tc>
      </w:tr>
      <w:tr w:rsidR="007539B3" w:rsidRPr="00E20F9B" w14:paraId="04DEFF03" w14:textId="77777777">
        <w:trPr>
          <w:cantSplit/>
        </w:trPr>
        <w:tc>
          <w:tcPr>
            <w:tcW w:w="105" w:type="dxa"/>
          </w:tcPr>
          <w:p w14:paraId="31C054AD" w14:textId="77777777" w:rsidR="007539B3" w:rsidRPr="00E20F9B" w:rsidRDefault="007539B3"/>
        </w:tc>
        <w:tc>
          <w:tcPr>
            <w:tcW w:w="390" w:type="dxa"/>
            <w:vAlign w:val="bottom"/>
          </w:tcPr>
          <w:p w14:paraId="3A7D364F" w14:textId="77777777" w:rsidR="007539B3" w:rsidRPr="00E20F9B" w:rsidRDefault="007539B3"/>
        </w:tc>
        <w:tc>
          <w:tcPr>
            <w:tcW w:w="315" w:type="dxa"/>
            <w:vAlign w:val="bottom"/>
          </w:tcPr>
          <w:p w14:paraId="709936C9" w14:textId="77777777" w:rsidR="007539B3" w:rsidRPr="00E20F9B" w:rsidRDefault="007539B3"/>
        </w:tc>
        <w:tc>
          <w:tcPr>
            <w:tcW w:w="315" w:type="dxa"/>
            <w:vAlign w:val="bottom"/>
          </w:tcPr>
          <w:p w14:paraId="40D79ECD" w14:textId="77777777" w:rsidR="007539B3" w:rsidRPr="00E20F9B" w:rsidRDefault="007539B3"/>
        </w:tc>
        <w:tc>
          <w:tcPr>
            <w:tcW w:w="315" w:type="dxa"/>
            <w:vAlign w:val="bottom"/>
          </w:tcPr>
          <w:p w14:paraId="2AF3F9F6" w14:textId="77777777" w:rsidR="007539B3" w:rsidRPr="00E20F9B" w:rsidRDefault="007539B3"/>
        </w:tc>
        <w:tc>
          <w:tcPr>
            <w:tcW w:w="315" w:type="dxa"/>
            <w:vAlign w:val="bottom"/>
          </w:tcPr>
          <w:p w14:paraId="6CC923E3" w14:textId="77777777" w:rsidR="007539B3" w:rsidRPr="00E20F9B" w:rsidRDefault="007539B3"/>
        </w:tc>
        <w:tc>
          <w:tcPr>
            <w:tcW w:w="315" w:type="dxa"/>
            <w:vAlign w:val="bottom"/>
          </w:tcPr>
          <w:p w14:paraId="7B72AD47" w14:textId="77777777" w:rsidR="007539B3" w:rsidRPr="00E20F9B" w:rsidRDefault="007539B3"/>
        </w:tc>
        <w:tc>
          <w:tcPr>
            <w:tcW w:w="315" w:type="dxa"/>
            <w:vAlign w:val="bottom"/>
          </w:tcPr>
          <w:p w14:paraId="796E79B2" w14:textId="77777777" w:rsidR="007539B3" w:rsidRPr="00E20F9B" w:rsidRDefault="007539B3"/>
        </w:tc>
        <w:tc>
          <w:tcPr>
            <w:tcW w:w="315" w:type="dxa"/>
            <w:vAlign w:val="bottom"/>
          </w:tcPr>
          <w:p w14:paraId="1E3F9A14" w14:textId="77777777" w:rsidR="007539B3" w:rsidRPr="00E20F9B" w:rsidRDefault="007539B3"/>
        </w:tc>
        <w:tc>
          <w:tcPr>
            <w:tcW w:w="315" w:type="dxa"/>
            <w:vAlign w:val="bottom"/>
          </w:tcPr>
          <w:p w14:paraId="0906A0D9" w14:textId="77777777" w:rsidR="007539B3" w:rsidRPr="00E20F9B" w:rsidRDefault="007539B3"/>
        </w:tc>
        <w:tc>
          <w:tcPr>
            <w:tcW w:w="315" w:type="dxa"/>
            <w:vAlign w:val="bottom"/>
          </w:tcPr>
          <w:p w14:paraId="5E55656B" w14:textId="77777777" w:rsidR="007539B3" w:rsidRPr="00E20F9B" w:rsidRDefault="007539B3"/>
        </w:tc>
        <w:tc>
          <w:tcPr>
            <w:tcW w:w="315" w:type="dxa"/>
            <w:vAlign w:val="bottom"/>
          </w:tcPr>
          <w:p w14:paraId="0D20A9BE" w14:textId="77777777" w:rsidR="007539B3" w:rsidRPr="00E20F9B" w:rsidRDefault="007539B3"/>
        </w:tc>
        <w:tc>
          <w:tcPr>
            <w:tcW w:w="315" w:type="dxa"/>
            <w:vAlign w:val="bottom"/>
          </w:tcPr>
          <w:p w14:paraId="391C98C5" w14:textId="77777777" w:rsidR="007539B3" w:rsidRPr="00E20F9B" w:rsidRDefault="007539B3"/>
        </w:tc>
        <w:tc>
          <w:tcPr>
            <w:tcW w:w="315" w:type="dxa"/>
            <w:vAlign w:val="bottom"/>
          </w:tcPr>
          <w:p w14:paraId="191D80A1" w14:textId="77777777" w:rsidR="007539B3" w:rsidRPr="00E20F9B" w:rsidRDefault="007539B3"/>
        </w:tc>
        <w:tc>
          <w:tcPr>
            <w:tcW w:w="255" w:type="dxa"/>
            <w:vAlign w:val="bottom"/>
          </w:tcPr>
          <w:p w14:paraId="1BDC69C5" w14:textId="77777777" w:rsidR="007539B3" w:rsidRPr="00E20F9B" w:rsidRDefault="007539B3"/>
        </w:tc>
        <w:tc>
          <w:tcPr>
            <w:tcW w:w="240" w:type="dxa"/>
            <w:vAlign w:val="bottom"/>
          </w:tcPr>
          <w:p w14:paraId="71D276C4" w14:textId="77777777" w:rsidR="007539B3" w:rsidRPr="00E20F9B" w:rsidRDefault="007539B3"/>
        </w:tc>
        <w:tc>
          <w:tcPr>
            <w:tcW w:w="240" w:type="dxa"/>
            <w:vAlign w:val="bottom"/>
          </w:tcPr>
          <w:p w14:paraId="322332FE" w14:textId="77777777" w:rsidR="007539B3" w:rsidRPr="00E20F9B" w:rsidRDefault="007539B3"/>
        </w:tc>
        <w:tc>
          <w:tcPr>
            <w:tcW w:w="255" w:type="dxa"/>
            <w:vAlign w:val="bottom"/>
          </w:tcPr>
          <w:p w14:paraId="0B68026F" w14:textId="77777777" w:rsidR="007539B3" w:rsidRPr="00E20F9B" w:rsidRDefault="007539B3"/>
        </w:tc>
        <w:tc>
          <w:tcPr>
            <w:tcW w:w="315" w:type="dxa"/>
            <w:vAlign w:val="bottom"/>
          </w:tcPr>
          <w:p w14:paraId="30320CBB" w14:textId="77777777" w:rsidR="007539B3" w:rsidRPr="00E20F9B" w:rsidRDefault="007539B3"/>
        </w:tc>
        <w:tc>
          <w:tcPr>
            <w:tcW w:w="315" w:type="dxa"/>
            <w:vAlign w:val="bottom"/>
          </w:tcPr>
          <w:p w14:paraId="0B1F2273" w14:textId="77777777" w:rsidR="007539B3" w:rsidRPr="00E20F9B" w:rsidRDefault="007539B3"/>
        </w:tc>
        <w:tc>
          <w:tcPr>
            <w:tcW w:w="315" w:type="dxa"/>
            <w:vAlign w:val="bottom"/>
          </w:tcPr>
          <w:p w14:paraId="44795850" w14:textId="77777777" w:rsidR="007539B3" w:rsidRPr="00E20F9B" w:rsidRDefault="007539B3"/>
        </w:tc>
        <w:tc>
          <w:tcPr>
            <w:tcW w:w="315" w:type="dxa"/>
            <w:vAlign w:val="bottom"/>
          </w:tcPr>
          <w:p w14:paraId="7E3DDA4A" w14:textId="77777777" w:rsidR="007539B3" w:rsidRPr="00E20F9B" w:rsidRDefault="007539B3"/>
        </w:tc>
        <w:tc>
          <w:tcPr>
            <w:tcW w:w="315" w:type="dxa"/>
            <w:vAlign w:val="bottom"/>
          </w:tcPr>
          <w:p w14:paraId="25EC31EF" w14:textId="77777777" w:rsidR="007539B3" w:rsidRPr="00E20F9B" w:rsidRDefault="007539B3"/>
        </w:tc>
        <w:tc>
          <w:tcPr>
            <w:tcW w:w="315" w:type="dxa"/>
            <w:vAlign w:val="bottom"/>
          </w:tcPr>
          <w:p w14:paraId="71446AC6" w14:textId="77777777" w:rsidR="007539B3" w:rsidRPr="00E20F9B" w:rsidRDefault="007539B3"/>
        </w:tc>
        <w:tc>
          <w:tcPr>
            <w:tcW w:w="315" w:type="dxa"/>
            <w:vAlign w:val="bottom"/>
          </w:tcPr>
          <w:p w14:paraId="68C11CAC" w14:textId="77777777" w:rsidR="007539B3" w:rsidRPr="00E20F9B" w:rsidRDefault="007539B3"/>
        </w:tc>
        <w:tc>
          <w:tcPr>
            <w:tcW w:w="315" w:type="dxa"/>
            <w:vAlign w:val="bottom"/>
          </w:tcPr>
          <w:p w14:paraId="5375DE4E" w14:textId="77777777" w:rsidR="007539B3" w:rsidRPr="00E20F9B" w:rsidRDefault="007539B3"/>
        </w:tc>
        <w:tc>
          <w:tcPr>
            <w:tcW w:w="315" w:type="dxa"/>
            <w:vAlign w:val="bottom"/>
          </w:tcPr>
          <w:p w14:paraId="6BDE3EC9" w14:textId="77777777" w:rsidR="007539B3" w:rsidRPr="00E20F9B" w:rsidRDefault="007539B3"/>
        </w:tc>
        <w:tc>
          <w:tcPr>
            <w:tcW w:w="315" w:type="dxa"/>
            <w:vAlign w:val="bottom"/>
          </w:tcPr>
          <w:p w14:paraId="481B86CD" w14:textId="77777777" w:rsidR="007539B3" w:rsidRPr="00E20F9B" w:rsidRDefault="007539B3"/>
        </w:tc>
        <w:tc>
          <w:tcPr>
            <w:tcW w:w="315" w:type="dxa"/>
            <w:vAlign w:val="bottom"/>
          </w:tcPr>
          <w:p w14:paraId="630F41F5" w14:textId="77777777" w:rsidR="007539B3" w:rsidRPr="00E20F9B" w:rsidRDefault="007539B3"/>
        </w:tc>
        <w:tc>
          <w:tcPr>
            <w:tcW w:w="315" w:type="dxa"/>
            <w:vAlign w:val="bottom"/>
          </w:tcPr>
          <w:p w14:paraId="5B624BE3" w14:textId="77777777" w:rsidR="007539B3" w:rsidRPr="00E20F9B" w:rsidRDefault="007539B3"/>
        </w:tc>
        <w:tc>
          <w:tcPr>
            <w:tcW w:w="315" w:type="dxa"/>
            <w:vAlign w:val="bottom"/>
          </w:tcPr>
          <w:p w14:paraId="65063547" w14:textId="77777777" w:rsidR="007539B3" w:rsidRPr="00E20F9B" w:rsidRDefault="007539B3"/>
        </w:tc>
        <w:tc>
          <w:tcPr>
            <w:tcW w:w="315" w:type="dxa"/>
            <w:vAlign w:val="bottom"/>
          </w:tcPr>
          <w:p w14:paraId="3A36E1A0" w14:textId="77777777" w:rsidR="007539B3" w:rsidRPr="00E20F9B" w:rsidRDefault="007539B3"/>
        </w:tc>
        <w:tc>
          <w:tcPr>
            <w:tcW w:w="165" w:type="dxa"/>
          </w:tcPr>
          <w:p w14:paraId="667A8220" w14:textId="77777777" w:rsidR="007539B3" w:rsidRPr="00E20F9B" w:rsidRDefault="007539B3">
            <w:pPr>
              <w:jc w:val="both"/>
            </w:pPr>
          </w:p>
        </w:tc>
      </w:tr>
      <w:tr w:rsidR="007539B3" w:rsidRPr="00E20F9B" w14:paraId="3CB17670" w14:textId="77777777">
        <w:trPr>
          <w:cantSplit/>
        </w:trPr>
        <w:tc>
          <w:tcPr>
            <w:tcW w:w="9675" w:type="dxa"/>
            <w:gridSpan w:val="32"/>
          </w:tcPr>
          <w:p w14:paraId="79E9D374" w14:textId="77777777" w:rsidR="007539B3" w:rsidRPr="00E20F9B" w:rsidRDefault="009E5E06">
            <w:r w:rsidRPr="00E20F9B">
              <w:rPr>
                <w:szCs w:val="16"/>
              </w:rPr>
              <w:t>11. ВСТУПЛЕНИЕ ДОГОВОРА В СИЛУ И ДЕЙСТВИЕ</w:t>
            </w:r>
          </w:p>
        </w:tc>
        <w:tc>
          <w:tcPr>
            <w:tcW w:w="165" w:type="dxa"/>
          </w:tcPr>
          <w:p w14:paraId="1A620047" w14:textId="77777777" w:rsidR="007539B3" w:rsidRPr="00E20F9B" w:rsidRDefault="007539B3">
            <w:pPr>
              <w:jc w:val="both"/>
            </w:pPr>
          </w:p>
        </w:tc>
      </w:tr>
      <w:tr w:rsidR="007539B3" w:rsidRPr="00E20F9B" w14:paraId="17B32C60" w14:textId="77777777">
        <w:trPr>
          <w:cantSplit/>
        </w:trPr>
        <w:tc>
          <w:tcPr>
            <w:tcW w:w="9675" w:type="dxa"/>
            <w:gridSpan w:val="32"/>
          </w:tcPr>
          <w:p w14:paraId="7F198DEF" w14:textId="77777777" w:rsidR="007539B3" w:rsidRPr="00E20F9B" w:rsidRDefault="009E5E06">
            <w:pPr>
              <w:jc w:val="both"/>
            </w:pPr>
            <w:r w:rsidRPr="00E20F9B">
              <w:rPr>
                <w:szCs w:val="16"/>
              </w:rPr>
              <w:t>11.1. Договор вступает в силу с момента его подписания обеими Сторонами и действует до полного исполнения Сторонами своих обязательств по настоящему Договору. Прекращение срока действия Договора не освобождает Стороны от исполнения своих обязательств по Договору.</w:t>
            </w:r>
          </w:p>
        </w:tc>
        <w:tc>
          <w:tcPr>
            <w:tcW w:w="165" w:type="dxa"/>
          </w:tcPr>
          <w:p w14:paraId="12671592" w14:textId="77777777" w:rsidR="007539B3" w:rsidRPr="00E20F9B" w:rsidRDefault="007539B3">
            <w:pPr>
              <w:jc w:val="both"/>
            </w:pPr>
          </w:p>
        </w:tc>
      </w:tr>
      <w:tr w:rsidR="007539B3" w:rsidRPr="00E20F9B" w14:paraId="07EA2E72" w14:textId="77777777">
        <w:trPr>
          <w:cantSplit/>
        </w:trPr>
        <w:tc>
          <w:tcPr>
            <w:tcW w:w="9675" w:type="dxa"/>
            <w:gridSpan w:val="32"/>
          </w:tcPr>
          <w:p w14:paraId="4FBA2A67" w14:textId="77777777" w:rsidR="007539B3" w:rsidRPr="00E20F9B" w:rsidRDefault="009E5E06">
            <w:pPr>
              <w:jc w:val="both"/>
            </w:pPr>
            <w:r w:rsidRPr="00E20F9B">
              <w:rPr>
                <w:szCs w:val="16"/>
              </w:rPr>
              <w:t>11.2. Изменение условий Договора допускается только по соглашению Сторон, путем подписания Сторонами дополнительного соглашения, за исключением случаев прямо предусмотренных Договором.</w:t>
            </w:r>
          </w:p>
        </w:tc>
        <w:tc>
          <w:tcPr>
            <w:tcW w:w="165" w:type="dxa"/>
          </w:tcPr>
          <w:p w14:paraId="33F98EDB" w14:textId="77777777" w:rsidR="007539B3" w:rsidRPr="00E20F9B" w:rsidRDefault="007539B3">
            <w:pPr>
              <w:jc w:val="both"/>
            </w:pPr>
          </w:p>
        </w:tc>
      </w:tr>
      <w:tr w:rsidR="007539B3" w:rsidRPr="00E20F9B" w14:paraId="6D7EEF4A" w14:textId="77777777">
        <w:trPr>
          <w:cantSplit/>
        </w:trPr>
        <w:tc>
          <w:tcPr>
            <w:tcW w:w="9675" w:type="dxa"/>
            <w:gridSpan w:val="32"/>
          </w:tcPr>
          <w:p w14:paraId="3E047872" w14:textId="77777777" w:rsidR="007539B3" w:rsidRPr="00E20F9B" w:rsidRDefault="009E5E06">
            <w:pPr>
              <w:jc w:val="both"/>
            </w:pPr>
            <w:r w:rsidRPr="00E20F9B">
              <w:rPr>
                <w:szCs w:val="16"/>
              </w:rPr>
              <w:t>11.3. Договор может быть расторгнут по инициативе любой из Сторон в любое время, с уведомлением другой Стороны за 10 (Десять) календарных дней до предполагаемой даты расторжения. В случае расторжения Договора по инициативе любой из Сторон Исполнитель возвращает денежные средства, уплаченные Заказчиком Исполнителю по Договору, за вычетом стоимости фактически оказанных на дату расторжения Договора Услуг. В случае, если расторжение Договора происходит по инициативе Заказчика, последний обязан указать в тексте уведомления о расторжении Договора платежные реквизиты, по которым нужно Исполнителю произвести возврат денежных средств, если на момент расторжения Договора будет необходимость у Исполнителя произвести такой возврат.</w:t>
            </w:r>
          </w:p>
        </w:tc>
        <w:tc>
          <w:tcPr>
            <w:tcW w:w="165" w:type="dxa"/>
          </w:tcPr>
          <w:p w14:paraId="4C8D8D9F" w14:textId="77777777" w:rsidR="007539B3" w:rsidRPr="00E20F9B" w:rsidRDefault="007539B3">
            <w:pPr>
              <w:jc w:val="both"/>
            </w:pPr>
          </w:p>
        </w:tc>
      </w:tr>
      <w:tr w:rsidR="007539B3" w:rsidRPr="00E20F9B" w14:paraId="655823DE" w14:textId="77777777">
        <w:trPr>
          <w:cantSplit/>
        </w:trPr>
        <w:tc>
          <w:tcPr>
            <w:tcW w:w="9675" w:type="dxa"/>
            <w:gridSpan w:val="32"/>
          </w:tcPr>
          <w:p w14:paraId="39AEE49E" w14:textId="77777777" w:rsidR="007539B3" w:rsidRPr="00E20F9B" w:rsidRDefault="009E5E06">
            <w:pPr>
              <w:jc w:val="both"/>
            </w:pPr>
            <w:r w:rsidRPr="00E20F9B">
              <w:rPr>
                <w:szCs w:val="16"/>
              </w:rPr>
              <w:t>11.4. Уведомление о расторжении Договора может быть направлено: (а) любой из сторон по почте с уведомлением о вручении; (б) любой из сторон нарочно курьером; (в) в случае отсутствия информации об адресе местонахождения Стороны другая Сторона вправе направить по адресу электронной почты, в том числе, указанному при регистрации, сканированную версию  уведомления за подписью уполномоченного лица, что будет являться надлежащим уведомлением. В этом случае уведомление считается полученным по истечении 2 (Двух) рабочих дней с момента его направления.</w:t>
            </w:r>
          </w:p>
        </w:tc>
        <w:tc>
          <w:tcPr>
            <w:tcW w:w="165" w:type="dxa"/>
          </w:tcPr>
          <w:p w14:paraId="05854942" w14:textId="77777777" w:rsidR="007539B3" w:rsidRPr="00E20F9B" w:rsidRDefault="007539B3">
            <w:pPr>
              <w:jc w:val="both"/>
            </w:pPr>
          </w:p>
        </w:tc>
      </w:tr>
      <w:tr w:rsidR="007539B3" w:rsidRPr="00E20F9B" w14:paraId="4F42141E" w14:textId="77777777">
        <w:trPr>
          <w:cantSplit/>
        </w:trPr>
        <w:tc>
          <w:tcPr>
            <w:tcW w:w="105" w:type="dxa"/>
          </w:tcPr>
          <w:p w14:paraId="0164F303" w14:textId="77777777" w:rsidR="007539B3" w:rsidRPr="00E20F9B" w:rsidRDefault="007539B3"/>
        </w:tc>
        <w:tc>
          <w:tcPr>
            <w:tcW w:w="390" w:type="dxa"/>
            <w:vAlign w:val="bottom"/>
          </w:tcPr>
          <w:p w14:paraId="18CB7B21" w14:textId="77777777" w:rsidR="007539B3" w:rsidRPr="00E20F9B" w:rsidRDefault="007539B3"/>
        </w:tc>
        <w:tc>
          <w:tcPr>
            <w:tcW w:w="315" w:type="dxa"/>
            <w:vAlign w:val="bottom"/>
          </w:tcPr>
          <w:p w14:paraId="513F6DF1" w14:textId="77777777" w:rsidR="007539B3" w:rsidRPr="00E20F9B" w:rsidRDefault="007539B3"/>
        </w:tc>
        <w:tc>
          <w:tcPr>
            <w:tcW w:w="315" w:type="dxa"/>
            <w:vAlign w:val="bottom"/>
          </w:tcPr>
          <w:p w14:paraId="09698A70" w14:textId="77777777" w:rsidR="007539B3" w:rsidRPr="00E20F9B" w:rsidRDefault="007539B3"/>
        </w:tc>
        <w:tc>
          <w:tcPr>
            <w:tcW w:w="315" w:type="dxa"/>
            <w:vAlign w:val="bottom"/>
          </w:tcPr>
          <w:p w14:paraId="30F0983F" w14:textId="77777777" w:rsidR="007539B3" w:rsidRPr="00E20F9B" w:rsidRDefault="007539B3"/>
        </w:tc>
        <w:tc>
          <w:tcPr>
            <w:tcW w:w="315" w:type="dxa"/>
            <w:vAlign w:val="bottom"/>
          </w:tcPr>
          <w:p w14:paraId="190D6D26" w14:textId="77777777" w:rsidR="007539B3" w:rsidRPr="00E20F9B" w:rsidRDefault="007539B3"/>
        </w:tc>
        <w:tc>
          <w:tcPr>
            <w:tcW w:w="315" w:type="dxa"/>
            <w:vAlign w:val="bottom"/>
          </w:tcPr>
          <w:p w14:paraId="3321107D" w14:textId="77777777" w:rsidR="007539B3" w:rsidRPr="00E20F9B" w:rsidRDefault="007539B3"/>
        </w:tc>
        <w:tc>
          <w:tcPr>
            <w:tcW w:w="315" w:type="dxa"/>
            <w:vAlign w:val="bottom"/>
          </w:tcPr>
          <w:p w14:paraId="16826268" w14:textId="77777777" w:rsidR="007539B3" w:rsidRPr="00E20F9B" w:rsidRDefault="007539B3"/>
        </w:tc>
        <w:tc>
          <w:tcPr>
            <w:tcW w:w="315" w:type="dxa"/>
            <w:vAlign w:val="bottom"/>
          </w:tcPr>
          <w:p w14:paraId="2305DED7" w14:textId="77777777" w:rsidR="007539B3" w:rsidRPr="00E20F9B" w:rsidRDefault="007539B3"/>
        </w:tc>
        <w:tc>
          <w:tcPr>
            <w:tcW w:w="315" w:type="dxa"/>
            <w:vAlign w:val="bottom"/>
          </w:tcPr>
          <w:p w14:paraId="33429448" w14:textId="77777777" w:rsidR="007539B3" w:rsidRPr="00E20F9B" w:rsidRDefault="007539B3"/>
        </w:tc>
        <w:tc>
          <w:tcPr>
            <w:tcW w:w="315" w:type="dxa"/>
            <w:vAlign w:val="bottom"/>
          </w:tcPr>
          <w:p w14:paraId="1C3F4E26" w14:textId="77777777" w:rsidR="007539B3" w:rsidRPr="00E20F9B" w:rsidRDefault="007539B3"/>
        </w:tc>
        <w:tc>
          <w:tcPr>
            <w:tcW w:w="315" w:type="dxa"/>
            <w:vAlign w:val="bottom"/>
          </w:tcPr>
          <w:p w14:paraId="43A5BFED" w14:textId="77777777" w:rsidR="007539B3" w:rsidRPr="00E20F9B" w:rsidRDefault="007539B3"/>
        </w:tc>
        <w:tc>
          <w:tcPr>
            <w:tcW w:w="315" w:type="dxa"/>
            <w:vAlign w:val="bottom"/>
          </w:tcPr>
          <w:p w14:paraId="48C0C2CF" w14:textId="77777777" w:rsidR="007539B3" w:rsidRPr="00E20F9B" w:rsidRDefault="007539B3"/>
        </w:tc>
        <w:tc>
          <w:tcPr>
            <w:tcW w:w="315" w:type="dxa"/>
            <w:vAlign w:val="bottom"/>
          </w:tcPr>
          <w:p w14:paraId="25FE65A1" w14:textId="77777777" w:rsidR="007539B3" w:rsidRPr="00E20F9B" w:rsidRDefault="007539B3"/>
        </w:tc>
        <w:tc>
          <w:tcPr>
            <w:tcW w:w="255" w:type="dxa"/>
            <w:vAlign w:val="bottom"/>
          </w:tcPr>
          <w:p w14:paraId="2B8D9094" w14:textId="77777777" w:rsidR="007539B3" w:rsidRPr="00E20F9B" w:rsidRDefault="007539B3"/>
        </w:tc>
        <w:tc>
          <w:tcPr>
            <w:tcW w:w="240" w:type="dxa"/>
            <w:vAlign w:val="bottom"/>
          </w:tcPr>
          <w:p w14:paraId="70F0555B" w14:textId="77777777" w:rsidR="007539B3" w:rsidRPr="00E20F9B" w:rsidRDefault="007539B3"/>
        </w:tc>
        <w:tc>
          <w:tcPr>
            <w:tcW w:w="240" w:type="dxa"/>
            <w:vAlign w:val="bottom"/>
          </w:tcPr>
          <w:p w14:paraId="4F076ADC" w14:textId="77777777" w:rsidR="007539B3" w:rsidRPr="00E20F9B" w:rsidRDefault="007539B3"/>
        </w:tc>
        <w:tc>
          <w:tcPr>
            <w:tcW w:w="255" w:type="dxa"/>
            <w:vAlign w:val="bottom"/>
          </w:tcPr>
          <w:p w14:paraId="6A9B5BDA" w14:textId="77777777" w:rsidR="007539B3" w:rsidRPr="00E20F9B" w:rsidRDefault="007539B3"/>
        </w:tc>
        <w:tc>
          <w:tcPr>
            <w:tcW w:w="315" w:type="dxa"/>
            <w:vAlign w:val="bottom"/>
          </w:tcPr>
          <w:p w14:paraId="651FA38B" w14:textId="77777777" w:rsidR="007539B3" w:rsidRPr="00E20F9B" w:rsidRDefault="007539B3"/>
        </w:tc>
        <w:tc>
          <w:tcPr>
            <w:tcW w:w="315" w:type="dxa"/>
            <w:vAlign w:val="bottom"/>
          </w:tcPr>
          <w:p w14:paraId="09D1F42D" w14:textId="77777777" w:rsidR="007539B3" w:rsidRPr="00E20F9B" w:rsidRDefault="007539B3"/>
        </w:tc>
        <w:tc>
          <w:tcPr>
            <w:tcW w:w="315" w:type="dxa"/>
            <w:vAlign w:val="bottom"/>
          </w:tcPr>
          <w:p w14:paraId="56910C4E" w14:textId="77777777" w:rsidR="007539B3" w:rsidRPr="00E20F9B" w:rsidRDefault="007539B3"/>
        </w:tc>
        <w:tc>
          <w:tcPr>
            <w:tcW w:w="315" w:type="dxa"/>
            <w:vAlign w:val="bottom"/>
          </w:tcPr>
          <w:p w14:paraId="159201C0" w14:textId="77777777" w:rsidR="007539B3" w:rsidRPr="00E20F9B" w:rsidRDefault="007539B3"/>
        </w:tc>
        <w:tc>
          <w:tcPr>
            <w:tcW w:w="315" w:type="dxa"/>
            <w:vAlign w:val="bottom"/>
          </w:tcPr>
          <w:p w14:paraId="1D59EE6E" w14:textId="77777777" w:rsidR="007539B3" w:rsidRPr="00E20F9B" w:rsidRDefault="007539B3"/>
        </w:tc>
        <w:tc>
          <w:tcPr>
            <w:tcW w:w="315" w:type="dxa"/>
            <w:vAlign w:val="bottom"/>
          </w:tcPr>
          <w:p w14:paraId="1E1CB6F9" w14:textId="77777777" w:rsidR="007539B3" w:rsidRPr="00E20F9B" w:rsidRDefault="007539B3"/>
        </w:tc>
        <w:tc>
          <w:tcPr>
            <w:tcW w:w="315" w:type="dxa"/>
            <w:vAlign w:val="bottom"/>
          </w:tcPr>
          <w:p w14:paraId="4EA42D19" w14:textId="77777777" w:rsidR="007539B3" w:rsidRPr="00E20F9B" w:rsidRDefault="007539B3"/>
        </w:tc>
        <w:tc>
          <w:tcPr>
            <w:tcW w:w="315" w:type="dxa"/>
            <w:vAlign w:val="bottom"/>
          </w:tcPr>
          <w:p w14:paraId="0B62EC3B" w14:textId="77777777" w:rsidR="007539B3" w:rsidRPr="00E20F9B" w:rsidRDefault="007539B3"/>
        </w:tc>
        <w:tc>
          <w:tcPr>
            <w:tcW w:w="315" w:type="dxa"/>
            <w:vAlign w:val="bottom"/>
          </w:tcPr>
          <w:p w14:paraId="6D0D463C" w14:textId="77777777" w:rsidR="007539B3" w:rsidRPr="00E20F9B" w:rsidRDefault="007539B3"/>
        </w:tc>
        <w:tc>
          <w:tcPr>
            <w:tcW w:w="315" w:type="dxa"/>
            <w:vAlign w:val="bottom"/>
          </w:tcPr>
          <w:p w14:paraId="314C4B7B" w14:textId="77777777" w:rsidR="007539B3" w:rsidRPr="00E20F9B" w:rsidRDefault="007539B3"/>
        </w:tc>
        <w:tc>
          <w:tcPr>
            <w:tcW w:w="315" w:type="dxa"/>
            <w:vAlign w:val="bottom"/>
          </w:tcPr>
          <w:p w14:paraId="56F885E0" w14:textId="77777777" w:rsidR="007539B3" w:rsidRPr="00E20F9B" w:rsidRDefault="007539B3"/>
        </w:tc>
        <w:tc>
          <w:tcPr>
            <w:tcW w:w="315" w:type="dxa"/>
            <w:vAlign w:val="bottom"/>
          </w:tcPr>
          <w:p w14:paraId="1734B433" w14:textId="77777777" w:rsidR="007539B3" w:rsidRPr="00E20F9B" w:rsidRDefault="007539B3"/>
        </w:tc>
        <w:tc>
          <w:tcPr>
            <w:tcW w:w="315" w:type="dxa"/>
            <w:vAlign w:val="bottom"/>
          </w:tcPr>
          <w:p w14:paraId="5BF1C97D" w14:textId="77777777" w:rsidR="007539B3" w:rsidRPr="00E20F9B" w:rsidRDefault="007539B3"/>
        </w:tc>
        <w:tc>
          <w:tcPr>
            <w:tcW w:w="315" w:type="dxa"/>
            <w:vAlign w:val="bottom"/>
          </w:tcPr>
          <w:p w14:paraId="65CBACC1" w14:textId="77777777" w:rsidR="007539B3" w:rsidRPr="00E20F9B" w:rsidRDefault="007539B3"/>
        </w:tc>
        <w:tc>
          <w:tcPr>
            <w:tcW w:w="165" w:type="dxa"/>
          </w:tcPr>
          <w:p w14:paraId="51AF5AFA" w14:textId="77777777" w:rsidR="007539B3" w:rsidRPr="00E20F9B" w:rsidRDefault="007539B3">
            <w:pPr>
              <w:jc w:val="both"/>
            </w:pPr>
          </w:p>
        </w:tc>
      </w:tr>
      <w:tr w:rsidR="007539B3" w:rsidRPr="00E20F9B" w14:paraId="124B5026" w14:textId="77777777">
        <w:trPr>
          <w:cantSplit/>
        </w:trPr>
        <w:tc>
          <w:tcPr>
            <w:tcW w:w="9675" w:type="dxa"/>
            <w:gridSpan w:val="32"/>
          </w:tcPr>
          <w:p w14:paraId="350AA0EF" w14:textId="77777777" w:rsidR="007539B3" w:rsidRPr="00E20F9B" w:rsidRDefault="009E5E06">
            <w:r w:rsidRPr="00E20F9B">
              <w:rPr>
                <w:szCs w:val="16"/>
              </w:rPr>
              <w:t>12. ЗАЯВЛЕНИЯ ЗАКАЗЧИКА</w:t>
            </w:r>
          </w:p>
        </w:tc>
        <w:tc>
          <w:tcPr>
            <w:tcW w:w="165" w:type="dxa"/>
          </w:tcPr>
          <w:p w14:paraId="73CCC916" w14:textId="77777777" w:rsidR="007539B3" w:rsidRPr="00E20F9B" w:rsidRDefault="007539B3">
            <w:pPr>
              <w:jc w:val="both"/>
            </w:pPr>
          </w:p>
        </w:tc>
      </w:tr>
      <w:tr w:rsidR="007539B3" w:rsidRPr="00E20F9B" w14:paraId="0D64E8A2" w14:textId="77777777">
        <w:trPr>
          <w:cantSplit/>
        </w:trPr>
        <w:tc>
          <w:tcPr>
            <w:tcW w:w="9675" w:type="dxa"/>
            <w:gridSpan w:val="32"/>
          </w:tcPr>
          <w:p w14:paraId="6E4E7EB8" w14:textId="0D3D9B42" w:rsidR="007539B3" w:rsidRPr="00E20F9B" w:rsidRDefault="009E5E06">
            <w:pPr>
              <w:jc w:val="both"/>
            </w:pPr>
            <w:r w:rsidRPr="00E20F9B">
              <w:rPr>
                <w:szCs w:val="16"/>
              </w:rPr>
              <w:t>12.1. Заказчик ознакомился и согласен со следующими приложениями к Договору, которые являются его неотъемлемой частью: (а) с Условиями оказания Услуг, размещенными в сети Интернет по адресу https://hh.ru/conditions; (б) с Тарифами, отображаемыми в интерфейсе личного кабинета Заказчика на Сайте в сети интернет по адресу https://hh.ru/price; (в) с Условиями использования Сайтов, размещенными в сети Интернет по адресу  https://hh.ru/terms</w:t>
            </w:r>
            <w:r w:rsidR="00FB25B5" w:rsidRPr="00E20F9B">
              <w:rPr>
                <w:szCs w:val="16"/>
              </w:rPr>
              <w:t>.</w:t>
            </w:r>
          </w:p>
        </w:tc>
        <w:tc>
          <w:tcPr>
            <w:tcW w:w="165" w:type="dxa"/>
          </w:tcPr>
          <w:p w14:paraId="54604C88" w14:textId="77777777" w:rsidR="007539B3" w:rsidRPr="00E20F9B" w:rsidRDefault="007539B3">
            <w:pPr>
              <w:jc w:val="both"/>
            </w:pPr>
          </w:p>
        </w:tc>
      </w:tr>
      <w:tr w:rsidR="007539B3" w:rsidRPr="00E20F9B" w14:paraId="3B6456F3" w14:textId="77777777">
        <w:trPr>
          <w:cantSplit/>
        </w:trPr>
        <w:tc>
          <w:tcPr>
            <w:tcW w:w="9675" w:type="dxa"/>
            <w:gridSpan w:val="32"/>
          </w:tcPr>
          <w:p w14:paraId="733D3F8D" w14:textId="77777777" w:rsidR="007539B3" w:rsidRPr="00E20F9B" w:rsidRDefault="009E5E06">
            <w:pPr>
              <w:jc w:val="both"/>
            </w:pPr>
            <w:r w:rsidRPr="00E20F9B">
              <w:rPr>
                <w:szCs w:val="16"/>
              </w:rPr>
              <w:t>12.2. Заказчик обязуется регулярно осуществлять проверку на Сайте наличия изменений в Условиях использования Сайтов, а также Заказчик не может ссылаться на свою не информированность о внесении таких изменений.  Заказчик согласен, что не может ссылаться на невозможность исполнения своих обязательств по Договору надлежащим образом, или на невозможность получения Услуг от Исполнителя, или отказываться от получения Услуг Исполнителя на основании несогласия с Условиями оказания Услуг или Условиями использования Сайтов по причине их не оформления в письменном виде, скрепленном подписями и печатями Сторон.</w:t>
            </w:r>
          </w:p>
        </w:tc>
        <w:tc>
          <w:tcPr>
            <w:tcW w:w="165" w:type="dxa"/>
          </w:tcPr>
          <w:p w14:paraId="0FBC06FA" w14:textId="77777777" w:rsidR="007539B3" w:rsidRPr="00E20F9B" w:rsidRDefault="007539B3">
            <w:pPr>
              <w:jc w:val="both"/>
            </w:pPr>
          </w:p>
        </w:tc>
      </w:tr>
      <w:tr w:rsidR="007539B3" w:rsidRPr="00E20F9B" w14:paraId="7F64B16E" w14:textId="77777777">
        <w:trPr>
          <w:cantSplit/>
        </w:trPr>
        <w:tc>
          <w:tcPr>
            <w:tcW w:w="9675" w:type="dxa"/>
            <w:gridSpan w:val="32"/>
          </w:tcPr>
          <w:p w14:paraId="13686F9D" w14:textId="77777777" w:rsidR="007539B3" w:rsidRPr="00E20F9B" w:rsidRDefault="009E5E06">
            <w:pPr>
              <w:jc w:val="both"/>
            </w:pPr>
            <w:r w:rsidRPr="00E20F9B">
              <w:rPr>
                <w:szCs w:val="16"/>
              </w:rPr>
              <w:t>12.3. Заказчик безоговорочно согласен и признает, что достаточным и правомерным подтверждением факта оказания любой Услуги Исполнителя, оказываемой посредством Сайта Исполнителя, и любых действий Заказчика на Сайте являются статистические данные, формируемые программным обеспечением Сайта. Заказчик подтверждает свое согласие с тем, что факт отдачи команды (клик или нажатие клавиши, ввод информации и пр. действия) через предоставленный Исполнителем специальный пользовательский интерфейс на Сайте (страница Заказчика на Сайте) с использованием Учетной информации Заказчика означает конклюдентные действия Заказчика по Активации, согласованию наименования, содержания, стоимости и сроков оказания Услуг или иных действий, ассоциируемых с Заказчиком (все действия произведенные с использованием Учетной информации Заказчика являются действиями самого Заказчика, что является бесспорным доказательством волеизъявления Заказчика на выполнение этих действий).</w:t>
            </w:r>
          </w:p>
        </w:tc>
        <w:tc>
          <w:tcPr>
            <w:tcW w:w="165" w:type="dxa"/>
          </w:tcPr>
          <w:p w14:paraId="288E8A84" w14:textId="77777777" w:rsidR="007539B3" w:rsidRPr="00E20F9B" w:rsidRDefault="007539B3">
            <w:pPr>
              <w:jc w:val="both"/>
            </w:pPr>
          </w:p>
        </w:tc>
      </w:tr>
      <w:tr w:rsidR="007539B3" w:rsidRPr="00E20F9B" w14:paraId="4866C4C2" w14:textId="77777777">
        <w:trPr>
          <w:cantSplit/>
        </w:trPr>
        <w:tc>
          <w:tcPr>
            <w:tcW w:w="9675" w:type="dxa"/>
            <w:gridSpan w:val="32"/>
          </w:tcPr>
          <w:p w14:paraId="54F7D41A" w14:textId="77777777" w:rsidR="007539B3" w:rsidRPr="00E20F9B" w:rsidRDefault="009E5E06">
            <w:pPr>
              <w:jc w:val="both"/>
            </w:pPr>
            <w:r w:rsidRPr="00E20F9B">
              <w:rPr>
                <w:szCs w:val="16"/>
              </w:rPr>
              <w:t>12.4. Каждая из Сторон предоставляет другой Стороне следующие заверения об обстоятельствах в соответствии со ст. 431.2 Гражданского кодекса РФ, являющиеся существенным условием Договора (далее - "Заверения об обстоятельствах"):</w:t>
            </w:r>
          </w:p>
        </w:tc>
        <w:tc>
          <w:tcPr>
            <w:tcW w:w="165" w:type="dxa"/>
          </w:tcPr>
          <w:p w14:paraId="4290CF20" w14:textId="77777777" w:rsidR="007539B3" w:rsidRPr="00E20F9B" w:rsidRDefault="007539B3">
            <w:pPr>
              <w:jc w:val="both"/>
            </w:pPr>
          </w:p>
        </w:tc>
      </w:tr>
      <w:tr w:rsidR="007539B3" w:rsidRPr="00E20F9B" w14:paraId="676A9DBF" w14:textId="77777777">
        <w:trPr>
          <w:cantSplit/>
        </w:trPr>
        <w:tc>
          <w:tcPr>
            <w:tcW w:w="9675" w:type="dxa"/>
            <w:gridSpan w:val="32"/>
          </w:tcPr>
          <w:p w14:paraId="299720EB" w14:textId="77777777" w:rsidR="007539B3" w:rsidRPr="00E20F9B" w:rsidRDefault="009E5E06">
            <w:pPr>
              <w:jc w:val="both"/>
            </w:pPr>
            <w:r w:rsidRPr="00E20F9B">
              <w:rPr>
                <w:szCs w:val="16"/>
              </w:rPr>
              <w:lastRenderedPageBreak/>
              <w:t>12.4.1. Каждая Сторона, подтверждает и заверяет, что:</w:t>
            </w:r>
          </w:p>
          <w:p w14:paraId="25D69411" w14:textId="77777777" w:rsidR="007539B3" w:rsidRPr="00E20F9B" w:rsidRDefault="009E5E06">
            <w:pPr>
              <w:jc w:val="both"/>
            </w:pPr>
            <w:r w:rsidRPr="00E20F9B">
              <w:rPr>
                <w:szCs w:val="16"/>
              </w:rPr>
              <w:t>(а) не владеет долями/акциями в уставном/акционерном капитале другой Стороны, дающими право 50% и более голосов на собраниях участников/акционеров такой другой Стороны;</w:t>
            </w:r>
          </w:p>
          <w:p w14:paraId="33FB0899" w14:textId="77777777" w:rsidR="007539B3" w:rsidRPr="00E20F9B" w:rsidRDefault="009E5E06">
            <w:pPr>
              <w:jc w:val="both"/>
            </w:pPr>
            <w:r w:rsidRPr="00E20F9B">
              <w:rPr>
                <w:szCs w:val="16"/>
              </w:rPr>
              <w:t>(б) не обладает правом назначать единоличный исполнительный орган или более половины членов коллегиального исполнительного органа или совета директоров (наблюдательного совета) другой Стороны;</w:t>
            </w:r>
          </w:p>
          <w:p w14:paraId="4085A6CE" w14:textId="77777777" w:rsidR="007539B3" w:rsidRPr="00E20F9B" w:rsidRDefault="009E5E06">
            <w:pPr>
              <w:jc w:val="both"/>
            </w:pPr>
            <w:r w:rsidRPr="00E20F9B">
              <w:rPr>
                <w:szCs w:val="16"/>
              </w:rPr>
              <w:t>(в) учредительные документы, соглашение акционеров/корпоративный договор или иное юридически обязывающее соглашение, действующие в отношении такой Стороны, не содержат положений, предусматривающих возможность единоличного принятия решений другой Стороной по вопросам избрания единоличного/коллегиального исполнительного органа, утверждения годового бюджета или бизнес-плана, распределения дивидендов, утверждения стратегии развития, или права вето такой другой Стороны по указанным вопросам;</w:t>
            </w:r>
          </w:p>
          <w:p w14:paraId="625D02C7" w14:textId="77777777" w:rsidR="007539B3" w:rsidRPr="00E20F9B" w:rsidRDefault="009E5E06">
            <w:pPr>
              <w:jc w:val="both"/>
            </w:pPr>
            <w:r w:rsidRPr="00E20F9B">
              <w:rPr>
                <w:szCs w:val="16"/>
              </w:rPr>
              <w:t>(г) ей не известно о том, что другая Сторона владеет или имеет право распоряжаться опционами, конвертируемыми облигациями или иными инструментами, конвертируемыми в доли/акции такой Стороны, при условии что, в случае реализации или конвертации  другая Сторона получит право распоряжаться более 50% голосов на собрании участников/акционеров такой Стороны; реализация или конвертация юридически возможны на дату заключения договора и реализация или конвертация таких инструментов экономически целесообразна для другой Стороны;</w:t>
            </w:r>
          </w:p>
          <w:p w14:paraId="2540733F" w14:textId="77777777" w:rsidR="007539B3" w:rsidRPr="00E20F9B" w:rsidRDefault="009E5E06">
            <w:pPr>
              <w:jc w:val="both"/>
            </w:pPr>
            <w:r w:rsidRPr="00E20F9B">
              <w:rPr>
                <w:szCs w:val="16"/>
              </w:rPr>
              <w:t>(д) в отношении такой Стороны не заключены соглашения о порядке голосования (или иные аналогичные соглашения), дающие право другой Стороне прямо или косвенно распоряжаться более 50% голосов на собрании участников/акционеров такой Стороны;</w:t>
            </w:r>
          </w:p>
          <w:p w14:paraId="34920164" w14:textId="77777777" w:rsidR="007539B3" w:rsidRPr="00E20F9B" w:rsidRDefault="009E5E06">
            <w:pPr>
              <w:jc w:val="both"/>
            </w:pPr>
            <w:r w:rsidRPr="00E20F9B">
              <w:rPr>
                <w:szCs w:val="16"/>
              </w:rPr>
              <w:t>(е) в отношении такой Стороны не заключено трастовое соглашение или соглашение о доверительном управлении, в рамках которого третье лицо владеет/управляет акциями/долями в уставном/акционерном капитале такой Стороны в пользу другой Стороны.</w:t>
            </w:r>
          </w:p>
        </w:tc>
        <w:tc>
          <w:tcPr>
            <w:tcW w:w="165" w:type="dxa"/>
          </w:tcPr>
          <w:p w14:paraId="604C3A6F" w14:textId="77777777" w:rsidR="007539B3" w:rsidRPr="00E20F9B" w:rsidRDefault="007539B3">
            <w:pPr>
              <w:jc w:val="both"/>
            </w:pPr>
          </w:p>
        </w:tc>
      </w:tr>
      <w:tr w:rsidR="007539B3" w:rsidRPr="00E20F9B" w14:paraId="6CF1FC98" w14:textId="77777777">
        <w:trPr>
          <w:cantSplit/>
        </w:trPr>
        <w:tc>
          <w:tcPr>
            <w:tcW w:w="9675" w:type="dxa"/>
            <w:gridSpan w:val="32"/>
          </w:tcPr>
          <w:p w14:paraId="00329809" w14:textId="77777777" w:rsidR="007539B3" w:rsidRPr="00E20F9B" w:rsidRDefault="009E5E06">
            <w:pPr>
              <w:jc w:val="both"/>
            </w:pPr>
            <w:r w:rsidRPr="00E20F9B">
              <w:rPr>
                <w:szCs w:val="16"/>
              </w:rPr>
              <w:t>12.4.2. Стороны заверяют что являются добросовестными налогоплательщиками: исполняют обязанности, установленные действующим законодательством в части предоставления бухгалтерской и налоговой отчетности, а также по оплате налогов надлежащим образом; обладают необходимыми средствами, обеспечивающими исполнение Договора.</w:t>
            </w:r>
          </w:p>
        </w:tc>
        <w:tc>
          <w:tcPr>
            <w:tcW w:w="165" w:type="dxa"/>
          </w:tcPr>
          <w:p w14:paraId="2FFF371C" w14:textId="77777777" w:rsidR="007539B3" w:rsidRPr="00E20F9B" w:rsidRDefault="007539B3">
            <w:pPr>
              <w:jc w:val="both"/>
            </w:pPr>
          </w:p>
        </w:tc>
      </w:tr>
      <w:tr w:rsidR="007539B3" w:rsidRPr="00E20F9B" w14:paraId="5952AB68" w14:textId="77777777">
        <w:trPr>
          <w:cantSplit/>
        </w:trPr>
        <w:tc>
          <w:tcPr>
            <w:tcW w:w="9675" w:type="dxa"/>
            <w:gridSpan w:val="32"/>
          </w:tcPr>
          <w:p w14:paraId="1A745020" w14:textId="77777777" w:rsidR="007539B3" w:rsidRPr="00E20F9B" w:rsidRDefault="009E5E06">
            <w:pPr>
              <w:jc w:val="both"/>
            </w:pPr>
            <w:r w:rsidRPr="00E20F9B">
              <w:rPr>
                <w:szCs w:val="16"/>
              </w:rPr>
              <w:t>12.4.3. Каждая Сторона подтверждает, что:</w:t>
            </w:r>
          </w:p>
          <w:p w14:paraId="7B32ADAB" w14:textId="77777777" w:rsidR="007539B3" w:rsidRPr="00E20F9B" w:rsidRDefault="009E5E06">
            <w:pPr>
              <w:jc w:val="both"/>
            </w:pPr>
            <w:r w:rsidRPr="00E20F9B">
              <w:rPr>
                <w:szCs w:val="16"/>
              </w:rPr>
              <w:t>(а) она удостоверилась в достоверности каждого из предоставляемых ею Заверения об обстоятельствах;</w:t>
            </w:r>
          </w:p>
          <w:p w14:paraId="623D755A" w14:textId="77777777" w:rsidR="007539B3" w:rsidRPr="00E20F9B" w:rsidRDefault="009E5E06">
            <w:pPr>
              <w:jc w:val="both"/>
            </w:pPr>
            <w:r w:rsidRPr="00E20F9B">
              <w:rPr>
                <w:szCs w:val="16"/>
              </w:rPr>
              <w:t>(б) ей неизвестно о каких-либо фактах и обстоятельствах, которые могут привести к недостоверности какого-либо из предоставленных ею Заверений об обстоятельствах;</w:t>
            </w:r>
          </w:p>
          <w:p w14:paraId="6ACBDDD3" w14:textId="77777777" w:rsidR="007539B3" w:rsidRPr="00E20F9B" w:rsidRDefault="009E5E06">
            <w:pPr>
              <w:jc w:val="both"/>
            </w:pPr>
            <w:r w:rsidRPr="00E20F9B">
              <w:rPr>
                <w:szCs w:val="16"/>
              </w:rPr>
              <w:t>(в) заключила Договор, полагаясь на достоверность Заверений об обстоятельствах.</w:t>
            </w:r>
          </w:p>
        </w:tc>
        <w:tc>
          <w:tcPr>
            <w:tcW w:w="165" w:type="dxa"/>
          </w:tcPr>
          <w:p w14:paraId="2A09E994" w14:textId="77777777" w:rsidR="007539B3" w:rsidRPr="00E20F9B" w:rsidRDefault="007539B3">
            <w:pPr>
              <w:jc w:val="both"/>
            </w:pPr>
          </w:p>
        </w:tc>
      </w:tr>
      <w:tr w:rsidR="007539B3" w:rsidRPr="00E20F9B" w14:paraId="7E9FAF61" w14:textId="77777777">
        <w:trPr>
          <w:cantSplit/>
        </w:trPr>
        <w:tc>
          <w:tcPr>
            <w:tcW w:w="9675" w:type="dxa"/>
            <w:gridSpan w:val="32"/>
          </w:tcPr>
          <w:p w14:paraId="53868A0C" w14:textId="77777777" w:rsidR="007539B3" w:rsidRPr="00E20F9B" w:rsidRDefault="009E5E06">
            <w:pPr>
              <w:jc w:val="both"/>
            </w:pPr>
            <w:r w:rsidRPr="00E20F9B">
              <w:rPr>
                <w:szCs w:val="16"/>
              </w:rPr>
              <w:t>12.4.4. Каждое из Заверений об обстоятельствах является самостоятельным и не зависит от каких-либо иных Заверений об обстоятельствах или положений настоящего Договора.</w:t>
            </w:r>
          </w:p>
        </w:tc>
        <w:tc>
          <w:tcPr>
            <w:tcW w:w="165" w:type="dxa"/>
          </w:tcPr>
          <w:p w14:paraId="6B6AE352" w14:textId="77777777" w:rsidR="007539B3" w:rsidRPr="00E20F9B" w:rsidRDefault="007539B3">
            <w:pPr>
              <w:jc w:val="both"/>
            </w:pPr>
          </w:p>
        </w:tc>
      </w:tr>
      <w:tr w:rsidR="007539B3" w:rsidRPr="00E20F9B" w14:paraId="23B21EA7" w14:textId="77777777">
        <w:trPr>
          <w:cantSplit/>
        </w:trPr>
        <w:tc>
          <w:tcPr>
            <w:tcW w:w="105" w:type="dxa"/>
          </w:tcPr>
          <w:p w14:paraId="4F182056" w14:textId="77777777" w:rsidR="007539B3" w:rsidRPr="00E20F9B" w:rsidRDefault="007539B3"/>
        </w:tc>
        <w:tc>
          <w:tcPr>
            <w:tcW w:w="390" w:type="dxa"/>
            <w:vAlign w:val="bottom"/>
          </w:tcPr>
          <w:p w14:paraId="6B9D6612" w14:textId="77777777" w:rsidR="007539B3" w:rsidRPr="00E20F9B" w:rsidRDefault="007539B3"/>
        </w:tc>
        <w:tc>
          <w:tcPr>
            <w:tcW w:w="315" w:type="dxa"/>
            <w:vAlign w:val="bottom"/>
          </w:tcPr>
          <w:p w14:paraId="1061B0C9" w14:textId="77777777" w:rsidR="007539B3" w:rsidRPr="00E20F9B" w:rsidRDefault="007539B3"/>
        </w:tc>
        <w:tc>
          <w:tcPr>
            <w:tcW w:w="315" w:type="dxa"/>
            <w:vAlign w:val="bottom"/>
          </w:tcPr>
          <w:p w14:paraId="0EC7C665" w14:textId="77777777" w:rsidR="007539B3" w:rsidRPr="00E20F9B" w:rsidRDefault="007539B3"/>
        </w:tc>
        <w:tc>
          <w:tcPr>
            <w:tcW w:w="315" w:type="dxa"/>
            <w:vAlign w:val="bottom"/>
          </w:tcPr>
          <w:p w14:paraId="2112CD16" w14:textId="77777777" w:rsidR="007539B3" w:rsidRPr="00E20F9B" w:rsidRDefault="007539B3"/>
        </w:tc>
        <w:tc>
          <w:tcPr>
            <w:tcW w:w="315" w:type="dxa"/>
            <w:vAlign w:val="bottom"/>
          </w:tcPr>
          <w:p w14:paraId="695287E7" w14:textId="77777777" w:rsidR="007539B3" w:rsidRPr="00E20F9B" w:rsidRDefault="007539B3"/>
        </w:tc>
        <w:tc>
          <w:tcPr>
            <w:tcW w:w="315" w:type="dxa"/>
            <w:vAlign w:val="bottom"/>
          </w:tcPr>
          <w:p w14:paraId="1E348AA0" w14:textId="77777777" w:rsidR="007539B3" w:rsidRPr="00E20F9B" w:rsidRDefault="007539B3"/>
        </w:tc>
        <w:tc>
          <w:tcPr>
            <w:tcW w:w="315" w:type="dxa"/>
            <w:vAlign w:val="bottom"/>
          </w:tcPr>
          <w:p w14:paraId="60B6F091" w14:textId="77777777" w:rsidR="007539B3" w:rsidRPr="00E20F9B" w:rsidRDefault="007539B3"/>
        </w:tc>
        <w:tc>
          <w:tcPr>
            <w:tcW w:w="315" w:type="dxa"/>
            <w:vAlign w:val="bottom"/>
          </w:tcPr>
          <w:p w14:paraId="6537DFB6" w14:textId="77777777" w:rsidR="007539B3" w:rsidRPr="00E20F9B" w:rsidRDefault="007539B3"/>
        </w:tc>
        <w:tc>
          <w:tcPr>
            <w:tcW w:w="315" w:type="dxa"/>
            <w:vAlign w:val="bottom"/>
          </w:tcPr>
          <w:p w14:paraId="2B8E3EAE" w14:textId="77777777" w:rsidR="007539B3" w:rsidRPr="00E20F9B" w:rsidRDefault="007539B3"/>
        </w:tc>
        <w:tc>
          <w:tcPr>
            <w:tcW w:w="315" w:type="dxa"/>
            <w:vAlign w:val="bottom"/>
          </w:tcPr>
          <w:p w14:paraId="0B0772D4" w14:textId="77777777" w:rsidR="007539B3" w:rsidRPr="00E20F9B" w:rsidRDefault="007539B3"/>
        </w:tc>
        <w:tc>
          <w:tcPr>
            <w:tcW w:w="315" w:type="dxa"/>
            <w:vAlign w:val="bottom"/>
          </w:tcPr>
          <w:p w14:paraId="37CCEBC9" w14:textId="77777777" w:rsidR="007539B3" w:rsidRPr="00E20F9B" w:rsidRDefault="007539B3"/>
        </w:tc>
        <w:tc>
          <w:tcPr>
            <w:tcW w:w="315" w:type="dxa"/>
            <w:vAlign w:val="bottom"/>
          </w:tcPr>
          <w:p w14:paraId="4B7E3D69" w14:textId="77777777" w:rsidR="007539B3" w:rsidRPr="00E20F9B" w:rsidRDefault="007539B3"/>
        </w:tc>
        <w:tc>
          <w:tcPr>
            <w:tcW w:w="315" w:type="dxa"/>
            <w:vAlign w:val="bottom"/>
          </w:tcPr>
          <w:p w14:paraId="4506B23F" w14:textId="77777777" w:rsidR="007539B3" w:rsidRPr="00E20F9B" w:rsidRDefault="007539B3"/>
        </w:tc>
        <w:tc>
          <w:tcPr>
            <w:tcW w:w="255" w:type="dxa"/>
            <w:vAlign w:val="bottom"/>
          </w:tcPr>
          <w:p w14:paraId="2CF0F135" w14:textId="77777777" w:rsidR="007539B3" w:rsidRPr="00E20F9B" w:rsidRDefault="007539B3"/>
        </w:tc>
        <w:tc>
          <w:tcPr>
            <w:tcW w:w="240" w:type="dxa"/>
            <w:vAlign w:val="bottom"/>
          </w:tcPr>
          <w:p w14:paraId="32623B52" w14:textId="77777777" w:rsidR="007539B3" w:rsidRPr="00E20F9B" w:rsidRDefault="007539B3"/>
        </w:tc>
        <w:tc>
          <w:tcPr>
            <w:tcW w:w="240" w:type="dxa"/>
            <w:vAlign w:val="bottom"/>
          </w:tcPr>
          <w:p w14:paraId="7D8A940C" w14:textId="77777777" w:rsidR="007539B3" w:rsidRPr="00E20F9B" w:rsidRDefault="007539B3"/>
        </w:tc>
        <w:tc>
          <w:tcPr>
            <w:tcW w:w="255" w:type="dxa"/>
            <w:vAlign w:val="bottom"/>
          </w:tcPr>
          <w:p w14:paraId="485E99B4" w14:textId="77777777" w:rsidR="007539B3" w:rsidRPr="00E20F9B" w:rsidRDefault="007539B3"/>
        </w:tc>
        <w:tc>
          <w:tcPr>
            <w:tcW w:w="315" w:type="dxa"/>
            <w:vAlign w:val="bottom"/>
          </w:tcPr>
          <w:p w14:paraId="703B6647" w14:textId="77777777" w:rsidR="007539B3" w:rsidRPr="00E20F9B" w:rsidRDefault="007539B3"/>
        </w:tc>
        <w:tc>
          <w:tcPr>
            <w:tcW w:w="315" w:type="dxa"/>
            <w:vAlign w:val="bottom"/>
          </w:tcPr>
          <w:p w14:paraId="31CFB478" w14:textId="77777777" w:rsidR="007539B3" w:rsidRPr="00E20F9B" w:rsidRDefault="007539B3"/>
        </w:tc>
        <w:tc>
          <w:tcPr>
            <w:tcW w:w="315" w:type="dxa"/>
            <w:vAlign w:val="bottom"/>
          </w:tcPr>
          <w:p w14:paraId="084B310B" w14:textId="77777777" w:rsidR="007539B3" w:rsidRPr="00E20F9B" w:rsidRDefault="007539B3"/>
        </w:tc>
        <w:tc>
          <w:tcPr>
            <w:tcW w:w="315" w:type="dxa"/>
            <w:vAlign w:val="bottom"/>
          </w:tcPr>
          <w:p w14:paraId="47A5377B" w14:textId="77777777" w:rsidR="007539B3" w:rsidRPr="00E20F9B" w:rsidRDefault="007539B3"/>
        </w:tc>
        <w:tc>
          <w:tcPr>
            <w:tcW w:w="315" w:type="dxa"/>
            <w:vAlign w:val="bottom"/>
          </w:tcPr>
          <w:p w14:paraId="284E4446" w14:textId="77777777" w:rsidR="007539B3" w:rsidRPr="00E20F9B" w:rsidRDefault="007539B3"/>
        </w:tc>
        <w:tc>
          <w:tcPr>
            <w:tcW w:w="315" w:type="dxa"/>
            <w:vAlign w:val="bottom"/>
          </w:tcPr>
          <w:p w14:paraId="5D9DFC0F" w14:textId="77777777" w:rsidR="007539B3" w:rsidRPr="00E20F9B" w:rsidRDefault="007539B3"/>
        </w:tc>
        <w:tc>
          <w:tcPr>
            <w:tcW w:w="315" w:type="dxa"/>
            <w:vAlign w:val="bottom"/>
          </w:tcPr>
          <w:p w14:paraId="10DBA1FF" w14:textId="77777777" w:rsidR="007539B3" w:rsidRPr="00E20F9B" w:rsidRDefault="007539B3"/>
        </w:tc>
        <w:tc>
          <w:tcPr>
            <w:tcW w:w="315" w:type="dxa"/>
            <w:vAlign w:val="bottom"/>
          </w:tcPr>
          <w:p w14:paraId="54E25F3E" w14:textId="77777777" w:rsidR="007539B3" w:rsidRPr="00E20F9B" w:rsidRDefault="007539B3"/>
        </w:tc>
        <w:tc>
          <w:tcPr>
            <w:tcW w:w="315" w:type="dxa"/>
            <w:vAlign w:val="bottom"/>
          </w:tcPr>
          <w:p w14:paraId="0B6CC2CA" w14:textId="77777777" w:rsidR="007539B3" w:rsidRPr="00E20F9B" w:rsidRDefault="007539B3"/>
        </w:tc>
        <w:tc>
          <w:tcPr>
            <w:tcW w:w="315" w:type="dxa"/>
            <w:vAlign w:val="bottom"/>
          </w:tcPr>
          <w:p w14:paraId="66797D1F" w14:textId="77777777" w:rsidR="007539B3" w:rsidRPr="00E20F9B" w:rsidRDefault="007539B3"/>
        </w:tc>
        <w:tc>
          <w:tcPr>
            <w:tcW w:w="315" w:type="dxa"/>
            <w:vAlign w:val="bottom"/>
          </w:tcPr>
          <w:p w14:paraId="5DC201E0" w14:textId="77777777" w:rsidR="007539B3" w:rsidRPr="00E20F9B" w:rsidRDefault="007539B3"/>
        </w:tc>
        <w:tc>
          <w:tcPr>
            <w:tcW w:w="315" w:type="dxa"/>
            <w:vAlign w:val="bottom"/>
          </w:tcPr>
          <w:p w14:paraId="76CED2A0" w14:textId="77777777" w:rsidR="007539B3" w:rsidRPr="00E20F9B" w:rsidRDefault="007539B3"/>
        </w:tc>
        <w:tc>
          <w:tcPr>
            <w:tcW w:w="315" w:type="dxa"/>
            <w:vAlign w:val="bottom"/>
          </w:tcPr>
          <w:p w14:paraId="777345AC" w14:textId="77777777" w:rsidR="007539B3" w:rsidRPr="00E20F9B" w:rsidRDefault="007539B3"/>
        </w:tc>
        <w:tc>
          <w:tcPr>
            <w:tcW w:w="315" w:type="dxa"/>
            <w:vAlign w:val="bottom"/>
          </w:tcPr>
          <w:p w14:paraId="1C44D9F0" w14:textId="77777777" w:rsidR="007539B3" w:rsidRPr="00E20F9B" w:rsidRDefault="007539B3"/>
        </w:tc>
        <w:tc>
          <w:tcPr>
            <w:tcW w:w="165" w:type="dxa"/>
          </w:tcPr>
          <w:p w14:paraId="186988CF" w14:textId="77777777" w:rsidR="007539B3" w:rsidRPr="00E20F9B" w:rsidRDefault="007539B3">
            <w:pPr>
              <w:jc w:val="both"/>
            </w:pPr>
          </w:p>
        </w:tc>
      </w:tr>
      <w:tr w:rsidR="007539B3" w:rsidRPr="00E20F9B" w14:paraId="63B99181" w14:textId="77777777">
        <w:trPr>
          <w:cantSplit/>
        </w:trPr>
        <w:tc>
          <w:tcPr>
            <w:tcW w:w="9675" w:type="dxa"/>
            <w:gridSpan w:val="32"/>
          </w:tcPr>
          <w:p w14:paraId="034EC204" w14:textId="77777777" w:rsidR="007539B3" w:rsidRPr="00E20F9B" w:rsidRDefault="009E5E06">
            <w:r w:rsidRPr="00E20F9B">
              <w:rPr>
                <w:szCs w:val="16"/>
              </w:rPr>
              <w:t>13. АНТИКОРРУПЦИОННАЯ ОГОВОРКА</w:t>
            </w:r>
          </w:p>
        </w:tc>
        <w:tc>
          <w:tcPr>
            <w:tcW w:w="165" w:type="dxa"/>
          </w:tcPr>
          <w:p w14:paraId="7F75C2A8" w14:textId="77777777" w:rsidR="007539B3" w:rsidRPr="00E20F9B" w:rsidRDefault="007539B3">
            <w:pPr>
              <w:jc w:val="both"/>
            </w:pPr>
          </w:p>
        </w:tc>
      </w:tr>
      <w:tr w:rsidR="007539B3" w:rsidRPr="00E20F9B" w14:paraId="7BE68166" w14:textId="77777777">
        <w:trPr>
          <w:cantSplit/>
        </w:trPr>
        <w:tc>
          <w:tcPr>
            <w:tcW w:w="9675" w:type="dxa"/>
            <w:gridSpan w:val="32"/>
          </w:tcPr>
          <w:p w14:paraId="610FF6F9" w14:textId="77777777" w:rsidR="007539B3" w:rsidRPr="00E20F9B" w:rsidRDefault="009E5E06">
            <w:pPr>
              <w:jc w:val="both"/>
            </w:pPr>
            <w:r w:rsidRPr="00E20F9B">
              <w:rPr>
                <w:szCs w:val="16"/>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на иные неправомерные цели,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применимых международных актов о противодействии легализации (отмыванию) доходов, полученных преступным путем.</w:t>
            </w:r>
          </w:p>
        </w:tc>
        <w:tc>
          <w:tcPr>
            <w:tcW w:w="165" w:type="dxa"/>
          </w:tcPr>
          <w:p w14:paraId="3C82AAFD" w14:textId="77777777" w:rsidR="007539B3" w:rsidRPr="00E20F9B" w:rsidRDefault="007539B3">
            <w:pPr>
              <w:jc w:val="both"/>
            </w:pPr>
          </w:p>
        </w:tc>
      </w:tr>
      <w:tr w:rsidR="007539B3" w:rsidRPr="00E20F9B" w14:paraId="5821AC97" w14:textId="77777777">
        <w:trPr>
          <w:cantSplit/>
        </w:trPr>
        <w:tc>
          <w:tcPr>
            <w:tcW w:w="9675" w:type="dxa"/>
            <w:gridSpan w:val="32"/>
          </w:tcPr>
          <w:p w14:paraId="54FF2FEC" w14:textId="77777777" w:rsidR="007539B3" w:rsidRPr="00E20F9B" w:rsidRDefault="009E5E06">
            <w:pPr>
              <w:jc w:val="both"/>
            </w:pPr>
            <w:r w:rsidRPr="00E20F9B">
              <w:rPr>
                <w:szCs w:val="16"/>
              </w:rPr>
              <w:t>13.2.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tc>
        <w:tc>
          <w:tcPr>
            <w:tcW w:w="165" w:type="dxa"/>
          </w:tcPr>
          <w:p w14:paraId="5CDE52F7" w14:textId="77777777" w:rsidR="007539B3" w:rsidRPr="00E20F9B" w:rsidRDefault="007539B3">
            <w:pPr>
              <w:jc w:val="both"/>
            </w:pPr>
          </w:p>
        </w:tc>
      </w:tr>
      <w:tr w:rsidR="007539B3" w:rsidRPr="00E20F9B" w14:paraId="2C0E8F0A" w14:textId="77777777">
        <w:trPr>
          <w:cantSplit/>
        </w:trPr>
        <w:tc>
          <w:tcPr>
            <w:tcW w:w="9675" w:type="dxa"/>
            <w:gridSpan w:val="32"/>
          </w:tcPr>
          <w:p w14:paraId="1EE6F50C" w14:textId="77777777" w:rsidR="007539B3" w:rsidRPr="00E20F9B" w:rsidRDefault="009E5E06">
            <w:pPr>
              <w:jc w:val="both"/>
            </w:pPr>
            <w:r w:rsidRPr="00E20F9B">
              <w:rPr>
                <w:szCs w:val="16"/>
              </w:rPr>
              <w:t>13.3.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tc>
        <w:tc>
          <w:tcPr>
            <w:tcW w:w="165" w:type="dxa"/>
          </w:tcPr>
          <w:p w14:paraId="1D539F2F" w14:textId="77777777" w:rsidR="007539B3" w:rsidRPr="00E20F9B" w:rsidRDefault="007539B3">
            <w:pPr>
              <w:jc w:val="both"/>
            </w:pPr>
          </w:p>
        </w:tc>
      </w:tr>
      <w:tr w:rsidR="007539B3" w:rsidRPr="00E20F9B" w14:paraId="3C8B4FDA" w14:textId="77777777">
        <w:trPr>
          <w:cantSplit/>
        </w:trPr>
        <w:tc>
          <w:tcPr>
            <w:tcW w:w="9675" w:type="dxa"/>
            <w:gridSpan w:val="32"/>
          </w:tcPr>
          <w:p w14:paraId="4592389E" w14:textId="77777777" w:rsidR="007539B3" w:rsidRPr="00E20F9B" w:rsidRDefault="009E5E06">
            <w:pPr>
              <w:jc w:val="both"/>
            </w:pPr>
            <w:r w:rsidRPr="00E20F9B">
              <w:rPr>
                <w:szCs w:val="16"/>
              </w:rPr>
              <w:t>13.4. 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tc>
        <w:tc>
          <w:tcPr>
            <w:tcW w:w="165" w:type="dxa"/>
          </w:tcPr>
          <w:p w14:paraId="1592D1E7" w14:textId="77777777" w:rsidR="007539B3" w:rsidRPr="00E20F9B" w:rsidRDefault="007539B3">
            <w:pPr>
              <w:jc w:val="both"/>
            </w:pPr>
          </w:p>
        </w:tc>
      </w:tr>
      <w:tr w:rsidR="007539B3" w:rsidRPr="00E20F9B" w14:paraId="77585AD0" w14:textId="77777777">
        <w:trPr>
          <w:cantSplit/>
        </w:trPr>
        <w:tc>
          <w:tcPr>
            <w:tcW w:w="9675" w:type="dxa"/>
            <w:gridSpan w:val="32"/>
          </w:tcPr>
          <w:p w14:paraId="47833C3B" w14:textId="77777777" w:rsidR="007539B3" w:rsidRPr="00E20F9B" w:rsidRDefault="009E5E06">
            <w:pPr>
              <w:jc w:val="both"/>
            </w:pPr>
            <w:r w:rsidRPr="00E20F9B">
              <w:rPr>
                <w:szCs w:val="16"/>
              </w:rPr>
              <w:t>13.5.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tc>
        <w:tc>
          <w:tcPr>
            <w:tcW w:w="165" w:type="dxa"/>
          </w:tcPr>
          <w:p w14:paraId="10AA7BB4" w14:textId="77777777" w:rsidR="007539B3" w:rsidRPr="00E20F9B" w:rsidRDefault="007539B3">
            <w:pPr>
              <w:jc w:val="both"/>
            </w:pPr>
          </w:p>
        </w:tc>
      </w:tr>
      <w:tr w:rsidR="007539B3" w:rsidRPr="00E20F9B" w14:paraId="4619CC8A" w14:textId="77777777">
        <w:trPr>
          <w:cantSplit/>
        </w:trPr>
        <w:tc>
          <w:tcPr>
            <w:tcW w:w="105" w:type="dxa"/>
          </w:tcPr>
          <w:p w14:paraId="13A0E722" w14:textId="77777777" w:rsidR="007539B3" w:rsidRPr="00E20F9B" w:rsidRDefault="007539B3"/>
        </w:tc>
        <w:tc>
          <w:tcPr>
            <w:tcW w:w="390" w:type="dxa"/>
            <w:vAlign w:val="bottom"/>
          </w:tcPr>
          <w:p w14:paraId="1ECFC9B6" w14:textId="77777777" w:rsidR="007539B3" w:rsidRPr="00E20F9B" w:rsidRDefault="007539B3"/>
        </w:tc>
        <w:tc>
          <w:tcPr>
            <w:tcW w:w="315" w:type="dxa"/>
            <w:vAlign w:val="bottom"/>
          </w:tcPr>
          <w:p w14:paraId="247A1419" w14:textId="77777777" w:rsidR="007539B3" w:rsidRPr="00E20F9B" w:rsidRDefault="007539B3"/>
        </w:tc>
        <w:tc>
          <w:tcPr>
            <w:tcW w:w="315" w:type="dxa"/>
            <w:vAlign w:val="bottom"/>
          </w:tcPr>
          <w:p w14:paraId="7A61D9C5" w14:textId="77777777" w:rsidR="007539B3" w:rsidRPr="00E20F9B" w:rsidRDefault="007539B3"/>
        </w:tc>
        <w:tc>
          <w:tcPr>
            <w:tcW w:w="315" w:type="dxa"/>
            <w:vAlign w:val="bottom"/>
          </w:tcPr>
          <w:p w14:paraId="16EC60D7" w14:textId="77777777" w:rsidR="007539B3" w:rsidRPr="00E20F9B" w:rsidRDefault="007539B3"/>
        </w:tc>
        <w:tc>
          <w:tcPr>
            <w:tcW w:w="315" w:type="dxa"/>
            <w:vAlign w:val="bottom"/>
          </w:tcPr>
          <w:p w14:paraId="054BDEC4" w14:textId="77777777" w:rsidR="007539B3" w:rsidRPr="00E20F9B" w:rsidRDefault="007539B3"/>
        </w:tc>
        <w:tc>
          <w:tcPr>
            <w:tcW w:w="315" w:type="dxa"/>
            <w:vAlign w:val="bottom"/>
          </w:tcPr>
          <w:p w14:paraId="4AADC3B1" w14:textId="77777777" w:rsidR="007539B3" w:rsidRPr="00E20F9B" w:rsidRDefault="007539B3"/>
        </w:tc>
        <w:tc>
          <w:tcPr>
            <w:tcW w:w="315" w:type="dxa"/>
            <w:vAlign w:val="bottom"/>
          </w:tcPr>
          <w:p w14:paraId="073949E0" w14:textId="77777777" w:rsidR="007539B3" w:rsidRPr="00E20F9B" w:rsidRDefault="007539B3"/>
        </w:tc>
        <w:tc>
          <w:tcPr>
            <w:tcW w:w="315" w:type="dxa"/>
            <w:vAlign w:val="bottom"/>
          </w:tcPr>
          <w:p w14:paraId="3BD3D16B" w14:textId="77777777" w:rsidR="007539B3" w:rsidRPr="00E20F9B" w:rsidRDefault="007539B3"/>
        </w:tc>
        <w:tc>
          <w:tcPr>
            <w:tcW w:w="315" w:type="dxa"/>
            <w:vAlign w:val="bottom"/>
          </w:tcPr>
          <w:p w14:paraId="4815D4CE" w14:textId="77777777" w:rsidR="007539B3" w:rsidRPr="00E20F9B" w:rsidRDefault="007539B3"/>
        </w:tc>
        <w:tc>
          <w:tcPr>
            <w:tcW w:w="315" w:type="dxa"/>
            <w:vAlign w:val="bottom"/>
          </w:tcPr>
          <w:p w14:paraId="0891C200" w14:textId="77777777" w:rsidR="007539B3" w:rsidRPr="00E20F9B" w:rsidRDefault="007539B3"/>
        </w:tc>
        <w:tc>
          <w:tcPr>
            <w:tcW w:w="315" w:type="dxa"/>
            <w:vAlign w:val="bottom"/>
          </w:tcPr>
          <w:p w14:paraId="5ACC2156" w14:textId="77777777" w:rsidR="007539B3" w:rsidRPr="00E20F9B" w:rsidRDefault="007539B3"/>
        </w:tc>
        <w:tc>
          <w:tcPr>
            <w:tcW w:w="315" w:type="dxa"/>
            <w:vAlign w:val="bottom"/>
          </w:tcPr>
          <w:p w14:paraId="6427C7F1" w14:textId="77777777" w:rsidR="007539B3" w:rsidRPr="00E20F9B" w:rsidRDefault="007539B3"/>
        </w:tc>
        <w:tc>
          <w:tcPr>
            <w:tcW w:w="315" w:type="dxa"/>
            <w:vAlign w:val="bottom"/>
          </w:tcPr>
          <w:p w14:paraId="652E5160" w14:textId="77777777" w:rsidR="007539B3" w:rsidRPr="00E20F9B" w:rsidRDefault="007539B3"/>
        </w:tc>
        <w:tc>
          <w:tcPr>
            <w:tcW w:w="255" w:type="dxa"/>
            <w:vAlign w:val="bottom"/>
          </w:tcPr>
          <w:p w14:paraId="3CF4AE23" w14:textId="77777777" w:rsidR="007539B3" w:rsidRPr="00E20F9B" w:rsidRDefault="007539B3"/>
        </w:tc>
        <w:tc>
          <w:tcPr>
            <w:tcW w:w="240" w:type="dxa"/>
            <w:vAlign w:val="bottom"/>
          </w:tcPr>
          <w:p w14:paraId="11C93B86" w14:textId="77777777" w:rsidR="007539B3" w:rsidRPr="00E20F9B" w:rsidRDefault="007539B3"/>
        </w:tc>
        <w:tc>
          <w:tcPr>
            <w:tcW w:w="240" w:type="dxa"/>
            <w:vAlign w:val="bottom"/>
          </w:tcPr>
          <w:p w14:paraId="6FFD501B" w14:textId="77777777" w:rsidR="007539B3" w:rsidRPr="00E20F9B" w:rsidRDefault="007539B3"/>
        </w:tc>
        <w:tc>
          <w:tcPr>
            <w:tcW w:w="255" w:type="dxa"/>
            <w:vAlign w:val="bottom"/>
          </w:tcPr>
          <w:p w14:paraId="63F70023" w14:textId="77777777" w:rsidR="007539B3" w:rsidRPr="00E20F9B" w:rsidRDefault="007539B3"/>
        </w:tc>
        <w:tc>
          <w:tcPr>
            <w:tcW w:w="315" w:type="dxa"/>
            <w:vAlign w:val="bottom"/>
          </w:tcPr>
          <w:p w14:paraId="15CD20F3" w14:textId="77777777" w:rsidR="007539B3" w:rsidRPr="00E20F9B" w:rsidRDefault="007539B3"/>
        </w:tc>
        <w:tc>
          <w:tcPr>
            <w:tcW w:w="315" w:type="dxa"/>
            <w:vAlign w:val="bottom"/>
          </w:tcPr>
          <w:p w14:paraId="7975C2C5" w14:textId="77777777" w:rsidR="007539B3" w:rsidRPr="00E20F9B" w:rsidRDefault="007539B3"/>
        </w:tc>
        <w:tc>
          <w:tcPr>
            <w:tcW w:w="315" w:type="dxa"/>
            <w:vAlign w:val="bottom"/>
          </w:tcPr>
          <w:p w14:paraId="35BDFE1F" w14:textId="77777777" w:rsidR="007539B3" w:rsidRPr="00E20F9B" w:rsidRDefault="007539B3"/>
        </w:tc>
        <w:tc>
          <w:tcPr>
            <w:tcW w:w="315" w:type="dxa"/>
            <w:vAlign w:val="bottom"/>
          </w:tcPr>
          <w:p w14:paraId="54CABD28" w14:textId="77777777" w:rsidR="007539B3" w:rsidRPr="00E20F9B" w:rsidRDefault="007539B3"/>
        </w:tc>
        <w:tc>
          <w:tcPr>
            <w:tcW w:w="315" w:type="dxa"/>
            <w:vAlign w:val="bottom"/>
          </w:tcPr>
          <w:p w14:paraId="00C795D4" w14:textId="77777777" w:rsidR="007539B3" w:rsidRPr="00E20F9B" w:rsidRDefault="007539B3"/>
        </w:tc>
        <w:tc>
          <w:tcPr>
            <w:tcW w:w="315" w:type="dxa"/>
            <w:vAlign w:val="bottom"/>
          </w:tcPr>
          <w:p w14:paraId="03CBA7E2" w14:textId="77777777" w:rsidR="007539B3" w:rsidRPr="00E20F9B" w:rsidRDefault="007539B3"/>
        </w:tc>
        <w:tc>
          <w:tcPr>
            <w:tcW w:w="315" w:type="dxa"/>
            <w:vAlign w:val="bottom"/>
          </w:tcPr>
          <w:p w14:paraId="36F42F9E" w14:textId="77777777" w:rsidR="007539B3" w:rsidRPr="00E20F9B" w:rsidRDefault="007539B3"/>
        </w:tc>
        <w:tc>
          <w:tcPr>
            <w:tcW w:w="315" w:type="dxa"/>
            <w:vAlign w:val="bottom"/>
          </w:tcPr>
          <w:p w14:paraId="50D38D4F" w14:textId="77777777" w:rsidR="007539B3" w:rsidRPr="00E20F9B" w:rsidRDefault="007539B3"/>
        </w:tc>
        <w:tc>
          <w:tcPr>
            <w:tcW w:w="315" w:type="dxa"/>
            <w:vAlign w:val="bottom"/>
          </w:tcPr>
          <w:p w14:paraId="5EE0E02C" w14:textId="77777777" w:rsidR="007539B3" w:rsidRPr="00E20F9B" w:rsidRDefault="007539B3"/>
        </w:tc>
        <w:tc>
          <w:tcPr>
            <w:tcW w:w="315" w:type="dxa"/>
            <w:vAlign w:val="bottom"/>
          </w:tcPr>
          <w:p w14:paraId="7404D4F8" w14:textId="77777777" w:rsidR="007539B3" w:rsidRPr="00E20F9B" w:rsidRDefault="007539B3"/>
        </w:tc>
        <w:tc>
          <w:tcPr>
            <w:tcW w:w="315" w:type="dxa"/>
            <w:vAlign w:val="bottom"/>
          </w:tcPr>
          <w:p w14:paraId="786B17E4" w14:textId="77777777" w:rsidR="007539B3" w:rsidRPr="00E20F9B" w:rsidRDefault="007539B3"/>
        </w:tc>
        <w:tc>
          <w:tcPr>
            <w:tcW w:w="315" w:type="dxa"/>
            <w:vAlign w:val="bottom"/>
          </w:tcPr>
          <w:p w14:paraId="3F8071F3" w14:textId="77777777" w:rsidR="007539B3" w:rsidRPr="00E20F9B" w:rsidRDefault="007539B3"/>
        </w:tc>
        <w:tc>
          <w:tcPr>
            <w:tcW w:w="315" w:type="dxa"/>
            <w:vAlign w:val="bottom"/>
          </w:tcPr>
          <w:p w14:paraId="3DA05550" w14:textId="77777777" w:rsidR="007539B3" w:rsidRPr="00E20F9B" w:rsidRDefault="007539B3"/>
        </w:tc>
        <w:tc>
          <w:tcPr>
            <w:tcW w:w="315" w:type="dxa"/>
            <w:vAlign w:val="bottom"/>
          </w:tcPr>
          <w:p w14:paraId="4AF5B654" w14:textId="77777777" w:rsidR="007539B3" w:rsidRPr="00E20F9B" w:rsidRDefault="007539B3"/>
        </w:tc>
        <w:tc>
          <w:tcPr>
            <w:tcW w:w="165" w:type="dxa"/>
          </w:tcPr>
          <w:p w14:paraId="4F608D4E" w14:textId="77777777" w:rsidR="007539B3" w:rsidRPr="00E20F9B" w:rsidRDefault="007539B3">
            <w:pPr>
              <w:jc w:val="both"/>
            </w:pPr>
          </w:p>
        </w:tc>
      </w:tr>
      <w:tr w:rsidR="007539B3" w:rsidRPr="00E20F9B" w14:paraId="6B835CD3" w14:textId="77777777">
        <w:trPr>
          <w:cantSplit/>
        </w:trPr>
        <w:tc>
          <w:tcPr>
            <w:tcW w:w="9675" w:type="dxa"/>
            <w:gridSpan w:val="32"/>
          </w:tcPr>
          <w:p w14:paraId="66C8B6DA" w14:textId="77777777" w:rsidR="007539B3" w:rsidRPr="00E20F9B" w:rsidRDefault="009E5E06">
            <w:r w:rsidRPr="00E20F9B">
              <w:rPr>
                <w:szCs w:val="16"/>
              </w:rPr>
              <w:t>14. ЭЛЕКТРОННЫЙ ДОКУМЕНТООБОРОТ</w:t>
            </w:r>
          </w:p>
        </w:tc>
        <w:tc>
          <w:tcPr>
            <w:tcW w:w="165" w:type="dxa"/>
          </w:tcPr>
          <w:p w14:paraId="3D1BB88A" w14:textId="77777777" w:rsidR="007539B3" w:rsidRPr="00E20F9B" w:rsidRDefault="007539B3">
            <w:pPr>
              <w:jc w:val="both"/>
            </w:pPr>
          </w:p>
        </w:tc>
      </w:tr>
      <w:tr w:rsidR="007539B3" w:rsidRPr="00E20F9B" w14:paraId="4E6E7AF2" w14:textId="77777777">
        <w:trPr>
          <w:cantSplit/>
        </w:trPr>
        <w:tc>
          <w:tcPr>
            <w:tcW w:w="9675" w:type="dxa"/>
            <w:gridSpan w:val="32"/>
          </w:tcPr>
          <w:p w14:paraId="298CEA90" w14:textId="77777777" w:rsidR="007539B3" w:rsidRPr="00E20F9B" w:rsidRDefault="009E5E06">
            <w:pPr>
              <w:jc w:val="both"/>
            </w:pPr>
            <w:r w:rsidRPr="00E20F9B">
              <w:rPr>
                <w:szCs w:val="16"/>
              </w:rPr>
              <w:t>14.1.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tc>
        <w:tc>
          <w:tcPr>
            <w:tcW w:w="165" w:type="dxa"/>
          </w:tcPr>
          <w:p w14:paraId="1E0F5CF9" w14:textId="77777777" w:rsidR="007539B3" w:rsidRPr="00E20F9B" w:rsidRDefault="007539B3">
            <w:pPr>
              <w:jc w:val="both"/>
            </w:pPr>
          </w:p>
        </w:tc>
      </w:tr>
      <w:tr w:rsidR="007539B3" w:rsidRPr="00E20F9B" w14:paraId="00973114" w14:textId="77777777">
        <w:trPr>
          <w:cantSplit/>
        </w:trPr>
        <w:tc>
          <w:tcPr>
            <w:tcW w:w="9675" w:type="dxa"/>
            <w:gridSpan w:val="32"/>
          </w:tcPr>
          <w:p w14:paraId="7F6F827B" w14:textId="77777777" w:rsidR="007539B3" w:rsidRPr="00E20F9B" w:rsidRDefault="009E5E06">
            <w:pPr>
              <w:jc w:val="both"/>
            </w:pPr>
            <w:r w:rsidRPr="00E20F9B">
              <w:rPr>
                <w:szCs w:val="16"/>
              </w:rPr>
              <w:t>14.2.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tc>
        <w:tc>
          <w:tcPr>
            <w:tcW w:w="165" w:type="dxa"/>
          </w:tcPr>
          <w:p w14:paraId="73EDB073" w14:textId="77777777" w:rsidR="007539B3" w:rsidRPr="00E20F9B" w:rsidRDefault="007539B3">
            <w:pPr>
              <w:jc w:val="both"/>
            </w:pPr>
          </w:p>
        </w:tc>
      </w:tr>
      <w:tr w:rsidR="007539B3" w:rsidRPr="00E20F9B" w14:paraId="45E9F2A5" w14:textId="77777777">
        <w:trPr>
          <w:cantSplit/>
        </w:trPr>
        <w:tc>
          <w:tcPr>
            <w:tcW w:w="9675" w:type="dxa"/>
            <w:gridSpan w:val="32"/>
          </w:tcPr>
          <w:p w14:paraId="43428523" w14:textId="77777777" w:rsidR="007539B3" w:rsidRPr="00E20F9B" w:rsidRDefault="009E5E06">
            <w:pPr>
              <w:jc w:val="both"/>
            </w:pPr>
            <w:r w:rsidRPr="00E20F9B">
              <w:rPr>
                <w:szCs w:val="16"/>
              </w:rPr>
              <w:t>14.3.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tc>
        <w:tc>
          <w:tcPr>
            <w:tcW w:w="165" w:type="dxa"/>
          </w:tcPr>
          <w:p w14:paraId="69FA6462" w14:textId="77777777" w:rsidR="007539B3" w:rsidRPr="00E20F9B" w:rsidRDefault="007539B3">
            <w:pPr>
              <w:jc w:val="both"/>
            </w:pPr>
          </w:p>
        </w:tc>
      </w:tr>
      <w:tr w:rsidR="007539B3" w:rsidRPr="00E20F9B" w14:paraId="5E3E8030" w14:textId="77777777">
        <w:trPr>
          <w:cantSplit/>
        </w:trPr>
        <w:tc>
          <w:tcPr>
            <w:tcW w:w="9675" w:type="dxa"/>
            <w:gridSpan w:val="32"/>
          </w:tcPr>
          <w:p w14:paraId="3B0E8520" w14:textId="77777777" w:rsidR="007539B3" w:rsidRPr="00E20F9B" w:rsidRDefault="009E5E06">
            <w:pPr>
              <w:jc w:val="both"/>
            </w:pPr>
            <w:r w:rsidRPr="00E20F9B">
              <w:rPr>
                <w:szCs w:val="16"/>
              </w:rPr>
              <w:t>14.4.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tc>
        <w:tc>
          <w:tcPr>
            <w:tcW w:w="165" w:type="dxa"/>
          </w:tcPr>
          <w:p w14:paraId="3715E6A8" w14:textId="77777777" w:rsidR="007539B3" w:rsidRPr="00E20F9B" w:rsidRDefault="007539B3">
            <w:pPr>
              <w:jc w:val="both"/>
            </w:pPr>
          </w:p>
        </w:tc>
      </w:tr>
      <w:tr w:rsidR="007539B3" w:rsidRPr="00E20F9B" w14:paraId="2B3AE3FE" w14:textId="77777777">
        <w:trPr>
          <w:cantSplit/>
        </w:trPr>
        <w:tc>
          <w:tcPr>
            <w:tcW w:w="9675" w:type="dxa"/>
            <w:gridSpan w:val="32"/>
          </w:tcPr>
          <w:p w14:paraId="1EC8A461" w14:textId="77777777" w:rsidR="007539B3" w:rsidRPr="00E20F9B" w:rsidRDefault="009E5E06">
            <w:pPr>
              <w:jc w:val="both"/>
            </w:pPr>
            <w:r w:rsidRPr="00E20F9B">
              <w:rPr>
                <w:szCs w:val="16"/>
              </w:rPr>
              <w:t>14.5.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tc>
        <w:tc>
          <w:tcPr>
            <w:tcW w:w="165" w:type="dxa"/>
          </w:tcPr>
          <w:p w14:paraId="1256E925" w14:textId="77777777" w:rsidR="007539B3" w:rsidRPr="00E20F9B" w:rsidRDefault="007539B3">
            <w:pPr>
              <w:jc w:val="both"/>
            </w:pPr>
          </w:p>
        </w:tc>
      </w:tr>
      <w:tr w:rsidR="007539B3" w:rsidRPr="00E20F9B" w14:paraId="12609765" w14:textId="77777777">
        <w:trPr>
          <w:cantSplit/>
        </w:trPr>
        <w:tc>
          <w:tcPr>
            <w:tcW w:w="9675" w:type="dxa"/>
            <w:gridSpan w:val="32"/>
          </w:tcPr>
          <w:p w14:paraId="0D495FEB" w14:textId="77777777" w:rsidR="007539B3" w:rsidRPr="00E20F9B" w:rsidRDefault="009E5E06">
            <w:pPr>
              <w:jc w:val="both"/>
            </w:pPr>
            <w:r w:rsidRPr="00E20F9B">
              <w:rPr>
                <w:szCs w:val="16"/>
              </w:rPr>
              <w:lastRenderedPageBreak/>
              <w:t>14.6.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tc>
        <w:tc>
          <w:tcPr>
            <w:tcW w:w="165" w:type="dxa"/>
          </w:tcPr>
          <w:p w14:paraId="52F16946" w14:textId="77777777" w:rsidR="007539B3" w:rsidRPr="00E20F9B" w:rsidRDefault="007539B3">
            <w:pPr>
              <w:jc w:val="both"/>
            </w:pPr>
          </w:p>
        </w:tc>
      </w:tr>
      <w:tr w:rsidR="007539B3" w:rsidRPr="00E20F9B" w14:paraId="688122CB" w14:textId="77777777">
        <w:trPr>
          <w:cantSplit/>
        </w:trPr>
        <w:tc>
          <w:tcPr>
            <w:tcW w:w="105" w:type="dxa"/>
          </w:tcPr>
          <w:p w14:paraId="1E9CC5ED" w14:textId="77777777" w:rsidR="007539B3" w:rsidRPr="00E20F9B" w:rsidRDefault="007539B3"/>
        </w:tc>
        <w:tc>
          <w:tcPr>
            <w:tcW w:w="390" w:type="dxa"/>
            <w:vAlign w:val="bottom"/>
          </w:tcPr>
          <w:p w14:paraId="7F61CC77" w14:textId="77777777" w:rsidR="007539B3" w:rsidRPr="00E20F9B" w:rsidRDefault="007539B3"/>
        </w:tc>
        <w:tc>
          <w:tcPr>
            <w:tcW w:w="315" w:type="dxa"/>
            <w:vAlign w:val="bottom"/>
          </w:tcPr>
          <w:p w14:paraId="65EDFA59" w14:textId="77777777" w:rsidR="007539B3" w:rsidRPr="00E20F9B" w:rsidRDefault="007539B3"/>
        </w:tc>
        <w:tc>
          <w:tcPr>
            <w:tcW w:w="315" w:type="dxa"/>
            <w:vAlign w:val="bottom"/>
          </w:tcPr>
          <w:p w14:paraId="75AA11C1" w14:textId="77777777" w:rsidR="007539B3" w:rsidRPr="00E20F9B" w:rsidRDefault="007539B3"/>
        </w:tc>
        <w:tc>
          <w:tcPr>
            <w:tcW w:w="315" w:type="dxa"/>
            <w:vAlign w:val="bottom"/>
          </w:tcPr>
          <w:p w14:paraId="187808C2" w14:textId="77777777" w:rsidR="007539B3" w:rsidRPr="00E20F9B" w:rsidRDefault="007539B3"/>
        </w:tc>
        <w:tc>
          <w:tcPr>
            <w:tcW w:w="315" w:type="dxa"/>
            <w:vAlign w:val="bottom"/>
          </w:tcPr>
          <w:p w14:paraId="4FF4C6D4" w14:textId="77777777" w:rsidR="007539B3" w:rsidRPr="00E20F9B" w:rsidRDefault="007539B3"/>
        </w:tc>
        <w:tc>
          <w:tcPr>
            <w:tcW w:w="315" w:type="dxa"/>
            <w:vAlign w:val="bottom"/>
          </w:tcPr>
          <w:p w14:paraId="7C7C905F" w14:textId="77777777" w:rsidR="007539B3" w:rsidRPr="00E20F9B" w:rsidRDefault="007539B3"/>
        </w:tc>
        <w:tc>
          <w:tcPr>
            <w:tcW w:w="315" w:type="dxa"/>
            <w:vAlign w:val="bottom"/>
          </w:tcPr>
          <w:p w14:paraId="51BB9927" w14:textId="77777777" w:rsidR="007539B3" w:rsidRPr="00E20F9B" w:rsidRDefault="007539B3"/>
        </w:tc>
        <w:tc>
          <w:tcPr>
            <w:tcW w:w="315" w:type="dxa"/>
            <w:vAlign w:val="bottom"/>
          </w:tcPr>
          <w:p w14:paraId="24EF44C3" w14:textId="77777777" w:rsidR="007539B3" w:rsidRPr="00E20F9B" w:rsidRDefault="007539B3"/>
        </w:tc>
        <w:tc>
          <w:tcPr>
            <w:tcW w:w="315" w:type="dxa"/>
            <w:vAlign w:val="bottom"/>
          </w:tcPr>
          <w:p w14:paraId="0A2DAD48" w14:textId="77777777" w:rsidR="007539B3" w:rsidRPr="00E20F9B" w:rsidRDefault="007539B3"/>
        </w:tc>
        <w:tc>
          <w:tcPr>
            <w:tcW w:w="315" w:type="dxa"/>
            <w:vAlign w:val="bottom"/>
          </w:tcPr>
          <w:p w14:paraId="155D5EBA" w14:textId="77777777" w:rsidR="007539B3" w:rsidRPr="00E20F9B" w:rsidRDefault="007539B3"/>
        </w:tc>
        <w:tc>
          <w:tcPr>
            <w:tcW w:w="315" w:type="dxa"/>
            <w:vAlign w:val="bottom"/>
          </w:tcPr>
          <w:p w14:paraId="3A07C88F" w14:textId="77777777" w:rsidR="007539B3" w:rsidRPr="00E20F9B" w:rsidRDefault="007539B3"/>
        </w:tc>
        <w:tc>
          <w:tcPr>
            <w:tcW w:w="315" w:type="dxa"/>
            <w:vAlign w:val="bottom"/>
          </w:tcPr>
          <w:p w14:paraId="57A5D842" w14:textId="77777777" w:rsidR="007539B3" w:rsidRPr="00E20F9B" w:rsidRDefault="007539B3"/>
        </w:tc>
        <w:tc>
          <w:tcPr>
            <w:tcW w:w="315" w:type="dxa"/>
            <w:vAlign w:val="bottom"/>
          </w:tcPr>
          <w:p w14:paraId="106652AB" w14:textId="77777777" w:rsidR="007539B3" w:rsidRPr="00E20F9B" w:rsidRDefault="007539B3"/>
        </w:tc>
        <w:tc>
          <w:tcPr>
            <w:tcW w:w="255" w:type="dxa"/>
            <w:vAlign w:val="bottom"/>
          </w:tcPr>
          <w:p w14:paraId="407E12CF" w14:textId="77777777" w:rsidR="007539B3" w:rsidRPr="00E20F9B" w:rsidRDefault="007539B3"/>
        </w:tc>
        <w:tc>
          <w:tcPr>
            <w:tcW w:w="240" w:type="dxa"/>
            <w:vAlign w:val="bottom"/>
          </w:tcPr>
          <w:p w14:paraId="3FA45AE1" w14:textId="77777777" w:rsidR="007539B3" w:rsidRPr="00E20F9B" w:rsidRDefault="007539B3"/>
        </w:tc>
        <w:tc>
          <w:tcPr>
            <w:tcW w:w="240" w:type="dxa"/>
            <w:vAlign w:val="bottom"/>
          </w:tcPr>
          <w:p w14:paraId="1F3F2EC0" w14:textId="77777777" w:rsidR="007539B3" w:rsidRPr="00E20F9B" w:rsidRDefault="007539B3"/>
        </w:tc>
        <w:tc>
          <w:tcPr>
            <w:tcW w:w="255" w:type="dxa"/>
            <w:vAlign w:val="bottom"/>
          </w:tcPr>
          <w:p w14:paraId="55F13A64" w14:textId="77777777" w:rsidR="007539B3" w:rsidRPr="00E20F9B" w:rsidRDefault="007539B3"/>
        </w:tc>
        <w:tc>
          <w:tcPr>
            <w:tcW w:w="315" w:type="dxa"/>
            <w:vAlign w:val="bottom"/>
          </w:tcPr>
          <w:p w14:paraId="2259E27A" w14:textId="77777777" w:rsidR="007539B3" w:rsidRPr="00E20F9B" w:rsidRDefault="007539B3"/>
        </w:tc>
        <w:tc>
          <w:tcPr>
            <w:tcW w:w="315" w:type="dxa"/>
            <w:vAlign w:val="bottom"/>
          </w:tcPr>
          <w:p w14:paraId="6D52151F" w14:textId="77777777" w:rsidR="007539B3" w:rsidRPr="00E20F9B" w:rsidRDefault="007539B3"/>
        </w:tc>
        <w:tc>
          <w:tcPr>
            <w:tcW w:w="315" w:type="dxa"/>
            <w:vAlign w:val="bottom"/>
          </w:tcPr>
          <w:p w14:paraId="010125F3" w14:textId="77777777" w:rsidR="007539B3" w:rsidRPr="00E20F9B" w:rsidRDefault="007539B3"/>
        </w:tc>
        <w:tc>
          <w:tcPr>
            <w:tcW w:w="315" w:type="dxa"/>
            <w:vAlign w:val="bottom"/>
          </w:tcPr>
          <w:p w14:paraId="24198D1B" w14:textId="77777777" w:rsidR="007539B3" w:rsidRPr="00E20F9B" w:rsidRDefault="007539B3"/>
        </w:tc>
        <w:tc>
          <w:tcPr>
            <w:tcW w:w="315" w:type="dxa"/>
            <w:vAlign w:val="bottom"/>
          </w:tcPr>
          <w:p w14:paraId="034716A3" w14:textId="77777777" w:rsidR="007539B3" w:rsidRPr="00E20F9B" w:rsidRDefault="007539B3"/>
        </w:tc>
        <w:tc>
          <w:tcPr>
            <w:tcW w:w="315" w:type="dxa"/>
            <w:vAlign w:val="bottom"/>
          </w:tcPr>
          <w:p w14:paraId="593C1151" w14:textId="77777777" w:rsidR="007539B3" w:rsidRPr="00E20F9B" w:rsidRDefault="007539B3"/>
        </w:tc>
        <w:tc>
          <w:tcPr>
            <w:tcW w:w="315" w:type="dxa"/>
            <w:vAlign w:val="bottom"/>
          </w:tcPr>
          <w:p w14:paraId="7071250F" w14:textId="77777777" w:rsidR="007539B3" w:rsidRPr="00E20F9B" w:rsidRDefault="007539B3"/>
        </w:tc>
        <w:tc>
          <w:tcPr>
            <w:tcW w:w="315" w:type="dxa"/>
            <w:vAlign w:val="bottom"/>
          </w:tcPr>
          <w:p w14:paraId="3FA79454" w14:textId="77777777" w:rsidR="007539B3" w:rsidRPr="00E20F9B" w:rsidRDefault="007539B3"/>
        </w:tc>
        <w:tc>
          <w:tcPr>
            <w:tcW w:w="315" w:type="dxa"/>
            <w:vAlign w:val="bottom"/>
          </w:tcPr>
          <w:p w14:paraId="1AF2394D" w14:textId="77777777" w:rsidR="007539B3" w:rsidRPr="00E20F9B" w:rsidRDefault="007539B3"/>
        </w:tc>
        <w:tc>
          <w:tcPr>
            <w:tcW w:w="315" w:type="dxa"/>
            <w:vAlign w:val="bottom"/>
          </w:tcPr>
          <w:p w14:paraId="598D1032" w14:textId="77777777" w:rsidR="007539B3" w:rsidRPr="00E20F9B" w:rsidRDefault="007539B3"/>
        </w:tc>
        <w:tc>
          <w:tcPr>
            <w:tcW w:w="315" w:type="dxa"/>
            <w:vAlign w:val="bottom"/>
          </w:tcPr>
          <w:p w14:paraId="13B3241C" w14:textId="77777777" w:rsidR="007539B3" w:rsidRPr="00E20F9B" w:rsidRDefault="007539B3"/>
        </w:tc>
        <w:tc>
          <w:tcPr>
            <w:tcW w:w="315" w:type="dxa"/>
            <w:vAlign w:val="bottom"/>
          </w:tcPr>
          <w:p w14:paraId="5A7D06C2" w14:textId="77777777" w:rsidR="007539B3" w:rsidRPr="00E20F9B" w:rsidRDefault="007539B3"/>
        </w:tc>
        <w:tc>
          <w:tcPr>
            <w:tcW w:w="315" w:type="dxa"/>
            <w:vAlign w:val="bottom"/>
          </w:tcPr>
          <w:p w14:paraId="09793059" w14:textId="77777777" w:rsidR="007539B3" w:rsidRPr="00E20F9B" w:rsidRDefault="007539B3"/>
        </w:tc>
        <w:tc>
          <w:tcPr>
            <w:tcW w:w="315" w:type="dxa"/>
            <w:vAlign w:val="bottom"/>
          </w:tcPr>
          <w:p w14:paraId="09408114" w14:textId="77777777" w:rsidR="007539B3" w:rsidRPr="00E20F9B" w:rsidRDefault="007539B3"/>
        </w:tc>
        <w:tc>
          <w:tcPr>
            <w:tcW w:w="165" w:type="dxa"/>
          </w:tcPr>
          <w:p w14:paraId="0AA49F54" w14:textId="77777777" w:rsidR="007539B3" w:rsidRPr="00E20F9B" w:rsidRDefault="007539B3">
            <w:pPr>
              <w:jc w:val="both"/>
            </w:pPr>
          </w:p>
        </w:tc>
      </w:tr>
      <w:tr w:rsidR="007539B3" w:rsidRPr="00E20F9B" w14:paraId="0FF21792" w14:textId="77777777">
        <w:trPr>
          <w:cantSplit/>
        </w:trPr>
        <w:tc>
          <w:tcPr>
            <w:tcW w:w="9675" w:type="dxa"/>
            <w:gridSpan w:val="32"/>
          </w:tcPr>
          <w:p w14:paraId="3D20B850" w14:textId="77777777" w:rsidR="007539B3" w:rsidRPr="00E20F9B" w:rsidRDefault="009E5E06">
            <w:r w:rsidRPr="00E20F9B">
              <w:rPr>
                <w:szCs w:val="16"/>
              </w:rPr>
              <w:t>15.  ПРОЧИЕ УСЛОВИЯ</w:t>
            </w:r>
          </w:p>
        </w:tc>
        <w:tc>
          <w:tcPr>
            <w:tcW w:w="165" w:type="dxa"/>
          </w:tcPr>
          <w:p w14:paraId="2B4BA47D" w14:textId="77777777" w:rsidR="007539B3" w:rsidRPr="00E20F9B" w:rsidRDefault="007539B3">
            <w:pPr>
              <w:jc w:val="both"/>
            </w:pPr>
          </w:p>
        </w:tc>
      </w:tr>
      <w:tr w:rsidR="007539B3" w:rsidRPr="00E20F9B" w14:paraId="4B8819FF" w14:textId="77777777">
        <w:trPr>
          <w:cantSplit/>
        </w:trPr>
        <w:tc>
          <w:tcPr>
            <w:tcW w:w="9675" w:type="dxa"/>
            <w:gridSpan w:val="32"/>
          </w:tcPr>
          <w:p w14:paraId="557EEC71" w14:textId="77777777" w:rsidR="007539B3" w:rsidRPr="00E20F9B" w:rsidRDefault="009E5E06">
            <w:pPr>
              <w:jc w:val="both"/>
            </w:pPr>
            <w:r w:rsidRPr="00E20F9B">
              <w:rPr>
                <w:szCs w:val="16"/>
              </w:rPr>
              <w:t>15.1. Стороны допускают обмен юридически значимыми сообщениями, информацией в рамках заключения и исполнения Договора посредством электронной почты, мессенджеров и иных технических средств мгновенной коммуникации, если стороны Договора, их работники, своими действиями, в том числе конклюдентными, выразили согласие на такой обмен сообщениями и информацией. В этом случае переписка может использоваться Сторонами в качестве надлежащего доказательства взаимодействия Сторон по Договору.</w:t>
            </w:r>
          </w:p>
        </w:tc>
        <w:tc>
          <w:tcPr>
            <w:tcW w:w="165" w:type="dxa"/>
          </w:tcPr>
          <w:p w14:paraId="014191EE" w14:textId="77777777" w:rsidR="007539B3" w:rsidRPr="00E20F9B" w:rsidRDefault="007539B3">
            <w:pPr>
              <w:jc w:val="both"/>
            </w:pPr>
          </w:p>
        </w:tc>
      </w:tr>
      <w:tr w:rsidR="007539B3" w:rsidRPr="00E20F9B" w14:paraId="74D3B741" w14:textId="77777777">
        <w:trPr>
          <w:cantSplit/>
        </w:trPr>
        <w:tc>
          <w:tcPr>
            <w:tcW w:w="9675" w:type="dxa"/>
            <w:gridSpan w:val="32"/>
          </w:tcPr>
          <w:p w14:paraId="3F5A30DE" w14:textId="77777777" w:rsidR="007539B3" w:rsidRPr="00E20F9B" w:rsidRDefault="009E5E06">
            <w:pPr>
              <w:jc w:val="both"/>
            </w:pPr>
            <w:r w:rsidRPr="00E20F9B">
              <w:rPr>
                <w:szCs w:val="16"/>
              </w:rPr>
              <w:t>15.2. Датой предоставления любого документа направляемого одной Стороной другой Стороне признается: (а) дата вручения адресату под расписку в ведомости или реестре отправлений (при направлении корреспонденции курьером Исполнителя или курьерской службой); (б) дата по истечении 30 (Тридцати) календарных дней с момента отправки корреспонденции, что подтверждается записью в реестре почтовых отправлений/ведомостью отправлений или иным способом, позволяющим зафиксировать дату отправки Стороне документов, либо получение Стороной почтового отправления, в зависимости от того, какое событие наступит ранее (при направлении корреспонденции почтовой службой); (в) дата получения Стороной документа через сервис Электронных заказных писем (ЭЗП) Почты России, в случае если Сторона подключена к данному сервису; (г) дата получения Стороной документа с помощью системы юридически значимого обмена электронными документами, если стороны осуществляют документооборот в электронном виде.</w:t>
            </w:r>
          </w:p>
        </w:tc>
        <w:tc>
          <w:tcPr>
            <w:tcW w:w="165" w:type="dxa"/>
          </w:tcPr>
          <w:p w14:paraId="021182CE" w14:textId="77777777" w:rsidR="007539B3" w:rsidRPr="00E20F9B" w:rsidRDefault="007539B3">
            <w:pPr>
              <w:jc w:val="both"/>
            </w:pPr>
          </w:p>
        </w:tc>
      </w:tr>
      <w:tr w:rsidR="007539B3" w:rsidRPr="00E20F9B" w14:paraId="208D288F" w14:textId="77777777">
        <w:trPr>
          <w:cantSplit/>
        </w:trPr>
        <w:tc>
          <w:tcPr>
            <w:tcW w:w="9675" w:type="dxa"/>
            <w:gridSpan w:val="32"/>
          </w:tcPr>
          <w:p w14:paraId="792A2F13" w14:textId="77777777" w:rsidR="007539B3" w:rsidRPr="00E20F9B" w:rsidRDefault="009E5E06">
            <w:pPr>
              <w:jc w:val="both"/>
            </w:pPr>
            <w:r w:rsidRPr="00E20F9B">
              <w:rPr>
                <w:szCs w:val="16"/>
              </w:rPr>
              <w:t>15.3. Стороны обязуются уведомлять друг друга о факте реорганизации, ликвидации, передачи прав и обязательств другой стороне, об изменении своих реквизитов, в том числе: об изменении организационно-правой формы, регистрационных учетных данных как налогоплательщика (наименования, ИНН, КПП), адреса, банковских реквизитов, в течение 5 (пяти) рабочих дней с момента изменения соответствующих данных. Уведомление должно быть составлено в письменной форме, подписано уполномоченным лицом Стороны, заверено печатью Стороны и направлено другой Стороне любым доступным способом, позволяющим зафиксировать факт получения другой Стороной такого уведомления. В случае не уведомления/ненадлежащего уведомления другой Стороны в соответствии с условиями настоящего пункта Договора, виновная Сторона несет риск наступления для нее последствий, вызванных таким не уведомлением/не надлежащим уведомлением, а в случае, если другая Сторона понесла в результате такого не уведомления/не надлежащего уведомления убытки, виновная Сторона обязана возместить ей такие убытки.</w:t>
            </w:r>
          </w:p>
        </w:tc>
        <w:tc>
          <w:tcPr>
            <w:tcW w:w="165" w:type="dxa"/>
          </w:tcPr>
          <w:p w14:paraId="625CE369" w14:textId="77777777" w:rsidR="007539B3" w:rsidRPr="00E20F9B" w:rsidRDefault="007539B3">
            <w:pPr>
              <w:jc w:val="both"/>
            </w:pPr>
          </w:p>
        </w:tc>
      </w:tr>
      <w:tr w:rsidR="007539B3" w:rsidRPr="00E20F9B" w14:paraId="10B0AB4B" w14:textId="77777777">
        <w:trPr>
          <w:cantSplit/>
        </w:trPr>
        <w:tc>
          <w:tcPr>
            <w:tcW w:w="105" w:type="dxa"/>
          </w:tcPr>
          <w:p w14:paraId="6259C1A0" w14:textId="77777777" w:rsidR="007539B3" w:rsidRPr="00E20F9B" w:rsidRDefault="007539B3"/>
        </w:tc>
        <w:tc>
          <w:tcPr>
            <w:tcW w:w="390" w:type="dxa"/>
            <w:vAlign w:val="bottom"/>
          </w:tcPr>
          <w:p w14:paraId="28660280" w14:textId="77777777" w:rsidR="007539B3" w:rsidRPr="00E20F9B" w:rsidRDefault="007539B3"/>
        </w:tc>
        <w:tc>
          <w:tcPr>
            <w:tcW w:w="315" w:type="dxa"/>
            <w:vAlign w:val="bottom"/>
          </w:tcPr>
          <w:p w14:paraId="6C7AA723" w14:textId="77777777" w:rsidR="007539B3" w:rsidRPr="00E20F9B" w:rsidRDefault="007539B3"/>
        </w:tc>
        <w:tc>
          <w:tcPr>
            <w:tcW w:w="315" w:type="dxa"/>
            <w:vAlign w:val="bottom"/>
          </w:tcPr>
          <w:p w14:paraId="386AE439" w14:textId="77777777" w:rsidR="007539B3" w:rsidRPr="00E20F9B" w:rsidRDefault="007539B3"/>
        </w:tc>
        <w:tc>
          <w:tcPr>
            <w:tcW w:w="315" w:type="dxa"/>
            <w:vAlign w:val="bottom"/>
          </w:tcPr>
          <w:p w14:paraId="77C237F2" w14:textId="77777777" w:rsidR="007539B3" w:rsidRPr="00E20F9B" w:rsidRDefault="007539B3"/>
        </w:tc>
        <w:tc>
          <w:tcPr>
            <w:tcW w:w="315" w:type="dxa"/>
            <w:vAlign w:val="bottom"/>
          </w:tcPr>
          <w:p w14:paraId="70E92590" w14:textId="77777777" w:rsidR="007539B3" w:rsidRPr="00E20F9B" w:rsidRDefault="007539B3"/>
        </w:tc>
        <w:tc>
          <w:tcPr>
            <w:tcW w:w="315" w:type="dxa"/>
            <w:vAlign w:val="bottom"/>
          </w:tcPr>
          <w:p w14:paraId="3B52FFD2" w14:textId="77777777" w:rsidR="007539B3" w:rsidRPr="00E20F9B" w:rsidRDefault="007539B3"/>
        </w:tc>
        <w:tc>
          <w:tcPr>
            <w:tcW w:w="315" w:type="dxa"/>
            <w:vAlign w:val="bottom"/>
          </w:tcPr>
          <w:p w14:paraId="7A2CF487" w14:textId="77777777" w:rsidR="007539B3" w:rsidRPr="00E20F9B" w:rsidRDefault="007539B3"/>
        </w:tc>
        <w:tc>
          <w:tcPr>
            <w:tcW w:w="315" w:type="dxa"/>
            <w:vAlign w:val="bottom"/>
          </w:tcPr>
          <w:p w14:paraId="29ADC5B2" w14:textId="77777777" w:rsidR="007539B3" w:rsidRPr="00E20F9B" w:rsidRDefault="007539B3"/>
        </w:tc>
        <w:tc>
          <w:tcPr>
            <w:tcW w:w="315" w:type="dxa"/>
            <w:vAlign w:val="bottom"/>
          </w:tcPr>
          <w:p w14:paraId="0A8611D0" w14:textId="77777777" w:rsidR="007539B3" w:rsidRPr="00E20F9B" w:rsidRDefault="007539B3"/>
        </w:tc>
        <w:tc>
          <w:tcPr>
            <w:tcW w:w="315" w:type="dxa"/>
            <w:vAlign w:val="bottom"/>
          </w:tcPr>
          <w:p w14:paraId="54660B5D" w14:textId="77777777" w:rsidR="007539B3" w:rsidRPr="00E20F9B" w:rsidRDefault="007539B3"/>
        </w:tc>
        <w:tc>
          <w:tcPr>
            <w:tcW w:w="315" w:type="dxa"/>
            <w:vAlign w:val="bottom"/>
          </w:tcPr>
          <w:p w14:paraId="69CECE77" w14:textId="77777777" w:rsidR="007539B3" w:rsidRPr="00E20F9B" w:rsidRDefault="007539B3"/>
        </w:tc>
        <w:tc>
          <w:tcPr>
            <w:tcW w:w="315" w:type="dxa"/>
            <w:vAlign w:val="bottom"/>
          </w:tcPr>
          <w:p w14:paraId="3DD3A9B6" w14:textId="77777777" w:rsidR="007539B3" w:rsidRPr="00E20F9B" w:rsidRDefault="007539B3"/>
        </w:tc>
        <w:tc>
          <w:tcPr>
            <w:tcW w:w="315" w:type="dxa"/>
            <w:vAlign w:val="bottom"/>
          </w:tcPr>
          <w:p w14:paraId="7C2275F8" w14:textId="77777777" w:rsidR="007539B3" w:rsidRPr="00E20F9B" w:rsidRDefault="007539B3"/>
        </w:tc>
        <w:tc>
          <w:tcPr>
            <w:tcW w:w="255" w:type="dxa"/>
            <w:vAlign w:val="bottom"/>
          </w:tcPr>
          <w:p w14:paraId="5114968A" w14:textId="77777777" w:rsidR="007539B3" w:rsidRPr="00E20F9B" w:rsidRDefault="007539B3"/>
        </w:tc>
        <w:tc>
          <w:tcPr>
            <w:tcW w:w="240" w:type="dxa"/>
            <w:vAlign w:val="bottom"/>
          </w:tcPr>
          <w:p w14:paraId="1DE01842" w14:textId="77777777" w:rsidR="007539B3" w:rsidRPr="00E20F9B" w:rsidRDefault="007539B3"/>
        </w:tc>
        <w:tc>
          <w:tcPr>
            <w:tcW w:w="240" w:type="dxa"/>
            <w:vAlign w:val="bottom"/>
          </w:tcPr>
          <w:p w14:paraId="390F5393" w14:textId="77777777" w:rsidR="007539B3" w:rsidRPr="00E20F9B" w:rsidRDefault="007539B3"/>
        </w:tc>
        <w:tc>
          <w:tcPr>
            <w:tcW w:w="255" w:type="dxa"/>
            <w:vAlign w:val="bottom"/>
          </w:tcPr>
          <w:p w14:paraId="1C05FFB4" w14:textId="77777777" w:rsidR="007539B3" w:rsidRPr="00E20F9B" w:rsidRDefault="007539B3"/>
        </w:tc>
        <w:tc>
          <w:tcPr>
            <w:tcW w:w="315" w:type="dxa"/>
            <w:vAlign w:val="bottom"/>
          </w:tcPr>
          <w:p w14:paraId="2D2F52F1" w14:textId="77777777" w:rsidR="007539B3" w:rsidRPr="00E20F9B" w:rsidRDefault="007539B3"/>
        </w:tc>
        <w:tc>
          <w:tcPr>
            <w:tcW w:w="315" w:type="dxa"/>
            <w:vAlign w:val="bottom"/>
          </w:tcPr>
          <w:p w14:paraId="0B8DA405" w14:textId="77777777" w:rsidR="007539B3" w:rsidRPr="00E20F9B" w:rsidRDefault="007539B3"/>
        </w:tc>
        <w:tc>
          <w:tcPr>
            <w:tcW w:w="315" w:type="dxa"/>
            <w:vAlign w:val="bottom"/>
          </w:tcPr>
          <w:p w14:paraId="53DA1DB2" w14:textId="77777777" w:rsidR="007539B3" w:rsidRPr="00E20F9B" w:rsidRDefault="007539B3"/>
        </w:tc>
        <w:tc>
          <w:tcPr>
            <w:tcW w:w="315" w:type="dxa"/>
            <w:vAlign w:val="bottom"/>
          </w:tcPr>
          <w:p w14:paraId="71B2133F" w14:textId="77777777" w:rsidR="007539B3" w:rsidRPr="00E20F9B" w:rsidRDefault="007539B3"/>
        </w:tc>
        <w:tc>
          <w:tcPr>
            <w:tcW w:w="315" w:type="dxa"/>
            <w:vAlign w:val="bottom"/>
          </w:tcPr>
          <w:p w14:paraId="57995311" w14:textId="77777777" w:rsidR="007539B3" w:rsidRPr="00E20F9B" w:rsidRDefault="007539B3"/>
        </w:tc>
        <w:tc>
          <w:tcPr>
            <w:tcW w:w="315" w:type="dxa"/>
            <w:vAlign w:val="bottom"/>
          </w:tcPr>
          <w:p w14:paraId="3014A4B2" w14:textId="77777777" w:rsidR="007539B3" w:rsidRPr="00E20F9B" w:rsidRDefault="007539B3"/>
        </w:tc>
        <w:tc>
          <w:tcPr>
            <w:tcW w:w="315" w:type="dxa"/>
            <w:vAlign w:val="bottom"/>
          </w:tcPr>
          <w:p w14:paraId="22FEFB43" w14:textId="77777777" w:rsidR="007539B3" w:rsidRPr="00E20F9B" w:rsidRDefault="007539B3"/>
        </w:tc>
        <w:tc>
          <w:tcPr>
            <w:tcW w:w="315" w:type="dxa"/>
            <w:vAlign w:val="bottom"/>
          </w:tcPr>
          <w:p w14:paraId="2AF9EE77" w14:textId="77777777" w:rsidR="007539B3" w:rsidRPr="00E20F9B" w:rsidRDefault="007539B3"/>
        </w:tc>
        <w:tc>
          <w:tcPr>
            <w:tcW w:w="315" w:type="dxa"/>
            <w:vAlign w:val="bottom"/>
          </w:tcPr>
          <w:p w14:paraId="513E1CC0" w14:textId="77777777" w:rsidR="007539B3" w:rsidRPr="00E20F9B" w:rsidRDefault="007539B3"/>
        </w:tc>
        <w:tc>
          <w:tcPr>
            <w:tcW w:w="315" w:type="dxa"/>
            <w:vAlign w:val="bottom"/>
          </w:tcPr>
          <w:p w14:paraId="56E1E391" w14:textId="77777777" w:rsidR="007539B3" w:rsidRPr="00E20F9B" w:rsidRDefault="007539B3"/>
        </w:tc>
        <w:tc>
          <w:tcPr>
            <w:tcW w:w="315" w:type="dxa"/>
            <w:vAlign w:val="bottom"/>
          </w:tcPr>
          <w:p w14:paraId="32E40825" w14:textId="77777777" w:rsidR="007539B3" w:rsidRPr="00E20F9B" w:rsidRDefault="007539B3"/>
        </w:tc>
        <w:tc>
          <w:tcPr>
            <w:tcW w:w="315" w:type="dxa"/>
            <w:vAlign w:val="bottom"/>
          </w:tcPr>
          <w:p w14:paraId="71193E71" w14:textId="77777777" w:rsidR="007539B3" w:rsidRPr="00E20F9B" w:rsidRDefault="007539B3"/>
        </w:tc>
        <w:tc>
          <w:tcPr>
            <w:tcW w:w="315" w:type="dxa"/>
            <w:vAlign w:val="bottom"/>
          </w:tcPr>
          <w:p w14:paraId="707D6E6F" w14:textId="77777777" w:rsidR="007539B3" w:rsidRPr="00E20F9B" w:rsidRDefault="007539B3"/>
        </w:tc>
        <w:tc>
          <w:tcPr>
            <w:tcW w:w="315" w:type="dxa"/>
            <w:vAlign w:val="bottom"/>
          </w:tcPr>
          <w:p w14:paraId="17027C0E" w14:textId="77777777" w:rsidR="007539B3" w:rsidRPr="00E20F9B" w:rsidRDefault="007539B3"/>
        </w:tc>
        <w:tc>
          <w:tcPr>
            <w:tcW w:w="165" w:type="dxa"/>
          </w:tcPr>
          <w:p w14:paraId="555DF5EF" w14:textId="77777777" w:rsidR="007539B3" w:rsidRPr="00E20F9B" w:rsidRDefault="007539B3">
            <w:pPr>
              <w:jc w:val="both"/>
            </w:pPr>
          </w:p>
        </w:tc>
      </w:tr>
      <w:tr w:rsidR="007539B3" w:rsidRPr="00E20F9B" w14:paraId="145DD4E9" w14:textId="77777777">
        <w:trPr>
          <w:cantSplit/>
        </w:trPr>
        <w:tc>
          <w:tcPr>
            <w:tcW w:w="9675" w:type="dxa"/>
            <w:gridSpan w:val="32"/>
          </w:tcPr>
          <w:p w14:paraId="64A80B13" w14:textId="77777777" w:rsidR="007539B3" w:rsidRPr="00E20F9B" w:rsidRDefault="009E5E06">
            <w:r w:rsidRPr="00E20F9B">
              <w:rPr>
                <w:szCs w:val="16"/>
              </w:rPr>
              <w:t>16.  ПОДПИСИ СТОРОН</w:t>
            </w:r>
          </w:p>
        </w:tc>
        <w:tc>
          <w:tcPr>
            <w:tcW w:w="165" w:type="dxa"/>
          </w:tcPr>
          <w:p w14:paraId="1DBDC5E6" w14:textId="77777777" w:rsidR="007539B3" w:rsidRPr="00E20F9B" w:rsidRDefault="007539B3">
            <w:pPr>
              <w:jc w:val="both"/>
            </w:pPr>
          </w:p>
        </w:tc>
      </w:tr>
      <w:tr w:rsidR="007539B3" w:rsidRPr="00E20F9B" w14:paraId="74A1404F" w14:textId="77777777">
        <w:trPr>
          <w:cantSplit/>
        </w:trPr>
        <w:tc>
          <w:tcPr>
            <w:tcW w:w="105" w:type="dxa"/>
            <w:vAlign w:val="bottom"/>
          </w:tcPr>
          <w:p w14:paraId="6EBDA5A4" w14:textId="77777777" w:rsidR="007539B3" w:rsidRPr="00E20F9B" w:rsidRDefault="007539B3"/>
        </w:tc>
        <w:tc>
          <w:tcPr>
            <w:tcW w:w="390" w:type="dxa"/>
          </w:tcPr>
          <w:p w14:paraId="7C886ADA" w14:textId="77777777" w:rsidR="007539B3" w:rsidRPr="00E20F9B" w:rsidRDefault="007539B3"/>
        </w:tc>
        <w:tc>
          <w:tcPr>
            <w:tcW w:w="315" w:type="dxa"/>
            <w:vAlign w:val="bottom"/>
          </w:tcPr>
          <w:p w14:paraId="18782B27" w14:textId="77777777" w:rsidR="007539B3" w:rsidRPr="00E20F9B" w:rsidRDefault="007539B3"/>
        </w:tc>
        <w:tc>
          <w:tcPr>
            <w:tcW w:w="315" w:type="dxa"/>
            <w:vAlign w:val="bottom"/>
          </w:tcPr>
          <w:p w14:paraId="551C37AE" w14:textId="77777777" w:rsidR="007539B3" w:rsidRPr="00E20F9B" w:rsidRDefault="007539B3"/>
        </w:tc>
        <w:tc>
          <w:tcPr>
            <w:tcW w:w="315" w:type="dxa"/>
            <w:vAlign w:val="bottom"/>
          </w:tcPr>
          <w:p w14:paraId="3690F71D" w14:textId="77777777" w:rsidR="007539B3" w:rsidRPr="00E20F9B" w:rsidRDefault="007539B3"/>
        </w:tc>
        <w:tc>
          <w:tcPr>
            <w:tcW w:w="315" w:type="dxa"/>
            <w:vAlign w:val="bottom"/>
          </w:tcPr>
          <w:p w14:paraId="7264D266" w14:textId="77777777" w:rsidR="007539B3" w:rsidRPr="00E20F9B" w:rsidRDefault="007539B3"/>
        </w:tc>
        <w:tc>
          <w:tcPr>
            <w:tcW w:w="315" w:type="dxa"/>
            <w:vAlign w:val="bottom"/>
          </w:tcPr>
          <w:p w14:paraId="20E87C1B" w14:textId="77777777" w:rsidR="007539B3" w:rsidRPr="00E20F9B" w:rsidRDefault="007539B3"/>
        </w:tc>
        <w:tc>
          <w:tcPr>
            <w:tcW w:w="315" w:type="dxa"/>
            <w:vAlign w:val="bottom"/>
          </w:tcPr>
          <w:p w14:paraId="11EDE4C3" w14:textId="77777777" w:rsidR="007539B3" w:rsidRPr="00E20F9B" w:rsidRDefault="007539B3"/>
        </w:tc>
        <w:tc>
          <w:tcPr>
            <w:tcW w:w="315" w:type="dxa"/>
            <w:vAlign w:val="bottom"/>
          </w:tcPr>
          <w:p w14:paraId="6E6DD538" w14:textId="77777777" w:rsidR="007539B3" w:rsidRPr="00E20F9B" w:rsidRDefault="007539B3"/>
        </w:tc>
        <w:tc>
          <w:tcPr>
            <w:tcW w:w="315" w:type="dxa"/>
            <w:vAlign w:val="bottom"/>
          </w:tcPr>
          <w:p w14:paraId="0699B105" w14:textId="77777777" w:rsidR="007539B3" w:rsidRPr="00E20F9B" w:rsidRDefault="007539B3"/>
        </w:tc>
        <w:tc>
          <w:tcPr>
            <w:tcW w:w="315" w:type="dxa"/>
            <w:vAlign w:val="bottom"/>
          </w:tcPr>
          <w:p w14:paraId="5128C10A" w14:textId="77777777" w:rsidR="007539B3" w:rsidRPr="00E20F9B" w:rsidRDefault="007539B3"/>
        </w:tc>
        <w:tc>
          <w:tcPr>
            <w:tcW w:w="315" w:type="dxa"/>
            <w:vAlign w:val="bottom"/>
          </w:tcPr>
          <w:p w14:paraId="23828DA0" w14:textId="77777777" w:rsidR="007539B3" w:rsidRPr="00E20F9B" w:rsidRDefault="007539B3"/>
        </w:tc>
        <w:tc>
          <w:tcPr>
            <w:tcW w:w="315" w:type="dxa"/>
            <w:vAlign w:val="bottom"/>
          </w:tcPr>
          <w:p w14:paraId="628009AA" w14:textId="77777777" w:rsidR="007539B3" w:rsidRPr="00E20F9B" w:rsidRDefault="007539B3"/>
        </w:tc>
        <w:tc>
          <w:tcPr>
            <w:tcW w:w="315" w:type="dxa"/>
            <w:vAlign w:val="bottom"/>
          </w:tcPr>
          <w:p w14:paraId="64FFB717" w14:textId="77777777" w:rsidR="007539B3" w:rsidRPr="00E20F9B" w:rsidRDefault="007539B3"/>
        </w:tc>
        <w:tc>
          <w:tcPr>
            <w:tcW w:w="255" w:type="dxa"/>
            <w:vAlign w:val="bottom"/>
          </w:tcPr>
          <w:p w14:paraId="411FE29E" w14:textId="77777777" w:rsidR="007539B3" w:rsidRPr="00E20F9B" w:rsidRDefault="007539B3"/>
        </w:tc>
        <w:tc>
          <w:tcPr>
            <w:tcW w:w="240" w:type="dxa"/>
            <w:vAlign w:val="bottom"/>
          </w:tcPr>
          <w:p w14:paraId="7F45AB80" w14:textId="77777777" w:rsidR="007539B3" w:rsidRPr="00E20F9B" w:rsidRDefault="007539B3"/>
        </w:tc>
        <w:tc>
          <w:tcPr>
            <w:tcW w:w="240" w:type="dxa"/>
            <w:vAlign w:val="bottom"/>
          </w:tcPr>
          <w:p w14:paraId="2ED1411E" w14:textId="77777777" w:rsidR="007539B3" w:rsidRPr="00E20F9B" w:rsidRDefault="007539B3"/>
        </w:tc>
        <w:tc>
          <w:tcPr>
            <w:tcW w:w="255" w:type="dxa"/>
            <w:vAlign w:val="bottom"/>
          </w:tcPr>
          <w:p w14:paraId="2CBBD9DE" w14:textId="77777777" w:rsidR="007539B3" w:rsidRPr="00E20F9B" w:rsidRDefault="007539B3"/>
        </w:tc>
        <w:tc>
          <w:tcPr>
            <w:tcW w:w="315" w:type="dxa"/>
            <w:vAlign w:val="bottom"/>
          </w:tcPr>
          <w:p w14:paraId="3DA1D571" w14:textId="77777777" w:rsidR="007539B3" w:rsidRPr="00E20F9B" w:rsidRDefault="007539B3"/>
        </w:tc>
        <w:tc>
          <w:tcPr>
            <w:tcW w:w="315" w:type="dxa"/>
            <w:vAlign w:val="bottom"/>
          </w:tcPr>
          <w:p w14:paraId="048627F2" w14:textId="77777777" w:rsidR="007539B3" w:rsidRPr="00E20F9B" w:rsidRDefault="007539B3"/>
        </w:tc>
        <w:tc>
          <w:tcPr>
            <w:tcW w:w="315" w:type="dxa"/>
            <w:vAlign w:val="bottom"/>
          </w:tcPr>
          <w:p w14:paraId="29B724DD" w14:textId="77777777" w:rsidR="007539B3" w:rsidRPr="00E20F9B" w:rsidRDefault="007539B3"/>
        </w:tc>
        <w:tc>
          <w:tcPr>
            <w:tcW w:w="315" w:type="dxa"/>
            <w:vAlign w:val="bottom"/>
          </w:tcPr>
          <w:p w14:paraId="720E03BB" w14:textId="77777777" w:rsidR="007539B3" w:rsidRPr="00E20F9B" w:rsidRDefault="007539B3"/>
        </w:tc>
        <w:tc>
          <w:tcPr>
            <w:tcW w:w="315" w:type="dxa"/>
            <w:vAlign w:val="bottom"/>
          </w:tcPr>
          <w:p w14:paraId="1EB207C9" w14:textId="77777777" w:rsidR="007539B3" w:rsidRPr="00E20F9B" w:rsidRDefault="007539B3"/>
        </w:tc>
        <w:tc>
          <w:tcPr>
            <w:tcW w:w="315" w:type="dxa"/>
            <w:vAlign w:val="bottom"/>
          </w:tcPr>
          <w:p w14:paraId="2EE15E65" w14:textId="77777777" w:rsidR="007539B3" w:rsidRPr="00E20F9B" w:rsidRDefault="007539B3"/>
        </w:tc>
        <w:tc>
          <w:tcPr>
            <w:tcW w:w="315" w:type="dxa"/>
            <w:vAlign w:val="bottom"/>
          </w:tcPr>
          <w:p w14:paraId="16EF2142" w14:textId="77777777" w:rsidR="007539B3" w:rsidRPr="00E20F9B" w:rsidRDefault="007539B3"/>
        </w:tc>
        <w:tc>
          <w:tcPr>
            <w:tcW w:w="315" w:type="dxa"/>
            <w:vAlign w:val="bottom"/>
          </w:tcPr>
          <w:p w14:paraId="6EDBAF46" w14:textId="77777777" w:rsidR="007539B3" w:rsidRPr="00E20F9B" w:rsidRDefault="007539B3"/>
        </w:tc>
        <w:tc>
          <w:tcPr>
            <w:tcW w:w="315" w:type="dxa"/>
            <w:vAlign w:val="bottom"/>
          </w:tcPr>
          <w:p w14:paraId="7CE00983" w14:textId="77777777" w:rsidR="007539B3" w:rsidRPr="00E20F9B" w:rsidRDefault="007539B3"/>
        </w:tc>
        <w:tc>
          <w:tcPr>
            <w:tcW w:w="315" w:type="dxa"/>
            <w:vAlign w:val="bottom"/>
          </w:tcPr>
          <w:p w14:paraId="39D9D4CF" w14:textId="77777777" w:rsidR="007539B3" w:rsidRPr="00E20F9B" w:rsidRDefault="007539B3"/>
        </w:tc>
        <w:tc>
          <w:tcPr>
            <w:tcW w:w="315" w:type="dxa"/>
            <w:vAlign w:val="bottom"/>
          </w:tcPr>
          <w:p w14:paraId="74C5EA87" w14:textId="77777777" w:rsidR="007539B3" w:rsidRPr="00E20F9B" w:rsidRDefault="007539B3"/>
        </w:tc>
        <w:tc>
          <w:tcPr>
            <w:tcW w:w="315" w:type="dxa"/>
            <w:vAlign w:val="bottom"/>
          </w:tcPr>
          <w:p w14:paraId="67C33B5F" w14:textId="77777777" w:rsidR="007539B3" w:rsidRPr="00E20F9B" w:rsidRDefault="007539B3"/>
        </w:tc>
        <w:tc>
          <w:tcPr>
            <w:tcW w:w="315" w:type="dxa"/>
            <w:vAlign w:val="bottom"/>
          </w:tcPr>
          <w:p w14:paraId="47C98EF1" w14:textId="77777777" w:rsidR="007539B3" w:rsidRPr="00E20F9B" w:rsidRDefault="007539B3"/>
        </w:tc>
        <w:tc>
          <w:tcPr>
            <w:tcW w:w="315" w:type="dxa"/>
            <w:vAlign w:val="bottom"/>
          </w:tcPr>
          <w:p w14:paraId="1A7D8ED1" w14:textId="77777777" w:rsidR="007539B3" w:rsidRPr="00E20F9B" w:rsidRDefault="007539B3"/>
        </w:tc>
        <w:tc>
          <w:tcPr>
            <w:tcW w:w="165" w:type="dxa"/>
            <w:vAlign w:val="bottom"/>
          </w:tcPr>
          <w:p w14:paraId="5DDCA48B" w14:textId="77777777" w:rsidR="007539B3" w:rsidRPr="00E20F9B" w:rsidRDefault="007539B3"/>
        </w:tc>
      </w:tr>
      <w:tr w:rsidR="007539B3" w:rsidRPr="00E20F9B" w14:paraId="28178972" w14:textId="77777777">
        <w:trPr>
          <w:cantSplit/>
        </w:trPr>
        <w:tc>
          <w:tcPr>
            <w:tcW w:w="105" w:type="dxa"/>
            <w:vAlign w:val="bottom"/>
          </w:tcPr>
          <w:p w14:paraId="692D1267" w14:textId="77777777" w:rsidR="007539B3" w:rsidRPr="00E20F9B" w:rsidRDefault="007539B3"/>
        </w:tc>
        <w:tc>
          <w:tcPr>
            <w:tcW w:w="390" w:type="dxa"/>
          </w:tcPr>
          <w:p w14:paraId="0127F56E" w14:textId="77777777" w:rsidR="007539B3" w:rsidRPr="00E20F9B" w:rsidRDefault="007539B3"/>
        </w:tc>
        <w:tc>
          <w:tcPr>
            <w:tcW w:w="4275" w:type="dxa"/>
            <w:gridSpan w:val="14"/>
            <w:vAlign w:val="bottom"/>
          </w:tcPr>
          <w:p w14:paraId="74FF21AC" w14:textId="77777777" w:rsidR="007539B3" w:rsidRPr="00E20F9B" w:rsidRDefault="009E5E06">
            <w:r w:rsidRPr="00E20F9B">
              <w:rPr>
                <w:szCs w:val="16"/>
              </w:rPr>
              <w:t>ИСПОЛНИТЕЛЬ</w:t>
            </w:r>
          </w:p>
        </w:tc>
        <w:tc>
          <w:tcPr>
            <w:tcW w:w="240" w:type="dxa"/>
            <w:vAlign w:val="bottom"/>
          </w:tcPr>
          <w:p w14:paraId="7ABBC3D6" w14:textId="77777777" w:rsidR="007539B3" w:rsidRPr="00E20F9B" w:rsidRDefault="007539B3"/>
        </w:tc>
        <w:tc>
          <w:tcPr>
            <w:tcW w:w="255" w:type="dxa"/>
            <w:vAlign w:val="bottom"/>
          </w:tcPr>
          <w:p w14:paraId="1054D3F8" w14:textId="77777777" w:rsidR="007539B3" w:rsidRPr="00E20F9B" w:rsidRDefault="007539B3"/>
        </w:tc>
        <w:tc>
          <w:tcPr>
            <w:tcW w:w="4410" w:type="dxa"/>
            <w:gridSpan w:val="14"/>
            <w:vAlign w:val="bottom"/>
          </w:tcPr>
          <w:p w14:paraId="215481E0" w14:textId="77777777" w:rsidR="007539B3" w:rsidRPr="00E20F9B" w:rsidRDefault="009E5E06">
            <w:r w:rsidRPr="00E20F9B">
              <w:rPr>
                <w:szCs w:val="16"/>
              </w:rPr>
              <w:t>ЗАКАЗЧИК</w:t>
            </w:r>
          </w:p>
        </w:tc>
        <w:tc>
          <w:tcPr>
            <w:tcW w:w="165" w:type="dxa"/>
            <w:vAlign w:val="bottom"/>
          </w:tcPr>
          <w:p w14:paraId="42072B5E" w14:textId="77777777" w:rsidR="007539B3" w:rsidRPr="00E20F9B" w:rsidRDefault="007539B3"/>
        </w:tc>
      </w:tr>
      <w:tr w:rsidR="007539B3" w:rsidRPr="00E20F9B" w14:paraId="644FE388" w14:textId="77777777">
        <w:trPr>
          <w:cantSplit/>
        </w:trPr>
        <w:tc>
          <w:tcPr>
            <w:tcW w:w="105" w:type="dxa"/>
            <w:vAlign w:val="bottom"/>
          </w:tcPr>
          <w:p w14:paraId="2A009B27" w14:textId="77777777" w:rsidR="007539B3" w:rsidRPr="00E20F9B" w:rsidRDefault="007539B3"/>
        </w:tc>
        <w:tc>
          <w:tcPr>
            <w:tcW w:w="4425" w:type="dxa"/>
            <w:gridSpan w:val="14"/>
            <w:tcBorders>
              <w:left w:val="single" w:sz="10" w:space="0" w:color="auto"/>
            </w:tcBorders>
            <w:tcMar>
              <w:left w:w="105" w:type="dxa"/>
            </w:tcMar>
          </w:tcPr>
          <w:p w14:paraId="744CFE9B" w14:textId="77777777" w:rsidR="007539B3" w:rsidRPr="00E20F9B" w:rsidRDefault="009E5E06">
            <w:pPr>
              <w:ind w:left="105"/>
            </w:pPr>
            <w:r w:rsidRPr="00E20F9B">
              <w:rPr>
                <w:szCs w:val="16"/>
              </w:rPr>
              <w:t>Общество с ограниченной ответственностью "Хэдхантер"</w:t>
            </w:r>
          </w:p>
        </w:tc>
        <w:tc>
          <w:tcPr>
            <w:tcW w:w="240" w:type="dxa"/>
            <w:tcMar>
              <w:left w:w="105" w:type="dxa"/>
            </w:tcMar>
          </w:tcPr>
          <w:p w14:paraId="48D07F89" w14:textId="77777777" w:rsidR="007539B3" w:rsidRPr="00E20F9B" w:rsidRDefault="007539B3">
            <w:pPr>
              <w:ind w:left="105"/>
            </w:pPr>
          </w:p>
        </w:tc>
        <w:tc>
          <w:tcPr>
            <w:tcW w:w="240" w:type="dxa"/>
            <w:vAlign w:val="bottom"/>
          </w:tcPr>
          <w:p w14:paraId="01B99519" w14:textId="77777777" w:rsidR="007539B3" w:rsidRPr="00E20F9B" w:rsidRDefault="007539B3"/>
        </w:tc>
        <w:tc>
          <w:tcPr>
            <w:tcW w:w="255" w:type="dxa"/>
            <w:vAlign w:val="bottom"/>
          </w:tcPr>
          <w:p w14:paraId="479989E4" w14:textId="77777777" w:rsidR="007539B3" w:rsidRPr="00E20F9B" w:rsidRDefault="007539B3"/>
        </w:tc>
        <w:tc>
          <w:tcPr>
            <w:tcW w:w="4410" w:type="dxa"/>
            <w:gridSpan w:val="14"/>
            <w:tcMar>
              <w:left w:w="105" w:type="dxa"/>
            </w:tcMar>
          </w:tcPr>
          <w:p w14:paraId="684BD74E" w14:textId="77777777" w:rsidR="007539B3" w:rsidRPr="00E20F9B" w:rsidRDefault="009E5E06">
            <w:pPr>
              <w:ind w:left="105"/>
            </w:pPr>
            <w:r w:rsidRPr="00E20F9B">
              <w:rPr>
                <w:szCs w:val="16"/>
              </w:rPr>
              <w:t>САНКТ-ПЕТЕРБУРГСКОЕ ГОСУДАРСТВЕННОЕ КАЗЕННОЕ УЧРЕЖДЕНИЕ ЗДРАВООХРАНЕНИЯ "АМБУЛАТОРИЯ МАРИИНСКАЯ"</w:t>
            </w:r>
          </w:p>
        </w:tc>
        <w:tc>
          <w:tcPr>
            <w:tcW w:w="165" w:type="dxa"/>
            <w:vAlign w:val="bottom"/>
          </w:tcPr>
          <w:p w14:paraId="408FB642" w14:textId="77777777" w:rsidR="007539B3" w:rsidRPr="00E20F9B" w:rsidRDefault="007539B3"/>
        </w:tc>
      </w:tr>
      <w:tr w:rsidR="007539B3" w:rsidRPr="00E20F9B" w14:paraId="65964E7E" w14:textId="77777777">
        <w:trPr>
          <w:cantSplit/>
        </w:trPr>
        <w:tc>
          <w:tcPr>
            <w:tcW w:w="105" w:type="dxa"/>
            <w:vAlign w:val="bottom"/>
          </w:tcPr>
          <w:p w14:paraId="67D8C546" w14:textId="77777777" w:rsidR="007539B3" w:rsidRPr="00E20F9B" w:rsidRDefault="007539B3"/>
        </w:tc>
        <w:tc>
          <w:tcPr>
            <w:tcW w:w="4425" w:type="dxa"/>
            <w:gridSpan w:val="14"/>
            <w:tcBorders>
              <w:left w:val="single" w:sz="10" w:space="0" w:color="auto"/>
            </w:tcBorders>
            <w:tcMar>
              <w:left w:w="105" w:type="dxa"/>
            </w:tcMar>
            <w:vAlign w:val="bottom"/>
          </w:tcPr>
          <w:p w14:paraId="02150BB7" w14:textId="0EEDA74F" w:rsidR="007539B3" w:rsidRPr="00F24C37" w:rsidRDefault="00F24C37">
            <w:pPr>
              <w:ind w:left="105"/>
              <w:rPr>
                <w:highlight w:val="yellow"/>
              </w:rPr>
            </w:pPr>
            <w:r w:rsidRPr="00F24C37">
              <w:rPr>
                <w:szCs w:val="16"/>
                <w:highlight w:val="yellow"/>
              </w:rPr>
              <w:t>Менеджер поддержки продаж</w:t>
            </w:r>
          </w:p>
        </w:tc>
        <w:tc>
          <w:tcPr>
            <w:tcW w:w="240" w:type="dxa"/>
            <w:tcMar>
              <w:left w:w="105" w:type="dxa"/>
            </w:tcMar>
            <w:vAlign w:val="bottom"/>
          </w:tcPr>
          <w:p w14:paraId="7C6F1390" w14:textId="77777777" w:rsidR="007539B3" w:rsidRPr="00E20F9B" w:rsidRDefault="007539B3">
            <w:pPr>
              <w:ind w:left="105"/>
            </w:pPr>
          </w:p>
        </w:tc>
        <w:tc>
          <w:tcPr>
            <w:tcW w:w="240" w:type="dxa"/>
            <w:vAlign w:val="bottom"/>
          </w:tcPr>
          <w:p w14:paraId="4C4E8256" w14:textId="77777777" w:rsidR="007539B3" w:rsidRPr="00E20F9B" w:rsidRDefault="007539B3"/>
        </w:tc>
        <w:tc>
          <w:tcPr>
            <w:tcW w:w="255" w:type="dxa"/>
            <w:vAlign w:val="bottom"/>
          </w:tcPr>
          <w:p w14:paraId="7AEAF3EE" w14:textId="77777777" w:rsidR="007539B3" w:rsidRPr="00E20F9B" w:rsidRDefault="007539B3"/>
        </w:tc>
        <w:tc>
          <w:tcPr>
            <w:tcW w:w="4410" w:type="dxa"/>
            <w:gridSpan w:val="14"/>
            <w:tcMar>
              <w:left w:w="105" w:type="dxa"/>
            </w:tcMar>
            <w:vAlign w:val="bottom"/>
          </w:tcPr>
          <w:p w14:paraId="229CF7BC" w14:textId="27046154" w:rsidR="007539B3" w:rsidRPr="00E20F9B" w:rsidRDefault="009E5E06" w:rsidP="009E5E06">
            <w:pPr>
              <w:ind w:left="105"/>
              <w:rPr>
                <w:szCs w:val="16"/>
              </w:rPr>
            </w:pPr>
            <w:r w:rsidRPr="00E20F9B">
              <w:rPr>
                <w:szCs w:val="16"/>
              </w:rPr>
              <w:t>Главный врач</w:t>
            </w:r>
          </w:p>
        </w:tc>
        <w:tc>
          <w:tcPr>
            <w:tcW w:w="165" w:type="dxa"/>
            <w:vAlign w:val="bottom"/>
          </w:tcPr>
          <w:p w14:paraId="7AD8ADF3" w14:textId="77777777" w:rsidR="007539B3" w:rsidRPr="00E20F9B" w:rsidRDefault="007539B3"/>
        </w:tc>
      </w:tr>
      <w:tr w:rsidR="007539B3" w:rsidRPr="00E20F9B" w14:paraId="08BB0ABA" w14:textId="77777777">
        <w:trPr>
          <w:cantSplit/>
        </w:trPr>
        <w:tc>
          <w:tcPr>
            <w:tcW w:w="105" w:type="dxa"/>
            <w:vAlign w:val="bottom"/>
          </w:tcPr>
          <w:p w14:paraId="524E247E" w14:textId="77777777" w:rsidR="007539B3" w:rsidRPr="00E20F9B" w:rsidRDefault="007539B3"/>
        </w:tc>
        <w:tc>
          <w:tcPr>
            <w:tcW w:w="4425" w:type="dxa"/>
            <w:gridSpan w:val="14"/>
            <w:tcBorders>
              <w:left w:val="single" w:sz="10" w:space="0" w:color="auto"/>
            </w:tcBorders>
            <w:tcMar>
              <w:left w:w="105" w:type="dxa"/>
            </w:tcMar>
            <w:vAlign w:val="bottom"/>
          </w:tcPr>
          <w:p w14:paraId="1ADAE51F" w14:textId="508AD034" w:rsidR="007539B3" w:rsidRPr="00F24C37" w:rsidRDefault="009E5E06">
            <w:pPr>
              <w:ind w:left="105"/>
              <w:rPr>
                <w:highlight w:val="yellow"/>
              </w:rPr>
            </w:pPr>
            <w:r w:rsidRPr="00F24C37">
              <w:rPr>
                <w:szCs w:val="16"/>
                <w:highlight w:val="yellow"/>
              </w:rPr>
              <w:t xml:space="preserve">Основание: </w:t>
            </w:r>
            <w:r w:rsidR="00F24C37" w:rsidRPr="00F24C37">
              <w:rPr>
                <w:szCs w:val="16"/>
                <w:highlight w:val="yellow"/>
              </w:rPr>
              <w:t>Доверенности №25-СТ-3304 от 10.07.2025 г.</w:t>
            </w:r>
          </w:p>
        </w:tc>
        <w:tc>
          <w:tcPr>
            <w:tcW w:w="240" w:type="dxa"/>
            <w:tcMar>
              <w:left w:w="105" w:type="dxa"/>
            </w:tcMar>
            <w:vAlign w:val="bottom"/>
          </w:tcPr>
          <w:p w14:paraId="5A948697" w14:textId="77777777" w:rsidR="007539B3" w:rsidRPr="00E20F9B" w:rsidRDefault="007539B3">
            <w:pPr>
              <w:ind w:left="105"/>
            </w:pPr>
          </w:p>
        </w:tc>
        <w:tc>
          <w:tcPr>
            <w:tcW w:w="240" w:type="dxa"/>
            <w:vAlign w:val="bottom"/>
          </w:tcPr>
          <w:p w14:paraId="0EFC2EC4" w14:textId="77777777" w:rsidR="007539B3" w:rsidRPr="00E20F9B" w:rsidRDefault="007539B3"/>
        </w:tc>
        <w:tc>
          <w:tcPr>
            <w:tcW w:w="255" w:type="dxa"/>
            <w:vAlign w:val="bottom"/>
          </w:tcPr>
          <w:p w14:paraId="7B9ADBDB" w14:textId="77777777" w:rsidR="007539B3" w:rsidRPr="00E20F9B" w:rsidRDefault="007539B3"/>
        </w:tc>
        <w:tc>
          <w:tcPr>
            <w:tcW w:w="4410" w:type="dxa"/>
            <w:gridSpan w:val="14"/>
            <w:tcMar>
              <w:left w:w="105" w:type="dxa"/>
            </w:tcMar>
            <w:vAlign w:val="bottom"/>
          </w:tcPr>
          <w:p w14:paraId="7EF16BC6" w14:textId="1FC6D4DC" w:rsidR="009E5E06" w:rsidRPr="00E62AFB" w:rsidRDefault="009E5E06" w:rsidP="009E5E06">
            <w:pPr>
              <w:ind w:left="105"/>
              <w:rPr>
                <w:szCs w:val="16"/>
              </w:rPr>
            </w:pPr>
            <w:r w:rsidRPr="00E62AFB">
              <w:rPr>
                <w:szCs w:val="16"/>
              </w:rPr>
              <w:t>Чечеткин А.В,</w:t>
            </w:r>
          </w:p>
        </w:tc>
        <w:tc>
          <w:tcPr>
            <w:tcW w:w="165" w:type="dxa"/>
            <w:vAlign w:val="bottom"/>
          </w:tcPr>
          <w:p w14:paraId="0EC077A7" w14:textId="77777777" w:rsidR="007539B3" w:rsidRPr="00E20F9B" w:rsidRDefault="007539B3"/>
        </w:tc>
      </w:tr>
      <w:tr w:rsidR="007539B3" w:rsidRPr="00E20F9B" w14:paraId="47D5AE78" w14:textId="77777777">
        <w:trPr>
          <w:cantSplit/>
        </w:trPr>
        <w:tc>
          <w:tcPr>
            <w:tcW w:w="105" w:type="dxa"/>
            <w:vAlign w:val="bottom"/>
          </w:tcPr>
          <w:p w14:paraId="0A9738DF" w14:textId="77777777" w:rsidR="007539B3" w:rsidRPr="00E20F9B" w:rsidRDefault="007539B3"/>
        </w:tc>
        <w:tc>
          <w:tcPr>
            <w:tcW w:w="4425" w:type="dxa"/>
            <w:gridSpan w:val="14"/>
            <w:tcBorders>
              <w:left w:val="single" w:sz="10" w:space="0" w:color="auto"/>
            </w:tcBorders>
            <w:tcMar>
              <w:left w:w="105" w:type="dxa"/>
            </w:tcMar>
            <w:vAlign w:val="bottom"/>
          </w:tcPr>
          <w:p w14:paraId="666D786F" w14:textId="611A7AAF" w:rsidR="007539B3" w:rsidRPr="00F24C37" w:rsidRDefault="00F24C37">
            <w:pPr>
              <w:ind w:left="105"/>
              <w:rPr>
                <w:highlight w:val="yellow"/>
              </w:rPr>
            </w:pPr>
            <w:r w:rsidRPr="00F24C37">
              <w:rPr>
                <w:szCs w:val="16"/>
                <w:highlight w:val="yellow"/>
              </w:rPr>
              <w:t>Шишко Оксана</w:t>
            </w:r>
          </w:p>
        </w:tc>
        <w:tc>
          <w:tcPr>
            <w:tcW w:w="240" w:type="dxa"/>
            <w:tcMar>
              <w:left w:w="105" w:type="dxa"/>
            </w:tcMar>
            <w:vAlign w:val="bottom"/>
          </w:tcPr>
          <w:p w14:paraId="10B227B9" w14:textId="77777777" w:rsidR="007539B3" w:rsidRPr="00E20F9B" w:rsidRDefault="007539B3">
            <w:pPr>
              <w:ind w:left="105"/>
            </w:pPr>
          </w:p>
        </w:tc>
        <w:tc>
          <w:tcPr>
            <w:tcW w:w="240" w:type="dxa"/>
            <w:vAlign w:val="bottom"/>
          </w:tcPr>
          <w:p w14:paraId="1DAA9F2E" w14:textId="77777777" w:rsidR="007539B3" w:rsidRPr="00E20F9B" w:rsidRDefault="007539B3"/>
        </w:tc>
        <w:tc>
          <w:tcPr>
            <w:tcW w:w="255" w:type="dxa"/>
            <w:vAlign w:val="bottom"/>
          </w:tcPr>
          <w:p w14:paraId="35A95950" w14:textId="77777777" w:rsidR="007539B3" w:rsidRPr="00E20F9B" w:rsidRDefault="007539B3"/>
        </w:tc>
        <w:tc>
          <w:tcPr>
            <w:tcW w:w="4410" w:type="dxa"/>
            <w:gridSpan w:val="14"/>
            <w:tcMar>
              <w:left w:w="105" w:type="dxa"/>
            </w:tcMar>
            <w:vAlign w:val="bottom"/>
          </w:tcPr>
          <w:p w14:paraId="3CD43558" w14:textId="30C7E05A" w:rsidR="007539B3" w:rsidRPr="00E62AFB" w:rsidRDefault="009E5E06">
            <w:pPr>
              <w:ind w:left="105"/>
            </w:pPr>
            <w:r w:rsidRPr="00E62AFB">
              <w:rPr>
                <w:szCs w:val="16"/>
              </w:rPr>
              <w:t>На основании:</w:t>
            </w:r>
            <w:r w:rsidR="00E33DE7" w:rsidRPr="00E62AFB">
              <w:rPr>
                <w:szCs w:val="16"/>
              </w:rPr>
              <w:t xml:space="preserve"> </w:t>
            </w:r>
            <w:r w:rsidRPr="00E62AFB">
              <w:rPr>
                <w:szCs w:val="16"/>
              </w:rPr>
              <w:t>Устава</w:t>
            </w:r>
          </w:p>
        </w:tc>
        <w:tc>
          <w:tcPr>
            <w:tcW w:w="165" w:type="dxa"/>
            <w:vAlign w:val="bottom"/>
          </w:tcPr>
          <w:p w14:paraId="340F3E4C" w14:textId="77777777" w:rsidR="007539B3" w:rsidRPr="00E20F9B" w:rsidRDefault="007539B3"/>
        </w:tc>
      </w:tr>
      <w:tr w:rsidR="007539B3" w:rsidRPr="00E20F9B" w14:paraId="6DA2478F" w14:textId="77777777">
        <w:trPr>
          <w:cantSplit/>
        </w:trPr>
        <w:tc>
          <w:tcPr>
            <w:tcW w:w="105" w:type="dxa"/>
            <w:vAlign w:val="bottom"/>
          </w:tcPr>
          <w:p w14:paraId="6B9308A8" w14:textId="77777777" w:rsidR="007539B3" w:rsidRPr="00E20F9B" w:rsidRDefault="007539B3"/>
        </w:tc>
        <w:tc>
          <w:tcPr>
            <w:tcW w:w="390" w:type="dxa"/>
          </w:tcPr>
          <w:p w14:paraId="02C017C9" w14:textId="77777777" w:rsidR="007539B3" w:rsidRPr="00E20F9B" w:rsidRDefault="007539B3"/>
        </w:tc>
        <w:tc>
          <w:tcPr>
            <w:tcW w:w="315" w:type="dxa"/>
            <w:vAlign w:val="bottom"/>
          </w:tcPr>
          <w:p w14:paraId="1E5D2C26" w14:textId="77777777" w:rsidR="007539B3" w:rsidRPr="00E20F9B" w:rsidRDefault="007539B3"/>
        </w:tc>
        <w:tc>
          <w:tcPr>
            <w:tcW w:w="315" w:type="dxa"/>
            <w:vAlign w:val="bottom"/>
          </w:tcPr>
          <w:p w14:paraId="77737523" w14:textId="77777777" w:rsidR="007539B3" w:rsidRPr="00E20F9B" w:rsidRDefault="007539B3"/>
        </w:tc>
        <w:tc>
          <w:tcPr>
            <w:tcW w:w="315" w:type="dxa"/>
            <w:vAlign w:val="bottom"/>
          </w:tcPr>
          <w:p w14:paraId="2361AD90" w14:textId="77777777" w:rsidR="007539B3" w:rsidRPr="00E20F9B" w:rsidRDefault="007539B3"/>
        </w:tc>
        <w:tc>
          <w:tcPr>
            <w:tcW w:w="315" w:type="dxa"/>
            <w:vAlign w:val="bottom"/>
          </w:tcPr>
          <w:p w14:paraId="754C2BE0" w14:textId="77777777" w:rsidR="007539B3" w:rsidRPr="00E20F9B" w:rsidRDefault="007539B3"/>
        </w:tc>
        <w:tc>
          <w:tcPr>
            <w:tcW w:w="315" w:type="dxa"/>
            <w:vAlign w:val="bottom"/>
          </w:tcPr>
          <w:p w14:paraId="063C23EB" w14:textId="77777777" w:rsidR="007539B3" w:rsidRPr="00E20F9B" w:rsidRDefault="007539B3"/>
        </w:tc>
        <w:tc>
          <w:tcPr>
            <w:tcW w:w="315" w:type="dxa"/>
            <w:vAlign w:val="bottom"/>
          </w:tcPr>
          <w:p w14:paraId="4C3AA571" w14:textId="77777777" w:rsidR="007539B3" w:rsidRPr="00E20F9B" w:rsidRDefault="007539B3"/>
        </w:tc>
        <w:tc>
          <w:tcPr>
            <w:tcW w:w="315" w:type="dxa"/>
            <w:vAlign w:val="bottom"/>
          </w:tcPr>
          <w:p w14:paraId="00E9CD4D" w14:textId="77777777" w:rsidR="007539B3" w:rsidRPr="00E20F9B" w:rsidRDefault="007539B3"/>
        </w:tc>
        <w:tc>
          <w:tcPr>
            <w:tcW w:w="315" w:type="dxa"/>
            <w:vAlign w:val="bottom"/>
          </w:tcPr>
          <w:p w14:paraId="2475B002" w14:textId="77777777" w:rsidR="007539B3" w:rsidRPr="00E20F9B" w:rsidRDefault="007539B3"/>
        </w:tc>
        <w:tc>
          <w:tcPr>
            <w:tcW w:w="315" w:type="dxa"/>
            <w:vAlign w:val="bottom"/>
          </w:tcPr>
          <w:p w14:paraId="51EDF692" w14:textId="77777777" w:rsidR="007539B3" w:rsidRPr="00E20F9B" w:rsidRDefault="007539B3"/>
        </w:tc>
        <w:tc>
          <w:tcPr>
            <w:tcW w:w="315" w:type="dxa"/>
            <w:vAlign w:val="bottom"/>
          </w:tcPr>
          <w:p w14:paraId="31192D13" w14:textId="77777777" w:rsidR="007539B3" w:rsidRPr="00E20F9B" w:rsidRDefault="007539B3"/>
        </w:tc>
        <w:tc>
          <w:tcPr>
            <w:tcW w:w="315" w:type="dxa"/>
            <w:vAlign w:val="bottom"/>
          </w:tcPr>
          <w:p w14:paraId="2DE2EE98" w14:textId="77777777" w:rsidR="007539B3" w:rsidRPr="00E20F9B" w:rsidRDefault="007539B3"/>
        </w:tc>
        <w:tc>
          <w:tcPr>
            <w:tcW w:w="315" w:type="dxa"/>
            <w:vAlign w:val="bottom"/>
          </w:tcPr>
          <w:p w14:paraId="75E81C00" w14:textId="77777777" w:rsidR="007539B3" w:rsidRPr="00E20F9B" w:rsidRDefault="007539B3"/>
        </w:tc>
        <w:tc>
          <w:tcPr>
            <w:tcW w:w="255" w:type="dxa"/>
            <w:vAlign w:val="bottom"/>
          </w:tcPr>
          <w:p w14:paraId="64872395" w14:textId="77777777" w:rsidR="007539B3" w:rsidRPr="00E20F9B" w:rsidRDefault="007539B3"/>
        </w:tc>
        <w:tc>
          <w:tcPr>
            <w:tcW w:w="240" w:type="dxa"/>
            <w:vAlign w:val="bottom"/>
          </w:tcPr>
          <w:p w14:paraId="2F6D0770" w14:textId="77777777" w:rsidR="007539B3" w:rsidRPr="00E20F9B" w:rsidRDefault="007539B3"/>
        </w:tc>
        <w:tc>
          <w:tcPr>
            <w:tcW w:w="240" w:type="dxa"/>
            <w:vAlign w:val="bottom"/>
          </w:tcPr>
          <w:p w14:paraId="04C31448" w14:textId="77777777" w:rsidR="007539B3" w:rsidRPr="00E20F9B" w:rsidRDefault="007539B3"/>
        </w:tc>
        <w:tc>
          <w:tcPr>
            <w:tcW w:w="255" w:type="dxa"/>
            <w:vAlign w:val="bottom"/>
          </w:tcPr>
          <w:p w14:paraId="4AEDB14C" w14:textId="77777777" w:rsidR="007539B3" w:rsidRPr="00E20F9B" w:rsidRDefault="007539B3"/>
        </w:tc>
        <w:tc>
          <w:tcPr>
            <w:tcW w:w="4410" w:type="dxa"/>
            <w:gridSpan w:val="14"/>
            <w:tcMar>
              <w:left w:w="105" w:type="dxa"/>
            </w:tcMar>
            <w:vAlign w:val="bottom"/>
          </w:tcPr>
          <w:p w14:paraId="1BB791B8" w14:textId="77777777" w:rsidR="007539B3" w:rsidRPr="00E20F9B" w:rsidRDefault="007539B3">
            <w:pPr>
              <w:ind w:left="105"/>
            </w:pPr>
          </w:p>
        </w:tc>
        <w:tc>
          <w:tcPr>
            <w:tcW w:w="165" w:type="dxa"/>
            <w:vAlign w:val="bottom"/>
          </w:tcPr>
          <w:p w14:paraId="6C5E02E7" w14:textId="77777777" w:rsidR="007539B3" w:rsidRPr="00E20F9B" w:rsidRDefault="007539B3"/>
        </w:tc>
      </w:tr>
      <w:tr w:rsidR="007539B3" w:rsidRPr="00E20F9B" w14:paraId="5588BF57" w14:textId="77777777" w:rsidTr="00F24C37">
        <w:trPr>
          <w:cantSplit/>
          <w:trHeight w:val="68"/>
        </w:trPr>
        <w:tc>
          <w:tcPr>
            <w:tcW w:w="105" w:type="dxa"/>
            <w:vAlign w:val="bottom"/>
          </w:tcPr>
          <w:p w14:paraId="05A02BAB" w14:textId="77777777" w:rsidR="007539B3" w:rsidRPr="00E20F9B" w:rsidRDefault="007539B3"/>
        </w:tc>
        <w:tc>
          <w:tcPr>
            <w:tcW w:w="390" w:type="dxa"/>
          </w:tcPr>
          <w:p w14:paraId="6CB7F631" w14:textId="77777777" w:rsidR="007539B3" w:rsidRPr="00E20F9B" w:rsidRDefault="007539B3"/>
        </w:tc>
        <w:tc>
          <w:tcPr>
            <w:tcW w:w="4275" w:type="dxa"/>
            <w:gridSpan w:val="14"/>
            <w:vAlign w:val="bottom"/>
          </w:tcPr>
          <w:p w14:paraId="686CA30B" w14:textId="77777777" w:rsidR="007539B3" w:rsidRPr="00E20F9B" w:rsidRDefault="009E5E06">
            <w:r w:rsidRPr="00E20F9B">
              <w:rPr>
                <w:szCs w:val="16"/>
              </w:rPr>
              <w:t>Подпись: ______________________</w:t>
            </w:r>
          </w:p>
        </w:tc>
        <w:tc>
          <w:tcPr>
            <w:tcW w:w="240" w:type="dxa"/>
            <w:vAlign w:val="bottom"/>
          </w:tcPr>
          <w:p w14:paraId="2AB7D6E8" w14:textId="77777777" w:rsidR="007539B3" w:rsidRPr="00E20F9B" w:rsidRDefault="007539B3"/>
        </w:tc>
        <w:tc>
          <w:tcPr>
            <w:tcW w:w="255" w:type="dxa"/>
            <w:vAlign w:val="bottom"/>
          </w:tcPr>
          <w:p w14:paraId="69BC4A0F" w14:textId="77777777" w:rsidR="007539B3" w:rsidRPr="00E20F9B" w:rsidRDefault="007539B3"/>
        </w:tc>
        <w:tc>
          <w:tcPr>
            <w:tcW w:w="4410" w:type="dxa"/>
            <w:gridSpan w:val="14"/>
            <w:vAlign w:val="bottom"/>
          </w:tcPr>
          <w:p w14:paraId="77722219" w14:textId="77777777" w:rsidR="007539B3" w:rsidRPr="00E20F9B" w:rsidRDefault="009E5E06">
            <w:r w:rsidRPr="00E20F9B">
              <w:rPr>
                <w:szCs w:val="16"/>
              </w:rPr>
              <w:t>Подпись: ______________________</w:t>
            </w:r>
          </w:p>
        </w:tc>
        <w:tc>
          <w:tcPr>
            <w:tcW w:w="165" w:type="dxa"/>
            <w:vAlign w:val="bottom"/>
          </w:tcPr>
          <w:p w14:paraId="70931490" w14:textId="77777777" w:rsidR="007539B3" w:rsidRPr="00E20F9B" w:rsidRDefault="007539B3"/>
        </w:tc>
      </w:tr>
      <w:tr w:rsidR="007539B3" w14:paraId="539CE61B" w14:textId="77777777">
        <w:trPr>
          <w:cantSplit/>
        </w:trPr>
        <w:tc>
          <w:tcPr>
            <w:tcW w:w="105" w:type="dxa"/>
            <w:vAlign w:val="bottom"/>
          </w:tcPr>
          <w:p w14:paraId="7A213D26" w14:textId="77777777" w:rsidR="007539B3" w:rsidRPr="00E20F9B" w:rsidRDefault="007539B3"/>
        </w:tc>
        <w:tc>
          <w:tcPr>
            <w:tcW w:w="390" w:type="dxa"/>
          </w:tcPr>
          <w:p w14:paraId="6833E51F" w14:textId="77777777" w:rsidR="007539B3" w:rsidRPr="00E20F9B" w:rsidRDefault="007539B3"/>
        </w:tc>
        <w:tc>
          <w:tcPr>
            <w:tcW w:w="4275" w:type="dxa"/>
            <w:gridSpan w:val="14"/>
            <w:vAlign w:val="bottom"/>
          </w:tcPr>
          <w:p w14:paraId="29E9BC17" w14:textId="77777777" w:rsidR="007539B3" w:rsidRPr="00E20F9B" w:rsidRDefault="009E5E06">
            <w:r w:rsidRPr="00E20F9B">
              <w:rPr>
                <w:szCs w:val="16"/>
              </w:rPr>
              <w:t>М.П.</w:t>
            </w:r>
          </w:p>
        </w:tc>
        <w:tc>
          <w:tcPr>
            <w:tcW w:w="240" w:type="dxa"/>
            <w:vAlign w:val="bottom"/>
          </w:tcPr>
          <w:p w14:paraId="06E1926E" w14:textId="77777777" w:rsidR="007539B3" w:rsidRPr="00E20F9B" w:rsidRDefault="007539B3"/>
        </w:tc>
        <w:tc>
          <w:tcPr>
            <w:tcW w:w="255" w:type="dxa"/>
            <w:vAlign w:val="bottom"/>
          </w:tcPr>
          <w:p w14:paraId="16BB31CC" w14:textId="77777777" w:rsidR="007539B3" w:rsidRPr="00E20F9B" w:rsidRDefault="007539B3"/>
        </w:tc>
        <w:tc>
          <w:tcPr>
            <w:tcW w:w="4410" w:type="dxa"/>
            <w:gridSpan w:val="14"/>
            <w:vAlign w:val="bottom"/>
          </w:tcPr>
          <w:p w14:paraId="26721C8D" w14:textId="77777777" w:rsidR="007539B3" w:rsidRDefault="009E5E06">
            <w:r w:rsidRPr="00E20F9B">
              <w:rPr>
                <w:szCs w:val="16"/>
              </w:rPr>
              <w:t>М.П.</w:t>
            </w:r>
          </w:p>
        </w:tc>
        <w:tc>
          <w:tcPr>
            <w:tcW w:w="165" w:type="dxa"/>
            <w:vAlign w:val="bottom"/>
          </w:tcPr>
          <w:p w14:paraId="02BE24F8" w14:textId="77777777" w:rsidR="007539B3" w:rsidRDefault="007539B3"/>
        </w:tc>
      </w:tr>
      <w:tr w:rsidR="007539B3" w14:paraId="3631B99E" w14:textId="77777777">
        <w:trPr>
          <w:cantSplit/>
        </w:trPr>
        <w:tc>
          <w:tcPr>
            <w:tcW w:w="105" w:type="dxa"/>
            <w:vAlign w:val="bottom"/>
          </w:tcPr>
          <w:p w14:paraId="45347380" w14:textId="77777777" w:rsidR="007539B3" w:rsidRDefault="007539B3"/>
        </w:tc>
        <w:tc>
          <w:tcPr>
            <w:tcW w:w="390" w:type="dxa"/>
          </w:tcPr>
          <w:p w14:paraId="083FD03E" w14:textId="77777777" w:rsidR="007539B3" w:rsidRDefault="007539B3"/>
        </w:tc>
        <w:tc>
          <w:tcPr>
            <w:tcW w:w="315" w:type="dxa"/>
            <w:vAlign w:val="bottom"/>
          </w:tcPr>
          <w:p w14:paraId="13248CBA" w14:textId="77777777" w:rsidR="007539B3" w:rsidRDefault="007539B3"/>
        </w:tc>
        <w:tc>
          <w:tcPr>
            <w:tcW w:w="315" w:type="dxa"/>
            <w:vAlign w:val="bottom"/>
          </w:tcPr>
          <w:p w14:paraId="7C3789DE" w14:textId="77777777" w:rsidR="007539B3" w:rsidRDefault="007539B3"/>
        </w:tc>
        <w:tc>
          <w:tcPr>
            <w:tcW w:w="315" w:type="dxa"/>
            <w:vAlign w:val="bottom"/>
          </w:tcPr>
          <w:p w14:paraId="79B102BB" w14:textId="77777777" w:rsidR="007539B3" w:rsidRDefault="007539B3"/>
        </w:tc>
        <w:tc>
          <w:tcPr>
            <w:tcW w:w="315" w:type="dxa"/>
            <w:vAlign w:val="bottom"/>
          </w:tcPr>
          <w:p w14:paraId="16C2AE28" w14:textId="77777777" w:rsidR="007539B3" w:rsidRDefault="007539B3"/>
        </w:tc>
        <w:tc>
          <w:tcPr>
            <w:tcW w:w="315" w:type="dxa"/>
            <w:vAlign w:val="bottom"/>
          </w:tcPr>
          <w:p w14:paraId="459FEF80" w14:textId="77777777" w:rsidR="007539B3" w:rsidRDefault="007539B3"/>
        </w:tc>
        <w:tc>
          <w:tcPr>
            <w:tcW w:w="315" w:type="dxa"/>
            <w:vAlign w:val="bottom"/>
          </w:tcPr>
          <w:p w14:paraId="23B3D978" w14:textId="77777777" w:rsidR="007539B3" w:rsidRDefault="007539B3"/>
        </w:tc>
        <w:tc>
          <w:tcPr>
            <w:tcW w:w="315" w:type="dxa"/>
            <w:vAlign w:val="bottom"/>
          </w:tcPr>
          <w:p w14:paraId="45AA8D83" w14:textId="77777777" w:rsidR="007539B3" w:rsidRDefault="007539B3"/>
        </w:tc>
        <w:tc>
          <w:tcPr>
            <w:tcW w:w="315" w:type="dxa"/>
            <w:vAlign w:val="bottom"/>
          </w:tcPr>
          <w:p w14:paraId="3B03A7EB" w14:textId="77777777" w:rsidR="007539B3" w:rsidRDefault="007539B3"/>
        </w:tc>
        <w:tc>
          <w:tcPr>
            <w:tcW w:w="315" w:type="dxa"/>
            <w:vAlign w:val="bottom"/>
          </w:tcPr>
          <w:p w14:paraId="164DA73C" w14:textId="77777777" w:rsidR="007539B3" w:rsidRDefault="007539B3"/>
        </w:tc>
        <w:tc>
          <w:tcPr>
            <w:tcW w:w="315" w:type="dxa"/>
            <w:vAlign w:val="bottom"/>
          </w:tcPr>
          <w:p w14:paraId="3C155980" w14:textId="77777777" w:rsidR="007539B3" w:rsidRDefault="007539B3"/>
        </w:tc>
        <w:tc>
          <w:tcPr>
            <w:tcW w:w="315" w:type="dxa"/>
            <w:vAlign w:val="bottom"/>
          </w:tcPr>
          <w:p w14:paraId="1A175FE4" w14:textId="77777777" w:rsidR="007539B3" w:rsidRDefault="007539B3"/>
        </w:tc>
        <w:tc>
          <w:tcPr>
            <w:tcW w:w="315" w:type="dxa"/>
            <w:vAlign w:val="bottom"/>
          </w:tcPr>
          <w:p w14:paraId="0DC65FE2" w14:textId="77777777" w:rsidR="007539B3" w:rsidRDefault="007539B3"/>
        </w:tc>
        <w:tc>
          <w:tcPr>
            <w:tcW w:w="255" w:type="dxa"/>
            <w:vAlign w:val="bottom"/>
          </w:tcPr>
          <w:p w14:paraId="0E592178" w14:textId="77777777" w:rsidR="007539B3" w:rsidRDefault="007539B3"/>
        </w:tc>
        <w:tc>
          <w:tcPr>
            <w:tcW w:w="240" w:type="dxa"/>
            <w:vAlign w:val="bottom"/>
          </w:tcPr>
          <w:p w14:paraId="0C65AD32" w14:textId="77777777" w:rsidR="007539B3" w:rsidRDefault="007539B3"/>
        </w:tc>
        <w:tc>
          <w:tcPr>
            <w:tcW w:w="240" w:type="dxa"/>
            <w:vAlign w:val="bottom"/>
          </w:tcPr>
          <w:p w14:paraId="33B21E46" w14:textId="77777777" w:rsidR="007539B3" w:rsidRDefault="007539B3"/>
        </w:tc>
        <w:tc>
          <w:tcPr>
            <w:tcW w:w="255" w:type="dxa"/>
            <w:vAlign w:val="bottom"/>
          </w:tcPr>
          <w:p w14:paraId="5340255E" w14:textId="77777777" w:rsidR="007539B3" w:rsidRDefault="007539B3"/>
        </w:tc>
        <w:tc>
          <w:tcPr>
            <w:tcW w:w="315" w:type="dxa"/>
            <w:vAlign w:val="bottom"/>
          </w:tcPr>
          <w:p w14:paraId="5EE65AFE" w14:textId="77777777" w:rsidR="007539B3" w:rsidRDefault="007539B3"/>
        </w:tc>
        <w:tc>
          <w:tcPr>
            <w:tcW w:w="315" w:type="dxa"/>
            <w:vAlign w:val="bottom"/>
          </w:tcPr>
          <w:p w14:paraId="463DA5EE" w14:textId="77777777" w:rsidR="007539B3" w:rsidRDefault="007539B3"/>
        </w:tc>
        <w:tc>
          <w:tcPr>
            <w:tcW w:w="315" w:type="dxa"/>
            <w:vAlign w:val="bottom"/>
          </w:tcPr>
          <w:p w14:paraId="46136544" w14:textId="77777777" w:rsidR="007539B3" w:rsidRDefault="007539B3"/>
        </w:tc>
        <w:tc>
          <w:tcPr>
            <w:tcW w:w="315" w:type="dxa"/>
            <w:vAlign w:val="bottom"/>
          </w:tcPr>
          <w:p w14:paraId="7120B851" w14:textId="77777777" w:rsidR="007539B3" w:rsidRDefault="007539B3"/>
        </w:tc>
        <w:tc>
          <w:tcPr>
            <w:tcW w:w="315" w:type="dxa"/>
            <w:vAlign w:val="bottom"/>
          </w:tcPr>
          <w:p w14:paraId="0F4BFABB" w14:textId="77777777" w:rsidR="007539B3" w:rsidRDefault="007539B3"/>
        </w:tc>
        <w:tc>
          <w:tcPr>
            <w:tcW w:w="315" w:type="dxa"/>
            <w:vAlign w:val="bottom"/>
          </w:tcPr>
          <w:p w14:paraId="70DEA2C9" w14:textId="77777777" w:rsidR="007539B3" w:rsidRDefault="007539B3"/>
        </w:tc>
        <w:tc>
          <w:tcPr>
            <w:tcW w:w="315" w:type="dxa"/>
            <w:vAlign w:val="bottom"/>
          </w:tcPr>
          <w:p w14:paraId="2817E478" w14:textId="77777777" w:rsidR="007539B3" w:rsidRDefault="007539B3"/>
        </w:tc>
        <w:tc>
          <w:tcPr>
            <w:tcW w:w="315" w:type="dxa"/>
            <w:vAlign w:val="bottom"/>
          </w:tcPr>
          <w:p w14:paraId="37A4955A" w14:textId="77777777" w:rsidR="007539B3" w:rsidRDefault="007539B3"/>
        </w:tc>
        <w:tc>
          <w:tcPr>
            <w:tcW w:w="315" w:type="dxa"/>
            <w:vAlign w:val="bottom"/>
          </w:tcPr>
          <w:p w14:paraId="40027BA8" w14:textId="77777777" w:rsidR="007539B3" w:rsidRDefault="007539B3"/>
        </w:tc>
        <w:tc>
          <w:tcPr>
            <w:tcW w:w="315" w:type="dxa"/>
            <w:vAlign w:val="bottom"/>
          </w:tcPr>
          <w:p w14:paraId="3A4EAD54" w14:textId="77777777" w:rsidR="007539B3" w:rsidRDefault="007539B3"/>
        </w:tc>
        <w:tc>
          <w:tcPr>
            <w:tcW w:w="315" w:type="dxa"/>
            <w:vAlign w:val="bottom"/>
          </w:tcPr>
          <w:p w14:paraId="775C4C6C" w14:textId="77777777" w:rsidR="007539B3" w:rsidRDefault="007539B3"/>
        </w:tc>
        <w:tc>
          <w:tcPr>
            <w:tcW w:w="315" w:type="dxa"/>
            <w:vAlign w:val="bottom"/>
          </w:tcPr>
          <w:p w14:paraId="2AECD46E" w14:textId="77777777" w:rsidR="007539B3" w:rsidRDefault="007539B3"/>
        </w:tc>
        <w:tc>
          <w:tcPr>
            <w:tcW w:w="315" w:type="dxa"/>
            <w:vAlign w:val="bottom"/>
          </w:tcPr>
          <w:p w14:paraId="5A9E49EA" w14:textId="77777777" w:rsidR="007539B3" w:rsidRDefault="007539B3"/>
        </w:tc>
        <w:tc>
          <w:tcPr>
            <w:tcW w:w="315" w:type="dxa"/>
            <w:vAlign w:val="bottom"/>
          </w:tcPr>
          <w:p w14:paraId="05867A91" w14:textId="77777777" w:rsidR="007539B3" w:rsidRDefault="007539B3"/>
        </w:tc>
        <w:tc>
          <w:tcPr>
            <w:tcW w:w="165" w:type="dxa"/>
            <w:vAlign w:val="bottom"/>
          </w:tcPr>
          <w:p w14:paraId="1318B703" w14:textId="77777777" w:rsidR="007539B3" w:rsidRDefault="007539B3"/>
        </w:tc>
      </w:tr>
    </w:tbl>
    <w:p w14:paraId="2CAABFD6" w14:textId="4FE16F9A" w:rsidR="00BD7074" w:rsidRDefault="00BD7074"/>
    <w:p w14:paraId="16835398" w14:textId="472AB03B" w:rsidR="00F24C37" w:rsidRDefault="00F24C37"/>
    <w:p w14:paraId="4BB7A23F" w14:textId="26A17B14" w:rsidR="00F24C37" w:rsidRDefault="00F24C37"/>
    <w:p w14:paraId="1BFB8483" w14:textId="1B174BB1" w:rsidR="00F24C37" w:rsidRDefault="00F24C37"/>
    <w:p w14:paraId="67BF7E52" w14:textId="385DF265" w:rsidR="00F24C37" w:rsidRDefault="00F24C37"/>
    <w:p w14:paraId="0728E808" w14:textId="475A3E7E" w:rsidR="00F24C37" w:rsidRDefault="00F24C37"/>
    <w:p w14:paraId="6C1C3B77" w14:textId="12224051" w:rsidR="00F24C37" w:rsidRDefault="00F24C37"/>
    <w:p w14:paraId="470A0F1C" w14:textId="67F27B0A" w:rsidR="00F24C37" w:rsidRDefault="00F24C37"/>
    <w:p w14:paraId="5C670E9D" w14:textId="78A89105" w:rsidR="00F24C37" w:rsidRDefault="00F24C37"/>
    <w:p w14:paraId="75D073E9" w14:textId="58FB9EAA" w:rsidR="00F24C37" w:rsidRDefault="00F24C37"/>
    <w:p w14:paraId="4802C4B0" w14:textId="2D40611D" w:rsidR="00F24C37" w:rsidRDefault="00F24C37"/>
    <w:p w14:paraId="19DA72D3" w14:textId="6C73C198" w:rsidR="00F24C37" w:rsidRDefault="00F24C37"/>
    <w:p w14:paraId="2FD6E638" w14:textId="624AD1E0" w:rsidR="00F24C37" w:rsidRDefault="00F24C37"/>
    <w:p w14:paraId="6B626EEA" w14:textId="3A460078" w:rsidR="00F24C37" w:rsidRDefault="00F24C37"/>
    <w:p w14:paraId="2A8CC001" w14:textId="74AEB9FB" w:rsidR="00F24C37" w:rsidRDefault="00F24C37"/>
    <w:tbl>
      <w:tblPr>
        <w:tblStyle w:val="TableStyle0"/>
        <w:tblW w:w="10380" w:type="dxa"/>
        <w:tblInd w:w="0" w:type="dxa"/>
        <w:tblLayout w:type="fixed"/>
        <w:tblLook w:val="04A0" w:firstRow="1" w:lastRow="0" w:firstColumn="1" w:lastColumn="0" w:noHBand="0" w:noVBand="1"/>
      </w:tblPr>
      <w:tblGrid>
        <w:gridCol w:w="315"/>
        <w:gridCol w:w="315"/>
        <w:gridCol w:w="315"/>
        <w:gridCol w:w="315"/>
        <w:gridCol w:w="315"/>
        <w:gridCol w:w="225"/>
        <w:gridCol w:w="90"/>
        <w:gridCol w:w="315"/>
        <w:gridCol w:w="225"/>
        <w:gridCol w:w="90"/>
        <w:gridCol w:w="315"/>
        <w:gridCol w:w="315"/>
        <w:gridCol w:w="315"/>
        <w:gridCol w:w="315"/>
        <w:gridCol w:w="255"/>
        <w:gridCol w:w="240"/>
        <w:gridCol w:w="150"/>
        <w:gridCol w:w="90"/>
        <w:gridCol w:w="150"/>
        <w:gridCol w:w="105"/>
        <w:gridCol w:w="135"/>
        <w:gridCol w:w="255"/>
        <w:gridCol w:w="4020"/>
        <w:gridCol w:w="390"/>
        <w:gridCol w:w="180"/>
        <w:gridCol w:w="630"/>
      </w:tblGrid>
      <w:tr w:rsidR="00F24C37" w:rsidRPr="00753DA8" w14:paraId="7AF79B48" w14:textId="77777777" w:rsidTr="00F24C37">
        <w:trPr>
          <w:cantSplit/>
          <w:trHeight w:val="315"/>
        </w:trPr>
        <w:tc>
          <w:tcPr>
            <w:tcW w:w="10380" w:type="dxa"/>
            <w:gridSpan w:val="26"/>
            <w:vAlign w:val="bottom"/>
          </w:tcPr>
          <w:p w14:paraId="6CE07BBB" w14:textId="77777777" w:rsidR="00F24C37" w:rsidRPr="00753DA8" w:rsidRDefault="00F24C37" w:rsidP="008A7EC2">
            <w:pPr>
              <w:jc w:val="center"/>
            </w:pPr>
            <w:r w:rsidRPr="00753DA8">
              <w:rPr>
                <w:b/>
                <w:sz w:val="24"/>
                <w:szCs w:val="24"/>
              </w:rPr>
              <w:lastRenderedPageBreak/>
              <w:t>ТЕХНИЧЕСКОЕ ЗАДАНИЕ к Договору №3022663/6 от _________</w:t>
            </w:r>
          </w:p>
        </w:tc>
      </w:tr>
      <w:tr w:rsidR="00F24C37" w:rsidRPr="00753DA8" w14:paraId="1D17BAFC" w14:textId="77777777" w:rsidTr="00F24C37">
        <w:trPr>
          <w:cantSplit/>
        </w:trPr>
        <w:tc>
          <w:tcPr>
            <w:tcW w:w="10380" w:type="dxa"/>
            <w:gridSpan w:val="26"/>
          </w:tcPr>
          <w:p w14:paraId="080D1E28" w14:textId="77777777" w:rsidR="00F24C37" w:rsidRPr="00753DA8" w:rsidRDefault="00F24C37" w:rsidP="008A7EC2">
            <w:pPr>
              <w:jc w:val="center"/>
              <w:rPr>
                <w:b/>
                <w:sz w:val="18"/>
                <w:szCs w:val="18"/>
              </w:rPr>
            </w:pPr>
            <w:r w:rsidRPr="00753DA8">
              <w:rPr>
                <w:b/>
                <w:sz w:val="18"/>
                <w:szCs w:val="18"/>
              </w:rPr>
              <w:t xml:space="preserve">на оказание услуг по предоставлению доступа к базе данных резюме с возможностью просмотра контактной информации соискателя с использованием API и по предоставлению возможности публикации вакансий </w:t>
            </w:r>
          </w:p>
          <w:p w14:paraId="7A4AA7E3" w14:textId="77777777" w:rsidR="00F24C37" w:rsidRPr="00753DA8" w:rsidRDefault="00F24C37" w:rsidP="008A7EC2">
            <w:pPr>
              <w:jc w:val="center"/>
            </w:pPr>
            <w:r w:rsidRPr="00753DA8">
              <w:rPr>
                <w:b/>
                <w:sz w:val="18"/>
                <w:szCs w:val="18"/>
              </w:rPr>
              <w:t xml:space="preserve">для </w:t>
            </w:r>
            <w:proofErr w:type="gramStart"/>
            <w:r w:rsidRPr="00753DA8">
              <w:rPr>
                <w:b/>
                <w:sz w:val="18"/>
                <w:szCs w:val="18"/>
              </w:rPr>
              <w:t>нужд  САНКТ</w:t>
            </w:r>
            <w:proofErr w:type="gramEnd"/>
            <w:r w:rsidRPr="00753DA8">
              <w:rPr>
                <w:b/>
                <w:sz w:val="18"/>
                <w:szCs w:val="18"/>
              </w:rPr>
              <w:t>-ПЕТЕРБУРГСКОЕ ГОСУДАРСТВЕННОЕ КАЗЕННОЕ УЧРЕЖДЕНИЕ ЗДРАВООХРАНЕНИЯ "АМБУЛАТОРИЯ МАРИИНСКАЯ"</w:t>
            </w:r>
          </w:p>
        </w:tc>
      </w:tr>
      <w:tr w:rsidR="00F24C37" w:rsidRPr="00753DA8" w14:paraId="2AB02F6E" w14:textId="77777777" w:rsidTr="00F24C37">
        <w:trPr>
          <w:cantSplit/>
        </w:trPr>
        <w:tc>
          <w:tcPr>
            <w:tcW w:w="630" w:type="dxa"/>
            <w:gridSpan w:val="2"/>
            <w:vAlign w:val="bottom"/>
          </w:tcPr>
          <w:p w14:paraId="326D116A" w14:textId="77777777" w:rsidR="00F24C37" w:rsidRPr="00753DA8" w:rsidRDefault="00F24C37" w:rsidP="008A7EC2"/>
        </w:tc>
        <w:tc>
          <w:tcPr>
            <w:tcW w:w="1800" w:type="dxa"/>
            <w:gridSpan w:val="7"/>
            <w:vAlign w:val="bottom"/>
          </w:tcPr>
          <w:p w14:paraId="1D41EE5F" w14:textId="77777777" w:rsidR="00F24C37" w:rsidRPr="00753DA8" w:rsidRDefault="00F24C37" w:rsidP="008A7EC2"/>
        </w:tc>
        <w:tc>
          <w:tcPr>
            <w:tcW w:w="7950" w:type="dxa"/>
            <w:gridSpan w:val="17"/>
            <w:vAlign w:val="bottom"/>
          </w:tcPr>
          <w:p w14:paraId="05626458" w14:textId="77777777" w:rsidR="00F24C37" w:rsidRPr="00753DA8" w:rsidRDefault="00F24C37" w:rsidP="008A7EC2"/>
        </w:tc>
      </w:tr>
      <w:tr w:rsidR="00F24C37" w:rsidRPr="00753DA8" w14:paraId="72866C5C"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44184FED" w14:textId="77777777" w:rsidR="00F24C37" w:rsidRPr="00753DA8" w:rsidRDefault="00F24C37" w:rsidP="008A7EC2">
            <w:pPr>
              <w:jc w:val="center"/>
            </w:pPr>
            <w:r w:rsidRPr="00753DA8">
              <w:rPr>
                <w:b/>
                <w:sz w:val="18"/>
                <w:szCs w:val="18"/>
              </w:rPr>
              <w:t>1</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73BEFD14" w14:textId="77777777" w:rsidR="00F24C37" w:rsidRPr="00753DA8" w:rsidRDefault="00F24C37" w:rsidP="008A7EC2">
            <w:r w:rsidRPr="00753DA8">
              <w:rPr>
                <w:b/>
                <w:sz w:val="18"/>
                <w:szCs w:val="18"/>
              </w:rPr>
              <w:t>Объект закупки</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00FFDB23" w14:textId="77777777" w:rsidR="00F24C37" w:rsidRPr="00753DA8" w:rsidRDefault="00F24C37" w:rsidP="008A7EC2">
            <w:r w:rsidRPr="00753DA8">
              <w:rPr>
                <w:sz w:val="18"/>
                <w:szCs w:val="18"/>
              </w:rPr>
              <w:t>Оказание услуг по предоставлению доступа к базе данных резюме с возможностью просмотра контактной информации соискателя с использованием API (далее – Услуги).</w:t>
            </w:r>
          </w:p>
        </w:tc>
      </w:tr>
      <w:tr w:rsidR="00F24C37" w:rsidRPr="00753DA8" w14:paraId="38705149"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29F7EA6E" w14:textId="77777777" w:rsidR="00F24C37" w:rsidRPr="00753DA8" w:rsidRDefault="00F24C37" w:rsidP="008A7EC2">
            <w:pPr>
              <w:jc w:val="center"/>
            </w:pPr>
            <w:r w:rsidRPr="00753DA8">
              <w:rPr>
                <w:b/>
                <w:sz w:val="18"/>
                <w:szCs w:val="18"/>
              </w:rPr>
              <w:t>2</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26E93748" w14:textId="77777777" w:rsidR="00F24C37" w:rsidRPr="00753DA8" w:rsidRDefault="00F24C37" w:rsidP="008A7EC2">
            <w:r w:rsidRPr="00753DA8">
              <w:rPr>
                <w:b/>
                <w:sz w:val="18"/>
                <w:szCs w:val="18"/>
              </w:rPr>
              <w:t>Заказчик</w:t>
            </w:r>
          </w:p>
        </w:tc>
        <w:tc>
          <w:tcPr>
            <w:tcW w:w="7950" w:type="dxa"/>
            <w:gridSpan w:val="17"/>
            <w:tcBorders>
              <w:right w:val="single" w:sz="5" w:space="0" w:color="auto"/>
            </w:tcBorders>
            <w:vAlign w:val="center"/>
          </w:tcPr>
          <w:p w14:paraId="5BFA9D45" w14:textId="77777777" w:rsidR="00F24C37" w:rsidRPr="00753DA8" w:rsidRDefault="00F24C37" w:rsidP="008A7EC2">
            <w:r w:rsidRPr="00753DA8">
              <w:rPr>
                <w:sz w:val="18"/>
                <w:szCs w:val="18"/>
              </w:rPr>
              <w:t>САНКТ-ПЕТЕРБУРГСКОЕ ГОСУДАРСТВЕННОЕ КАЗЕННОЕ УЧРЕЖДЕНИЕ ЗДРАВООХРАНЕНИЯ "АМБУЛАТОРИЯ МАРИИНСКАЯ"</w:t>
            </w:r>
          </w:p>
        </w:tc>
      </w:tr>
      <w:tr w:rsidR="00F24C37" w:rsidRPr="00753DA8" w14:paraId="6046683B"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47EB229A" w14:textId="77777777" w:rsidR="00F24C37" w:rsidRPr="00753DA8" w:rsidRDefault="00F24C37" w:rsidP="008A7EC2">
            <w:pPr>
              <w:jc w:val="center"/>
            </w:pPr>
            <w:r w:rsidRPr="00753DA8">
              <w:rPr>
                <w:b/>
                <w:sz w:val="18"/>
                <w:szCs w:val="18"/>
              </w:rPr>
              <w:t>3</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229B59EB" w14:textId="77777777" w:rsidR="00F24C37" w:rsidRPr="00753DA8" w:rsidRDefault="00F24C37" w:rsidP="008A7EC2">
            <w:r w:rsidRPr="00753DA8">
              <w:rPr>
                <w:b/>
                <w:sz w:val="18"/>
                <w:szCs w:val="18"/>
              </w:rPr>
              <w:t>Место оказания услуг</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3CD55C65" w14:textId="5B06C6C9" w:rsidR="00F24C37" w:rsidRPr="00753DA8" w:rsidRDefault="00F24C37" w:rsidP="008A7EC2">
            <w:r w:rsidRPr="00753DA8">
              <w:rPr>
                <w:sz w:val="18"/>
                <w:szCs w:val="18"/>
              </w:rPr>
              <w:t>Дистанционно, в сети интернет на сайте Исполнителя по адресу</w:t>
            </w:r>
            <w:r>
              <w:rPr>
                <w:sz w:val="18"/>
                <w:szCs w:val="18"/>
              </w:rPr>
              <w:t xml:space="preserve"> </w:t>
            </w:r>
            <w:r w:rsidRPr="00F24C37">
              <w:rPr>
                <w:sz w:val="18"/>
                <w:szCs w:val="18"/>
                <w:highlight w:val="yellow"/>
              </w:rPr>
              <w:t>https://hh.ru</w:t>
            </w:r>
          </w:p>
        </w:tc>
      </w:tr>
      <w:tr w:rsidR="00F24C37" w:rsidRPr="00753DA8" w14:paraId="09F6BCEA" w14:textId="77777777" w:rsidTr="00F24C37">
        <w:trPr>
          <w:cantSplit/>
        </w:trPr>
        <w:tc>
          <w:tcPr>
            <w:tcW w:w="630" w:type="dxa"/>
            <w:gridSpan w:val="2"/>
            <w:vMerge w:val="restart"/>
            <w:tcBorders>
              <w:top w:val="single" w:sz="5" w:space="0" w:color="auto"/>
              <w:left w:val="single" w:sz="5" w:space="0" w:color="auto"/>
              <w:bottom w:val="single" w:sz="5" w:space="0" w:color="auto"/>
              <w:right w:val="single" w:sz="5" w:space="0" w:color="auto"/>
            </w:tcBorders>
            <w:vAlign w:val="center"/>
          </w:tcPr>
          <w:p w14:paraId="08197B99" w14:textId="77777777" w:rsidR="00F24C37" w:rsidRPr="00753DA8" w:rsidRDefault="00F24C37" w:rsidP="008A7EC2">
            <w:pPr>
              <w:jc w:val="center"/>
            </w:pPr>
            <w:r w:rsidRPr="00753DA8">
              <w:rPr>
                <w:b/>
                <w:sz w:val="18"/>
                <w:szCs w:val="18"/>
              </w:rPr>
              <w:t>4</w:t>
            </w:r>
          </w:p>
        </w:tc>
        <w:tc>
          <w:tcPr>
            <w:tcW w:w="1800" w:type="dxa"/>
            <w:gridSpan w:val="7"/>
            <w:vMerge w:val="restart"/>
            <w:tcBorders>
              <w:top w:val="single" w:sz="5" w:space="0" w:color="auto"/>
              <w:left w:val="single" w:sz="5" w:space="0" w:color="auto"/>
              <w:bottom w:val="single" w:sz="5" w:space="0" w:color="auto"/>
              <w:right w:val="single" w:sz="5" w:space="0" w:color="auto"/>
            </w:tcBorders>
            <w:vAlign w:val="center"/>
          </w:tcPr>
          <w:p w14:paraId="54A76017" w14:textId="77777777" w:rsidR="00F24C37" w:rsidRPr="00753DA8" w:rsidRDefault="00F24C37" w:rsidP="008A7EC2">
            <w:r w:rsidRPr="00753DA8">
              <w:rPr>
                <w:b/>
                <w:sz w:val="18"/>
                <w:szCs w:val="18"/>
              </w:rPr>
              <w:t>Срок оказания услуг</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341E4572" w14:textId="77777777" w:rsidR="00F24C37" w:rsidRPr="00753DA8" w:rsidRDefault="00F24C37" w:rsidP="008A7EC2">
            <w:pPr>
              <w:rPr>
                <w:sz w:val="18"/>
                <w:szCs w:val="18"/>
              </w:rPr>
            </w:pPr>
            <w:r w:rsidRPr="00753DA8">
              <w:rPr>
                <w:sz w:val="18"/>
                <w:szCs w:val="18"/>
              </w:rPr>
              <w:t xml:space="preserve">По услуге предоставления доступа к базе данных с возможностью просмотра контактной информации соискателя с использованием API: </w:t>
            </w:r>
            <w:proofErr w:type="gramStart"/>
            <w:r w:rsidRPr="00753DA8">
              <w:rPr>
                <w:sz w:val="18"/>
                <w:szCs w:val="18"/>
              </w:rPr>
              <w:t>в  течение</w:t>
            </w:r>
            <w:proofErr w:type="gramEnd"/>
            <w:r w:rsidRPr="00753DA8">
              <w:rPr>
                <w:sz w:val="18"/>
                <w:szCs w:val="18"/>
              </w:rPr>
              <w:t xml:space="preserve"> </w:t>
            </w:r>
            <w:proofErr w:type="gramStart"/>
            <w:r w:rsidRPr="00753DA8">
              <w:rPr>
                <w:sz w:val="18"/>
                <w:szCs w:val="18"/>
              </w:rPr>
              <w:t>1  календарного</w:t>
            </w:r>
            <w:proofErr w:type="gramEnd"/>
            <w:r w:rsidRPr="00753DA8">
              <w:rPr>
                <w:sz w:val="18"/>
                <w:szCs w:val="18"/>
              </w:rPr>
              <w:t xml:space="preserve"> дня с момента Активации услуги.</w:t>
            </w:r>
          </w:p>
          <w:p w14:paraId="085B0042" w14:textId="77777777" w:rsidR="00F24C37" w:rsidRPr="00753DA8" w:rsidRDefault="00F24C37" w:rsidP="008A7EC2">
            <w:pPr>
              <w:rPr>
                <w:sz w:val="18"/>
                <w:szCs w:val="18"/>
              </w:rPr>
            </w:pPr>
            <w:r w:rsidRPr="00753DA8">
              <w:rPr>
                <w:sz w:val="18"/>
                <w:szCs w:val="18"/>
              </w:rPr>
              <w:t xml:space="preserve">По услуге предоставления возможности публикации вакансий: на дату активации услуги, при этом срок, в течение которого сохраняется возможность осуществить Публикации вакансий, составляет </w:t>
            </w:r>
            <w:proofErr w:type="gramStart"/>
            <w:r w:rsidRPr="00753DA8">
              <w:rPr>
                <w:sz w:val="18"/>
                <w:szCs w:val="18"/>
              </w:rPr>
              <w:t>30  календарных</w:t>
            </w:r>
            <w:proofErr w:type="gramEnd"/>
            <w:r w:rsidRPr="00753DA8">
              <w:rPr>
                <w:sz w:val="18"/>
                <w:szCs w:val="18"/>
              </w:rPr>
              <w:t xml:space="preserve"> дней с момента Активации услуги.</w:t>
            </w:r>
          </w:p>
          <w:p w14:paraId="26258F49" w14:textId="77777777" w:rsidR="00F24C37" w:rsidRPr="00753DA8" w:rsidRDefault="00F24C37" w:rsidP="008A7EC2"/>
        </w:tc>
      </w:tr>
      <w:tr w:rsidR="00F24C37" w:rsidRPr="00753DA8" w14:paraId="5AAFDE98" w14:textId="77777777" w:rsidTr="00F24C37">
        <w:trPr>
          <w:cantSplit/>
        </w:trPr>
        <w:tc>
          <w:tcPr>
            <w:tcW w:w="630" w:type="dxa"/>
            <w:gridSpan w:val="2"/>
            <w:vMerge/>
            <w:tcBorders>
              <w:top w:val="single" w:sz="5" w:space="0" w:color="auto"/>
              <w:left w:val="single" w:sz="5" w:space="0" w:color="auto"/>
              <w:bottom w:val="single" w:sz="5" w:space="0" w:color="auto"/>
              <w:right w:val="single" w:sz="5" w:space="0" w:color="auto"/>
            </w:tcBorders>
            <w:vAlign w:val="bottom"/>
          </w:tcPr>
          <w:p w14:paraId="59BA04DE" w14:textId="77777777" w:rsidR="00F24C37" w:rsidRPr="00753DA8" w:rsidRDefault="00F24C37" w:rsidP="008A7EC2"/>
        </w:tc>
        <w:tc>
          <w:tcPr>
            <w:tcW w:w="1800" w:type="dxa"/>
            <w:gridSpan w:val="7"/>
            <w:vMerge/>
            <w:tcBorders>
              <w:top w:val="single" w:sz="5" w:space="0" w:color="auto"/>
              <w:left w:val="single" w:sz="5" w:space="0" w:color="auto"/>
              <w:bottom w:val="single" w:sz="5" w:space="0" w:color="auto"/>
              <w:right w:val="single" w:sz="5" w:space="0" w:color="auto"/>
            </w:tcBorders>
            <w:vAlign w:val="bottom"/>
          </w:tcPr>
          <w:p w14:paraId="5059AAC3" w14:textId="77777777" w:rsidR="00F24C37" w:rsidRPr="00753DA8" w:rsidRDefault="00F24C37" w:rsidP="008A7EC2"/>
        </w:tc>
        <w:tc>
          <w:tcPr>
            <w:tcW w:w="7950" w:type="dxa"/>
            <w:gridSpan w:val="17"/>
            <w:tcBorders>
              <w:left w:val="single" w:sz="5" w:space="0" w:color="auto"/>
              <w:right w:val="single" w:sz="5" w:space="0" w:color="auto"/>
            </w:tcBorders>
            <w:vAlign w:val="center"/>
          </w:tcPr>
          <w:p w14:paraId="1AF8ED2F" w14:textId="77777777" w:rsidR="00F24C37" w:rsidRPr="00753DA8" w:rsidRDefault="00F24C37" w:rsidP="008A7EC2">
            <w:r w:rsidRPr="00753DA8">
              <w:rPr>
                <w:sz w:val="18"/>
                <w:szCs w:val="18"/>
              </w:rPr>
              <w:t>Активация услуг производится Исполнителем в течение 10 (десяти) рабочих дней с момента подписания Договора.</w:t>
            </w:r>
          </w:p>
        </w:tc>
      </w:tr>
      <w:tr w:rsidR="00F24C37" w:rsidRPr="00753DA8" w14:paraId="48CC18A5" w14:textId="77777777" w:rsidTr="00F24C37">
        <w:trPr>
          <w:cantSplit/>
        </w:trPr>
        <w:tc>
          <w:tcPr>
            <w:tcW w:w="630" w:type="dxa"/>
            <w:gridSpan w:val="2"/>
            <w:vMerge/>
            <w:tcBorders>
              <w:top w:val="single" w:sz="5" w:space="0" w:color="auto"/>
              <w:left w:val="single" w:sz="5" w:space="0" w:color="auto"/>
              <w:bottom w:val="single" w:sz="5" w:space="0" w:color="auto"/>
              <w:right w:val="single" w:sz="5" w:space="0" w:color="auto"/>
            </w:tcBorders>
            <w:vAlign w:val="bottom"/>
          </w:tcPr>
          <w:p w14:paraId="27FB41BD" w14:textId="77777777" w:rsidR="00F24C37" w:rsidRPr="00753DA8" w:rsidRDefault="00F24C37" w:rsidP="008A7EC2"/>
        </w:tc>
        <w:tc>
          <w:tcPr>
            <w:tcW w:w="1800" w:type="dxa"/>
            <w:gridSpan w:val="7"/>
            <w:vMerge/>
            <w:tcBorders>
              <w:top w:val="single" w:sz="5" w:space="0" w:color="auto"/>
              <w:left w:val="single" w:sz="5" w:space="0" w:color="auto"/>
              <w:bottom w:val="single" w:sz="5" w:space="0" w:color="auto"/>
              <w:right w:val="single" w:sz="5" w:space="0" w:color="auto"/>
            </w:tcBorders>
            <w:vAlign w:val="bottom"/>
          </w:tcPr>
          <w:p w14:paraId="6D15C54D" w14:textId="77777777" w:rsidR="00F24C37" w:rsidRPr="00753DA8" w:rsidRDefault="00F24C37" w:rsidP="008A7EC2"/>
        </w:tc>
        <w:tc>
          <w:tcPr>
            <w:tcW w:w="7950" w:type="dxa"/>
            <w:gridSpan w:val="17"/>
            <w:tcBorders>
              <w:left w:val="single" w:sz="5" w:space="0" w:color="auto"/>
              <w:bottom w:val="single" w:sz="5" w:space="0" w:color="auto"/>
              <w:right w:val="single" w:sz="5" w:space="0" w:color="auto"/>
            </w:tcBorders>
            <w:vAlign w:val="center"/>
          </w:tcPr>
          <w:p w14:paraId="773F0C69" w14:textId="77777777" w:rsidR="00F24C37" w:rsidRPr="00753DA8" w:rsidRDefault="00F24C37" w:rsidP="008A7EC2"/>
        </w:tc>
      </w:tr>
      <w:tr w:rsidR="00F24C37" w:rsidRPr="00753DA8" w14:paraId="5A2FAC09"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58DA5F8F" w14:textId="77777777" w:rsidR="00F24C37" w:rsidRPr="00753DA8" w:rsidRDefault="00F24C37" w:rsidP="008A7EC2">
            <w:pPr>
              <w:jc w:val="center"/>
            </w:pPr>
            <w:r w:rsidRPr="00753DA8">
              <w:rPr>
                <w:b/>
                <w:sz w:val="18"/>
                <w:szCs w:val="18"/>
              </w:rPr>
              <w:t>5</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4C90E730" w14:textId="77777777" w:rsidR="00F24C37" w:rsidRPr="00753DA8" w:rsidRDefault="00F24C37" w:rsidP="008A7EC2">
            <w:r w:rsidRPr="00753DA8">
              <w:rPr>
                <w:b/>
                <w:sz w:val="18"/>
                <w:szCs w:val="18"/>
              </w:rPr>
              <w:t>Основные цели оказания услуг</w:t>
            </w:r>
          </w:p>
        </w:tc>
        <w:tc>
          <w:tcPr>
            <w:tcW w:w="7950" w:type="dxa"/>
            <w:gridSpan w:val="17"/>
            <w:tcBorders>
              <w:right w:val="single" w:sz="5" w:space="0" w:color="auto"/>
            </w:tcBorders>
            <w:vAlign w:val="bottom"/>
          </w:tcPr>
          <w:p w14:paraId="6E01E80A" w14:textId="77777777" w:rsidR="00F24C37" w:rsidRPr="00753DA8" w:rsidRDefault="00F24C37" w:rsidP="008A7EC2">
            <w:r w:rsidRPr="00753DA8">
              <w:rPr>
                <w:sz w:val="18"/>
                <w:szCs w:val="18"/>
              </w:rPr>
              <w:t>Подбор и привлечение персонала для нужд САНКТ-ПЕТЕРБУРГСКОЕ ГОСУДАРСТВЕННОЕ КАЗЕННОЕ УЧРЕЖДЕНИЕ ЗДРАВООХРАНЕНИЯ "АМБУЛАТОРИЯ МАРИИНСКАЯ"</w:t>
            </w:r>
          </w:p>
        </w:tc>
      </w:tr>
      <w:tr w:rsidR="00F24C37" w:rsidRPr="00753DA8" w14:paraId="630517B4"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71E7BE64" w14:textId="77777777" w:rsidR="00F24C37" w:rsidRPr="00753DA8" w:rsidRDefault="00F24C37" w:rsidP="008A7EC2">
            <w:pPr>
              <w:jc w:val="center"/>
            </w:pPr>
            <w:r w:rsidRPr="00753DA8">
              <w:rPr>
                <w:b/>
                <w:sz w:val="18"/>
                <w:szCs w:val="18"/>
              </w:rPr>
              <w:t>6</w:t>
            </w:r>
          </w:p>
        </w:tc>
        <w:tc>
          <w:tcPr>
            <w:tcW w:w="9750" w:type="dxa"/>
            <w:gridSpan w:val="24"/>
            <w:tcBorders>
              <w:top w:val="single" w:sz="5" w:space="0" w:color="auto"/>
              <w:left w:val="single" w:sz="5" w:space="0" w:color="auto"/>
              <w:bottom w:val="single" w:sz="5" w:space="0" w:color="auto"/>
              <w:right w:val="single" w:sz="5" w:space="0" w:color="auto"/>
            </w:tcBorders>
            <w:vAlign w:val="center"/>
          </w:tcPr>
          <w:p w14:paraId="627FFC76" w14:textId="77777777" w:rsidR="00F24C37" w:rsidRPr="00753DA8" w:rsidRDefault="00F24C37" w:rsidP="008A7EC2">
            <w:r w:rsidRPr="00753DA8">
              <w:rPr>
                <w:b/>
                <w:sz w:val="18"/>
                <w:szCs w:val="18"/>
              </w:rPr>
              <w:t>Общие требования к услугам (краткие характеристики оказываемых услуг, требования к качественным и количественным характеристикам оказываемых услуг, требования по объему гарантий качества, требования по сроку гарантий качества на результаты осуществления закупок и т.п.)</w:t>
            </w:r>
          </w:p>
        </w:tc>
      </w:tr>
      <w:tr w:rsidR="00F24C37" w:rsidRPr="00753DA8" w14:paraId="1C4580D5"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556B3040" w14:textId="77777777" w:rsidR="00F24C37" w:rsidRPr="00753DA8" w:rsidRDefault="00F24C37" w:rsidP="008A7EC2">
            <w:pPr>
              <w:jc w:val="center"/>
            </w:pPr>
            <w:r w:rsidRPr="00753DA8">
              <w:rPr>
                <w:b/>
                <w:sz w:val="18"/>
                <w:szCs w:val="18"/>
              </w:rPr>
              <w:t>6.1</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0C26FB9E" w14:textId="77777777" w:rsidR="00F24C37" w:rsidRPr="00753DA8" w:rsidRDefault="00F24C37" w:rsidP="008A7EC2">
            <w:r w:rsidRPr="00753DA8">
              <w:rPr>
                <w:b/>
                <w:sz w:val="18"/>
                <w:szCs w:val="18"/>
              </w:rPr>
              <w:t>Перечень оказываемых услуг</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4E8F933F" w14:textId="447DEFC0" w:rsidR="00F24C37" w:rsidRPr="00753DA8" w:rsidRDefault="00F24C37" w:rsidP="008A7EC2">
            <w:pPr>
              <w:rPr>
                <w:sz w:val="18"/>
                <w:szCs w:val="18"/>
              </w:rPr>
            </w:pPr>
            <w:r w:rsidRPr="00753DA8">
              <w:rPr>
                <w:sz w:val="18"/>
                <w:szCs w:val="18"/>
              </w:rPr>
              <w:t xml:space="preserve">6.1.1 </w:t>
            </w:r>
            <w:r w:rsidRPr="00F24C37">
              <w:rPr>
                <w:sz w:val="18"/>
                <w:szCs w:val="18"/>
              </w:rPr>
              <w:t xml:space="preserve">Предоставление возможности публикации предложений о трудоустройстве (вакансий) с использованием ПО </w:t>
            </w:r>
            <w:proofErr w:type="spellStart"/>
            <w:r w:rsidRPr="00F24C37">
              <w:rPr>
                <w:sz w:val="18"/>
                <w:szCs w:val="18"/>
                <w:highlight w:val="yellow"/>
              </w:rPr>
              <w:t>HeadHunter</w:t>
            </w:r>
            <w:proofErr w:type="spellEnd"/>
            <w:r w:rsidRPr="00F24C37">
              <w:rPr>
                <w:sz w:val="18"/>
                <w:szCs w:val="18"/>
              </w:rPr>
              <w:t xml:space="preserve"> Стандарт, региональный критерий Санкт-Петербург и Ленинградская область, критерий специализации Красота, медицина, наука и искусство, 1 шт.</w:t>
            </w:r>
          </w:p>
          <w:p w14:paraId="7510B039" w14:textId="2B089271" w:rsidR="00F24C37" w:rsidRPr="00753DA8" w:rsidRDefault="00F24C37" w:rsidP="008A7EC2">
            <w:r w:rsidRPr="00753DA8">
              <w:rPr>
                <w:sz w:val="18"/>
                <w:szCs w:val="18"/>
              </w:rPr>
              <w:t xml:space="preserve">6.1.2 </w:t>
            </w:r>
            <w:r w:rsidRPr="00F24C37">
              <w:rPr>
                <w:sz w:val="18"/>
                <w:szCs w:val="18"/>
              </w:rPr>
              <w:t xml:space="preserve">Доступ к Базе данных резюме с предложениями соискателей о трудоустройстве (резюме) с использованием ПО </w:t>
            </w:r>
            <w:proofErr w:type="spellStart"/>
            <w:r w:rsidRPr="00F24C37">
              <w:rPr>
                <w:sz w:val="18"/>
                <w:szCs w:val="18"/>
                <w:highlight w:val="yellow"/>
              </w:rPr>
              <w:t>HeadHunter</w:t>
            </w:r>
            <w:proofErr w:type="spellEnd"/>
            <w:r w:rsidRPr="00F24C37">
              <w:rPr>
                <w:sz w:val="18"/>
                <w:szCs w:val="18"/>
              </w:rPr>
              <w:t xml:space="preserve"> с возможностью просмотра контактной информации соискателя с использованием API HH: региональный критерий "Санкт-Петербург и Ленинградская область", критерий специализации "Все специализации", возможность просмотра контактной информации соискателя, количество просмотров 80 шт., сроком предоставления на 1 день.</w:t>
            </w:r>
          </w:p>
        </w:tc>
      </w:tr>
      <w:tr w:rsidR="00F24C37" w:rsidRPr="00753DA8" w14:paraId="655C7C7A"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316C2440" w14:textId="77777777" w:rsidR="00F24C37" w:rsidRPr="00753DA8" w:rsidRDefault="00F24C37" w:rsidP="008A7EC2">
            <w:pPr>
              <w:jc w:val="center"/>
            </w:pPr>
            <w:r w:rsidRPr="00753DA8">
              <w:rPr>
                <w:b/>
                <w:sz w:val="18"/>
                <w:szCs w:val="18"/>
              </w:rPr>
              <w:t>6.2</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1CB77FEC" w14:textId="77777777" w:rsidR="00F24C37" w:rsidRPr="00753DA8" w:rsidRDefault="00F24C37" w:rsidP="008A7EC2">
            <w:r w:rsidRPr="00753DA8">
              <w:rPr>
                <w:b/>
                <w:sz w:val="18"/>
                <w:szCs w:val="18"/>
              </w:rPr>
              <w:t>Количество оказываемых услуг</w:t>
            </w:r>
          </w:p>
        </w:tc>
        <w:tc>
          <w:tcPr>
            <w:tcW w:w="7950" w:type="dxa"/>
            <w:gridSpan w:val="17"/>
            <w:tcBorders>
              <w:left w:val="single" w:sz="5" w:space="0" w:color="auto"/>
              <w:right w:val="single" w:sz="5" w:space="0" w:color="auto"/>
            </w:tcBorders>
            <w:vAlign w:val="center"/>
          </w:tcPr>
          <w:p w14:paraId="46B33DF3" w14:textId="77777777" w:rsidR="00F24C37" w:rsidRPr="00753DA8" w:rsidRDefault="00F24C37" w:rsidP="008A7EC2">
            <w:r w:rsidRPr="00753DA8">
              <w:rPr>
                <w:sz w:val="18"/>
                <w:szCs w:val="18"/>
              </w:rPr>
              <w:t>В соответствии с настоящим Техническим заданием.</w:t>
            </w:r>
          </w:p>
        </w:tc>
      </w:tr>
      <w:tr w:rsidR="00F24C37" w:rsidRPr="00753DA8" w14:paraId="623CECE8" w14:textId="77777777" w:rsidTr="00F24C37">
        <w:trPr>
          <w:cantSplit/>
        </w:trPr>
        <w:tc>
          <w:tcPr>
            <w:tcW w:w="630" w:type="dxa"/>
            <w:gridSpan w:val="2"/>
            <w:vMerge w:val="restart"/>
            <w:tcBorders>
              <w:top w:val="single" w:sz="5" w:space="0" w:color="auto"/>
              <w:left w:val="single" w:sz="5" w:space="0" w:color="auto"/>
              <w:bottom w:val="none" w:sz="5" w:space="0" w:color="auto"/>
              <w:right w:val="single" w:sz="5" w:space="0" w:color="auto"/>
            </w:tcBorders>
            <w:vAlign w:val="center"/>
          </w:tcPr>
          <w:p w14:paraId="28202F0F" w14:textId="77777777" w:rsidR="00F24C37" w:rsidRPr="00753DA8" w:rsidRDefault="00F24C37" w:rsidP="008A7EC2">
            <w:pPr>
              <w:jc w:val="center"/>
            </w:pPr>
            <w:r w:rsidRPr="00753DA8">
              <w:rPr>
                <w:b/>
                <w:sz w:val="18"/>
                <w:szCs w:val="18"/>
              </w:rPr>
              <w:t>6.3</w:t>
            </w:r>
          </w:p>
        </w:tc>
        <w:tc>
          <w:tcPr>
            <w:tcW w:w="1800" w:type="dxa"/>
            <w:gridSpan w:val="7"/>
            <w:vMerge w:val="restart"/>
            <w:tcBorders>
              <w:top w:val="single" w:sz="5" w:space="0" w:color="auto"/>
              <w:left w:val="single" w:sz="5" w:space="0" w:color="auto"/>
              <w:bottom w:val="none" w:sz="5" w:space="0" w:color="auto"/>
              <w:right w:val="single" w:sz="5" w:space="0" w:color="auto"/>
            </w:tcBorders>
            <w:vAlign w:val="center"/>
          </w:tcPr>
          <w:p w14:paraId="75BA2B03" w14:textId="77777777" w:rsidR="00F24C37" w:rsidRPr="00753DA8" w:rsidRDefault="00F24C37" w:rsidP="008A7EC2">
            <w:r w:rsidRPr="00753DA8">
              <w:rPr>
                <w:b/>
                <w:sz w:val="18"/>
                <w:szCs w:val="18"/>
              </w:rPr>
              <w:t>Термины и определения</w:t>
            </w:r>
          </w:p>
        </w:tc>
        <w:tc>
          <w:tcPr>
            <w:tcW w:w="7950" w:type="dxa"/>
            <w:gridSpan w:val="17"/>
            <w:tcBorders>
              <w:top w:val="single" w:sz="5" w:space="0" w:color="auto"/>
              <w:left w:val="single" w:sz="5" w:space="0" w:color="auto"/>
              <w:bottom w:val="none" w:sz="5" w:space="0" w:color="auto"/>
              <w:right w:val="single" w:sz="5" w:space="0" w:color="auto"/>
            </w:tcBorders>
            <w:vAlign w:val="center"/>
          </w:tcPr>
          <w:p w14:paraId="021106C2" w14:textId="77777777" w:rsidR="00F24C37" w:rsidRPr="00753DA8" w:rsidRDefault="00F24C37" w:rsidP="008A7EC2">
            <w:r w:rsidRPr="00753DA8">
              <w:rPr>
                <w:sz w:val="18"/>
                <w:szCs w:val="18"/>
              </w:rPr>
              <w:t xml:space="preserve">Заказчик </w:t>
            </w:r>
            <w:proofErr w:type="gramStart"/>
            <w:r w:rsidRPr="00753DA8">
              <w:rPr>
                <w:sz w:val="18"/>
                <w:szCs w:val="18"/>
              </w:rPr>
              <w:t>-  САНКТ</w:t>
            </w:r>
            <w:proofErr w:type="gramEnd"/>
            <w:r w:rsidRPr="00753DA8">
              <w:rPr>
                <w:sz w:val="18"/>
                <w:szCs w:val="18"/>
              </w:rPr>
              <w:t>-ПЕТЕРБУРГСКОЕ ГОСУДАРСТВЕННОЕ КАЗЕННОЕ УЧРЕЖДЕНИЕ ЗДРАВООХРАНЕНИЯ "АМБУЛАТОРИЯ МАРИИНСКАЯ"</w:t>
            </w:r>
          </w:p>
        </w:tc>
      </w:tr>
      <w:tr w:rsidR="00F24C37" w:rsidRPr="00753DA8" w14:paraId="2B429799" w14:textId="77777777" w:rsidTr="00F24C37">
        <w:trPr>
          <w:cantSplit/>
        </w:trPr>
        <w:tc>
          <w:tcPr>
            <w:tcW w:w="630" w:type="dxa"/>
            <w:gridSpan w:val="2"/>
            <w:vMerge/>
            <w:tcBorders>
              <w:top w:val="single" w:sz="5" w:space="0" w:color="auto"/>
              <w:left w:val="single" w:sz="5" w:space="0" w:color="auto"/>
              <w:bottom w:val="none" w:sz="5" w:space="0" w:color="auto"/>
              <w:right w:val="single" w:sz="5" w:space="0" w:color="auto"/>
            </w:tcBorders>
            <w:vAlign w:val="bottom"/>
          </w:tcPr>
          <w:p w14:paraId="56597578" w14:textId="77777777" w:rsidR="00F24C37" w:rsidRPr="00753DA8" w:rsidRDefault="00F24C37" w:rsidP="008A7EC2"/>
        </w:tc>
        <w:tc>
          <w:tcPr>
            <w:tcW w:w="1800" w:type="dxa"/>
            <w:gridSpan w:val="7"/>
            <w:vMerge/>
            <w:tcBorders>
              <w:top w:val="single" w:sz="5" w:space="0" w:color="auto"/>
              <w:left w:val="single" w:sz="5" w:space="0" w:color="auto"/>
              <w:bottom w:val="none" w:sz="5" w:space="0" w:color="auto"/>
              <w:right w:val="single" w:sz="5" w:space="0" w:color="auto"/>
            </w:tcBorders>
            <w:vAlign w:val="bottom"/>
          </w:tcPr>
          <w:p w14:paraId="40FC70BC" w14:textId="77777777" w:rsidR="00F24C37" w:rsidRPr="00753DA8" w:rsidRDefault="00F24C37" w:rsidP="008A7EC2"/>
        </w:tc>
        <w:tc>
          <w:tcPr>
            <w:tcW w:w="7950" w:type="dxa"/>
            <w:gridSpan w:val="17"/>
            <w:tcBorders>
              <w:left w:val="single" w:sz="5" w:space="0" w:color="auto"/>
              <w:right w:val="single" w:sz="5" w:space="0" w:color="auto"/>
            </w:tcBorders>
            <w:vAlign w:val="center"/>
          </w:tcPr>
          <w:p w14:paraId="2F7DA49B" w14:textId="77777777" w:rsidR="00F24C37" w:rsidRPr="00753DA8" w:rsidRDefault="00F24C37" w:rsidP="008A7EC2">
            <w:r w:rsidRPr="00753DA8">
              <w:rPr>
                <w:sz w:val="18"/>
                <w:szCs w:val="18"/>
              </w:rPr>
              <w:t>Исполнитель – лицо, обязующееся по заданию Заказчика оказывать услуги на основании договора оказания услуг, заключенного с Заказчиком.</w:t>
            </w:r>
          </w:p>
          <w:p w14:paraId="02208CA7" w14:textId="77777777" w:rsidR="00F24C37" w:rsidRPr="00753DA8" w:rsidRDefault="00F24C37" w:rsidP="008A7EC2">
            <w:r w:rsidRPr="00753DA8">
              <w:rPr>
                <w:sz w:val="18"/>
                <w:szCs w:val="18"/>
              </w:rPr>
              <w:t>Интернет-сайт – содержимое Интернет-страниц, расположенных в сети Интернет на домене Исполнителя.</w:t>
            </w:r>
          </w:p>
          <w:p w14:paraId="35C09AF1" w14:textId="77777777" w:rsidR="00F24C37" w:rsidRPr="00753DA8" w:rsidRDefault="00F24C37" w:rsidP="008A7EC2">
            <w:r w:rsidRPr="00753DA8">
              <w:rPr>
                <w:sz w:val="18"/>
                <w:szCs w:val="18"/>
              </w:rPr>
              <w:t>Услуга Исполнителя – услуги, оказываемые Заказчику Исполнителем посредством интернет-сайта.</w:t>
            </w:r>
          </w:p>
          <w:p w14:paraId="3904D2D7" w14:textId="77777777" w:rsidR="00F24C37" w:rsidRPr="00753DA8" w:rsidRDefault="00F24C37" w:rsidP="008A7EC2">
            <w:r w:rsidRPr="00753DA8">
              <w:rPr>
                <w:sz w:val="18"/>
                <w:szCs w:val="18"/>
              </w:rPr>
              <w:t>Пользователь – лицо, зарегистрированное на интернет-сайте Исполнителя.</w:t>
            </w:r>
          </w:p>
          <w:p w14:paraId="091950EF" w14:textId="77777777" w:rsidR="00F24C37" w:rsidRPr="00753DA8" w:rsidRDefault="00F24C37" w:rsidP="008A7EC2">
            <w:r w:rsidRPr="00753DA8">
              <w:rPr>
                <w:sz w:val="18"/>
                <w:szCs w:val="18"/>
              </w:rPr>
              <w:t>Соискатель, кандидат – пользователь сайта, разместивший свое резюме в базе данных Исполнителя на его интернет-сайте с целью поиска работы.</w:t>
            </w:r>
          </w:p>
        </w:tc>
      </w:tr>
      <w:tr w:rsidR="00F24C37" w:rsidRPr="00753DA8" w14:paraId="61C77FF4" w14:textId="77777777" w:rsidTr="00F24C37">
        <w:trPr>
          <w:cantSplit/>
        </w:trPr>
        <w:tc>
          <w:tcPr>
            <w:tcW w:w="630" w:type="dxa"/>
            <w:gridSpan w:val="2"/>
            <w:vMerge/>
            <w:tcBorders>
              <w:top w:val="single" w:sz="5" w:space="0" w:color="auto"/>
              <w:left w:val="single" w:sz="5" w:space="0" w:color="auto"/>
              <w:bottom w:val="none" w:sz="5" w:space="0" w:color="auto"/>
              <w:right w:val="single" w:sz="5" w:space="0" w:color="auto"/>
            </w:tcBorders>
            <w:vAlign w:val="bottom"/>
          </w:tcPr>
          <w:p w14:paraId="34BE99F5" w14:textId="77777777" w:rsidR="00F24C37" w:rsidRPr="00753DA8" w:rsidRDefault="00F24C37" w:rsidP="008A7EC2"/>
        </w:tc>
        <w:tc>
          <w:tcPr>
            <w:tcW w:w="1800" w:type="dxa"/>
            <w:gridSpan w:val="7"/>
            <w:vMerge/>
            <w:tcBorders>
              <w:top w:val="single" w:sz="5" w:space="0" w:color="auto"/>
              <w:left w:val="single" w:sz="5" w:space="0" w:color="auto"/>
              <w:bottom w:val="none" w:sz="5" w:space="0" w:color="auto"/>
              <w:right w:val="single" w:sz="5" w:space="0" w:color="auto"/>
            </w:tcBorders>
            <w:vAlign w:val="bottom"/>
          </w:tcPr>
          <w:p w14:paraId="0F250986" w14:textId="77777777" w:rsidR="00F24C37" w:rsidRPr="00753DA8" w:rsidRDefault="00F24C37" w:rsidP="008A7EC2"/>
        </w:tc>
        <w:tc>
          <w:tcPr>
            <w:tcW w:w="7950" w:type="dxa"/>
            <w:gridSpan w:val="17"/>
            <w:tcBorders>
              <w:left w:val="single" w:sz="5" w:space="0" w:color="auto"/>
              <w:right w:val="single" w:sz="5" w:space="0" w:color="auto"/>
            </w:tcBorders>
            <w:vAlign w:val="center"/>
          </w:tcPr>
          <w:p w14:paraId="1AEB1207" w14:textId="77777777" w:rsidR="00F24C37" w:rsidRPr="00753DA8" w:rsidRDefault="00F24C37" w:rsidP="008A7EC2">
            <w:r w:rsidRPr="00753DA8">
              <w:rPr>
                <w:sz w:val="18"/>
                <w:szCs w:val="18"/>
              </w:rPr>
              <w:t>Учетная информация Заказчика – уникальное имя пользователя и пароль для входа на защищенные страницы интернет-сайта Исполнителя, часть механизма авторизации на сайте Исполнителя, который в свою очередь является техническим средством защиты авторских (исключительных прав) Исполнителя на сайт, Базу данных и на иные произведения, находящиеся на сайте, правообладателем которых является Исполнитель. Учетная информация может быть предоставлена Заказчику только Исполнителем, в том числе посредством программного обеспечения самого сайта.</w:t>
            </w:r>
          </w:p>
          <w:p w14:paraId="471F60CC" w14:textId="77777777" w:rsidR="00F24C37" w:rsidRPr="00753DA8" w:rsidRDefault="00F24C37" w:rsidP="008A7EC2">
            <w:r w:rsidRPr="00753DA8">
              <w:rPr>
                <w:sz w:val="18"/>
                <w:szCs w:val="18"/>
              </w:rPr>
              <w:t>Представитель Заказчика – работник Заказчика, имеющий индивидуальную учетную информацию для входа на защищенные разделы интернет-сайта.</w:t>
            </w:r>
          </w:p>
          <w:p w14:paraId="19D14C2D" w14:textId="77777777" w:rsidR="00F24C37" w:rsidRPr="00753DA8" w:rsidRDefault="00F24C37" w:rsidP="008A7EC2">
            <w:r w:rsidRPr="00753DA8">
              <w:rPr>
                <w:sz w:val="18"/>
                <w:szCs w:val="18"/>
              </w:rPr>
              <w:t>Страница Заказчика – специальная страница на интернет-сайте, создаваемая при регистрации Заказчика, на которой последний размещает свое описание.</w:t>
            </w:r>
          </w:p>
          <w:p w14:paraId="0D641A91" w14:textId="77777777" w:rsidR="00F24C37" w:rsidRPr="00753DA8" w:rsidRDefault="00F24C37" w:rsidP="008A7EC2">
            <w:r w:rsidRPr="00753DA8">
              <w:rPr>
                <w:sz w:val="18"/>
                <w:szCs w:val="18"/>
              </w:rPr>
              <w:t>Личный кабинет Заказчика - персонализированное рабочее пространство Заказчика на сайте, в котором Заказчик может управлять своей страницей на сайте или другими сервисами сайта.</w:t>
            </w:r>
          </w:p>
          <w:p w14:paraId="545BD356" w14:textId="77777777" w:rsidR="00F24C37" w:rsidRPr="00753DA8" w:rsidRDefault="00F24C37" w:rsidP="008A7EC2">
            <w:r w:rsidRPr="00753DA8">
              <w:rPr>
                <w:sz w:val="18"/>
                <w:szCs w:val="18"/>
              </w:rPr>
              <w:t>База данных – информационная база данных Исполнителя, содержащая резюме Соискателей и размещенная на Сайтах Исполнителя.</w:t>
            </w:r>
          </w:p>
        </w:tc>
      </w:tr>
      <w:tr w:rsidR="00F24C37" w:rsidRPr="00753DA8" w14:paraId="4EAD17C1" w14:textId="77777777" w:rsidTr="00F24C37">
        <w:trPr>
          <w:cantSplit/>
        </w:trPr>
        <w:tc>
          <w:tcPr>
            <w:tcW w:w="630" w:type="dxa"/>
            <w:gridSpan w:val="2"/>
            <w:vMerge/>
            <w:tcBorders>
              <w:top w:val="single" w:sz="5" w:space="0" w:color="auto"/>
              <w:left w:val="single" w:sz="5" w:space="0" w:color="auto"/>
              <w:bottom w:val="none" w:sz="5" w:space="0" w:color="auto"/>
              <w:right w:val="single" w:sz="5" w:space="0" w:color="auto"/>
            </w:tcBorders>
            <w:vAlign w:val="bottom"/>
          </w:tcPr>
          <w:p w14:paraId="3D849B31" w14:textId="77777777" w:rsidR="00F24C37" w:rsidRPr="00753DA8" w:rsidRDefault="00F24C37" w:rsidP="008A7EC2"/>
        </w:tc>
        <w:tc>
          <w:tcPr>
            <w:tcW w:w="1800" w:type="dxa"/>
            <w:gridSpan w:val="7"/>
            <w:vMerge/>
            <w:tcBorders>
              <w:top w:val="single" w:sz="5" w:space="0" w:color="auto"/>
              <w:left w:val="single" w:sz="5" w:space="0" w:color="auto"/>
              <w:bottom w:val="none" w:sz="5" w:space="0" w:color="auto"/>
              <w:right w:val="single" w:sz="5" w:space="0" w:color="auto"/>
            </w:tcBorders>
            <w:vAlign w:val="bottom"/>
          </w:tcPr>
          <w:p w14:paraId="234281B1" w14:textId="77777777" w:rsidR="00F24C37" w:rsidRPr="00753DA8" w:rsidRDefault="00F24C37" w:rsidP="008A7EC2"/>
        </w:tc>
        <w:tc>
          <w:tcPr>
            <w:tcW w:w="7950" w:type="dxa"/>
            <w:gridSpan w:val="17"/>
            <w:tcBorders>
              <w:left w:val="single" w:sz="5" w:space="0" w:color="auto"/>
              <w:right w:val="single" w:sz="5" w:space="0" w:color="auto"/>
            </w:tcBorders>
            <w:vAlign w:val="center"/>
          </w:tcPr>
          <w:p w14:paraId="49762370" w14:textId="77777777" w:rsidR="00F24C37" w:rsidRPr="00753DA8" w:rsidRDefault="00F24C37" w:rsidP="008A7EC2">
            <w:r w:rsidRPr="00753DA8">
              <w:rPr>
                <w:sz w:val="18"/>
                <w:szCs w:val="18"/>
              </w:rPr>
              <w:t>Доступ к Базе данных – возможность для Заказчика просматривать резюме, содержащиеся в Базе данных.</w:t>
            </w:r>
          </w:p>
          <w:p w14:paraId="543A6C1C" w14:textId="77777777" w:rsidR="00F24C37" w:rsidRPr="00753DA8" w:rsidRDefault="00F24C37" w:rsidP="008A7EC2">
            <w:r w:rsidRPr="00753DA8">
              <w:rPr>
                <w:sz w:val="18"/>
                <w:szCs w:val="18"/>
              </w:rPr>
              <w:t>Параметры Доступа к Базе данных – возможность для Заказчика просматривать Резюме из Базы данных с определенными типами критериев, например: региональный критерий, критерий специализаций, критерий периода доступа (выражается в календарных днях).</w:t>
            </w:r>
          </w:p>
          <w:p w14:paraId="605241A4" w14:textId="77777777" w:rsidR="00F24C37" w:rsidRPr="00753DA8" w:rsidRDefault="00F24C37" w:rsidP="008A7EC2">
            <w:r w:rsidRPr="00753DA8">
              <w:rPr>
                <w:sz w:val="18"/>
                <w:szCs w:val="18"/>
              </w:rPr>
              <w:t>API (</w:t>
            </w:r>
            <w:proofErr w:type="spellStart"/>
            <w:r w:rsidRPr="00753DA8">
              <w:rPr>
                <w:sz w:val="18"/>
                <w:szCs w:val="18"/>
              </w:rPr>
              <w:t>application</w:t>
            </w:r>
            <w:proofErr w:type="spellEnd"/>
            <w:r w:rsidRPr="00753DA8">
              <w:rPr>
                <w:sz w:val="18"/>
                <w:szCs w:val="18"/>
              </w:rPr>
              <w:t xml:space="preserve"> </w:t>
            </w:r>
            <w:proofErr w:type="spellStart"/>
            <w:r w:rsidRPr="00753DA8">
              <w:rPr>
                <w:sz w:val="18"/>
                <w:szCs w:val="18"/>
              </w:rPr>
              <w:t>programming</w:t>
            </w:r>
            <w:proofErr w:type="spellEnd"/>
            <w:r w:rsidRPr="00753DA8">
              <w:rPr>
                <w:sz w:val="18"/>
                <w:szCs w:val="18"/>
              </w:rPr>
              <w:t xml:space="preserve"> </w:t>
            </w:r>
            <w:proofErr w:type="spellStart"/>
            <w:r w:rsidRPr="00753DA8">
              <w:rPr>
                <w:sz w:val="18"/>
                <w:szCs w:val="18"/>
              </w:rPr>
              <w:t>interface</w:t>
            </w:r>
            <w:proofErr w:type="spellEnd"/>
            <w:r w:rsidRPr="00753DA8">
              <w:rPr>
                <w:sz w:val="18"/>
                <w:szCs w:val="18"/>
              </w:rPr>
              <w:t>) – интерфейс программирования и создания приложений, определяющий функциональность внешнего зарегистрированного ПО для целей автоматизированной работы с сайтом Исполнителя.</w:t>
            </w:r>
          </w:p>
        </w:tc>
      </w:tr>
      <w:tr w:rsidR="00F24C37" w:rsidRPr="00753DA8" w14:paraId="3537780F" w14:textId="77777777" w:rsidTr="00F24C37">
        <w:trPr>
          <w:cantSplit/>
        </w:trPr>
        <w:tc>
          <w:tcPr>
            <w:tcW w:w="630" w:type="dxa"/>
            <w:gridSpan w:val="2"/>
            <w:vMerge/>
            <w:tcBorders>
              <w:top w:val="single" w:sz="5" w:space="0" w:color="auto"/>
              <w:left w:val="single" w:sz="5" w:space="0" w:color="auto"/>
              <w:bottom w:val="none" w:sz="5" w:space="0" w:color="auto"/>
              <w:right w:val="single" w:sz="5" w:space="0" w:color="auto"/>
            </w:tcBorders>
            <w:vAlign w:val="bottom"/>
          </w:tcPr>
          <w:p w14:paraId="61752585" w14:textId="77777777" w:rsidR="00F24C37" w:rsidRPr="00753DA8" w:rsidRDefault="00F24C37" w:rsidP="008A7EC2"/>
        </w:tc>
        <w:tc>
          <w:tcPr>
            <w:tcW w:w="1800" w:type="dxa"/>
            <w:gridSpan w:val="7"/>
            <w:vMerge/>
            <w:tcBorders>
              <w:top w:val="single" w:sz="5" w:space="0" w:color="auto"/>
              <w:left w:val="single" w:sz="5" w:space="0" w:color="auto"/>
              <w:bottom w:val="none" w:sz="5" w:space="0" w:color="auto"/>
              <w:right w:val="single" w:sz="5" w:space="0" w:color="auto"/>
            </w:tcBorders>
            <w:vAlign w:val="bottom"/>
          </w:tcPr>
          <w:p w14:paraId="662D5A6C" w14:textId="77777777" w:rsidR="00F24C37" w:rsidRPr="00753DA8" w:rsidRDefault="00F24C37" w:rsidP="008A7EC2"/>
        </w:tc>
        <w:tc>
          <w:tcPr>
            <w:tcW w:w="7950" w:type="dxa"/>
            <w:gridSpan w:val="17"/>
            <w:tcBorders>
              <w:left w:val="single" w:sz="5" w:space="0" w:color="auto"/>
              <w:right w:val="single" w:sz="5" w:space="0" w:color="auto"/>
            </w:tcBorders>
            <w:vAlign w:val="center"/>
          </w:tcPr>
          <w:p w14:paraId="74F2CBC8" w14:textId="77777777" w:rsidR="00F24C37" w:rsidRPr="00753DA8" w:rsidRDefault="00F24C37" w:rsidP="008A7EC2">
            <w:r w:rsidRPr="00753DA8">
              <w:rPr>
                <w:sz w:val="18"/>
                <w:szCs w:val="18"/>
              </w:rPr>
              <w:t>Активация услуг — списание с Лицевого счета Заказчика на сайте Исполнителя стоимости услуг и начало предоставления этих услуг.</w:t>
            </w:r>
          </w:p>
          <w:p w14:paraId="21809CBD" w14:textId="77777777" w:rsidR="00F24C37" w:rsidRPr="00753DA8" w:rsidRDefault="00F24C37" w:rsidP="008A7EC2">
            <w:r w:rsidRPr="00753DA8">
              <w:rPr>
                <w:sz w:val="18"/>
                <w:szCs w:val="18"/>
              </w:rPr>
              <w:t>Лицевой счет на сайте Исполнителя - реестр учета движения денежных средств и расчетных операций Сторон по услугам, приобретаемым Заказчиком.</w:t>
            </w:r>
          </w:p>
          <w:p w14:paraId="5E09B37C" w14:textId="77777777" w:rsidR="00F24C37" w:rsidRPr="00753DA8" w:rsidRDefault="00F24C37" w:rsidP="008A7EC2">
            <w:r w:rsidRPr="00753DA8">
              <w:rPr>
                <w:sz w:val="18"/>
                <w:szCs w:val="18"/>
              </w:rPr>
              <w:t>ПО – программное обеспечение.</w:t>
            </w:r>
          </w:p>
        </w:tc>
      </w:tr>
      <w:tr w:rsidR="00F24C37" w:rsidRPr="00753DA8" w14:paraId="192247CD"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2C05B363" w14:textId="77777777" w:rsidR="00F24C37" w:rsidRPr="00753DA8" w:rsidRDefault="00F24C37" w:rsidP="008A7EC2">
            <w:pPr>
              <w:jc w:val="center"/>
            </w:pPr>
            <w:r w:rsidRPr="00753DA8">
              <w:rPr>
                <w:b/>
                <w:sz w:val="18"/>
                <w:szCs w:val="18"/>
              </w:rPr>
              <w:t>6.4</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71BFB1EE" w14:textId="77777777" w:rsidR="00F24C37" w:rsidRPr="00753DA8" w:rsidRDefault="00F24C37" w:rsidP="008A7EC2">
            <w:r w:rsidRPr="00753DA8">
              <w:rPr>
                <w:b/>
                <w:sz w:val="18"/>
                <w:szCs w:val="18"/>
              </w:rPr>
              <w:t>Условия оказания услуг</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6219F6EA" w14:textId="77777777" w:rsidR="00F24C37" w:rsidRPr="00753DA8" w:rsidRDefault="00F24C37" w:rsidP="008A7EC2">
            <w:r w:rsidRPr="00753DA8">
              <w:rPr>
                <w:sz w:val="18"/>
                <w:szCs w:val="18"/>
              </w:rPr>
              <w:t>В соответствии с Договором, настоящим Техническим заданием, условиями оказания услуг и условиями использования сайтов, размещенных на сайте Исполнителя.</w:t>
            </w:r>
          </w:p>
        </w:tc>
      </w:tr>
      <w:tr w:rsidR="00F24C37" w:rsidRPr="00753DA8" w14:paraId="73D62015" w14:textId="77777777" w:rsidTr="00F24C37">
        <w:trPr>
          <w:cantSplit/>
        </w:trPr>
        <w:tc>
          <w:tcPr>
            <w:tcW w:w="630" w:type="dxa"/>
            <w:gridSpan w:val="2"/>
            <w:tcBorders>
              <w:top w:val="single" w:sz="5" w:space="0" w:color="auto"/>
              <w:left w:val="single" w:sz="5" w:space="0" w:color="auto"/>
              <w:bottom w:val="single" w:sz="5" w:space="0" w:color="auto"/>
              <w:right w:val="single" w:sz="5" w:space="0" w:color="auto"/>
            </w:tcBorders>
            <w:vAlign w:val="center"/>
          </w:tcPr>
          <w:p w14:paraId="53294050" w14:textId="77777777" w:rsidR="00F24C37" w:rsidRPr="00753DA8" w:rsidRDefault="00F24C37" w:rsidP="008A7EC2">
            <w:pPr>
              <w:jc w:val="center"/>
            </w:pPr>
            <w:r w:rsidRPr="00753DA8">
              <w:rPr>
                <w:b/>
                <w:sz w:val="18"/>
                <w:szCs w:val="18"/>
              </w:rPr>
              <w:t>6.5</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709529C8" w14:textId="77777777" w:rsidR="00F24C37" w:rsidRPr="00753DA8" w:rsidRDefault="00F24C37" w:rsidP="008A7EC2">
            <w:r w:rsidRPr="00753DA8">
              <w:rPr>
                <w:b/>
                <w:sz w:val="18"/>
                <w:szCs w:val="18"/>
              </w:rPr>
              <w:t>Требования к оказываемым услугам</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2570CD00" w14:textId="7FD5BA92" w:rsidR="00F24C37" w:rsidRPr="00753DA8" w:rsidRDefault="00F24C37" w:rsidP="008A7EC2">
            <w:r w:rsidRPr="00753DA8">
              <w:rPr>
                <w:sz w:val="18"/>
                <w:szCs w:val="18"/>
              </w:rPr>
              <w:t>Сайт (</w:t>
            </w:r>
            <w:r w:rsidR="002F561B" w:rsidRPr="00F24C37">
              <w:rPr>
                <w:sz w:val="18"/>
                <w:szCs w:val="18"/>
                <w:highlight w:val="yellow"/>
              </w:rPr>
              <w:t>https://hh.ru</w:t>
            </w:r>
            <w:r w:rsidRPr="00753DA8">
              <w:rPr>
                <w:sz w:val="18"/>
                <w:szCs w:val="18"/>
              </w:rPr>
              <w:t>):</w:t>
            </w:r>
          </w:p>
          <w:p w14:paraId="73754FD7" w14:textId="77777777" w:rsidR="00F24C37" w:rsidRPr="00753DA8" w:rsidRDefault="00F24C37" w:rsidP="008A7EC2">
            <w:r w:rsidRPr="00753DA8">
              <w:rPr>
                <w:sz w:val="18"/>
                <w:szCs w:val="18"/>
              </w:rPr>
              <w:t>•   Наличие на Сайте личного кабинета заказчика услуг (персонализированное рабочее пространство);</w:t>
            </w:r>
          </w:p>
          <w:p w14:paraId="7684D8F3" w14:textId="77777777" w:rsidR="00F24C37" w:rsidRPr="00753DA8" w:rsidRDefault="00F24C37" w:rsidP="008A7EC2">
            <w:r w:rsidRPr="00753DA8">
              <w:rPr>
                <w:sz w:val="18"/>
                <w:szCs w:val="18"/>
              </w:rPr>
              <w:t>•   Наличие на Сайте механизма авторизации с использованием логина и пароля Заказчика;</w:t>
            </w:r>
          </w:p>
          <w:p w14:paraId="6183C734" w14:textId="77777777" w:rsidR="00F24C37" w:rsidRPr="00753DA8" w:rsidRDefault="00F24C37" w:rsidP="008A7EC2">
            <w:r w:rsidRPr="00753DA8">
              <w:rPr>
                <w:sz w:val="18"/>
                <w:szCs w:val="18"/>
              </w:rPr>
              <w:t>•   Оперативное устранение технических проблем, создающих помехи для работоспособности.</w:t>
            </w:r>
          </w:p>
          <w:p w14:paraId="177E0982" w14:textId="77777777" w:rsidR="00F24C37" w:rsidRPr="00753DA8" w:rsidRDefault="00F24C37" w:rsidP="008A7EC2">
            <w:r w:rsidRPr="00753DA8">
              <w:rPr>
                <w:sz w:val="18"/>
                <w:szCs w:val="18"/>
              </w:rPr>
              <w:t>База данных:</w:t>
            </w:r>
          </w:p>
          <w:p w14:paraId="593F7E1E" w14:textId="77777777" w:rsidR="00F24C37" w:rsidRPr="00753DA8" w:rsidRDefault="00F24C37" w:rsidP="008A7EC2">
            <w:r w:rsidRPr="00753DA8">
              <w:rPr>
                <w:sz w:val="18"/>
                <w:szCs w:val="18"/>
              </w:rPr>
              <w:t>•   Общий объем базы данных резюме - не менее 30 000 000 резюме</w:t>
            </w:r>
          </w:p>
        </w:tc>
      </w:tr>
      <w:tr w:rsidR="00F24C37" w:rsidRPr="00753DA8" w14:paraId="0346FC8F" w14:textId="77777777" w:rsidTr="00F24C37">
        <w:trPr>
          <w:cantSplit/>
        </w:trPr>
        <w:tc>
          <w:tcPr>
            <w:tcW w:w="630" w:type="dxa"/>
            <w:gridSpan w:val="2"/>
            <w:tcBorders>
              <w:top w:val="single" w:sz="5" w:space="0" w:color="auto"/>
              <w:left w:val="single" w:sz="5" w:space="0" w:color="auto"/>
              <w:bottom w:val="none" w:sz="5" w:space="0" w:color="auto"/>
              <w:right w:val="single" w:sz="5" w:space="0" w:color="auto"/>
            </w:tcBorders>
            <w:vAlign w:val="center"/>
          </w:tcPr>
          <w:p w14:paraId="7899C800" w14:textId="77777777" w:rsidR="00F24C37" w:rsidRPr="00753DA8" w:rsidRDefault="00F24C37" w:rsidP="008A7EC2">
            <w:pPr>
              <w:jc w:val="center"/>
            </w:pPr>
            <w:r w:rsidRPr="00753DA8">
              <w:rPr>
                <w:b/>
                <w:sz w:val="18"/>
                <w:szCs w:val="18"/>
              </w:rPr>
              <w:t>6.6</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3E9AAA4D" w14:textId="77777777" w:rsidR="00F24C37" w:rsidRPr="00753DA8" w:rsidRDefault="00F24C37" w:rsidP="008A7EC2">
            <w:r w:rsidRPr="00753DA8">
              <w:rPr>
                <w:b/>
                <w:sz w:val="18"/>
                <w:szCs w:val="18"/>
              </w:rPr>
              <w:t>Технические характеристики</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4E842104" w14:textId="77777777" w:rsidR="00F24C37" w:rsidRPr="00753DA8" w:rsidRDefault="00F24C37" w:rsidP="008A7EC2">
            <w:r w:rsidRPr="00753DA8">
              <w:rPr>
                <w:sz w:val="18"/>
                <w:szCs w:val="18"/>
              </w:rPr>
              <w:t>1.   Заказчик должен зарегистрироваться на сайте Исполнителя. После регистрации Исполнитель предоставляет Заказчику посредством электронной почты логин и пароль для доступа к сайту и получения услуг («учетная информация»).</w:t>
            </w:r>
          </w:p>
          <w:p w14:paraId="3DF37683" w14:textId="77777777" w:rsidR="00F24C37" w:rsidRPr="00753DA8" w:rsidRDefault="00F24C37" w:rsidP="008A7EC2">
            <w:r w:rsidRPr="00753DA8">
              <w:rPr>
                <w:sz w:val="18"/>
                <w:szCs w:val="18"/>
              </w:rPr>
              <w:t>2.   Для начала работы с сайтом Заказчик должен сообщить свою учетную информацию (ввести логин и пароль на странице авторизации).</w:t>
            </w:r>
          </w:p>
          <w:p w14:paraId="4016542F" w14:textId="77777777" w:rsidR="00F24C37" w:rsidRPr="00753DA8" w:rsidRDefault="00F24C37" w:rsidP="008A7EC2">
            <w:r w:rsidRPr="00753DA8">
              <w:rPr>
                <w:sz w:val="18"/>
                <w:szCs w:val="18"/>
              </w:rPr>
              <w:t>3.   В случае использования сайта Исполнителя в процессе оказания услуг по Договору Заказчик не передает третьим лицам логин и пароль учетной информации для доступа к сайту Исполнителя и получения услуг, кроме своих работников, а также не использует для работы с сайтом Исполнителя Учетную информацию третьих лиц.</w:t>
            </w:r>
          </w:p>
          <w:p w14:paraId="33A86BB0" w14:textId="77777777" w:rsidR="00F24C37" w:rsidRPr="00753DA8" w:rsidRDefault="00F24C37" w:rsidP="008A7EC2">
            <w:r w:rsidRPr="00753DA8">
              <w:rPr>
                <w:sz w:val="18"/>
                <w:szCs w:val="18"/>
              </w:rPr>
              <w:t>4.   В случае использования сайта Исполнителя в процессе оказания услуг по Договору Заказчик соблюдает условия использования сайта Исполнителя и условия оказания услуг, изложенные на сайте Исполнителя.</w:t>
            </w:r>
          </w:p>
          <w:p w14:paraId="5F3805E5" w14:textId="77777777" w:rsidR="00F24C37" w:rsidRPr="00753DA8" w:rsidRDefault="00F24C37" w:rsidP="008A7EC2">
            <w:r w:rsidRPr="00753DA8">
              <w:rPr>
                <w:sz w:val="18"/>
                <w:szCs w:val="18"/>
              </w:rPr>
              <w:t>5.  Исполнитель вправе вносить изменения в условия использования Сайта, указанные изменения вступают в силу с момента размещения новой редакции на Сайте.</w:t>
            </w:r>
          </w:p>
        </w:tc>
      </w:tr>
      <w:tr w:rsidR="00F24C37" w:rsidRPr="00753DA8" w14:paraId="5387A51C" w14:textId="77777777" w:rsidTr="00F24C37">
        <w:tc>
          <w:tcPr>
            <w:tcW w:w="630" w:type="dxa"/>
            <w:gridSpan w:val="2"/>
            <w:tcBorders>
              <w:top w:val="single" w:sz="5" w:space="0" w:color="auto"/>
              <w:left w:val="single" w:sz="5" w:space="0" w:color="auto"/>
              <w:bottom w:val="none" w:sz="5" w:space="0" w:color="auto"/>
              <w:right w:val="single" w:sz="5" w:space="0" w:color="auto"/>
            </w:tcBorders>
            <w:vAlign w:val="center"/>
          </w:tcPr>
          <w:p w14:paraId="5553AFAC" w14:textId="77777777" w:rsidR="00F24C37" w:rsidRPr="00753DA8" w:rsidRDefault="00F24C37" w:rsidP="008A7EC2">
            <w:pPr>
              <w:jc w:val="center"/>
            </w:pPr>
          </w:p>
        </w:tc>
        <w:tc>
          <w:tcPr>
            <w:tcW w:w="1800" w:type="dxa"/>
            <w:gridSpan w:val="7"/>
            <w:tcBorders>
              <w:top w:val="none" w:sz="5" w:space="0" w:color="auto"/>
              <w:left w:val="single" w:sz="5" w:space="0" w:color="auto"/>
              <w:bottom w:val="none" w:sz="5" w:space="0" w:color="auto"/>
              <w:right w:val="single" w:sz="5" w:space="0" w:color="auto"/>
            </w:tcBorders>
            <w:vAlign w:val="center"/>
          </w:tcPr>
          <w:p w14:paraId="06873C65" w14:textId="77777777" w:rsidR="00F24C37" w:rsidRPr="00753DA8" w:rsidRDefault="00F24C37" w:rsidP="008A7EC2"/>
        </w:tc>
        <w:tc>
          <w:tcPr>
            <w:tcW w:w="7950" w:type="dxa"/>
            <w:gridSpan w:val="17"/>
            <w:tcBorders>
              <w:top w:val="single" w:sz="5" w:space="0" w:color="auto"/>
              <w:left w:val="single" w:sz="5" w:space="0" w:color="auto"/>
              <w:bottom w:val="none" w:sz="5" w:space="0" w:color="auto"/>
              <w:right w:val="single" w:sz="5" w:space="0" w:color="auto"/>
            </w:tcBorders>
            <w:vAlign w:val="center"/>
          </w:tcPr>
          <w:p w14:paraId="0D24B02F" w14:textId="77777777" w:rsidR="00F24C37" w:rsidRPr="00753DA8" w:rsidRDefault="00F24C37" w:rsidP="008A7EC2"/>
        </w:tc>
      </w:tr>
      <w:tr w:rsidR="00F24C37" w:rsidRPr="00753DA8" w14:paraId="764A8A51" w14:textId="77777777" w:rsidTr="00F24C37">
        <w:tc>
          <w:tcPr>
            <w:tcW w:w="630" w:type="dxa"/>
            <w:gridSpan w:val="2"/>
            <w:tcBorders>
              <w:top w:val="none" w:sz="5" w:space="0" w:color="auto"/>
              <w:left w:val="single" w:sz="5" w:space="0" w:color="auto"/>
              <w:bottom w:val="none" w:sz="5" w:space="0" w:color="auto"/>
              <w:right w:val="single" w:sz="5" w:space="0" w:color="auto"/>
            </w:tcBorders>
            <w:vAlign w:val="center"/>
          </w:tcPr>
          <w:p w14:paraId="15D5F931" w14:textId="77777777" w:rsidR="00F24C37" w:rsidRPr="00753DA8" w:rsidRDefault="00F24C37" w:rsidP="008A7EC2">
            <w:pPr>
              <w:jc w:val="center"/>
            </w:pPr>
          </w:p>
        </w:tc>
        <w:tc>
          <w:tcPr>
            <w:tcW w:w="1800" w:type="dxa"/>
            <w:gridSpan w:val="7"/>
            <w:tcBorders>
              <w:top w:val="none" w:sz="5" w:space="0" w:color="auto"/>
              <w:left w:val="single" w:sz="5" w:space="0" w:color="auto"/>
              <w:bottom w:val="none" w:sz="5" w:space="0" w:color="auto"/>
              <w:right w:val="single" w:sz="5" w:space="0" w:color="auto"/>
            </w:tcBorders>
            <w:vAlign w:val="center"/>
          </w:tcPr>
          <w:p w14:paraId="4CC5945B"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52D952CE" w14:textId="77777777" w:rsidR="00F24C37" w:rsidRPr="00753DA8" w:rsidRDefault="00F24C37" w:rsidP="008A7EC2">
            <w:r w:rsidRPr="00753DA8">
              <w:rPr>
                <w:sz w:val="18"/>
                <w:szCs w:val="18"/>
                <w:u w:val="single"/>
              </w:rPr>
              <w:t>6.  Доступ к Базе данных с возможностью просмотра контактной информации соискателя:</w:t>
            </w:r>
          </w:p>
        </w:tc>
      </w:tr>
      <w:tr w:rsidR="00F24C37" w:rsidRPr="00753DA8" w14:paraId="0D6ECAC5" w14:textId="77777777" w:rsidTr="00F24C37">
        <w:tc>
          <w:tcPr>
            <w:tcW w:w="630" w:type="dxa"/>
            <w:gridSpan w:val="2"/>
            <w:tcBorders>
              <w:top w:val="none" w:sz="5" w:space="0" w:color="auto"/>
              <w:left w:val="single" w:sz="5" w:space="0" w:color="auto"/>
              <w:bottom w:val="none" w:sz="5" w:space="0" w:color="auto"/>
              <w:right w:val="single" w:sz="5" w:space="0" w:color="auto"/>
            </w:tcBorders>
            <w:vAlign w:val="center"/>
          </w:tcPr>
          <w:p w14:paraId="24A92B55"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08F0108F"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7CB7E5A8" w14:textId="77777777" w:rsidR="00F24C37" w:rsidRPr="00753DA8" w:rsidRDefault="00F24C37" w:rsidP="008A7EC2">
            <w:r w:rsidRPr="00753DA8">
              <w:rPr>
                <w:sz w:val="18"/>
                <w:szCs w:val="18"/>
              </w:rPr>
              <w:t>•   Предоставление Доступа к Базе данных для индивидуального использования в течение срока оказания услуг.</w:t>
            </w:r>
          </w:p>
          <w:p w14:paraId="35F26893" w14:textId="77777777" w:rsidR="00F24C37" w:rsidRPr="00753DA8" w:rsidRDefault="00F24C37" w:rsidP="008A7EC2">
            <w:r w:rsidRPr="00753DA8">
              <w:rPr>
                <w:sz w:val="18"/>
                <w:szCs w:val="18"/>
              </w:rPr>
              <w:t>•   Обновление базы резюме кандидатов и поддержание ее в актуальном состоянии.</w:t>
            </w:r>
          </w:p>
          <w:p w14:paraId="2FA2A3B3" w14:textId="77777777" w:rsidR="00F24C37" w:rsidRPr="00753DA8" w:rsidRDefault="00F24C37" w:rsidP="008A7EC2">
            <w:r w:rsidRPr="00753DA8">
              <w:rPr>
                <w:sz w:val="18"/>
                <w:szCs w:val="18"/>
              </w:rPr>
              <w:t>•   Применение технических средств защиты в отношении Базы данных.</w:t>
            </w:r>
          </w:p>
        </w:tc>
      </w:tr>
      <w:tr w:rsidR="00F24C37" w:rsidRPr="00753DA8" w14:paraId="5592D596" w14:textId="77777777" w:rsidTr="00F24C37">
        <w:tc>
          <w:tcPr>
            <w:tcW w:w="630" w:type="dxa"/>
            <w:gridSpan w:val="2"/>
            <w:tcBorders>
              <w:top w:val="none" w:sz="5" w:space="0" w:color="auto"/>
              <w:left w:val="single" w:sz="5" w:space="0" w:color="auto"/>
              <w:bottom w:val="none" w:sz="5" w:space="0" w:color="auto"/>
              <w:right w:val="single" w:sz="5" w:space="0" w:color="auto"/>
            </w:tcBorders>
            <w:vAlign w:val="center"/>
          </w:tcPr>
          <w:p w14:paraId="6E6598A4"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4A9DCACE"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227A2B29" w14:textId="77777777" w:rsidR="00F24C37" w:rsidRPr="00753DA8" w:rsidRDefault="00F24C37" w:rsidP="008A7EC2">
            <w:r w:rsidRPr="00753DA8">
              <w:rPr>
                <w:sz w:val="18"/>
                <w:szCs w:val="18"/>
              </w:rPr>
              <w:t>•   Обеспечение круглосуточного доступа к резюме соискателей.</w:t>
            </w:r>
          </w:p>
          <w:p w14:paraId="43D69411" w14:textId="77777777" w:rsidR="00F24C37" w:rsidRPr="00753DA8" w:rsidRDefault="00F24C37" w:rsidP="008A7EC2">
            <w:r w:rsidRPr="00753DA8">
              <w:rPr>
                <w:sz w:val="18"/>
                <w:szCs w:val="18"/>
              </w:rPr>
              <w:t>•   Возможность поиска и фильтрации резюме из базы данных по ключевым словам.</w:t>
            </w:r>
          </w:p>
          <w:p w14:paraId="19FB37A8" w14:textId="77777777" w:rsidR="00F24C37" w:rsidRPr="00753DA8" w:rsidRDefault="00F24C37" w:rsidP="008A7EC2">
            <w:r w:rsidRPr="00753DA8">
              <w:rPr>
                <w:sz w:val="18"/>
                <w:szCs w:val="18"/>
              </w:rPr>
              <w:t>•   Возможность настройки поиска резюме (в соответствии с полями резюме).</w:t>
            </w:r>
          </w:p>
        </w:tc>
      </w:tr>
      <w:tr w:rsidR="00F24C37" w:rsidRPr="00753DA8" w14:paraId="073F6C26" w14:textId="77777777" w:rsidTr="00F24C37">
        <w:tc>
          <w:tcPr>
            <w:tcW w:w="630" w:type="dxa"/>
            <w:gridSpan w:val="2"/>
            <w:tcBorders>
              <w:left w:val="single" w:sz="5" w:space="0" w:color="auto"/>
              <w:right w:val="single" w:sz="5" w:space="0" w:color="auto"/>
            </w:tcBorders>
            <w:vAlign w:val="center"/>
          </w:tcPr>
          <w:p w14:paraId="7D18C61D"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3A753295"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3D225545" w14:textId="77777777" w:rsidR="00F24C37" w:rsidRPr="00753DA8" w:rsidRDefault="00F24C37" w:rsidP="008A7EC2">
            <w:r w:rsidRPr="00753DA8">
              <w:rPr>
                <w:sz w:val="18"/>
                <w:szCs w:val="18"/>
              </w:rPr>
              <w:t>•   Предпросмотр резюме (карточка короткого резюме) с возможностью настройки полей:  время изменения; ФИО; фото; последнее место работы; знание иностранных языков; регион; основное образование; гражданство; названия компаний, в которых работали; специализации; возможность переезда; электронные сертификаты; опыт работы.</w:t>
            </w:r>
          </w:p>
          <w:p w14:paraId="692E1B6B" w14:textId="77777777" w:rsidR="00F24C37" w:rsidRPr="00753DA8" w:rsidRDefault="00F24C37" w:rsidP="008A7EC2">
            <w:r w:rsidRPr="00753DA8">
              <w:rPr>
                <w:sz w:val="18"/>
                <w:szCs w:val="18"/>
              </w:rPr>
              <w:t>•   Возможность сохранения резюме соискателей в личном кабинете на Сайте в папках для хранения, в избранных резюме.</w:t>
            </w:r>
          </w:p>
          <w:p w14:paraId="28DED288" w14:textId="77777777" w:rsidR="00F24C37" w:rsidRPr="00753DA8" w:rsidRDefault="00F24C37" w:rsidP="008A7EC2">
            <w:r w:rsidRPr="00753DA8">
              <w:rPr>
                <w:sz w:val="18"/>
                <w:szCs w:val="18"/>
              </w:rPr>
              <w:t>•   Возможность произвести до 500 просмотров резюме соискателей в течение суток.</w:t>
            </w:r>
          </w:p>
        </w:tc>
      </w:tr>
      <w:tr w:rsidR="00F24C37" w:rsidRPr="00753DA8" w14:paraId="0B0506AD" w14:textId="77777777" w:rsidTr="00F24C37">
        <w:tc>
          <w:tcPr>
            <w:tcW w:w="630" w:type="dxa"/>
            <w:gridSpan w:val="2"/>
            <w:tcBorders>
              <w:left w:val="single" w:sz="5" w:space="0" w:color="auto"/>
              <w:right w:val="single" w:sz="5" w:space="0" w:color="auto"/>
            </w:tcBorders>
            <w:vAlign w:val="center"/>
          </w:tcPr>
          <w:p w14:paraId="27249EE2"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42F01CF7"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109419E8" w14:textId="77777777" w:rsidR="00F24C37" w:rsidRPr="00753DA8" w:rsidRDefault="00F24C37" w:rsidP="008A7EC2">
            <w:r w:rsidRPr="00753DA8">
              <w:rPr>
                <w:sz w:val="18"/>
                <w:szCs w:val="18"/>
              </w:rPr>
              <w:t>•   Возможность просмотра до 5000 резюме на страницах Сайта, отвечающее заданным фильтрам (параметрам поиска) Заказчика за один запрос выборки.</w:t>
            </w:r>
          </w:p>
          <w:p w14:paraId="1CB29B85" w14:textId="77777777" w:rsidR="00F24C37" w:rsidRPr="00753DA8" w:rsidRDefault="00F24C37" w:rsidP="008A7EC2">
            <w:r w:rsidRPr="00753DA8">
              <w:rPr>
                <w:sz w:val="18"/>
                <w:szCs w:val="18"/>
              </w:rPr>
              <w:t>•   Возможность настройки вида результатов поиска.</w:t>
            </w:r>
          </w:p>
        </w:tc>
      </w:tr>
      <w:tr w:rsidR="00F24C37" w:rsidRPr="00753DA8" w14:paraId="58358888" w14:textId="77777777" w:rsidTr="00F24C37">
        <w:tc>
          <w:tcPr>
            <w:tcW w:w="630" w:type="dxa"/>
            <w:gridSpan w:val="2"/>
            <w:tcBorders>
              <w:left w:val="single" w:sz="5" w:space="0" w:color="auto"/>
              <w:right w:val="single" w:sz="5" w:space="0" w:color="auto"/>
            </w:tcBorders>
            <w:vAlign w:val="center"/>
          </w:tcPr>
          <w:p w14:paraId="5ADDC7A7"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09414356"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27C102C6" w14:textId="77777777" w:rsidR="00F24C37" w:rsidRPr="00753DA8" w:rsidRDefault="00F24C37" w:rsidP="008A7EC2">
            <w:r w:rsidRPr="00753DA8">
              <w:rPr>
                <w:sz w:val="18"/>
                <w:szCs w:val="18"/>
              </w:rPr>
              <w:t>•   Возможность поиска резюме, инструментарий поиска по критериям:</w:t>
            </w:r>
          </w:p>
          <w:p w14:paraId="3294392D" w14:textId="77777777" w:rsidR="00F24C37" w:rsidRPr="00753DA8" w:rsidRDefault="00F24C37" w:rsidP="008A7EC2">
            <w:r w:rsidRPr="00753DA8">
              <w:rPr>
                <w:sz w:val="18"/>
                <w:szCs w:val="18"/>
              </w:rPr>
              <w:t xml:space="preserve">    -  ключевая фраза (фразы), которые могут присутствовать в тексте резюме в названии желаемой должности, опыте работы: должностях, компаниях, отраслях, образовании, ключевых навыков;</w:t>
            </w:r>
          </w:p>
          <w:p w14:paraId="7B62459E" w14:textId="77777777" w:rsidR="00F24C37" w:rsidRPr="00753DA8" w:rsidRDefault="00F24C37" w:rsidP="008A7EC2">
            <w:r w:rsidRPr="00753DA8">
              <w:rPr>
                <w:sz w:val="18"/>
                <w:szCs w:val="18"/>
              </w:rPr>
              <w:t xml:space="preserve">    - регион проживания кандидата;</w:t>
            </w:r>
          </w:p>
          <w:p w14:paraId="0415A92D" w14:textId="77777777" w:rsidR="00F24C37" w:rsidRPr="00753DA8" w:rsidRDefault="00F24C37" w:rsidP="008A7EC2">
            <w:r w:rsidRPr="00753DA8">
              <w:rPr>
                <w:sz w:val="18"/>
                <w:szCs w:val="18"/>
              </w:rPr>
              <w:t xml:space="preserve">    - возможности переезда в конкретный регион/город/район города;   </w:t>
            </w:r>
          </w:p>
          <w:p w14:paraId="4E07D0AE" w14:textId="77777777" w:rsidR="00F24C37" w:rsidRPr="00753DA8" w:rsidRDefault="00F24C37" w:rsidP="008A7EC2">
            <w:r w:rsidRPr="00753DA8">
              <w:rPr>
                <w:sz w:val="18"/>
                <w:szCs w:val="18"/>
              </w:rPr>
              <w:t xml:space="preserve">    - близкорасположенные станции метро;</w:t>
            </w:r>
          </w:p>
          <w:p w14:paraId="1CDD78EE" w14:textId="77777777" w:rsidR="00F24C37" w:rsidRPr="00753DA8" w:rsidRDefault="00F24C37" w:rsidP="008A7EC2">
            <w:r w:rsidRPr="00753DA8">
              <w:rPr>
                <w:sz w:val="18"/>
                <w:szCs w:val="18"/>
              </w:rPr>
              <w:t xml:space="preserve">    - специализация;</w:t>
            </w:r>
          </w:p>
          <w:p w14:paraId="77751481" w14:textId="77777777" w:rsidR="00F24C37" w:rsidRPr="00753DA8" w:rsidRDefault="00F24C37" w:rsidP="008A7EC2">
            <w:r w:rsidRPr="00753DA8">
              <w:rPr>
                <w:sz w:val="18"/>
                <w:szCs w:val="18"/>
              </w:rPr>
              <w:t xml:space="preserve">    - степень владения иностранным языком;</w:t>
            </w:r>
          </w:p>
          <w:p w14:paraId="61A09518" w14:textId="77777777" w:rsidR="00F24C37" w:rsidRPr="00753DA8" w:rsidRDefault="00F24C37" w:rsidP="008A7EC2">
            <w:r w:rsidRPr="00753DA8">
              <w:rPr>
                <w:sz w:val="18"/>
                <w:szCs w:val="18"/>
              </w:rPr>
              <w:t xml:space="preserve">    - уровень образования;</w:t>
            </w:r>
          </w:p>
          <w:p w14:paraId="688499D9" w14:textId="77777777" w:rsidR="00F24C37" w:rsidRPr="00753DA8" w:rsidRDefault="00F24C37" w:rsidP="008A7EC2">
            <w:r w:rsidRPr="00753DA8">
              <w:rPr>
                <w:sz w:val="18"/>
                <w:szCs w:val="18"/>
              </w:rPr>
              <w:t xml:space="preserve">    - названия учебных учреждений;</w:t>
            </w:r>
          </w:p>
          <w:p w14:paraId="420F1BC2" w14:textId="77777777" w:rsidR="00F24C37" w:rsidRPr="00753DA8" w:rsidRDefault="00F24C37" w:rsidP="008A7EC2">
            <w:r w:rsidRPr="00753DA8">
              <w:rPr>
                <w:sz w:val="18"/>
                <w:szCs w:val="18"/>
              </w:rPr>
              <w:t xml:space="preserve">    - зарплатные ожидания;</w:t>
            </w:r>
          </w:p>
          <w:p w14:paraId="58A8B9F7" w14:textId="77777777" w:rsidR="00F24C37" w:rsidRPr="00753DA8" w:rsidRDefault="00F24C37" w:rsidP="008A7EC2">
            <w:r w:rsidRPr="00753DA8">
              <w:rPr>
                <w:sz w:val="18"/>
                <w:szCs w:val="18"/>
              </w:rPr>
              <w:t xml:space="preserve">    - возраст кандидата;</w:t>
            </w:r>
          </w:p>
          <w:p w14:paraId="5BF3266D" w14:textId="77777777" w:rsidR="00F24C37" w:rsidRPr="00753DA8" w:rsidRDefault="00F24C37" w:rsidP="008A7EC2">
            <w:r w:rsidRPr="00753DA8">
              <w:rPr>
                <w:sz w:val="18"/>
                <w:szCs w:val="18"/>
              </w:rPr>
              <w:t xml:space="preserve">    - гендерные различия;</w:t>
            </w:r>
          </w:p>
          <w:p w14:paraId="1A15FA71" w14:textId="77777777" w:rsidR="00F24C37" w:rsidRPr="00753DA8" w:rsidRDefault="00F24C37" w:rsidP="008A7EC2">
            <w:r w:rsidRPr="00753DA8">
              <w:rPr>
                <w:sz w:val="18"/>
                <w:szCs w:val="18"/>
              </w:rPr>
              <w:lastRenderedPageBreak/>
              <w:t xml:space="preserve">    - дата размещения или обновления резюме на Сайте.</w:t>
            </w:r>
          </w:p>
        </w:tc>
      </w:tr>
      <w:tr w:rsidR="00F24C37" w:rsidRPr="00753DA8" w14:paraId="5BE20FD9" w14:textId="77777777" w:rsidTr="00F24C37">
        <w:tc>
          <w:tcPr>
            <w:tcW w:w="630" w:type="dxa"/>
            <w:gridSpan w:val="2"/>
            <w:tcBorders>
              <w:left w:val="single" w:sz="5" w:space="0" w:color="auto"/>
              <w:right w:val="single" w:sz="5" w:space="0" w:color="auto"/>
            </w:tcBorders>
            <w:vAlign w:val="center"/>
          </w:tcPr>
          <w:p w14:paraId="18C3AE30"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25FE26AE"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221EA061" w14:textId="77777777" w:rsidR="00F24C37" w:rsidRPr="00753DA8" w:rsidRDefault="00F24C37" w:rsidP="008A7EC2">
            <w:r w:rsidRPr="00753DA8">
              <w:rPr>
                <w:sz w:val="18"/>
                <w:szCs w:val="18"/>
              </w:rPr>
              <w:t>Возможности поиска:</w:t>
            </w:r>
          </w:p>
          <w:p w14:paraId="0BFB6170" w14:textId="77777777" w:rsidR="00F24C37" w:rsidRPr="00753DA8" w:rsidRDefault="00F24C37" w:rsidP="008A7EC2">
            <w:r w:rsidRPr="00753DA8">
              <w:rPr>
                <w:sz w:val="18"/>
                <w:szCs w:val="18"/>
              </w:rPr>
              <w:t xml:space="preserve">    - поиск по синонимам;</w:t>
            </w:r>
          </w:p>
          <w:p w14:paraId="45D5C201" w14:textId="77777777" w:rsidR="00F24C37" w:rsidRPr="00753DA8" w:rsidRDefault="00F24C37" w:rsidP="008A7EC2">
            <w:r w:rsidRPr="00753DA8">
              <w:rPr>
                <w:sz w:val="18"/>
                <w:szCs w:val="18"/>
              </w:rPr>
              <w:t xml:space="preserve">    - поиск с учетом сокращений;</w:t>
            </w:r>
          </w:p>
          <w:p w14:paraId="348082AC" w14:textId="77777777" w:rsidR="00F24C37" w:rsidRPr="00753DA8" w:rsidRDefault="00F24C37" w:rsidP="008A7EC2">
            <w:r w:rsidRPr="00753DA8">
              <w:rPr>
                <w:sz w:val="18"/>
                <w:szCs w:val="18"/>
              </w:rPr>
              <w:t xml:space="preserve">    - поиск с учетом аббревиатур;</w:t>
            </w:r>
          </w:p>
          <w:p w14:paraId="4121BFF3" w14:textId="77777777" w:rsidR="00F24C37" w:rsidRPr="00753DA8" w:rsidRDefault="00F24C37" w:rsidP="008A7EC2">
            <w:r w:rsidRPr="00753DA8">
              <w:rPr>
                <w:sz w:val="18"/>
                <w:szCs w:val="18"/>
              </w:rPr>
              <w:t xml:space="preserve">    - поиск с учетом различных форм слова поиск близких по смыслу выражений.</w:t>
            </w:r>
          </w:p>
          <w:p w14:paraId="46CDA159" w14:textId="77777777" w:rsidR="00F24C37" w:rsidRPr="00753DA8" w:rsidRDefault="00F24C37" w:rsidP="008A7EC2">
            <w:r w:rsidRPr="00753DA8">
              <w:rPr>
                <w:sz w:val="18"/>
                <w:szCs w:val="18"/>
              </w:rPr>
              <w:t>•   Возможность видеть доступность соискателя на Сайте.</w:t>
            </w:r>
          </w:p>
          <w:p w14:paraId="59B3A587" w14:textId="77777777" w:rsidR="00F24C37" w:rsidRPr="00753DA8" w:rsidRDefault="00F24C37" w:rsidP="008A7EC2">
            <w:r w:rsidRPr="00753DA8">
              <w:rPr>
                <w:sz w:val="18"/>
                <w:szCs w:val="18"/>
              </w:rPr>
              <w:t>•   Наличие подсказок в поисковой строке, которые должны помочь уточнить искомое слово, избежать опечаток. Подсказки активизируются при вводе первых двух букв в поисковую строку.</w:t>
            </w:r>
          </w:p>
        </w:tc>
      </w:tr>
      <w:tr w:rsidR="00F24C37" w:rsidRPr="00753DA8" w14:paraId="1A877F23" w14:textId="77777777" w:rsidTr="00F24C37">
        <w:tc>
          <w:tcPr>
            <w:tcW w:w="630" w:type="dxa"/>
            <w:gridSpan w:val="2"/>
            <w:tcBorders>
              <w:left w:val="single" w:sz="5" w:space="0" w:color="auto"/>
              <w:right w:val="single" w:sz="5" w:space="0" w:color="auto"/>
            </w:tcBorders>
            <w:vAlign w:val="center"/>
          </w:tcPr>
          <w:p w14:paraId="0A86CF94"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70D608C6"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5E1B93FB" w14:textId="77777777" w:rsidR="00F24C37" w:rsidRPr="00753DA8" w:rsidRDefault="00F24C37" w:rsidP="008A7EC2">
            <w:r w:rsidRPr="00753DA8">
              <w:rPr>
                <w:sz w:val="18"/>
                <w:szCs w:val="18"/>
              </w:rPr>
              <w:t>•   Возможность пригласить кандидата из поиска на размещенную вакансию.</w:t>
            </w:r>
          </w:p>
          <w:p w14:paraId="6308EE5B" w14:textId="77777777" w:rsidR="00F24C37" w:rsidRPr="00753DA8" w:rsidRDefault="00F24C37" w:rsidP="008A7EC2">
            <w:r w:rsidRPr="00753DA8">
              <w:rPr>
                <w:sz w:val="18"/>
                <w:szCs w:val="18"/>
              </w:rPr>
              <w:t>•   Возможность выдачи квот менеджерам вакансий на просмотр контактной информации соискателей.</w:t>
            </w:r>
          </w:p>
          <w:p w14:paraId="68AD01A8" w14:textId="77777777" w:rsidR="00F24C37" w:rsidRPr="00753DA8" w:rsidRDefault="00F24C37" w:rsidP="008A7EC2">
            <w:r w:rsidRPr="00753DA8">
              <w:rPr>
                <w:sz w:val="18"/>
                <w:szCs w:val="18"/>
              </w:rPr>
              <w:t>•   Возможность настройки прав доступа к просмотру контактов для зарегистрированных пользователей.</w:t>
            </w:r>
          </w:p>
          <w:p w14:paraId="502579C0" w14:textId="77777777" w:rsidR="00F24C37" w:rsidRPr="00753DA8" w:rsidRDefault="00F24C37" w:rsidP="008A7EC2">
            <w:r w:rsidRPr="00753DA8">
              <w:rPr>
                <w:sz w:val="18"/>
                <w:szCs w:val="18"/>
              </w:rPr>
              <w:t>•   Наличие критериев фильтрации: фильтрация результатов поиска по релевантности (соответствию).</w:t>
            </w:r>
          </w:p>
          <w:p w14:paraId="48BC8DEC" w14:textId="77777777" w:rsidR="00F24C37" w:rsidRPr="00753DA8" w:rsidRDefault="00F24C37" w:rsidP="008A7EC2">
            <w:r w:rsidRPr="00753DA8">
              <w:rPr>
                <w:sz w:val="18"/>
                <w:szCs w:val="18"/>
              </w:rPr>
              <w:t>•   Выделение ранее просмотренных резюме при работе с разных компьютеров.</w:t>
            </w:r>
          </w:p>
          <w:p w14:paraId="049D620B" w14:textId="77777777" w:rsidR="00F24C37" w:rsidRPr="00753DA8" w:rsidRDefault="00F24C37" w:rsidP="008A7EC2">
            <w:r w:rsidRPr="00753DA8">
              <w:rPr>
                <w:sz w:val="18"/>
                <w:szCs w:val="18"/>
              </w:rPr>
              <w:t>•   Открытое резюме запоминается системой и помечается как просмотренное.</w:t>
            </w:r>
          </w:p>
          <w:p w14:paraId="24C6E22A" w14:textId="77777777" w:rsidR="00F24C37" w:rsidRPr="00753DA8" w:rsidRDefault="00F24C37" w:rsidP="008A7EC2">
            <w:r w:rsidRPr="00753DA8">
              <w:rPr>
                <w:sz w:val="18"/>
                <w:szCs w:val="18"/>
              </w:rPr>
              <w:t>•   Возможность исключать при поиске резюме, которые были ранее просмотрены при работе с базой данных.</w:t>
            </w:r>
          </w:p>
          <w:p w14:paraId="7CDF3880" w14:textId="77777777" w:rsidR="00F24C37" w:rsidRPr="00753DA8" w:rsidRDefault="00F24C37" w:rsidP="008A7EC2">
            <w:r w:rsidRPr="00753DA8">
              <w:rPr>
                <w:sz w:val="18"/>
                <w:szCs w:val="18"/>
              </w:rPr>
              <w:t>•   Возможность группировки резюме по соискателям.</w:t>
            </w:r>
          </w:p>
        </w:tc>
      </w:tr>
      <w:tr w:rsidR="00F24C37" w:rsidRPr="00753DA8" w14:paraId="33DF423B" w14:textId="77777777" w:rsidTr="00F24C37">
        <w:tc>
          <w:tcPr>
            <w:tcW w:w="630" w:type="dxa"/>
            <w:gridSpan w:val="2"/>
            <w:tcBorders>
              <w:left w:val="single" w:sz="5" w:space="0" w:color="auto"/>
              <w:right w:val="single" w:sz="5" w:space="0" w:color="auto"/>
            </w:tcBorders>
            <w:vAlign w:val="center"/>
          </w:tcPr>
          <w:p w14:paraId="5B252646"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3B3A2CFD"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41DCAC6B" w14:textId="77777777" w:rsidR="00F24C37" w:rsidRPr="00753DA8" w:rsidRDefault="00F24C37" w:rsidP="008A7EC2">
            <w:r w:rsidRPr="00753DA8">
              <w:rPr>
                <w:sz w:val="18"/>
                <w:szCs w:val="18"/>
              </w:rPr>
              <w:t>•   Возможность подписаться на подходящие резюме и   сохранять поисковые запросы с целью оптимизации времени работы на Сайте (автопоиск).</w:t>
            </w:r>
          </w:p>
          <w:p w14:paraId="49CF5BCA" w14:textId="77777777" w:rsidR="00F24C37" w:rsidRPr="00753DA8" w:rsidRDefault="00F24C37" w:rsidP="008A7EC2">
            <w:r w:rsidRPr="00753DA8">
              <w:rPr>
                <w:sz w:val="18"/>
                <w:szCs w:val="18"/>
              </w:rPr>
              <w:t>•   Возможность отслеживать появление в базе резюме новых резюме по заданным параметрам поиска с помощью функции автопоиска.</w:t>
            </w:r>
          </w:p>
          <w:p w14:paraId="330122D5" w14:textId="77777777" w:rsidR="00F24C37" w:rsidRPr="00753DA8" w:rsidRDefault="00F24C37" w:rsidP="008A7EC2">
            <w:r w:rsidRPr="00753DA8">
              <w:rPr>
                <w:sz w:val="18"/>
                <w:szCs w:val="18"/>
              </w:rPr>
              <w:t>•   Возможность оставлять комментарии к просмотренным резюме, возможность делиться комментариями с другими пользователями единой учетной записи на Сайте.</w:t>
            </w:r>
          </w:p>
          <w:p w14:paraId="4DA22609" w14:textId="77777777" w:rsidR="00F24C37" w:rsidRPr="00753DA8" w:rsidRDefault="00F24C37" w:rsidP="008A7EC2">
            <w:r w:rsidRPr="00753DA8">
              <w:rPr>
                <w:sz w:val="18"/>
                <w:szCs w:val="18"/>
              </w:rPr>
              <w:t>•   Возможность видеть историю просмотров резюме, откликов и приглашений другими пользователями единой учетной записи на Сайте.</w:t>
            </w:r>
          </w:p>
          <w:p w14:paraId="609A0D3F" w14:textId="77777777" w:rsidR="00F24C37" w:rsidRPr="00753DA8" w:rsidRDefault="00F24C37" w:rsidP="008A7EC2">
            <w:r w:rsidRPr="00753DA8">
              <w:rPr>
                <w:sz w:val="18"/>
                <w:szCs w:val="18"/>
              </w:rPr>
              <w:t>•    При открытии любого резюме в нижней части страницы наличие списка похожих резюме иных соискателей.</w:t>
            </w:r>
          </w:p>
          <w:p w14:paraId="10FB0BE5" w14:textId="77777777" w:rsidR="00F24C37" w:rsidRPr="00753DA8" w:rsidRDefault="00F24C37" w:rsidP="008A7EC2">
            <w:r w:rsidRPr="00753DA8">
              <w:rPr>
                <w:sz w:val="18"/>
                <w:szCs w:val="18"/>
              </w:rPr>
              <w:t>•   Возможность просмотра контактной информации соискателя в течение срока действия доступа к базе данных в количестве, согласованном сторонами.</w:t>
            </w:r>
          </w:p>
          <w:p w14:paraId="0A041A26" w14:textId="77777777" w:rsidR="00F24C37" w:rsidRPr="00753DA8" w:rsidRDefault="00F24C37" w:rsidP="008A7EC2">
            <w:r w:rsidRPr="00753DA8">
              <w:rPr>
                <w:sz w:val="18"/>
                <w:szCs w:val="18"/>
              </w:rPr>
              <w:t>•   Гарантированная возможность связаться с кандидатом через чат приложения Сайта.</w:t>
            </w:r>
          </w:p>
          <w:p w14:paraId="5A6BE1FE" w14:textId="77777777" w:rsidR="00F24C37" w:rsidRPr="00753DA8" w:rsidRDefault="00F24C37" w:rsidP="008A7EC2">
            <w:r w:rsidRPr="00753DA8">
              <w:rPr>
                <w:sz w:val="18"/>
                <w:szCs w:val="18"/>
              </w:rPr>
              <w:t>•   Возможность связаться с кандидатом посредством иных каналов коммуникации, указанных им и/или выбранных Заказчиком для коммуникации.</w:t>
            </w:r>
          </w:p>
          <w:p w14:paraId="77C9C455" w14:textId="77777777" w:rsidR="00F24C37" w:rsidRPr="00753DA8" w:rsidRDefault="00F24C37" w:rsidP="008A7EC2">
            <w:r w:rsidRPr="00753DA8">
              <w:rPr>
                <w:sz w:val="18"/>
                <w:szCs w:val="18"/>
              </w:rPr>
              <w:t>•   Счет Исполнителем количества совершенных Заказчиком просмотров контактной информации и отражение информации в личном кабинете Заказчика с учетом следующего:</w:t>
            </w:r>
          </w:p>
          <w:p w14:paraId="127DE2C6" w14:textId="77777777" w:rsidR="00F24C37" w:rsidRPr="00753DA8" w:rsidRDefault="00F24C37" w:rsidP="008A7EC2">
            <w:r w:rsidRPr="00753DA8">
              <w:rPr>
                <w:sz w:val="18"/>
                <w:szCs w:val="18"/>
              </w:rPr>
              <w:t>Контактной информацией соискателя является одни или совокупно данные отраженные соискателем в Резюме:</w:t>
            </w:r>
          </w:p>
          <w:p w14:paraId="02717D02" w14:textId="77777777" w:rsidR="00F24C37" w:rsidRPr="00753DA8" w:rsidRDefault="00F24C37" w:rsidP="008A7EC2">
            <w:r w:rsidRPr="00753DA8">
              <w:rPr>
                <w:sz w:val="18"/>
                <w:szCs w:val="18"/>
              </w:rPr>
              <w:t>-  Фамилия, имя, отчество при наличии;</w:t>
            </w:r>
          </w:p>
          <w:p w14:paraId="56D5563F" w14:textId="77777777" w:rsidR="00F24C37" w:rsidRPr="00753DA8" w:rsidRDefault="00F24C37" w:rsidP="008A7EC2">
            <w:r w:rsidRPr="00753DA8">
              <w:rPr>
                <w:sz w:val="18"/>
                <w:szCs w:val="18"/>
              </w:rPr>
              <w:t>- контактные телефоны;</w:t>
            </w:r>
          </w:p>
          <w:p w14:paraId="515A8249" w14:textId="77777777" w:rsidR="00F24C37" w:rsidRPr="00753DA8" w:rsidRDefault="00F24C37" w:rsidP="008A7EC2">
            <w:r w:rsidRPr="00753DA8">
              <w:rPr>
                <w:sz w:val="18"/>
                <w:szCs w:val="18"/>
              </w:rPr>
              <w:t xml:space="preserve">- </w:t>
            </w:r>
            <w:proofErr w:type="spellStart"/>
            <w:r w:rsidRPr="00753DA8">
              <w:rPr>
                <w:sz w:val="18"/>
                <w:szCs w:val="18"/>
              </w:rPr>
              <w:t>e-mail</w:t>
            </w:r>
            <w:proofErr w:type="spellEnd"/>
            <w:r w:rsidRPr="00753DA8">
              <w:rPr>
                <w:sz w:val="18"/>
                <w:szCs w:val="18"/>
              </w:rPr>
              <w:t>;</w:t>
            </w:r>
          </w:p>
          <w:p w14:paraId="1844FB5F" w14:textId="77777777" w:rsidR="00F24C37" w:rsidRPr="00753DA8" w:rsidRDefault="00F24C37" w:rsidP="008A7EC2">
            <w:r w:rsidRPr="00753DA8">
              <w:rPr>
                <w:sz w:val="18"/>
                <w:szCs w:val="18"/>
              </w:rPr>
              <w:t>- ссылки на социальные сети и другие сайты;</w:t>
            </w:r>
          </w:p>
          <w:p w14:paraId="296C1E9D" w14:textId="77777777" w:rsidR="00F24C37" w:rsidRPr="00753DA8" w:rsidRDefault="00F24C37" w:rsidP="008A7EC2">
            <w:r w:rsidRPr="00753DA8">
              <w:rPr>
                <w:sz w:val="18"/>
                <w:szCs w:val="18"/>
              </w:rPr>
              <w:t>- фотоизображение соискателя.</w:t>
            </w:r>
          </w:p>
        </w:tc>
      </w:tr>
      <w:tr w:rsidR="00F24C37" w:rsidRPr="00753DA8" w14:paraId="002D22D9" w14:textId="77777777" w:rsidTr="00F24C37">
        <w:tc>
          <w:tcPr>
            <w:tcW w:w="630" w:type="dxa"/>
            <w:gridSpan w:val="2"/>
            <w:tcBorders>
              <w:left w:val="single" w:sz="5" w:space="0" w:color="auto"/>
              <w:right w:val="single" w:sz="5" w:space="0" w:color="auto"/>
            </w:tcBorders>
            <w:vAlign w:val="center"/>
          </w:tcPr>
          <w:p w14:paraId="16FC9911"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7388ED86"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670D3167" w14:textId="77777777" w:rsidR="00F24C37" w:rsidRPr="00753DA8" w:rsidRDefault="00F24C37" w:rsidP="008A7EC2"/>
        </w:tc>
      </w:tr>
      <w:tr w:rsidR="00F24C37" w:rsidRPr="00753DA8" w14:paraId="5E0D45BD" w14:textId="77777777" w:rsidTr="00F24C37">
        <w:tc>
          <w:tcPr>
            <w:tcW w:w="630" w:type="dxa"/>
            <w:gridSpan w:val="2"/>
            <w:tcBorders>
              <w:left w:val="single" w:sz="5" w:space="0" w:color="auto"/>
              <w:right w:val="single" w:sz="5" w:space="0" w:color="auto"/>
            </w:tcBorders>
            <w:vAlign w:val="center"/>
          </w:tcPr>
          <w:p w14:paraId="5E9E9DEC"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061D3E55"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2AECEB58" w14:textId="77777777" w:rsidR="00F24C37" w:rsidRPr="00753DA8" w:rsidRDefault="00F24C37" w:rsidP="008A7EC2">
            <w:r w:rsidRPr="00753DA8">
              <w:rPr>
                <w:sz w:val="18"/>
                <w:szCs w:val="18"/>
                <w:u w:val="single"/>
              </w:rPr>
              <w:t>Просмотром контактной информации соискателя является совершение следующих действий Заказчика:</w:t>
            </w:r>
          </w:p>
        </w:tc>
      </w:tr>
      <w:tr w:rsidR="00F24C37" w:rsidRPr="00753DA8" w14:paraId="0A398761" w14:textId="77777777" w:rsidTr="00F24C37">
        <w:tc>
          <w:tcPr>
            <w:tcW w:w="630" w:type="dxa"/>
            <w:gridSpan w:val="2"/>
            <w:tcBorders>
              <w:left w:val="single" w:sz="5" w:space="0" w:color="auto"/>
              <w:right w:val="single" w:sz="5" w:space="0" w:color="auto"/>
            </w:tcBorders>
            <w:vAlign w:val="center"/>
          </w:tcPr>
          <w:p w14:paraId="3E395B65"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39741592"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356C60C0" w14:textId="77777777" w:rsidR="00F24C37" w:rsidRPr="00753DA8" w:rsidRDefault="00F24C37" w:rsidP="008A7EC2">
            <w:r w:rsidRPr="00753DA8">
              <w:rPr>
                <w:sz w:val="18"/>
                <w:szCs w:val="18"/>
              </w:rPr>
              <w:t>- открытие контактной информации соискателей путем нажатия «показать контакты» на странице резюме соискателя или поисковой выдачи на Сайте, а также аналогичные действия через канал API;</w:t>
            </w:r>
          </w:p>
          <w:p w14:paraId="19C87002" w14:textId="77777777" w:rsidR="00F24C37" w:rsidRPr="00753DA8" w:rsidRDefault="00F24C37" w:rsidP="008A7EC2">
            <w:r w:rsidRPr="00753DA8">
              <w:rPr>
                <w:sz w:val="18"/>
                <w:szCs w:val="18"/>
              </w:rPr>
              <w:t>- отправленное соискателю приглашение по кнопке «пригласить» на странице резюме соискателя или из поисковой выдачи на Сайте, а также аналогичное действие посредством функционала API, если ранее Заказчик не просматривал контакты соискателя через кнопку «Показать контакты»;</w:t>
            </w:r>
          </w:p>
          <w:p w14:paraId="397DB06E" w14:textId="77777777" w:rsidR="00F24C37" w:rsidRPr="00753DA8" w:rsidRDefault="00F24C37" w:rsidP="008A7EC2">
            <w:r w:rsidRPr="00753DA8">
              <w:rPr>
                <w:sz w:val="18"/>
                <w:szCs w:val="18"/>
              </w:rPr>
              <w:t>- нажатие на кнопки каналов коммуникации, если ранее Заказчик не просматривал контакты соискателя через кнопку «Показать контакты»;</w:t>
            </w:r>
          </w:p>
          <w:p w14:paraId="25E62C2D" w14:textId="77777777" w:rsidR="00F24C37" w:rsidRPr="00753DA8" w:rsidRDefault="00F24C37" w:rsidP="008A7EC2">
            <w:r w:rsidRPr="00753DA8">
              <w:rPr>
                <w:sz w:val="18"/>
                <w:szCs w:val="18"/>
              </w:rPr>
              <w:t>- направление соискателю сообщения посредством Сайта. В случае не указания соискателем контактных данных в резюме, Заказчику доступен функционал Сайта, позволяющий Заказчику самостоятельно направить соискателю сообщение. Исполнитель не гарантирует прочтение соискателем сообщения и получение ответа соискателя.</w:t>
            </w:r>
          </w:p>
        </w:tc>
      </w:tr>
      <w:tr w:rsidR="00F24C37" w:rsidRPr="00753DA8" w14:paraId="1A797AB1" w14:textId="77777777" w:rsidTr="00F24C37">
        <w:tc>
          <w:tcPr>
            <w:tcW w:w="630" w:type="dxa"/>
            <w:gridSpan w:val="2"/>
            <w:tcBorders>
              <w:left w:val="single" w:sz="5" w:space="0" w:color="auto"/>
              <w:right w:val="single" w:sz="5" w:space="0" w:color="auto"/>
            </w:tcBorders>
            <w:vAlign w:val="center"/>
          </w:tcPr>
          <w:p w14:paraId="5C0B3D39"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36389B42"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34A90DDE" w14:textId="77777777" w:rsidR="00F24C37" w:rsidRPr="00753DA8" w:rsidRDefault="00F24C37" w:rsidP="008A7EC2">
            <w:r w:rsidRPr="00753DA8">
              <w:rPr>
                <w:sz w:val="18"/>
                <w:szCs w:val="18"/>
              </w:rPr>
              <w:t>Не засчитывается в счет новых просмотров контактных данных соискателя следующие действия Заказчика:</w:t>
            </w:r>
          </w:p>
          <w:p w14:paraId="5485BDC9" w14:textId="77777777" w:rsidR="00F24C37" w:rsidRPr="00753DA8" w:rsidRDefault="00F24C37" w:rsidP="008A7EC2">
            <w:r w:rsidRPr="00753DA8">
              <w:rPr>
                <w:sz w:val="18"/>
                <w:szCs w:val="18"/>
              </w:rPr>
              <w:t>- повторное открытие ранее просмотренных Заказчиком контактных данных в течение срока действия доступа к базе данных;</w:t>
            </w:r>
          </w:p>
          <w:p w14:paraId="29CEB471" w14:textId="77777777" w:rsidR="00F24C37" w:rsidRPr="00753DA8" w:rsidRDefault="00F24C37" w:rsidP="008A7EC2">
            <w:r w:rsidRPr="00753DA8">
              <w:rPr>
                <w:sz w:val="18"/>
                <w:szCs w:val="18"/>
              </w:rPr>
              <w:t>- открытие контактов из резюме соискателя, находящегося в откликах на активную вакансию, либо на вакансию, находящуюся в архиве не более месяца;</w:t>
            </w:r>
          </w:p>
          <w:p w14:paraId="79ED2685" w14:textId="77777777" w:rsidR="00F24C37" w:rsidRPr="00753DA8" w:rsidRDefault="00F24C37" w:rsidP="008A7EC2">
            <w:r w:rsidRPr="00753DA8">
              <w:rPr>
                <w:sz w:val="18"/>
                <w:szCs w:val="18"/>
              </w:rPr>
              <w:t>- открытие контактов из резюме из папок «Входящие»/ «Хочу у вас работать»;</w:t>
            </w:r>
          </w:p>
          <w:p w14:paraId="19EBA37F" w14:textId="77777777" w:rsidR="00F24C37" w:rsidRPr="00753DA8" w:rsidRDefault="00F24C37" w:rsidP="008A7EC2">
            <w:r w:rsidRPr="00753DA8">
              <w:rPr>
                <w:sz w:val="18"/>
                <w:szCs w:val="18"/>
              </w:rPr>
              <w:t>- добавление резюме в избранное;</w:t>
            </w:r>
          </w:p>
          <w:p w14:paraId="7FEBF741" w14:textId="77777777" w:rsidR="00F24C37" w:rsidRPr="00753DA8" w:rsidRDefault="00F24C37" w:rsidP="008A7EC2">
            <w:r w:rsidRPr="00753DA8">
              <w:rPr>
                <w:sz w:val="18"/>
                <w:szCs w:val="18"/>
              </w:rPr>
              <w:t>- просмотр данных из резюме, за исключением контактных данных.</w:t>
            </w:r>
          </w:p>
        </w:tc>
      </w:tr>
      <w:tr w:rsidR="00F24C37" w:rsidRPr="00753DA8" w14:paraId="5D71108D" w14:textId="77777777" w:rsidTr="00F24C37">
        <w:tc>
          <w:tcPr>
            <w:tcW w:w="630" w:type="dxa"/>
            <w:gridSpan w:val="2"/>
            <w:tcBorders>
              <w:left w:val="single" w:sz="5" w:space="0" w:color="auto"/>
              <w:right w:val="single" w:sz="5" w:space="0" w:color="auto"/>
            </w:tcBorders>
            <w:vAlign w:val="center"/>
          </w:tcPr>
          <w:p w14:paraId="4164985D"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4B360D3D"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73A6B4C0" w14:textId="77777777" w:rsidR="00F24C37" w:rsidRPr="00753DA8" w:rsidRDefault="00F24C37" w:rsidP="008A7EC2"/>
        </w:tc>
      </w:tr>
      <w:tr w:rsidR="00F24C37" w:rsidRPr="00753DA8" w14:paraId="431B88D0" w14:textId="77777777" w:rsidTr="00F24C37">
        <w:tc>
          <w:tcPr>
            <w:tcW w:w="630" w:type="dxa"/>
            <w:gridSpan w:val="2"/>
            <w:tcBorders>
              <w:left w:val="single" w:sz="5" w:space="0" w:color="auto"/>
              <w:right w:val="single" w:sz="5" w:space="0" w:color="auto"/>
            </w:tcBorders>
            <w:vAlign w:val="center"/>
          </w:tcPr>
          <w:p w14:paraId="5594D327" w14:textId="77777777" w:rsidR="00F24C37" w:rsidRPr="00753DA8" w:rsidRDefault="00F24C37" w:rsidP="008A7EC2">
            <w:pPr>
              <w:jc w:val="center"/>
            </w:pPr>
          </w:p>
        </w:tc>
        <w:tc>
          <w:tcPr>
            <w:tcW w:w="1800" w:type="dxa"/>
            <w:gridSpan w:val="7"/>
            <w:tcBorders>
              <w:left w:val="single" w:sz="5" w:space="0" w:color="auto"/>
              <w:right w:val="single" w:sz="5" w:space="0" w:color="auto"/>
            </w:tcBorders>
            <w:vAlign w:val="center"/>
          </w:tcPr>
          <w:p w14:paraId="49756884" w14:textId="77777777" w:rsidR="00F24C37" w:rsidRPr="00753DA8" w:rsidRDefault="00F24C37" w:rsidP="008A7EC2"/>
        </w:tc>
        <w:tc>
          <w:tcPr>
            <w:tcW w:w="7950" w:type="dxa"/>
            <w:gridSpan w:val="17"/>
            <w:tcBorders>
              <w:top w:val="none" w:sz="5" w:space="0" w:color="auto"/>
              <w:left w:val="single" w:sz="5" w:space="0" w:color="auto"/>
              <w:bottom w:val="none" w:sz="5" w:space="0" w:color="auto"/>
              <w:right w:val="single" w:sz="5" w:space="0" w:color="auto"/>
            </w:tcBorders>
            <w:vAlign w:val="center"/>
          </w:tcPr>
          <w:p w14:paraId="383778A1" w14:textId="77777777" w:rsidR="00F24C37" w:rsidRPr="00753DA8" w:rsidRDefault="00F24C37" w:rsidP="008A7EC2">
            <w:r w:rsidRPr="00753DA8">
              <w:rPr>
                <w:sz w:val="18"/>
                <w:szCs w:val="18"/>
                <w:u w:val="single"/>
              </w:rPr>
              <w:t>Возможность использования функционала API:</w:t>
            </w:r>
          </w:p>
        </w:tc>
      </w:tr>
      <w:tr w:rsidR="00F24C37" w:rsidRPr="00753DA8" w14:paraId="2F4FB9EF" w14:textId="77777777" w:rsidTr="00F24C37">
        <w:trPr>
          <w:trHeight w:val="9517"/>
        </w:trPr>
        <w:tc>
          <w:tcPr>
            <w:tcW w:w="630" w:type="dxa"/>
            <w:gridSpan w:val="2"/>
            <w:tcBorders>
              <w:left w:val="single" w:sz="5" w:space="0" w:color="auto"/>
              <w:bottom w:val="single" w:sz="5" w:space="0" w:color="auto"/>
              <w:right w:val="single" w:sz="5" w:space="0" w:color="auto"/>
            </w:tcBorders>
            <w:vAlign w:val="center"/>
          </w:tcPr>
          <w:p w14:paraId="125C629D" w14:textId="77777777" w:rsidR="00F24C37" w:rsidRPr="00753DA8" w:rsidRDefault="00F24C37" w:rsidP="008A7EC2">
            <w:pPr>
              <w:jc w:val="center"/>
            </w:pPr>
          </w:p>
        </w:tc>
        <w:tc>
          <w:tcPr>
            <w:tcW w:w="1800" w:type="dxa"/>
            <w:gridSpan w:val="7"/>
            <w:tcBorders>
              <w:left w:val="single" w:sz="5" w:space="0" w:color="auto"/>
              <w:bottom w:val="single" w:sz="5" w:space="0" w:color="auto"/>
              <w:right w:val="single" w:sz="5" w:space="0" w:color="auto"/>
            </w:tcBorders>
            <w:vAlign w:val="center"/>
          </w:tcPr>
          <w:p w14:paraId="7D3FECB6" w14:textId="77777777" w:rsidR="00F24C37" w:rsidRPr="00753DA8" w:rsidRDefault="00F24C37" w:rsidP="008A7EC2"/>
        </w:tc>
        <w:tc>
          <w:tcPr>
            <w:tcW w:w="7950" w:type="dxa"/>
            <w:gridSpan w:val="17"/>
            <w:vMerge w:val="restart"/>
            <w:tcBorders>
              <w:left w:val="single" w:sz="5" w:space="0" w:color="auto"/>
              <w:right w:val="single" w:sz="5" w:space="0" w:color="auto"/>
            </w:tcBorders>
            <w:vAlign w:val="center"/>
          </w:tcPr>
          <w:p w14:paraId="1868ED7E" w14:textId="77777777" w:rsidR="00F24C37" w:rsidRPr="00753DA8" w:rsidRDefault="00F24C37" w:rsidP="008A7EC2">
            <w:r w:rsidRPr="00753DA8">
              <w:rPr>
                <w:sz w:val="18"/>
                <w:szCs w:val="18"/>
              </w:rPr>
              <w:t>•   Возможность в течение срока оказания услуг использования функционала API, позволяющего Заказчику производить поисковые запросы посредством API к Базе Данных аналогично поисковому запросу при работе на Сайте.</w:t>
            </w:r>
          </w:p>
          <w:p w14:paraId="0C6BB97E" w14:textId="77777777" w:rsidR="00F24C37" w:rsidRPr="00753DA8" w:rsidRDefault="00F24C37" w:rsidP="008A7EC2">
            <w:r w:rsidRPr="00753DA8">
              <w:rPr>
                <w:sz w:val="18"/>
                <w:szCs w:val="18"/>
              </w:rPr>
              <w:t xml:space="preserve">•   Возможность взаимодействия с API путем обмена </w:t>
            </w:r>
            <w:proofErr w:type="spellStart"/>
            <w:r w:rsidRPr="00753DA8">
              <w:rPr>
                <w:sz w:val="18"/>
                <w:szCs w:val="18"/>
              </w:rPr>
              <w:t>http</w:t>
            </w:r>
            <w:proofErr w:type="spellEnd"/>
            <w:r w:rsidRPr="00753DA8">
              <w:rPr>
                <w:sz w:val="18"/>
                <w:szCs w:val="18"/>
              </w:rPr>
              <w:t xml:space="preserve"> запросами/ответами между API и Зарегистрированным Заказчиком ПО на Сайте Исполнителя.</w:t>
            </w:r>
          </w:p>
          <w:p w14:paraId="1BB7CB87" w14:textId="77777777" w:rsidR="00F24C37" w:rsidRPr="00753DA8" w:rsidRDefault="00F24C37" w:rsidP="008A7EC2">
            <w:r w:rsidRPr="00753DA8">
              <w:rPr>
                <w:sz w:val="18"/>
                <w:szCs w:val="18"/>
              </w:rPr>
              <w:t>•   Возможность регистрации ПО Заказчика путем подачи заявки на сайте Исполнителя через которое будет производиться взаимодействие с Сайтом.</w:t>
            </w:r>
          </w:p>
          <w:p w14:paraId="7507A8B8" w14:textId="77777777" w:rsidR="00F24C37" w:rsidRPr="00753DA8" w:rsidRDefault="00F24C37" w:rsidP="008A7EC2">
            <w:r w:rsidRPr="00753DA8">
              <w:rPr>
                <w:sz w:val="18"/>
                <w:szCs w:val="18"/>
              </w:rPr>
              <w:t>•   Возможность подачи заявки на регистрацию ПО Исполнителя с изменёнными параметрами или подачи заявки на регистрацию иного ПО в случае, получения Заказчиком отказа в регистрации ПО на сайте.</w:t>
            </w:r>
          </w:p>
          <w:p w14:paraId="41E0A144" w14:textId="77777777" w:rsidR="00F24C37" w:rsidRPr="00753DA8" w:rsidRDefault="00F24C37" w:rsidP="008A7EC2">
            <w:r w:rsidRPr="00753DA8">
              <w:rPr>
                <w:sz w:val="18"/>
                <w:szCs w:val="18"/>
              </w:rPr>
              <w:t>•   Возможность в течение срока оказания услуги использовать любое количество Зарегистрированных ПО.</w:t>
            </w:r>
          </w:p>
          <w:p w14:paraId="61978272" w14:textId="77777777" w:rsidR="00F24C37" w:rsidRPr="00753DA8" w:rsidRDefault="00F24C37" w:rsidP="008A7EC2">
            <w:pPr>
              <w:rPr>
                <w:sz w:val="18"/>
                <w:szCs w:val="18"/>
              </w:rPr>
            </w:pPr>
            <w:r w:rsidRPr="00753DA8">
              <w:rPr>
                <w:sz w:val="18"/>
                <w:szCs w:val="18"/>
              </w:rPr>
              <w:t>•   Возможность использования информации, полученной через API для целей собственной хозяйственной деятельности в целях привлечения соискателей и их последующего трудоустройства у Заказчика.</w:t>
            </w:r>
          </w:p>
          <w:p w14:paraId="0C7439F7" w14:textId="77777777" w:rsidR="00F24C37" w:rsidRPr="00753DA8" w:rsidRDefault="00F24C37" w:rsidP="008A7EC2">
            <w:pPr>
              <w:rPr>
                <w:sz w:val="18"/>
                <w:szCs w:val="18"/>
              </w:rPr>
            </w:pPr>
          </w:p>
          <w:p w14:paraId="61E07772" w14:textId="77777777" w:rsidR="00F24C37" w:rsidRPr="00753DA8" w:rsidRDefault="00F24C37" w:rsidP="008A7EC2">
            <w:pPr>
              <w:ind w:left="124"/>
              <w:rPr>
                <w:sz w:val="18"/>
                <w:szCs w:val="18"/>
                <w:u w:val="single"/>
              </w:rPr>
            </w:pPr>
            <w:r w:rsidRPr="00753DA8">
              <w:rPr>
                <w:sz w:val="18"/>
                <w:szCs w:val="18"/>
                <w:u w:val="single"/>
              </w:rPr>
              <w:t>Возможность публикации вакансий:</w:t>
            </w:r>
          </w:p>
          <w:p w14:paraId="7B532B86"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Срок актуальности публикации вакансии до 30 календарных дней с момента размещения. </w:t>
            </w:r>
          </w:p>
          <w:p w14:paraId="40B9AF16"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самостоятельной публикации вакансий в течение 30 дней с момента активации услуги;</w:t>
            </w:r>
          </w:p>
          <w:p w14:paraId="2E7EBF20"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публикации, редактирования, удаления вакансий на сайте;</w:t>
            </w:r>
          </w:p>
          <w:p w14:paraId="4F770A30"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Возможности самостоятельно обновлять публикуемые вакансии;</w:t>
            </w:r>
          </w:p>
          <w:p w14:paraId="24CEABEE"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самостоятельного перенесения Заказчиком в архив Публикации вакансии до окончания срока актуальности Публикации вакансии;</w:t>
            </w:r>
          </w:p>
          <w:p w14:paraId="27A690CB"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оперативного взаимодействия с кандидатом на сайте: отправка смс-сообщений и электронных писем на адреса электронной почты через специальные кнопки управления в личном кабинете;</w:t>
            </w:r>
          </w:p>
          <w:p w14:paraId="3C0D9297"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обмена с соискателями сообщениями в отдельном окне личного кабинета после отправки приглашения соискателю на вакансию;</w:t>
            </w:r>
          </w:p>
          <w:p w14:paraId="6FBD7256"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создавать шаблоны вакансий;</w:t>
            </w:r>
            <w:r w:rsidRPr="00753DA8" w:rsidDel="00242350">
              <w:rPr>
                <w:sz w:val="18"/>
                <w:szCs w:val="18"/>
              </w:rPr>
              <w:t xml:space="preserve"> </w:t>
            </w:r>
          </w:p>
          <w:p w14:paraId="51D83205"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настройки шаблонов текстов писем для каждого этапа работы по вакансии;</w:t>
            </w:r>
          </w:p>
          <w:p w14:paraId="6E03CF7E"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отслеживать эффективность вакансии в режиме реального времени: графики просмотров и откликов, воронки подбора по каждой вакансии с помощью статистики;</w:t>
            </w:r>
          </w:p>
          <w:p w14:paraId="233C0146"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размещения закрытой публикации вакансий, чтобы скрывать вакансию из поиска вакансий и вести самостоятельный подбор на вакансию;</w:t>
            </w:r>
          </w:p>
          <w:p w14:paraId="50098E81"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сохранения откликов после того, как вакансия направлена в архив;</w:t>
            </w:r>
          </w:p>
          <w:p w14:paraId="19ACCDEC"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сохранения резюме каждым пользователем в отдельный раздел личного кабинета «Отобранные»;</w:t>
            </w:r>
          </w:p>
          <w:p w14:paraId="15648F29"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формировать кадровый резерв в личном кабинете Заказчика: выделять резюме кандидатов, которые хотят работать именно у компании (Заказчика).</w:t>
            </w:r>
          </w:p>
          <w:p w14:paraId="4DD4C2C1"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создания библиотеки адресов, при прикреплении адреса вакансия отображается для соискателя на карте, в том числе в мобильном приложении.</w:t>
            </w:r>
          </w:p>
          <w:p w14:paraId="76403C0E"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Наличие возможности соотнесения («привязки») адреса местонахождения с вакансией с последующим отображением на карте;</w:t>
            </w:r>
          </w:p>
          <w:p w14:paraId="194CCC0A"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Возможность постановки пометки «для людей с инвалидностью» для поиска таких соискателей; </w:t>
            </w:r>
          </w:p>
          <w:p w14:paraId="323C654A"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Возможность предварительной оценки соискателей для экономии времени при подборе персонала с помощью функционала вопросов и тестов; </w:t>
            </w:r>
          </w:p>
          <w:p w14:paraId="52069090"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Возможность </w:t>
            </w:r>
            <w:proofErr w:type="spellStart"/>
            <w:r w:rsidRPr="00753DA8">
              <w:rPr>
                <w:sz w:val="18"/>
                <w:szCs w:val="18"/>
              </w:rPr>
              <w:t>мультипостинга</w:t>
            </w:r>
            <w:proofErr w:type="spellEnd"/>
            <w:r w:rsidRPr="00753DA8">
              <w:rPr>
                <w:sz w:val="18"/>
                <w:szCs w:val="18"/>
              </w:rPr>
              <w:t xml:space="preserve"> вакансий: публикация вакансии в нескольких городах; </w:t>
            </w:r>
          </w:p>
          <w:p w14:paraId="60E4C57E"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Наличие возможности просмотра статистики по дням размещения вакансии в разрезе просмотров и откликов за последние 30 дней размещения вакансии;</w:t>
            </w:r>
          </w:p>
          <w:p w14:paraId="4379632A"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Возможность ранжирования полученных откликов на основе искусственного интеллекта; </w:t>
            </w:r>
          </w:p>
          <w:p w14:paraId="22DE2DC8"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Возможность ранжирования вакансий для соискателей на основе машинного обучения. Наиболее подходящие вакансии показываются соискателю выше в поиске, что увеличивает количество откликов на вакансию; </w:t>
            </w:r>
          </w:p>
          <w:p w14:paraId="408F1E3C"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подключения премодерации вакансий, модерация вакансии до появления их на сайте.</w:t>
            </w:r>
          </w:p>
          <w:p w14:paraId="4D87AFB3"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просмотра в личном кабинете резюме соискателей, кто открывал вакансии Заказчика.</w:t>
            </w:r>
          </w:p>
          <w:p w14:paraId="696C3FF0"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просмотра показателя по скорости ответов и проценту просмотренных откликов на вакансии.</w:t>
            </w:r>
          </w:p>
          <w:p w14:paraId="78DDD930"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Массовые операции с откликами по вакансиям: возможность выделения всех резюме в откликах с перемещением их по статусам работы по вакансиям.</w:t>
            </w:r>
          </w:p>
          <w:p w14:paraId="71E20211"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запланировать продление вакансии в определенное время, чтобы вакансия не ушла в архив.</w:t>
            </w:r>
          </w:p>
          <w:p w14:paraId="06763B4B"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настроить обновление вакансии по графику.</w:t>
            </w:r>
          </w:p>
          <w:p w14:paraId="00CD5C21"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отмечать не пришедших на собеседование кандидатов.</w:t>
            </w:r>
          </w:p>
          <w:p w14:paraId="61541416"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lastRenderedPageBreak/>
              <w:t>Возможность указать пометки в вакансиях для «временного трудоустройства».</w:t>
            </w:r>
          </w:p>
          <w:p w14:paraId="71936F60"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 xml:space="preserve">Возможность оценить эффективность работы с услугами с помощью </w:t>
            </w:r>
            <w:proofErr w:type="gramStart"/>
            <w:r w:rsidRPr="00753DA8">
              <w:rPr>
                <w:sz w:val="18"/>
                <w:szCs w:val="18"/>
              </w:rPr>
              <w:t>он-лайн</w:t>
            </w:r>
            <w:proofErr w:type="gramEnd"/>
            <w:r w:rsidRPr="00753DA8">
              <w:rPr>
                <w:sz w:val="18"/>
                <w:szCs w:val="18"/>
              </w:rPr>
              <w:t xml:space="preserve"> статистики по тратам вакансий, количестве использованных публикаций и стоимости отклика. </w:t>
            </w:r>
          </w:p>
          <w:p w14:paraId="4024A3F2"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просмотра конкурентной аналитики по вакансиям: анализ конкурентов, анализ заработных плат конкурентов, анализ доступного объема соискателей и распределение по полу/возрасту/образованию/ опыту работы и т.д.</w:t>
            </w:r>
          </w:p>
          <w:p w14:paraId="58B24E4F" w14:textId="77777777" w:rsidR="00F24C37" w:rsidRPr="00753DA8" w:rsidRDefault="00F24C37" w:rsidP="008A7EC2">
            <w:pPr>
              <w:pStyle w:val="ac"/>
              <w:numPr>
                <w:ilvl w:val="0"/>
                <w:numId w:val="2"/>
              </w:numPr>
              <w:tabs>
                <w:tab w:val="left" w:pos="124"/>
              </w:tabs>
              <w:ind w:left="0" w:firstLine="0"/>
              <w:rPr>
                <w:sz w:val="18"/>
                <w:szCs w:val="18"/>
              </w:rPr>
            </w:pPr>
            <w:bookmarkStart w:id="0" w:name="_Hlk40784274"/>
            <w:r w:rsidRPr="00753DA8">
              <w:rPr>
                <w:sz w:val="18"/>
                <w:szCs w:val="18"/>
              </w:rPr>
              <w:t>Предоставление возможности получить до 5 подходящих резюме соискателей с контактной информацией на опубликованные Заказчиком вакансии (подходящие резюме автоматически определяются исполнителем согласно описанию вакансии).</w:t>
            </w:r>
            <w:bookmarkEnd w:id="0"/>
          </w:p>
          <w:p w14:paraId="4B730CE8" w14:textId="77777777" w:rsidR="00F24C37" w:rsidRPr="00753DA8" w:rsidRDefault="00F24C37" w:rsidP="008A7EC2">
            <w:pPr>
              <w:pStyle w:val="ac"/>
              <w:numPr>
                <w:ilvl w:val="0"/>
                <w:numId w:val="2"/>
              </w:numPr>
              <w:tabs>
                <w:tab w:val="left" w:pos="124"/>
              </w:tabs>
              <w:ind w:left="0" w:firstLine="0"/>
              <w:rPr>
                <w:sz w:val="18"/>
                <w:szCs w:val="18"/>
              </w:rPr>
            </w:pPr>
            <w:r w:rsidRPr="00753DA8">
              <w:rPr>
                <w:sz w:val="18"/>
                <w:szCs w:val="18"/>
              </w:rPr>
              <w:t>Возможность ежедневного обновления вакансии.</w:t>
            </w:r>
          </w:p>
          <w:p w14:paraId="17C302D1" w14:textId="77777777" w:rsidR="00F24C37" w:rsidRPr="00753DA8" w:rsidRDefault="00F24C37" w:rsidP="008A7EC2"/>
        </w:tc>
      </w:tr>
      <w:tr w:rsidR="00F24C37" w:rsidRPr="00753DA8" w14:paraId="3AF498DA" w14:textId="77777777" w:rsidTr="00F24C37">
        <w:tc>
          <w:tcPr>
            <w:tcW w:w="630" w:type="dxa"/>
            <w:gridSpan w:val="2"/>
            <w:tcBorders>
              <w:left w:val="single" w:sz="5" w:space="0" w:color="auto"/>
              <w:bottom w:val="single" w:sz="5" w:space="0" w:color="auto"/>
              <w:right w:val="single" w:sz="5" w:space="0" w:color="auto"/>
            </w:tcBorders>
            <w:vAlign w:val="center"/>
          </w:tcPr>
          <w:p w14:paraId="209CCD88" w14:textId="77777777" w:rsidR="00F24C37" w:rsidRPr="00753DA8" w:rsidRDefault="00F24C37" w:rsidP="008A7EC2">
            <w:pPr>
              <w:jc w:val="center"/>
            </w:pPr>
          </w:p>
        </w:tc>
        <w:tc>
          <w:tcPr>
            <w:tcW w:w="1800" w:type="dxa"/>
            <w:gridSpan w:val="7"/>
            <w:tcBorders>
              <w:left w:val="single" w:sz="5" w:space="0" w:color="auto"/>
              <w:bottom w:val="single" w:sz="5" w:space="0" w:color="auto"/>
              <w:right w:val="single" w:sz="5" w:space="0" w:color="auto"/>
            </w:tcBorders>
            <w:vAlign w:val="center"/>
          </w:tcPr>
          <w:p w14:paraId="3A85ADBA" w14:textId="77777777" w:rsidR="00F24C37" w:rsidRPr="00753DA8" w:rsidRDefault="00F24C37" w:rsidP="008A7EC2"/>
        </w:tc>
        <w:tc>
          <w:tcPr>
            <w:tcW w:w="7950" w:type="dxa"/>
            <w:gridSpan w:val="17"/>
            <w:vMerge/>
            <w:tcBorders>
              <w:left w:val="single" w:sz="5" w:space="0" w:color="auto"/>
              <w:bottom w:val="single" w:sz="5" w:space="0" w:color="auto"/>
              <w:right w:val="single" w:sz="5" w:space="0" w:color="auto"/>
            </w:tcBorders>
            <w:vAlign w:val="center"/>
          </w:tcPr>
          <w:p w14:paraId="356691D0" w14:textId="77777777" w:rsidR="00F24C37" w:rsidRPr="00753DA8" w:rsidRDefault="00F24C37" w:rsidP="008A7EC2">
            <w:pPr>
              <w:rPr>
                <w:sz w:val="18"/>
                <w:szCs w:val="18"/>
              </w:rPr>
            </w:pPr>
          </w:p>
        </w:tc>
      </w:tr>
      <w:tr w:rsidR="00F24C37" w:rsidRPr="00753DA8" w14:paraId="0A0284F7"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5498B730" w14:textId="77777777" w:rsidR="00F24C37" w:rsidRPr="00753DA8" w:rsidRDefault="00F24C37" w:rsidP="008A7EC2">
            <w:pPr>
              <w:jc w:val="center"/>
            </w:pPr>
            <w:r w:rsidRPr="00753DA8">
              <w:rPr>
                <w:b/>
                <w:sz w:val="18"/>
                <w:szCs w:val="18"/>
              </w:rPr>
              <w:t>6.7</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01B89E08" w14:textId="77777777" w:rsidR="00F24C37" w:rsidRPr="00753DA8" w:rsidRDefault="00F24C37" w:rsidP="008A7EC2">
            <w:r w:rsidRPr="00753DA8">
              <w:rPr>
                <w:b/>
                <w:sz w:val="18"/>
                <w:szCs w:val="18"/>
              </w:rPr>
              <w:t>Сопутствующие услуги</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22935A78" w14:textId="77777777" w:rsidR="00F24C37" w:rsidRPr="00753DA8" w:rsidRDefault="00F24C37" w:rsidP="008A7EC2">
            <w:r w:rsidRPr="00753DA8">
              <w:rPr>
                <w:sz w:val="18"/>
                <w:szCs w:val="18"/>
              </w:rPr>
              <w:t>Наличие возможности получения информации об аналитике и рынке труда на Сайте.</w:t>
            </w:r>
          </w:p>
        </w:tc>
      </w:tr>
      <w:tr w:rsidR="00F24C37" w:rsidRPr="00753DA8" w14:paraId="780AF463"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1DB3BA45" w14:textId="77777777" w:rsidR="00F24C37" w:rsidRPr="00753DA8" w:rsidRDefault="00F24C37" w:rsidP="008A7EC2">
            <w:pPr>
              <w:jc w:val="center"/>
            </w:pPr>
            <w:r w:rsidRPr="00753DA8">
              <w:rPr>
                <w:b/>
                <w:sz w:val="18"/>
                <w:szCs w:val="18"/>
              </w:rPr>
              <w:t>7</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12FDA7EF" w14:textId="77777777" w:rsidR="00F24C37" w:rsidRPr="00753DA8" w:rsidRDefault="00F24C37" w:rsidP="008A7EC2">
            <w:r w:rsidRPr="00753DA8">
              <w:rPr>
                <w:b/>
                <w:sz w:val="18"/>
                <w:szCs w:val="18"/>
              </w:rPr>
              <w:t>Гарантия качества оказываемых услуг</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28203E83" w14:textId="77777777" w:rsidR="00F24C37" w:rsidRPr="00753DA8" w:rsidRDefault="00F24C37" w:rsidP="008A7EC2">
            <w:r w:rsidRPr="00753DA8">
              <w:rPr>
                <w:sz w:val="18"/>
                <w:szCs w:val="18"/>
              </w:rPr>
              <w:t>Надлежащее качество оказания услуг в установленные сроки в полном объеме в соответствии с настоящим Техническим заданием и условиями, размещенными на сайте Исполнителя.</w:t>
            </w:r>
          </w:p>
        </w:tc>
      </w:tr>
      <w:tr w:rsidR="00F24C37" w:rsidRPr="00753DA8" w14:paraId="70A7C4E4"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574E8122" w14:textId="77777777" w:rsidR="00F24C37" w:rsidRPr="00753DA8" w:rsidRDefault="00F24C37" w:rsidP="008A7EC2">
            <w:pPr>
              <w:jc w:val="center"/>
            </w:pPr>
            <w:r w:rsidRPr="00753DA8">
              <w:rPr>
                <w:b/>
                <w:sz w:val="18"/>
                <w:szCs w:val="18"/>
              </w:rPr>
              <w:t>8</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79BCE943" w14:textId="77777777" w:rsidR="00F24C37" w:rsidRPr="00753DA8" w:rsidRDefault="00F24C37" w:rsidP="008A7EC2">
            <w:r w:rsidRPr="00753DA8">
              <w:rPr>
                <w:b/>
                <w:sz w:val="18"/>
                <w:szCs w:val="18"/>
              </w:rPr>
              <w:t>Требования</w:t>
            </w:r>
          </w:p>
          <w:p w14:paraId="5F4DAF77" w14:textId="77777777" w:rsidR="00F24C37" w:rsidRPr="00753DA8" w:rsidRDefault="00F24C37" w:rsidP="008A7EC2">
            <w:pPr>
              <w:rPr>
                <w:b/>
                <w:sz w:val="18"/>
                <w:szCs w:val="18"/>
              </w:rPr>
            </w:pPr>
            <w:r w:rsidRPr="00753DA8">
              <w:rPr>
                <w:b/>
                <w:sz w:val="18"/>
                <w:szCs w:val="18"/>
              </w:rPr>
              <w:t>соответствия нормативным документам (лицензии, допуски, разрешения, согласования)</w:t>
            </w:r>
          </w:p>
          <w:p w14:paraId="42515973" w14:textId="77777777" w:rsidR="00F24C37" w:rsidRPr="00753DA8" w:rsidRDefault="00F24C37" w:rsidP="008A7EC2"/>
        </w:tc>
        <w:tc>
          <w:tcPr>
            <w:tcW w:w="7950" w:type="dxa"/>
            <w:gridSpan w:val="17"/>
            <w:tcBorders>
              <w:top w:val="single" w:sz="5" w:space="0" w:color="auto"/>
              <w:left w:val="single" w:sz="5" w:space="0" w:color="auto"/>
              <w:bottom w:val="single" w:sz="5" w:space="0" w:color="auto"/>
              <w:right w:val="single" w:sz="5" w:space="0" w:color="auto"/>
            </w:tcBorders>
            <w:vAlign w:val="center"/>
          </w:tcPr>
          <w:p w14:paraId="45E155DC" w14:textId="77777777" w:rsidR="00F24C37" w:rsidRPr="00753DA8" w:rsidRDefault="00F24C37" w:rsidP="008A7EC2">
            <w:r w:rsidRPr="00753DA8">
              <w:rPr>
                <w:sz w:val="18"/>
                <w:szCs w:val="18"/>
              </w:rPr>
              <w:t>Не установлено</w:t>
            </w:r>
          </w:p>
        </w:tc>
      </w:tr>
      <w:tr w:rsidR="00F24C37" w:rsidRPr="00753DA8" w14:paraId="25F8E28E"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6F395536" w14:textId="77777777" w:rsidR="00F24C37" w:rsidRPr="00753DA8" w:rsidRDefault="00F24C37" w:rsidP="008A7EC2">
            <w:pPr>
              <w:jc w:val="center"/>
            </w:pPr>
            <w:r w:rsidRPr="00753DA8">
              <w:rPr>
                <w:b/>
                <w:sz w:val="18"/>
                <w:szCs w:val="18"/>
              </w:rPr>
              <w:t>9</w:t>
            </w:r>
          </w:p>
        </w:tc>
        <w:tc>
          <w:tcPr>
            <w:tcW w:w="9750" w:type="dxa"/>
            <w:gridSpan w:val="24"/>
            <w:tcBorders>
              <w:top w:val="single" w:sz="5" w:space="0" w:color="auto"/>
              <w:left w:val="single" w:sz="5" w:space="0" w:color="auto"/>
              <w:bottom w:val="single" w:sz="5" w:space="0" w:color="auto"/>
              <w:right w:val="single" w:sz="5" w:space="0" w:color="auto"/>
            </w:tcBorders>
            <w:vAlign w:val="center"/>
          </w:tcPr>
          <w:p w14:paraId="0586F886" w14:textId="77777777" w:rsidR="00F24C37" w:rsidRPr="00753DA8" w:rsidRDefault="00F24C37" w:rsidP="008A7EC2">
            <w:r w:rsidRPr="00753DA8">
              <w:rPr>
                <w:b/>
                <w:sz w:val="18"/>
                <w:szCs w:val="18"/>
              </w:rPr>
              <w:t>Порядок оказания услуг</w:t>
            </w:r>
          </w:p>
        </w:tc>
      </w:tr>
      <w:tr w:rsidR="00F24C37" w:rsidRPr="00753DA8" w14:paraId="7AC30AE4"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58182C10" w14:textId="77777777" w:rsidR="00F24C37" w:rsidRPr="00753DA8" w:rsidRDefault="00F24C37" w:rsidP="008A7EC2">
            <w:pPr>
              <w:jc w:val="center"/>
            </w:pPr>
            <w:r w:rsidRPr="00753DA8">
              <w:rPr>
                <w:b/>
                <w:sz w:val="18"/>
                <w:szCs w:val="18"/>
              </w:rPr>
              <w:t>9.1</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325F50C8" w14:textId="77777777" w:rsidR="00F24C37" w:rsidRPr="00753DA8" w:rsidRDefault="00F24C37" w:rsidP="008A7EC2">
            <w:r w:rsidRPr="00753DA8">
              <w:rPr>
                <w:b/>
                <w:sz w:val="18"/>
                <w:szCs w:val="18"/>
              </w:rPr>
              <w:t>Порядок сдачи и приемки оказанных услуг</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0DAAE2E0" w14:textId="77777777" w:rsidR="00F24C37" w:rsidRPr="00753DA8" w:rsidRDefault="00F24C37" w:rsidP="008A7EC2">
            <w:pPr>
              <w:rPr>
                <w:sz w:val="18"/>
                <w:szCs w:val="18"/>
              </w:rPr>
            </w:pPr>
            <w:r w:rsidRPr="00753DA8">
              <w:rPr>
                <w:sz w:val="18"/>
                <w:szCs w:val="18"/>
              </w:rPr>
              <w:t>Акт об оказании услуг и счет-фактура или УПД (если Стороны договорились осуществлять документооборот в электронном виде с использованием усиленной квалифицированной электронной подписи) выставляется Исполнителем в следующем порядке:</w:t>
            </w:r>
          </w:p>
          <w:p w14:paraId="6FCE5329" w14:textId="77777777" w:rsidR="00F24C37" w:rsidRPr="00753DA8" w:rsidRDefault="00F24C37" w:rsidP="008A7EC2">
            <w:pPr>
              <w:rPr>
                <w:sz w:val="18"/>
                <w:szCs w:val="18"/>
              </w:rPr>
            </w:pPr>
            <w:r w:rsidRPr="00753DA8">
              <w:rPr>
                <w:sz w:val="18"/>
                <w:szCs w:val="18"/>
              </w:rPr>
              <w:t xml:space="preserve">- по услуге предоставления доступа к базе данных с возможностью просмотра контактной информации соискателя с использованием API: не позднее 5 (Пятого) числа месяца, следующего за месяцем оказания услуги. </w:t>
            </w:r>
          </w:p>
          <w:p w14:paraId="5959370A" w14:textId="77777777" w:rsidR="00F24C37" w:rsidRPr="00753DA8" w:rsidRDefault="00F24C37" w:rsidP="008A7EC2">
            <w:pPr>
              <w:rPr>
                <w:sz w:val="18"/>
                <w:szCs w:val="18"/>
              </w:rPr>
            </w:pPr>
            <w:r w:rsidRPr="00753DA8">
              <w:rPr>
                <w:sz w:val="18"/>
                <w:szCs w:val="18"/>
              </w:rPr>
              <w:t>- по услуге предоставления возможности публикации вакансий – на дату активации.</w:t>
            </w:r>
          </w:p>
          <w:p w14:paraId="4EA1713E" w14:textId="77777777" w:rsidR="00F24C37" w:rsidRPr="00753DA8" w:rsidRDefault="00F24C37" w:rsidP="008A7EC2">
            <w:pPr>
              <w:rPr>
                <w:sz w:val="18"/>
                <w:szCs w:val="18"/>
              </w:rPr>
            </w:pPr>
          </w:p>
          <w:p w14:paraId="228245F8" w14:textId="77777777" w:rsidR="00F24C37" w:rsidRPr="00753DA8" w:rsidRDefault="00F24C37" w:rsidP="008A7EC2">
            <w:r w:rsidRPr="00753DA8">
              <w:rPr>
                <w:sz w:val="18"/>
                <w:szCs w:val="18"/>
              </w:rPr>
              <w:t>Акт об оказании услуг/УПД должен быть подписан Заказчиком в течение 5 (Пяти) рабочих дней с момента его предоставления. Если Акт об оказании услуг/УПД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tc>
      </w:tr>
      <w:tr w:rsidR="00F24C37" w:rsidRPr="00753DA8" w14:paraId="5C33D35F"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2785B7D4" w14:textId="77777777" w:rsidR="00F24C37" w:rsidRPr="00753DA8" w:rsidRDefault="00F24C37" w:rsidP="008A7EC2">
            <w:pPr>
              <w:jc w:val="center"/>
            </w:pPr>
            <w:r w:rsidRPr="00753DA8">
              <w:rPr>
                <w:b/>
                <w:sz w:val="18"/>
                <w:szCs w:val="18"/>
              </w:rPr>
              <w:t>9.2</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4FEA022D" w14:textId="77777777" w:rsidR="00F24C37" w:rsidRPr="00753DA8" w:rsidRDefault="00F24C37" w:rsidP="008A7EC2">
            <w:r w:rsidRPr="00753DA8">
              <w:rPr>
                <w:b/>
                <w:sz w:val="18"/>
                <w:szCs w:val="18"/>
              </w:rPr>
              <w:t>Порядок расчетов</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5F626119" w14:textId="77777777" w:rsidR="00F24C37" w:rsidRPr="00753DA8" w:rsidRDefault="00F24C37" w:rsidP="008A7EC2">
            <w:pPr>
              <w:rPr>
                <w:sz w:val="18"/>
                <w:szCs w:val="18"/>
              </w:rPr>
            </w:pPr>
            <w:r w:rsidRPr="00753DA8">
              <w:rPr>
                <w:sz w:val="18"/>
                <w:szCs w:val="18"/>
              </w:rPr>
              <w:t>Оплата Услуг осуществляется на основании счета Исполнителя путем перевода денежных средств на расчетный счет Исполнителя в течение 7 (семи) рабочих дней с момента подписания Заказчиком соответствующего документа, подтверждающего оказание Услуг</w:t>
            </w:r>
          </w:p>
        </w:tc>
      </w:tr>
      <w:tr w:rsidR="00F24C37" w:rsidRPr="00753DA8" w14:paraId="33DB4DD3"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4B40D4CE" w14:textId="77777777" w:rsidR="00F24C37" w:rsidRPr="00753DA8" w:rsidRDefault="00F24C37" w:rsidP="008A7EC2">
            <w:pPr>
              <w:jc w:val="center"/>
            </w:pPr>
            <w:r w:rsidRPr="00753DA8">
              <w:rPr>
                <w:b/>
                <w:sz w:val="18"/>
                <w:szCs w:val="18"/>
              </w:rPr>
              <w:t>9.3</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1130AEE4" w14:textId="77777777" w:rsidR="00F24C37" w:rsidRPr="00753DA8" w:rsidRDefault="00F24C37" w:rsidP="008A7EC2">
            <w:r w:rsidRPr="00753DA8">
              <w:rPr>
                <w:b/>
                <w:sz w:val="18"/>
                <w:szCs w:val="18"/>
              </w:rPr>
              <w:t>Аванс по договору</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13B22252" w14:textId="77777777" w:rsidR="00F24C37" w:rsidRPr="00753DA8" w:rsidRDefault="00F24C37" w:rsidP="008A7EC2">
            <w:r w:rsidRPr="00753DA8">
              <w:rPr>
                <w:sz w:val="18"/>
                <w:szCs w:val="18"/>
              </w:rPr>
              <w:t>Не предусмотрен</w:t>
            </w:r>
          </w:p>
        </w:tc>
      </w:tr>
      <w:tr w:rsidR="00F24C37" w:rsidRPr="00753DA8" w14:paraId="5DDBC897"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7F456DAB" w14:textId="77777777" w:rsidR="00F24C37" w:rsidRPr="00753DA8" w:rsidRDefault="00F24C37" w:rsidP="008A7EC2">
            <w:pPr>
              <w:jc w:val="center"/>
            </w:pPr>
            <w:r w:rsidRPr="00753DA8">
              <w:rPr>
                <w:b/>
                <w:sz w:val="18"/>
                <w:szCs w:val="18"/>
              </w:rPr>
              <w:t>10</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258D270B" w14:textId="77777777" w:rsidR="00F24C37" w:rsidRPr="00753DA8" w:rsidRDefault="00F24C37" w:rsidP="008A7EC2">
            <w:r w:rsidRPr="00753DA8">
              <w:rPr>
                <w:b/>
                <w:sz w:val="18"/>
                <w:szCs w:val="18"/>
              </w:rPr>
              <w:t>Срок действия Договора</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331F9675" w14:textId="77777777" w:rsidR="00F24C37" w:rsidRPr="00753DA8" w:rsidRDefault="00F24C37" w:rsidP="008A7EC2">
            <w:r w:rsidRPr="00753DA8">
              <w:rPr>
                <w:sz w:val="18"/>
                <w:szCs w:val="18"/>
              </w:rPr>
              <w:t>С момента подписания договора до полного исполнения Сторонами принятых на себя обязательств.</w:t>
            </w:r>
          </w:p>
        </w:tc>
      </w:tr>
      <w:tr w:rsidR="00F24C37" w:rsidRPr="00753DA8" w14:paraId="79EF2E91"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53AB2AA3" w14:textId="77777777" w:rsidR="00F24C37" w:rsidRPr="00753DA8" w:rsidRDefault="00F24C37" w:rsidP="008A7EC2">
            <w:pPr>
              <w:jc w:val="center"/>
            </w:pPr>
            <w:r w:rsidRPr="00753DA8">
              <w:rPr>
                <w:b/>
                <w:sz w:val="18"/>
                <w:szCs w:val="18"/>
              </w:rPr>
              <w:t>11</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688F8AA0" w14:textId="77777777" w:rsidR="00F24C37" w:rsidRPr="00753DA8" w:rsidRDefault="00F24C37" w:rsidP="008A7EC2">
            <w:r w:rsidRPr="00753DA8">
              <w:rPr>
                <w:b/>
                <w:sz w:val="18"/>
                <w:szCs w:val="18"/>
              </w:rPr>
              <w:t>Источник финансирования</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65C60D0A" w14:textId="77777777" w:rsidR="00F24C37" w:rsidRPr="00753DA8" w:rsidRDefault="00F24C37" w:rsidP="008A7EC2"/>
        </w:tc>
      </w:tr>
      <w:tr w:rsidR="00F24C37" w:rsidRPr="00753DA8" w14:paraId="6472F7BF"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67DA6D21" w14:textId="77777777" w:rsidR="00F24C37" w:rsidRPr="00753DA8" w:rsidRDefault="00F24C37" w:rsidP="008A7EC2">
            <w:pPr>
              <w:jc w:val="center"/>
            </w:pPr>
            <w:r w:rsidRPr="00753DA8">
              <w:rPr>
                <w:b/>
                <w:sz w:val="18"/>
                <w:szCs w:val="18"/>
              </w:rPr>
              <w:t>12</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41997FF4" w14:textId="77777777" w:rsidR="00F24C37" w:rsidRPr="00753DA8" w:rsidRDefault="00F24C37" w:rsidP="008A7EC2">
            <w:r w:rsidRPr="00753DA8">
              <w:rPr>
                <w:b/>
                <w:sz w:val="18"/>
                <w:szCs w:val="18"/>
              </w:rPr>
              <w:t>Обеспечение заявки</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38CE7BDF" w14:textId="77777777" w:rsidR="00F24C37" w:rsidRPr="00753DA8" w:rsidRDefault="00F24C37" w:rsidP="008A7EC2">
            <w:r w:rsidRPr="00753DA8">
              <w:rPr>
                <w:sz w:val="18"/>
                <w:szCs w:val="18"/>
              </w:rPr>
              <w:t>Не установлено</w:t>
            </w:r>
          </w:p>
        </w:tc>
      </w:tr>
      <w:tr w:rsidR="00F24C37" w:rsidRPr="00753DA8" w14:paraId="1335D8DD"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29973D25" w14:textId="77777777" w:rsidR="00F24C37" w:rsidRPr="00753DA8" w:rsidRDefault="00F24C37" w:rsidP="008A7EC2">
            <w:pPr>
              <w:jc w:val="center"/>
            </w:pPr>
            <w:r w:rsidRPr="00753DA8">
              <w:rPr>
                <w:b/>
                <w:sz w:val="18"/>
                <w:szCs w:val="18"/>
              </w:rPr>
              <w:t>13</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2A11775B" w14:textId="77777777" w:rsidR="00F24C37" w:rsidRPr="00753DA8" w:rsidRDefault="00F24C37" w:rsidP="008A7EC2">
            <w:r w:rsidRPr="00753DA8">
              <w:rPr>
                <w:b/>
                <w:sz w:val="18"/>
                <w:szCs w:val="18"/>
              </w:rPr>
              <w:t>Обеспечение исполнения договора</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7B1C9966" w14:textId="77777777" w:rsidR="00F24C37" w:rsidRPr="00753DA8" w:rsidRDefault="00F24C37" w:rsidP="008A7EC2">
            <w:r w:rsidRPr="00753DA8">
              <w:rPr>
                <w:sz w:val="18"/>
                <w:szCs w:val="18"/>
              </w:rPr>
              <w:t>Не установлено</w:t>
            </w:r>
          </w:p>
        </w:tc>
      </w:tr>
      <w:tr w:rsidR="00F24C37" w:rsidRPr="00753DA8" w14:paraId="3B0B0E37"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13CD650A" w14:textId="77777777" w:rsidR="00F24C37" w:rsidRPr="00753DA8" w:rsidRDefault="00F24C37" w:rsidP="008A7EC2">
            <w:pPr>
              <w:jc w:val="center"/>
            </w:pPr>
            <w:r w:rsidRPr="00753DA8">
              <w:rPr>
                <w:b/>
                <w:sz w:val="18"/>
                <w:szCs w:val="18"/>
              </w:rPr>
              <w:t>14</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49A9E070" w14:textId="77777777" w:rsidR="00F24C37" w:rsidRPr="00753DA8" w:rsidRDefault="00F24C37" w:rsidP="008A7EC2">
            <w:r w:rsidRPr="00753DA8">
              <w:rPr>
                <w:b/>
                <w:sz w:val="18"/>
                <w:szCs w:val="18"/>
              </w:rPr>
              <w:t>Конфиденциальность</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1513FE2F" w14:textId="77777777" w:rsidR="00F24C37" w:rsidRPr="00753DA8" w:rsidRDefault="00F24C37" w:rsidP="008A7EC2">
            <w:r w:rsidRPr="00753DA8">
              <w:rPr>
                <w:sz w:val="18"/>
                <w:szCs w:val="18"/>
              </w:rPr>
              <w:t>Вся информация, полученная Сторонами в связи с заключением и исполнением Договора, является конфиденциальной и не подлежит разглашению третьим лицам, за исключением случаев, предусмотренных законодательством Российской Федерации. Стороны относят учетную информацию Заказчика и персональные данные физических лиц, к конфиденциальной информации. Заказчик и Исполнитель обязуются не передавать конфиденциальную информацию третьим лицам.</w:t>
            </w:r>
          </w:p>
        </w:tc>
      </w:tr>
      <w:tr w:rsidR="00F24C37" w14:paraId="2A54476A" w14:textId="77777777" w:rsidTr="00F24C37">
        <w:tc>
          <w:tcPr>
            <w:tcW w:w="630" w:type="dxa"/>
            <w:gridSpan w:val="2"/>
            <w:tcBorders>
              <w:top w:val="single" w:sz="5" w:space="0" w:color="auto"/>
              <w:left w:val="single" w:sz="5" w:space="0" w:color="auto"/>
              <w:bottom w:val="single" w:sz="5" w:space="0" w:color="auto"/>
              <w:right w:val="single" w:sz="5" w:space="0" w:color="auto"/>
            </w:tcBorders>
            <w:vAlign w:val="center"/>
          </w:tcPr>
          <w:p w14:paraId="322D3636" w14:textId="77777777" w:rsidR="00F24C37" w:rsidRPr="00753DA8" w:rsidRDefault="00F24C37" w:rsidP="008A7EC2">
            <w:pPr>
              <w:jc w:val="center"/>
            </w:pPr>
            <w:r w:rsidRPr="00753DA8">
              <w:rPr>
                <w:b/>
                <w:sz w:val="18"/>
                <w:szCs w:val="18"/>
              </w:rPr>
              <w:t>15</w:t>
            </w:r>
          </w:p>
        </w:tc>
        <w:tc>
          <w:tcPr>
            <w:tcW w:w="1800" w:type="dxa"/>
            <w:gridSpan w:val="7"/>
            <w:tcBorders>
              <w:top w:val="single" w:sz="5" w:space="0" w:color="auto"/>
              <w:left w:val="single" w:sz="5" w:space="0" w:color="auto"/>
              <w:bottom w:val="single" w:sz="5" w:space="0" w:color="auto"/>
              <w:right w:val="single" w:sz="5" w:space="0" w:color="auto"/>
            </w:tcBorders>
            <w:vAlign w:val="center"/>
          </w:tcPr>
          <w:p w14:paraId="0B85947B" w14:textId="77777777" w:rsidR="00F24C37" w:rsidRPr="00753DA8" w:rsidRDefault="00F24C37" w:rsidP="008A7EC2">
            <w:r w:rsidRPr="00753DA8">
              <w:rPr>
                <w:b/>
                <w:sz w:val="18"/>
                <w:szCs w:val="18"/>
              </w:rPr>
              <w:t>Требования к участникам закупки</w:t>
            </w:r>
          </w:p>
        </w:tc>
        <w:tc>
          <w:tcPr>
            <w:tcW w:w="7950" w:type="dxa"/>
            <w:gridSpan w:val="17"/>
            <w:tcBorders>
              <w:top w:val="single" w:sz="5" w:space="0" w:color="auto"/>
              <w:left w:val="single" w:sz="5" w:space="0" w:color="auto"/>
              <w:bottom w:val="single" w:sz="5" w:space="0" w:color="auto"/>
              <w:right w:val="single" w:sz="5" w:space="0" w:color="auto"/>
            </w:tcBorders>
            <w:vAlign w:val="center"/>
          </w:tcPr>
          <w:p w14:paraId="1E9DE483" w14:textId="77777777" w:rsidR="00F24C37" w:rsidRDefault="00F24C37" w:rsidP="008A7EC2">
            <w:r w:rsidRPr="00753DA8">
              <w:rPr>
                <w:sz w:val="18"/>
                <w:szCs w:val="18"/>
              </w:rPr>
              <w:t>Отсутствие сведений об участнике закупки в Реестре недобросовестных поставщиков (подрядчиков, исполнителей)</w:t>
            </w:r>
          </w:p>
        </w:tc>
      </w:tr>
      <w:tr w:rsidR="00F24C37" w14:paraId="4AAA24C3" w14:textId="77777777" w:rsidTr="00F24C37">
        <w:trPr>
          <w:gridAfter w:val="1"/>
          <w:wAfter w:w="630" w:type="dxa"/>
          <w:cantSplit/>
        </w:trPr>
        <w:tc>
          <w:tcPr>
            <w:tcW w:w="1800" w:type="dxa"/>
            <w:gridSpan w:val="6"/>
            <w:vAlign w:val="center"/>
          </w:tcPr>
          <w:p w14:paraId="224EDDF1" w14:textId="77777777" w:rsidR="00F24C37" w:rsidRDefault="00F24C37" w:rsidP="008A7EC2"/>
        </w:tc>
        <w:tc>
          <w:tcPr>
            <w:tcW w:w="7950" w:type="dxa"/>
            <w:gridSpan w:val="19"/>
            <w:vAlign w:val="center"/>
          </w:tcPr>
          <w:p w14:paraId="46A53334" w14:textId="77777777" w:rsidR="00F24C37" w:rsidRDefault="00F24C37" w:rsidP="008A7EC2"/>
        </w:tc>
      </w:tr>
      <w:tr w:rsidR="00F24C37" w:rsidRPr="00E20F9B" w14:paraId="65FC401A" w14:textId="77777777" w:rsidTr="00F24C37">
        <w:trPr>
          <w:gridAfter w:val="3"/>
          <w:wAfter w:w="1200" w:type="dxa"/>
          <w:cantSplit/>
        </w:trPr>
        <w:tc>
          <w:tcPr>
            <w:tcW w:w="4275" w:type="dxa"/>
            <w:gridSpan w:val="16"/>
            <w:vAlign w:val="bottom"/>
          </w:tcPr>
          <w:p w14:paraId="708C0E1D" w14:textId="77777777" w:rsidR="00F24C37" w:rsidRPr="00E20F9B" w:rsidRDefault="00F24C37" w:rsidP="008A7EC2">
            <w:r w:rsidRPr="00E20F9B">
              <w:rPr>
                <w:szCs w:val="16"/>
              </w:rPr>
              <w:t>ИСПОЛНИТЕЛЬ</w:t>
            </w:r>
          </w:p>
        </w:tc>
        <w:tc>
          <w:tcPr>
            <w:tcW w:w="240" w:type="dxa"/>
            <w:gridSpan w:val="2"/>
            <w:vAlign w:val="bottom"/>
          </w:tcPr>
          <w:p w14:paraId="48067209" w14:textId="77777777" w:rsidR="00F24C37" w:rsidRPr="00E20F9B" w:rsidRDefault="00F24C37" w:rsidP="008A7EC2"/>
        </w:tc>
        <w:tc>
          <w:tcPr>
            <w:tcW w:w="255" w:type="dxa"/>
            <w:gridSpan w:val="2"/>
            <w:vAlign w:val="bottom"/>
          </w:tcPr>
          <w:p w14:paraId="3A5194B8" w14:textId="77777777" w:rsidR="00F24C37" w:rsidRPr="00E20F9B" w:rsidRDefault="00F24C37" w:rsidP="008A7EC2"/>
        </w:tc>
        <w:tc>
          <w:tcPr>
            <w:tcW w:w="4410" w:type="dxa"/>
            <w:gridSpan w:val="3"/>
            <w:vAlign w:val="bottom"/>
          </w:tcPr>
          <w:p w14:paraId="66C31B53" w14:textId="77777777" w:rsidR="00F24C37" w:rsidRPr="00E20F9B" w:rsidRDefault="00F24C37" w:rsidP="008A7EC2">
            <w:r w:rsidRPr="00E20F9B">
              <w:rPr>
                <w:szCs w:val="16"/>
              </w:rPr>
              <w:t>ЗАКАЗЧИК</w:t>
            </w:r>
          </w:p>
        </w:tc>
      </w:tr>
      <w:tr w:rsidR="00F24C37" w:rsidRPr="00E20F9B" w14:paraId="2E929476" w14:textId="77777777" w:rsidTr="00F24C37">
        <w:trPr>
          <w:gridAfter w:val="2"/>
          <w:wAfter w:w="810" w:type="dxa"/>
          <w:cantSplit/>
        </w:trPr>
        <w:tc>
          <w:tcPr>
            <w:tcW w:w="4425" w:type="dxa"/>
            <w:gridSpan w:val="17"/>
            <w:tcBorders>
              <w:left w:val="single" w:sz="10" w:space="0" w:color="auto"/>
            </w:tcBorders>
            <w:tcMar>
              <w:left w:w="105" w:type="dxa"/>
            </w:tcMar>
          </w:tcPr>
          <w:p w14:paraId="19341671" w14:textId="77777777" w:rsidR="00F24C37" w:rsidRPr="00E20F9B" w:rsidRDefault="00F24C37" w:rsidP="008A7EC2">
            <w:pPr>
              <w:ind w:left="105"/>
            </w:pPr>
            <w:r w:rsidRPr="00E20F9B">
              <w:rPr>
                <w:szCs w:val="16"/>
              </w:rPr>
              <w:t>Общество с ограниченной ответственностью "</w:t>
            </w:r>
            <w:proofErr w:type="spellStart"/>
            <w:r w:rsidRPr="00E20F9B">
              <w:rPr>
                <w:szCs w:val="16"/>
              </w:rPr>
              <w:t>Хэдхантер</w:t>
            </w:r>
            <w:proofErr w:type="spellEnd"/>
            <w:r w:rsidRPr="00E20F9B">
              <w:rPr>
                <w:szCs w:val="16"/>
              </w:rPr>
              <w:t>"</w:t>
            </w:r>
          </w:p>
        </w:tc>
        <w:tc>
          <w:tcPr>
            <w:tcW w:w="240" w:type="dxa"/>
            <w:gridSpan w:val="2"/>
            <w:tcMar>
              <w:left w:w="105" w:type="dxa"/>
            </w:tcMar>
          </w:tcPr>
          <w:p w14:paraId="7E4D9D3A" w14:textId="77777777" w:rsidR="00F24C37" w:rsidRPr="00E20F9B" w:rsidRDefault="00F24C37" w:rsidP="008A7EC2">
            <w:pPr>
              <w:ind w:left="105"/>
            </w:pPr>
          </w:p>
        </w:tc>
        <w:tc>
          <w:tcPr>
            <w:tcW w:w="240" w:type="dxa"/>
            <w:gridSpan w:val="2"/>
            <w:vAlign w:val="bottom"/>
          </w:tcPr>
          <w:p w14:paraId="0295B269" w14:textId="77777777" w:rsidR="00F24C37" w:rsidRPr="00E20F9B" w:rsidRDefault="00F24C37" w:rsidP="008A7EC2"/>
        </w:tc>
        <w:tc>
          <w:tcPr>
            <w:tcW w:w="255" w:type="dxa"/>
            <w:vAlign w:val="bottom"/>
          </w:tcPr>
          <w:p w14:paraId="43EA0ED5" w14:textId="77777777" w:rsidR="00F24C37" w:rsidRPr="00E20F9B" w:rsidRDefault="00F24C37" w:rsidP="008A7EC2"/>
        </w:tc>
        <w:tc>
          <w:tcPr>
            <w:tcW w:w="4410" w:type="dxa"/>
            <w:gridSpan w:val="2"/>
            <w:tcMar>
              <w:left w:w="105" w:type="dxa"/>
            </w:tcMar>
          </w:tcPr>
          <w:p w14:paraId="0547CD10" w14:textId="77777777" w:rsidR="00F24C37" w:rsidRPr="00E20F9B" w:rsidRDefault="00F24C37" w:rsidP="008A7EC2">
            <w:pPr>
              <w:ind w:left="105"/>
            </w:pPr>
            <w:r w:rsidRPr="00E20F9B">
              <w:rPr>
                <w:szCs w:val="16"/>
              </w:rPr>
              <w:t>САНКТ-ПЕТЕРБУРГСКОЕ ГОСУДАРСТВЕННОЕ КАЗЕННОЕ УЧРЕЖДЕНИЕ ЗДРАВООХРАНЕНИЯ "АМБУЛАТОРИЯ МАРИИНСКАЯ"</w:t>
            </w:r>
          </w:p>
        </w:tc>
      </w:tr>
      <w:tr w:rsidR="00F24C37" w:rsidRPr="00E20F9B" w14:paraId="38CB35F4" w14:textId="77777777" w:rsidTr="00F24C37">
        <w:trPr>
          <w:gridAfter w:val="2"/>
          <w:wAfter w:w="810" w:type="dxa"/>
          <w:cantSplit/>
        </w:trPr>
        <w:tc>
          <w:tcPr>
            <w:tcW w:w="4425" w:type="dxa"/>
            <w:gridSpan w:val="17"/>
            <w:tcBorders>
              <w:left w:val="single" w:sz="10" w:space="0" w:color="auto"/>
            </w:tcBorders>
            <w:tcMar>
              <w:left w:w="105" w:type="dxa"/>
            </w:tcMar>
            <w:vAlign w:val="bottom"/>
          </w:tcPr>
          <w:p w14:paraId="48564ECE" w14:textId="77777777" w:rsidR="00F24C37" w:rsidRPr="00F24C37" w:rsidRDefault="00F24C37" w:rsidP="008A7EC2">
            <w:pPr>
              <w:ind w:left="105"/>
              <w:rPr>
                <w:highlight w:val="yellow"/>
              </w:rPr>
            </w:pPr>
            <w:r w:rsidRPr="00F24C37">
              <w:rPr>
                <w:szCs w:val="16"/>
                <w:highlight w:val="yellow"/>
              </w:rPr>
              <w:t>Менеджер поддержки продаж</w:t>
            </w:r>
          </w:p>
        </w:tc>
        <w:tc>
          <w:tcPr>
            <w:tcW w:w="240" w:type="dxa"/>
            <w:gridSpan w:val="2"/>
            <w:tcMar>
              <w:left w:w="105" w:type="dxa"/>
            </w:tcMar>
            <w:vAlign w:val="bottom"/>
          </w:tcPr>
          <w:p w14:paraId="321A09CE" w14:textId="77777777" w:rsidR="00F24C37" w:rsidRPr="00E20F9B" w:rsidRDefault="00F24C37" w:rsidP="008A7EC2">
            <w:pPr>
              <w:ind w:left="105"/>
            </w:pPr>
          </w:p>
        </w:tc>
        <w:tc>
          <w:tcPr>
            <w:tcW w:w="240" w:type="dxa"/>
            <w:gridSpan w:val="2"/>
            <w:vAlign w:val="bottom"/>
          </w:tcPr>
          <w:p w14:paraId="2BF6FCED" w14:textId="77777777" w:rsidR="00F24C37" w:rsidRPr="00E20F9B" w:rsidRDefault="00F24C37" w:rsidP="008A7EC2"/>
        </w:tc>
        <w:tc>
          <w:tcPr>
            <w:tcW w:w="255" w:type="dxa"/>
            <w:vAlign w:val="bottom"/>
          </w:tcPr>
          <w:p w14:paraId="3D51E8D0" w14:textId="77777777" w:rsidR="00F24C37" w:rsidRPr="00E20F9B" w:rsidRDefault="00F24C37" w:rsidP="008A7EC2"/>
        </w:tc>
        <w:tc>
          <w:tcPr>
            <w:tcW w:w="4410" w:type="dxa"/>
            <w:gridSpan w:val="2"/>
            <w:tcMar>
              <w:left w:w="105" w:type="dxa"/>
            </w:tcMar>
            <w:vAlign w:val="bottom"/>
          </w:tcPr>
          <w:p w14:paraId="0A5D4FCE" w14:textId="77777777" w:rsidR="00F24C37" w:rsidRPr="00E20F9B" w:rsidRDefault="00F24C37" w:rsidP="008A7EC2">
            <w:pPr>
              <w:ind w:left="105"/>
              <w:rPr>
                <w:szCs w:val="16"/>
              </w:rPr>
            </w:pPr>
            <w:r w:rsidRPr="00E20F9B">
              <w:rPr>
                <w:szCs w:val="16"/>
              </w:rPr>
              <w:t>Главный врач</w:t>
            </w:r>
          </w:p>
        </w:tc>
      </w:tr>
      <w:tr w:rsidR="00F24C37" w:rsidRPr="00E62AFB" w14:paraId="01393729" w14:textId="77777777" w:rsidTr="00F24C37">
        <w:trPr>
          <w:gridAfter w:val="2"/>
          <w:wAfter w:w="810" w:type="dxa"/>
          <w:cantSplit/>
        </w:trPr>
        <w:tc>
          <w:tcPr>
            <w:tcW w:w="4425" w:type="dxa"/>
            <w:gridSpan w:val="17"/>
            <w:tcBorders>
              <w:left w:val="single" w:sz="10" w:space="0" w:color="auto"/>
            </w:tcBorders>
            <w:tcMar>
              <w:left w:w="105" w:type="dxa"/>
            </w:tcMar>
            <w:vAlign w:val="bottom"/>
          </w:tcPr>
          <w:p w14:paraId="66E19A3E" w14:textId="77777777" w:rsidR="00F24C37" w:rsidRPr="00F24C37" w:rsidRDefault="00F24C37" w:rsidP="008A7EC2">
            <w:pPr>
              <w:ind w:left="105"/>
              <w:rPr>
                <w:highlight w:val="yellow"/>
              </w:rPr>
            </w:pPr>
            <w:r w:rsidRPr="00F24C37">
              <w:rPr>
                <w:szCs w:val="16"/>
                <w:highlight w:val="yellow"/>
              </w:rPr>
              <w:t>Основание: Доверенности №25-СТ-3304 от 10.07.2025 г.</w:t>
            </w:r>
          </w:p>
        </w:tc>
        <w:tc>
          <w:tcPr>
            <w:tcW w:w="240" w:type="dxa"/>
            <w:gridSpan w:val="2"/>
            <w:tcMar>
              <w:left w:w="105" w:type="dxa"/>
            </w:tcMar>
            <w:vAlign w:val="bottom"/>
          </w:tcPr>
          <w:p w14:paraId="77E73D19" w14:textId="77777777" w:rsidR="00F24C37" w:rsidRPr="00E20F9B" w:rsidRDefault="00F24C37" w:rsidP="008A7EC2">
            <w:pPr>
              <w:ind w:left="105"/>
            </w:pPr>
          </w:p>
        </w:tc>
        <w:tc>
          <w:tcPr>
            <w:tcW w:w="240" w:type="dxa"/>
            <w:gridSpan w:val="2"/>
            <w:vAlign w:val="bottom"/>
          </w:tcPr>
          <w:p w14:paraId="7D1FDC98" w14:textId="77777777" w:rsidR="00F24C37" w:rsidRPr="00E20F9B" w:rsidRDefault="00F24C37" w:rsidP="008A7EC2"/>
        </w:tc>
        <w:tc>
          <w:tcPr>
            <w:tcW w:w="255" w:type="dxa"/>
            <w:vAlign w:val="bottom"/>
          </w:tcPr>
          <w:p w14:paraId="4A5E9E71" w14:textId="77777777" w:rsidR="00F24C37" w:rsidRPr="00E20F9B" w:rsidRDefault="00F24C37" w:rsidP="008A7EC2"/>
        </w:tc>
        <w:tc>
          <w:tcPr>
            <w:tcW w:w="4410" w:type="dxa"/>
            <w:gridSpan w:val="2"/>
            <w:tcMar>
              <w:left w:w="105" w:type="dxa"/>
            </w:tcMar>
            <w:vAlign w:val="bottom"/>
          </w:tcPr>
          <w:p w14:paraId="2AF12C32" w14:textId="77777777" w:rsidR="00F24C37" w:rsidRPr="00E62AFB" w:rsidRDefault="00F24C37" w:rsidP="008A7EC2">
            <w:pPr>
              <w:ind w:left="105"/>
              <w:rPr>
                <w:szCs w:val="16"/>
              </w:rPr>
            </w:pPr>
            <w:r w:rsidRPr="00E62AFB">
              <w:rPr>
                <w:szCs w:val="16"/>
              </w:rPr>
              <w:t>Чечеткин А.В,</w:t>
            </w:r>
          </w:p>
        </w:tc>
      </w:tr>
      <w:tr w:rsidR="00F24C37" w:rsidRPr="00E62AFB" w14:paraId="14ABA6B6" w14:textId="77777777" w:rsidTr="00F24C37">
        <w:trPr>
          <w:gridAfter w:val="2"/>
          <w:wAfter w:w="810" w:type="dxa"/>
          <w:cantSplit/>
        </w:trPr>
        <w:tc>
          <w:tcPr>
            <w:tcW w:w="4425" w:type="dxa"/>
            <w:gridSpan w:val="17"/>
            <w:tcBorders>
              <w:left w:val="single" w:sz="10" w:space="0" w:color="auto"/>
            </w:tcBorders>
            <w:tcMar>
              <w:left w:w="105" w:type="dxa"/>
            </w:tcMar>
            <w:vAlign w:val="bottom"/>
          </w:tcPr>
          <w:p w14:paraId="0B05CDD4" w14:textId="77777777" w:rsidR="00F24C37" w:rsidRPr="00F24C37" w:rsidRDefault="00F24C37" w:rsidP="008A7EC2">
            <w:pPr>
              <w:ind w:left="105"/>
              <w:rPr>
                <w:highlight w:val="yellow"/>
              </w:rPr>
            </w:pPr>
            <w:r w:rsidRPr="00F24C37">
              <w:rPr>
                <w:szCs w:val="16"/>
                <w:highlight w:val="yellow"/>
              </w:rPr>
              <w:t>Шишко Оксана</w:t>
            </w:r>
          </w:p>
        </w:tc>
        <w:tc>
          <w:tcPr>
            <w:tcW w:w="240" w:type="dxa"/>
            <w:gridSpan w:val="2"/>
            <w:tcMar>
              <w:left w:w="105" w:type="dxa"/>
            </w:tcMar>
            <w:vAlign w:val="bottom"/>
          </w:tcPr>
          <w:p w14:paraId="78B5FEC0" w14:textId="77777777" w:rsidR="00F24C37" w:rsidRPr="00E20F9B" w:rsidRDefault="00F24C37" w:rsidP="008A7EC2">
            <w:pPr>
              <w:ind w:left="105"/>
            </w:pPr>
          </w:p>
        </w:tc>
        <w:tc>
          <w:tcPr>
            <w:tcW w:w="240" w:type="dxa"/>
            <w:gridSpan w:val="2"/>
            <w:vAlign w:val="bottom"/>
          </w:tcPr>
          <w:p w14:paraId="78FB150E" w14:textId="77777777" w:rsidR="00F24C37" w:rsidRPr="00E20F9B" w:rsidRDefault="00F24C37" w:rsidP="008A7EC2"/>
        </w:tc>
        <w:tc>
          <w:tcPr>
            <w:tcW w:w="255" w:type="dxa"/>
            <w:vAlign w:val="bottom"/>
          </w:tcPr>
          <w:p w14:paraId="5363A1B6" w14:textId="77777777" w:rsidR="00F24C37" w:rsidRPr="00E20F9B" w:rsidRDefault="00F24C37" w:rsidP="008A7EC2"/>
        </w:tc>
        <w:tc>
          <w:tcPr>
            <w:tcW w:w="4410" w:type="dxa"/>
            <w:gridSpan w:val="2"/>
            <w:tcMar>
              <w:left w:w="105" w:type="dxa"/>
            </w:tcMar>
            <w:vAlign w:val="bottom"/>
          </w:tcPr>
          <w:p w14:paraId="303FA50D" w14:textId="77777777" w:rsidR="00F24C37" w:rsidRPr="00E62AFB" w:rsidRDefault="00F24C37" w:rsidP="008A7EC2">
            <w:pPr>
              <w:ind w:left="105"/>
            </w:pPr>
            <w:r w:rsidRPr="00E62AFB">
              <w:rPr>
                <w:szCs w:val="16"/>
              </w:rPr>
              <w:t>На основании: Устава</w:t>
            </w:r>
          </w:p>
        </w:tc>
      </w:tr>
      <w:tr w:rsidR="00F24C37" w:rsidRPr="00E20F9B" w14:paraId="11C53674" w14:textId="77777777" w:rsidTr="00F24C37">
        <w:trPr>
          <w:gridAfter w:val="3"/>
          <w:wAfter w:w="1200" w:type="dxa"/>
          <w:cantSplit/>
        </w:trPr>
        <w:tc>
          <w:tcPr>
            <w:tcW w:w="315" w:type="dxa"/>
            <w:vAlign w:val="bottom"/>
          </w:tcPr>
          <w:p w14:paraId="1827566E" w14:textId="77777777" w:rsidR="00F24C37" w:rsidRPr="00E20F9B" w:rsidRDefault="00F24C37" w:rsidP="008A7EC2"/>
        </w:tc>
        <w:tc>
          <w:tcPr>
            <w:tcW w:w="315" w:type="dxa"/>
            <w:vAlign w:val="bottom"/>
          </w:tcPr>
          <w:p w14:paraId="382B8A49" w14:textId="77777777" w:rsidR="00F24C37" w:rsidRPr="00E20F9B" w:rsidRDefault="00F24C37" w:rsidP="008A7EC2"/>
        </w:tc>
        <w:tc>
          <w:tcPr>
            <w:tcW w:w="315" w:type="dxa"/>
            <w:vAlign w:val="bottom"/>
          </w:tcPr>
          <w:p w14:paraId="7964E191" w14:textId="77777777" w:rsidR="00F24C37" w:rsidRPr="00E20F9B" w:rsidRDefault="00F24C37" w:rsidP="008A7EC2"/>
        </w:tc>
        <w:tc>
          <w:tcPr>
            <w:tcW w:w="315" w:type="dxa"/>
            <w:vAlign w:val="bottom"/>
          </w:tcPr>
          <w:p w14:paraId="2E2E69B8" w14:textId="77777777" w:rsidR="00F24C37" w:rsidRPr="00E20F9B" w:rsidRDefault="00F24C37" w:rsidP="008A7EC2"/>
        </w:tc>
        <w:tc>
          <w:tcPr>
            <w:tcW w:w="315" w:type="dxa"/>
            <w:vAlign w:val="bottom"/>
          </w:tcPr>
          <w:p w14:paraId="459A7D01" w14:textId="77777777" w:rsidR="00F24C37" w:rsidRPr="00E20F9B" w:rsidRDefault="00F24C37" w:rsidP="008A7EC2"/>
        </w:tc>
        <w:tc>
          <w:tcPr>
            <w:tcW w:w="315" w:type="dxa"/>
            <w:gridSpan w:val="2"/>
            <w:vAlign w:val="bottom"/>
          </w:tcPr>
          <w:p w14:paraId="52BA5BF0" w14:textId="77777777" w:rsidR="00F24C37" w:rsidRPr="00E20F9B" w:rsidRDefault="00F24C37" w:rsidP="008A7EC2"/>
        </w:tc>
        <w:tc>
          <w:tcPr>
            <w:tcW w:w="315" w:type="dxa"/>
            <w:vAlign w:val="bottom"/>
          </w:tcPr>
          <w:p w14:paraId="5265F874" w14:textId="77777777" w:rsidR="00F24C37" w:rsidRPr="00E20F9B" w:rsidRDefault="00F24C37" w:rsidP="008A7EC2"/>
        </w:tc>
        <w:tc>
          <w:tcPr>
            <w:tcW w:w="315" w:type="dxa"/>
            <w:gridSpan w:val="2"/>
            <w:vAlign w:val="bottom"/>
          </w:tcPr>
          <w:p w14:paraId="2CF9540E" w14:textId="77777777" w:rsidR="00F24C37" w:rsidRPr="00E20F9B" w:rsidRDefault="00F24C37" w:rsidP="008A7EC2"/>
        </w:tc>
        <w:tc>
          <w:tcPr>
            <w:tcW w:w="315" w:type="dxa"/>
            <w:vAlign w:val="bottom"/>
          </w:tcPr>
          <w:p w14:paraId="741A75B9" w14:textId="77777777" w:rsidR="00F24C37" w:rsidRPr="00E20F9B" w:rsidRDefault="00F24C37" w:rsidP="008A7EC2"/>
        </w:tc>
        <w:tc>
          <w:tcPr>
            <w:tcW w:w="315" w:type="dxa"/>
            <w:vAlign w:val="bottom"/>
          </w:tcPr>
          <w:p w14:paraId="362335D7" w14:textId="77777777" w:rsidR="00F24C37" w:rsidRPr="00E20F9B" w:rsidRDefault="00F24C37" w:rsidP="008A7EC2"/>
        </w:tc>
        <w:tc>
          <w:tcPr>
            <w:tcW w:w="315" w:type="dxa"/>
            <w:vAlign w:val="bottom"/>
          </w:tcPr>
          <w:p w14:paraId="7FD547DA" w14:textId="77777777" w:rsidR="00F24C37" w:rsidRPr="00E20F9B" w:rsidRDefault="00F24C37" w:rsidP="008A7EC2"/>
        </w:tc>
        <w:tc>
          <w:tcPr>
            <w:tcW w:w="315" w:type="dxa"/>
            <w:vAlign w:val="bottom"/>
          </w:tcPr>
          <w:p w14:paraId="343272BA" w14:textId="77777777" w:rsidR="00F24C37" w:rsidRPr="00E20F9B" w:rsidRDefault="00F24C37" w:rsidP="008A7EC2"/>
        </w:tc>
        <w:tc>
          <w:tcPr>
            <w:tcW w:w="255" w:type="dxa"/>
            <w:vAlign w:val="bottom"/>
          </w:tcPr>
          <w:p w14:paraId="0E681F37" w14:textId="77777777" w:rsidR="00F24C37" w:rsidRPr="00E20F9B" w:rsidRDefault="00F24C37" w:rsidP="008A7EC2"/>
        </w:tc>
        <w:tc>
          <w:tcPr>
            <w:tcW w:w="240" w:type="dxa"/>
            <w:vAlign w:val="bottom"/>
          </w:tcPr>
          <w:p w14:paraId="4B824C0F" w14:textId="77777777" w:rsidR="00F24C37" w:rsidRPr="00E20F9B" w:rsidRDefault="00F24C37" w:rsidP="008A7EC2"/>
        </w:tc>
        <w:tc>
          <w:tcPr>
            <w:tcW w:w="240" w:type="dxa"/>
            <w:gridSpan w:val="2"/>
            <w:vAlign w:val="bottom"/>
          </w:tcPr>
          <w:p w14:paraId="60ACB570" w14:textId="77777777" w:rsidR="00F24C37" w:rsidRPr="00E20F9B" w:rsidRDefault="00F24C37" w:rsidP="008A7EC2"/>
        </w:tc>
        <w:tc>
          <w:tcPr>
            <w:tcW w:w="255" w:type="dxa"/>
            <w:gridSpan w:val="2"/>
            <w:vAlign w:val="bottom"/>
          </w:tcPr>
          <w:p w14:paraId="5CB9694B" w14:textId="77777777" w:rsidR="00F24C37" w:rsidRPr="00E20F9B" w:rsidRDefault="00F24C37" w:rsidP="008A7EC2"/>
        </w:tc>
        <w:tc>
          <w:tcPr>
            <w:tcW w:w="4410" w:type="dxa"/>
            <w:gridSpan w:val="3"/>
            <w:tcMar>
              <w:left w:w="105" w:type="dxa"/>
            </w:tcMar>
            <w:vAlign w:val="bottom"/>
          </w:tcPr>
          <w:p w14:paraId="500959C2" w14:textId="77777777" w:rsidR="00F24C37" w:rsidRPr="00E20F9B" w:rsidRDefault="00F24C37" w:rsidP="008A7EC2">
            <w:pPr>
              <w:ind w:left="105"/>
            </w:pPr>
          </w:p>
        </w:tc>
      </w:tr>
      <w:tr w:rsidR="00F24C37" w:rsidRPr="00E20F9B" w14:paraId="21130390" w14:textId="77777777" w:rsidTr="00F24C37">
        <w:trPr>
          <w:gridAfter w:val="3"/>
          <w:wAfter w:w="1200" w:type="dxa"/>
          <w:cantSplit/>
          <w:trHeight w:val="68"/>
        </w:trPr>
        <w:tc>
          <w:tcPr>
            <w:tcW w:w="4275" w:type="dxa"/>
            <w:gridSpan w:val="16"/>
            <w:vAlign w:val="bottom"/>
          </w:tcPr>
          <w:p w14:paraId="55C6C4D9" w14:textId="77777777" w:rsidR="00F24C37" w:rsidRPr="00E20F9B" w:rsidRDefault="00F24C37" w:rsidP="008A7EC2">
            <w:r w:rsidRPr="00E20F9B">
              <w:rPr>
                <w:szCs w:val="16"/>
              </w:rPr>
              <w:t>Подпись: ______________________</w:t>
            </w:r>
          </w:p>
        </w:tc>
        <w:tc>
          <w:tcPr>
            <w:tcW w:w="240" w:type="dxa"/>
            <w:gridSpan w:val="2"/>
            <w:vAlign w:val="bottom"/>
          </w:tcPr>
          <w:p w14:paraId="457AA853" w14:textId="77777777" w:rsidR="00F24C37" w:rsidRPr="00E20F9B" w:rsidRDefault="00F24C37" w:rsidP="008A7EC2"/>
        </w:tc>
        <w:tc>
          <w:tcPr>
            <w:tcW w:w="255" w:type="dxa"/>
            <w:gridSpan w:val="2"/>
            <w:vAlign w:val="bottom"/>
          </w:tcPr>
          <w:p w14:paraId="0D985CC9" w14:textId="77777777" w:rsidR="00F24C37" w:rsidRPr="00E20F9B" w:rsidRDefault="00F24C37" w:rsidP="008A7EC2"/>
        </w:tc>
        <w:tc>
          <w:tcPr>
            <w:tcW w:w="4410" w:type="dxa"/>
            <w:gridSpan w:val="3"/>
            <w:vAlign w:val="bottom"/>
          </w:tcPr>
          <w:p w14:paraId="292C3C53" w14:textId="77777777" w:rsidR="00F24C37" w:rsidRPr="00E20F9B" w:rsidRDefault="00F24C37" w:rsidP="008A7EC2">
            <w:r w:rsidRPr="00E20F9B">
              <w:rPr>
                <w:szCs w:val="16"/>
              </w:rPr>
              <w:t>Подпись: ______________________</w:t>
            </w:r>
          </w:p>
        </w:tc>
      </w:tr>
    </w:tbl>
    <w:p w14:paraId="53744904" w14:textId="77777777" w:rsidR="004D6B7E" w:rsidRDefault="004D6B7E" w:rsidP="004D6B7E">
      <w:r>
        <w:t>Проверка подписи</w:t>
      </w:r>
    </w:p>
    <w:p w14:paraId="2F21F752" w14:textId="77777777" w:rsidR="004D6B7E" w:rsidRDefault="004D6B7E" w:rsidP="004D6B7E">
      <w:r>
        <w:lastRenderedPageBreak/>
        <w:t>Проверка сертификата прошла успешно.</w:t>
      </w:r>
    </w:p>
    <w:p w14:paraId="4519C899" w14:textId="77777777" w:rsidR="004D6B7E" w:rsidRDefault="004D6B7E" w:rsidP="004D6B7E"/>
    <w:p w14:paraId="09317E30" w14:textId="77777777" w:rsidR="004D6B7E" w:rsidRDefault="004D6B7E" w:rsidP="004D6B7E">
      <w:r>
        <w:t xml:space="preserve">Данные для проверки </w:t>
      </w:r>
      <w:proofErr w:type="gramStart"/>
      <w:r>
        <w:t>подписи</w:t>
      </w:r>
      <w:proofErr w:type="gramEnd"/>
      <w:r>
        <w:tab/>
        <w:t>Получить</w:t>
      </w:r>
    </w:p>
    <w:p w14:paraId="4AC29A6E" w14:textId="77777777" w:rsidR="004D6B7E" w:rsidRDefault="004D6B7E" w:rsidP="004D6B7E">
      <w:r>
        <w:t>Фамилия</w:t>
      </w:r>
      <w:r>
        <w:tab/>
        <w:t>Шишко</w:t>
      </w:r>
    </w:p>
    <w:p w14:paraId="26AB4122" w14:textId="77777777" w:rsidR="004D6B7E" w:rsidRDefault="004D6B7E" w:rsidP="004D6B7E">
      <w:r>
        <w:t>Имя</w:t>
      </w:r>
      <w:r>
        <w:tab/>
        <w:t>Оксана</w:t>
      </w:r>
    </w:p>
    <w:p w14:paraId="12EE80A8" w14:textId="77777777" w:rsidR="004D6B7E" w:rsidRDefault="004D6B7E" w:rsidP="004D6B7E">
      <w:r>
        <w:t>Отчество</w:t>
      </w:r>
      <w:r>
        <w:tab/>
      </w:r>
    </w:p>
    <w:p w14:paraId="62CA758F" w14:textId="77777777" w:rsidR="004D6B7E" w:rsidRDefault="004D6B7E" w:rsidP="004D6B7E">
      <w:r>
        <w:t>Наименование организации</w:t>
      </w:r>
      <w:r>
        <w:tab/>
        <w:t>Отсутствует</w:t>
      </w:r>
    </w:p>
    <w:p w14:paraId="0C0CE890" w14:textId="77777777" w:rsidR="004D6B7E" w:rsidRDefault="004D6B7E" w:rsidP="004D6B7E">
      <w:r>
        <w:t>ИНН</w:t>
      </w:r>
      <w:r>
        <w:tab/>
        <w:t>760419923283</w:t>
      </w:r>
    </w:p>
    <w:p w14:paraId="66428838" w14:textId="77777777" w:rsidR="004D6B7E" w:rsidRDefault="004D6B7E" w:rsidP="004D6B7E">
      <w:r>
        <w:t>ОГРН</w:t>
      </w:r>
      <w:r>
        <w:tab/>
        <w:t>Отсутствует</w:t>
      </w:r>
    </w:p>
    <w:p w14:paraId="2170B71E" w14:textId="77777777" w:rsidR="004D6B7E" w:rsidRDefault="004D6B7E" w:rsidP="004D6B7E">
      <w:r>
        <w:t>Серийный номер сертификата</w:t>
      </w:r>
      <w:r>
        <w:tab/>
      </w:r>
      <w:proofErr w:type="gramStart"/>
      <w:r>
        <w:t>05:34:D0:9F</w:t>
      </w:r>
      <w:proofErr w:type="gramEnd"/>
      <w:r>
        <w:t>:</w:t>
      </w:r>
      <w:proofErr w:type="gramStart"/>
      <w:r>
        <w:t>00:36:B3:52:B6:44:E0:6B</w:t>
      </w:r>
      <w:proofErr w:type="gramEnd"/>
      <w:r>
        <w:t>:1</w:t>
      </w:r>
      <w:proofErr w:type="gramStart"/>
      <w:r>
        <w:t>C:93:75:33</w:t>
      </w:r>
      <w:proofErr w:type="gramEnd"/>
      <w:r>
        <w:t>:81</w:t>
      </w:r>
    </w:p>
    <w:p w14:paraId="7C2DCD84" w14:textId="77777777" w:rsidR="004D6B7E" w:rsidRDefault="004D6B7E" w:rsidP="004D6B7E">
      <w:r>
        <w:t>Издатель сертификата</w:t>
      </w:r>
      <w:r>
        <w:tab/>
        <w:t>CN=ООО "ТАКСКОМ</w:t>
      </w:r>
      <w:proofErr w:type="gramStart"/>
      <w:r>
        <w:t>",O</w:t>
      </w:r>
      <w:proofErr w:type="gramEnd"/>
      <w:r>
        <w:t>=ООО "ТАКСКОМ</w:t>
      </w:r>
      <w:proofErr w:type="gramStart"/>
      <w:r>
        <w:t>",OU</w:t>
      </w:r>
      <w:proofErr w:type="gramEnd"/>
      <w:r>
        <w:t xml:space="preserve">=Удостоверяющий </w:t>
      </w:r>
      <w:proofErr w:type="spellStart"/>
      <w:proofErr w:type="gramStart"/>
      <w:r>
        <w:t>центр,street</w:t>
      </w:r>
      <w:proofErr w:type="spellEnd"/>
      <w:proofErr w:type="gramEnd"/>
      <w:r>
        <w:t xml:space="preserve">=Барыковский пер., д. 4, стр. </w:t>
      </w:r>
      <w:proofErr w:type="gramStart"/>
      <w:r>
        <w:t>2,L</w:t>
      </w:r>
      <w:proofErr w:type="gramEnd"/>
      <w:r>
        <w:t>=</w:t>
      </w:r>
      <w:proofErr w:type="spellStart"/>
      <w:proofErr w:type="gramStart"/>
      <w:r>
        <w:t>Москва,ST</w:t>
      </w:r>
      <w:proofErr w:type="spellEnd"/>
      <w:proofErr w:type="gramEnd"/>
      <w:r>
        <w:t xml:space="preserve">=77 </w:t>
      </w:r>
      <w:proofErr w:type="spellStart"/>
      <w:proofErr w:type="gramStart"/>
      <w:r>
        <w:t>Москва,C</w:t>
      </w:r>
      <w:proofErr w:type="spellEnd"/>
      <w:proofErr w:type="gramEnd"/>
      <w:r>
        <w:t>=</w:t>
      </w:r>
      <w:proofErr w:type="gramStart"/>
      <w:r>
        <w:t>RU,OGRN</w:t>
      </w:r>
      <w:proofErr w:type="gramEnd"/>
      <w:r>
        <w:t>=1027700071530</w:t>
      </w:r>
    </w:p>
    <w:p w14:paraId="04323612" w14:textId="77777777" w:rsidR="004D6B7E" w:rsidRDefault="004D6B7E" w:rsidP="004D6B7E">
      <w:r>
        <w:t>Время проверки подписи</w:t>
      </w:r>
      <w:r>
        <w:tab/>
        <w:t>26.11.2025 16:06:55</w:t>
      </w:r>
    </w:p>
    <w:p w14:paraId="1551006C" w14:textId="77777777" w:rsidR="004D6B7E" w:rsidRDefault="004D6B7E" w:rsidP="004D6B7E">
      <w:r>
        <w:t>Действителен с</w:t>
      </w:r>
      <w:r>
        <w:tab/>
        <w:t>11.08.2025 09:31:52</w:t>
      </w:r>
    </w:p>
    <w:p w14:paraId="5F89E555" w14:textId="77777777" w:rsidR="004D6B7E" w:rsidRDefault="004D6B7E" w:rsidP="004D6B7E">
      <w:r>
        <w:t>Действителен по</w:t>
      </w:r>
      <w:r>
        <w:tab/>
        <w:t>11.08.2026 09:41:52</w:t>
      </w:r>
    </w:p>
    <w:p w14:paraId="202B6EC5" w14:textId="482FCD43" w:rsidR="00F24C37" w:rsidRDefault="004D6B7E" w:rsidP="004D6B7E">
      <w:r>
        <w:t>Идентификатор</w:t>
      </w:r>
      <w:r>
        <w:tab/>
        <w:t>01</w:t>
      </w:r>
    </w:p>
    <w:p w14:paraId="446DD040" w14:textId="77777777" w:rsidR="004D6B7E" w:rsidRPr="004D6B7E" w:rsidRDefault="004D6B7E" w:rsidP="004D6B7E"/>
    <w:p w14:paraId="46328518" w14:textId="77777777" w:rsidR="004D6B7E" w:rsidRPr="004D6B7E" w:rsidRDefault="004D6B7E" w:rsidP="004D6B7E"/>
    <w:p w14:paraId="04A6E4DA" w14:textId="77777777" w:rsidR="004D6B7E" w:rsidRDefault="004D6B7E" w:rsidP="004D6B7E"/>
    <w:p w14:paraId="2115FC51" w14:textId="77777777" w:rsidR="004D6B7E" w:rsidRDefault="004D6B7E" w:rsidP="004D6B7E">
      <w:proofErr w:type="spellStart"/>
      <w:r>
        <w:t>роверка</w:t>
      </w:r>
      <w:proofErr w:type="spellEnd"/>
      <w:r>
        <w:t xml:space="preserve"> подписи</w:t>
      </w:r>
    </w:p>
    <w:p w14:paraId="637D65AC" w14:textId="77777777" w:rsidR="004D6B7E" w:rsidRDefault="004D6B7E" w:rsidP="004D6B7E">
      <w:r>
        <w:t>Проверка сертификата прошла успешно.</w:t>
      </w:r>
    </w:p>
    <w:p w14:paraId="5CB264CE" w14:textId="77777777" w:rsidR="004D6B7E" w:rsidRDefault="004D6B7E" w:rsidP="004D6B7E"/>
    <w:p w14:paraId="42D20D33" w14:textId="77777777" w:rsidR="004D6B7E" w:rsidRDefault="004D6B7E" w:rsidP="004D6B7E">
      <w:r>
        <w:t xml:space="preserve">Данные для проверки </w:t>
      </w:r>
      <w:proofErr w:type="gramStart"/>
      <w:r>
        <w:t>подписи</w:t>
      </w:r>
      <w:proofErr w:type="gramEnd"/>
      <w:r>
        <w:tab/>
        <w:t>Получить</w:t>
      </w:r>
    </w:p>
    <w:p w14:paraId="0F51399E" w14:textId="77777777" w:rsidR="004D6B7E" w:rsidRDefault="004D6B7E" w:rsidP="004D6B7E">
      <w:r>
        <w:t>Фамилия</w:t>
      </w:r>
      <w:r>
        <w:tab/>
        <w:t>Чечеткин</w:t>
      </w:r>
    </w:p>
    <w:p w14:paraId="3A1C1EF1" w14:textId="77777777" w:rsidR="004D6B7E" w:rsidRDefault="004D6B7E" w:rsidP="004D6B7E">
      <w:r>
        <w:t>Имя</w:t>
      </w:r>
      <w:r>
        <w:tab/>
        <w:t>Александр</w:t>
      </w:r>
    </w:p>
    <w:p w14:paraId="63DBD466" w14:textId="77777777" w:rsidR="004D6B7E" w:rsidRDefault="004D6B7E" w:rsidP="004D6B7E">
      <w:r>
        <w:t>Отчество</w:t>
      </w:r>
      <w:r>
        <w:tab/>
        <w:t>Викторович</w:t>
      </w:r>
    </w:p>
    <w:p w14:paraId="03702686" w14:textId="77777777" w:rsidR="004D6B7E" w:rsidRDefault="004D6B7E" w:rsidP="004D6B7E">
      <w:r>
        <w:t>Наименование организации</w:t>
      </w:r>
      <w:r>
        <w:tab/>
        <w:t>САНКТ-ПЕТЕРБУРГСКОЕ ГОСУДАРСТВЕННОЕ КАЗЕННОЕ УЧРЕЖДЕНИЕ ЗДРАВООХРАНЕНИЯ "АМБУЛАТОРИЯ МАРИИНСКАЯ"</w:t>
      </w:r>
    </w:p>
    <w:p w14:paraId="00829184" w14:textId="77777777" w:rsidR="004D6B7E" w:rsidRDefault="004D6B7E" w:rsidP="004D6B7E">
      <w:r>
        <w:t>ИНН</w:t>
      </w:r>
      <w:r>
        <w:tab/>
        <w:t>007812042374</w:t>
      </w:r>
    </w:p>
    <w:p w14:paraId="2C151639" w14:textId="77777777" w:rsidR="004D6B7E" w:rsidRDefault="004D6B7E" w:rsidP="004D6B7E">
      <w:r>
        <w:t>ОГРН</w:t>
      </w:r>
      <w:r>
        <w:tab/>
        <w:t>1027810248179</w:t>
      </w:r>
    </w:p>
    <w:p w14:paraId="4002550F" w14:textId="77777777" w:rsidR="004D6B7E" w:rsidRDefault="004D6B7E" w:rsidP="004D6B7E">
      <w:r>
        <w:t>Серийный номер сертификата</w:t>
      </w:r>
      <w:r>
        <w:tab/>
        <w:t>5F:66:CA:</w:t>
      </w:r>
      <w:proofErr w:type="gramStart"/>
      <w:r>
        <w:t>26:FF</w:t>
      </w:r>
      <w:proofErr w:type="gramEnd"/>
      <w:r>
        <w:t>:5</w:t>
      </w:r>
      <w:proofErr w:type="gramStart"/>
      <w:r>
        <w:t>E:44:2C:88:57:09</w:t>
      </w:r>
      <w:proofErr w:type="gramEnd"/>
      <w:r>
        <w:t>:0E:</w:t>
      </w:r>
      <w:proofErr w:type="gramStart"/>
      <w:r>
        <w:t>11:E</w:t>
      </w:r>
      <w:proofErr w:type="gramEnd"/>
      <w:r>
        <w:t>1:33:01</w:t>
      </w:r>
    </w:p>
    <w:p w14:paraId="34860950" w14:textId="77777777" w:rsidR="004D6B7E" w:rsidRDefault="004D6B7E" w:rsidP="004D6B7E">
      <w:r>
        <w:t>Издатель сертификата</w:t>
      </w:r>
      <w:r>
        <w:tab/>
        <w:t xml:space="preserve">CN=Федеральное </w:t>
      </w:r>
      <w:proofErr w:type="spellStart"/>
      <w:proofErr w:type="gramStart"/>
      <w:r>
        <w:t>казначейство,O</w:t>
      </w:r>
      <w:proofErr w:type="spellEnd"/>
      <w:proofErr w:type="gramEnd"/>
      <w:r>
        <w:t xml:space="preserve">=Федеральное </w:t>
      </w:r>
      <w:proofErr w:type="spellStart"/>
      <w:proofErr w:type="gramStart"/>
      <w:r>
        <w:t>казначейство,C</w:t>
      </w:r>
      <w:proofErr w:type="spellEnd"/>
      <w:proofErr w:type="gramEnd"/>
      <w:r>
        <w:t>=</w:t>
      </w:r>
      <w:proofErr w:type="gramStart"/>
      <w:r>
        <w:t>RU,L</w:t>
      </w:r>
      <w:proofErr w:type="gramEnd"/>
      <w:r>
        <w:t xml:space="preserve">=г. </w:t>
      </w:r>
      <w:proofErr w:type="spellStart"/>
      <w:proofErr w:type="gramStart"/>
      <w:r>
        <w:t>Москва,street</w:t>
      </w:r>
      <w:proofErr w:type="spellEnd"/>
      <w:proofErr w:type="gramEnd"/>
      <w:r>
        <w:t xml:space="preserve">=Большой </w:t>
      </w:r>
      <w:proofErr w:type="spellStart"/>
      <w:r>
        <w:t>Златоустинский</w:t>
      </w:r>
      <w:proofErr w:type="spellEnd"/>
      <w:r>
        <w:t xml:space="preserve"> переулок, д. 6, строение </w:t>
      </w:r>
      <w:proofErr w:type="gramStart"/>
      <w:r>
        <w:t>1,OGRN</w:t>
      </w:r>
      <w:proofErr w:type="gramEnd"/>
      <w:r>
        <w:t>=</w:t>
      </w:r>
      <w:proofErr w:type="gramStart"/>
      <w:r>
        <w:t>1047797019830,ST</w:t>
      </w:r>
      <w:proofErr w:type="gramEnd"/>
      <w:r>
        <w:t xml:space="preserve">=77 </w:t>
      </w:r>
      <w:proofErr w:type="spellStart"/>
      <w:proofErr w:type="gramStart"/>
      <w:r>
        <w:t>Москва,Email</w:t>
      </w:r>
      <w:proofErr w:type="spellEnd"/>
      <w:r>
        <w:t>=uc_fk@roskazna.ru</w:t>
      </w:r>
      <w:proofErr w:type="gramEnd"/>
    </w:p>
    <w:p w14:paraId="15201097" w14:textId="77777777" w:rsidR="004D6B7E" w:rsidRDefault="004D6B7E" w:rsidP="004D6B7E">
      <w:r>
        <w:lastRenderedPageBreak/>
        <w:t>Время проверки подписи</w:t>
      </w:r>
      <w:r>
        <w:tab/>
        <w:t>26.11.2025 16:07:14</w:t>
      </w:r>
    </w:p>
    <w:p w14:paraId="0A29321F" w14:textId="77777777" w:rsidR="004D6B7E" w:rsidRDefault="004D6B7E" w:rsidP="004D6B7E">
      <w:r>
        <w:t>Действителен с</w:t>
      </w:r>
      <w:r>
        <w:tab/>
        <w:t>01.09.2025 12:43:47</w:t>
      </w:r>
    </w:p>
    <w:p w14:paraId="69748AC1" w14:textId="77777777" w:rsidR="004D6B7E" w:rsidRDefault="004D6B7E" w:rsidP="004D6B7E">
      <w:r>
        <w:t>Действителен по</w:t>
      </w:r>
      <w:r>
        <w:tab/>
        <w:t>25.11.2026 12:43:47</w:t>
      </w:r>
    </w:p>
    <w:p w14:paraId="2ED34F17" w14:textId="36FBF07F" w:rsidR="004D6B7E" w:rsidRPr="004D6B7E" w:rsidRDefault="004D6B7E" w:rsidP="004D6B7E">
      <w:r>
        <w:t>Идентификатор</w:t>
      </w:r>
      <w:r>
        <w:tab/>
        <w:t>01</w:t>
      </w:r>
    </w:p>
    <w:sectPr w:rsidR="004D6B7E" w:rsidRPr="004D6B7E">
      <w:footerReference w:type="default" r:id="rId7"/>
      <w:footerReference w:type="first" r:id="rId8"/>
      <w:pgSz w:w="11907" w:h="16839"/>
      <w:pgMar w:top="567" w:right="567" w:bottom="113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4D72A" w14:textId="77777777" w:rsidR="00CF0192" w:rsidRDefault="00CF0192">
      <w:pPr>
        <w:spacing w:after="0" w:line="240" w:lineRule="auto"/>
      </w:pPr>
      <w:r>
        <w:separator/>
      </w:r>
    </w:p>
  </w:endnote>
  <w:endnote w:type="continuationSeparator" w:id="0">
    <w:p w14:paraId="5DE2A945" w14:textId="77777777" w:rsidR="00CF0192" w:rsidRDefault="00CF0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211225"/>
      <w:docPartObj>
        <w:docPartGallery w:val="Page Numbers (Top of Page)"/>
      </w:docPartObj>
    </w:sdtPr>
    <w:sdtEndPr/>
    <w:sdtContent>
      <w:p w14:paraId="6FD5CD47" w14:textId="77777777" w:rsidR="007539B3" w:rsidRDefault="009E5E06">
        <w:r>
          <w:ptab w:relativeTo="margin" w:alignment="right" w:leader="none"/>
        </w:r>
        <w:r>
          <w:rPr>
            <w:rFonts w:ascii="Arial" w:hAnsi="Arial"/>
            <w:sz w:val="16"/>
          </w:rPr>
          <w:t xml:space="preserve">Стр. </w:t>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Pr>
            <w:rFonts w:ascii="Arial" w:hAnsi="Arial"/>
            <w:noProof/>
            <w:sz w:val="16"/>
          </w:rPr>
          <w:t>1</w:t>
        </w:r>
        <w:r>
          <w:rPr>
            <w:rFonts w:ascii="Arial" w:hAnsi="Arial"/>
            <w:sz w:val="16"/>
          </w:rPr>
          <w:fldChar w:fldCharType="end"/>
        </w:r>
        <w:r>
          <w:rPr>
            <w:rFonts w:ascii="Arial" w:hAnsi="Arial"/>
            <w:sz w:val="16"/>
          </w:rPr>
          <w:t xml:space="preserve"> / </w:t>
        </w:r>
        <w:r>
          <w:rPr>
            <w:rFonts w:ascii="Arial" w:hAnsi="Arial"/>
            <w:sz w:val="16"/>
          </w:rPr>
          <w:fldChar w:fldCharType="begin"/>
        </w:r>
        <w:r>
          <w:rPr>
            <w:rFonts w:ascii="Arial" w:hAnsi="Arial"/>
            <w:sz w:val="16"/>
          </w:rPr>
          <w:instrText>NUMPAGES   \* MERGEFORMAT</w:instrText>
        </w:r>
        <w:r>
          <w:rPr>
            <w:rFonts w:ascii="Arial" w:hAnsi="Arial"/>
            <w:sz w:val="16"/>
          </w:rPr>
          <w:fldChar w:fldCharType="separate"/>
        </w:r>
        <w:r>
          <w:rPr>
            <w:rFonts w:ascii="Arial" w:hAnsi="Arial"/>
            <w:noProof/>
            <w:sz w:val="16"/>
          </w:rPr>
          <w:t>2</w:t>
        </w:r>
        <w:r>
          <w:rPr>
            <w:rFonts w:ascii="Arial" w:hAnsi="Arial"/>
            <w:sz w:val="16"/>
          </w:rPr>
          <w:fldChar w:fldCharType="end"/>
        </w:r>
      </w:p>
    </w:sdtContent>
  </w:sdt>
  <w:p w14:paraId="7831174C" w14:textId="77777777" w:rsidR="007539B3" w:rsidRDefault="007539B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5373548"/>
      <w:docPartObj>
        <w:docPartGallery w:val="Page Numbers (Top of Page)"/>
      </w:docPartObj>
    </w:sdtPr>
    <w:sdtEndPr/>
    <w:sdtContent>
      <w:p w14:paraId="57290458" w14:textId="6A43F6FC" w:rsidR="007539B3" w:rsidRDefault="009E5E06">
        <w:r>
          <w:ptab w:relativeTo="margin" w:alignment="right" w:leader="none"/>
        </w:r>
        <w:r>
          <w:rPr>
            <w:rFonts w:ascii="Arial" w:hAnsi="Arial"/>
            <w:sz w:val="16"/>
          </w:rPr>
          <w:t xml:space="preserve">Стр. </w:t>
        </w:r>
        <w:r>
          <w:rPr>
            <w:rFonts w:ascii="Arial" w:hAnsi="Arial"/>
            <w:sz w:val="16"/>
          </w:rPr>
          <w:fldChar w:fldCharType="begin"/>
        </w:r>
        <w:r>
          <w:rPr>
            <w:rFonts w:ascii="Arial" w:hAnsi="Arial"/>
            <w:sz w:val="16"/>
          </w:rPr>
          <w:instrText>PAGE   \* MERGEFORMAT</w:instrText>
        </w:r>
        <w:r>
          <w:rPr>
            <w:rFonts w:ascii="Arial" w:hAnsi="Arial"/>
            <w:sz w:val="16"/>
          </w:rPr>
          <w:fldChar w:fldCharType="end"/>
        </w:r>
        <w:r>
          <w:rPr>
            <w:rFonts w:ascii="Arial" w:hAnsi="Arial"/>
            <w:sz w:val="16"/>
          </w:rPr>
          <w:t xml:space="preserve"> / </w:t>
        </w:r>
        <w:r>
          <w:rPr>
            <w:rFonts w:ascii="Arial" w:hAnsi="Arial"/>
            <w:sz w:val="16"/>
          </w:rPr>
          <w:fldChar w:fldCharType="begin"/>
        </w:r>
        <w:r>
          <w:rPr>
            <w:rFonts w:ascii="Arial" w:hAnsi="Arial"/>
            <w:sz w:val="16"/>
          </w:rPr>
          <w:instrText>NUMPAGES   \* MERGEFORMAT</w:instrText>
        </w:r>
        <w:r w:rsidR="004D6B7E">
          <w:rPr>
            <w:rFonts w:ascii="Arial" w:hAnsi="Arial"/>
            <w:sz w:val="16"/>
          </w:rPr>
          <w:fldChar w:fldCharType="separate"/>
        </w:r>
        <w:r w:rsidR="004D6B7E">
          <w:rPr>
            <w:rFonts w:ascii="Arial" w:hAnsi="Arial"/>
            <w:noProof/>
            <w:sz w:val="16"/>
          </w:rPr>
          <w:t>12</w:t>
        </w:r>
        <w:r>
          <w:rPr>
            <w:rFonts w:ascii="Arial" w:hAnsi="Arial"/>
            <w:sz w:val="16"/>
          </w:rPr>
          <w:fldChar w:fldCharType="end"/>
        </w:r>
      </w:p>
    </w:sdtContent>
  </w:sdt>
  <w:p w14:paraId="5B987EEE" w14:textId="77777777" w:rsidR="007539B3" w:rsidRDefault="007539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8431E" w14:textId="77777777" w:rsidR="00CF0192" w:rsidRDefault="00CF0192">
      <w:pPr>
        <w:spacing w:after="0" w:line="240" w:lineRule="auto"/>
      </w:pPr>
      <w:r>
        <w:separator/>
      </w:r>
    </w:p>
  </w:footnote>
  <w:footnote w:type="continuationSeparator" w:id="0">
    <w:p w14:paraId="07E980BC" w14:textId="77777777" w:rsidR="00CF0192" w:rsidRDefault="00CF0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85A64"/>
    <w:multiLevelType w:val="hybridMultilevel"/>
    <w:tmpl w:val="F8D00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EAF0E0F"/>
    <w:multiLevelType w:val="multilevel"/>
    <w:tmpl w:val="7D20CDC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396" w:hanging="396"/>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774522059">
    <w:abstractNumId w:val="1"/>
  </w:num>
  <w:num w:numId="2" w16cid:durableId="180827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B3"/>
    <w:rsid w:val="000109DC"/>
    <w:rsid w:val="000F621F"/>
    <w:rsid w:val="001F53AF"/>
    <w:rsid w:val="00253646"/>
    <w:rsid w:val="002F561B"/>
    <w:rsid w:val="004D6B7E"/>
    <w:rsid w:val="004D6FC9"/>
    <w:rsid w:val="0059222F"/>
    <w:rsid w:val="0059387B"/>
    <w:rsid w:val="006475D8"/>
    <w:rsid w:val="00740715"/>
    <w:rsid w:val="007539B3"/>
    <w:rsid w:val="007A4239"/>
    <w:rsid w:val="007C5AA9"/>
    <w:rsid w:val="009E5E06"/>
    <w:rsid w:val="00BD7074"/>
    <w:rsid w:val="00C1055A"/>
    <w:rsid w:val="00CF0192"/>
    <w:rsid w:val="00E20F9B"/>
    <w:rsid w:val="00E33DE7"/>
    <w:rsid w:val="00E62AFB"/>
    <w:rsid w:val="00EC203F"/>
    <w:rsid w:val="00F24C37"/>
    <w:rsid w:val="00FB2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DEC3B"/>
  <w15:docId w15:val="{33C43992-CEDA-4C75-B37A-31B1AFD3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 w:type="character" w:styleId="a4">
    <w:name w:val="annotation reference"/>
    <w:basedOn w:val="a0"/>
    <w:uiPriority w:val="99"/>
    <w:semiHidden/>
    <w:unhideWhenUsed/>
    <w:rsid w:val="00FB25B5"/>
    <w:rPr>
      <w:sz w:val="16"/>
      <w:szCs w:val="16"/>
    </w:rPr>
  </w:style>
  <w:style w:type="paragraph" w:styleId="a5">
    <w:name w:val="annotation text"/>
    <w:basedOn w:val="a"/>
    <w:link w:val="a6"/>
    <w:uiPriority w:val="99"/>
    <w:unhideWhenUsed/>
    <w:rsid w:val="00FB25B5"/>
    <w:pPr>
      <w:spacing w:line="240" w:lineRule="auto"/>
    </w:pPr>
    <w:rPr>
      <w:sz w:val="20"/>
      <w:szCs w:val="20"/>
    </w:rPr>
  </w:style>
  <w:style w:type="character" w:customStyle="1" w:styleId="a6">
    <w:name w:val="Текст примечания Знак"/>
    <w:basedOn w:val="a0"/>
    <w:link w:val="a5"/>
    <w:uiPriority w:val="99"/>
    <w:rsid w:val="00FB25B5"/>
    <w:rPr>
      <w:sz w:val="20"/>
      <w:szCs w:val="20"/>
    </w:rPr>
  </w:style>
  <w:style w:type="paragraph" w:styleId="a7">
    <w:name w:val="annotation subject"/>
    <w:basedOn w:val="a5"/>
    <w:next w:val="a5"/>
    <w:link w:val="a8"/>
    <w:uiPriority w:val="99"/>
    <w:semiHidden/>
    <w:unhideWhenUsed/>
    <w:rsid w:val="00FB25B5"/>
    <w:rPr>
      <w:b/>
      <w:bCs/>
    </w:rPr>
  </w:style>
  <w:style w:type="character" w:customStyle="1" w:styleId="a8">
    <w:name w:val="Тема примечания Знак"/>
    <w:basedOn w:val="a6"/>
    <w:link w:val="a7"/>
    <w:uiPriority w:val="99"/>
    <w:semiHidden/>
    <w:rsid w:val="00FB25B5"/>
    <w:rPr>
      <w:b/>
      <w:bCs/>
      <w:sz w:val="20"/>
      <w:szCs w:val="20"/>
    </w:rPr>
  </w:style>
  <w:style w:type="paragraph" w:styleId="a9">
    <w:name w:val="Balloon Text"/>
    <w:basedOn w:val="a"/>
    <w:link w:val="aa"/>
    <w:uiPriority w:val="99"/>
    <w:semiHidden/>
    <w:unhideWhenUsed/>
    <w:rsid w:val="00FB25B5"/>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B25B5"/>
    <w:rPr>
      <w:rFonts w:ascii="Segoe UI" w:hAnsi="Segoe UI" w:cs="Segoe UI"/>
      <w:sz w:val="18"/>
      <w:szCs w:val="18"/>
    </w:rPr>
  </w:style>
  <w:style w:type="paragraph" w:styleId="ab">
    <w:name w:val="Revision"/>
    <w:hidden/>
    <w:uiPriority w:val="99"/>
    <w:semiHidden/>
    <w:rsid w:val="00C1055A"/>
    <w:pPr>
      <w:spacing w:after="0" w:line="240" w:lineRule="auto"/>
    </w:pPr>
  </w:style>
  <w:style w:type="paragraph" w:styleId="ac">
    <w:name w:val="List Paragraph"/>
    <w:basedOn w:val="a"/>
    <w:uiPriority w:val="34"/>
    <w:qFormat/>
    <w:rsid w:val="00593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7998</Words>
  <Characters>45593</Characters>
  <Application>Microsoft Office Word</Application>
  <DocSecurity>0</DocSecurity>
  <Lines>379</Lines>
  <Paragraphs>106</Paragraphs>
  <ScaleCrop>false</ScaleCrop>
  <Company>HOME</Company>
  <LinksUpToDate>false</LinksUpToDate>
  <CharactersWithSpaces>53485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Кулева Юлия</dc:creator>
  <cp:lastModifiedBy>Пользователь</cp:lastModifiedBy>
  <cp:revision>3</cp:revision>
  <cp:lastPrinted>2025-11-26T13:07:00Z</cp:lastPrinted>
  <dcterms:created xsi:type="dcterms:W3CDTF">2025-11-21T10:25:00Z</dcterms:created>
  <dcterms:modified xsi:type="dcterms:W3CDTF">2025-11-26T13:07:00Z</dcterms:modified>
</cp:coreProperties>
</file>