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F2F3EC" w14:textId="77777777" w:rsidR="009C0740" w:rsidRPr="009C0740" w:rsidRDefault="009C0740" w:rsidP="009C0740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1"/>
          <w:szCs w:val="21"/>
        </w:rPr>
      </w:pPr>
    </w:p>
    <w:p w14:paraId="23847283" w14:textId="77777777" w:rsidR="009C0740" w:rsidRPr="009C0740" w:rsidRDefault="009C0740" w:rsidP="009C0740">
      <w:pPr>
        <w:widowControl w:val="0"/>
        <w:spacing w:before="120"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1"/>
          <w:szCs w:val="21"/>
        </w:rPr>
      </w:pPr>
      <w:r w:rsidRPr="009C0740">
        <w:rPr>
          <w:rFonts w:ascii="Times New Roman" w:eastAsia="Calibri" w:hAnsi="Times New Roman" w:cs="Times New Roman"/>
          <w:b/>
          <w:sz w:val="21"/>
          <w:szCs w:val="21"/>
        </w:rPr>
        <w:t>Описание объекта закупки</w:t>
      </w:r>
    </w:p>
    <w:p w14:paraId="2B29D3E6" w14:textId="77777777" w:rsidR="009C0740" w:rsidRPr="009C0740" w:rsidRDefault="009C0740" w:rsidP="009C0740">
      <w:pPr>
        <w:widowControl w:val="0"/>
        <w:spacing w:after="120" w:line="240" w:lineRule="auto"/>
        <w:ind w:firstLine="567"/>
        <w:jc w:val="center"/>
        <w:rPr>
          <w:rFonts w:ascii="Times New Roman" w:eastAsia="Calibri" w:hAnsi="Times New Roman" w:cs="Times New Roman"/>
          <w:b/>
        </w:rPr>
      </w:pPr>
      <w:r w:rsidRPr="009C0740">
        <w:rPr>
          <w:rFonts w:ascii="Times New Roman" w:eastAsia="Calibri" w:hAnsi="Times New Roman" w:cs="Times New Roman"/>
          <w:b/>
          <w:sz w:val="21"/>
          <w:szCs w:val="21"/>
        </w:rPr>
        <w:t xml:space="preserve">в соответствии со статьей 33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</w:t>
      </w:r>
      <w:r w:rsidRPr="009C0740">
        <w:rPr>
          <w:rFonts w:ascii="Times New Roman" w:eastAsia="Calibri" w:hAnsi="Times New Roman" w:cs="Times New Roman"/>
          <w:b/>
        </w:rPr>
        <w:t>нужд» (далее - техническое задание)</w:t>
      </w:r>
    </w:p>
    <w:p w14:paraId="7EB2DCE4" w14:textId="31D010DE" w:rsidR="009C0740" w:rsidRPr="009C0740" w:rsidRDefault="007A6981" w:rsidP="009C074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</w:t>
      </w:r>
      <w:r w:rsidR="009C0740" w:rsidRPr="009C0740">
        <w:rPr>
          <w:rFonts w:ascii="Times New Roman" w:eastAsia="Times New Roman" w:hAnsi="Times New Roman" w:cs="Times New Roman"/>
          <w:lang w:eastAsia="ru-RU"/>
        </w:rPr>
        <w:t xml:space="preserve">1. Наименование объекта закупки: Поставка </w:t>
      </w:r>
      <w:r>
        <w:rPr>
          <w:rFonts w:ascii="Times New Roman" w:eastAsia="Times New Roman" w:hAnsi="Times New Roman" w:cs="Times New Roman"/>
          <w:lang w:eastAsia="ru-RU"/>
        </w:rPr>
        <w:t>запасных частей для технологического оборудования пищеблока</w:t>
      </w:r>
      <w:r w:rsidR="009C0740" w:rsidRPr="009C0740">
        <w:rPr>
          <w:rFonts w:ascii="Times New Roman" w:eastAsia="Times New Roman" w:hAnsi="Times New Roman" w:cs="Times New Roman"/>
          <w:lang w:eastAsia="ru-RU"/>
        </w:rPr>
        <w:t>.</w:t>
      </w:r>
    </w:p>
    <w:p w14:paraId="2ED11BD4" w14:textId="05B8D309" w:rsidR="009C0740" w:rsidRPr="009C0740" w:rsidRDefault="007A6981" w:rsidP="009C074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40614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</w:t>
      </w:r>
      <w:r w:rsidR="009C0740" w:rsidRPr="009C0740">
        <w:rPr>
          <w:rFonts w:ascii="Times New Roman" w:eastAsia="Times New Roman" w:hAnsi="Times New Roman" w:cs="Times New Roman"/>
          <w:lang w:eastAsia="ru-RU"/>
        </w:rPr>
        <w:t xml:space="preserve">2. 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закупки: </w:t>
      </w:r>
      <w:r w:rsidRPr="007A6981">
        <w:rPr>
          <w:rFonts w:ascii="Times New Roman" w:eastAsia="Times New Roman" w:hAnsi="Times New Roman" w:cs="Times New Roman"/>
          <w:lang w:eastAsia="ru-RU"/>
        </w:rPr>
        <w:t>27.51.30.000 - Части бытовых электрических приборов</w:t>
      </w:r>
      <w:r>
        <w:rPr>
          <w:rFonts w:ascii="Times New Roman" w:eastAsia="Times New Roman" w:hAnsi="Times New Roman" w:cs="Times New Roman"/>
          <w:lang w:eastAsia="ru-RU"/>
        </w:rPr>
        <w:t>.</w:t>
      </w:r>
    </w:p>
    <w:p w14:paraId="1179B8CC" w14:textId="77777777" w:rsidR="009C0740" w:rsidRPr="009C0740" w:rsidRDefault="009C0740" w:rsidP="009C0740">
      <w:pPr>
        <w:widowControl w:val="0"/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ar-SA"/>
        </w:rPr>
      </w:pPr>
      <w:r w:rsidRPr="009C0740">
        <w:rPr>
          <w:rFonts w:ascii="Times New Roman" w:eastAsia="Calibri" w:hAnsi="Times New Roman" w:cs="Times New Roman"/>
          <w:lang w:eastAsia="ar-SA"/>
        </w:rPr>
        <w:t xml:space="preserve">3. Место поставки: 188357, Ленинградская область, Гатчинский район, село Никольское, ул. </w:t>
      </w:r>
      <w:proofErr w:type="spellStart"/>
      <w:r w:rsidRPr="009C0740">
        <w:rPr>
          <w:rFonts w:ascii="Times New Roman" w:eastAsia="Calibri" w:hAnsi="Times New Roman" w:cs="Times New Roman"/>
          <w:lang w:eastAsia="ar-SA"/>
        </w:rPr>
        <w:t>Меньковская</w:t>
      </w:r>
      <w:proofErr w:type="spellEnd"/>
      <w:r w:rsidRPr="009C0740">
        <w:rPr>
          <w:rFonts w:ascii="Times New Roman" w:eastAsia="Calibri" w:hAnsi="Times New Roman" w:cs="Times New Roman"/>
          <w:lang w:eastAsia="ar-SA"/>
        </w:rPr>
        <w:t>, дом 10, корпус 16 (технический склад), в период времени с 09:00 до 15:00 ч., кроме выходных и праздничных дней.</w:t>
      </w:r>
    </w:p>
    <w:p w14:paraId="05B314D3" w14:textId="23DB185E" w:rsidR="009C0740" w:rsidRPr="00AE5AE3" w:rsidRDefault="009C0740" w:rsidP="009C0740">
      <w:pPr>
        <w:widowControl w:val="0"/>
        <w:spacing w:after="0" w:line="240" w:lineRule="auto"/>
        <w:ind w:firstLine="426"/>
        <w:jc w:val="both"/>
        <w:rPr>
          <w:rFonts w:ascii="Times New Roman" w:eastAsia="Calibri" w:hAnsi="Times New Roman" w:cs="Times New Roman"/>
          <w:strike/>
          <w:lang w:eastAsia="ar-SA"/>
        </w:rPr>
      </w:pPr>
      <w:r w:rsidRPr="009C0740">
        <w:rPr>
          <w:rFonts w:ascii="Times New Roman" w:eastAsia="Calibri" w:hAnsi="Times New Roman" w:cs="Times New Roman"/>
          <w:lang w:eastAsia="ar-SA"/>
        </w:rPr>
        <w:t xml:space="preserve">4. Срок поставки товара: </w:t>
      </w:r>
      <w:r w:rsidR="003149AA" w:rsidRPr="00AE5AE3">
        <w:rPr>
          <w:rFonts w:ascii="Times New Roman" w:eastAsia="Calibri" w:hAnsi="Times New Roman" w:cs="Times New Roman"/>
          <w:lang w:eastAsia="ar-SA"/>
        </w:rPr>
        <w:t xml:space="preserve">14 (четырнадцать) календарных </w:t>
      </w:r>
      <w:r w:rsidRPr="00AE5AE3">
        <w:rPr>
          <w:rFonts w:ascii="Times New Roman" w:eastAsia="Calibri" w:hAnsi="Times New Roman" w:cs="Times New Roman"/>
          <w:lang w:eastAsia="ar-SA"/>
        </w:rPr>
        <w:t>дней со дня заключения контракта.</w:t>
      </w:r>
    </w:p>
    <w:p w14:paraId="4232844C" w14:textId="77777777" w:rsidR="009C0740" w:rsidRPr="009C0740" w:rsidRDefault="009C0740" w:rsidP="009C0740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AE5AE3">
        <w:rPr>
          <w:rFonts w:ascii="Times New Roman" w:eastAsia="Times New Roman" w:hAnsi="Times New Roman" w:cs="Times New Roman"/>
          <w:lang w:eastAsia="ru-RU"/>
        </w:rPr>
        <w:t>5. Требования к техническим, функциональным и эксплуатационн</w:t>
      </w:r>
      <w:r w:rsidRPr="009C0740">
        <w:rPr>
          <w:rFonts w:ascii="Times New Roman" w:eastAsia="Times New Roman" w:hAnsi="Times New Roman" w:cs="Times New Roman"/>
          <w:lang w:eastAsia="ru-RU"/>
        </w:rPr>
        <w:t>ым характеристикам товара:</w:t>
      </w:r>
    </w:p>
    <w:p w14:paraId="270A2071" w14:textId="77777777" w:rsidR="009C0740" w:rsidRPr="009C0740" w:rsidRDefault="009C0740" w:rsidP="009C074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9C0740">
        <w:rPr>
          <w:rFonts w:ascii="Times New Roman" w:eastAsia="Times New Roman" w:hAnsi="Times New Roman" w:cs="Times New Roman"/>
          <w:lang w:eastAsia="ru-RU"/>
        </w:rPr>
        <w:t>5.1. Поставляемый товар должен полностью соответствовать количественным, техническим и функциональным характеристикам, которые указаны в Приложении № 1 к Описанию объекта закупки («Требования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товара»).</w:t>
      </w:r>
    </w:p>
    <w:p w14:paraId="4A8B57CE" w14:textId="77777777" w:rsidR="009C0740" w:rsidRPr="009C0740" w:rsidRDefault="009C0740" w:rsidP="009C0740">
      <w:pPr>
        <w:spacing w:after="0" w:line="240" w:lineRule="auto"/>
        <w:ind w:firstLine="426"/>
        <w:rPr>
          <w:rFonts w:ascii="Times New Roman" w:eastAsia="Times New Roman" w:hAnsi="Times New Roman" w:cs="Times New Roman"/>
          <w:lang w:eastAsia="ru-RU"/>
        </w:rPr>
      </w:pPr>
      <w:r w:rsidRPr="009C0740">
        <w:rPr>
          <w:rFonts w:ascii="Times New Roman" w:eastAsia="Times New Roman" w:hAnsi="Times New Roman" w:cs="Times New Roman"/>
          <w:lang w:eastAsia="ru-RU"/>
        </w:rPr>
        <w:t>6. Требования к качеству и безопасности товара:</w:t>
      </w:r>
    </w:p>
    <w:p w14:paraId="5EB461FC" w14:textId="77777777" w:rsidR="009C0740" w:rsidRPr="009C0740" w:rsidRDefault="009C0740" w:rsidP="009C074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9C0740">
        <w:rPr>
          <w:rFonts w:ascii="Times New Roman" w:eastAsia="Times New Roman" w:hAnsi="Times New Roman" w:cs="Times New Roman"/>
          <w:lang w:eastAsia="ru-RU"/>
        </w:rPr>
        <w:t xml:space="preserve">6.1.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документацией, </w:t>
      </w:r>
      <w:r w:rsidRPr="009C0740">
        <w:rPr>
          <w:rFonts w:ascii="Times New Roman" w:eastAsia="Courier New" w:hAnsi="Times New Roman" w:cs="Times New Roman"/>
          <w:lang w:eastAsia="ru-RU" w:bidi="ru-RU"/>
        </w:rPr>
        <w:t>действующей на момент поставки Товара.</w:t>
      </w:r>
    </w:p>
    <w:p w14:paraId="491FECD1" w14:textId="77777777" w:rsidR="009C0740" w:rsidRPr="009C0740" w:rsidRDefault="009C0740" w:rsidP="009C074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9C0740">
        <w:rPr>
          <w:rFonts w:ascii="Times New Roman" w:eastAsia="Times New Roman" w:hAnsi="Times New Roman" w:cs="Times New Roman"/>
          <w:lang w:eastAsia="ru-RU"/>
        </w:rPr>
        <w:t xml:space="preserve">6.2. Товар должен быть безопасным для жизни, здоровья, имущества потребителя и окружающей среды при обычных условиях его использования, хранения, транспортировки и утилизации. </w:t>
      </w:r>
    </w:p>
    <w:p w14:paraId="68CCF9D2" w14:textId="77777777" w:rsidR="009C0740" w:rsidRPr="009C0740" w:rsidRDefault="009C0740" w:rsidP="009C0740">
      <w:pPr>
        <w:widowControl w:val="0"/>
        <w:spacing w:after="0" w:line="240" w:lineRule="auto"/>
        <w:ind w:firstLine="426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9C0740">
        <w:rPr>
          <w:rFonts w:ascii="Times New Roman" w:eastAsia="Courier New" w:hAnsi="Times New Roman" w:cs="Times New Roman"/>
          <w:color w:val="000000"/>
          <w:lang w:eastAsia="ru-RU" w:bidi="ru-RU"/>
        </w:rPr>
        <w:t>6.3. Поставщик гарантирует, что поставляемый Товар не является предметом поставки по другим контрактам, свободен от прав и притязаний третьих лиц.</w:t>
      </w:r>
    </w:p>
    <w:p w14:paraId="1A98DCB6" w14:textId="77777777" w:rsidR="009C0740" w:rsidRPr="009C0740" w:rsidRDefault="009C0740" w:rsidP="009C0740">
      <w:pPr>
        <w:widowControl w:val="0"/>
        <w:spacing w:after="0" w:line="240" w:lineRule="auto"/>
        <w:ind w:firstLine="426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9C0740">
        <w:rPr>
          <w:rFonts w:ascii="Times New Roman" w:eastAsia="Times New Roman" w:hAnsi="Times New Roman" w:cs="Times New Roman"/>
          <w:color w:val="000000"/>
          <w:lang w:eastAsia="ru-RU" w:bidi="ru-RU"/>
        </w:rPr>
        <w:t>6.4. Поставляемый товар должен быть</w:t>
      </w:r>
      <w:r w:rsidRPr="009C0740">
        <w:rPr>
          <w:rFonts w:ascii="Times New Roman" w:eastAsia="Courier New" w:hAnsi="Times New Roman" w:cs="Times New Roman"/>
          <w:bCs/>
          <w:color w:val="000000"/>
          <w:spacing w:val="-1"/>
          <w:lang w:eastAsia="ru-RU" w:bidi="ru-RU"/>
        </w:rPr>
        <w:t xml:space="preserve"> новым, не бывшим в эксплуатации (употреблении),</w:t>
      </w:r>
      <w:r w:rsidRPr="009C0740">
        <w:rPr>
          <w:rFonts w:ascii="Times New Roman" w:eastAsia="Times New Roman" w:hAnsi="Times New Roman" w:cs="Times New Roman"/>
          <w:lang w:eastAsia="ru-RU"/>
        </w:rPr>
        <w:t xml:space="preserve"> не иметь дефектов.</w:t>
      </w:r>
    </w:p>
    <w:p w14:paraId="7557E969" w14:textId="77777777" w:rsidR="009C0740" w:rsidRPr="009C0740" w:rsidRDefault="009C0740" w:rsidP="009C0740">
      <w:pPr>
        <w:widowControl w:val="0"/>
        <w:spacing w:after="0" w:line="240" w:lineRule="auto"/>
        <w:ind w:firstLine="426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9C0740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6.5. </w:t>
      </w:r>
      <w:r w:rsidRPr="009C0740">
        <w:rPr>
          <w:rFonts w:ascii="Times New Roman" w:eastAsia="Courier New" w:hAnsi="Times New Roman" w:cs="Times New Roman"/>
          <w:lang w:eastAsia="ru-RU" w:bidi="ru-RU"/>
        </w:rPr>
        <w:t>Информация о товаре должна быть на русском языке или продублирована на русском языке.</w:t>
      </w:r>
    </w:p>
    <w:p w14:paraId="48A2634B" w14:textId="77777777" w:rsidR="009C0740" w:rsidRPr="009C0740" w:rsidRDefault="009C0740" w:rsidP="009C0740">
      <w:pPr>
        <w:widowControl w:val="0"/>
        <w:tabs>
          <w:tab w:val="left" w:pos="567"/>
          <w:tab w:val="left" w:pos="709"/>
        </w:tabs>
        <w:suppressAutoHyphens/>
        <w:overflowPunct w:val="0"/>
        <w:spacing w:after="0" w:line="240" w:lineRule="auto"/>
        <w:ind w:firstLine="426"/>
        <w:contextualSpacing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9C0740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6.6. Товар должен быть разрешен к применению на территории Российской Федерации. </w:t>
      </w:r>
      <w:r w:rsidRPr="009C0740">
        <w:rPr>
          <w:rFonts w:ascii="Times New Roman" w:eastAsia="Calibri" w:hAnsi="Times New Roman" w:cs="Times New Roman"/>
          <w:color w:val="000000"/>
          <w:lang w:eastAsia="ru-RU" w:bidi="ru-RU"/>
        </w:rPr>
        <w:t xml:space="preserve">Качество поставляемого Товара должно соответствовать требованиям к качеству, установленным нормативной и технической документацией Российской Федерации, и должно удостоверяться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</w:t>
      </w:r>
      <w:r w:rsidRPr="009C0740">
        <w:rPr>
          <w:rFonts w:ascii="Times New Roman" w:eastAsia="Times New Roman" w:hAnsi="Times New Roman" w:cs="Times New Roman"/>
          <w:color w:val="000000"/>
          <w:lang w:eastAsia="ru-RU" w:bidi="ru-RU"/>
        </w:rPr>
        <w:t>(в случае если данные требования предъявляются действующим законодательством)</w:t>
      </w:r>
      <w:r w:rsidRPr="009C0740">
        <w:rPr>
          <w:rFonts w:ascii="Times New Roman" w:eastAsia="Calibri" w:hAnsi="Times New Roman" w:cs="Times New Roman"/>
          <w:color w:val="000000"/>
          <w:lang w:eastAsia="ru-RU" w:bidi="ru-RU"/>
        </w:rPr>
        <w:t>.</w:t>
      </w:r>
    </w:p>
    <w:p w14:paraId="18C821B8" w14:textId="77777777" w:rsidR="009C0740" w:rsidRPr="009C0740" w:rsidRDefault="009C0740" w:rsidP="009C0740">
      <w:pPr>
        <w:widowControl w:val="0"/>
        <w:tabs>
          <w:tab w:val="left" w:pos="284"/>
          <w:tab w:val="left" w:pos="567"/>
          <w:tab w:val="left" w:pos="709"/>
        </w:tabs>
        <w:spacing w:after="0" w:line="240" w:lineRule="auto"/>
        <w:ind w:firstLine="426"/>
        <w:contextualSpacing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9C0740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При отсутствии документа, удостоверяющего качество товара, поступивший товар в счет поставки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качестве, предусмотренных действующими требованиями законодательства Российской Федерации. Затраты на проведение контроля качества поставляемого товара осуществляются за счет Поставщика. </w:t>
      </w:r>
    </w:p>
    <w:p w14:paraId="50C251C8" w14:textId="77777777" w:rsidR="009C0740" w:rsidRPr="009C0740" w:rsidRDefault="009C0740" w:rsidP="009C0740">
      <w:pPr>
        <w:widowControl w:val="0"/>
        <w:spacing w:after="0" w:line="240" w:lineRule="auto"/>
        <w:ind w:firstLine="426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9C0740">
        <w:rPr>
          <w:rFonts w:ascii="Times New Roman" w:eastAsia="Courier New" w:hAnsi="Times New Roman" w:cs="Times New Roman"/>
          <w:bCs/>
          <w:color w:val="000000"/>
          <w:lang w:eastAsia="ru-RU" w:bidi="ru-RU"/>
        </w:rPr>
        <w:t xml:space="preserve">6.7. </w:t>
      </w:r>
      <w:r w:rsidRPr="009C0740">
        <w:rPr>
          <w:rFonts w:ascii="Times New Roman" w:eastAsia="Courier New" w:hAnsi="Times New Roman" w:cs="Times New Roman"/>
          <w:color w:val="000000"/>
          <w:lang w:eastAsia="ru-RU" w:bidi="ru-RU"/>
        </w:rPr>
        <w:t>В случае поставки некачественного товара (в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 Поставщик обязан безвозмездно устранить недостатки Товара в течение 5 (пяти) дней с момента письменного уведомления о них Заказчиком.</w:t>
      </w:r>
    </w:p>
    <w:p w14:paraId="49C83980" w14:textId="77777777" w:rsidR="009C0740" w:rsidRPr="009C0740" w:rsidRDefault="009C0740" w:rsidP="009C0740">
      <w:pPr>
        <w:widowControl w:val="0"/>
        <w:spacing w:after="0" w:line="240" w:lineRule="auto"/>
        <w:ind w:firstLine="426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9C0740">
        <w:rPr>
          <w:rFonts w:ascii="Times New Roman" w:eastAsia="Courier New" w:hAnsi="Times New Roman" w:cs="Times New Roman"/>
          <w:color w:val="000000"/>
          <w:lang w:eastAsia="ru-RU" w:bidi="ru-RU"/>
        </w:rPr>
        <w:t>В случае, если Поставщик не согласен с предъявляемой Заказчиком претензией о некачественной поставке, Поставщик обязан самостоятельно подтвердить качество Товара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Поставщиком и согласовывается с Заказчиком. Оплата услуг эксперта, экспертной организации, а также всех расходов, в том числе связанных с транспортировкой, осуществляется Поставщиком.</w:t>
      </w:r>
    </w:p>
    <w:p w14:paraId="2152C728" w14:textId="77777777" w:rsidR="009C0740" w:rsidRPr="009C0740" w:rsidRDefault="009C0740" w:rsidP="009C0740">
      <w:pPr>
        <w:widowControl w:val="0"/>
        <w:spacing w:after="0" w:line="240" w:lineRule="auto"/>
        <w:ind w:firstLine="426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9C0740">
        <w:rPr>
          <w:rFonts w:ascii="Times New Roman" w:eastAsia="Times New Roman" w:hAnsi="Times New Roman" w:cs="Times New Roman"/>
          <w:lang w:eastAsia="ru-RU" w:bidi="ru-RU"/>
        </w:rPr>
        <w:t>6.8. Право собственности и риски случайной гибели товара переходят от Поставщика к Заказчику после приемки товара Заказчиком и подписания товарной накладной.</w:t>
      </w:r>
    </w:p>
    <w:p w14:paraId="7FAF1355" w14:textId="77777777" w:rsidR="009C0740" w:rsidRPr="009C0740" w:rsidRDefault="009C0740" w:rsidP="009C0740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9C0740">
        <w:rPr>
          <w:rFonts w:ascii="Times New Roman" w:eastAsia="Courier New" w:hAnsi="Times New Roman" w:cs="Times New Roman"/>
          <w:lang w:eastAsia="ru-RU" w:bidi="ru-RU"/>
        </w:rPr>
        <w:t>7. Требования к таре и упаковке Товара.</w:t>
      </w:r>
    </w:p>
    <w:p w14:paraId="7A85A0DB" w14:textId="77777777" w:rsidR="009C0740" w:rsidRPr="009C0740" w:rsidRDefault="009C0740" w:rsidP="009C0740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lang w:eastAsia="ru-RU" w:bidi="ru-RU"/>
        </w:rPr>
      </w:pPr>
      <w:r w:rsidRPr="009C0740">
        <w:rPr>
          <w:rFonts w:ascii="Times New Roman" w:eastAsia="Courier New" w:hAnsi="Times New Roman" w:cs="Times New Roman"/>
          <w:bCs/>
          <w:lang w:eastAsia="ru-RU" w:bidi="ru-RU"/>
        </w:rPr>
        <w:t>7.1.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</w:t>
      </w:r>
      <w:r w:rsidRPr="009C0740">
        <w:rPr>
          <w:rFonts w:ascii="Times New Roman" w:eastAsia="Times New Roman" w:hAnsi="Times New Roman" w:cs="Times New Roman"/>
          <w:bCs/>
          <w:lang w:eastAsia="ru-RU" w:bidi="ru-RU"/>
        </w:rPr>
        <w:t xml:space="preserve"> </w:t>
      </w:r>
    </w:p>
    <w:p w14:paraId="7378F0DC" w14:textId="77777777" w:rsidR="009C0740" w:rsidRPr="009C0740" w:rsidRDefault="009C0740" w:rsidP="009C0740">
      <w:pPr>
        <w:widowControl w:val="0"/>
        <w:spacing w:after="0" w:line="240" w:lineRule="auto"/>
        <w:ind w:firstLine="540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9C0740">
        <w:rPr>
          <w:rFonts w:ascii="Times New Roman" w:eastAsia="Courier New" w:hAnsi="Times New Roman" w:cs="Times New Roman"/>
          <w:lang w:eastAsia="ru-RU" w:bidi="ru-RU"/>
        </w:rPr>
        <w:t xml:space="preserve">Маркировка должна содержать сведения о товаре: его наименование, фирменное наименование </w:t>
      </w:r>
      <w:r w:rsidRPr="009C0740">
        <w:rPr>
          <w:rFonts w:ascii="Times New Roman" w:eastAsia="Courier New" w:hAnsi="Times New Roman" w:cs="Times New Roman"/>
          <w:i/>
          <w:lang w:eastAsia="ru-RU" w:bidi="ru-RU"/>
        </w:rPr>
        <w:t xml:space="preserve">(при </w:t>
      </w:r>
      <w:r w:rsidRPr="009C0740">
        <w:rPr>
          <w:rFonts w:ascii="Times New Roman" w:eastAsia="Courier New" w:hAnsi="Times New Roman" w:cs="Times New Roman"/>
          <w:i/>
          <w:lang w:eastAsia="ru-RU" w:bidi="ru-RU"/>
        </w:rPr>
        <w:lastRenderedPageBreak/>
        <w:t>наличии)</w:t>
      </w:r>
      <w:r w:rsidRPr="009C0740">
        <w:rPr>
          <w:rFonts w:ascii="Times New Roman" w:eastAsia="Courier New" w:hAnsi="Times New Roman" w:cs="Times New Roman"/>
          <w:lang w:eastAsia="ru-RU" w:bidi="ru-RU"/>
        </w:rPr>
        <w:t xml:space="preserve">, товарный знак производителя </w:t>
      </w:r>
      <w:r w:rsidRPr="009C0740">
        <w:rPr>
          <w:rFonts w:ascii="Times New Roman" w:eastAsia="Courier New" w:hAnsi="Times New Roman" w:cs="Times New Roman"/>
          <w:i/>
          <w:lang w:eastAsia="ru-RU" w:bidi="ru-RU"/>
        </w:rPr>
        <w:t xml:space="preserve">(при наличии), </w:t>
      </w:r>
      <w:r w:rsidRPr="009C0740">
        <w:rPr>
          <w:rFonts w:ascii="Times New Roman" w:eastAsia="Courier New" w:hAnsi="Times New Roman" w:cs="Times New Roman"/>
          <w:lang w:eastAsia="ru-RU" w:bidi="ru-RU"/>
        </w:rPr>
        <w:t xml:space="preserve"> срок годности/службы, сведения о производителе товара, дата выпуска товара, </w:t>
      </w:r>
      <w:r w:rsidRPr="009C0740">
        <w:rPr>
          <w:rFonts w:ascii="Times New Roman" w:eastAsia="Times New Roman" w:hAnsi="Times New Roman" w:cs="Times New Roman"/>
          <w:bCs/>
          <w:lang w:eastAsia="ru-RU"/>
        </w:rPr>
        <w:t>наименование фирмы – изготовителя</w:t>
      </w:r>
      <w:r w:rsidRPr="009C0740">
        <w:rPr>
          <w:rFonts w:ascii="Times New Roman" w:eastAsia="Courier New" w:hAnsi="Times New Roman" w:cs="Times New Roman"/>
          <w:lang w:eastAsia="ru-RU" w:bidi="ru-RU"/>
        </w:rPr>
        <w:t xml:space="preserve">, штриховой код товара </w:t>
      </w:r>
      <w:r w:rsidRPr="009C0740">
        <w:rPr>
          <w:rFonts w:ascii="Times New Roman" w:eastAsia="Courier New" w:hAnsi="Times New Roman" w:cs="Times New Roman"/>
          <w:i/>
          <w:lang w:eastAsia="ru-RU" w:bidi="ru-RU"/>
        </w:rPr>
        <w:t>(при наличии)</w:t>
      </w:r>
      <w:r w:rsidRPr="009C0740">
        <w:rPr>
          <w:rFonts w:ascii="Times New Roman" w:eastAsia="Courier New" w:hAnsi="Times New Roman" w:cs="Times New Roman"/>
          <w:lang w:eastAsia="ru-RU" w:bidi="ru-RU"/>
        </w:rPr>
        <w:t>, а также иные обозначения в соответствии с требованиями  национальных стандартов и иной нормативно-технической документации, действующей в Российской Федерации.</w:t>
      </w:r>
    </w:p>
    <w:p w14:paraId="01BD1925" w14:textId="77777777" w:rsidR="009C0740" w:rsidRPr="009C0740" w:rsidRDefault="009C0740" w:rsidP="009C0740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9C0740">
        <w:rPr>
          <w:rFonts w:ascii="Times New Roman" w:eastAsia="Courier New" w:hAnsi="Times New Roman" w:cs="Times New Roman"/>
          <w:lang w:eastAsia="ru-RU" w:bidi="ru-RU"/>
        </w:rPr>
        <w:t>8.</w:t>
      </w:r>
      <w:r w:rsidRPr="009C0740">
        <w:rPr>
          <w:rFonts w:ascii="Times New Roman" w:eastAsia="Times New Roman" w:hAnsi="Times New Roman" w:cs="Times New Roman"/>
          <w:lang w:eastAsia="ru-RU"/>
        </w:rPr>
        <w:t xml:space="preserve"> Требования к гарантийному сроку товара и (или) объему предоставления гарантий его качества, к гарантийному обслуживанию товара, к расходам на эксплуатацию товара, к обязательности осуществления монтажа и наладки товара, ввода в эксплуатацию, к обучению лиц, осуществляющих использование товара:</w:t>
      </w:r>
    </w:p>
    <w:p w14:paraId="4E7A3F3D" w14:textId="77777777" w:rsidR="009C0740" w:rsidRPr="009C0740" w:rsidRDefault="009C0740" w:rsidP="009C0740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iCs/>
          <w:lang w:eastAsia="ru-RU"/>
        </w:rPr>
      </w:pPr>
      <w:r w:rsidRPr="009C0740">
        <w:rPr>
          <w:rFonts w:ascii="Times New Roman" w:eastAsia="Courier New" w:hAnsi="Times New Roman" w:cs="Times New Roman"/>
          <w:lang w:eastAsia="ru-RU" w:bidi="ru-RU"/>
        </w:rPr>
        <w:t xml:space="preserve">8.1. </w:t>
      </w:r>
      <w:r w:rsidRPr="009C0740">
        <w:rPr>
          <w:rFonts w:ascii="Times New Roman" w:eastAsia="Times New Roman" w:hAnsi="Times New Roman" w:cs="Times New Roman"/>
          <w:bCs/>
          <w:iCs/>
          <w:lang w:eastAsia="ru-RU"/>
        </w:rPr>
        <w:t>Поставщик гарантирует, что товар является новым, неиспользованным, не восстановленным и не смонтированным из деталей, бывших в употреблении, по своим функциональным характеристикам (потребительским свойствам), качественным характеристикам и комплектности товар соответствует требованиям Заказчика, что подтверждается технической документацией завода-изготовителя данного товара.</w:t>
      </w:r>
    </w:p>
    <w:p w14:paraId="42D8D3BD" w14:textId="77777777" w:rsidR="009C0740" w:rsidRPr="009C0740" w:rsidRDefault="009C0740" w:rsidP="009C0740">
      <w:pPr>
        <w:shd w:val="clear" w:color="auto" w:fill="FFFFFF"/>
        <w:spacing w:after="20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bCs/>
          <w:iCs/>
          <w:lang w:eastAsia="ru-RU"/>
        </w:rPr>
      </w:pPr>
      <w:r w:rsidRPr="009C0740">
        <w:rPr>
          <w:rFonts w:ascii="Times New Roman" w:eastAsia="Courier New" w:hAnsi="Times New Roman" w:cs="Times New Roman"/>
          <w:lang w:eastAsia="ru-RU" w:bidi="ru-RU"/>
        </w:rPr>
        <w:t xml:space="preserve"> 8.2. </w:t>
      </w:r>
      <w:r w:rsidRPr="009C0740">
        <w:rPr>
          <w:rFonts w:ascii="Times New Roman" w:eastAsia="Times New Roman" w:hAnsi="Times New Roman" w:cs="Times New Roman"/>
          <w:bCs/>
          <w:iCs/>
          <w:lang w:eastAsia="ru-RU"/>
        </w:rPr>
        <w:t>Поставщик гарантирует, что товар не имеет дефектов, связанных с конструкцией, материалами или функционированием при штатном использовании товара в соответствии с Техническими требованиями, технической и (или) эксплуатационной документацией производителя (изготовителя) товара.</w:t>
      </w:r>
    </w:p>
    <w:p w14:paraId="133FDC92" w14:textId="77777777" w:rsidR="009C0740" w:rsidRPr="009C0740" w:rsidRDefault="009C0740" w:rsidP="009C0740">
      <w:pPr>
        <w:shd w:val="clear" w:color="auto" w:fill="FFFFFF"/>
        <w:spacing w:after="20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bCs/>
          <w:iCs/>
          <w:lang w:eastAsia="ru-RU"/>
        </w:rPr>
      </w:pPr>
      <w:r w:rsidRPr="009C0740">
        <w:rPr>
          <w:rFonts w:ascii="Times New Roman" w:eastAsia="Times New Roman" w:hAnsi="Times New Roman" w:cs="Times New Roman"/>
          <w:lang w:eastAsia="ru-RU"/>
        </w:rPr>
        <w:t>9. Поставляемый товар должен соответствовать нормативно-технической документации, в том числе, но не исключительно:</w:t>
      </w:r>
    </w:p>
    <w:p w14:paraId="13FD7787" w14:textId="77777777" w:rsidR="009C0740" w:rsidRPr="009C0740" w:rsidRDefault="009C0740" w:rsidP="009C074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9C0740">
        <w:rPr>
          <w:rFonts w:ascii="Times New Roman" w:eastAsia="Times New Roman" w:hAnsi="Times New Roman" w:cs="Times New Roman"/>
          <w:bCs/>
          <w:lang w:eastAsia="ru-RU"/>
        </w:rPr>
        <w:t>- Закона Российской Федерации от 07.02.1992 № 2300-1 «О защите прав потребителей»;</w:t>
      </w:r>
    </w:p>
    <w:p w14:paraId="7DDF2924" w14:textId="77777777" w:rsidR="009C0740" w:rsidRPr="009C0740" w:rsidRDefault="009C0740" w:rsidP="009C074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9C0740">
        <w:rPr>
          <w:rFonts w:ascii="Times New Roman" w:eastAsia="Times New Roman" w:hAnsi="Times New Roman" w:cs="Times New Roman"/>
          <w:bCs/>
          <w:lang w:eastAsia="ru-RU"/>
        </w:rPr>
        <w:t>- Постановление Правительства РФ от 01.12.2009 года №982 «Об утверждении единого перечня продукции, подлежащей обязательной сертификации и единого перечня продукции, подтверждение соответствия которой осуществляется в форме принятия декларации о соответствии»;</w:t>
      </w:r>
    </w:p>
    <w:p w14:paraId="753A45A2" w14:textId="77777777" w:rsidR="009C0740" w:rsidRPr="009C0740" w:rsidRDefault="009C0740" w:rsidP="009C074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9C0740">
        <w:rPr>
          <w:rFonts w:ascii="Times New Roman" w:eastAsia="Times New Roman" w:hAnsi="Times New Roman" w:cs="Times New Roman"/>
          <w:bCs/>
          <w:lang w:eastAsia="ru-RU"/>
        </w:rPr>
        <w:t>- Федерального закона от 21 ноября 2011 № 323-ФЗ «Об основах охраны здоровья граждан в Российской Федерации» (пункт 4 статьи 38);</w:t>
      </w:r>
    </w:p>
    <w:p w14:paraId="578E45EC" w14:textId="77777777" w:rsidR="009C0740" w:rsidRPr="009C0740" w:rsidRDefault="009C0740" w:rsidP="009C074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9C0740">
        <w:rPr>
          <w:rFonts w:ascii="Times New Roman" w:eastAsia="Times New Roman" w:hAnsi="Times New Roman" w:cs="Times New Roman"/>
          <w:bCs/>
          <w:lang w:eastAsia="ru-RU"/>
        </w:rPr>
        <w:t xml:space="preserve">- Федеральный закон РФ от 30.03.1999 года №52 «О </w:t>
      </w:r>
      <w:proofErr w:type="spellStart"/>
      <w:r w:rsidRPr="009C0740">
        <w:rPr>
          <w:rFonts w:ascii="Times New Roman" w:eastAsia="Times New Roman" w:hAnsi="Times New Roman" w:cs="Times New Roman"/>
          <w:bCs/>
          <w:lang w:eastAsia="ru-RU"/>
        </w:rPr>
        <w:t>санитарно</w:t>
      </w:r>
      <w:proofErr w:type="spellEnd"/>
      <w:r w:rsidRPr="009C0740">
        <w:rPr>
          <w:rFonts w:ascii="Times New Roman" w:eastAsia="Times New Roman" w:hAnsi="Times New Roman" w:cs="Times New Roman"/>
          <w:bCs/>
          <w:lang w:eastAsia="ru-RU"/>
        </w:rPr>
        <w:t xml:space="preserve"> - эпидемиологическом благополучии населения»;</w:t>
      </w:r>
    </w:p>
    <w:p w14:paraId="081D4222" w14:textId="77777777" w:rsidR="009C0740" w:rsidRPr="00AE5AE3" w:rsidRDefault="009C0740" w:rsidP="009C074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9C0740">
        <w:rPr>
          <w:rFonts w:ascii="Times New Roman" w:eastAsia="Times New Roman" w:hAnsi="Times New Roman" w:cs="Times New Roman"/>
          <w:bCs/>
          <w:lang w:eastAsia="ru-RU"/>
        </w:rPr>
        <w:t>- Федеральный закон от 27.12.2002 N 184-ФЗ «О техническом регулировании».</w:t>
      </w:r>
    </w:p>
    <w:p w14:paraId="657ECC32" w14:textId="20DD5C0E" w:rsidR="009C0740" w:rsidRPr="00AE5AE3" w:rsidRDefault="009C0740" w:rsidP="009C0740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AE5AE3">
        <w:rPr>
          <w:rFonts w:ascii="Times New Roman" w:eastAsia="Times New Roman" w:hAnsi="Times New Roman" w:cs="Times New Roman"/>
          <w:lang w:eastAsia="ru-RU"/>
        </w:rPr>
        <w:t xml:space="preserve">10. Товар должен быть новым </w:t>
      </w:r>
      <w:r w:rsidR="00C4201B" w:rsidRPr="00AE5AE3">
        <w:rPr>
          <w:rFonts w:ascii="Times New Roman" w:eastAsia="Times New Roman" w:hAnsi="Times New Roman" w:cs="Times New Roman"/>
          <w:b/>
          <w:lang w:eastAsia="ru-RU"/>
        </w:rPr>
        <w:t>с гарантийным сроком</w:t>
      </w:r>
      <w:r w:rsidRPr="00AE5AE3">
        <w:rPr>
          <w:rFonts w:ascii="Times New Roman" w:eastAsia="Times New Roman" w:hAnsi="Times New Roman" w:cs="Times New Roman"/>
          <w:b/>
          <w:lang w:eastAsia="ru-RU"/>
        </w:rPr>
        <w:t xml:space="preserve"> не менее 12 месяцев</w:t>
      </w:r>
      <w:r w:rsidR="003149AA" w:rsidRPr="00AE5AE3">
        <w:rPr>
          <w:rFonts w:ascii="Times New Roman" w:eastAsia="Times New Roman" w:hAnsi="Times New Roman" w:cs="Times New Roman"/>
          <w:b/>
          <w:lang w:eastAsia="ru-RU"/>
        </w:rPr>
        <w:t xml:space="preserve"> с момента ввода в эксплуатацию</w:t>
      </w:r>
      <w:r w:rsidRPr="00AE5AE3">
        <w:rPr>
          <w:rFonts w:ascii="Times New Roman" w:eastAsia="Times New Roman" w:hAnsi="Times New Roman" w:cs="Times New Roman"/>
          <w:b/>
          <w:lang w:eastAsia="ru-RU"/>
        </w:rPr>
        <w:t>.</w:t>
      </w:r>
    </w:p>
    <w:p w14:paraId="4C6C7CB2" w14:textId="77777777" w:rsidR="009C0740" w:rsidRPr="009C0740" w:rsidRDefault="009C0740" w:rsidP="009C074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AE5AE3">
        <w:rPr>
          <w:rFonts w:ascii="Times New Roman" w:eastAsia="Calibri" w:hAnsi="Times New Roman" w:cs="Times New Roman"/>
          <w:lang w:eastAsia="ru-RU"/>
        </w:rPr>
        <w:t xml:space="preserve">11. Неисправный или дефектный товар будет возвращен Поставщику за его </w:t>
      </w:r>
      <w:r w:rsidRPr="009C0740">
        <w:rPr>
          <w:rFonts w:ascii="Times New Roman" w:eastAsia="Calibri" w:hAnsi="Times New Roman" w:cs="Times New Roman"/>
          <w:lang w:eastAsia="ru-RU"/>
        </w:rPr>
        <w:t>счёт в сроки, согласованные Заказчиком и Поставщиком.</w:t>
      </w:r>
    </w:p>
    <w:p w14:paraId="78F88D08" w14:textId="77777777" w:rsidR="009C0740" w:rsidRPr="009C0740" w:rsidRDefault="009C0740" w:rsidP="009C074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9C0740">
        <w:rPr>
          <w:rFonts w:ascii="Times New Roman" w:eastAsia="Times New Roman" w:hAnsi="Times New Roman" w:cs="Times New Roman"/>
          <w:lang w:eastAsia="ru-RU"/>
        </w:rPr>
        <w:t>12. Требования к энергетической эффективности товаров: Требования не установлены.</w:t>
      </w:r>
    </w:p>
    <w:p w14:paraId="724759F9" w14:textId="77777777" w:rsidR="009C0740" w:rsidRPr="009C0740" w:rsidRDefault="009C0740" w:rsidP="009C074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9C0740">
        <w:rPr>
          <w:rFonts w:ascii="Times New Roman" w:eastAsia="Calibri" w:hAnsi="Times New Roman" w:cs="Times New Roman"/>
        </w:rPr>
        <w:t>13. Перечень приложений, являющихся неотъемлемой частью Описания объекта закупки:</w:t>
      </w:r>
    </w:p>
    <w:p w14:paraId="36539F37" w14:textId="77777777" w:rsidR="009C0740" w:rsidRPr="009C0740" w:rsidRDefault="009C0740" w:rsidP="009C074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9C0740">
        <w:rPr>
          <w:rFonts w:ascii="Times New Roman" w:eastAsia="Times New Roman" w:hAnsi="Times New Roman" w:cs="Times New Roman"/>
          <w:lang w:eastAsia="ru-RU"/>
        </w:rPr>
        <w:t>Приложение № 1. Форма «Требования к значениям показателей (характеристик) товара, позволяющие определить соответствие установленным заказчиком требованиям».</w:t>
      </w:r>
    </w:p>
    <w:p w14:paraId="410FE143" w14:textId="77777777" w:rsidR="009C0740" w:rsidRPr="009C0740" w:rsidRDefault="009C0740" w:rsidP="009C074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1941B0D7" w14:textId="77777777" w:rsidR="009C0740" w:rsidRPr="009C0740" w:rsidRDefault="009C0740" w:rsidP="009C074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0829F85B" w14:textId="77777777" w:rsidR="009C0740" w:rsidRPr="009C0740" w:rsidRDefault="009C0740" w:rsidP="009C074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6027F288" w14:textId="77777777" w:rsidR="00A36AEF" w:rsidRPr="00A36AEF" w:rsidRDefault="009C0740" w:rsidP="00A36AEF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iCs/>
        </w:rPr>
      </w:pPr>
      <w:r w:rsidRPr="009C0740">
        <w:rPr>
          <w:rFonts w:ascii="Times New Roman" w:eastAsia="MS Mincho" w:hAnsi="Times New Roman" w:cs="Times New Roman"/>
          <w:lang w:eastAsia="ru-RU"/>
        </w:rPr>
        <w:t xml:space="preserve"> </w:t>
      </w:r>
      <w:r w:rsidR="00A36AEF" w:rsidRPr="00A36AEF">
        <w:rPr>
          <w:rFonts w:ascii="Times New Roman" w:eastAsia="Times New Roman" w:hAnsi="Times New Roman" w:cs="Times New Roman"/>
          <w:bCs/>
          <w:iCs/>
          <w:lang w:eastAsia="zh-CN"/>
        </w:rPr>
        <w:t xml:space="preserve">Главный энергетик </w:t>
      </w:r>
      <w:r w:rsidR="00A36AEF" w:rsidRPr="00A36AEF">
        <w:rPr>
          <w:rFonts w:ascii="Times New Roman" w:hAnsi="Times New Roman" w:cs="Times New Roman"/>
          <w:iCs/>
        </w:rPr>
        <w:t xml:space="preserve">                                              Козлов Н.В.</w:t>
      </w:r>
    </w:p>
    <w:p w14:paraId="7790472F" w14:textId="77777777" w:rsidR="00A36AEF" w:rsidRPr="00A36AEF" w:rsidRDefault="00A36AEF" w:rsidP="00A36AE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lang w:eastAsia="zh-CN"/>
        </w:rPr>
      </w:pPr>
    </w:p>
    <w:p w14:paraId="1CD23B60" w14:textId="7507D8F9" w:rsidR="009C0740" w:rsidRPr="00333C3E" w:rsidRDefault="009C0740" w:rsidP="009C0740">
      <w:pPr>
        <w:spacing w:after="0" w:line="276" w:lineRule="auto"/>
        <w:rPr>
          <w:rFonts w:ascii="Times New Roman" w:eastAsia="MS Mincho" w:hAnsi="Times New Roman" w:cs="Times New Roman"/>
          <w:lang w:eastAsia="ru-RU"/>
        </w:rPr>
      </w:pPr>
    </w:p>
    <w:p w14:paraId="483C9409" w14:textId="77777777" w:rsidR="009C0740" w:rsidRPr="009C0740" w:rsidRDefault="009C0740" w:rsidP="009C0740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69DBC51B" w14:textId="77777777" w:rsidR="009C0740" w:rsidRPr="009C0740" w:rsidRDefault="009C0740" w:rsidP="009C0740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  <w:sectPr w:rsidR="009C0740" w:rsidRPr="009C0740" w:rsidSect="004A01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6" w:h="16838"/>
          <w:pgMar w:top="567" w:right="595" w:bottom="567" w:left="1162" w:header="283" w:footer="283" w:gutter="0"/>
          <w:cols w:space="720"/>
          <w:docGrid w:linePitch="326"/>
        </w:sectPr>
      </w:pPr>
    </w:p>
    <w:p w14:paraId="2F258E1A" w14:textId="2ABB7ACC" w:rsidR="009C0740" w:rsidRPr="009C0740" w:rsidRDefault="00F2422E" w:rsidP="00F2422E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</w:t>
      </w:r>
      <w:r w:rsidR="009C0740" w:rsidRPr="009C0740">
        <w:rPr>
          <w:rFonts w:ascii="Times New Roman" w:eastAsia="Times New Roman" w:hAnsi="Times New Roman" w:cs="Times New Roman"/>
          <w:sz w:val="21"/>
          <w:szCs w:val="21"/>
          <w:lang w:eastAsia="ru-RU"/>
        </w:rPr>
        <w:t>Приложение № 1 к Описанию объекта закупки</w:t>
      </w:r>
    </w:p>
    <w:p w14:paraId="4EC9477F" w14:textId="77777777" w:rsidR="009C0740" w:rsidRPr="009C0740" w:rsidRDefault="009C0740" w:rsidP="009C0740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9C0740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</w:t>
      </w:r>
    </w:p>
    <w:tbl>
      <w:tblPr>
        <w:tblW w:w="158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62" w:type="dxa"/>
          <w:left w:w="62" w:type="dxa"/>
          <w:bottom w:w="62" w:type="dxa"/>
          <w:right w:w="62" w:type="dxa"/>
        </w:tblCellMar>
        <w:tblLook w:val="0000" w:firstRow="0" w:lastRow="0" w:firstColumn="0" w:lastColumn="0" w:noHBand="0" w:noVBand="0"/>
      </w:tblPr>
      <w:tblGrid>
        <w:gridCol w:w="425"/>
        <w:gridCol w:w="1773"/>
        <w:gridCol w:w="567"/>
        <w:gridCol w:w="2126"/>
        <w:gridCol w:w="1276"/>
        <w:gridCol w:w="2126"/>
        <w:gridCol w:w="2835"/>
        <w:gridCol w:w="3441"/>
        <w:gridCol w:w="709"/>
        <w:gridCol w:w="567"/>
      </w:tblGrid>
      <w:tr w:rsidR="009C0740" w:rsidRPr="009C0740" w14:paraId="38041C01" w14:textId="77777777" w:rsidTr="00DC481C">
        <w:trPr>
          <w:jc w:val="center"/>
        </w:trPr>
        <w:tc>
          <w:tcPr>
            <w:tcW w:w="425" w:type="dxa"/>
            <w:vAlign w:val="center"/>
          </w:tcPr>
          <w:p w14:paraId="1AC8BAFD" w14:textId="77777777" w:rsidR="009C0740" w:rsidRPr="009C0740" w:rsidRDefault="009C0740" w:rsidP="009C0740">
            <w:pPr>
              <w:widowControl w:val="0"/>
              <w:suppressAutoHyphens/>
              <w:spacing w:after="0" w:line="240" w:lineRule="auto"/>
              <w:ind w:left="66" w:hanging="77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9C0740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№ п/п</w:t>
            </w:r>
          </w:p>
        </w:tc>
        <w:tc>
          <w:tcPr>
            <w:tcW w:w="1773" w:type="dxa"/>
            <w:vAlign w:val="center"/>
          </w:tcPr>
          <w:p w14:paraId="21BA4C4F" w14:textId="77777777" w:rsidR="009C0740" w:rsidRPr="009C0740" w:rsidRDefault="009C0740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9C0740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Наименование товара</w:t>
            </w:r>
          </w:p>
        </w:tc>
        <w:tc>
          <w:tcPr>
            <w:tcW w:w="567" w:type="dxa"/>
            <w:vAlign w:val="center"/>
          </w:tcPr>
          <w:p w14:paraId="030E48B9" w14:textId="77777777" w:rsidR="009C0740" w:rsidRPr="009C0740" w:rsidRDefault="009C0740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9C0740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№ показателя</w:t>
            </w:r>
          </w:p>
        </w:tc>
        <w:tc>
          <w:tcPr>
            <w:tcW w:w="2126" w:type="dxa"/>
            <w:vAlign w:val="center"/>
          </w:tcPr>
          <w:p w14:paraId="56088266" w14:textId="77777777" w:rsidR="009C0740" w:rsidRPr="009C0740" w:rsidRDefault="009C0740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9C0740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Наименование показателя (характеристика) товара</w:t>
            </w:r>
          </w:p>
        </w:tc>
        <w:tc>
          <w:tcPr>
            <w:tcW w:w="1276" w:type="dxa"/>
            <w:vAlign w:val="center"/>
          </w:tcPr>
          <w:p w14:paraId="1F7F6ECE" w14:textId="77777777" w:rsidR="009C0740" w:rsidRPr="009C0740" w:rsidRDefault="009C0740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9C0740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Ед. изм. показателя (характеристики) (при наличии)</w:t>
            </w:r>
          </w:p>
        </w:tc>
        <w:tc>
          <w:tcPr>
            <w:tcW w:w="2126" w:type="dxa"/>
            <w:vAlign w:val="center"/>
          </w:tcPr>
          <w:p w14:paraId="76CAA6F4" w14:textId="77777777" w:rsidR="009C0740" w:rsidRPr="009C0740" w:rsidRDefault="009C0740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9C0740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Показатель (</w:t>
            </w:r>
            <w:proofErr w:type="gramStart"/>
            <w:r w:rsidRPr="009C0740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характеристика)  товара</w:t>
            </w:r>
            <w:proofErr w:type="gramEnd"/>
          </w:p>
        </w:tc>
        <w:tc>
          <w:tcPr>
            <w:tcW w:w="2835" w:type="dxa"/>
            <w:vAlign w:val="center"/>
          </w:tcPr>
          <w:p w14:paraId="5773E1D7" w14:textId="77777777" w:rsidR="009C0740" w:rsidRPr="009C0740" w:rsidRDefault="009C0740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9C0740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Обоснование дополнительных характеристик</w:t>
            </w:r>
          </w:p>
        </w:tc>
        <w:tc>
          <w:tcPr>
            <w:tcW w:w="3441" w:type="dxa"/>
            <w:vAlign w:val="center"/>
          </w:tcPr>
          <w:p w14:paraId="13ABD10C" w14:textId="77777777" w:rsidR="009C0740" w:rsidRPr="009C0740" w:rsidRDefault="009C0740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9C0740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Инструкция по заполнению характеристик в заявке</w:t>
            </w:r>
          </w:p>
        </w:tc>
        <w:tc>
          <w:tcPr>
            <w:tcW w:w="709" w:type="dxa"/>
            <w:vAlign w:val="center"/>
          </w:tcPr>
          <w:p w14:paraId="417F67F7" w14:textId="77777777" w:rsidR="009C0740" w:rsidRPr="009C0740" w:rsidRDefault="009C0740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9C0740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Ед. изм.</w:t>
            </w:r>
          </w:p>
        </w:tc>
        <w:tc>
          <w:tcPr>
            <w:tcW w:w="567" w:type="dxa"/>
            <w:vAlign w:val="center"/>
          </w:tcPr>
          <w:p w14:paraId="4FC447D2" w14:textId="77777777" w:rsidR="009C0740" w:rsidRPr="009C0740" w:rsidRDefault="009C0740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9C0740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Кол-во</w:t>
            </w:r>
          </w:p>
        </w:tc>
      </w:tr>
      <w:tr w:rsidR="00F2422E" w:rsidRPr="009C0740" w14:paraId="6D0324A3" w14:textId="77777777" w:rsidTr="00FB3065">
        <w:trPr>
          <w:trHeight w:val="441"/>
          <w:jc w:val="center"/>
        </w:trPr>
        <w:tc>
          <w:tcPr>
            <w:tcW w:w="425" w:type="dxa"/>
            <w:vMerge w:val="restart"/>
            <w:vAlign w:val="center"/>
          </w:tcPr>
          <w:p w14:paraId="10B32E9A" w14:textId="77777777" w:rsidR="00F2422E" w:rsidRPr="009C0740" w:rsidRDefault="00F2422E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9C0740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773" w:type="dxa"/>
            <w:vMerge w:val="restart"/>
            <w:vAlign w:val="center"/>
          </w:tcPr>
          <w:p w14:paraId="0829879C" w14:textId="77777777" w:rsidR="00F2422E" w:rsidRPr="009C0740" w:rsidRDefault="00F2422E" w:rsidP="007A6981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40614"/>
                <w:lang w:eastAsia="ru-RU"/>
              </w:rPr>
            </w:pPr>
            <w:r w:rsidRPr="007A6981">
              <w:rPr>
                <w:rFonts w:ascii="Times New Roman" w:eastAsia="Times New Roman" w:hAnsi="Times New Roman" w:cs="Times New Roman"/>
                <w:lang w:eastAsia="ru-RU"/>
              </w:rPr>
              <w:t>27.51.30.000 - Части бытовых электрических приборов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14:paraId="450F946D" w14:textId="26117E5D" w:rsidR="00F2422E" w:rsidRPr="009C0740" w:rsidRDefault="00F2422E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01BDE235" w14:textId="77777777" w:rsidR="00F2422E" w:rsidRPr="009C0740" w:rsidRDefault="00F2422E" w:rsidP="009C0740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  <w:vAlign w:val="center"/>
          </w:tcPr>
          <w:p w14:paraId="6C9BBF1A" w14:textId="15540CC9" w:rsidR="00F2422E" w:rsidRPr="007A6981" w:rsidRDefault="00FB3065" w:rsidP="009C0740">
            <w:pPr>
              <w:tabs>
                <w:tab w:val="left" w:pos="773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Тип запчасти</w:t>
            </w:r>
            <w:r w:rsidR="00FA592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:</w:t>
            </w:r>
          </w:p>
        </w:tc>
        <w:tc>
          <w:tcPr>
            <w:tcW w:w="1276" w:type="dxa"/>
            <w:vAlign w:val="center"/>
          </w:tcPr>
          <w:p w14:paraId="2DFF3CF6" w14:textId="77777777" w:rsidR="00F2422E" w:rsidRPr="009C0740" w:rsidRDefault="00F2422E" w:rsidP="009C0740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  <w:vAlign w:val="center"/>
          </w:tcPr>
          <w:p w14:paraId="33D28528" w14:textId="72D6217F" w:rsidR="00F2422E" w:rsidRPr="00FA5922" w:rsidRDefault="00FA5922" w:rsidP="00FA5922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Клапан соленоидный двухходовой</w:t>
            </w:r>
            <w:r w:rsidRPr="00FA592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2835" w:type="dxa"/>
            <w:vMerge w:val="restart"/>
            <w:vAlign w:val="center"/>
          </w:tcPr>
          <w:p w14:paraId="1A3DC497" w14:textId="77777777" w:rsidR="00A36AEF" w:rsidRDefault="00A36AEF" w:rsidP="009C0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14:paraId="2A4B807F" w14:textId="77777777" w:rsidR="00A36AEF" w:rsidRDefault="00A36AEF" w:rsidP="009C0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14:paraId="1EB34205" w14:textId="77777777" w:rsidR="00A36AEF" w:rsidRDefault="00A36AEF" w:rsidP="009C0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14:paraId="2F34E8DF" w14:textId="77777777" w:rsidR="00A36AEF" w:rsidRPr="009C0740" w:rsidRDefault="00A36AEF" w:rsidP="00A36A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9C074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В связи с отсутствием позиции КТРУ </w:t>
            </w:r>
            <w:proofErr w:type="gramStart"/>
            <w:r w:rsidRPr="009C074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и  требований</w:t>
            </w:r>
            <w:proofErr w:type="gramEnd"/>
            <w:r w:rsidRPr="009C074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к характеристикам товара, Заказчиком указаны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44-ФЗ.</w:t>
            </w:r>
          </w:p>
          <w:p w14:paraId="2006D697" w14:textId="77777777" w:rsidR="00A36AEF" w:rsidRDefault="00A36AEF" w:rsidP="009C0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14:paraId="142CF13D" w14:textId="77777777" w:rsidR="00A36AEF" w:rsidRDefault="00A36AEF" w:rsidP="009C0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14:paraId="061D3CE8" w14:textId="77777777" w:rsidR="00A36AEF" w:rsidRDefault="00A36AEF" w:rsidP="009C0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14:paraId="2BBFCD41" w14:textId="77777777" w:rsidR="00A36AEF" w:rsidRDefault="00A36AEF" w:rsidP="009C0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14:paraId="33D64201" w14:textId="77777777" w:rsidR="00A36AEF" w:rsidRDefault="00A36AEF" w:rsidP="009C0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14:paraId="79CA90B4" w14:textId="77777777" w:rsidR="00A36AEF" w:rsidRDefault="00A36AEF" w:rsidP="009C0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14:paraId="75A8EE89" w14:textId="77777777" w:rsidR="00A36AEF" w:rsidRDefault="00A36AEF" w:rsidP="00FB306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14:paraId="1B86ADFF" w14:textId="77777777" w:rsidR="00A36AEF" w:rsidRDefault="00A36AEF" w:rsidP="009C0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14:paraId="2E4B1691" w14:textId="6EFEC014" w:rsidR="00F2422E" w:rsidRPr="009C0740" w:rsidRDefault="00F2422E" w:rsidP="009C0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3441" w:type="dxa"/>
            <w:vMerge w:val="restart"/>
            <w:vAlign w:val="center"/>
          </w:tcPr>
          <w:p w14:paraId="4C2D9D73" w14:textId="77777777" w:rsidR="00F2422E" w:rsidRPr="009C0740" w:rsidRDefault="00F2422E" w:rsidP="009C0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9C0740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  <w:t>Значение характеристики не может изменяться участником закупки</w:t>
            </w:r>
          </w:p>
          <w:p w14:paraId="11AD73A6" w14:textId="1A345A80" w:rsidR="00F2422E" w:rsidRPr="009C0740" w:rsidRDefault="00F2422E" w:rsidP="009C0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vAlign w:val="center"/>
          </w:tcPr>
          <w:p w14:paraId="463A58E8" w14:textId="77777777" w:rsidR="00F2422E" w:rsidRPr="009C0740" w:rsidRDefault="00F2422E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9C0740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штука</w:t>
            </w:r>
          </w:p>
        </w:tc>
        <w:tc>
          <w:tcPr>
            <w:tcW w:w="567" w:type="dxa"/>
            <w:vMerge w:val="restart"/>
            <w:vAlign w:val="center"/>
          </w:tcPr>
          <w:p w14:paraId="47719F90" w14:textId="60947E3C" w:rsidR="00F2422E" w:rsidRPr="009C0740" w:rsidRDefault="00F2422E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2</w:t>
            </w:r>
          </w:p>
        </w:tc>
      </w:tr>
      <w:tr w:rsidR="00FB3065" w:rsidRPr="009C0740" w14:paraId="4A221694" w14:textId="77777777" w:rsidTr="00DC481C">
        <w:trPr>
          <w:trHeight w:val="20"/>
          <w:jc w:val="center"/>
        </w:trPr>
        <w:tc>
          <w:tcPr>
            <w:tcW w:w="425" w:type="dxa"/>
            <w:vMerge/>
            <w:vAlign w:val="center"/>
          </w:tcPr>
          <w:p w14:paraId="56AECBB0" w14:textId="77777777" w:rsidR="00FB3065" w:rsidRPr="009C0740" w:rsidRDefault="00FB3065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73" w:type="dxa"/>
            <w:vMerge/>
            <w:vAlign w:val="center"/>
          </w:tcPr>
          <w:p w14:paraId="0AC9048B" w14:textId="77777777" w:rsidR="00FB3065" w:rsidRPr="009C0740" w:rsidRDefault="00FB3065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5CC007A9" w14:textId="77777777" w:rsidR="00FB3065" w:rsidRPr="009C0740" w:rsidRDefault="00FB3065" w:rsidP="009C0740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  <w:vAlign w:val="center"/>
          </w:tcPr>
          <w:p w14:paraId="4DF2BCF4" w14:textId="0D9A3090" w:rsidR="00FB3065" w:rsidRDefault="00FB3065" w:rsidP="009C0740">
            <w:pPr>
              <w:tabs>
                <w:tab w:val="left" w:pos="773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Модель:</w:t>
            </w:r>
          </w:p>
        </w:tc>
        <w:tc>
          <w:tcPr>
            <w:tcW w:w="1276" w:type="dxa"/>
            <w:vAlign w:val="center"/>
          </w:tcPr>
          <w:p w14:paraId="7447BF51" w14:textId="77777777" w:rsidR="00FB3065" w:rsidRDefault="00FB3065" w:rsidP="009C0740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  <w:vAlign w:val="center"/>
          </w:tcPr>
          <w:p w14:paraId="7F838F17" w14:textId="65CC89FA" w:rsidR="00FB3065" w:rsidRDefault="0071581F" w:rsidP="009C0740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1581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UNOX KEL1361A/KEL1360A (конкретная модель необходима для ремонта печи конвекционной ХВС 805</w:t>
            </w:r>
            <w:proofErr w:type="gramStart"/>
            <w:r w:rsidRPr="0071581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 )</w:t>
            </w:r>
            <w:proofErr w:type="gramEnd"/>
            <w:r w:rsidRPr="0071581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2835" w:type="dxa"/>
            <w:vMerge/>
            <w:vAlign w:val="center"/>
          </w:tcPr>
          <w:p w14:paraId="7515718B" w14:textId="77777777" w:rsidR="00FB3065" w:rsidRPr="009C0740" w:rsidRDefault="00FB3065" w:rsidP="009C0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3441" w:type="dxa"/>
            <w:vMerge/>
            <w:vAlign w:val="center"/>
          </w:tcPr>
          <w:p w14:paraId="52B1DC01" w14:textId="77777777" w:rsidR="00FB3065" w:rsidRPr="009C0740" w:rsidRDefault="00FB3065" w:rsidP="009C07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0C51EB9B" w14:textId="77777777" w:rsidR="00FB3065" w:rsidRPr="009C0740" w:rsidRDefault="00FB3065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Merge/>
            <w:vAlign w:val="center"/>
          </w:tcPr>
          <w:p w14:paraId="3DC85999" w14:textId="77777777" w:rsidR="00FB3065" w:rsidRPr="009C0740" w:rsidRDefault="00FB3065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F2422E" w:rsidRPr="009C0740" w14:paraId="7F3ACD5E" w14:textId="77777777" w:rsidTr="00DC481C">
        <w:trPr>
          <w:trHeight w:val="20"/>
          <w:jc w:val="center"/>
        </w:trPr>
        <w:tc>
          <w:tcPr>
            <w:tcW w:w="425" w:type="dxa"/>
            <w:vMerge/>
            <w:vAlign w:val="center"/>
          </w:tcPr>
          <w:p w14:paraId="2CA16C70" w14:textId="77777777" w:rsidR="00F2422E" w:rsidRPr="009C0740" w:rsidRDefault="00F2422E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73" w:type="dxa"/>
            <w:vMerge/>
            <w:vAlign w:val="center"/>
          </w:tcPr>
          <w:p w14:paraId="47C9DBD4" w14:textId="77777777" w:rsidR="00F2422E" w:rsidRPr="009C0740" w:rsidRDefault="00F2422E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2603375F" w14:textId="77777777" w:rsidR="00F2422E" w:rsidRPr="009C0740" w:rsidRDefault="00F2422E" w:rsidP="009C0740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  <w:vAlign w:val="center"/>
          </w:tcPr>
          <w:p w14:paraId="64700BCE" w14:textId="242DA55F" w:rsidR="00F2422E" w:rsidRPr="009C0740" w:rsidRDefault="00F2422E" w:rsidP="009C0740">
            <w:pPr>
              <w:tabs>
                <w:tab w:val="left" w:pos="773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Макс. </w:t>
            </w:r>
            <w:r w:rsidR="00FB306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Т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емпература</w:t>
            </w:r>
            <w:r w:rsidR="00FB306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:</w:t>
            </w:r>
          </w:p>
        </w:tc>
        <w:tc>
          <w:tcPr>
            <w:tcW w:w="1276" w:type="dxa"/>
            <w:vAlign w:val="center"/>
          </w:tcPr>
          <w:p w14:paraId="3981C4F0" w14:textId="014DD43B" w:rsidR="00F2422E" w:rsidRPr="009C0740" w:rsidRDefault="00F2422E" w:rsidP="009C0740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°С</w:t>
            </w:r>
          </w:p>
        </w:tc>
        <w:tc>
          <w:tcPr>
            <w:tcW w:w="2126" w:type="dxa"/>
            <w:vAlign w:val="center"/>
          </w:tcPr>
          <w:p w14:paraId="426D02A1" w14:textId="0F8C5655" w:rsidR="00F2422E" w:rsidRPr="009C0740" w:rsidRDefault="00F2422E" w:rsidP="009C0740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2835" w:type="dxa"/>
            <w:vMerge/>
            <w:vAlign w:val="center"/>
          </w:tcPr>
          <w:p w14:paraId="6B0AB35A" w14:textId="43960FEA" w:rsidR="00F2422E" w:rsidRPr="009C0740" w:rsidRDefault="00F2422E" w:rsidP="009C0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3441" w:type="dxa"/>
            <w:vMerge/>
            <w:vAlign w:val="center"/>
          </w:tcPr>
          <w:p w14:paraId="148F6DDF" w14:textId="2CE0EE95" w:rsidR="00F2422E" w:rsidRPr="009C0740" w:rsidRDefault="00F2422E" w:rsidP="009C07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5D76C652" w14:textId="77777777" w:rsidR="00F2422E" w:rsidRPr="009C0740" w:rsidRDefault="00F2422E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Merge/>
            <w:vAlign w:val="center"/>
          </w:tcPr>
          <w:p w14:paraId="30A32E7A" w14:textId="77777777" w:rsidR="00F2422E" w:rsidRPr="009C0740" w:rsidRDefault="00F2422E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F2422E" w:rsidRPr="009C0740" w14:paraId="244CF290" w14:textId="77777777" w:rsidTr="00DC481C">
        <w:trPr>
          <w:trHeight w:val="20"/>
          <w:jc w:val="center"/>
        </w:trPr>
        <w:tc>
          <w:tcPr>
            <w:tcW w:w="425" w:type="dxa"/>
            <w:vMerge/>
            <w:vAlign w:val="center"/>
          </w:tcPr>
          <w:p w14:paraId="0DE58131" w14:textId="77777777" w:rsidR="00F2422E" w:rsidRPr="009C0740" w:rsidRDefault="00F2422E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73" w:type="dxa"/>
            <w:vMerge/>
            <w:vAlign w:val="center"/>
          </w:tcPr>
          <w:p w14:paraId="3899F9F6" w14:textId="77777777" w:rsidR="00F2422E" w:rsidRPr="009C0740" w:rsidRDefault="00F2422E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06171EF3" w14:textId="77777777" w:rsidR="00F2422E" w:rsidRPr="009C0740" w:rsidRDefault="00F2422E" w:rsidP="009C0740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  <w:vAlign w:val="center"/>
          </w:tcPr>
          <w:p w14:paraId="400AF5D1" w14:textId="062DFC7D" w:rsidR="00F2422E" w:rsidRPr="009C0740" w:rsidRDefault="00F2422E" w:rsidP="009C0740">
            <w:pPr>
              <w:tabs>
                <w:tab w:val="left" w:pos="773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Напряжения питания</w:t>
            </w:r>
            <w:r w:rsidR="00FB306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:</w:t>
            </w:r>
          </w:p>
        </w:tc>
        <w:tc>
          <w:tcPr>
            <w:tcW w:w="1276" w:type="dxa"/>
            <w:vAlign w:val="center"/>
          </w:tcPr>
          <w:p w14:paraId="7F852CD6" w14:textId="5D9D3D3C" w:rsidR="00F2422E" w:rsidRPr="009C0740" w:rsidRDefault="00F2422E" w:rsidP="009C0740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В</w:t>
            </w:r>
            <w:r w:rsidR="00751F9B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т</w:t>
            </w:r>
          </w:p>
        </w:tc>
        <w:tc>
          <w:tcPr>
            <w:tcW w:w="2126" w:type="dxa"/>
            <w:vAlign w:val="center"/>
          </w:tcPr>
          <w:p w14:paraId="33160CBF" w14:textId="678AEF29" w:rsidR="00F2422E" w:rsidRPr="009C0740" w:rsidRDefault="00F2422E" w:rsidP="009C0740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230</w:t>
            </w:r>
            <w:r w:rsidRPr="009C074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2835" w:type="dxa"/>
            <w:vMerge/>
            <w:vAlign w:val="center"/>
          </w:tcPr>
          <w:p w14:paraId="6FF3D0BA" w14:textId="66F72197" w:rsidR="00F2422E" w:rsidRPr="009C0740" w:rsidRDefault="00F2422E" w:rsidP="009C0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3441" w:type="dxa"/>
            <w:vMerge/>
            <w:vAlign w:val="center"/>
          </w:tcPr>
          <w:p w14:paraId="779B6B80" w14:textId="6ED9ADCA" w:rsidR="00F2422E" w:rsidRPr="009C0740" w:rsidRDefault="00F2422E" w:rsidP="009C07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2077F820" w14:textId="77777777" w:rsidR="00F2422E" w:rsidRPr="009C0740" w:rsidRDefault="00F2422E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Merge/>
            <w:vAlign w:val="center"/>
          </w:tcPr>
          <w:p w14:paraId="3576A962" w14:textId="77777777" w:rsidR="00F2422E" w:rsidRPr="009C0740" w:rsidRDefault="00F2422E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F2422E" w:rsidRPr="009C0740" w14:paraId="34A0990F" w14:textId="77777777" w:rsidTr="00DC481C">
        <w:trPr>
          <w:trHeight w:val="20"/>
          <w:jc w:val="center"/>
        </w:trPr>
        <w:tc>
          <w:tcPr>
            <w:tcW w:w="425" w:type="dxa"/>
            <w:vMerge/>
            <w:vAlign w:val="center"/>
          </w:tcPr>
          <w:p w14:paraId="37024F9C" w14:textId="77777777" w:rsidR="00F2422E" w:rsidRPr="009C0740" w:rsidRDefault="00F2422E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73" w:type="dxa"/>
            <w:vMerge/>
            <w:vAlign w:val="center"/>
          </w:tcPr>
          <w:p w14:paraId="6EB4F095" w14:textId="77777777" w:rsidR="00F2422E" w:rsidRPr="009C0740" w:rsidRDefault="00F2422E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2E7E66F6" w14:textId="77777777" w:rsidR="00F2422E" w:rsidRPr="009C0740" w:rsidRDefault="00F2422E" w:rsidP="009C0740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  <w:vAlign w:val="center"/>
          </w:tcPr>
          <w:p w14:paraId="4240B552" w14:textId="2D3C0C1F" w:rsidR="00F2422E" w:rsidRPr="009C0740" w:rsidRDefault="00F2422E" w:rsidP="009C0740">
            <w:pPr>
              <w:tabs>
                <w:tab w:val="left" w:pos="773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Вход</w:t>
            </w:r>
            <w:r w:rsidR="00FB306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:</w:t>
            </w:r>
          </w:p>
        </w:tc>
        <w:tc>
          <w:tcPr>
            <w:tcW w:w="1276" w:type="dxa"/>
            <w:vAlign w:val="center"/>
          </w:tcPr>
          <w:p w14:paraId="4778EF58" w14:textId="77777777" w:rsidR="00F2422E" w:rsidRPr="009C0740" w:rsidRDefault="00F2422E" w:rsidP="009C0740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  <w:vAlign w:val="center"/>
          </w:tcPr>
          <w:p w14:paraId="0582D3AC" w14:textId="4CE8794B" w:rsidR="00F2422E" w:rsidRPr="004255FD" w:rsidRDefault="00F2422E" w:rsidP="009C0740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JG 8</w:t>
            </w:r>
          </w:p>
        </w:tc>
        <w:tc>
          <w:tcPr>
            <w:tcW w:w="2835" w:type="dxa"/>
            <w:vMerge/>
            <w:vAlign w:val="center"/>
          </w:tcPr>
          <w:p w14:paraId="06FF12A7" w14:textId="777649FB" w:rsidR="00F2422E" w:rsidRPr="009C0740" w:rsidRDefault="00F2422E" w:rsidP="009C0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3441" w:type="dxa"/>
            <w:vMerge/>
            <w:vAlign w:val="center"/>
          </w:tcPr>
          <w:p w14:paraId="027B47BF" w14:textId="2ACC28C8" w:rsidR="00F2422E" w:rsidRPr="009C0740" w:rsidRDefault="00F2422E" w:rsidP="009C07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4E7C0AE8" w14:textId="77777777" w:rsidR="00F2422E" w:rsidRPr="009C0740" w:rsidRDefault="00F2422E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Merge/>
            <w:vAlign w:val="center"/>
          </w:tcPr>
          <w:p w14:paraId="07BB39AF" w14:textId="77777777" w:rsidR="00F2422E" w:rsidRPr="009C0740" w:rsidRDefault="00F2422E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F2422E" w:rsidRPr="009C0740" w14:paraId="4ADB0850" w14:textId="77777777" w:rsidTr="00DC481C">
        <w:trPr>
          <w:trHeight w:val="20"/>
          <w:jc w:val="center"/>
        </w:trPr>
        <w:tc>
          <w:tcPr>
            <w:tcW w:w="425" w:type="dxa"/>
            <w:vMerge/>
            <w:vAlign w:val="center"/>
          </w:tcPr>
          <w:p w14:paraId="101CADEB" w14:textId="77777777" w:rsidR="00F2422E" w:rsidRPr="009C0740" w:rsidRDefault="00F2422E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73" w:type="dxa"/>
            <w:vMerge/>
            <w:vAlign w:val="center"/>
          </w:tcPr>
          <w:p w14:paraId="3748BF34" w14:textId="77777777" w:rsidR="00F2422E" w:rsidRPr="009C0740" w:rsidRDefault="00F2422E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7CDBF585" w14:textId="77777777" w:rsidR="00F2422E" w:rsidRPr="009C0740" w:rsidRDefault="00F2422E" w:rsidP="009C0740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  <w:vAlign w:val="center"/>
          </w:tcPr>
          <w:p w14:paraId="1D66E209" w14:textId="73A9CA64" w:rsidR="00F2422E" w:rsidRPr="004255FD" w:rsidRDefault="00F2422E" w:rsidP="009C0740">
            <w:pPr>
              <w:tabs>
                <w:tab w:val="left" w:pos="773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Выход</w:t>
            </w:r>
            <w:r w:rsidR="00FB306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:</w:t>
            </w:r>
          </w:p>
        </w:tc>
        <w:tc>
          <w:tcPr>
            <w:tcW w:w="1276" w:type="dxa"/>
            <w:vAlign w:val="center"/>
          </w:tcPr>
          <w:p w14:paraId="0EFA2A58" w14:textId="00A2C37D" w:rsidR="00F2422E" w:rsidRPr="009C0740" w:rsidRDefault="00F2422E" w:rsidP="009C0740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  <w:vAlign w:val="center"/>
          </w:tcPr>
          <w:p w14:paraId="2E3738DA" w14:textId="0D396099" w:rsidR="00F2422E" w:rsidRPr="004255FD" w:rsidRDefault="00F2422E" w:rsidP="009C0740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JG10</w:t>
            </w:r>
          </w:p>
        </w:tc>
        <w:tc>
          <w:tcPr>
            <w:tcW w:w="2835" w:type="dxa"/>
            <w:vMerge/>
            <w:vAlign w:val="center"/>
          </w:tcPr>
          <w:p w14:paraId="178CD698" w14:textId="11F793A1" w:rsidR="00F2422E" w:rsidRPr="009C0740" w:rsidRDefault="00F2422E" w:rsidP="009C0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3441" w:type="dxa"/>
            <w:vMerge/>
            <w:vAlign w:val="center"/>
          </w:tcPr>
          <w:p w14:paraId="11113F11" w14:textId="5713181A" w:rsidR="00F2422E" w:rsidRPr="009C0740" w:rsidRDefault="00F2422E" w:rsidP="009C07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5DAD2B57" w14:textId="77777777" w:rsidR="00F2422E" w:rsidRPr="009C0740" w:rsidRDefault="00F2422E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Merge/>
            <w:vAlign w:val="center"/>
          </w:tcPr>
          <w:p w14:paraId="5764A356" w14:textId="77777777" w:rsidR="00F2422E" w:rsidRPr="009C0740" w:rsidRDefault="00F2422E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F2422E" w:rsidRPr="009C0740" w14:paraId="1CB66A23" w14:textId="77777777" w:rsidTr="00DC481C">
        <w:trPr>
          <w:trHeight w:val="20"/>
          <w:jc w:val="center"/>
        </w:trPr>
        <w:tc>
          <w:tcPr>
            <w:tcW w:w="425" w:type="dxa"/>
            <w:vMerge/>
            <w:vAlign w:val="center"/>
          </w:tcPr>
          <w:p w14:paraId="4FDAB862" w14:textId="77777777" w:rsidR="00F2422E" w:rsidRPr="009C0740" w:rsidRDefault="00F2422E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73" w:type="dxa"/>
            <w:vMerge/>
            <w:vAlign w:val="center"/>
          </w:tcPr>
          <w:p w14:paraId="14E060D8" w14:textId="77777777" w:rsidR="00F2422E" w:rsidRPr="009C0740" w:rsidRDefault="00F2422E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7EEFFEC1" w14:textId="77777777" w:rsidR="00F2422E" w:rsidRPr="009C0740" w:rsidRDefault="00F2422E" w:rsidP="009C0740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  <w:vAlign w:val="center"/>
          </w:tcPr>
          <w:p w14:paraId="580D2C78" w14:textId="53C642F5" w:rsidR="00F2422E" w:rsidRPr="009C0740" w:rsidRDefault="00F2422E" w:rsidP="009C07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Материал корпуса</w:t>
            </w:r>
            <w:r w:rsidR="00FB3065"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1276" w:type="dxa"/>
            <w:vAlign w:val="center"/>
          </w:tcPr>
          <w:p w14:paraId="0C6FE943" w14:textId="77777777" w:rsidR="00F2422E" w:rsidRPr="009C0740" w:rsidRDefault="00F2422E" w:rsidP="009C0740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  <w:vAlign w:val="center"/>
          </w:tcPr>
          <w:p w14:paraId="3C5477DF" w14:textId="4BE0CA2C" w:rsidR="00F2422E" w:rsidRPr="009C0740" w:rsidRDefault="00F2422E" w:rsidP="009C0740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пластик</w:t>
            </w:r>
          </w:p>
        </w:tc>
        <w:tc>
          <w:tcPr>
            <w:tcW w:w="2835" w:type="dxa"/>
            <w:vMerge/>
            <w:vAlign w:val="center"/>
          </w:tcPr>
          <w:p w14:paraId="0F877943" w14:textId="10A4FA48" w:rsidR="00F2422E" w:rsidRPr="009C0740" w:rsidRDefault="00F2422E" w:rsidP="009C0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3441" w:type="dxa"/>
            <w:vMerge/>
            <w:vAlign w:val="center"/>
          </w:tcPr>
          <w:p w14:paraId="4E0D7AA9" w14:textId="6B8BDD57" w:rsidR="00F2422E" w:rsidRPr="009C0740" w:rsidRDefault="00F2422E" w:rsidP="009C07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76277903" w14:textId="77777777" w:rsidR="00F2422E" w:rsidRPr="009C0740" w:rsidRDefault="00F2422E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Merge/>
            <w:vAlign w:val="center"/>
          </w:tcPr>
          <w:p w14:paraId="635A5D33" w14:textId="77777777" w:rsidR="00F2422E" w:rsidRPr="009C0740" w:rsidRDefault="00F2422E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F2422E" w:rsidRPr="009C0740" w14:paraId="0EE19B38" w14:textId="77777777" w:rsidTr="00F31014">
        <w:trPr>
          <w:trHeight w:val="362"/>
          <w:jc w:val="center"/>
        </w:trPr>
        <w:tc>
          <w:tcPr>
            <w:tcW w:w="425" w:type="dxa"/>
            <w:vMerge/>
            <w:vAlign w:val="center"/>
          </w:tcPr>
          <w:p w14:paraId="1ED50A0C" w14:textId="77777777" w:rsidR="00F2422E" w:rsidRPr="009C0740" w:rsidRDefault="00F2422E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73" w:type="dxa"/>
            <w:vMerge/>
            <w:vAlign w:val="center"/>
          </w:tcPr>
          <w:p w14:paraId="6DEF3889" w14:textId="77777777" w:rsidR="00F2422E" w:rsidRPr="009C0740" w:rsidRDefault="00F2422E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0D58D93B" w14:textId="77777777" w:rsidR="00F2422E" w:rsidRPr="009C0740" w:rsidRDefault="00F2422E" w:rsidP="009C0740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  <w:vAlign w:val="center"/>
          </w:tcPr>
          <w:p w14:paraId="249270D8" w14:textId="780388BE" w:rsidR="00F2422E" w:rsidRDefault="00F2422E" w:rsidP="009C07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Соединение</w:t>
            </w:r>
            <w:r w:rsidR="00FB3065"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1276" w:type="dxa"/>
            <w:vAlign w:val="center"/>
          </w:tcPr>
          <w:p w14:paraId="20FFE217" w14:textId="77777777" w:rsidR="00F2422E" w:rsidRPr="009C0740" w:rsidRDefault="00F2422E" w:rsidP="009C0740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  <w:vAlign w:val="center"/>
          </w:tcPr>
          <w:p w14:paraId="13915B1C" w14:textId="72BCD7AE" w:rsidR="00F2422E" w:rsidRDefault="00F2422E" w:rsidP="009C0740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цанга</w:t>
            </w:r>
          </w:p>
        </w:tc>
        <w:tc>
          <w:tcPr>
            <w:tcW w:w="2835" w:type="dxa"/>
            <w:vMerge/>
            <w:vAlign w:val="center"/>
          </w:tcPr>
          <w:p w14:paraId="4A60F0FA" w14:textId="55274C73" w:rsidR="00F2422E" w:rsidRPr="009C0740" w:rsidRDefault="00F2422E" w:rsidP="009C0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3441" w:type="dxa"/>
            <w:vMerge/>
            <w:vAlign w:val="center"/>
          </w:tcPr>
          <w:p w14:paraId="04097C51" w14:textId="77777777" w:rsidR="00F2422E" w:rsidRPr="009C0740" w:rsidRDefault="00F2422E" w:rsidP="009C07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7AF2EC90" w14:textId="77777777" w:rsidR="00F2422E" w:rsidRPr="009C0740" w:rsidRDefault="00F2422E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Merge/>
            <w:vAlign w:val="center"/>
          </w:tcPr>
          <w:p w14:paraId="546A58E8" w14:textId="77777777" w:rsidR="00F2422E" w:rsidRPr="009C0740" w:rsidRDefault="00F2422E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F2422E" w:rsidRPr="009C0740" w14:paraId="129345D8" w14:textId="77777777" w:rsidTr="00F31014">
        <w:trPr>
          <w:trHeight w:val="1005"/>
          <w:jc w:val="center"/>
        </w:trPr>
        <w:tc>
          <w:tcPr>
            <w:tcW w:w="425" w:type="dxa"/>
            <w:vMerge/>
            <w:vAlign w:val="center"/>
          </w:tcPr>
          <w:p w14:paraId="096808EF" w14:textId="77777777" w:rsidR="00F2422E" w:rsidRPr="009C0740" w:rsidRDefault="00F2422E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73" w:type="dxa"/>
            <w:vMerge/>
            <w:vAlign w:val="center"/>
          </w:tcPr>
          <w:p w14:paraId="772B712B" w14:textId="77777777" w:rsidR="00F2422E" w:rsidRPr="009C0740" w:rsidRDefault="00F2422E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58A16F3D" w14:textId="77777777" w:rsidR="00F2422E" w:rsidRPr="009C0740" w:rsidRDefault="00F2422E" w:rsidP="009C0740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  <w:vAlign w:val="center"/>
          </w:tcPr>
          <w:p w14:paraId="4435514D" w14:textId="3AA1D5C3" w:rsidR="00F2422E" w:rsidRDefault="00F2422E" w:rsidP="009C07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Внутренний диаметр присоединения</w:t>
            </w:r>
            <w:r w:rsidR="00FB3065"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1276" w:type="dxa"/>
            <w:vAlign w:val="center"/>
          </w:tcPr>
          <w:p w14:paraId="4C7CBE27" w14:textId="11A2AEA4" w:rsidR="00F2422E" w:rsidRPr="009C0740" w:rsidRDefault="00F2422E" w:rsidP="009C0740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мм</w:t>
            </w:r>
          </w:p>
        </w:tc>
        <w:tc>
          <w:tcPr>
            <w:tcW w:w="2126" w:type="dxa"/>
            <w:vAlign w:val="center"/>
          </w:tcPr>
          <w:p w14:paraId="6897CD6F" w14:textId="13F7355A" w:rsidR="00F2422E" w:rsidRDefault="00F2422E" w:rsidP="009C0740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8/8</w:t>
            </w:r>
          </w:p>
        </w:tc>
        <w:tc>
          <w:tcPr>
            <w:tcW w:w="2835" w:type="dxa"/>
            <w:vMerge/>
            <w:vAlign w:val="center"/>
          </w:tcPr>
          <w:p w14:paraId="22B1116A" w14:textId="4387644E" w:rsidR="00F2422E" w:rsidRPr="009C0740" w:rsidRDefault="00F2422E" w:rsidP="009C0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3441" w:type="dxa"/>
            <w:vMerge/>
            <w:vAlign w:val="center"/>
          </w:tcPr>
          <w:p w14:paraId="7DF5CD2C" w14:textId="77777777" w:rsidR="00F2422E" w:rsidRPr="009C0740" w:rsidRDefault="00F2422E" w:rsidP="009C07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59CCFDA1" w14:textId="77777777" w:rsidR="00F2422E" w:rsidRPr="009C0740" w:rsidRDefault="00F2422E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Merge/>
            <w:vAlign w:val="center"/>
          </w:tcPr>
          <w:p w14:paraId="282AF204" w14:textId="77777777" w:rsidR="00F2422E" w:rsidRPr="009C0740" w:rsidRDefault="00F2422E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F2422E" w:rsidRPr="009C0740" w14:paraId="003EDD6E" w14:textId="77777777" w:rsidTr="0071581F">
        <w:trPr>
          <w:trHeight w:val="630"/>
          <w:jc w:val="center"/>
        </w:trPr>
        <w:tc>
          <w:tcPr>
            <w:tcW w:w="425" w:type="dxa"/>
            <w:vMerge w:val="restart"/>
            <w:vAlign w:val="center"/>
          </w:tcPr>
          <w:p w14:paraId="1D1276D1" w14:textId="77777777" w:rsidR="00F2422E" w:rsidRPr="009C0740" w:rsidRDefault="00F2422E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 w:eastAsia="ar-SA"/>
              </w:rPr>
            </w:pPr>
            <w:r w:rsidRPr="009C0740">
              <w:rPr>
                <w:rFonts w:ascii="Times New Roman" w:eastAsia="Calibri" w:hAnsi="Times New Roman" w:cs="Times New Roman"/>
                <w:sz w:val="20"/>
                <w:szCs w:val="20"/>
                <w:lang w:val="en-US" w:eastAsia="ar-SA"/>
              </w:rPr>
              <w:t>2</w:t>
            </w:r>
          </w:p>
        </w:tc>
        <w:tc>
          <w:tcPr>
            <w:tcW w:w="1773" w:type="dxa"/>
            <w:vMerge w:val="restart"/>
            <w:vAlign w:val="center"/>
          </w:tcPr>
          <w:p w14:paraId="7F7A7207" w14:textId="77777777" w:rsidR="00F2422E" w:rsidRPr="009C0740" w:rsidRDefault="00F2422E" w:rsidP="004255FD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40614"/>
                <w:lang w:eastAsia="ru-RU"/>
              </w:rPr>
            </w:pPr>
            <w:r w:rsidRPr="007A6981">
              <w:rPr>
                <w:rFonts w:ascii="Times New Roman" w:eastAsia="Times New Roman" w:hAnsi="Times New Roman" w:cs="Times New Roman"/>
                <w:lang w:eastAsia="ru-RU"/>
              </w:rPr>
              <w:t>27.51.30.000 - Части бытовых электрических приборов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14:paraId="6864E8F2" w14:textId="42000062" w:rsidR="00F2422E" w:rsidRPr="009C0740" w:rsidRDefault="00F2422E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02496E86" w14:textId="77777777" w:rsidR="00F2422E" w:rsidRPr="009C0740" w:rsidRDefault="00F2422E" w:rsidP="009C0740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ind w:left="53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  <w:vAlign w:val="center"/>
          </w:tcPr>
          <w:p w14:paraId="5621BFA7" w14:textId="3DE90E70" w:rsidR="00F2422E" w:rsidRPr="009C0740" w:rsidRDefault="00D8351E" w:rsidP="004255FD">
            <w:pPr>
              <w:tabs>
                <w:tab w:val="left" w:pos="773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Тип запчасти</w:t>
            </w:r>
            <w:r w:rsidR="00FA592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:</w:t>
            </w:r>
          </w:p>
        </w:tc>
        <w:tc>
          <w:tcPr>
            <w:tcW w:w="1276" w:type="dxa"/>
            <w:vAlign w:val="center"/>
          </w:tcPr>
          <w:p w14:paraId="67C2539E" w14:textId="77777777" w:rsidR="00F2422E" w:rsidRPr="009C0740" w:rsidRDefault="00F2422E" w:rsidP="009C0740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  <w:vAlign w:val="center"/>
          </w:tcPr>
          <w:p w14:paraId="250EBF19" w14:textId="36E631AC" w:rsidR="00F2422E" w:rsidRPr="004255FD" w:rsidRDefault="00FA5922" w:rsidP="0071581F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Трубка воды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</w:p>
        </w:tc>
        <w:tc>
          <w:tcPr>
            <w:tcW w:w="2835" w:type="dxa"/>
            <w:vMerge w:val="restart"/>
            <w:vAlign w:val="center"/>
          </w:tcPr>
          <w:p w14:paraId="41C5EEBC" w14:textId="153864F5" w:rsidR="00F2422E" w:rsidRPr="009C0740" w:rsidRDefault="00A36AEF" w:rsidP="00A36AE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    </w:t>
            </w:r>
            <w:r w:rsidRPr="009C074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В связи с отсутствием позиции КТРУ </w:t>
            </w:r>
            <w:proofErr w:type="gramStart"/>
            <w:r w:rsidRPr="009C074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и  требований</w:t>
            </w:r>
            <w:proofErr w:type="gramEnd"/>
            <w:r w:rsidRPr="009C074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к характеристикам товара, Заказчиком указаны потребительские свойства, в том числе функциональные, технические, качественные, </w:t>
            </w:r>
            <w:r w:rsidRPr="009C074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lastRenderedPageBreak/>
              <w:t>эксплуатационные характеристики товара, работы, услуги в соответствии с положениями статьи 33 44-ФЗ.</w:t>
            </w:r>
          </w:p>
        </w:tc>
        <w:tc>
          <w:tcPr>
            <w:tcW w:w="3441" w:type="dxa"/>
            <w:vAlign w:val="center"/>
          </w:tcPr>
          <w:p w14:paraId="6164752A" w14:textId="6C2CA8AC" w:rsidR="00F2422E" w:rsidRPr="009C0740" w:rsidRDefault="00640861" w:rsidP="00D06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640861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  <w:lastRenderedPageBreak/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 w:val="restart"/>
            <w:vAlign w:val="center"/>
          </w:tcPr>
          <w:p w14:paraId="65EFC869" w14:textId="6655E2D5" w:rsidR="00F2422E" w:rsidRPr="009C0740" w:rsidRDefault="00F2422E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метр</w:t>
            </w:r>
          </w:p>
        </w:tc>
        <w:tc>
          <w:tcPr>
            <w:tcW w:w="567" w:type="dxa"/>
            <w:vMerge w:val="restart"/>
            <w:vAlign w:val="center"/>
          </w:tcPr>
          <w:p w14:paraId="3AE86386" w14:textId="7F594A65" w:rsidR="00F2422E" w:rsidRPr="009C0740" w:rsidRDefault="00F2422E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3</w:t>
            </w:r>
          </w:p>
        </w:tc>
      </w:tr>
      <w:tr w:rsidR="0071581F" w:rsidRPr="009C0740" w14:paraId="5FE92EA9" w14:textId="77777777" w:rsidTr="0071581F">
        <w:trPr>
          <w:trHeight w:val="244"/>
          <w:jc w:val="center"/>
        </w:trPr>
        <w:tc>
          <w:tcPr>
            <w:tcW w:w="425" w:type="dxa"/>
            <w:vMerge/>
            <w:vAlign w:val="center"/>
          </w:tcPr>
          <w:p w14:paraId="51520E75" w14:textId="77777777" w:rsidR="0071581F" w:rsidRPr="009C0740" w:rsidRDefault="0071581F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773" w:type="dxa"/>
            <w:vMerge/>
            <w:vAlign w:val="center"/>
          </w:tcPr>
          <w:p w14:paraId="54018D9F" w14:textId="77777777" w:rsidR="0071581F" w:rsidRPr="007A6981" w:rsidRDefault="0071581F" w:rsidP="004255F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5AA2F4E9" w14:textId="77777777" w:rsidR="0071581F" w:rsidRPr="009C0740" w:rsidRDefault="0071581F" w:rsidP="009C0740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ind w:left="53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  <w:vAlign w:val="center"/>
          </w:tcPr>
          <w:p w14:paraId="389A7AEB" w14:textId="67B8E342" w:rsidR="0071581F" w:rsidRDefault="006F37C1" w:rsidP="004255FD">
            <w:pPr>
              <w:tabs>
                <w:tab w:val="left" w:pos="773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Для м</w:t>
            </w:r>
            <w:r w:rsidR="0071581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одел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и</w:t>
            </w:r>
            <w:r w:rsidR="0071581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:</w:t>
            </w:r>
          </w:p>
        </w:tc>
        <w:tc>
          <w:tcPr>
            <w:tcW w:w="1276" w:type="dxa"/>
            <w:vAlign w:val="center"/>
          </w:tcPr>
          <w:p w14:paraId="196A4EE8" w14:textId="77777777" w:rsidR="0071581F" w:rsidRPr="009C0740" w:rsidRDefault="0071581F" w:rsidP="009C0740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  <w:vAlign w:val="center"/>
          </w:tcPr>
          <w:p w14:paraId="1E61E357" w14:textId="0D0293A1" w:rsidR="0071581F" w:rsidRDefault="00640861" w:rsidP="009C0740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Для </w:t>
            </w:r>
            <w:r w:rsidR="0071581F" w:rsidRPr="0071581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UNOX KTB2599A-1</w:t>
            </w:r>
            <w:r w:rsidRPr="0064086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(или эквивалент)</w:t>
            </w:r>
          </w:p>
        </w:tc>
        <w:tc>
          <w:tcPr>
            <w:tcW w:w="2835" w:type="dxa"/>
            <w:vMerge/>
            <w:vAlign w:val="center"/>
          </w:tcPr>
          <w:p w14:paraId="2C5B37E7" w14:textId="77777777" w:rsidR="0071581F" w:rsidRDefault="0071581F" w:rsidP="00A36AE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3441" w:type="dxa"/>
            <w:vAlign w:val="center"/>
          </w:tcPr>
          <w:p w14:paraId="3FB3E090" w14:textId="77777777" w:rsidR="00640861" w:rsidRPr="00640861" w:rsidRDefault="00640861" w:rsidP="006408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  <w:r w:rsidRPr="00640861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  <w:t>Участник закупки указывает в заявке конкретное значение</w:t>
            </w:r>
          </w:p>
          <w:p w14:paraId="427C74B5" w14:textId="72BAB965" w:rsidR="0071581F" w:rsidRPr="009C0740" w:rsidRDefault="00640861" w:rsidP="006408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  <w:r w:rsidRPr="00640861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  <w:t>характеристики</w:t>
            </w:r>
          </w:p>
        </w:tc>
        <w:tc>
          <w:tcPr>
            <w:tcW w:w="709" w:type="dxa"/>
            <w:vMerge/>
            <w:vAlign w:val="center"/>
          </w:tcPr>
          <w:p w14:paraId="3B960AC9" w14:textId="77777777" w:rsidR="0071581F" w:rsidRDefault="0071581F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Merge/>
            <w:vAlign w:val="center"/>
          </w:tcPr>
          <w:p w14:paraId="0628A25B" w14:textId="77777777" w:rsidR="0071581F" w:rsidRDefault="0071581F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F2422E" w:rsidRPr="009C0740" w14:paraId="5DD2DC13" w14:textId="77777777" w:rsidTr="00DC481C">
        <w:trPr>
          <w:trHeight w:val="20"/>
          <w:jc w:val="center"/>
        </w:trPr>
        <w:tc>
          <w:tcPr>
            <w:tcW w:w="425" w:type="dxa"/>
            <w:vMerge/>
            <w:vAlign w:val="center"/>
          </w:tcPr>
          <w:p w14:paraId="06C17EF6" w14:textId="77777777" w:rsidR="00F2422E" w:rsidRPr="009C0740" w:rsidRDefault="00F2422E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73" w:type="dxa"/>
            <w:vMerge/>
            <w:vAlign w:val="center"/>
          </w:tcPr>
          <w:p w14:paraId="4830471C" w14:textId="77777777" w:rsidR="00F2422E" w:rsidRPr="009C0740" w:rsidRDefault="00F2422E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7F24D7AC" w14:textId="77777777" w:rsidR="00F2422E" w:rsidRPr="009C0740" w:rsidRDefault="00F2422E" w:rsidP="009C0740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  <w:vAlign w:val="center"/>
          </w:tcPr>
          <w:p w14:paraId="4372E296" w14:textId="5EF0CAB0" w:rsidR="00F2422E" w:rsidRPr="009C0740" w:rsidRDefault="00F2422E" w:rsidP="009C0740">
            <w:pPr>
              <w:tabs>
                <w:tab w:val="left" w:pos="773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Тип запчасти</w:t>
            </w:r>
            <w:r w:rsidR="00FA5922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:</w:t>
            </w:r>
          </w:p>
        </w:tc>
        <w:tc>
          <w:tcPr>
            <w:tcW w:w="1276" w:type="dxa"/>
            <w:vAlign w:val="center"/>
          </w:tcPr>
          <w:p w14:paraId="296B6D22" w14:textId="77777777" w:rsidR="00F2422E" w:rsidRPr="009C0740" w:rsidRDefault="00F2422E" w:rsidP="009C0740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  <w:vAlign w:val="center"/>
          </w:tcPr>
          <w:p w14:paraId="1946869F" w14:textId="650A4964" w:rsidR="00F2422E" w:rsidRPr="009C0740" w:rsidRDefault="00F2422E" w:rsidP="009C0740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пневмотрубка</w:t>
            </w:r>
            <w:proofErr w:type="spellEnd"/>
          </w:p>
        </w:tc>
        <w:tc>
          <w:tcPr>
            <w:tcW w:w="2835" w:type="dxa"/>
            <w:vMerge/>
            <w:vAlign w:val="center"/>
          </w:tcPr>
          <w:p w14:paraId="41A7505D" w14:textId="174C4E54" w:rsidR="00F2422E" w:rsidRPr="009C0740" w:rsidRDefault="00F2422E" w:rsidP="009C0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3441" w:type="dxa"/>
            <w:vMerge w:val="restart"/>
            <w:vAlign w:val="center"/>
          </w:tcPr>
          <w:p w14:paraId="4AC2C804" w14:textId="354E1ABA" w:rsidR="00F2422E" w:rsidRPr="009C0740" w:rsidRDefault="00F2422E" w:rsidP="009C07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  <w:r w:rsidRPr="009C0740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vAlign w:val="center"/>
          </w:tcPr>
          <w:p w14:paraId="2D801F31" w14:textId="77777777" w:rsidR="00F2422E" w:rsidRPr="009C0740" w:rsidRDefault="00F2422E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Merge/>
            <w:vAlign w:val="center"/>
          </w:tcPr>
          <w:p w14:paraId="27395732" w14:textId="77777777" w:rsidR="00F2422E" w:rsidRPr="009C0740" w:rsidRDefault="00F2422E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F2422E" w:rsidRPr="009C0740" w14:paraId="7C082835" w14:textId="77777777" w:rsidTr="00640861">
        <w:trPr>
          <w:trHeight w:val="388"/>
          <w:jc w:val="center"/>
        </w:trPr>
        <w:tc>
          <w:tcPr>
            <w:tcW w:w="425" w:type="dxa"/>
            <w:vMerge/>
            <w:vAlign w:val="center"/>
          </w:tcPr>
          <w:p w14:paraId="7D51A69B" w14:textId="77777777" w:rsidR="00F2422E" w:rsidRPr="009C0740" w:rsidRDefault="00F2422E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73" w:type="dxa"/>
            <w:vMerge/>
            <w:vAlign w:val="center"/>
          </w:tcPr>
          <w:p w14:paraId="4071831E" w14:textId="77777777" w:rsidR="00F2422E" w:rsidRPr="009C0740" w:rsidRDefault="00F2422E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5DBFE4A6" w14:textId="77777777" w:rsidR="00F2422E" w:rsidRPr="009C0740" w:rsidRDefault="00F2422E" w:rsidP="009C0740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  <w:vAlign w:val="center"/>
          </w:tcPr>
          <w:p w14:paraId="25B38A79" w14:textId="0472DEE3" w:rsidR="00F2422E" w:rsidRPr="009C0740" w:rsidRDefault="00F2422E" w:rsidP="009C0740">
            <w:pPr>
              <w:tabs>
                <w:tab w:val="left" w:pos="773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Диаметр наружный</w:t>
            </w:r>
            <w:r w:rsidR="00FA5922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:</w:t>
            </w:r>
          </w:p>
        </w:tc>
        <w:tc>
          <w:tcPr>
            <w:tcW w:w="1276" w:type="dxa"/>
            <w:vAlign w:val="center"/>
          </w:tcPr>
          <w:p w14:paraId="73D41973" w14:textId="51A1D3CE" w:rsidR="00F2422E" w:rsidRPr="009C0740" w:rsidRDefault="00F2422E" w:rsidP="009C0740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мм</w:t>
            </w:r>
          </w:p>
        </w:tc>
        <w:tc>
          <w:tcPr>
            <w:tcW w:w="2126" w:type="dxa"/>
            <w:vAlign w:val="center"/>
          </w:tcPr>
          <w:p w14:paraId="2AE13449" w14:textId="04DCA2C5" w:rsidR="00F2422E" w:rsidRPr="009C0740" w:rsidRDefault="00F2422E" w:rsidP="009C0740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35" w:type="dxa"/>
            <w:vMerge/>
            <w:vAlign w:val="center"/>
          </w:tcPr>
          <w:p w14:paraId="1C9F9064" w14:textId="23DA9D0E" w:rsidR="00F2422E" w:rsidRPr="009C0740" w:rsidRDefault="00F2422E" w:rsidP="009C0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3441" w:type="dxa"/>
            <w:vMerge/>
            <w:vAlign w:val="center"/>
          </w:tcPr>
          <w:p w14:paraId="307304D3" w14:textId="4F27BB9E" w:rsidR="00F2422E" w:rsidRPr="009C0740" w:rsidRDefault="00F2422E" w:rsidP="009C07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478CEAD8" w14:textId="77777777" w:rsidR="00F2422E" w:rsidRPr="009C0740" w:rsidRDefault="00F2422E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Merge/>
            <w:vAlign w:val="center"/>
          </w:tcPr>
          <w:p w14:paraId="041A324B" w14:textId="77777777" w:rsidR="00F2422E" w:rsidRPr="009C0740" w:rsidRDefault="00F2422E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F2422E" w:rsidRPr="009C0740" w14:paraId="631AA125" w14:textId="77777777" w:rsidTr="00DC481C">
        <w:trPr>
          <w:trHeight w:val="20"/>
          <w:jc w:val="center"/>
        </w:trPr>
        <w:tc>
          <w:tcPr>
            <w:tcW w:w="425" w:type="dxa"/>
            <w:vMerge/>
            <w:vAlign w:val="center"/>
          </w:tcPr>
          <w:p w14:paraId="5FFB6599" w14:textId="77777777" w:rsidR="00F2422E" w:rsidRPr="009C0740" w:rsidRDefault="00F2422E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73" w:type="dxa"/>
            <w:vMerge/>
            <w:vAlign w:val="center"/>
          </w:tcPr>
          <w:p w14:paraId="4A759199" w14:textId="77777777" w:rsidR="00F2422E" w:rsidRPr="009C0740" w:rsidRDefault="00F2422E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1B5F6D75" w14:textId="77777777" w:rsidR="00F2422E" w:rsidRPr="009C0740" w:rsidRDefault="00F2422E" w:rsidP="009C0740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  <w:vAlign w:val="center"/>
          </w:tcPr>
          <w:p w14:paraId="36F6D0EF" w14:textId="51E88944" w:rsidR="00F2422E" w:rsidRPr="009C0740" w:rsidRDefault="00F2422E" w:rsidP="009C0740">
            <w:pPr>
              <w:tabs>
                <w:tab w:val="left" w:pos="773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Материал</w:t>
            </w:r>
            <w:r w:rsidR="00FA5922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:</w:t>
            </w:r>
          </w:p>
        </w:tc>
        <w:tc>
          <w:tcPr>
            <w:tcW w:w="1276" w:type="dxa"/>
            <w:vAlign w:val="center"/>
          </w:tcPr>
          <w:p w14:paraId="35BA39D7" w14:textId="77777777" w:rsidR="00F2422E" w:rsidRPr="009C0740" w:rsidRDefault="00F2422E" w:rsidP="009C0740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  <w:vAlign w:val="center"/>
          </w:tcPr>
          <w:p w14:paraId="4449BEDA" w14:textId="26B2B68A" w:rsidR="00F2422E" w:rsidRPr="009C0740" w:rsidRDefault="00F2422E" w:rsidP="009C0740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Термостойкий РЕТ-пластик</w:t>
            </w:r>
          </w:p>
        </w:tc>
        <w:tc>
          <w:tcPr>
            <w:tcW w:w="2835" w:type="dxa"/>
            <w:vMerge/>
            <w:vAlign w:val="center"/>
          </w:tcPr>
          <w:p w14:paraId="5C2B918D" w14:textId="3E24677B" w:rsidR="00F2422E" w:rsidRPr="009C0740" w:rsidRDefault="00F2422E" w:rsidP="009C0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3441" w:type="dxa"/>
            <w:vMerge/>
            <w:vAlign w:val="center"/>
          </w:tcPr>
          <w:p w14:paraId="0E7BBEB2" w14:textId="1221FBF5" w:rsidR="00F2422E" w:rsidRPr="009C0740" w:rsidRDefault="00F2422E" w:rsidP="009C07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3C4F586E" w14:textId="77777777" w:rsidR="00F2422E" w:rsidRPr="009C0740" w:rsidRDefault="00F2422E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Merge/>
            <w:vAlign w:val="center"/>
          </w:tcPr>
          <w:p w14:paraId="4B003C6B" w14:textId="77777777" w:rsidR="00F2422E" w:rsidRPr="009C0740" w:rsidRDefault="00F2422E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F2422E" w:rsidRPr="009C0740" w14:paraId="29D75AA0" w14:textId="77777777" w:rsidTr="00DC481C">
        <w:trPr>
          <w:trHeight w:val="20"/>
          <w:jc w:val="center"/>
        </w:trPr>
        <w:tc>
          <w:tcPr>
            <w:tcW w:w="425" w:type="dxa"/>
            <w:vMerge w:val="restart"/>
            <w:vAlign w:val="center"/>
          </w:tcPr>
          <w:p w14:paraId="14888D20" w14:textId="77777777" w:rsidR="00F2422E" w:rsidRPr="009C0740" w:rsidRDefault="00F2422E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9C0740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773" w:type="dxa"/>
            <w:vMerge w:val="restart"/>
            <w:vAlign w:val="center"/>
          </w:tcPr>
          <w:p w14:paraId="559ACDE7" w14:textId="22687410" w:rsidR="00F2422E" w:rsidRPr="009C0740" w:rsidRDefault="00F2422E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4255FD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27.51.30.000 - Части бытовых электрических приборов.</w:t>
            </w:r>
          </w:p>
        </w:tc>
        <w:tc>
          <w:tcPr>
            <w:tcW w:w="567" w:type="dxa"/>
            <w:vAlign w:val="center"/>
          </w:tcPr>
          <w:p w14:paraId="2EDA097C" w14:textId="77777777" w:rsidR="00F2422E" w:rsidRPr="009C0740" w:rsidRDefault="00F2422E" w:rsidP="009C0740">
            <w:pPr>
              <w:widowControl w:val="0"/>
              <w:numPr>
                <w:ilvl w:val="0"/>
                <w:numId w:val="3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  <w:vAlign w:val="center"/>
          </w:tcPr>
          <w:p w14:paraId="7DAAA978" w14:textId="3064E158" w:rsidR="00F2422E" w:rsidRPr="009C0740" w:rsidRDefault="00FB3065" w:rsidP="009C07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Тип запчасти</w:t>
            </w:r>
            <w:r w:rsidR="00FA5922"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1276" w:type="dxa"/>
            <w:vAlign w:val="center"/>
          </w:tcPr>
          <w:p w14:paraId="17344F1E" w14:textId="77777777" w:rsidR="00F2422E" w:rsidRPr="009C0740" w:rsidRDefault="00F2422E" w:rsidP="009C0740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  <w:vAlign w:val="center"/>
          </w:tcPr>
          <w:p w14:paraId="4CCBE260" w14:textId="35756625" w:rsidR="00F2422E" w:rsidRPr="00D0662F" w:rsidRDefault="00FA5922" w:rsidP="0071581F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FA592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Трубка</w:t>
            </w:r>
            <w:proofErr w:type="spellEnd"/>
            <w:r w:rsidRPr="00FA592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A592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воды</w:t>
            </w:r>
            <w:proofErr w:type="spellEnd"/>
            <w:r w:rsidRPr="00FA592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</w:p>
        </w:tc>
        <w:tc>
          <w:tcPr>
            <w:tcW w:w="2835" w:type="dxa"/>
            <w:vMerge w:val="restart"/>
            <w:vAlign w:val="center"/>
          </w:tcPr>
          <w:p w14:paraId="68431F97" w14:textId="721FC27D" w:rsidR="00A36AEF" w:rsidRDefault="00A36AEF" w:rsidP="009C0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9C074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В связи с отсутствием позиции КТРУ </w:t>
            </w:r>
            <w:proofErr w:type="gramStart"/>
            <w:r w:rsidRPr="009C074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и  требований</w:t>
            </w:r>
            <w:proofErr w:type="gramEnd"/>
            <w:r w:rsidRPr="009C074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к характеристикам товара,</w:t>
            </w:r>
          </w:p>
          <w:p w14:paraId="44B86AB8" w14:textId="6D156150" w:rsidR="00F2422E" w:rsidRPr="009C0740" w:rsidRDefault="00A36AEF" w:rsidP="009C0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9C074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Заказчиком указаны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44-ФЗ.</w:t>
            </w:r>
          </w:p>
        </w:tc>
        <w:tc>
          <w:tcPr>
            <w:tcW w:w="3441" w:type="dxa"/>
            <w:vAlign w:val="center"/>
          </w:tcPr>
          <w:p w14:paraId="71E2F99F" w14:textId="2E07F2B9" w:rsidR="00F2422E" w:rsidRPr="009C0740" w:rsidRDefault="00640861" w:rsidP="00D06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  <w:r w:rsidRPr="00640861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 w:val="restart"/>
            <w:vAlign w:val="center"/>
          </w:tcPr>
          <w:p w14:paraId="2B8F2E5E" w14:textId="57B997EE" w:rsidR="00F2422E" w:rsidRPr="009C0740" w:rsidRDefault="00F2422E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метр</w:t>
            </w:r>
          </w:p>
        </w:tc>
        <w:tc>
          <w:tcPr>
            <w:tcW w:w="567" w:type="dxa"/>
            <w:vMerge w:val="restart"/>
            <w:vAlign w:val="center"/>
          </w:tcPr>
          <w:p w14:paraId="2EF28B50" w14:textId="06065B68" w:rsidR="00F2422E" w:rsidRPr="009C0740" w:rsidRDefault="00F2422E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9C0740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2</w:t>
            </w:r>
          </w:p>
        </w:tc>
      </w:tr>
      <w:tr w:rsidR="0071581F" w:rsidRPr="009C0740" w14:paraId="564CAADE" w14:textId="77777777" w:rsidTr="00DC481C">
        <w:trPr>
          <w:trHeight w:val="20"/>
          <w:jc w:val="center"/>
        </w:trPr>
        <w:tc>
          <w:tcPr>
            <w:tcW w:w="425" w:type="dxa"/>
            <w:vMerge/>
            <w:vAlign w:val="center"/>
          </w:tcPr>
          <w:p w14:paraId="740E2331" w14:textId="77777777" w:rsidR="0071581F" w:rsidRPr="009C0740" w:rsidRDefault="0071581F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73" w:type="dxa"/>
            <w:vMerge/>
            <w:vAlign w:val="center"/>
          </w:tcPr>
          <w:p w14:paraId="5D690230" w14:textId="77777777" w:rsidR="0071581F" w:rsidRPr="004255FD" w:rsidRDefault="0071581F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2085E127" w14:textId="77777777" w:rsidR="0071581F" w:rsidRPr="009C0740" w:rsidRDefault="0071581F" w:rsidP="009C0740">
            <w:pPr>
              <w:widowControl w:val="0"/>
              <w:numPr>
                <w:ilvl w:val="0"/>
                <w:numId w:val="3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  <w:vAlign w:val="center"/>
          </w:tcPr>
          <w:p w14:paraId="4B1B565B" w14:textId="50273E07" w:rsidR="0071581F" w:rsidRDefault="006F37C1" w:rsidP="009C07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Для м</w:t>
            </w:r>
            <w:r w:rsidR="0071581F">
              <w:rPr>
                <w:rFonts w:ascii="Times New Roman" w:eastAsia="Times New Roman" w:hAnsi="Times New Roman" w:cs="Times New Roman"/>
                <w:sz w:val="20"/>
                <w:szCs w:val="20"/>
              </w:rPr>
              <w:t>одел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="0071581F"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1276" w:type="dxa"/>
            <w:vAlign w:val="center"/>
          </w:tcPr>
          <w:p w14:paraId="72CCBBF2" w14:textId="77777777" w:rsidR="0071581F" w:rsidRPr="009C0740" w:rsidRDefault="0071581F" w:rsidP="009C0740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  <w:vAlign w:val="center"/>
          </w:tcPr>
          <w:p w14:paraId="3353196B" w14:textId="15C68543" w:rsidR="0071581F" w:rsidRPr="00FA5922" w:rsidRDefault="0071581F" w:rsidP="009C0740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71581F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UNOX KTB2597A-1</w:t>
            </w:r>
            <w:r w:rsidR="00640861" w:rsidRPr="00640861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(</w:t>
            </w:r>
            <w:proofErr w:type="spellStart"/>
            <w:r w:rsidR="00640861" w:rsidRPr="00640861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или</w:t>
            </w:r>
            <w:proofErr w:type="spellEnd"/>
            <w:r w:rsidR="00640861" w:rsidRPr="00640861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640861" w:rsidRPr="00640861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эквивалент</w:t>
            </w:r>
            <w:proofErr w:type="spellEnd"/>
            <w:r w:rsidR="00640861" w:rsidRPr="00640861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)</w:t>
            </w:r>
          </w:p>
        </w:tc>
        <w:tc>
          <w:tcPr>
            <w:tcW w:w="2835" w:type="dxa"/>
            <w:vMerge/>
            <w:vAlign w:val="center"/>
          </w:tcPr>
          <w:p w14:paraId="1602E3EF" w14:textId="77777777" w:rsidR="0071581F" w:rsidRPr="009C0740" w:rsidRDefault="0071581F" w:rsidP="009C0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3441" w:type="dxa"/>
            <w:vAlign w:val="center"/>
          </w:tcPr>
          <w:p w14:paraId="610AD960" w14:textId="77777777" w:rsidR="00640861" w:rsidRPr="00640861" w:rsidRDefault="00640861" w:rsidP="006408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  <w:r w:rsidRPr="00640861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  <w:t>Участник закупки указывает в заявке конкретное значение</w:t>
            </w:r>
          </w:p>
          <w:p w14:paraId="07EEF4EF" w14:textId="78422425" w:rsidR="0071581F" w:rsidRPr="009C0740" w:rsidRDefault="00640861" w:rsidP="006408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  <w:r w:rsidRPr="00640861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  <w:t>характеристики</w:t>
            </w:r>
          </w:p>
        </w:tc>
        <w:tc>
          <w:tcPr>
            <w:tcW w:w="709" w:type="dxa"/>
            <w:vMerge/>
            <w:vAlign w:val="center"/>
          </w:tcPr>
          <w:p w14:paraId="753735A2" w14:textId="77777777" w:rsidR="0071581F" w:rsidRDefault="0071581F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Merge/>
            <w:vAlign w:val="center"/>
          </w:tcPr>
          <w:p w14:paraId="62118C9F" w14:textId="77777777" w:rsidR="0071581F" w:rsidRPr="009C0740" w:rsidRDefault="0071581F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A36AEF" w:rsidRPr="009C0740" w14:paraId="30C0B5BA" w14:textId="77777777" w:rsidTr="00DC481C">
        <w:trPr>
          <w:trHeight w:val="20"/>
          <w:jc w:val="center"/>
        </w:trPr>
        <w:tc>
          <w:tcPr>
            <w:tcW w:w="425" w:type="dxa"/>
            <w:vMerge/>
            <w:vAlign w:val="center"/>
          </w:tcPr>
          <w:p w14:paraId="45BC6871" w14:textId="77777777" w:rsidR="00A36AEF" w:rsidRPr="009C0740" w:rsidRDefault="00A36AEF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73" w:type="dxa"/>
            <w:vMerge/>
            <w:vAlign w:val="center"/>
          </w:tcPr>
          <w:p w14:paraId="67FF995B" w14:textId="77777777" w:rsidR="00A36AEF" w:rsidRPr="009C0740" w:rsidRDefault="00A36AEF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53AB1DE3" w14:textId="77777777" w:rsidR="00A36AEF" w:rsidRPr="009C0740" w:rsidRDefault="00A36AEF" w:rsidP="009C0740">
            <w:pPr>
              <w:widowControl w:val="0"/>
              <w:numPr>
                <w:ilvl w:val="0"/>
                <w:numId w:val="3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  <w:vAlign w:val="center"/>
          </w:tcPr>
          <w:p w14:paraId="66A66188" w14:textId="5D637F3E" w:rsidR="00A36AEF" w:rsidRPr="009C0740" w:rsidRDefault="00A36AEF" w:rsidP="009C07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Диаметр наружный</w:t>
            </w:r>
            <w:r w:rsidR="00FA5922"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1276" w:type="dxa"/>
            <w:vAlign w:val="center"/>
          </w:tcPr>
          <w:p w14:paraId="17F896F8" w14:textId="2B3D87AE" w:rsidR="00A36AEF" w:rsidRPr="009C0740" w:rsidRDefault="00A36AEF" w:rsidP="009C0740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мм</w:t>
            </w:r>
          </w:p>
        </w:tc>
        <w:tc>
          <w:tcPr>
            <w:tcW w:w="2126" w:type="dxa"/>
            <w:vAlign w:val="center"/>
          </w:tcPr>
          <w:p w14:paraId="36C46589" w14:textId="66954FCD" w:rsidR="00A36AEF" w:rsidRPr="009C0740" w:rsidRDefault="00A36AEF" w:rsidP="009C0740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8</w:t>
            </w:r>
          </w:p>
        </w:tc>
        <w:tc>
          <w:tcPr>
            <w:tcW w:w="2835" w:type="dxa"/>
            <w:vMerge/>
            <w:vAlign w:val="center"/>
          </w:tcPr>
          <w:p w14:paraId="27781083" w14:textId="7978D313" w:rsidR="00A36AEF" w:rsidRPr="009C0740" w:rsidRDefault="00A36AEF" w:rsidP="009C0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3441" w:type="dxa"/>
            <w:vMerge w:val="restart"/>
            <w:vAlign w:val="center"/>
          </w:tcPr>
          <w:p w14:paraId="56D5EB06" w14:textId="77777777" w:rsidR="00A36AEF" w:rsidRPr="009C0740" w:rsidRDefault="00A36AEF" w:rsidP="009C07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  <w:r w:rsidRPr="009C0740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  <w:t>Значение характеристики не может изменяться участником закупки</w:t>
            </w:r>
          </w:p>
          <w:p w14:paraId="441E3FF7" w14:textId="4F30783C" w:rsidR="00A36AEF" w:rsidRPr="009C0740" w:rsidRDefault="00A36AEF" w:rsidP="009C07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5788C06B" w14:textId="77777777" w:rsidR="00A36AEF" w:rsidRPr="009C0740" w:rsidRDefault="00A36AEF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Merge/>
            <w:vAlign w:val="center"/>
          </w:tcPr>
          <w:p w14:paraId="344AB2F8" w14:textId="77777777" w:rsidR="00A36AEF" w:rsidRPr="009C0740" w:rsidRDefault="00A36AEF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A36AEF" w:rsidRPr="009C0740" w14:paraId="49EBB2B0" w14:textId="77777777" w:rsidTr="0071581F">
        <w:trPr>
          <w:trHeight w:val="642"/>
          <w:jc w:val="center"/>
        </w:trPr>
        <w:tc>
          <w:tcPr>
            <w:tcW w:w="425" w:type="dxa"/>
            <w:vMerge/>
            <w:vAlign w:val="center"/>
          </w:tcPr>
          <w:p w14:paraId="6C086E0B" w14:textId="77777777" w:rsidR="00A36AEF" w:rsidRPr="009C0740" w:rsidRDefault="00A36AEF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73" w:type="dxa"/>
            <w:vMerge/>
            <w:vAlign w:val="center"/>
          </w:tcPr>
          <w:p w14:paraId="1A729528" w14:textId="77777777" w:rsidR="00A36AEF" w:rsidRPr="009C0740" w:rsidRDefault="00A36AEF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38D0EE6E" w14:textId="77777777" w:rsidR="00A36AEF" w:rsidRPr="009C0740" w:rsidRDefault="00A36AEF" w:rsidP="009C0740">
            <w:pPr>
              <w:widowControl w:val="0"/>
              <w:numPr>
                <w:ilvl w:val="0"/>
                <w:numId w:val="3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  <w:vAlign w:val="center"/>
          </w:tcPr>
          <w:p w14:paraId="4257D611" w14:textId="4D155A52" w:rsidR="00A36AEF" w:rsidRPr="009C0740" w:rsidRDefault="00A36AEF" w:rsidP="009C07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Материал</w:t>
            </w:r>
            <w:r w:rsidR="00FA5922"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1276" w:type="dxa"/>
            <w:vAlign w:val="center"/>
          </w:tcPr>
          <w:p w14:paraId="3EBC176D" w14:textId="77777777" w:rsidR="00A36AEF" w:rsidRPr="009C0740" w:rsidRDefault="00A36AEF" w:rsidP="009C0740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  <w:vAlign w:val="center"/>
          </w:tcPr>
          <w:p w14:paraId="50DB94DA" w14:textId="73FEE350" w:rsidR="00A36AEF" w:rsidRPr="009C0740" w:rsidRDefault="00A36AEF" w:rsidP="009C0740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Термостойкий РЕТ-пластик</w:t>
            </w:r>
          </w:p>
        </w:tc>
        <w:tc>
          <w:tcPr>
            <w:tcW w:w="2835" w:type="dxa"/>
            <w:vMerge/>
            <w:vAlign w:val="center"/>
          </w:tcPr>
          <w:p w14:paraId="12EA4A63" w14:textId="1534AA1C" w:rsidR="00A36AEF" w:rsidRPr="009C0740" w:rsidRDefault="00A36AEF" w:rsidP="009C0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3441" w:type="dxa"/>
            <w:vMerge/>
            <w:vAlign w:val="center"/>
          </w:tcPr>
          <w:p w14:paraId="41346D9D" w14:textId="44499B41" w:rsidR="00A36AEF" w:rsidRPr="009C0740" w:rsidRDefault="00A36AEF" w:rsidP="009C07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135DFBFA" w14:textId="77777777" w:rsidR="00A36AEF" w:rsidRPr="009C0740" w:rsidRDefault="00A36AEF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Merge/>
            <w:vAlign w:val="center"/>
          </w:tcPr>
          <w:p w14:paraId="1798546E" w14:textId="77777777" w:rsidR="00A36AEF" w:rsidRPr="009C0740" w:rsidRDefault="00A36AEF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F2422E" w:rsidRPr="009C0740" w14:paraId="1D30687C" w14:textId="77777777" w:rsidTr="00DC481C">
        <w:trPr>
          <w:trHeight w:val="20"/>
          <w:jc w:val="center"/>
        </w:trPr>
        <w:tc>
          <w:tcPr>
            <w:tcW w:w="425" w:type="dxa"/>
            <w:vMerge w:val="restart"/>
            <w:vAlign w:val="center"/>
          </w:tcPr>
          <w:p w14:paraId="2B125F1D" w14:textId="77777777" w:rsidR="00F2422E" w:rsidRPr="009C0740" w:rsidRDefault="00F2422E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9C0740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1773" w:type="dxa"/>
            <w:vMerge w:val="restart"/>
            <w:vAlign w:val="center"/>
          </w:tcPr>
          <w:p w14:paraId="21136A5A" w14:textId="2E6FD081" w:rsidR="00F2422E" w:rsidRDefault="00F2422E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4255FD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27.51.30.000 - Части бытовых электрических приборов.</w:t>
            </w:r>
          </w:p>
          <w:p w14:paraId="129EBB8F" w14:textId="77777777" w:rsidR="00F2422E" w:rsidRDefault="00F2422E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  <w:p w14:paraId="00E3C92E" w14:textId="6574D197" w:rsidR="00333C3E" w:rsidRPr="009C0740" w:rsidRDefault="00F2422E" w:rsidP="00333C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</w:t>
            </w:r>
          </w:p>
          <w:p w14:paraId="3D173AEC" w14:textId="357560C0" w:rsidR="00F2422E" w:rsidRPr="009C0740" w:rsidRDefault="00F2422E" w:rsidP="00D0662F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3F3C4AEC" w14:textId="77777777" w:rsidR="00F2422E" w:rsidRPr="009C0740" w:rsidRDefault="00F2422E" w:rsidP="009C0740">
            <w:pPr>
              <w:widowControl w:val="0"/>
              <w:numPr>
                <w:ilvl w:val="0"/>
                <w:numId w:val="4"/>
              </w:numPr>
              <w:suppressAutoHyphens/>
              <w:spacing w:after="0" w:line="240" w:lineRule="auto"/>
              <w:ind w:left="417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  <w:vAlign w:val="center"/>
          </w:tcPr>
          <w:p w14:paraId="07131BC0" w14:textId="6C9838F1" w:rsidR="00F2422E" w:rsidRPr="009C0740" w:rsidRDefault="00FB3065" w:rsidP="00D06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Тип запчасти</w:t>
            </w:r>
            <w:r w:rsidR="00FA5922"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1276" w:type="dxa"/>
            <w:vAlign w:val="center"/>
          </w:tcPr>
          <w:p w14:paraId="031C4A54" w14:textId="77777777" w:rsidR="00F2422E" w:rsidRPr="009C0740" w:rsidRDefault="00F2422E" w:rsidP="009C0740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  <w:vAlign w:val="center"/>
          </w:tcPr>
          <w:p w14:paraId="0FA22193" w14:textId="4E0FD397" w:rsidR="00FA5922" w:rsidRPr="00FA5922" w:rsidRDefault="00FA5922" w:rsidP="00FA5922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FA592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 Плита   </w:t>
            </w:r>
            <w:proofErr w:type="spellStart"/>
            <w:r w:rsidRPr="00FA592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подмоторная</w:t>
            </w:r>
            <w:proofErr w:type="spellEnd"/>
          </w:p>
          <w:p w14:paraId="6F5C271E" w14:textId="4F97FCAA" w:rsidR="00F2422E" w:rsidRPr="009C0740" w:rsidRDefault="00F2422E" w:rsidP="00FA5922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Полн</w:t>
            </w:r>
            <w:r w:rsidR="00FB306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ая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совместимость с картофелечисткой МОК-300</w:t>
            </w:r>
          </w:p>
        </w:tc>
        <w:tc>
          <w:tcPr>
            <w:tcW w:w="2835" w:type="dxa"/>
            <w:vMerge w:val="restart"/>
            <w:vAlign w:val="center"/>
          </w:tcPr>
          <w:p w14:paraId="32C35430" w14:textId="77777777" w:rsidR="00A36AEF" w:rsidRDefault="00A36AEF" w:rsidP="00A36A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9C074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В связи с отсутствием позиции КТРУ </w:t>
            </w:r>
            <w:proofErr w:type="gramStart"/>
            <w:r w:rsidRPr="009C074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и  требований</w:t>
            </w:r>
            <w:proofErr w:type="gramEnd"/>
            <w:r w:rsidRPr="009C074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к характеристикам товара,</w:t>
            </w:r>
          </w:p>
          <w:p w14:paraId="3D55A95B" w14:textId="0A818BAF" w:rsidR="00F2422E" w:rsidRPr="009C0740" w:rsidRDefault="00A36AEF" w:rsidP="00A36A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9C074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Заказчиком указаны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44-ФЗ.</w:t>
            </w:r>
          </w:p>
        </w:tc>
        <w:tc>
          <w:tcPr>
            <w:tcW w:w="3441" w:type="dxa"/>
            <w:vMerge w:val="restart"/>
            <w:vAlign w:val="center"/>
          </w:tcPr>
          <w:p w14:paraId="7A75046F" w14:textId="77777777" w:rsidR="00F2422E" w:rsidRPr="009C0740" w:rsidRDefault="00F2422E" w:rsidP="009C07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  <w:r w:rsidRPr="009C0740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  <w:t>Значение характеристики не может изменяться участником закупки</w:t>
            </w:r>
          </w:p>
          <w:p w14:paraId="1A4ED16B" w14:textId="707D8FD0" w:rsidR="00F2422E" w:rsidRPr="009C0740" w:rsidRDefault="00F2422E" w:rsidP="009C07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 w:val="restart"/>
            <w:vAlign w:val="center"/>
          </w:tcPr>
          <w:p w14:paraId="5CC4A2AD" w14:textId="77777777" w:rsidR="00F2422E" w:rsidRPr="009C0740" w:rsidRDefault="00F2422E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9C0740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штука</w:t>
            </w:r>
          </w:p>
        </w:tc>
        <w:tc>
          <w:tcPr>
            <w:tcW w:w="567" w:type="dxa"/>
            <w:vMerge w:val="restart"/>
            <w:vAlign w:val="center"/>
          </w:tcPr>
          <w:p w14:paraId="7EA1B883" w14:textId="3CED655F" w:rsidR="00F2422E" w:rsidRPr="009C0740" w:rsidRDefault="00F2422E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9C0740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2</w:t>
            </w:r>
          </w:p>
        </w:tc>
      </w:tr>
      <w:tr w:rsidR="00FB3065" w:rsidRPr="009C0740" w14:paraId="602241C7" w14:textId="77777777" w:rsidTr="00DC481C">
        <w:trPr>
          <w:trHeight w:val="20"/>
          <w:jc w:val="center"/>
        </w:trPr>
        <w:tc>
          <w:tcPr>
            <w:tcW w:w="425" w:type="dxa"/>
            <w:vMerge/>
            <w:vAlign w:val="center"/>
          </w:tcPr>
          <w:p w14:paraId="47EE5BB3" w14:textId="77777777" w:rsidR="00FB3065" w:rsidRPr="009C0740" w:rsidRDefault="00FB3065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73" w:type="dxa"/>
            <w:vMerge/>
            <w:vAlign w:val="center"/>
          </w:tcPr>
          <w:p w14:paraId="1E40C503" w14:textId="77777777" w:rsidR="00FB3065" w:rsidRPr="004255FD" w:rsidRDefault="00FB3065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35D2B58B" w14:textId="77777777" w:rsidR="00FB3065" w:rsidRPr="009C0740" w:rsidRDefault="00FB3065" w:rsidP="009C0740">
            <w:pPr>
              <w:widowControl w:val="0"/>
              <w:numPr>
                <w:ilvl w:val="0"/>
                <w:numId w:val="4"/>
              </w:numPr>
              <w:suppressAutoHyphens/>
              <w:spacing w:after="0" w:line="240" w:lineRule="auto"/>
              <w:ind w:left="417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  <w:vAlign w:val="center"/>
          </w:tcPr>
          <w:p w14:paraId="6F8B6AD6" w14:textId="16261FA0" w:rsidR="00FB3065" w:rsidRDefault="00FB3065" w:rsidP="00D06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Модель:</w:t>
            </w:r>
          </w:p>
        </w:tc>
        <w:tc>
          <w:tcPr>
            <w:tcW w:w="1276" w:type="dxa"/>
            <w:vAlign w:val="center"/>
          </w:tcPr>
          <w:p w14:paraId="528E8FAC" w14:textId="77777777" w:rsidR="00FB3065" w:rsidRPr="009C0740" w:rsidRDefault="00FB3065" w:rsidP="009C0740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  <w:vAlign w:val="center"/>
          </w:tcPr>
          <w:p w14:paraId="422AA41C" w14:textId="5CE5C512" w:rsidR="00FB3065" w:rsidRPr="00FA5922" w:rsidRDefault="00FB3065" w:rsidP="00FA5922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FB306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МОК-150М60.000</w:t>
            </w:r>
          </w:p>
        </w:tc>
        <w:tc>
          <w:tcPr>
            <w:tcW w:w="2835" w:type="dxa"/>
            <w:vMerge/>
            <w:vAlign w:val="center"/>
          </w:tcPr>
          <w:p w14:paraId="78E68BDA" w14:textId="77777777" w:rsidR="00FB3065" w:rsidRPr="009C0740" w:rsidRDefault="00FB3065" w:rsidP="00A36A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3441" w:type="dxa"/>
            <w:vMerge/>
            <w:vAlign w:val="center"/>
          </w:tcPr>
          <w:p w14:paraId="3F90278D" w14:textId="77777777" w:rsidR="00FB3065" w:rsidRPr="009C0740" w:rsidRDefault="00FB3065" w:rsidP="009C07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184A21B8" w14:textId="77777777" w:rsidR="00FB3065" w:rsidRPr="009C0740" w:rsidRDefault="00FB3065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Merge/>
            <w:vAlign w:val="center"/>
          </w:tcPr>
          <w:p w14:paraId="6EFC4CFC" w14:textId="77777777" w:rsidR="00FB3065" w:rsidRPr="009C0740" w:rsidRDefault="00FB3065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F2422E" w:rsidRPr="009C0740" w14:paraId="5892793B" w14:textId="77777777" w:rsidTr="00D0662F">
        <w:trPr>
          <w:trHeight w:val="725"/>
          <w:jc w:val="center"/>
        </w:trPr>
        <w:tc>
          <w:tcPr>
            <w:tcW w:w="425" w:type="dxa"/>
            <w:vMerge/>
            <w:vAlign w:val="center"/>
          </w:tcPr>
          <w:p w14:paraId="6413A6AA" w14:textId="77777777" w:rsidR="00F2422E" w:rsidRPr="009C0740" w:rsidRDefault="00F2422E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73" w:type="dxa"/>
            <w:vMerge/>
            <w:vAlign w:val="center"/>
          </w:tcPr>
          <w:p w14:paraId="60EDB321" w14:textId="77777777" w:rsidR="00F2422E" w:rsidRPr="009C0740" w:rsidRDefault="00F2422E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19FDDDFF" w14:textId="77777777" w:rsidR="00F2422E" w:rsidRPr="009C0740" w:rsidRDefault="00F2422E" w:rsidP="009C0740">
            <w:pPr>
              <w:widowControl w:val="0"/>
              <w:numPr>
                <w:ilvl w:val="0"/>
                <w:numId w:val="4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  <w:vAlign w:val="center"/>
          </w:tcPr>
          <w:p w14:paraId="3B3A2D6B" w14:textId="72DFABA7" w:rsidR="00F2422E" w:rsidRPr="009C0740" w:rsidRDefault="00F2422E" w:rsidP="009C07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Материал</w:t>
            </w:r>
            <w:r w:rsidR="00FA5922"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1276" w:type="dxa"/>
            <w:vAlign w:val="center"/>
          </w:tcPr>
          <w:p w14:paraId="41ED3B09" w14:textId="5E7705AB" w:rsidR="00F2422E" w:rsidRPr="009C0740" w:rsidRDefault="00F2422E" w:rsidP="009C0740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  <w:vAlign w:val="center"/>
          </w:tcPr>
          <w:p w14:paraId="44FEA7F4" w14:textId="182F9D55" w:rsidR="00F2422E" w:rsidRPr="009C0740" w:rsidRDefault="00F2422E" w:rsidP="009C0740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металл</w:t>
            </w:r>
          </w:p>
        </w:tc>
        <w:tc>
          <w:tcPr>
            <w:tcW w:w="2835" w:type="dxa"/>
            <w:vMerge/>
            <w:vAlign w:val="center"/>
          </w:tcPr>
          <w:p w14:paraId="787E13C1" w14:textId="77777777" w:rsidR="00F2422E" w:rsidRPr="009C0740" w:rsidRDefault="00F2422E" w:rsidP="009C0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3441" w:type="dxa"/>
            <w:vMerge/>
            <w:vAlign w:val="center"/>
          </w:tcPr>
          <w:p w14:paraId="0C20B60B" w14:textId="2B0FAFBD" w:rsidR="00F2422E" w:rsidRPr="009C0740" w:rsidRDefault="00F2422E" w:rsidP="009C07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5DF46A35" w14:textId="77777777" w:rsidR="00F2422E" w:rsidRPr="009C0740" w:rsidRDefault="00F2422E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Merge/>
            <w:vAlign w:val="center"/>
          </w:tcPr>
          <w:p w14:paraId="049B6586" w14:textId="77777777" w:rsidR="00F2422E" w:rsidRPr="009C0740" w:rsidRDefault="00F2422E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F2422E" w:rsidRPr="009C0740" w14:paraId="299115C3" w14:textId="77777777" w:rsidTr="00DC481C">
        <w:trPr>
          <w:trHeight w:val="20"/>
          <w:jc w:val="center"/>
        </w:trPr>
        <w:tc>
          <w:tcPr>
            <w:tcW w:w="425" w:type="dxa"/>
            <w:vMerge w:val="restart"/>
            <w:vAlign w:val="center"/>
          </w:tcPr>
          <w:p w14:paraId="0EAB5149" w14:textId="7A56B703" w:rsidR="00F2422E" w:rsidRPr="009C0740" w:rsidRDefault="00F2422E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1773" w:type="dxa"/>
            <w:vMerge w:val="restart"/>
            <w:vAlign w:val="center"/>
          </w:tcPr>
          <w:p w14:paraId="3DCF243B" w14:textId="77777777" w:rsidR="00F2422E" w:rsidRDefault="00F2422E" w:rsidP="000E2C3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4255FD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27.51.30.000 - Части бытовых электрических приборов.</w:t>
            </w:r>
          </w:p>
          <w:p w14:paraId="5D5A19E9" w14:textId="24C30BCE" w:rsidR="00F2422E" w:rsidRPr="009C0740" w:rsidRDefault="00F2422E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64A0E8EB" w14:textId="77C411FE" w:rsidR="00F2422E" w:rsidRPr="009C0740" w:rsidRDefault="00F2422E" w:rsidP="000E2C37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 xml:space="preserve">  </w:t>
            </w:r>
            <w:r w:rsidR="00FA5922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1.</w:t>
            </w:r>
          </w:p>
        </w:tc>
        <w:tc>
          <w:tcPr>
            <w:tcW w:w="2126" w:type="dxa"/>
            <w:vAlign w:val="center"/>
          </w:tcPr>
          <w:p w14:paraId="0C146115" w14:textId="2D9CA4CA" w:rsidR="00F2422E" w:rsidRDefault="00FA5922" w:rsidP="009C07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Тип запчасти:</w:t>
            </w:r>
          </w:p>
        </w:tc>
        <w:tc>
          <w:tcPr>
            <w:tcW w:w="1276" w:type="dxa"/>
            <w:vAlign w:val="center"/>
          </w:tcPr>
          <w:p w14:paraId="04DD10B7" w14:textId="77777777" w:rsidR="00F2422E" w:rsidRPr="009C0740" w:rsidRDefault="00F2422E" w:rsidP="009C0740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  <w:vAlign w:val="center"/>
          </w:tcPr>
          <w:p w14:paraId="2FD6E4CB" w14:textId="4014394F" w:rsidR="00F2422E" w:rsidRDefault="00FA5922" w:rsidP="009C0740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FA592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Станина для картофелечистки</w:t>
            </w:r>
          </w:p>
        </w:tc>
        <w:tc>
          <w:tcPr>
            <w:tcW w:w="2835" w:type="dxa"/>
            <w:vMerge w:val="restart"/>
            <w:vAlign w:val="center"/>
          </w:tcPr>
          <w:p w14:paraId="26D86EAD" w14:textId="77777777" w:rsidR="00A36AEF" w:rsidRDefault="00A36AEF" w:rsidP="00A36A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9C074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В связи с отсутствием позиции КТРУ </w:t>
            </w:r>
            <w:proofErr w:type="gramStart"/>
            <w:r w:rsidRPr="009C074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и  требований</w:t>
            </w:r>
            <w:proofErr w:type="gramEnd"/>
            <w:r w:rsidRPr="009C074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к характеристикам товара,</w:t>
            </w:r>
          </w:p>
          <w:p w14:paraId="62140EF2" w14:textId="581A9BDE" w:rsidR="00F2422E" w:rsidRPr="009C0740" w:rsidRDefault="00A36AEF" w:rsidP="00A36A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9C074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Заказчиком указаны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44-ФЗ.</w:t>
            </w:r>
          </w:p>
        </w:tc>
        <w:tc>
          <w:tcPr>
            <w:tcW w:w="3441" w:type="dxa"/>
            <w:vMerge w:val="restart"/>
            <w:vAlign w:val="center"/>
          </w:tcPr>
          <w:p w14:paraId="52565CB7" w14:textId="77777777" w:rsidR="00F2422E" w:rsidRPr="009C0740" w:rsidRDefault="00F2422E" w:rsidP="000E2C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  <w:r w:rsidRPr="009C0740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  <w:t>Значение характеристики не может изменяться участником закупки</w:t>
            </w:r>
          </w:p>
          <w:p w14:paraId="368E3387" w14:textId="77777777" w:rsidR="00F2422E" w:rsidRPr="009C0740" w:rsidRDefault="00F2422E" w:rsidP="009C07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 w:val="restart"/>
            <w:vAlign w:val="center"/>
          </w:tcPr>
          <w:p w14:paraId="085BA52D" w14:textId="368C48D1" w:rsidR="00F2422E" w:rsidRPr="009C0740" w:rsidRDefault="00F2422E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штука</w:t>
            </w:r>
          </w:p>
        </w:tc>
        <w:tc>
          <w:tcPr>
            <w:tcW w:w="567" w:type="dxa"/>
            <w:vMerge w:val="restart"/>
            <w:vAlign w:val="center"/>
          </w:tcPr>
          <w:p w14:paraId="3EDC6EBD" w14:textId="3119A964" w:rsidR="00F2422E" w:rsidRPr="009C0740" w:rsidRDefault="00F2422E" w:rsidP="009C074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1</w:t>
            </w:r>
          </w:p>
        </w:tc>
      </w:tr>
      <w:tr w:rsidR="00FA5922" w:rsidRPr="009C0740" w14:paraId="2A2FC1CE" w14:textId="77777777" w:rsidTr="00DC481C">
        <w:trPr>
          <w:trHeight w:val="20"/>
          <w:jc w:val="center"/>
        </w:trPr>
        <w:tc>
          <w:tcPr>
            <w:tcW w:w="425" w:type="dxa"/>
            <w:vMerge/>
            <w:vAlign w:val="center"/>
          </w:tcPr>
          <w:p w14:paraId="057F9BDF" w14:textId="77777777" w:rsidR="00FA5922" w:rsidRDefault="00FA5922" w:rsidP="00FA592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73" w:type="dxa"/>
            <w:vMerge/>
            <w:vAlign w:val="center"/>
          </w:tcPr>
          <w:p w14:paraId="0B8B61F4" w14:textId="77777777" w:rsidR="00FA5922" w:rsidRPr="004255FD" w:rsidRDefault="00FA5922" w:rsidP="00FA592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7D3979FF" w14:textId="69A31DA1" w:rsidR="00FA5922" w:rsidRDefault="00FA5922" w:rsidP="00FA5922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 xml:space="preserve">   2.</w:t>
            </w:r>
          </w:p>
        </w:tc>
        <w:tc>
          <w:tcPr>
            <w:tcW w:w="2126" w:type="dxa"/>
            <w:vAlign w:val="center"/>
          </w:tcPr>
          <w:p w14:paraId="210A19DC" w14:textId="62E76490" w:rsidR="00FA5922" w:rsidRDefault="00FA5922" w:rsidP="00FA59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Модель:</w:t>
            </w:r>
          </w:p>
        </w:tc>
        <w:tc>
          <w:tcPr>
            <w:tcW w:w="1276" w:type="dxa"/>
            <w:vAlign w:val="center"/>
          </w:tcPr>
          <w:p w14:paraId="1B8EC7E5" w14:textId="77777777" w:rsidR="00FA5922" w:rsidRPr="009C0740" w:rsidRDefault="00FA5922" w:rsidP="00FA5922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  <w:vAlign w:val="center"/>
          </w:tcPr>
          <w:p w14:paraId="4F974DCB" w14:textId="769C42EC" w:rsidR="00FA5922" w:rsidRDefault="00FA5922" w:rsidP="00FA5922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МОК150М 80.000</w:t>
            </w:r>
          </w:p>
        </w:tc>
        <w:tc>
          <w:tcPr>
            <w:tcW w:w="2835" w:type="dxa"/>
            <w:vMerge/>
            <w:vAlign w:val="center"/>
          </w:tcPr>
          <w:p w14:paraId="7A904806" w14:textId="77777777" w:rsidR="00FA5922" w:rsidRPr="009C0740" w:rsidRDefault="00FA5922" w:rsidP="00FA5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3441" w:type="dxa"/>
            <w:vMerge/>
            <w:vAlign w:val="center"/>
          </w:tcPr>
          <w:p w14:paraId="0C2801DF" w14:textId="77777777" w:rsidR="00FA5922" w:rsidRPr="009C0740" w:rsidRDefault="00FA5922" w:rsidP="00FA592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75DC8CDE" w14:textId="77777777" w:rsidR="00FA5922" w:rsidRDefault="00FA5922" w:rsidP="00FA592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Merge/>
            <w:vAlign w:val="center"/>
          </w:tcPr>
          <w:p w14:paraId="29151E15" w14:textId="77777777" w:rsidR="00FA5922" w:rsidRDefault="00FA5922" w:rsidP="00FA592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FA5922" w:rsidRPr="009C0740" w14:paraId="56DDE6BE" w14:textId="77777777" w:rsidTr="00DC481C">
        <w:trPr>
          <w:trHeight w:val="20"/>
          <w:jc w:val="center"/>
        </w:trPr>
        <w:tc>
          <w:tcPr>
            <w:tcW w:w="425" w:type="dxa"/>
            <w:vMerge/>
            <w:vAlign w:val="center"/>
          </w:tcPr>
          <w:p w14:paraId="17F0F113" w14:textId="77777777" w:rsidR="00FA5922" w:rsidRDefault="00FA5922" w:rsidP="00FA592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73" w:type="dxa"/>
            <w:vMerge/>
            <w:vAlign w:val="center"/>
          </w:tcPr>
          <w:p w14:paraId="115D1A48" w14:textId="77777777" w:rsidR="00FA5922" w:rsidRPr="004255FD" w:rsidRDefault="00FA5922" w:rsidP="00FA592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3BC5EE5C" w14:textId="2E87A49E" w:rsidR="00FA5922" w:rsidRPr="009C0740" w:rsidRDefault="00FA5922" w:rsidP="00FA5922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 xml:space="preserve">   3.</w:t>
            </w:r>
          </w:p>
        </w:tc>
        <w:tc>
          <w:tcPr>
            <w:tcW w:w="2126" w:type="dxa"/>
            <w:vAlign w:val="center"/>
          </w:tcPr>
          <w:p w14:paraId="33560DB9" w14:textId="69A89F79" w:rsidR="00FA5922" w:rsidRDefault="00FA5922" w:rsidP="00FA59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Облицовка:</w:t>
            </w:r>
          </w:p>
        </w:tc>
        <w:tc>
          <w:tcPr>
            <w:tcW w:w="1276" w:type="dxa"/>
            <w:vAlign w:val="center"/>
          </w:tcPr>
          <w:p w14:paraId="075944EF" w14:textId="77777777" w:rsidR="00FA5922" w:rsidRPr="009C0740" w:rsidRDefault="00FA5922" w:rsidP="00FA5922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  <w:vAlign w:val="center"/>
          </w:tcPr>
          <w:p w14:paraId="06B62652" w14:textId="512DFB44" w:rsidR="00FA5922" w:rsidRDefault="00FA5922" w:rsidP="00FA5922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Нержавеющая сталь</w:t>
            </w:r>
          </w:p>
        </w:tc>
        <w:tc>
          <w:tcPr>
            <w:tcW w:w="2835" w:type="dxa"/>
            <w:vMerge/>
            <w:vAlign w:val="center"/>
          </w:tcPr>
          <w:p w14:paraId="14E8D2B0" w14:textId="77777777" w:rsidR="00FA5922" w:rsidRPr="009C0740" w:rsidRDefault="00FA5922" w:rsidP="00FA5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3441" w:type="dxa"/>
            <w:vMerge/>
            <w:vAlign w:val="center"/>
          </w:tcPr>
          <w:p w14:paraId="42E75492" w14:textId="77777777" w:rsidR="00FA5922" w:rsidRPr="009C0740" w:rsidRDefault="00FA5922" w:rsidP="00FA592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3FA44C71" w14:textId="77777777" w:rsidR="00FA5922" w:rsidRPr="009C0740" w:rsidRDefault="00FA5922" w:rsidP="00FA592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Merge/>
            <w:vAlign w:val="center"/>
          </w:tcPr>
          <w:p w14:paraId="1D155801" w14:textId="77777777" w:rsidR="00FA5922" w:rsidRPr="009C0740" w:rsidRDefault="00FA5922" w:rsidP="00FA592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FA5922" w:rsidRPr="009C0740" w14:paraId="25F8E889" w14:textId="77777777" w:rsidTr="00DC481C">
        <w:trPr>
          <w:trHeight w:val="20"/>
          <w:jc w:val="center"/>
        </w:trPr>
        <w:tc>
          <w:tcPr>
            <w:tcW w:w="425" w:type="dxa"/>
            <w:vMerge w:val="restart"/>
            <w:vAlign w:val="center"/>
          </w:tcPr>
          <w:p w14:paraId="5761F4A3" w14:textId="58FDA8C8" w:rsidR="00FA5922" w:rsidRDefault="00FA5922" w:rsidP="00FA592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lastRenderedPageBreak/>
              <w:t>6</w:t>
            </w:r>
          </w:p>
        </w:tc>
        <w:tc>
          <w:tcPr>
            <w:tcW w:w="1773" w:type="dxa"/>
            <w:vMerge w:val="restart"/>
            <w:vAlign w:val="center"/>
          </w:tcPr>
          <w:p w14:paraId="5594578F" w14:textId="77777777" w:rsidR="00FA5922" w:rsidRDefault="00FA5922" w:rsidP="00FA592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4255FD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27.51.30.000 - Части бытовых электрических приборов.</w:t>
            </w:r>
          </w:p>
          <w:p w14:paraId="63F2EE80" w14:textId="0A8BA5BE" w:rsidR="00FA5922" w:rsidRPr="004255FD" w:rsidRDefault="00FA5922" w:rsidP="00FA592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Вал проводной в сборе</w:t>
            </w:r>
          </w:p>
        </w:tc>
        <w:tc>
          <w:tcPr>
            <w:tcW w:w="567" w:type="dxa"/>
            <w:vAlign w:val="center"/>
          </w:tcPr>
          <w:p w14:paraId="79B483CE" w14:textId="4928B6C2" w:rsidR="00FA5922" w:rsidRPr="009C0740" w:rsidRDefault="00FA5922" w:rsidP="00FA5922">
            <w:pPr>
              <w:widowControl w:val="0"/>
              <w:suppressAutoHyphens/>
              <w:spacing w:after="0" w:line="240" w:lineRule="auto"/>
              <w:ind w:left="28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1.</w:t>
            </w:r>
          </w:p>
        </w:tc>
        <w:tc>
          <w:tcPr>
            <w:tcW w:w="2126" w:type="dxa"/>
            <w:vAlign w:val="center"/>
          </w:tcPr>
          <w:p w14:paraId="0543CA60" w14:textId="54D1D536" w:rsidR="00FA5922" w:rsidRDefault="0071581F" w:rsidP="00FA59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Тип запчасти:</w:t>
            </w:r>
          </w:p>
          <w:p w14:paraId="1D3177D7" w14:textId="2F0C4F31" w:rsidR="00FA5922" w:rsidRDefault="00FA5922" w:rsidP="00FA59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0DCF2C47" w14:textId="77777777" w:rsidR="00FA5922" w:rsidRPr="009C0740" w:rsidRDefault="00FA5922" w:rsidP="00FA5922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  <w:vAlign w:val="center"/>
          </w:tcPr>
          <w:p w14:paraId="5FE269F8" w14:textId="7FE87AB3" w:rsidR="00FA5922" w:rsidRDefault="0071581F" w:rsidP="00FA5922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71581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Вал приводной в </w:t>
            </w:r>
            <w:proofErr w:type="gramStart"/>
            <w:r w:rsidRPr="0071581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сборе</w:t>
            </w:r>
            <w:proofErr w:type="gramEnd"/>
            <w:r>
              <w:t xml:space="preserve"> </w:t>
            </w:r>
            <w:r w:rsidRPr="0071581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Для картофелечистки МОК-300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vMerge w:val="restart"/>
            <w:vAlign w:val="center"/>
          </w:tcPr>
          <w:p w14:paraId="0FDA7642" w14:textId="77777777" w:rsidR="00FA5922" w:rsidRDefault="00FA5922" w:rsidP="00FA5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9C074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В связи с отсутствием позиции КТРУ </w:t>
            </w:r>
            <w:proofErr w:type="gramStart"/>
            <w:r w:rsidRPr="009C074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и  требований</w:t>
            </w:r>
            <w:proofErr w:type="gramEnd"/>
            <w:r w:rsidRPr="009C074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к характеристикам товара,</w:t>
            </w:r>
          </w:p>
          <w:p w14:paraId="0C08488E" w14:textId="4AF776F3" w:rsidR="00FA5922" w:rsidRPr="009C0740" w:rsidRDefault="00FA5922" w:rsidP="00FA5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9C074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Заказчиком указаны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44-ФЗ.</w:t>
            </w:r>
          </w:p>
        </w:tc>
        <w:tc>
          <w:tcPr>
            <w:tcW w:w="3441" w:type="dxa"/>
            <w:vMerge w:val="restart"/>
            <w:vAlign w:val="center"/>
          </w:tcPr>
          <w:p w14:paraId="45949773" w14:textId="77777777" w:rsidR="00FA5922" w:rsidRPr="009C0740" w:rsidRDefault="00FA5922" w:rsidP="00FA592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  <w:r w:rsidRPr="009C0740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  <w:t>Значение характеристики не может изменяться участником закупки</w:t>
            </w:r>
          </w:p>
          <w:p w14:paraId="34D433EC" w14:textId="77777777" w:rsidR="00FA5922" w:rsidRPr="009C0740" w:rsidRDefault="00FA5922" w:rsidP="00FA592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 w:val="restart"/>
            <w:vAlign w:val="center"/>
          </w:tcPr>
          <w:p w14:paraId="1E7341CA" w14:textId="77777777" w:rsidR="00FA5922" w:rsidRPr="009C0740" w:rsidRDefault="00FA5922" w:rsidP="00FA592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штука</w:t>
            </w:r>
          </w:p>
          <w:p w14:paraId="4BD8B163" w14:textId="2E5443B4" w:rsidR="00FA5922" w:rsidRPr="009C0740" w:rsidRDefault="00FA5922" w:rsidP="00FA592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Merge w:val="restart"/>
            <w:vAlign w:val="center"/>
          </w:tcPr>
          <w:p w14:paraId="6F0212FC" w14:textId="77777777" w:rsidR="00FA5922" w:rsidRPr="009C0740" w:rsidRDefault="00FA5922" w:rsidP="00FA592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2</w:t>
            </w:r>
          </w:p>
          <w:p w14:paraId="5319F5D6" w14:textId="71B61BD7" w:rsidR="00FA5922" w:rsidRPr="009C0740" w:rsidRDefault="00FA5922" w:rsidP="00FA592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71581F" w:rsidRPr="009C0740" w14:paraId="13833123" w14:textId="77777777" w:rsidTr="00DC481C">
        <w:trPr>
          <w:trHeight w:val="20"/>
          <w:jc w:val="center"/>
        </w:trPr>
        <w:tc>
          <w:tcPr>
            <w:tcW w:w="425" w:type="dxa"/>
            <w:vMerge/>
            <w:vAlign w:val="center"/>
          </w:tcPr>
          <w:p w14:paraId="36952661" w14:textId="77777777" w:rsidR="0071581F" w:rsidRDefault="0071581F" w:rsidP="00FA592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73" w:type="dxa"/>
            <w:vMerge/>
            <w:vAlign w:val="center"/>
          </w:tcPr>
          <w:p w14:paraId="12EE1821" w14:textId="77777777" w:rsidR="0071581F" w:rsidRPr="004255FD" w:rsidRDefault="0071581F" w:rsidP="00FA592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53206901" w14:textId="559F98E3" w:rsidR="0071581F" w:rsidRDefault="0071581F" w:rsidP="00FA5922">
            <w:pPr>
              <w:widowControl w:val="0"/>
              <w:suppressAutoHyphens/>
              <w:spacing w:after="0" w:line="240" w:lineRule="auto"/>
              <w:ind w:left="28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2.</w:t>
            </w:r>
          </w:p>
        </w:tc>
        <w:tc>
          <w:tcPr>
            <w:tcW w:w="2126" w:type="dxa"/>
            <w:vAlign w:val="center"/>
          </w:tcPr>
          <w:p w14:paraId="1D691BFD" w14:textId="1190288D" w:rsidR="0071581F" w:rsidRDefault="0071581F" w:rsidP="00FA59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Модель:</w:t>
            </w:r>
          </w:p>
        </w:tc>
        <w:tc>
          <w:tcPr>
            <w:tcW w:w="1276" w:type="dxa"/>
            <w:vAlign w:val="center"/>
          </w:tcPr>
          <w:p w14:paraId="64637D78" w14:textId="77777777" w:rsidR="0071581F" w:rsidRPr="009C0740" w:rsidRDefault="0071581F" w:rsidP="00FA5922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  <w:vAlign w:val="center"/>
          </w:tcPr>
          <w:p w14:paraId="57D14626" w14:textId="52A786BA" w:rsidR="0071581F" w:rsidRPr="0071581F" w:rsidRDefault="0071581F" w:rsidP="00FA5922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71581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03.001</w:t>
            </w:r>
          </w:p>
        </w:tc>
        <w:tc>
          <w:tcPr>
            <w:tcW w:w="2835" w:type="dxa"/>
            <w:vMerge/>
            <w:vAlign w:val="center"/>
          </w:tcPr>
          <w:p w14:paraId="127D0CAE" w14:textId="77777777" w:rsidR="0071581F" w:rsidRPr="009C0740" w:rsidRDefault="0071581F" w:rsidP="00FA5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3441" w:type="dxa"/>
            <w:vMerge/>
            <w:vAlign w:val="center"/>
          </w:tcPr>
          <w:p w14:paraId="625C1FC3" w14:textId="77777777" w:rsidR="0071581F" w:rsidRPr="009C0740" w:rsidRDefault="0071581F" w:rsidP="00FA592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033B70A8" w14:textId="77777777" w:rsidR="0071581F" w:rsidRDefault="0071581F" w:rsidP="00FA592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Merge/>
            <w:vAlign w:val="center"/>
          </w:tcPr>
          <w:p w14:paraId="1A5D9754" w14:textId="77777777" w:rsidR="0071581F" w:rsidRDefault="0071581F" w:rsidP="00FA592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FA5922" w:rsidRPr="009C0740" w14:paraId="2B52A912" w14:textId="77777777" w:rsidTr="00DC481C">
        <w:trPr>
          <w:trHeight w:val="20"/>
          <w:jc w:val="center"/>
        </w:trPr>
        <w:tc>
          <w:tcPr>
            <w:tcW w:w="425" w:type="dxa"/>
            <w:vMerge/>
            <w:vAlign w:val="center"/>
          </w:tcPr>
          <w:p w14:paraId="0DB76F1E" w14:textId="77777777" w:rsidR="00FA5922" w:rsidRDefault="00FA5922" w:rsidP="00FA592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73" w:type="dxa"/>
            <w:vMerge/>
            <w:vAlign w:val="center"/>
          </w:tcPr>
          <w:p w14:paraId="512E7ABC" w14:textId="77777777" w:rsidR="00FA5922" w:rsidRPr="004255FD" w:rsidRDefault="00FA5922" w:rsidP="00FA592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7F2757E8" w14:textId="5677E98D" w:rsidR="00FA5922" w:rsidRPr="009C0740" w:rsidRDefault="0071581F" w:rsidP="00FA5922">
            <w:pPr>
              <w:widowControl w:val="0"/>
              <w:suppressAutoHyphens/>
              <w:spacing w:after="0" w:line="240" w:lineRule="auto"/>
              <w:ind w:left="28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3</w:t>
            </w:r>
            <w:r w:rsidR="00FA5922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2126" w:type="dxa"/>
            <w:vAlign w:val="center"/>
          </w:tcPr>
          <w:p w14:paraId="236468C7" w14:textId="14B8278E" w:rsidR="00FA5922" w:rsidRDefault="00FA5922" w:rsidP="00FA59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Диаметр вала</w:t>
            </w:r>
            <w:r w:rsidR="0071581F"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1276" w:type="dxa"/>
            <w:vAlign w:val="center"/>
          </w:tcPr>
          <w:p w14:paraId="5E1459C1" w14:textId="3CDED0AE" w:rsidR="00FA5922" w:rsidRPr="009C0740" w:rsidRDefault="00FA5922" w:rsidP="00FA5922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мм</w:t>
            </w:r>
          </w:p>
        </w:tc>
        <w:tc>
          <w:tcPr>
            <w:tcW w:w="2126" w:type="dxa"/>
            <w:vAlign w:val="center"/>
          </w:tcPr>
          <w:p w14:paraId="4DC43B8C" w14:textId="79737D43" w:rsidR="00FA5922" w:rsidRDefault="00FA5922" w:rsidP="00FA5922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23*30*28*35*30*25*22</w:t>
            </w:r>
          </w:p>
        </w:tc>
        <w:tc>
          <w:tcPr>
            <w:tcW w:w="2835" w:type="dxa"/>
            <w:vMerge/>
            <w:vAlign w:val="center"/>
          </w:tcPr>
          <w:p w14:paraId="7C2D3C0D" w14:textId="77777777" w:rsidR="00FA5922" w:rsidRPr="009C0740" w:rsidRDefault="00FA5922" w:rsidP="00FA5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3441" w:type="dxa"/>
            <w:vMerge/>
            <w:vAlign w:val="center"/>
          </w:tcPr>
          <w:p w14:paraId="6E65C8E3" w14:textId="77777777" w:rsidR="00FA5922" w:rsidRPr="009C0740" w:rsidRDefault="00FA5922" w:rsidP="00FA592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51D8AA92" w14:textId="5DDDBB9C" w:rsidR="00FA5922" w:rsidRDefault="00FA5922" w:rsidP="00FA592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Merge/>
            <w:vAlign w:val="center"/>
          </w:tcPr>
          <w:p w14:paraId="0014717E" w14:textId="522EF88D" w:rsidR="00FA5922" w:rsidRDefault="00FA5922" w:rsidP="00FA592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FA5922" w:rsidRPr="009C0740" w14:paraId="16772FA2" w14:textId="77777777" w:rsidTr="00DC481C">
        <w:trPr>
          <w:trHeight w:val="20"/>
          <w:jc w:val="center"/>
        </w:trPr>
        <w:tc>
          <w:tcPr>
            <w:tcW w:w="425" w:type="dxa"/>
            <w:vMerge/>
            <w:vAlign w:val="center"/>
          </w:tcPr>
          <w:p w14:paraId="3D1FB150" w14:textId="77777777" w:rsidR="00FA5922" w:rsidRDefault="00FA5922" w:rsidP="00FA592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73" w:type="dxa"/>
            <w:vMerge/>
            <w:vAlign w:val="center"/>
          </w:tcPr>
          <w:p w14:paraId="03E21B83" w14:textId="77777777" w:rsidR="00FA5922" w:rsidRPr="004255FD" w:rsidRDefault="00FA5922" w:rsidP="00FA592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14463514" w14:textId="429DE574" w:rsidR="00FA5922" w:rsidRPr="009C0740" w:rsidRDefault="0071581F" w:rsidP="00FA5922">
            <w:pPr>
              <w:widowControl w:val="0"/>
              <w:suppressAutoHyphens/>
              <w:spacing w:after="0" w:line="240" w:lineRule="auto"/>
              <w:ind w:left="28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4</w:t>
            </w:r>
            <w:r w:rsidR="00FA5922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2126" w:type="dxa"/>
            <w:vAlign w:val="center"/>
          </w:tcPr>
          <w:p w14:paraId="646EF47D" w14:textId="3E785D3F" w:rsidR="00FA5922" w:rsidRDefault="00FA5922" w:rsidP="00FA59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Длина</w:t>
            </w:r>
            <w:r w:rsidR="0071581F"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1276" w:type="dxa"/>
            <w:vAlign w:val="center"/>
          </w:tcPr>
          <w:p w14:paraId="0FA65068" w14:textId="7F979DC3" w:rsidR="00FA5922" w:rsidRDefault="00FA5922" w:rsidP="00FA5922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мм</w:t>
            </w:r>
          </w:p>
        </w:tc>
        <w:tc>
          <w:tcPr>
            <w:tcW w:w="2126" w:type="dxa"/>
            <w:vAlign w:val="center"/>
          </w:tcPr>
          <w:p w14:paraId="7A6755F5" w14:textId="34356605" w:rsidR="00FA5922" w:rsidRDefault="00FA5922" w:rsidP="00FA5922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185</w:t>
            </w:r>
          </w:p>
        </w:tc>
        <w:tc>
          <w:tcPr>
            <w:tcW w:w="2835" w:type="dxa"/>
            <w:vMerge/>
            <w:vAlign w:val="center"/>
          </w:tcPr>
          <w:p w14:paraId="69599056" w14:textId="77777777" w:rsidR="00FA5922" w:rsidRPr="009C0740" w:rsidRDefault="00FA5922" w:rsidP="00FA5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3441" w:type="dxa"/>
            <w:vMerge/>
            <w:vAlign w:val="center"/>
          </w:tcPr>
          <w:p w14:paraId="2C0328A8" w14:textId="77777777" w:rsidR="00FA5922" w:rsidRPr="009C0740" w:rsidRDefault="00FA5922" w:rsidP="00FA592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103B80B6" w14:textId="77777777" w:rsidR="00FA5922" w:rsidRDefault="00FA5922" w:rsidP="00FA592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Merge/>
            <w:vAlign w:val="center"/>
          </w:tcPr>
          <w:p w14:paraId="55C58B20" w14:textId="77777777" w:rsidR="00FA5922" w:rsidRDefault="00FA5922" w:rsidP="00FA592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FA5922" w:rsidRPr="009C0740" w14:paraId="21C629E8" w14:textId="77777777" w:rsidTr="0071581F">
        <w:trPr>
          <w:trHeight w:val="1012"/>
          <w:jc w:val="center"/>
        </w:trPr>
        <w:tc>
          <w:tcPr>
            <w:tcW w:w="425" w:type="dxa"/>
            <w:vMerge w:val="restart"/>
            <w:vAlign w:val="center"/>
          </w:tcPr>
          <w:p w14:paraId="0BB6D810" w14:textId="4A425EB5" w:rsidR="00FA5922" w:rsidRDefault="00FA5922" w:rsidP="00FA592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1773" w:type="dxa"/>
            <w:vMerge w:val="restart"/>
            <w:vAlign w:val="center"/>
          </w:tcPr>
          <w:p w14:paraId="57C1D4A6" w14:textId="77777777" w:rsidR="00FA5922" w:rsidRDefault="00FA5922" w:rsidP="00FA592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4255FD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27.51.30.000 - Части бытовых электрических приборов.</w:t>
            </w:r>
          </w:p>
          <w:p w14:paraId="008B9D95" w14:textId="184C6DC1" w:rsidR="00FA5922" w:rsidRPr="004255FD" w:rsidRDefault="00FA5922" w:rsidP="00FA592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Пускатель электромагнитный нереверсивный с тепловым реле</w:t>
            </w:r>
          </w:p>
        </w:tc>
        <w:tc>
          <w:tcPr>
            <w:tcW w:w="567" w:type="dxa"/>
            <w:vAlign w:val="center"/>
          </w:tcPr>
          <w:p w14:paraId="07290059" w14:textId="72434559" w:rsidR="00FA5922" w:rsidRDefault="00FA5922" w:rsidP="00FA5922">
            <w:pPr>
              <w:widowControl w:val="0"/>
              <w:suppressAutoHyphens/>
              <w:spacing w:after="0" w:line="240" w:lineRule="auto"/>
              <w:ind w:left="28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1</w:t>
            </w:r>
            <w:r w:rsidR="0071581F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2126" w:type="dxa"/>
            <w:vAlign w:val="center"/>
          </w:tcPr>
          <w:p w14:paraId="4AFF180C" w14:textId="788B991E" w:rsidR="00FA5922" w:rsidRDefault="0071581F" w:rsidP="00FA59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Тип запчасти:</w:t>
            </w:r>
          </w:p>
        </w:tc>
        <w:tc>
          <w:tcPr>
            <w:tcW w:w="1276" w:type="dxa"/>
            <w:vAlign w:val="center"/>
          </w:tcPr>
          <w:p w14:paraId="374A4ECD" w14:textId="77777777" w:rsidR="00FA5922" w:rsidRDefault="00FA5922" w:rsidP="00FA5922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  <w:vAlign w:val="center"/>
          </w:tcPr>
          <w:p w14:paraId="38BDE6BD" w14:textId="69AC993F" w:rsidR="00FA5922" w:rsidRDefault="0071581F" w:rsidP="0071581F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71581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Пускатель электромагнитный нереверсивный с тепловым реле </w:t>
            </w:r>
          </w:p>
        </w:tc>
        <w:tc>
          <w:tcPr>
            <w:tcW w:w="2835" w:type="dxa"/>
            <w:vMerge w:val="restart"/>
            <w:vAlign w:val="center"/>
          </w:tcPr>
          <w:p w14:paraId="21576AEC" w14:textId="77777777" w:rsidR="00FA5922" w:rsidRDefault="00FA5922" w:rsidP="00FA5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9C074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В связи с отсутствием позиции КТРУ </w:t>
            </w:r>
            <w:proofErr w:type="gramStart"/>
            <w:r w:rsidRPr="009C074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и  требований</w:t>
            </w:r>
            <w:proofErr w:type="gramEnd"/>
            <w:r w:rsidRPr="009C074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к характеристикам товара,</w:t>
            </w:r>
          </w:p>
          <w:p w14:paraId="6849B973" w14:textId="31ADB1C8" w:rsidR="00FA5922" w:rsidRPr="009C0740" w:rsidRDefault="00FA5922" w:rsidP="00FA5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9C074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Заказчиком указаны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44-ФЗ.</w:t>
            </w:r>
          </w:p>
        </w:tc>
        <w:tc>
          <w:tcPr>
            <w:tcW w:w="3441" w:type="dxa"/>
            <w:vAlign w:val="center"/>
          </w:tcPr>
          <w:p w14:paraId="6F5C53FB" w14:textId="57F6AA6B" w:rsidR="00FA5922" w:rsidRPr="009C0740" w:rsidRDefault="0071581F" w:rsidP="00FA592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  <w:r w:rsidRPr="0071581F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 w:val="restart"/>
            <w:vAlign w:val="center"/>
          </w:tcPr>
          <w:p w14:paraId="440EB0E8" w14:textId="6B3852E2" w:rsidR="00FA5922" w:rsidRDefault="00FA5922" w:rsidP="00FA592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штука</w:t>
            </w:r>
          </w:p>
        </w:tc>
        <w:tc>
          <w:tcPr>
            <w:tcW w:w="567" w:type="dxa"/>
            <w:vMerge w:val="restart"/>
            <w:vAlign w:val="center"/>
          </w:tcPr>
          <w:p w14:paraId="02A57D57" w14:textId="0B0EB771" w:rsidR="00FA5922" w:rsidRDefault="00FA5922" w:rsidP="00FA592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3</w:t>
            </w:r>
          </w:p>
        </w:tc>
      </w:tr>
      <w:tr w:rsidR="0071581F" w:rsidRPr="009C0740" w14:paraId="2A625E2F" w14:textId="77777777" w:rsidTr="00DC481C">
        <w:trPr>
          <w:trHeight w:val="20"/>
          <w:jc w:val="center"/>
        </w:trPr>
        <w:tc>
          <w:tcPr>
            <w:tcW w:w="425" w:type="dxa"/>
            <w:vMerge/>
            <w:vAlign w:val="center"/>
          </w:tcPr>
          <w:p w14:paraId="541B3737" w14:textId="77777777" w:rsidR="0071581F" w:rsidRDefault="0071581F" w:rsidP="00FA592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73" w:type="dxa"/>
            <w:vMerge/>
            <w:vAlign w:val="center"/>
          </w:tcPr>
          <w:p w14:paraId="33222CD2" w14:textId="77777777" w:rsidR="0071581F" w:rsidRPr="004255FD" w:rsidRDefault="0071581F" w:rsidP="00FA592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411E4716" w14:textId="36519163" w:rsidR="0071581F" w:rsidRDefault="0071581F" w:rsidP="00FA5922">
            <w:pPr>
              <w:widowControl w:val="0"/>
              <w:suppressAutoHyphens/>
              <w:spacing w:after="0" w:line="240" w:lineRule="auto"/>
              <w:ind w:left="28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2.</w:t>
            </w:r>
          </w:p>
        </w:tc>
        <w:tc>
          <w:tcPr>
            <w:tcW w:w="2126" w:type="dxa"/>
            <w:vAlign w:val="center"/>
          </w:tcPr>
          <w:p w14:paraId="4199E5D1" w14:textId="5F063661" w:rsidR="0071581F" w:rsidRDefault="008617C8" w:rsidP="00FA592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Для м</w:t>
            </w:r>
            <w:r w:rsidR="0071581F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одел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и</w:t>
            </w:r>
            <w:r w:rsidR="0071581F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:</w:t>
            </w:r>
          </w:p>
        </w:tc>
        <w:tc>
          <w:tcPr>
            <w:tcW w:w="1276" w:type="dxa"/>
            <w:vAlign w:val="center"/>
          </w:tcPr>
          <w:p w14:paraId="48126010" w14:textId="77777777" w:rsidR="0071581F" w:rsidRDefault="0071581F" w:rsidP="00FA5922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  <w:vAlign w:val="center"/>
          </w:tcPr>
          <w:p w14:paraId="7279C39F" w14:textId="77777777" w:rsidR="0071581F" w:rsidRPr="0071581F" w:rsidRDefault="0071581F" w:rsidP="0071581F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71581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ПМЛ-1230-9А-400В</w:t>
            </w:r>
          </w:p>
          <w:p w14:paraId="03FC1730" w14:textId="4452A352" w:rsidR="0071581F" w:rsidRPr="0071581F" w:rsidRDefault="0071581F" w:rsidP="0071581F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71581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Или эквивалент</w:t>
            </w:r>
          </w:p>
        </w:tc>
        <w:tc>
          <w:tcPr>
            <w:tcW w:w="2835" w:type="dxa"/>
            <w:vMerge/>
            <w:vAlign w:val="center"/>
          </w:tcPr>
          <w:p w14:paraId="791249F3" w14:textId="77777777" w:rsidR="0071581F" w:rsidRPr="009C0740" w:rsidRDefault="0071581F" w:rsidP="00FA5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3441" w:type="dxa"/>
            <w:vAlign w:val="center"/>
          </w:tcPr>
          <w:p w14:paraId="3E2B8AF5" w14:textId="77777777" w:rsidR="0071581F" w:rsidRPr="0071581F" w:rsidRDefault="0071581F" w:rsidP="007158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  <w:r w:rsidRPr="0071581F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  <w:t>Участник закупки указывает в заявке конкретное значение</w:t>
            </w:r>
          </w:p>
          <w:p w14:paraId="4DABF459" w14:textId="277EB624" w:rsidR="0071581F" w:rsidRPr="009C0740" w:rsidRDefault="0071581F" w:rsidP="007158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  <w:r w:rsidRPr="0071581F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  <w:t>характеристики</w:t>
            </w:r>
          </w:p>
        </w:tc>
        <w:tc>
          <w:tcPr>
            <w:tcW w:w="709" w:type="dxa"/>
            <w:vMerge/>
            <w:vAlign w:val="center"/>
          </w:tcPr>
          <w:p w14:paraId="58C9EAF3" w14:textId="77777777" w:rsidR="0071581F" w:rsidRDefault="0071581F" w:rsidP="00FA592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Merge/>
            <w:vAlign w:val="center"/>
          </w:tcPr>
          <w:p w14:paraId="55474657" w14:textId="77777777" w:rsidR="0071581F" w:rsidRDefault="0071581F" w:rsidP="00FA592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FA5922" w:rsidRPr="009C0740" w14:paraId="2D3C4D41" w14:textId="77777777" w:rsidTr="00DC481C">
        <w:trPr>
          <w:trHeight w:val="20"/>
          <w:jc w:val="center"/>
        </w:trPr>
        <w:tc>
          <w:tcPr>
            <w:tcW w:w="425" w:type="dxa"/>
            <w:vMerge/>
            <w:vAlign w:val="center"/>
          </w:tcPr>
          <w:p w14:paraId="4BE39CF2" w14:textId="77777777" w:rsidR="00FA5922" w:rsidRDefault="00FA5922" w:rsidP="00FA592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73" w:type="dxa"/>
            <w:vMerge/>
            <w:vAlign w:val="center"/>
          </w:tcPr>
          <w:p w14:paraId="7608C982" w14:textId="77777777" w:rsidR="00FA5922" w:rsidRPr="004255FD" w:rsidRDefault="00FA5922" w:rsidP="00FA592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4A276B39" w14:textId="37D708EA" w:rsidR="00FA5922" w:rsidRDefault="0071581F" w:rsidP="00FA5922">
            <w:pPr>
              <w:widowControl w:val="0"/>
              <w:suppressAutoHyphens/>
              <w:spacing w:after="0" w:line="240" w:lineRule="auto"/>
              <w:ind w:left="28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3</w:t>
            </w:r>
            <w:r w:rsidR="00FA5922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2126" w:type="dxa"/>
            <w:vAlign w:val="center"/>
          </w:tcPr>
          <w:p w14:paraId="6549523B" w14:textId="414E410E" w:rsidR="00FA5922" w:rsidRDefault="00FA5922" w:rsidP="00FA592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Напряжение</w:t>
            </w:r>
            <w:r w:rsidR="0071581F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:</w:t>
            </w:r>
          </w:p>
        </w:tc>
        <w:tc>
          <w:tcPr>
            <w:tcW w:w="1276" w:type="dxa"/>
            <w:vAlign w:val="center"/>
          </w:tcPr>
          <w:p w14:paraId="48E48A2F" w14:textId="73BCD4F0" w:rsidR="00FA5922" w:rsidRDefault="00FA5922" w:rsidP="00FA5922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В</w:t>
            </w:r>
            <w:r w:rsidR="008617C8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т</w:t>
            </w:r>
          </w:p>
        </w:tc>
        <w:tc>
          <w:tcPr>
            <w:tcW w:w="2126" w:type="dxa"/>
            <w:vAlign w:val="center"/>
          </w:tcPr>
          <w:p w14:paraId="0296045F" w14:textId="604D8533" w:rsidR="00FA5922" w:rsidRDefault="00FA5922" w:rsidP="00FA5922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400</w:t>
            </w:r>
          </w:p>
        </w:tc>
        <w:tc>
          <w:tcPr>
            <w:tcW w:w="2835" w:type="dxa"/>
            <w:vMerge/>
            <w:vAlign w:val="center"/>
          </w:tcPr>
          <w:p w14:paraId="50325513" w14:textId="77777777" w:rsidR="00FA5922" w:rsidRPr="009C0740" w:rsidRDefault="00FA5922" w:rsidP="00FA5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3441" w:type="dxa"/>
            <w:vMerge w:val="restart"/>
            <w:vAlign w:val="center"/>
          </w:tcPr>
          <w:p w14:paraId="7592FC3E" w14:textId="77777777" w:rsidR="00FA5922" w:rsidRPr="009C0740" w:rsidRDefault="00FA5922" w:rsidP="00FA592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  <w:r w:rsidRPr="009C0740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  <w:t>Значение характеристики не может изменяться участником закупки</w:t>
            </w:r>
          </w:p>
          <w:p w14:paraId="35F6AC52" w14:textId="77777777" w:rsidR="00FA5922" w:rsidRPr="009C0740" w:rsidRDefault="00FA5922" w:rsidP="00FA592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533D9E47" w14:textId="77777777" w:rsidR="00FA5922" w:rsidRDefault="00FA5922" w:rsidP="00FA592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Merge/>
            <w:vAlign w:val="center"/>
          </w:tcPr>
          <w:p w14:paraId="7DEDF77C" w14:textId="77777777" w:rsidR="00FA5922" w:rsidRDefault="00FA5922" w:rsidP="00FA592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FA5922" w:rsidRPr="009C0740" w14:paraId="014E07A2" w14:textId="77777777" w:rsidTr="00DC481C">
        <w:trPr>
          <w:trHeight w:val="20"/>
          <w:jc w:val="center"/>
        </w:trPr>
        <w:tc>
          <w:tcPr>
            <w:tcW w:w="425" w:type="dxa"/>
            <w:vMerge/>
            <w:vAlign w:val="center"/>
          </w:tcPr>
          <w:p w14:paraId="4BB9890D" w14:textId="77777777" w:rsidR="00FA5922" w:rsidRDefault="00FA5922" w:rsidP="00FA592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73" w:type="dxa"/>
            <w:vMerge/>
            <w:vAlign w:val="center"/>
          </w:tcPr>
          <w:p w14:paraId="27CBA1E6" w14:textId="77777777" w:rsidR="00FA5922" w:rsidRPr="004255FD" w:rsidRDefault="00FA5922" w:rsidP="00FA592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4A0EB6CA" w14:textId="28090C46" w:rsidR="00FA5922" w:rsidRDefault="0071581F" w:rsidP="00FA5922">
            <w:pPr>
              <w:widowControl w:val="0"/>
              <w:suppressAutoHyphens/>
              <w:spacing w:after="0" w:line="240" w:lineRule="auto"/>
              <w:ind w:left="28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4</w:t>
            </w:r>
            <w:r w:rsidR="00FA5922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2126" w:type="dxa"/>
            <w:vAlign w:val="center"/>
          </w:tcPr>
          <w:p w14:paraId="3187531A" w14:textId="722292B2" w:rsidR="00FA5922" w:rsidRPr="0071581F" w:rsidRDefault="00FA5922" w:rsidP="00FA592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 xml:space="preserve">Номинальный рабочий ток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val="en-US" w:eastAsia="ar-SA"/>
              </w:rPr>
              <w:t>Ie</w:t>
            </w:r>
            <w:proofErr w:type="spellEnd"/>
            <w:r w:rsidR="0071581F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:</w:t>
            </w:r>
          </w:p>
        </w:tc>
        <w:tc>
          <w:tcPr>
            <w:tcW w:w="1276" w:type="dxa"/>
            <w:vAlign w:val="center"/>
          </w:tcPr>
          <w:p w14:paraId="2F8BDF9E" w14:textId="2A5E4E26" w:rsidR="00FA5922" w:rsidRDefault="00FA5922" w:rsidP="00FA5922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А</w:t>
            </w:r>
          </w:p>
        </w:tc>
        <w:tc>
          <w:tcPr>
            <w:tcW w:w="2126" w:type="dxa"/>
            <w:vAlign w:val="center"/>
          </w:tcPr>
          <w:p w14:paraId="240E7BB4" w14:textId="6CEA2DB3" w:rsidR="00FA5922" w:rsidRDefault="00FA5922" w:rsidP="00FA5922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2835" w:type="dxa"/>
            <w:vMerge/>
            <w:vAlign w:val="center"/>
          </w:tcPr>
          <w:p w14:paraId="5AAC70EB" w14:textId="77777777" w:rsidR="00FA5922" w:rsidRPr="009C0740" w:rsidRDefault="00FA5922" w:rsidP="00FA5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3441" w:type="dxa"/>
            <w:vMerge/>
            <w:vAlign w:val="center"/>
          </w:tcPr>
          <w:p w14:paraId="2474E0FB" w14:textId="77777777" w:rsidR="00FA5922" w:rsidRPr="009C0740" w:rsidRDefault="00FA5922" w:rsidP="00FA592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32E7CF75" w14:textId="77777777" w:rsidR="00FA5922" w:rsidRDefault="00FA5922" w:rsidP="00FA592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Merge/>
            <w:vAlign w:val="center"/>
          </w:tcPr>
          <w:p w14:paraId="020E7FEB" w14:textId="77777777" w:rsidR="00FA5922" w:rsidRDefault="00FA5922" w:rsidP="00FA592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FA5922" w:rsidRPr="009C0740" w14:paraId="4B1591AF" w14:textId="77777777" w:rsidTr="00DC481C">
        <w:trPr>
          <w:trHeight w:val="20"/>
          <w:jc w:val="center"/>
        </w:trPr>
        <w:tc>
          <w:tcPr>
            <w:tcW w:w="425" w:type="dxa"/>
            <w:vMerge/>
            <w:vAlign w:val="center"/>
          </w:tcPr>
          <w:p w14:paraId="376A855B" w14:textId="77777777" w:rsidR="00FA5922" w:rsidRDefault="00FA5922" w:rsidP="00FA592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73" w:type="dxa"/>
            <w:vMerge/>
            <w:vAlign w:val="center"/>
          </w:tcPr>
          <w:p w14:paraId="0C8AC5A9" w14:textId="77777777" w:rsidR="00FA5922" w:rsidRPr="004255FD" w:rsidRDefault="00FA5922" w:rsidP="00FA592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42CD9074" w14:textId="79165F62" w:rsidR="00FA5922" w:rsidRDefault="0071581F" w:rsidP="00FA5922">
            <w:pPr>
              <w:widowControl w:val="0"/>
              <w:suppressAutoHyphens/>
              <w:spacing w:after="0" w:line="240" w:lineRule="auto"/>
              <w:ind w:left="28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5</w:t>
            </w:r>
            <w:r w:rsidR="00FA5922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2126" w:type="dxa"/>
            <w:vAlign w:val="center"/>
          </w:tcPr>
          <w:p w14:paraId="632B847C" w14:textId="3362A3FC" w:rsidR="00FA5922" w:rsidRDefault="00FA5922" w:rsidP="00FA592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Тип напряжения управления</w:t>
            </w:r>
            <w:r w:rsidR="0071581F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:</w:t>
            </w:r>
          </w:p>
        </w:tc>
        <w:tc>
          <w:tcPr>
            <w:tcW w:w="1276" w:type="dxa"/>
            <w:vAlign w:val="center"/>
          </w:tcPr>
          <w:p w14:paraId="17867ACA" w14:textId="77777777" w:rsidR="00FA5922" w:rsidRDefault="00FA5922" w:rsidP="00FA5922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  <w:vAlign w:val="center"/>
          </w:tcPr>
          <w:p w14:paraId="1D2166E2" w14:textId="51273A4B" w:rsidR="00FA5922" w:rsidRDefault="00FA5922" w:rsidP="00FA5922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АС(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переменный)</w:t>
            </w:r>
          </w:p>
        </w:tc>
        <w:tc>
          <w:tcPr>
            <w:tcW w:w="2835" w:type="dxa"/>
            <w:vMerge/>
            <w:vAlign w:val="center"/>
          </w:tcPr>
          <w:p w14:paraId="2574BB3A" w14:textId="77777777" w:rsidR="00FA5922" w:rsidRPr="009C0740" w:rsidRDefault="00FA5922" w:rsidP="00FA5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3441" w:type="dxa"/>
            <w:vMerge/>
            <w:vAlign w:val="center"/>
          </w:tcPr>
          <w:p w14:paraId="0A3F72B8" w14:textId="77777777" w:rsidR="00FA5922" w:rsidRPr="009C0740" w:rsidRDefault="00FA5922" w:rsidP="00FA592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3F20BDBB" w14:textId="77777777" w:rsidR="00FA5922" w:rsidRDefault="00FA5922" w:rsidP="00FA592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Merge/>
            <w:vAlign w:val="center"/>
          </w:tcPr>
          <w:p w14:paraId="661B944F" w14:textId="77777777" w:rsidR="00FA5922" w:rsidRDefault="00FA5922" w:rsidP="00FA592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FA5922" w:rsidRPr="009C0740" w14:paraId="7439A222" w14:textId="77777777" w:rsidTr="00DC481C">
        <w:trPr>
          <w:trHeight w:val="20"/>
          <w:jc w:val="center"/>
        </w:trPr>
        <w:tc>
          <w:tcPr>
            <w:tcW w:w="425" w:type="dxa"/>
            <w:vMerge/>
            <w:vAlign w:val="center"/>
          </w:tcPr>
          <w:p w14:paraId="64B948FB" w14:textId="77777777" w:rsidR="00FA5922" w:rsidRDefault="00FA5922" w:rsidP="00FA592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73" w:type="dxa"/>
            <w:vMerge/>
            <w:vAlign w:val="center"/>
          </w:tcPr>
          <w:p w14:paraId="3331A638" w14:textId="77777777" w:rsidR="00FA5922" w:rsidRPr="004255FD" w:rsidRDefault="00FA5922" w:rsidP="00FA592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12C26E70" w14:textId="07D69B5D" w:rsidR="00FA5922" w:rsidRDefault="0071581F" w:rsidP="00FA5922">
            <w:pPr>
              <w:widowControl w:val="0"/>
              <w:suppressAutoHyphens/>
              <w:spacing w:after="0" w:line="240" w:lineRule="auto"/>
              <w:ind w:left="28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6</w:t>
            </w:r>
            <w:r w:rsidR="00FA5922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2126" w:type="dxa"/>
            <w:vAlign w:val="center"/>
          </w:tcPr>
          <w:p w14:paraId="48138C17" w14:textId="6A39D4FC" w:rsidR="00FA5922" w:rsidRDefault="00FA5922" w:rsidP="00FA592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Напряжение катушки управления</w:t>
            </w:r>
            <w:r w:rsidR="0071581F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:</w:t>
            </w:r>
          </w:p>
        </w:tc>
        <w:tc>
          <w:tcPr>
            <w:tcW w:w="1276" w:type="dxa"/>
            <w:vAlign w:val="center"/>
          </w:tcPr>
          <w:p w14:paraId="30F21A2F" w14:textId="2EE74A71" w:rsidR="00FA5922" w:rsidRDefault="00FA5922" w:rsidP="00FA5922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В</w:t>
            </w:r>
            <w:r w:rsidR="008617C8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т</w:t>
            </w:r>
          </w:p>
        </w:tc>
        <w:tc>
          <w:tcPr>
            <w:tcW w:w="2126" w:type="dxa"/>
            <w:vAlign w:val="center"/>
          </w:tcPr>
          <w:p w14:paraId="52E35005" w14:textId="186D6093" w:rsidR="00FA5922" w:rsidRDefault="00FA5922" w:rsidP="00FA5922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От 320 до 440</w:t>
            </w:r>
          </w:p>
        </w:tc>
        <w:tc>
          <w:tcPr>
            <w:tcW w:w="2835" w:type="dxa"/>
            <w:vMerge/>
            <w:vAlign w:val="center"/>
          </w:tcPr>
          <w:p w14:paraId="7581AC93" w14:textId="77777777" w:rsidR="00FA5922" w:rsidRPr="009C0740" w:rsidRDefault="00FA5922" w:rsidP="00FA5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3441" w:type="dxa"/>
            <w:vMerge/>
            <w:vAlign w:val="center"/>
          </w:tcPr>
          <w:p w14:paraId="0AC67EAA" w14:textId="77777777" w:rsidR="00FA5922" w:rsidRPr="009C0740" w:rsidRDefault="00FA5922" w:rsidP="00FA592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7BF5EB96" w14:textId="77777777" w:rsidR="00FA5922" w:rsidRDefault="00FA5922" w:rsidP="00FA592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Merge/>
            <w:vAlign w:val="center"/>
          </w:tcPr>
          <w:p w14:paraId="245BE3A9" w14:textId="77777777" w:rsidR="00FA5922" w:rsidRDefault="00FA5922" w:rsidP="00FA592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FA5922" w:rsidRPr="009C0740" w14:paraId="48EA25C0" w14:textId="77777777" w:rsidTr="00DC481C">
        <w:trPr>
          <w:trHeight w:val="20"/>
          <w:jc w:val="center"/>
        </w:trPr>
        <w:tc>
          <w:tcPr>
            <w:tcW w:w="425" w:type="dxa"/>
            <w:vMerge/>
            <w:vAlign w:val="center"/>
          </w:tcPr>
          <w:p w14:paraId="60AA1369" w14:textId="77777777" w:rsidR="00FA5922" w:rsidRDefault="00FA5922" w:rsidP="00FA592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bookmarkStart w:id="0" w:name="_GoBack" w:colFirst="3" w:colLast="5"/>
          </w:p>
        </w:tc>
        <w:tc>
          <w:tcPr>
            <w:tcW w:w="1773" w:type="dxa"/>
            <w:vMerge/>
            <w:vAlign w:val="center"/>
          </w:tcPr>
          <w:p w14:paraId="77B79003" w14:textId="77777777" w:rsidR="00FA5922" w:rsidRPr="004255FD" w:rsidRDefault="00FA5922" w:rsidP="00FA592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581CC05E" w14:textId="23D3B24D" w:rsidR="00FA5922" w:rsidRDefault="0071581F" w:rsidP="00FA5922">
            <w:pPr>
              <w:widowControl w:val="0"/>
              <w:suppressAutoHyphens/>
              <w:spacing w:after="0" w:line="240" w:lineRule="auto"/>
              <w:ind w:left="28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7</w:t>
            </w:r>
            <w:r w:rsidR="00FA5922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2126" w:type="dxa"/>
            <w:vAlign w:val="center"/>
          </w:tcPr>
          <w:p w14:paraId="620CCAF6" w14:textId="47ACAA9A" w:rsidR="00FA5922" w:rsidRDefault="00FA5922" w:rsidP="00FA592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Диапазон установки расцепителя перегрузки</w:t>
            </w:r>
            <w:r w:rsidR="0071581F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:</w:t>
            </w:r>
          </w:p>
        </w:tc>
        <w:tc>
          <w:tcPr>
            <w:tcW w:w="1276" w:type="dxa"/>
            <w:vAlign w:val="center"/>
          </w:tcPr>
          <w:p w14:paraId="1FD32007" w14:textId="761BC105" w:rsidR="00FA5922" w:rsidRDefault="00FA5922" w:rsidP="00FA5922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А</w:t>
            </w:r>
          </w:p>
        </w:tc>
        <w:tc>
          <w:tcPr>
            <w:tcW w:w="2126" w:type="dxa"/>
            <w:vAlign w:val="center"/>
          </w:tcPr>
          <w:p w14:paraId="01806C29" w14:textId="50421BBF" w:rsidR="00FA5922" w:rsidRDefault="00FA5922" w:rsidP="00FA5922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От 2,5 до 4</w:t>
            </w:r>
          </w:p>
        </w:tc>
        <w:tc>
          <w:tcPr>
            <w:tcW w:w="2835" w:type="dxa"/>
            <w:vMerge/>
            <w:vAlign w:val="center"/>
          </w:tcPr>
          <w:p w14:paraId="36C21C8A" w14:textId="77777777" w:rsidR="00FA5922" w:rsidRPr="009C0740" w:rsidRDefault="00FA5922" w:rsidP="00FA5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3441" w:type="dxa"/>
            <w:vMerge/>
            <w:vAlign w:val="center"/>
          </w:tcPr>
          <w:p w14:paraId="4FCDA416" w14:textId="77777777" w:rsidR="00FA5922" w:rsidRPr="009C0740" w:rsidRDefault="00FA5922" w:rsidP="00FA592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1F1CD003" w14:textId="77777777" w:rsidR="00FA5922" w:rsidRDefault="00FA5922" w:rsidP="00FA592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Merge/>
            <w:vAlign w:val="center"/>
          </w:tcPr>
          <w:p w14:paraId="2F64CBC6" w14:textId="77777777" w:rsidR="00FA5922" w:rsidRDefault="00FA5922" w:rsidP="00FA592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bookmarkEnd w:id="0"/>
    </w:tbl>
    <w:p w14:paraId="65F13DE1" w14:textId="77777777" w:rsidR="009C0740" w:rsidRPr="009C0740" w:rsidRDefault="009C0740" w:rsidP="009C074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lang w:eastAsia="zh-CN"/>
        </w:rPr>
      </w:pPr>
    </w:p>
    <w:p w14:paraId="72DFCC1C" w14:textId="6BA44FB4" w:rsidR="009C0740" w:rsidRPr="00A36AEF" w:rsidRDefault="00A36AEF" w:rsidP="009C0740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iCs/>
        </w:rPr>
      </w:pPr>
      <w:r w:rsidRPr="00A36AEF">
        <w:rPr>
          <w:rFonts w:ascii="Times New Roman" w:eastAsia="Times New Roman" w:hAnsi="Times New Roman" w:cs="Times New Roman"/>
          <w:bCs/>
          <w:iCs/>
          <w:lang w:eastAsia="zh-CN"/>
        </w:rPr>
        <w:t xml:space="preserve">Главный энергетик </w:t>
      </w:r>
      <w:r w:rsidRPr="00A36AEF">
        <w:rPr>
          <w:rFonts w:ascii="Times New Roman" w:hAnsi="Times New Roman" w:cs="Times New Roman"/>
          <w:iCs/>
        </w:rPr>
        <w:t xml:space="preserve">                                              Козлов Н.В.</w:t>
      </w:r>
    </w:p>
    <w:p w14:paraId="0EA6332E" w14:textId="77777777" w:rsidR="009C0740" w:rsidRPr="00A36AEF" w:rsidRDefault="009C0740" w:rsidP="009C074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lang w:eastAsia="zh-CN"/>
        </w:rPr>
      </w:pPr>
    </w:p>
    <w:p w14:paraId="1A0CCFF1" w14:textId="77777777" w:rsidR="009C0740" w:rsidRPr="009C0740" w:rsidRDefault="009C0740" w:rsidP="009C0740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14:paraId="3E738118" w14:textId="77777777" w:rsidR="004C060A" w:rsidRDefault="004C060A"/>
    <w:sectPr w:rsidR="004C060A" w:rsidSect="00640861">
      <w:headerReference w:type="default" r:id="rId13"/>
      <w:footerReference w:type="default" r:id="rId14"/>
      <w:footerReference w:type="first" r:id="rId15"/>
      <w:pgSz w:w="16838" w:h="11906" w:orient="landscape"/>
      <w:pgMar w:top="-426" w:right="567" w:bottom="1134" w:left="567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BC9DA5" w14:textId="77777777" w:rsidR="0052670C" w:rsidRDefault="0052670C">
      <w:pPr>
        <w:spacing w:after="0" w:line="240" w:lineRule="auto"/>
      </w:pPr>
      <w:r>
        <w:separator/>
      </w:r>
    </w:p>
  </w:endnote>
  <w:endnote w:type="continuationSeparator" w:id="0">
    <w:p w14:paraId="58C64BCC" w14:textId="77777777" w:rsidR="0052670C" w:rsidRDefault="00526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693643" w14:textId="77777777" w:rsidR="00B33A45" w:rsidRDefault="009C0740" w:rsidP="004A0117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415388D9" w14:textId="77777777" w:rsidR="00B33A45" w:rsidRDefault="00AB5C70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06557A" w14:textId="77777777" w:rsidR="00B33A45" w:rsidRPr="008D2610" w:rsidRDefault="009C0740" w:rsidP="004A0117">
    <w:pPr>
      <w:pStyle w:val="a5"/>
      <w:jc w:val="right"/>
      <w:rPr>
        <w:sz w:val="18"/>
        <w:szCs w:val="18"/>
      </w:rPr>
    </w:pPr>
    <w:r w:rsidRPr="008D2610">
      <w:rPr>
        <w:sz w:val="18"/>
        <w:szCs w:val="18"/>
      </w:rPr>
      <w:fldChar w:fldCharType="begin"/>
    </w:r>
    <w:r w:rsidRPr="008D2610">
      <w:rPr>
        <w:sz w:val="18"/>
        <w:szCs w:val="18"/>
      </w:rPr>
      <w:instrText>PAGE   \* MERGEFORMAT</w:instrText>
    </w:r>
    <w:r w:rsidRPr="008D2610">
      <w:rPr>
        <w:sz w:val="18"/>
        <w:szCs w:val="18"/>
      </w:rPr>
      <w:fldChar w:fldCharType="separate"/>
    </w:r>
    <w:r>
      <w:rPr>
        <w:noProof/>
        <w:sz w:val="18"/>
        <w:szCs w:val="18"/>
      </w:rPr>
      <w:t>1</w:t>
    </w:r>
    <w:r w:rsidRPr="008D2610">
      <w:rPr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28E71F" w14:textId="77777777" w:rsidR="00B33A45" w:rsidRDefault="009C0740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51</w:t>
    </w:r>
    <w:r>
      <w:rPr>
        <w:noProof/>
      </w:rPr>
      <w:fldChar w:fldCharType="end"/>
    </w:r>
  </w:p>
  <w:p w14:paraId="76373BB8" w14:textId="77777777" w:rsidR="00B33A45" w:rsidRDefault="00AB5C70">
    <w:pPr>
      <w:pStyle w:val="a5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12287C" w14:textId="77777777" w:rsidR="00FB3065" w:rsidRDefault="00FB3065" w:rsidP="000A7ED3">
    <w:pPr>
      <w:pStyle w:val="a5"/>
      <w:jc w:val="right"/>
      <w:rPr>
        <w:sz w:val="20"/>
        <w:szCs w:val="20"/>
      </w:rPr>
    </w:pPr>
  </w:p>
  <w:p w14:paraId="1D80AE3D" w14:textId="7240EEB2" w:rsidR="00B33A45" w:rsidRPr="00F35E6C" w:rsidRDefault="009C0740" w:rsidP="000A7ED3">
    <w:pPr>
      <w:pStyle w:val="a5"/>
      <w:jc w:val="right"/>
      <w:rPr>
        <w:b/>
      </w:rPr>
    </w:pPr>
    <w:r w:rsidRPr="009C54D4">
      <w:rPr>
        <w:sz w:val="20"/>
        <w:szCs w:val="20"/>
      </w:rPr>
      <w:fldChar w:fldCharType="begin"/>
    </w:r>
    <w:r w:rsidRPr="009C54D4">
      <w:rPr>
        <w:sz w:val="20"/>
        <w:szCs w:val="20"/>
      </w:rPr>
      <w:instrText>PAGE   \* MERGEFORMAT</w:instrText>
    </w:r>
    <w:r w:rsidRPr="009C54D4">
      <w:rPr>
        <w:sz w:val="20"/>
        <w:szCs w:val="20"/>
      </w:rPr>
      <w:fldChar w:fldCharType="separate"/>
    </w:r>
    <w:r>
      <w:rPr>
        <w:noProof/>
        <w:sz w:val="20"/>
        <w:szCs w:val="20"/>
      </w:rPr>
      <w:t>7</w:t>
    </w:r>
    <w:r w:rsidRPr="009C54D4">
      <w:rPr>
        <w:sz w:val="20"/>
        <w:szCs w:val="20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F5046B" w14:textId="77777777" w:rsidR="00B33A45" w:rsidRPr="009C54D4" w:rsidRDefault="009C0740" w:rsidP="00A66649">
    <w:pPr>
      <w:pStyle w:val="a5"/>
      <w:jc w:val="right"/>
      <w:rPr>
        <w:sz w:val="20"/>
        <w:szCs w:val="20"/>
      </w:rPr>
    </w:pPr>
    <w:r w:rsidRPr="009C54D4">
      <w:rPr>
        <w:sz w:val="20"/>
        <w:szCs w:val="20"/>
      </w:rPr>
      <w:fldChar w:fldCharType="begin"/>
    </w:r>
    <w:r w:rsidRPr="009C54D4">
      <w:rPr>
        <w:sz w:val="20"/>
        <w:szCs w:val="20"/>
      </w:rPr>
      <w:instrText>PAGE   \* MERGEFORMAT</w:instrText>
    </w:r>
    <w:r w:rsidRPr="009C54D4">
      <w:rPr>
        <w:sz w:val="20"/>
        <w:szCs w:val="20"/>
      </w:rPr>
      <w:fldChar w:fldCharType="separate"/>
    </w:r>
    <w:r>
      <w:rPr>
        <w:noProof/>
        <w:sz w:val="20"/>
        <w:szCs w:val="20"/>
      </w:rPr>
      <w:t>4</w:t>
    </w:r>
    <w:r w:rsidRPr="009C54D4">
      <w:rPr>
        <w:sz w:val="20"/>
        <w:szCs w:val="20"/>
      </w:rPr>
      <w:fldChar w:fldCharType="end"/>
    </w:r>
  </w:p>
  <w:p w14:paraId="42B73957" w14:textId="77777777" w:rsidR="00B33A45" w:rsidRDefault="00AB5C70"/>
  <w:p w14:paraId="0A1F887D" w14:textId="77777777" w:rsidR="00B33A45" w:rsidRDefault="00AB5C70"/>
  <w:p w14:paraId="76C3DAA1" w14:textId="77777777" w:rsidR="00B33A45" w:rsidRDefault="00AB5C70"/>
  <w:p w14:paraId="52A74DAB" w14:textId="77777777" w:rsidR="00B33A45" w:rsidRDefault="00AB5C70"/>
  <w:p w14:paraId="775B8AA2" w14:textId="77777777" w:rsidR="00B33A45" w:rsidRDefault="00AB5C7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D0CC2D" w14:textId="77777777" w:rsidR="0052670C" w:rsidRDefault="0052670C">
      <w:pPr>
        <w:spacing w:after="0" w:line="240" w:lineRule="auto"/>
      </w:pPr>
      <w:r>
        <w:separator/>
      </w:r>
    </w:p>
  </w:footnote>
  <w:footnote w:type="continuationSeparator" w:id="0">
    <w:p w14:paraId="417CE792" w14:textId="77777777" w:rsidR="0052670C" w:rsidRDefault="00526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9209DE" w14:textId="77777777" w:rsidR="00B33A45" w:rsidRDefault="009C0740" w:rsidP="004A0117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15918821" w14:textId="77777777" w:rsidR="00B33A45" w:rsidRDefault="00AB5C7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32378D" w14:textId="77777777" w:rsidR="00B33A45" w:rsidRPr="00756968" w:rsidRDefault="00AB5C70" w:rsidP="004A0117">
    <w:pPr>
      <w:pStyle w:val="a3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D019F9" w14:textId="77777777" w:rsidR="00B33A45" w:rsidRDefault="00AB5C70"/>
  <w:p w14:paraId="258128E5" w14:textId="77777777" w:rsidR="00B33A45" w:rsidRDefault="00AB5C7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5F407F"/>
    <w:multiLevelType w:val="hybridMultilevel"/>
    <w:tmpl w:val="36082E0C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70868"/>
    <w:multiLevelType w:val="hybridMultilevel"/>
    <w:tmpl w:val="36082E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9A3134"/>
    <w:multiLevelType w:val="hybridMultilevel"/>
    <w:tmpl w:val="36082E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D0548C"/>
    <w:multiLevelType w:val="hybridMultilevel"/>
    <w:tmpl w:val="36082E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D4D"/>
    <w:rsid w:val="00093C7E"/>
    <w:rsid w:val="000E2C37"/>
    <w:rsid w:val="00222ADB"/>
    <w:rsid w:val="002B6D4D"/>
    <w:rsid w:val="003149AA"/>
    <w:rsid w:val="00333C3E"/>
    <w:rsid w:val="004255FD"/>
    <w:rsid w:val="00454781"/>
    <w:rsid w:val="004C060A"/>
    <w:rsid w:val="0052670C"/>
    <w:rsid w:val="00640861"/>
    <w:rsid w:val="006F37C1"/>
    <w:rsid w:val="0071581F"/>
    <w:rsid w:val="00751F9B"/>
    <w:rsid w:val="007A6981"/>
    <w:rsid w:val="008617C8"/>
    <w:rsid w:val="00897C84"/>
    <w:rsid w:val="009C0740"/>
    <w:rsid w:val="00A36AEF"/>
    <w:rsid w:val="00AB5C70"/>
    <w:rsid w:val="00AE5AE3"/>
    <w:rsid w:val="00C4201B"/>
    <w:rsid w:val="00C84B4E"/>
    <w:rsid w:val="00D0662F"/>
    <w:rsid w:val="00D8351E"/>
    <w:rsid w:val="00F2422E"/>
    <w:rsid w:val="00F31014"/>
    <w:rsid w:val="00FA5922"/>
    <w:rsid w:val="00FB3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942CF"/>
  <w15:chartTrackingRefBased/>
  <w15:docId w15:val="{9931B678-DC2F-4426-AFA0-516B862FB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07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0740"/>
  </w:style>
  <w:style w:type="paragraph" w:styleId="a5">
    <w:name w:val="footer"/>
    <w:basedOn w:val="a"/>
    <w:link w:val="a6"/>
    <w:uiPriority w:val="99"/>
    <w:rsid w:val="009C074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9C074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rsid w:val="009C0740"/>
  </w:style>
  <w:style w:type="character" w:styleId="a8">
    <w:name w:val="Placeholder Text"/>
    <w:basedOn w:val="a0"/>
    <w:uiPriority w:val="99"/>
    <w:semiHidden/>
    <w:rsid w:val="007A6981"/>
    <w:rPr>
      <w:color w:val="808080"/>
    </w:rPr>
  </w:style>
  <w:style w:type="character" w:styleId="a9">
    <w:name w:val="annotation reference"/>
    <w:basedOn w:val="a0"/>
    <w:uiPriority w:val="99"/>
    <w:semiHidden/>
    <w:unhideWhenUsed/>
    <w:rsid w:val="003149AA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3149AA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3149AA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3149AA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3149AA"/>
    <w:rPr>
      <w:b/>
      <w:bCs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3149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3149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1A1E47-22B3-493C-8259-9A558C88F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1967</Words>
  <Characters>11217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Курдюкова Елена Ивановна</dc:creator>
  <cp:keywords/>
  <dc:description/>
  <cp:lastModifiedBy>Курдюкова Елена Ивановна</cp:lastModifiedBy>
  <cp:revision>4</cp:revision>
  <dcterms:created xsi:type="dcterms:W3CDTF">2026-05-15T10:07:00Z</dcterms:created>
  <dcterms:modified xsi:type="dcterms:W3CDTF">2026-05-15T11:00:00Z</dcterms:modified>
</cp:coreProperties>
</file>