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131FC0" w:rsidRPr="002B00AB" w:rsidRDefault="00131FC0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9E28C5" w:rsidRPr="002B00AB" w:rsidTr="00776540">
        <w:trPr>
          <w:trHeight w:val="70"/>
        </w:trPr>
        <w:tc>
          <w:tcPr>
            <w:tcW w:w="568" w:type="dxa"/>
            <w:vAlign w:val="center"/>
          </w:tcPr>
          <w:p w:rsidR="009E28C5" w:rsidRPr="002B00AB" w:rsidRDefault="009E28C5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9E28C5" w:rsidRPr="002B00AB" w:rsidRDefault="009E28C5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E28C5" w:rsidRDefault="009E28C5" w:rsidP="008C7C93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9A0FBE">
              <w:rPr>
                <w:iCs/>
                <w:sz w:val="24"/>
                <w:szCs w:val="24"/>
              </w:rPr>
              <w:t>метод сопоставимых рыночных цен</w:t>
            </w:r>
          </w:p>
          <w:p w:rsidR="009E28C5" w:rsidRPr="005D024F" w:rsidRDefault="009E28C5" w:rsidP="008C7C93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9A0FBE">
              <w:rPr>
                <w:iCs/>
                <w:sz w:val="24"/>
                <w:szCs w:val="24"/>
              </w:rPr>
              <w:t xml:space="preserve"> 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065E13" w:rsidRPr="00065E13" w:rsidRDefault="007707DB" w:rsidP="00065E13">
            <w:pPr>
              <w:ind w:firstLine="540"/>
              <w:jc w:val="both"/>
              <w:rPr>
                <w:rFonts w:ascii="Times New Roman" w:hAnsi="Times New Roman"/>
                <w:bCs/>
              </w:rPr>
            </w:pPr>
            <w:r w:rsidRPr="00065E13">
              <w:rPr>
                <w:rFonts w:ascii="Times New Roman" w:hAnsi="Times New Roman"/>
                <w:bCs/>
              </w:rPr>
              <w:t>В начальную (максимальную) цену контракта включены</w:t>
            </w:r>
            <w:r w:rsidR="00403AE2" w:rsidRPr="00065E13">
              <w:rPr>
                <w:rFonts w:ascii="Times New Roman" w:hAnsi="Times New Roman"/>
                <w:bCs/>
              </w:rPr>
              <w:t xml:space="preserve"> </w:t>
            </w:r>
            <w:r w:rsidR="00472DA1" w:rsidRPr="003107EB">
              <w:rPr>
                <w:rFonts w:ascii="Times New Roman" w:eastAsia="Times New Roman" w:hAnsi="Times New Roman"/>
              </w:rPr>
              <w:t>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  <w:p w:rsidR="007707DB" w:rsidRPr="005D024F" w:rsidRDefault="007707DB" w:rsidP="00065E13">
            <w:pPr>
              <w:ind w:firstLine="567"/>
              <w:jc w:val="both"/>
              <w:rPr>
                <w:bCs/>
              </w:rPr>
            </w:pPr>
          </w:p>
        </w:tc>
      </w:tr>
      <w:tr w:rsidR="007C589E" w:rsidRPr="002B00AB" w:rsidTr="00776540">
        <w:trPr>
          <w:trHeight w:val="1629"/>
        </w:trPr>
        <w:tc>
          <w:tcPr>
            <w:tcW w:w="568" w:type="dxa"/>
            <w:vAlign w:val="center"/>
          </w:tcPr>
          <w:p w:rsidR="007C589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2B00AB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4E2ECC" w:rsidRDefault="007C589E" w:rsidP="00403AE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2B00AB" w:rsidRDefault="0057442E" w:rsidP="00403AE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B274DF" w:rsidRDefault="00055103" w:rsidP="00472DA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50 000,00</w:t>
            </w:r>
            <w:r w:rsidR="00BB3EC9" w:rsidRPr="00B274D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776540" w:rsidRPr="00B274DF">
              <w:rPr>
                <w:rFonts w:ascii="Times New Roman" w:hAnsi="Times New Roman"/>
                <w:b/>
                <w:bCs/>
              </w:rPr>
              <w:t>руб</w:t>
            </w:r>
            <w:r w:rsidR="00403AE2" w:rsidRPr="00B274DF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071355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установленных законодательством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Российской Федерации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Default="00071355" w:rsidP="00071355">
      <w:pPr>
        <w:ind w:firstLine="567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color w:val="auto"/>
        </w:rPr>
        <w:t>Специалист по закупкам</w:t>
      </w:r>
      <w:r>
        <w:rPr>
          <w:rFonts w:ascii="Times New Roman" w:hAnsi="Times New Roman" w:cs="Times New Roman"/>
        </w:rPr>
        <w:t>_______________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071355">
        <w:rPr>
          <w:rFonts w:ascii="Times New Roman" w:hAnsi="Times New Roman" w:cs="Times New Roman"/>
          <w:color w:val="auto"/>
        </w:rPr>
        <w:t xml:space="preserve">А.С. </w:t>
      </w:r>
      <w:proofErr w:type="spellStart"/>
      <w:r w:rsidRPr="00071355">
        <w:rPr>
          <w:rFonts w:ascii="Times New Roman" w:hAnsi="Times New Roman" w:cs="Times New Roman"/>
          <w:color w:val="auto"/>
        </w:rPr>
        <w:t>Шупикова</w:t>
      </w:r>
      <w:proofErr w:type="spellEnd"/>
      <w:r w:rsidRPr="00DE608A">
        <w:rPr>
          <w:rFonts w:eastAsia="Calibri"/>
          <w:lang w:eastAsia="en-US"/>
        </w:rPr>
        <w:t xml:space="preserve"> </w:t>
      </w: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8A50CB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D74D24" w:rsidRDefault="004E1869" w:rsidP="00D74D24">
      <w:pPr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141CCC">
        <w:rPr>
          <w:rFonts w:ascii="Times New Roman" w:hAnsi="Times New Roman" w:cs="Times New Roman"/>
        </w:rPr>
        <w:t>на поставку</w:t>
      </w:r>
      <w:r w:rsidR="00055103" w:rsidRPr="00055103">
        <w:rPr>
          <w:rFonts w:ascii="Times New Roman" w:hAnsi="Times New Roman" w:cs="Times New Roman"/>
        </w:rPr>
        <w:t xml:space="preserve"> хозяйственных товаров</w:t>
      </w:r>
      <w:r w:rsidR="004F0B34" w:rsidRPr="00055103">
        <w:rPr>
          <w:rFonts w:ascii="Times New Roman" w:hAnsi="Times New Roman" w:cs="Times New Roman"/>
        </w:rPr>
        <w:t xml:space="preserve"> для</w:t>
      </w:r>
      <w:r w:rsidR="004F0B34" w:rsidRPr="003107EB">
        <w:rPr>
          <w:rFonts w:ascii="Times New Roman" w:eastAsia="Calibri" w:hAnsi="Times New Roman" w:cs="Times New Roman"/>
        </w:rPr>
        <w:t xml:space="preserve"> Государственного бюджетного учреждения дополнительного образования центр детского (юношеского) технического творчества Красногвардейского района Санкт</w:t>
      </w:r>
      <w:r w:rsidR="004F0B34" w:rsidRPr="00735C62">
        <w:rPr>
          <w:rFonts w:ascii="Times New Roman" w:eastAsia="Calibri" w:hAnsi="Times New Roman" w:cs="Times New Roman"/>
        </w:rPr>
        <w:t>-Петербурга «</w:t>
      </w:r>
      <w:proofErr w:type="spellStart"/>
      <w:r w:rsidR="004F0B34" w:rsidRPr="00735C62">
        <w:rPr>
          <w:rFonts w:ascii="Times New Roman" w:eastAsia="Calibri" w:hAnsi="Times New Roman" w:cs="Times New Roman"/>
        </w:rPr>
        <w:t>Охта</w:t>
      </w:r>
      <w:proofErr w:type="spellEnd"/>
      <w:r w:rsidR="004F0B34" w:rsidRPr="00735C62">
        <w:rPr>
          <w:rFonts w:ascii="Times New Roman" w:eastAsia="Calibri" w:hAnsi="Times New Roman" w:cs="Times New Roman"/>
        </w:rPr>
        <w:t>», для нужд Санкт-Петербурга в 202</w:t>
      </w:r>
      <w:r w:rsidR="009B28E2">
        <w:rPr>
          <w:rFonts w:ascii="Times New Roman" w:eastAsia="Calibri" w:hAnsi="Times New Roman" w:cs="Times New Roman"/>
        </w:rPr>
        <w:t>6</w:t>
      </w:r>
      <w:r w:rsidR="004F0B34" w:rsidRPr="00735C62">
        <w:rPr>
          <w:rFonts w:ascii="Times New Roman" w:eastAsia="Calibri" w:hAnsi="Times New Roman" w:cs="Times New Roman"/>
        </w:rPr>
        <w:t xml:space="preserve"> году</w:t>
      </w:r>
    </w:p>
    <w:p w:rsidR="004E1869" w:rsidRPr="004E2ECC" w:rsidRDefault="004E1869" w:rsidP="00D74D24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>(в частности, опубликована в печати, размещена на сайтах в сети "Интернет")</w:t>
      </w:r>
    </w:p>
    <w:p w:rsidR="004E1869" w:rsidRDefault="004E1869" w:rsidP="004E1869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D173E9">
        <w:rPr>
          <w:rFonts w:ascii="Times New Roman" w:hAnsi="Times New Roman"/>
        </w:rPr>
        <w:t xml:space="preserve">Заказчиком было направлены запросы </w:t>
      </w:r>
      <w:r w:rsidR="004F0B34">
        <w:rPr>
          <w:rFonts w:ascii="Times New Roman" w:hAnsi="Times New Roman"/>
        </w:rPr>
        <w:t>№</w:t>
      </w:r>
      <w:r w:rsidR="00055103">
        <w:rPr>
          <w:rFonts w:ascii="Times New Roman" w:hAnsi="Times New Roman"/>
        </w:rPr>
        <w:t>150</w:t>
      </w:r>
      <w:r w:rsidR="00D964C1">
        <w:rPr>
          <w:rFonts w:ascii="Times New Roman" w:hAnsi="Times New Roman"/>
        </w:rPr>
        <w:t xml:space="preserve"> от 2</w:t>
      </w:r>
      <w:r w:rsidR="00055103">
        <w:rPr>
          <w:rFonts w:ascii="Times New Roman" w:hAnsi="Times New Roman"/>
        </w:rPr>
        <w:t>8</w:t>
      </w:r>
      <w:r w:rsidR="00D964C1">
        <w:rPr>
          <w:rFonts w:ascii="Times New Roman" w:hAnsi="Times New Roman"/>
        </w:rPr>
        <w:t>.0</w:t>
      </w:r>
      <w:r w:rsidR="00055103">
        <w:rPr>
          <w:rFonts w:ascii="Times New Roman" w:hAnsi="Times New Roman"/>
        </w:rPr>
        <w:t>4</w:t>
      </w:r>
      <w:r w:rsidR="00D964C1">
        <w:rPr>
          <w:rFonts w:ascii="Times New Roman" w:hAnsi="Times New Roman"/>
        </w:rPr>
        <w:t>.202</w:t>
      </w:r>
      <w:r w:rsidR="00E546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</w:t>
      </w:r>
      <w:r w:rsidR="00D964C1">
        <w:rPr>
          <w:rFonts w:ascii="Times New Roman" w:hAnsi="Times New Roman"/>
        </w:rPr>
        <w:t xml:space="preserve"> </w:t>
      </w:r>
      <w:r w:rsidRPr="00710378">
        <w:rPr>
          <w:rFonts w:ascii="Times New Roman" w:hAnsi="Times New Roman"/>
        </w:rPr>
        <w:t xml:space="preserve">о предоставлении ценовой информации </w:t>
      </w:r>
      <w:r w:rsidRPr="00710378">
        <w:rPr>
          <w:rFonts w:ascii="Times New Roman" w:hAnsi="Times New Roman"/>
          <w:u w:val="single"/>
        </w:rPr>
        <w:t>5-ти поставщикам (подрядчикам, исполнителям)</w:t>
      </w:r>
      <w:r w:rsidRPr="00710378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Pr="009C0F96">
        <w:rPr>
          <w:rFonts w:ascii="Times New Roman" w:hAnsi="Times New Roman" w:cs="Times New Roman"/>
          <w:sz w:val="22"/>
          <w:szCs w:val="22"/>
        </w:rPr>
        <w:t>Ответы на запрос получены от 3 поставщиков (подрядчиков, исполнителей)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Pr="00D6761F">
        <w:rPr>
          <w:rFonts w:ascii="Times New Roman" w:hAnsi="Times New Roman" w:cs="Times New Roman"/>
          <w:sz w:val="22"/>
          <w:szCs w:val="22"/>
        </w:rPr>
        <w:t xml:space="preserve"> ИЦИ № 1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55103">
        <w:rPr>
          <w:rFonts w:ascii="Times New Roman" w:hAnsi="Times New Roman" w:cs="Times New Roman"/>
          <w:sz w:val="22"/>
          <w:szCs w:val="22"/>
        </w:rPr>
        <w:t>150</w:t>
      </w:r>
      <w:r>
        <w:rPr>
          <w:rFonts w:ascii="Times New Roman" w:hAnsi="Times New Roman" w:cs="Times New Roman"/>
          <w:sz w:val="22"/>
          <w:szCs w:val="22"/>
        </w:rPr>
        <w:t>/1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E719A5">
        <w:rPr>
          <w:rFonts w:ascii="Times New Roman" w:hAnsi="Times New Roman" w:cs="Times New Roman"/>
          <w:sz w:val="22"/>
          <w:szCs w:val="22"/>
        </w:rPr>
        <w:t>2</w:t>
      </w:r>
      <w:r w:rsidR="00055103">
        <w:rPr>
          <w:rFonts w:ascii="Times New Roman" w:hAnsi="Times New Roman" w:cs="Times New Roman"/>
          <w:sz w:val="22"/>
          <w:szCs w:val="22"/>
        </w:rPr>
        <w:t>9</w:t>
      </w:r>
      <w:r w:rsidR="00D964C1">
        <w:rPr>
          <w:rFonts w:ascii="Times New Roman" w:hAnsi="Times New Roman" w:cs="Times New Roman"/>
          <w:sz w:val="22"/>
          <w:szCs w:val="22"/>
        </w:rPr>
        <w:t>.</w:t>
      </w:r>
      <w:r w:rsidR="00E719A5">
        <w:rPr>
          <w:rFonts w:ascii="Times New Roman" w:hAnsi="Times New Roman" w:cs="Times New Roman"/>
          <w:sz w:val="22"/>
          <w:szCs w:val="22"/>
        </w:rPr>
        <w:t>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D964C1">
        <w:rPr>
          <w:rFonts w:ascii="Times New Roman" w:hAnsi="Times New Roman" w:cs="Times New Roman"/>
          <w:sz w:val="22"/>
          <w:szCs w:val="22"/>
        </w:rPr>
        <w:t>.202</w:t>
      </w:r>
      <w:r w:rsidR="00E719A5">
        <w:rPr>
          <w:rFonts w:ascii="Times New Roman" w:hAnsi="Times New Roman" w:cs="Times New Roman"/>
          <w:sz w:val="22"/>
          <w:szCs w:val="22"/>
        </w:rPr>
        <w:t>6</w:t>
      </w:r>
      <w:r w:rsidRPr="00D6761F">
        <w:rPr>
          <w:rFonts w:ascii="Times New Roman" w:hAnsi="Times New Roman" w:cs="Times New Roman"/>
          <w:sz w:val="22"/>
          <w:szCs w:val="22"/>
        </w:rPr>
        <w:t>); ИЦИ № 2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 w:rsidR="00D964C1">
        <w:rPr>
          <w:rFonts w:ascii="Times New Roman" w:hAnsi="Times New Roman" w:cs="Times New Roman"/>
          <w:sz w:val="22"/>
          <w:szCs w:val="22"/>
        </w:rPr>
        <w:t xml:space="preserve">.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55103">
        <w:rPr>
          <w:rFonts w:ascii="Times New Roman" w:hAnsi="Times New Roman" w:cs="Times New Roman"/>
          <w:sz w:val="22"/>
          <w:szCs w:val="22"/>
        </w:rPr>
        <w:t>150</w:t>
      </w:r>
      <w:r>
        <w:rPr>
          <w:rFonts w:ascii="Times New Roman" w:hAnsi="Times New Roman" w:cs="Times New Roman"/>
          <w:sz w:val="22"/>
          <w:szCs w:val="22"/>
        </w:rPr>
        <w:t>/2</w:t>
      </w:r>
      <w:r w:rsidR="004F0B34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 xml:space="preserve">от </w:t>
      </w:r>
      <w:r w:rsidR="00E719A5">
        <w:rPr>
          <w:rFonts w:ascii="Times New Roman" w:hAnsi="Times New Roman" w:cs="Times New Roman"/>
          <w:sz w:val="22"/>
          <w:szCs w:val="22"/>
        </w:rPr>
        <w:t>2</w:t>
      </w:r>
      <w:r w:rsidR="00055103">
        <w:rPr>
          <w:rFonts w:ascii="Times New Roman" w:hAnsi="Times New Roman" w:cs="Times New Roman"/>
          <w:sz w:val="22"/>
          <w:szCs w:val="22"/>
        </w:rPr>
        <w:t>9</w:t>
      </w:r>
      <w:r w:rsidR="00E719A5">
        <w:rPr>
          <w:rFonts w:ascii="Times New Roman" w:hAnsi="Times New Roman" w:cs="Times New Roman"/>
          <w:sz w:val="22"/>
          <w:szCs w:val="22"/>
        </w:rPr>
        <w:t>.0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>
        <w:rPr>
          <w:rFonts w:ascii="Times New Roman" w:hAnsi="Times New Roman" w:cs="Times New Roman"/>
          <w:sz w:val="22"/>
          <w:szCs w:val="22"/>
        </w:rPr>
        <w:t>); ИЦИ № 3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№ </w:t>
      </w:r>
      <w:r w:rsidR="00055103">
        <w:rPr>
          <w:rFonts w:ascii="Times New Roman" w:hAnsi="Times New Roman" w:cs="Times New Roman"/>
          <w:sz w:val="22"/>
          <w:szCs w:val="22"/>
        </w:rPr>
        <w:t>150</w:t>
      </w:r>
      <w:r>
        <w:rPr>
          <w:rFonts w:ascii="Times New Roman" w:hAnsi="Times New Roman" w:cs="Times New Roman"/>
          <w:sz w:val="22"/>
          <w:szCs w:val="22"/>
        </w:rPr>
        <w:t>/3</w:t>
      </w:r>
      <w:r w:rsidRPr="00D6761F">
        <w:rPr>
          <w:rFonts w:ascii="Times New Roman" w:hAnsi="Times New Roman" w:cs="Times New Roman"/>
          <w:sz w:val="22"/>
          <w:szCs w:val="22"/>
        </w:rPr>
        <w:t xml:space="preserve"> 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E719A5">
        <w:rPr>
          <w:rFonts w:ascii="Times New Roman" w:hAnsi="Times New Roman" w:cs="Times New Roman"/>
          <w:sz w:val="22"/>
          <w:szCs w:val="22"/>
        </w:rPr>
        <w:t>2</w:t>
      </w:r>
      <w:r w:rsidR="00055103">
        <w:rPr>
          <w:rFonts w:ascii="Times New Roman" w:hAnsi="Times New Roman" w:cs="Times New Roman"/>
          <w:sz w:val="22"/>
          <w:szCs w:val="22"/>
        </w:rPr>
        <w:t>9</w:t>
      </w:r>
      <w:r w:rsidR="00E719A5">
        <w:rPr>
          <w:rFonts w:ascii="Times New Roman" w:hAnsi="Times New Roman" w:cs="Times New Roman"/>
          <w:sz w:val="22"/>
          <w:szCs w:val="22"/>
        </w:rPr>
        <w:t>.0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 w:rsidRPr="00D6761F">
        <w:rPr>
          <w:rFonts w:ascii="Times New Roman" w:hAnsi="Times New Roman" w:cs="Times New Roman"/>
          <w:sz w:val="22"/>
          <w:szCs w:val="22"/>
        </w:rPr>
        <w:t>).</w:t>
      </w:r>
    </w:p>
    <w:p w:rsidR="00055103" w:rsidRPr="00055103" w:rsidRDefault="00055103" w:rsidP="00055103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055103">
        <w:rPr>
          <w:rFonts w:ascii="Times New Roman" w:eastAsia="Times New Roman" w:hAnsi="Times New Roman" w:cs="Times New Roman"/>
          <w:b/>
          <w:color w:val="auto"/>
          <w:lang w:bidi="ar-SA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:rsidR="00472DA1" w:rsidRPr="009B28E2" w:rsidRDefault="00472DA1" w:rsidP="004E1869">
      <w:pPr>
        <w:jc w:val="center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"/>
        <w:gridCol w:w="2332"/>
        <w:gridCol w:w="1154"/>
        <w:gridCol w:w="1134"/>
        <w:gridCol w:w="1134"/>
        <w:gridCol w:w="284"/>
        <w:gridCol w:w="283"/>
        <w:gridCol w:w="1114"/>
        <w:gridCol w:w="852"/>
        <w:gridCol w:w="857"/>
        <w:gridCol w:w="1137"/>
        <w:gridCol w:w="983"/>
        <w:gridCol w:w="851"/>
        <w:gridCol w:w="850"/>
        <w:gridCol w:w="992"/>
        <w:gridCol w:w="1134"/>
        <w:gridCol w:w="709"/>
      </w:tblGrid>
      <w:tr w:rsidR="00055103" w:rsidRPr="00472DA1" w:rsidTr="009C3756">
        <w:trPr>
          <w:trHeight w:val="1379"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33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6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i-тым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ИЦИ (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Цi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), руб.</w:t>
            </w:r>
          </w:p>
        </w:tc>
        <w:tc>
          <w:tcPr>
            <w:tcW w:w="85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857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</w:t>
            </w: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значений, используемых в расчете</w:t>
            </w:r>
          </w:p>
        </w:tc>
        <w:tc>
          <w:tcPr>
            <w:tcW w:w="2971" w:type="dxa"/>
            <w:gridSpan w:val="3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50" w:type="dxa"/>
            <w:vMerge w:val="restart"/>
            <w:vAlign w:val="center"/>
          </w:tcPr>
          <w:p w:rsidR="00055103" w:rsidRDefault="00055103" w:rsidP="00472DA1">
            <w:pPr>
              <w:widowControl/>
              <w:rPr>
                <w:rFonts w:ascii="Calibri" w:eastAsia="Times New Roman" w:hAnsi="Calibri" w:cs="Calibri"/>
                <w:noProof/>
                <w:lang w:bidi="ar-SA"/>
              </w:rPr>
            </w:pPr>
            <w:r w:rsidRPr="005C7B0D">
              <w:rPr>
                <w:rFonts w:ascii="Times New Roman" w:hAnsi="Times New Roman"/>
                <w:b/>
                <w:sz w:val="18"/>
                <w:szCs w:val="18"/>
              </w:rPr>
              <w:t>Нормативный метод в соответствии с Распоряжением от 31.05.2018 № 100-р</w:t>
            </w:r>
            <w:r w:rsidRPr="003F74B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55103" w:rsidRDefault="00055103" w:rsidP="00055103">
            <w:pPr>
              <w:widowControl/>
              <w:jc w:val="center"/>
              <w:rPr>
                <w:rFonts w:ascii="Calibri" w:eastAsia="Times New Roman" w:hAnsi="Calibri" w:cs="Calibri"/>
                <w:noProof/>
                <w:lang w:bidi="ar-SA"/>
              </w:rPr>
            </w:pPr>
            <w:r w:rsidRPr="002C1E3E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Минимальное ценовое предложение,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0790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238125</wp:posOffset>
                  </wp:positionV>
                  <wp:extent cx="609600" cy="333375"/>
                  <wp:effectExtent l="0" t="0" r="0" b="0"/>
                  <wp:wrapNone/>
                  <wp:docPr id="14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4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00"/>
            </w:tblGrid>
            <w:tr w:rsidR="00055103" w:rsidRPr="00472DA1" w:rsidTr="009B28E2">
              <w:trPr>
                <w:trHeight w:val="930"/>
                <w:tblCellSpacing w:w="0" w:type="dxa"/>
              </w:trPr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103" w:rsidRPr="00472DA1" w:rsidRDefault="00055103" w:rsidP="00472DA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055103" w:rsidRPr="00472DA1" w:rsidTr="009C3756">
        <w:trPr>
          <w:trHeight w:val="1530"/>
        </w:trPr>
        <w:tc>
          <w:tcPr>
            <w:tcW w:w="50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№4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№5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15072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342900</wp:posOffset>
                  </wp:positionV>
                  <wp:extent cx="466725" cy="352425"/>
                  <wp:effectExtent l="0" t="0" r="0" b="0"/>
                  <wp:wrapNone/>
                  <wp:docPr id="1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6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&lt;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&gt; -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035AFB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2240" behindDoc="0" locked="0" layoutInCell="1" allowOverlap="1">
                        <wp:simplePos x="0" y="0"/>
                        <wp:positionH relativeFrom="column">
                          <wp:posOffset>-44146</wp:posOffset>
                        </wp:positionH>
                        <wp:positionV relativeFrom="paragraph">
                          <wp:posOffset>431386</wp:posOffset>
                        </wp:positionV>
                        <wp:extent cx="556591" cy="262393"/>
                        <wp:effectExtent l="0" t="0" r="0" b="0"/>
                        <wp:wrapNone/>
                        <wp:docPr id="10" name="Picture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1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2089" cy="264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472DA1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9408" behindDoc="0" locked="0" layoutInCell="1" allowOverlap="1">
                        <wp:simplePos x="0" y="0"/>
                        <wp:positionH relativeFrom="column">
                          <wp:posOffset>65018</wp:posOffset>
                        </wp:positionH>
                        <wp:positionV relativeFrom="paragraph">
                          <wp:posOffset>500573</wp:posOffset>
                        </wp:positionV>
                        <wp:extent cx="415290" cy="204470"/>
                        <wp:effectExtent l="0" t="0" r="0" b="0"/>
                        <wp:wrapNone/>
                        <wp:docPr id="9" name="Picture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2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5290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V - </w:t>
                  </w:r>
                  <w:proofErr w:type="spellStart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коэф-нт</w:t>
                  </w:r>
                  <w:proofErr w:type="spellEnd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вариации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0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36576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163830</wp:posOffset>
                  </wp:positionV>
                  <wp:extent cx="641985" cy="191770"/>
                  <wp:effectExtent l="0" t="0" r="0" b="0"/>
                  <wp:wrapNone/>
                  <wp:docPr id="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055103" w:rsidRPr="00472DA1" w:rsidTr="009C3756">
        <w:trPr>
          <w:trHeight w:val="1256"/>
        </w:trPr>
        <w:tc>
          <w:tcPr>
            <w:tcW w:w="50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33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</w:t>
            </w:r>
          </w:p>
        </w:tc>
        <w:tc>
          <w:tcPr>
            <w:tcW w:w="111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8=3+4+5+6+7</w:t>
            </w:r>
          </w:p>
        </w:tc>
        <w:tc>
          <w:tcPr>
            <w:tcW w:w="85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857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10 = кол-во ответов ИЦИ</w:t>
            </w:r>
          </w:p>
        </w:tc>
        <w:tc>
          <w:tcPr>
            <w:tcW w:w="1137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219075</wp:posOffset>
                  </wp:positionV>
                  <wp:extent cx="285750" cy="219075"/>
                  <wp:effectExtent l="0" t="0" r="0" b="0"/>
                  <wp:wrapNone/>
                  <wp:docPr id="1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3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00"/>
            </w:tblGrid>
            <w:tr w:rsidR="00055103" w:rsidRPr="00472DA1" w:rsidTr="009B28E2">
              <w:trPr>
                <w:trHeight w:val="806"/>
                <w:tblCellSpacing w:w="0" w:type="dxa"/>
              </w:trPr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103" w:rsidRPr="00472DA1" w:rsidRDefault="00055103" w:rsidP="009B28E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  <w:t>11=        /10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983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13</w:t>
            </w:r>
          </w:p>
        </w:tc>
        <w:tc>
          <w:tcPr>
            <w:tcW w:w="850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14=8*9/10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15</w:t>
            </w:r>
          </w:p>
        </w:tc>
      </w:tr>
      <w:tr w:rsidR="009C3756" w:rsidRPr="00472DA1" w:rsidTr="009C3756">
        <w:trPr>
          <w:trHeight w:val="570"/>
        </w:trPr>
        <w:tc>
          <w:tcPr>
            <w:tcW w:w="502" w:type="dxa"/>
            <w:shd w:val="clear" w:color="auto" w:fill="auto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C3756" w:rsidRDefault="009C3756" w:rsidP="00E640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756">
              <w:rPr>
                <w:rFonts w:ascii="Times New Roman" w:hAnsi="Times New Roman"/>
                <w:sz w:val="18"/>
                <w:szCs w:val="18"/>
              </w:rPr>
              <w:t xml:space="preserve">Средство для уборки сантехники и туалета 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bidi="ar-SA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145,00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149,00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146,00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440,00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150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146,67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2,08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1,42%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21 750,00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21 750,00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9C3756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B28E2" w:rsidRDefault="009C3756" w:rsidP="009C37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756">
              <w:rPr>
                <w:rFonts w:ascii="Times New Roman" w:hAnsi="Times New Roman"/>
                <w:sz w:val="20"/>
                <w:szCs w:val="20"/>
              </w:rPr>
              <w:t>Средство для мытья стекол и зеркал 5 л,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326,00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350,00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335,00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1 011,00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15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337,00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12,12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3,60%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508.67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4 890,00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4 890,00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9C3756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B28E2" w:rsidRDefault="009C3756" w:rsidP="009C37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756">
              <w:rPr>
                <w:rFonts w:ascii="Times New Roman" w:hAnsi="Times New Roman"/>
                <w:sz w:val="20"/>
                <w:szCs w:val="20"/>
              </w:rPr>
              <w:t>Средство для мытья стекол и зеркал 750 мл, распылитель</w:t>
            </w:r>
            <w:bookmarkStart w:id="0" w:name="_GoBack"/>
            <w:bookmarkEnd w:id="0"/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88,00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90,00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94,00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272,00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90,67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3,06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3,37%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17 600,00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17 600,00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9C3756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4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C3756" w:rsidRDefault="009C3756" w:rsidP="009C37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756">
              <w:rPr>
                <w:rFonts w:ascii="Times New Roman" w:hAnsi="Times New Roman"/>
                <w:sz w:val="20"/>
                <w:szCs w:val="20"/>
              </w:rPr>
              <w:t xml:space="preserve">Перчатки </w:t>
            </w:r>
            <w:proofErr w:type="spellStart"/>
            <w:r w:rsidRPr="009C3756">
              <w:rPr>
                <w:rFonts w:ascii="Times New Roman" w:hAnsi="Times New Roman"/>
                <w:sz w:val="20"/>
                <w:szCs w:val="20"/>
              </w:rPr>
              <w:t>нитриловые</w:t>
            </w:r>
            <w:proofErr w:type="spellEnd"/>
            <w:r w:rsidRPr="009C3756">
              <w:rPr>
                <w:rFonts w:ascii="Times New Roman" w:hAnsi="Times New Roman"/>
                <w:sz w:val="20"/>
                <w:szCs w:val="20"/>
              </w:rPr>
              <w:t xml:space="preserve"> химически устойчивые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128,00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130,00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132,00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1,54%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1 280,00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1 280,00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пар</w:t>
            </w:r>
          </w:p>
        </w:tc>
      </w:tr>
      <w:tr w:rsidR="009C3756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C3756" w:rsidRDefault="009C3756" w:rsidP="009C37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756">
              <w:rPr>
                <w:rFonts w:ascii="Times New Roman" w:hAnsi="Times New Roman"/>
                <w:sz w:val="20"/>
                <w:szCs w:val="20"/>
              </w:rPr>
              <w:t xml:space="preserve">Перчатки </w:t>
            </w:r>
            <w:proofErr w:type="spellStart"/>
            <w:r w:rsidRPr="009C3756">
              <w:rPr>
                <w:rFonts w:ascii="Times New Roman" w:hAnsi="Times New Roman"/>
                <w:sz w:val="20"/>
                <w:szCs w:val="20"/>
              </w:rPr>
              <w:t>нитриловые</w:t>
            </w:r>
            <w:proofErr w:type="spellEnd"/>
            <w:r w:rsidRPr="009C3756">
              <w:rPr>
                <w:rFonts w:ascii="Times New Roman" w:hAnsi="Times New Roman"/>
                <w:sz w:val="20"/>
                <w:szCs w:val="20"/>
              </w:rPr>
              <w:t xml:space="preserve"> химически устойчивые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128,00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130,00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132,00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1,54%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1 280,00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1 280,00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пар</w:t>
            </w:r>
          </w:p>
        </w:tc>
      </w:tr>
      <w:tr w:rsidR="009C3756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9C3756" w:rsidRPr="009C3756" w:rsidRDefault="009C3756" w:rsidP="00E640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756">
              <w:rPr>
                <w:rFonts w:ascii="Times New Roman" w:hAnsi="Times New Roman"/>
                <w:sz w:val="20"/>
                <w:szCs w:val="20"/>
              </w:rPr>
              <w:t xml:space="preserve">Перчатки МНОГОРАЗОВЫЕ 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64,00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68,00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70,00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202,00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50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67,33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3,06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4,54%</w:t>
            </w:r>
          </w:p>
        </w:tc>
        <w:tc>
          <w:tcPr>
            <w:tcW w:w="850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3 200,00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C3756" w:rsidRPr="00055103" w:rsidRDefault="009C3756" w:rsidP="009C37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103">
              <w:rPr>
                <w:rFonts w:ascii="Times New Roman" w:hAnsi="Times New Roman" w:cs="Times New Roman"/>
                <w:sz w:val="18"/>
                <w:szCs w:val="18"/>
              </w:rPr>
              <w:t>3 200,00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пар</w:t>
            </w:r>
          </w:p>
        </w:tc>
      </w:tr>
      <w:tr w:rsidR="009C3756" w:rsidRPr="00472DA1" w:rsidTr="009C3756">
        <w:trPr>
          <w:trHeight w:val="195"/>
        </w:trPr>
        <w:tc>
          <w:tcPr>
            <w:tcW w:w="50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33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2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9C3756" w:rsidRPr="00472DA1" w:rsidTr="009C3756">
        <w:trPr>
          <w:trHeight w:val="631"/>
        </w:trPr>
        <w:tc>
          <w:tcPr>
            <w:tcW w:w="11766" w:type="dxa"/>
            <w:gridSpan w:val="12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gridSpan w:val="2"/>
          </w:tcPr>
          <w:p w:rsidR="009C3756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45792" behindDoc="0" locked="0" layoutInCell="1" allowOverlap="1">
                  <wp:simplePos x="0" y="0"/>
                  <wp:positionH relativeFrom="column">
                    <wp:posOffset>229124</wp:posOffset>
                  </wp:positionH>
                  <wp:positionV relativeFrom="paragraph">
                    <wp:posOffset>55990</wp:posOffset>
                  </wp:positionV>
                  <wp:extent cx="571500" cy="28575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50 000,00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A35D51" w:rsidRDefault="00A35D51" w:rsidP="009B28E2">
      <w:pPr>
        <w:outlineLvl w:val="0"/>
        <w:rPr>
          <w:rFonts w:ascii="Times New Roman" w:hAnsi="Times New Roman"/>
          <w:b/>
          <w:bCs/>
        </w:rPr>
      </w:pPr>
    </w:p>
    <w:sectPr w:rsidR="00A35D51" w:rsidSect="00071355">
      <w:pgSz w:w="16838" w:h="11906" w:orient="landscape" w:code="9"/>
      <w:pgMar w:top="284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6AA" w:rsidRDefault="006536AA">
      <w:r>
        <w:separator/>
      </w:r>
    </w:p>
  </w:endnote>
  <w:endnote w:type="continuationSeparator" w:id="0">
    <w:p w:rsidR="006536AA" w:rsidRDefault="00653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6AA" w:rsidRDefault="006536AA">
      <w:r>
        <w:separator/>
      </w:r>
    </w:p>
  </w:footnote>
  <w:footnote w:type="continuationSeparator" w:id="0">
    <w:p w:rsidR="006536AA" w:rsidRDefault="00653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CB" w:rsidRDefault="002348B4">
    <w:pPr>
      <w:pStyle w:val="a5"/>
      <w:jc w:val="center"/>
    </w:pPr>
    <w:r>
      <w:fldChar w:fldCharType="begin"/>
    </w:r>
    <w:r w:rsidR="00474C2A">
      <w:instrText>PAGE   \* MERGEFORMAT</w:instrText>
    </w:r>
    <w:r>
      <w:fldChar w:fldCharType="separate"/>
    </w:r>
    <w:r w:rsidR="00E64096">
      <w:rPr>
        <w:noProof/>
      </w:rPr>
      <w:t>3</w:t>
    </w:r>
    <w:r>
      <w:rPr>
        <w:noProof/>
      </w:rPr>
      <w:fldChar w:fldCharType="end"/>
    </w:r>
  </w:p>
  <w:p w:rsidR="008A50CB" w:rsidRDefault="008A50CB" w:rsidP="008A50C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20FEE"/>
    <w:rsid w:val="00035AFB"/>
    <w:rsid w:val="00036728"/>
    <w:rsid w:val="000461BC"/>
    <w:rsid w:val="00047CE0"/>
    <w:rsid w:val="00055103"/>
    <w:rsid w:val="00065E13"/>
    <w:rsid w:val="00071355"/>
    <w:rsid w:val="00074E70"/>
    <w:rsid w:val="00077FCF"/>
    <w:rsid w:val="00090252"/>
    <w:rsid w:val="0009552E"/>
    <w:rsid w:val="000A425E"/>
    <w:rsid w:val="000B28AB"/>
    <w:rsid w:val="000B3012"/>
    <w:rsid w:val="0013004F"/>
    <w:rsid w:val="00131384"/>
    <w:rsid w:val="00131FC0"/>
    <w:rsid w:val="001411AC"/>
    <w:rsid w:val="00141CCC"/>
    <w:rsid w:val="00154CEA"/>
    <w:rsid w:val="001661C1"/>
    <w:rsid w:val="001B4470"/>
    <w:rsid w:val="001C21B9"/>
    <w:rsid w:val="001D6A8A"/>
    <w:rsid w:val="001E1BC4"/>
    <w:rsid w:val="001F1CE7"/>
    <w:rsid w:val="0020709D"/>
    <w:rsid w:val="0021501D"/>
    <w:rsid w:val="00220625"/>
    <w:rsid w:val="00224FF4"/>
    <w:rsid w:val="002348B4"/>
    <w:rsid w:val="0023788E"/>
    <w:rsid w:val="0025749A"/>
    <w:rsid w:val="002666EB"/>
    <w:rsid w:val="002A7B65"/>
    <w:rsid w:val="002A7BB0"/>
    <w:rsid w:val="00305454"/>
    <w:rsid w:val="00311F52"/>
    <w:rsid w:val="0031240B"/>
    <w:rsid w:val="00325F08"/>
    <w:rsid w:val="00337FBC"/>
    <w:rsid w:val="003661AA"/>
    <w:rsid w:val="0038671F"/>
    <w:rsid w:val="003A0F45"/>
    <w:rsid w:val="003B4451"/>
    <w:rsid w:val="003C51D1"/>
    <w:rsid w:val="00403AE2"/>
    <w:rsid w:val="00427763"/>
    <w:rsid w:val="004400B0"/>
    <w:rsid w:val="00443914"/>
    <w:rsid w:val="00472DA1"/>
    <w:rsid w:val="00474C2A"/>
    <w:rsid w:val="00480327"/>
    <w:rsid w:val="004B104E"/>
    <w:rsid w:val="004C3CC6"/>
    <w:rsid w:val="004C71DF"/>
    <w:rsid w:val="004E1869"/>
    <w:rsid w:val="004E44BE"/>
    <w:rsid w:val="004E6A04"/>
    <w:rsid w:val="004F0B34"/>
    <w:rsid w:val="004F5698"/>
    <w:rsid w:val="00513554"/>
    <w:rsid w:val="00535DF1"/>
    <w:rsid w:val="00547084"/>
    <w:rsid w:val="0057442E"/>
    <w:rsid w:val="00584110"/>
    <w:rsid w:val="00592947"/>
    <w:rsid w:val="00597813"/>
    <w:rsid w:val="005C5FFE"/>
    <w:rsid w:val="005D024F"/>
    <w:rsid w:val="00607A2D"/>
    <w:rsid w:val="00617AB6"/>
    <w:rsid w:val="0062738F"/>
    <w:rsid w:val="006536AA"/>
    <w:rsid w:val="00693DB1"/>
    <w:rsid w:val="00697478"/>
    <w:rsid w:val="006A590F"/>
    <w:rsid w:val="006C5D3C"/>
    <w:rsid w:val="006C7D4E"/>
    <w:rsid w:val="006D2A57"/>
    <w:rsid w:val="006D33A0"/>
    <w:rsid w:val="006D43E3"/>
    <w:rsid w:val="006F18FD"/>
    <w:rsid w:val="00725850"/>
    <w:rsid w:val="007267FF"/>
    <w:rsid w:val="007319D4"/>
    <w:rsid w:val="00762A27"/>
    <w:rsid w:val="007707DB"/>
    <w:rsid w:val="00776540"/>
    <w:rsid w:val="00782A46"/>
    <w:rsid w:val="007A7EA7"/>
    <w:rsid w:val="007B5CF0"/>
    <w:rsid w:val="007C088B"/>
    <w:rsid w:val="007C589E"/>
    <w:rsid w:val="00801353"/>
    <w:rsid w:val="00813482"/>
    <w:rsid w:val="00853709"/>
    <w:rsid w:val="0087700E"/>
    <w:rsid w:val="008A50CB"/>
    <w:rsid w:val="008B0030"/>
    <w:rsid w:val="008B7E00"/>
    <w:rsid w:val="008C2C27"/>
    <w:rsid w:val="008D1543"/>
    <w:rsid w:val="008D4720"/>
    <w:rsid w:val="008F1B00"/>
    <w:rsid w:val="00942056"/>
    <w:rsid w:val="00973F31"/>
    <w:rsid w:val="00974ADE"/>
    <w:rsid w:val="00980FF9"/>
    <w:rsid w:val="009955EA"/>
    <w:rsid w:val="009B19EC"/>
    <w:rsid w:val="009B28E2"/>
    <w:rsid w:val="009C3756"/>
    <w:rsid w:val="009E28C5"/>
    <w:rsid w:val="009E6F1F"/>
    <w:rsid w:val="009F7933"/>
    <w:rsid w:val="00A14C83"/>
    <w:rsid w:val="00A25493"/>
    <w:rsid w:val="00A262B3"/>
    <w:rsid w:val="00A264A4"/>
    <w:rsid w:val="00A32D7A"/>
    <w:rsid w:val="00A353A4"/>
    <w:rsid w:val="00A35D51"/>
    <w:rsid w:val="00A4231D"/>
    <w:rsid w:val="00A6063E"/>
    <w:rsid w:val="00A83DEF"/>
    <w:rsid w:val="00A9052F"/>
    <w:rsid w:val="00A9578C"/>
    <w:rsid w:val="00AA397D"/>
    <w:rsid w:val="00AB34BC"/>
    <w:rsid w:val="00AC5C16"/>
    <w:rsid w:val="00AD26A1"/>
    <w:rsid w:val="00AD4CFC"/>
    <w:rsid w:val="00AF24B5"/>
    <w:rsid w:val="00AF57B6"/>
    <w:rsid w:val="00B03787"/>
    <w:rsid w:val="00B0709F"/>
    <w:rsid w:val="00B1162E"/>
    <w:rsid w:val="00B274DF"/>
    <w:rsid w:val="00B34B21"/>
    <w:rsid w:val="00B4037E"/>
    <w:rsid w:val="00B50DB7"/>
    <w:rsid w:val="00BB3EC9"/>
    <w:rsid w:val="00BF18FC"/>
    <w:rsid w:val="00BF47BF"/>
    <w:rsid w:val="00BF7237"/>
    <w:rsid w:val="00C012E9"/>
    <w:rsid w:val="00C159E5"/>
    <w:rsid w:val="00C35D35"/>
    <w:rsid w:val="00C4233D"/>
    <w:rsid w:val="00C52573"/>
    <w:rsid w:val="00CF191A"/>
    <w:rsid w:val="00D21386"/>
    <w:rsid w:val="00D3576A"/>
    <w:rsid w:val="00D45CB2"/>
    <w:rsid w:val="00D61D8F"/>
    <w:rsid w:val="00D74D24"/>
    <w:rsid w:val="00D80DF4"/>
    <w:rsid w:val="00D964C1"/>
    <w:rsid w:val="00DD5B68"/>
    <w:rsid w:val="00E2111E"/>
    <w:rsid w:val="00E23C1F"/>
    <w:rsid w:val="00E32A88"/>
    <w:rsid w:val="00E3536D"/>
    <w:rsid w:val="00E546EF"/>
    <w:rsid w:val="00E64096"/>
    <w:rsid w:val="00E719A5"/>
    <w:rsid w:val="00E72119"/>
    <w:rsid w:val="00EA03CE"/>
    <w:rsid w:val="00EB1DF5"/>
    <w:rsid w:val="00EB462E"/>
    <w:rsid w:val="00EB5C4B"/>
    <w:rsid w:val="00EF65C4"/>
    <w:rsid w:val="00F124C0"/>
    <w:rsid w:val="00F27B57"/>
    <w:rsid w:val="00F44DAB"/>
    <w:rsid w:val="00F50D19"/>
    <w:rsid w:val="00F80166"/>
    <w:rsid w:val="00F818DC"/>
    <w:rsid w:val="00FA145B"/>
    <w:rsid w:val="00FA7051"/>
    <w:rsid w:val="00FB5DFD"/>
    <w:rsid w:val="00FB6728"/>
    <w:rsid w:val="00FF2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9C37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03AE2"/>
    <w:rPr>
      <w:color w:val="800080"/>
      <w:u w:val="single"/>
    </w:rPr>
  </w:style>
  <w:style w:type="paragraph" w:customStyle="1" w:styleId="font5">
    <w:name w:val="font5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font6">
    <w:name w:val="font6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xl66">
    <w:name w:val="xl66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403AE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403AE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403AE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403AE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3">
    <w:name w:val="xl93"/>
    <w:basedOn w:val="a"/>
    <w:rsid w:val="00403AE2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4">
    <w:name w:val="xl9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5">
    <w:name w:val="xl95"/>
    <w:basedOn w:val="a"/>
    <w:rsid w:val="00403AE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6">
    <w:name w:val="xl96"/>
    <w:basedOn w:val="a"/>
    <w:rsid w:val="00403AE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403AE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403AE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2">
    <w:name w:val="xl102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39"/>
    <w:rsid w:val="00BF47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11"/>
    <w:rsid w:val="00E2111E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color w:val="auto"/>
      <w:kern w:val="2"/>
      <w:sz w:val="22"/>
      <w:szCs w:val="22"/>
      <w:lang w:eastAsia="zh-CN" w:bidi="ar-SA"/>
    </w:rPr>
  </w:style>
  <w:style w:type="character" w:customStyle="1" w:styleId="ab">
    <w:name w:val="Основной текст с отступом Знак"/>
    <w:basedOn w:val="a0"/>
    <w:uiPriority w:val="99"/>
    <w:semiHidden/>
    <w:rsid w:val="00E211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с отступом Знак1"/>
    <w:link w:val="aa"/>
    <w:rsid w:val="00E2111E"/>
    <w:rPr>
      <w:rFonts w:ascii="Calibri" w:eastAsia="Times New Roman" w:hAnsi="Calibri" w:cs="Calibri"/>
      <w:kern w:val="2"/>
      <w:lang w:eastAsia="zh-CN"/>
    </w:rPr>
  </w:style>
  <w:style w:type="paragraph" w:customStyle="1" w:styleId="12">
    <w:name w:val="Название1"/>
    <w:basedOn w:val="a"/>
    <w:link w:val="ac"/>
    <w:qFormat/>
    <w:rsid w:val="00065E13"/>
    <w:pPr>
      <w:ind w:firstLine="4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ac">
    <w:name w:val="Название Знак"/>
    <w:link w:val="12"/>
    <w:rsid w:val="00065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31F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1FC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f">
    <w:name w:val="Subtle Emphasis"/>
    <w:basedOn w:val="a0"/>
    <w:uiPriority w:val="19"/>
    <w:qFormat/>
    <w:rsid w:val="00141CCC"/>
    <w:rPr>
      <w:i/>
      <w:iCs/>
      <w:color w:val="404040" w:themeColor="text1" w:themeTint="BF"/>
    </w:rPr>
  </w:style>
  <w:style w:type="paragraph" w:styleId="af0">
    <w:name w:val="footer"/>
    <w:basedOn w:val="a"/>
    <w:link w:val="af1"/>
    <w:uiPriority w:val="99"/>
    <w:unhideWhenUsed/>
    <w:rsid w:val="000713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7135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C37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4FDF4-3743-482F-8941-C4E9A7C6C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58</cp:revision>
  <cp:lastPrinted>2024-03-05T11:40:00Z</cp:lastPrinted>
  <dcterms:created xsi:type="dcterms:W3CDTF">2023-02-16T13:38:00Z</dcterms:created>
  <dcterms:modified xsi:type="dcterms:W3CDTF">2026-05-15T06:46:00Z</dcterms:modified>
</cp:coreProperties>
</file>