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Default="00CE570E" w:rsidP="00CE570E">
      <w:pPr>
        <w:jc w:val="center"/>
        <w:rPr>
          <w:b/>
        </w:rPr>
      </w:pPr>
      <w:r w:rsidRPr="002D4BEB">
        <w:rPr>
          <w:b/>
        </w:rPr>
        <w:t xml:space="preserve">КОНТРАКТ № </w:t>
      </w:r>
    </w:p>
    <w:p w:rsidR="002D4BEB" w:rsidRPr="002D4BEB" w:rsidRDefault="007F1DCB" w:rsidP="007F1DCB">
      <w:pPr>
        <w:ind w:left="1571" w:right="849" w:hanging="10"/>
        <w:rPr>
          <w:b/>
        </w:rPr>
      </w:pPr>
      <w:r>
        <w:rPr>
          <w:b/>
        </w:rPr>
        <w:t xml:space="preserve">          </w:t>
      </w:r>
      <w:bookmarkStart w:id="0" w:name="_GoBack"/>
      <w:bookmarkEnd w:id="0"/>
      <w:r w:rsidR="002D4BEB">
        <w:rPr>
          <w:b/>
        </w:rPr>
        <w:t>ИКЗ:</w:t>
      </w:r>
      <w:r w:rsidR="002D4BEB">
        <w:t xml:space="preserve"> </w:t>
      </w:r>
      <w:r w:rsidRPr="007F1DCB">
        <w:rPr>
          <w:b/>
        </w:rPr>
        <w:t>262783200007678420100100350000000000</w:t>
      </w:r>
    </w:p>
    <w:p w:rsidR="002009A8" w:rsidRPr="006C708D" w:rsidRDefault="002009A8" w:rsidP="002009A8">
      <w:pPr>
        <w:jc w:val="center"/>
        <w:rPr>
          <w:b/>
          <w:i/>
        </w:rPr>
      </w:pPr>
      <w:r w:rsidRPr="000E2F42">
        <w:rPr>
          <w:b/>
          <w:bCs/>
          <w:i/>
        </w:rPr>
        <w:t xml:space="preserve">На оказание </w:t>
      </w:r>
      <w:r w:rsidR="00E80750">
        <w:rPr>
          <w:b/>
          <w:bCs/>
          <w:i/>
        </w:rPr>
        <w:t>услуг</w:t>
      </w:r>
      <w:r w:rsidRPr="000E2F42">
        <w:rPr>
          <w:b/>
          <w:bCs/>
          <w:i/>
        </w:rPr>
        <w:t xml:space="preserve"> по мытью </w:t>
      </w:r>
      <w:r w:rsidR="00567AD0">
        <w:rPr>
          <w:b/>
          <w:bCs/>
          <w:i/>
        </w:rPr>
        <w:t>окон</w:t>
      </w:r>
    </w:p>
    <w:p w:rsidR="00907973" w:rsidRDefault="00907973" w:rsidP="00907973">
      <w:pPr>
        <w:widowControl w:val="0"/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</w:t>
      </w:r>
      <w:r w:rsidR="00114CEC">
        <w:t xml:space="preserve">       </w:t>
      </w:r>
      <w:r w:rsidRPr="004F0647">
        <w:t xml:space="preserve">   </w:t>
      </w:r>
      <w:r w:rsidR="00B65B47">
        <w:t>от</w:t>
      </w:r>
      <w:r w:rsidR="00B65B47" w:rsidRPr="000C2BCE">
        <w:t xml:space="preserve"> «</w:t>
      </w:r>
      <w:r w:rsidR="001D4E7A">
        <w:t>__</w:t>
      </w:r>
      <w:r w:rsidR="00B65B47" w:rsidRPr="000C2BCE">
        <w:t>»</w:t>
      </w:r>
      <w:r w:rsidR="00114CEC">
        <w:t xml:space="preserve"> </w:t>
      </w:r>
      <w:r w:rsidR="001D4E7A">
        <w:t>_____</w:t>
      </w:r>
      <w:r w:rsidR="00114CEC">
        <w:t xml:space="preserve"> 202</w:t>
      </w:r>
      <w:r w:rsidR="00833B9B">
        <w:t>6</w:t>
      </w:r>
      <w:r w:rsidR="00114CEC">
        <w:t xml:space="preserve"> </w:t>
      </w:r>
      <w:r w:rsidR="00B65B47" w:rsidRPr="004D6B6B">
        <w:t>г</w:t>
      </w:r>
      <w:r w:rsidR="00B65B47" w:rsidRPr="000C2BCE">
        <w:t>.</w:t>
      </w:r>
    </w:p>
    <w:p w:rsidR="00CE570E" w:rsidRDefault="00CE570E" w:rsidP="00CE570E">
      <w:pPr>
        <w:jc w:val="both"/>
      </w:pPr>
    </w:p>
    <w:p w:rsidR="00CE570E" w:rsidRPr="00202A38" w:rsidRDefault="002E19CB" w:rsidP="002E19CB">
      <w:pPr>
        <w:ind w:firstLine="709"/>
        <w:jc w:val="both"/>
      </w:pPr>
      <w:r w:rsidRPr="00CE570E">
        <w:t>КОМИТЕТ ИМУЩЕСТВЕННЫХ ОТНОШЕНИЙ САНКТ-ПЕТЕРБУРГА, именуем</w:t>
      </w:r>
      <w:r>
        <w:t>ый</w:t>
      </w:r>
      <w:r w:rsidRPr="00CE570E">
        <w:t xml:space="preserve"> в дальнейшем «Заказчик», </w:t>
      </w:r>
      <w:r w:rsidR="007D6FEA" w:rsidRPr="009A6190">
        <w:t xml:space="preserve">в лице </w:t>
      </w:r>
      <w:r w:rsidR="007D6FEA" w:rsidRPr="003F51B8">
        <w:t xml:space="preserve">начальника </w:t>
      </w:r>
      <w:r w:rsidR="007D6FEA" w:rsidRPr="003F51B8">
        <w:rPr>
          <w:rFonts w:eastAsiaTheme="minorEastAsia"/>
        </w:rPr>
        <w:t>Управления материально-технического обеспечения Комитета Леоновой Натальи Евгеньевны</w:t>
      </w:r>
      <w:r w:rsidR="007D6FEA" w:rsidRPr="003F51B8">
        <w:t xml:space="preserve">, действующего на основании Доверенности от </w:t>
      </w:r>
      <w:r w:rsidR="007D6FEA" w:rsidRPr="003F51B8">
        <w:rPr>
          <w:b/>
        </w:rPr>
        <w:t>12.01.2026 № 05-22-122/26-0-0</w:t>
      </w:r>
      <w:r w:rsidR="007D6FEA" w:rsidRPr="003F51B8">
        <w:t xml:space="preserve">, </w:t>
      </w:r>
      <w:r w:rsidRPr="007D6FEA">
        <w:t>с одной стороны</w:t>
      </w:r>
      <w:r w:rsidR="0014695A" w:rsidRPr="007D6FEA">
        <w:t xml:space="preserve">, именуемый </w:t>
      </w:r>
      <w:r w:rsidR="00674318" w:rsidRPr="007D6FEA">
        <w:t>в дальнейшем «Заказчик», и</w:t>
      </w:r>
      <w:r w:rsidR="001D4E7A" w:rsidRPr="007D6FEA">
        <w:t>_____________________</w:t>
      </w:r>
      <w:r w:rsidR="00CE570E" w:rsidRPr="007D6FEA">
        <w:t xml:space="preserve">, </w:t>
      </w:r>
      <w:r w:rsidR="00B42DCD" w:rsidRPr="007D6FEA">
        <w:t xml:space="preserve">в лице __________ </w:t>
      </w:r>
      <w:r w:rsidR="00244B1F" w:rsidRPr="007D6FEA">
        <w:t xml:space="preserve">, </w:t>
      </w:r>
      <w:r w:rsidR="00CE570E" w:rsidRPr="007D6FEA">
        <w:t>именуем</w:t>
      </w:r>
      <w:r w:rsidR="00F13845" w:rsidRPr="007D6FEA">
        <w:t>ая</w:t>
      </w:r>
      <w:r w:rsidR="00CE570E" w:rsidRPr="007D6FEA">
        <w:t xml:space="preserve"> в дальнейшем «</w:t>
      </w:r>
      <w:r w:rsidR="00EB238B" w:rsidRPr="007D6FEA">
        <w:t>Исполнитель</w:t>
      </w:r>
      <w:r w:rsidR="00F13845" w:rsidRPr="007D6FEA">
        <w:t xml:space="preserve">», </w:t>
      </w:r>
      <w:r w:rsidR="00CE570E" w:rsidRPr="007D6FEA">
        <w:t xml:space="preserve">с другой стороны, вместе именуемые </w:t>
      </w:r>
      <w:r w:rsidR="00CE570E" w:rsidRPr="00202A38">
        <w:t xml:space="preserve">«Стороны» и каждый в отдельности «Сторона», в соответствии с Федеральным законом от 05.04.2013 № 44-ФЗ «О контрактной системе в сфере закупок товаров, работ, </w:t>
      </w:r>
      <w:r w:rsidR="00231CDD" w:rsidRPr="00202A38">
        <w:t>у</w:t>
      </w:r>
      <w:r w:rsidR="00E80750" w:rsidRPr="00202A38">
        <w:t>слуг</w:t>
      </w:r>
      <w:r w:rsidR="00CE570E" w:rsidRPr="00202A38">
        <w:t xml:space="preserve"> для обеспечения государственных и муниципальных нужд»(далее – </w:t>
      </w:r>
      <w:r w:rsidR="001D4E7A" w:rsidRPr="00C54803">
        <w:t xml:space="preserve">Закон </w:t>
      </w:r>
      <w:r w:rsidR="001D4E7A">
        <w:t>44-ФЗ</w:t>
      </w:r>
      <w:r w:rsidR="00CE570E" w:rsidRPr="00202A38">
        <w:t xml:space="preserve">) заключили настоящий </w:t>
      </w:r>
      <w:r w:rsidR="00231CDD" w:rsidRPr="00202A38">
        <w:t>Государственный к</w:t>
      </w:r>
      <w:r w:rsidR="00CE570E" w:rsidRPr="00202A38">
        <w:t xml:space="preserve">онтракт </w:t>
      </w:r>
      <w:r w:rsidR="006B149E" w:rsidRPr="00202A38">
        <w:t xml:space="preserve">(далее – Контракт) </w:t>
      </w:r>
      <w:r w:rsidR="00CE570E" w:rsidRPr="00202A38">
        <w:t>о нижеследующем:</w:t>
      </w:r>
    </w:p>
    <w:p w:rsidR="00CE570E" w:rsidRPr="00202A38" w:rsidRDefault="00CE570E" w:rsidP="00C405DA">
      <w:pPr>
        <w:jc w:val="both"/>
      </w:pPr>
    </w:p>
    <w:p w:rsidR="00CE570E" w:rsidRPr="00202A38" w:rsidRDefault="006B149E" w:rsidP="00E80750">
      <w:pPr>
        <w:pStyle w:val="a4"/>
        <w:numPr>
          <w:ilvl w:val="0"/>
          <w:numId w:val="3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A38">
        <w:rPr>
          <w:rFonts w:ascii="Times New Roman" w:hAnsi="Times New Roman" w:cs="Times New Roman"/>
          <w:b/>
          <w:sz w:val="24"/>
          <w:szCs w:val="24"/>
        </w:rPr>
        <w:t>Предмет К</w:t>
      </w:r>
      <w:r w:rsidR="00CE570E" w:rsidRPr="00202A38">
        <w:rPr>
          <w:rFonts w:ascii="Times New Roman" w:hAnsi="Times New Roman" w:cs="Times New Roman"/>
          <w:b/>
          <w:sz w:val="24"/>
          <w:szCs w:val="24"/>
        </w:rPr>
        <w:t>онтракта</w:t>
      </w:r>
    </w:p>
    <w:p w:rsidR="00322EF7" w:rsidRPr="00202A38" w:rsidRDefault="00CC5CAC" w:rsidP="00202A38">
      <w:pPr>
        <w:ind w:firstLine="709"/>
        <w:jc w:val="both"/>
      </w:pPr>
      <w:r w:rsidRPr="00202A38">
        <w:t>1.1.</w:t>
      </w:r>
      <w:r w:rsidR="00322EF7" w:rsidRPr="00202A38">
        <w:t>Исполнитель</w:t>
      </w:r>
      <w:r w:rsidR="0014695A" w:rsidRPr="00202A38">
        <w:t xml:space="preserve"> обязуется оказать услуги по мытью металлопластиковых окон</w:t>
      </w:r>
      <w:r w:rsidR="0014695A" w:rsidRPr="00202A38">
        <w:br/>
        <w:t xml:space="preserve"> и дверей</w:t>
      </w:r>
      <w:r w:rsidRPr="00202A38">
        <w:t xml:space="preserve"> (далее – Услуги)</w:t>
      </w:r>
      <w:r w:rsidR="0014695A" w:rsidRPr="00202A38">
        <w:t xml:space="preserve"> в помещениях</w:t>
      </w:r>
      <w:r w:rsidR="00202A38" w:rsidRPr="00202A38">
        <w:t>,</w:t>
      </w:r>
      <w:r w:rsidR="0014695A" w:rsidRPr="00202A38">
        <w:t xml:space="preserve"> </w:t>
      </w:r>
      <w:r w:rsidR="00322EF7" w:rsidRPr="00202A38">
        <w:t>указанн</w:t>
      </w:r>
      <w:r w:rsidR="000F25F2" w:rsidRPr="00202A38">
        <w:t>ых</w:t>
      </w:r>
      <w:r w:rsidR="00322EF7" w:rsidRPr="00202A38">
        <w:t xml:space="preserve"> в </w:t>
      </w:r>
      <w:r w:rsidR="005945F0" w:rsidRPr="00202A38">
        <w:t xml:space="preserve">техническом задании </w:t>
      </w:r>
      <w:r w:rsidR="00CE570E" w:rsidRPr="00202A38">
        <w:t>приложени</w:t>
      </w:r>
      <w:r w:rsidR="00322EF7" w:rsidRPr="00202A38">
        <w:t>и</w:t>
      </w:r>
      <w:r w:rsidR="000F25F2" w:rsidRPr="00202A38">
        <w:t xml:space="preserve"> № 1 к </w:t>
      </w:r>
      <w:r w:rsidR="006B149E" w:rsidRPr="00202A38">
        <w:t>Контракт</w:t>
      </w:r>
      <w:r w:rsidR="00202A38" w:rsidRPr="00202A38">
        <w:t>у</w:t>
      </w:r>
      <w:r w:rsidR="00202A38">
        <w:t>, являющемся</w:t>
      </w:r>
      <w:r w:rsidR="00CE570E" w:rsidRPr="00202A38">
        <w:t xml:space="preserve"> неотъемлемой частью </w:t>
      </w:r>
      <w:r w:rsidR="006B149E" w:rsidRPr="00202A38">
        <w:t>Контракт</w:t>
      </w:r>
      <w:r w:rsidR="00CE570E" w:rsidRPr="00202A38">
        <w:t xml:space="preserve">а, на условиях, установленных настоящим </w:t>
      </w:r>
      <w:r w:rsidR="006B149E" w:rsidRPr="00202A38">
        <w:t>Контракт</w:t>
      </w:r>
      <w:r w:rsidR="00CE570E" w:rsidRPr="00202A38">
        <w:t>ом,</w:t>
      </w:r>
      <w:r w:rsidR="00E80750" w:rsidRPr="00202A38">
        <w:t xml:space="preserve"> </w:t>
      </w:r>
      <w:r w:rsidR="00322EF7" w:rsidRPr="00202A38">
        <w:t xml:space="preserve">а Заказчик обязуется принять оказанные </w:t>
      </w:r>
      <w:r w:rsidR="00E80750" w:rsidRPr="00202A38">
        <w:t>Услуг</w:t>
      </w:r>
      <w:r w:rsidR="00322EF7" w:rsidRPr="00202A38">
        <w:t xml:space="preserve">и </w:t>
      </w:r>
      <w:r w:rsidR="005945F0" w:rsidRPr="00202A38">
        <w:br/>
      </w:r>
      <w:r w:rsidR="00322EF7" w:rsidRPr="00202A38">
        <w:t xml:space="preserve">и оплатить в порядке и сроки, предусмотренные </w:t>
      </w:r>
      <w:r w:rsidR="006B149E" w:rsidRPr="00202A38">
        <w:t>Контракт</w:t>
      </w:r>
      <w:r w:rsidR="0014695A" w:rsidRPr="00202A38">
        <w:t>ом.</w:t>
      </w:r>
    </w:p>
    <w:p w:rsidR="0014695A" w:rsidRPr="00202A38" w:rsidRDefault="0014695A" w:rsidP="00CC5CAC">
      <w:pPr>
        <w:jc w:val="both"/>
      </w:pPr>
    </w:p>
    <w:p w:rsidR="00CE570E" w:rsidRPr="00202A38" w:rsidRDefault="00CE570E" w:rsidP="00C405DA">
      <w:pPr>
        <w:jc w:val="center"/>
        <w:rPr>
          <w:b/>
        </w:rPr>
      </w:pPr>
      <w:r w:rsidRPr="00202A38">
        <w:rPr>
          <w:b/>
        </w:rPr>
        <w:t xml:space="preserve">2. Цена </w:t>
      </w:r>
      <w:r w:rsidR="006B149E" w:rsidRPr="00202A38">
        <w:rPr>
          <w:b/>
        </w:rPr>
        <w:t>Контракт</w:t>
      </w:r>
      <w:r w:rsidRPr="00202A38">
        <w:rPr>
          <w:b/>
        </w:rPr>
        <w:t>а и порядок расчетов</w:t>
      </w:r>
    </w:p>
    <w:p w:rsidR="00C405DA" w:rsidRPr="00202A38" w:rsidRDefault="00C405DA" w:rsidP="00C405DA">
      <w:pPr>
        <w:jc w:val="center"/>
        <w:rPr>
          <w:b/>
        </w:rPr>
      </w:pPr>
    </w:p>
    <w:p w:rsidR="00075A27" w:rsidRPr="009967FE" w:rsidRDefault="00CE570E" w:rsidP="00075A27">
      <w:pPr>
        <w:tabs>
          <w:tab w:val="num" w:pos="0"/>
        </w:tabs>
        <w:ind w:firstLine="567"/>
        <w:jc w:val="both"/>
      </w:pPr>
      <w:r w:rsidRPr="00202A38">
        <w:t xml:space="preserve">2.1. Цена </w:t>
      </w:r>
      <w:r w:rsidR="006B149E" w:rsidRPr="00202A38">
        <w:t>Контракт</w:t>
      </w:r>
      <w:r w:rsidRPr="00202A38">
        <w:t xml:space="preserve">а составляет </w:t>
      </w:r>
      <w:r w:rsidR="00075A27" w:rsidRPr="009967FE">
        <w:t>________</w:t>
      </w:r>
      <w:r w:rsidR="004507B0" w:rsidRPr="009967FE">
        <w:t xml:space="preserve"> рублей </w:t>
      </w:r>
      <w:r w:rsidR="00F13845" w:rsidRPr="009967FE">
        <w:t xml:space="preserve">00 </w:t>
      </w:r>
      <w:r w:rsidR="004507B0" w:rsidRPr="009967FE">
        <w:t xml:space="preserve">копеек </w:t>
      </w:r>
      <w:r w:rsidR="00075A27" w:rsidRPr="009967FE">
        <w:t>(___________</w:t>
      </w:r>
      <w:r w:rsidR="004507B0" w:rsidRPr="009967FE">
        <w:t xml:space="preserve"> рублей 00 копеек)</w:t>
      </w:r>
      <w:r w:rsidR="00075A27" w:rsidRPr="009967FE">
        <w:t xml:space="preserve"> в том числе НДС.</w:t>
      </w:r>
      <w:r w:rsidR="00075A27" w:rsidRPr="009967FE">
        <w:rPr>
          <w:rStyle w:val="af8"/>
        </w:rPr>
        <w:footnoteReference w:id="1"/>
      </w:r>
    </w:p>
    <w:p w:rsidR="00D03851" w:rsidRPr="00FC47B5" w:rsidRDefault="00D03851" w:rsidP="00D03851">
      <w:pPr>
        <w:autoSpaceDE w:val="0"/>
        <w:autoSpaceDN w:val="0"/>
        <w:adjustRightInd w:val="0"/>
        <w:ind w:firstLine="567"/>
        <w:jc w:val="both"/>
      </w:pPr>
      <w:r w:rsidRPr="00FC47B5">
        <w:rPr>
          <w:rFonts w:eastAsiaTheme="minorHAnsi"/>
          <w:lang w:eastAsia="en-US"/>
        </w:rPr>
        <w:t xml:space="preserve">Источник финансирования: бюджет Санкт-Петербурга на 2026 год в соответствии </w:t>
      </w:r>
      <w:r w:rsidRPr="00FC47B5">
        <w:rPr>
          <w:rFonts w:eastAsiaTheme="minorHAnsi"/>
          <w:lang w:eastAsia="en-US"/>
        </w:rPr>
        <w:br/>
        <w:t>с Законом Санкт-Петербурга от 28.11.2025 № 659-124 «О бюджете Санкт-Петербурга</w:t>
      </w:r>
      <w:r>
        <w:rPr>
          <w:rFonts w:eastAsiaTheme="minorHAnsi"/>
          <w:lang w:eastAsia="en-US"/>
        </w:rPr>
        <w:br/>
      </w:r>
      <w:r w:rsidRPr="00FC47B5">
        <w:rPr>
          <w:rFonts w:eastAsiaTheme="minorHAnsi"/>
          <w:lang w:eastAsia="en-US"/>
        </w:rPr>
        <w:t>на 2026 год и на плановый период 2027 и 2028 годов», целевая статья расходов 9950000090 «Содержание исполнительного органа государственной власти Санкт-Петербурга»</w:t>
      </w:r>
      <w:r w:rsidRPr="00FC47B5">
        <w:rPr>
          <w:rFonts w:eastAsiaTheme="minorHAnsi"/>
          <w:sz w:val="20"/>
          <w:szCs w:val="20"/>
          <w:lang w:eastAsia="en-US"/>
        </w:rPr>
        <w:t>,</w:t>
      </w:r>
      <w:r w:rsidRPr="00FC47B5">
        <w:t xml:space="preserve"> код вида расходов 244, КОСГУ 340.</w:t>
      </w:r>
    </w:p>
    <w:p w:rsidR="00CE570E" w:rsidRPr="00202A38" w:rsidRDefault="00CE570E" w:rsidP="00202A38">
      <w:pPr>
        <w:ind w:firstLine="709"/>
        <w:jc w:val="both"/>
      </w:pPr>
      <w:r w:rsidRPr="00202A38">
        <w:t xml:space="preserve">2.2. Цена </w:t>
      </w:r>
      <w:r w:rsidR="006B149E" w:rsidRPr="00202A38">
        <w:t>Контракт</w:t>
      </w:r>
      <w:r w:rsidRPr="00202A38">
        <w:t xml:space="preserve">а является твердой и определяется на весь срок исполнения </w:t>
      </w:r>
      <w:r w:rsidR="006B149E" w:rsidRPr="00202A38">
        <w:t>Контракт</w:t>
      </w:r>
      <w:r w:rsidRPr="00202A38">
        <w:t xml:space="preserve">а. Цена </w:t>
      </w:r>
      <w:r w:rsidR="006B149E" w:rsidRPr="00202A38">
        <w:t>Контракт</w:t>
      </w:r>
      <w:r w:rsidRPr="00202A38">
        <w:t xml:space="preserve">а включает в себя расходы, связанные с </w:t>
      </w:r>
      <w:r w:rsidR="00322EF7" w:rsidRPr="00202A38">
        <w:t xml:space="preserve">исполнением Услуги </w:t>
      </w:r>
      <w:r w:rsidRPr="00202A38">
        <w:t xml:space="preserve">(расходы на </w:t>
      </w:r>
      <w:r w:rsidR="00322EF7" w:rsidRPr="00202A38">
        <w:t>материалы</w:t>
      </w:r>
      <w:r w:rsidRPr="00202A38">
        <w:t>, включая транспортные расходы, страхование, уплату таможенных пошлин, налогов, сборов и других обязательных платежей).</w:t>
      </w:r>
    </w:p>
    <w:p w:rsidR="00E12301" w:rsidRPr="009967FE" w:rsidRDefault="00CE570E" w:rsidP="00D970BD">
      <w:pPr>
        <w:ind w:firstLine="709"/>
        <w:jc w:val="both"/>
      </w:pPr>
      <w:r w:rsidRPr="00202A38">
        <w:t>2.3. Оплата</w:t>
      </w:r>
      <w:r w:rsidR="00EA5154" w:rsidRPr="00202A38">
        <w:t xml:space="preserve"> Услуг</w:t>
      </w:r>
      <w:r w:rsidRPr="00202A38">
        <w:t xml:space="preserve"> производится Заказчиком</w:t>
      </w:r>
      <w:r w:rsidR="00EA5154" w:rsidRPr="00202A38">
        <w:t xml:space="preserve"> </w:t>
      </w:r>
      <w:r w:rsidR="00E12301" w:rsidRPr="00202A38">
        <w:t xml:space="preserve">в течение </w:t>
      </w:r>
      <w:r w:rsidR="00CB355A">
        <w:t>7 (семи</w:t>
      </w:r>
      <w:r w:rsidR="00E12301" w:rsidRPr="00202A38">
        <w:t>) рабочих дней со дня подписания сторонами акта об оказании услуг</w:t>
      </w:r>
      <w:r w:rsidR="001163F2" w:rsidRPr="00202A38">
        <w:t xml:space="preserve">, путем перечисления денежных средств на расчетный счет </w:t>
      </w:r>
      <w:r w:rsidR="00A16B39" w:rsidRPr="00202A38">
        <w:t>Исполнител</w:t>
      </w:r>
      <w:r w:rsidR="00F414BF" w:rsidRPr="00202A38">
        <w:t>я</w:t>
      </w:r>
      <w:r w:rsidR="00202A38" w:rsidRPr="00202A38">
        <w:t xml:space="preserve">, </w:t>
      </w:r>
      <w:r w:rsidR="00202A38" w:rsidRPr="009967FE">
        <w:t>указанный в разделе 1</w:t>
      </w:r>
      <w:r w:rsidR="009967FE" w:rsidRPr="009967FE">
        <w:t>1</w:t>
      </w:r>
      <w:r w:rsidR="001163F2" w:rsidRPr="009967FE">
        <w:t xml:space="preserve"> Контракта</w:t>
      </w:r>
      <w:r w:rsidR="00E12301" w:rsidRPr="009967FE">
        <w:t>.</w:t>
      </w:r>
    </w:p>
    <w:p w:rsidR="00E12301" w:rsidRPr="009967FE" w:rsidRDefault="00E12301" w:rsidP="00202A38">
      <w:pPr>
        <w:spacing w:line="220" w:lineRule="auto"/>
        <w:ind w:firstLine="709"/>
        <w:jc w:val="both"/>
        <w:rPr>
          <w:bCs/>
        </w:rPr>
      </w:pPr>
      <w:r w:rsidRPr="009967FE">
        <w:t>Авансирование не предусмотрено.</w:t>
      </w:r>
    </w:p>
    <w:p w:rsidR="00CE570E" w:rsidRPr="00202A38" w:rsidRDefault="00CE570E" w:rsidP="00202A38">
      <w:pPr>
        <w:ind w:firstLine="709"/>
        <w:jc w:val="both"/>
      </w:pPr>
      <w:r w:rsidRPr="00202A38">
        <w:t>Датой оплаты является дата списания денежных средств со счета Заказчика.</w:t>
      </w:r>
    </w:p>
    <w:p w:rsidR="00CE570E" w:rsidRPr="00202A38" w:rsidRDefault="00CE570E" w:rsidP="00202A38">
      <w:pPr>
        <w:ind w:firstLine="709"/>
        <w:jc w:val="both"/>
      </w:pPr>
      <w:r w:rsidRPr="00202A38">
        <w:t xml:space="preserve">2.4. Сумма, подлежащая уплате Заказчиком </w:t>
      </w:r>
      <w:r w:rsidR="00F95CC4" w:rsidRPr="00202A38">
        <w:t>Исполнителю</w:t>
      </w:r>
      <w:r w:rsidRPr="00202A38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B149E" w:rsidRPr="00202A38">
        <w:t>Контракт</w:t>
      </w:r>
      <w:r w:rsidRPr="00202A38">
        <w:t xml:space="preserve">а, если в соответствии с законодательством Российской Федерации о налогах </w:t>
      </w:r>
      <w:r w:rsidRPr="00202A38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03851" w:rsidRDefault="00D03851" w:rsidP="00C405DA">
      <w:pPr>
        <w:jc w:val="center"/>
        <w:rPr>
          <w:b/>
        </w:rPr>
      </w:pPr>
    </w:p>
    <w:p w:rsidR="00CE570E" w:rsidRPr="00202A38" w:rsidRDefault="00CE570E" w:rsidP="00C405DA">
      <w:pPr>
        <w:jc w:val="center"/>
        <w:rPr>
          <w:b/>
        </w:rPr>
      </w:pPr>
      <w:r w:rsidRPr="00202A38">
        <w:rPr>
          <w:b/>
        </w:rPr>
        <w:lastRenderedPageBreak/>
        <w:t xml:space="preserve">3. </w:t>
      </w:r>
      <w:r w:rsidR="009676EE" w:rsidRPr="00202A38">
        <w:rPr>
          <w:b/>
        </w:rPr>
        <w:t>График и у</w:t>
      </w:r>
      <w:r w:rsidR="003D215C" w:rsidRPr="00202A38">
        <w:rPr>
          <w:b/>
        </w:rPr>
        <w:t xml:space="preserve">словия оказания </w:t>
      </w:r>
      <w:r w:rsidR="004C28FD" w:rsidRPr="00202A38">
        <w:rPr>
          <w:b/>
        </w:rPr>
        <w:t>У</w:t>
      </w:r>
      <w:r w:rsidR="00E80750" w:rsidRPr="00202A38">
        <w:rPr>
          <w:b/>
        </w:rPr>
        <w:t>слуг</w:t>
      </w:r>
      <w:r w:rsidR="009676EE" w:rsidRPr="00202A38">
        <w:rPr>
          <w:b/>
        </w:rPr>
        <w:t>, срок действия контракта</w:t>
      </w:r>
    </w:p>
    <w:p w:rsidR="009A4D4D" w:rsidRPr="00202A38" w:rsidRDefault="009A4D4D" w:rsidP="009A4D4D">
      <w:pPr>
        <w:ind w:firstLine="567"/>
        <w:jc w:val="both"/>
      </w:pPr>
    </w:p>
    <w:p w:rsidR="006962C7" w:rsidRPr="00202A38" w:rsidRDefault="009A4D4D" w:rsidP="00202A38">
      <w:pPr>
        <w:ind w:firstLine="709"/>
        <w:jc w:val="both"/>
      </w:pPr>
      <w:r w:rsidRPr="00202A38">
        <w:t xml:space="preserve">3.1. Оказание Услуг осуществляется по Графику </w:t>
      </w:r>
      <w:r w:rsidR="005945F0" w:rsidRPr="00202A38">
        <w:t>оказания услуг в соответствии</w:t>
      </w:r>
      <w:r w:rsidR="00AF367B" w:rsidRPr="00202A38">
        <w:br/>
      </w:r>
      <w:r w:rsidR="005945F0" w:rsidRPr="00202A38">
        <w:t>с техническим заданием</w:t>
      </w:r>
      <w:r w:rsidRPr="00202A38">
        <w:t xml:space="preserve"> </w:t>
      </w:r>
      <w:r w:rsidR="00BE5560" w:rsidRPr="00202A38">
        <w:t>(Приложение № 1 к К</w:t>
      </w:r>
      <w:r w:rsidRPr="00202A38">
        <w:t xml:space="preserve">онтракту), заполняемому Исполнителем </w:t>
      </w:r>
      <w:r w:rsidR="00AF367B" w:rsidRPr="00202A38">
        <w:br/>
      </w:r>
      <w:r w:rsidRPr="00202A38">
        <w:t>по согласованию с Заказчиком</w:t>
      </w:r>
      <w:r w:rsidR="006962C7" w:rsidRPr="00202A38">
        <w:t xml:space="preserve"> в течени</w:t>
      </w:r>
      <w:r w:rsidR="00D970BD">
        <w:t>е</w:t>
      </w:r>
      <w:r w:rsidR="006962C7" w:rsidRPr="00202A38">
        <w:t xml:space="preserve"> 10</w:t>
      </w:r>
      <w:r w:rsidR="00BE5560" w:rsidRPr="00202A38">
        <w:t xml:space="preserve"> рабочих дней после заключения К</w:t>
      </w:r>
      <w:r w:rsidR="006962C7" w:rsidRPr="00202A38">
        <w:t>онтракта.</w:t>
      </w:r>
    </w:p>
    <w:p w:rsidR="006962C7" w:rsidRPr="00202A38" w:rsidRDefault="006962C7" w:rsidP="00202A38">
      <w:pPr>
        <w:widowControl w:val="0"/>
        <w:autoSpaceDE w:val="0"/>
        <w:autoSpaceDN w:val="0"/>
        <w:adjustRightInd w:val="0"/>
        <w:ind w:firstLine="709"/>
        <w:jc w:val="both"/>
      </w:pPr>
      <w:r w:rsidRPr="00202A38">
        <w:t xml:space="preserve">3.2. Условия и сроки оказания услуг: </w:t>
      </w:r>
    </w:p>
    <w:p w:rsidR="006962C7" w:rsidRPr="00202A38" w:rsidRDefault="00DC05A7" w:rsidP="00202A38">
      <w:pPr>
        <w:ind w:firstLine="709"/>
        <w:jc w:val="both"/>
      </w:pPr>
      <w:r>
        <w:t>-</w:t>
      </w:r>
      <w:r w:rsidR="00BE5560" w:rsidRPr="00202A38">
        <w:t xml:space="preserve"> с момента подписания К</w:t>
      </w:r>
      <w:r w:rsidR="006962C7" w:rsidRPr="00202A38">
        <w:t>онтракта по 1</w:t>
      </w:r>
      <w:r w:rsidR="00833B9B">
        <w:t>5</w:t>
      </w:r>
      <w:r w:rsidR="009967FE">
        <w:t xml:space="preserve"> сентября</w:t>
      </w:r>
      <w:r w:rsidR="006962C7" w:rsidRPr="00202A38">
        <w:t xml:space="preserve"> 202</w:t>
      </w:r>
      <w:r w:rsidR="00833B9B">
        <w:t>6</w:t>
      </w:r>
      <w:r w:rsidR="006962C7" w:rsidRPr="00202A38">
        <w:t xml:space="preserve"> года.</w:t>
      </w:r>
      <w:r w:rsidR="00680FA4" w:rsidRPr="00202A38">
        <w:t xml:space="preserve"> Включает в себя</w:t>
      </w:r>
      <w:r w:rsidR="006962C7" w:rsidRPr="00202A38">
        <w:t xml:space="preserve"> мытьё металлопластиковых окон и дверей, промывка и протирка насухо: стекол с 2-х сторон, откосов, перемычек, подоконников, отливов, двойных рам.</w:t>
      </w:r>
    </w:p>
    <w:p w:rsidR="003D215C" w:rsidRPr="00202A38" w:rsidRDefault="003D215C" w:rsidP="00202A38">
      <w:pPr>
        <w:suppressAutoHyphens/>
        <w:ind w:firstLine="709"/>
        <w:jc w:val="both"/>
      </w:pPr>
      <w:r w:rsidRPr="00202A38">
        <w:t>3.</w:t>
      </w:r>
      <w:r w:rsidR="00DC05A7">
        <w:t>3</w:t>
      </w:r>
      <w:r w:rsidRPr="00202A38">
        <w:t xml:space="preserve">. Требования к качеству и безопасности </w:t>
      </w:r>
      <w:r w:rsidR="00E80750" w:rsidRPr="00202A38">
        <w:t>Услуг</w:t>
      </w:r>
      <w:r w:rsidRPr="00202A38">
        <w:t xml:space="preserve">, к объему оказываемых </w:t>
      </w:r>
      <w:r w:rsidR="00E80750" w:rsidRPr="00202A38">
        <w:t>Услуг</w:t>
      </w:r>
      <w:r w:rsidRPr="00202A38">
        <w:t>,</w:t>
      </w:r>
      <w:r w:rsidR="00C405DA" w:rsidRPr="00202A38">
        <w:br/>
      </w:r>
      <w:r w:rsidRPr="00202A38">
        <w:t xml:space="preserve"> к техническим характеристикам </w:t>
      </w:r>
      <w:r w:rsidR="00E80750" w:rsidRPr="00202A38">
        <w:t>Услуг</w:t>
      </w:r>
      <w:r w:rsidRPr="00202A38">
        <w:t xml:space="preserve">, установлены в Техническом задании (приложение № </w:t>
      </w:r>
      <w:r w:rsidR="006C708D" w:rsidRPr="00202A38">
        <w:t>1</w:t>
      </w:r>
      <w:r w:rsidRPr="00202A38">
        <w:t xml:space="preserve"> к Контракту).</w:t>
      </w:r>
    </w:p>
    <w:p w:rsidR="003D215C" w:rsidRPr="00202A38" w:rsidRDefault="009A4D4D" w:rsidP="00202A38">
      <w:pPr>
        <w:suppressAutoHyphens/>
        <w:ind w:firstLine="709"/>
        <w:jc w:val="both"/>
      </w:pPr>
      <w:r w:rsidRPr="00202A38">
        <w:t>3.</w:t>
      </w:r>
      <w:r w:rsidR="00DC05A7">
        <w:t>4</w:t>
      </w:r>
      <w:r w:rsidR="003D215C" w:rsidRPr="00202A38">
        <w:t xml:space="preserve">. Исполнитель оказывает </w:t>
      </w:r>
      <w:r w:rsidR="00E80750" w:rsidRPr="00202A38">
        <w:t>Услуг</w:t>
      </w:r>
      <w:r w:rsidR="003D215C" w:rsidRPr="00202A38">
        <w:t>и с соблюдением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:rsidR="003D215C" w:rsidRPr="00202A38" w:rsidRDefault="009A4D4D" w:rsidP="00202A38">
      <w:pPr>
        <w:suppressAutoHyphens/>
        <w:ind w:firstLine="709"/>
        <w:jc w:val="both"/>
      </w:pPr>
      <w:r w:rsidRPr="00202A38">
        <w:t>3.</w:t>
      </w:r>
      <w:r w:rsidR="00DC05A7">
        <w:t>5</w:t>
      </w:r>
      <w:r w:rsidR="003D215C" w:rsidRPr="00202A38">
        <w:t>. Исполнитель соблюдает правила норм охраны труда и техники безопасности</w:t>
      </w:r>
      <w:r w:rsidR="00C405DA" w:rsidRPr="00202A38">
        <w:br/>
      </w:r>
      <w:r w:rsidR="003D215C" w:rsidRPr="00202A38">
        <w:t xml:space="preserve">на объектах Заказчика и несет ответственность за их нарушение/неисполнение </w:t>
      </w:r>
      <w:r w:rsidR="00C405DA" w:rsidRPr="00202A38">
        <w:br/>
      </w:r>
      <w:r w:rsidR="003D215C" w:rsidRPr="00202A38">
        <w:t>в соответствии с действующим законодательством.</w:t>
      </w:r>
    </w:p>
    <w:p w:rsidR="003D215C" w:rsidRPr="00202A38" w:rsidRDefault="009A4D4D" w:rsidP="00202A38">
      <w:pPr>
        <w:suppressAutoHyphens/>
        <w:ind w:firstLine="709"/>
        <w:jc w:val="both"/>
      </w:pPr>
      <w:r w:rsidRPr="00202A38">
        <w:t>3.</w:t>
      </w:r>
      <w:r w:rsidR="00DC05A7">
        <w:t>6</w:t>
      </w:r>
      <w:r w:rsidR="003D215C" w:rsidRPr="00202A38">
        <w:t xml:space="preserve">. При оказании </w:t>
      </w:r>
      <w:r w:rsidR="00E80750" w:rsidRPr="00202A38">
        <w:t>Услуг</w:t>
      </w:r>
      <w:r w:rsidR="003D215C" w:rsidRPr="00202A38">
        <w:t xml:space="preserve"> Исполнитель использует собственные оборудование, инструменты и материалы.</w:t>
      </w:r>
    </w:p>
    <w:p w:rsidR="003D215C" w:rsidRPr="00202A38" w:rsidRDefault="009A4D4D" w:rsidP="00202A38">
      <w:pPr>
        <w:suppressAutoHyphens/>
        <w:ind w:firstLine="709"/>
        <w:jc w:val="both"/>
      </w:pPr>
      <w:r w:rsidRPr="00202A38">
        <w:t>3.</w:t>
      </w:r>
      <w:r w:rsidR="00DC05A7">
        <w:t>7</w:t>
      </w:r>
      <w:r w:rsidR="003D215C" w:rsidRPr="00202A38">
        <w:t xml:space="preserve">. Исполнитель обеспечивает безопасность оказываемых </w:t>
      </w:r>
      <w:r w:rsidR="00E80750" w:rsidRPr="00202A38">
        <w:t>Услуг</w:t>
      </w:r>
      <w:r w:rsidR="003D215C" w:rsidRPr="00202A38">
        <w:t xml:space="preserve"> для жизни</w:t>
      </w:r>
      <w:r w:rsidR="00C405DA" w:rsidRPr="00202A38">
        <w:br/>
      </w:r>
      <w:r w:rsidR="003D215C" w:rsidRPr="00202A38">
        <w:t>и здоровья сотрудников Заказчика и третьих лиц, а так же принимает меры</w:t>
      </w:r>
      <w:r w:rsidR="00C405DA" w:rsidRPr="00202A38">
        <w:br/>
      </w:r>
      <w:r w:rsidR="003D215C" w:rsidRPr="00202A38">
        <w:t>по предотвращению причинения вреда имуществу указанных лиц.</w:t>
      </w:r>
    </w:p>
    <w:p w:rsidR="009676EE" w:rsidRPr="00202A38" w:rsidRDefault="009676EE" w:rsidP="00890A11">
      <w:pPr>
        <w:suppressAutoHyphens/>
        <w:ind w:firstLine="426"/>
        <w:jc w:val="both"/>
      </w:pPr>
    </w:p>
    <w:p w:rsidR="00CE570E" w:rsidRPr="00202A38" w:rsidRDefault="00CE570E" w:rsidP="00C405DA">
      <w:pPr>
        <w:jc w:val="center"/>
        <w:rPr>
          <w:b/>
        </w:rPr>
      </w:pPr>
      <w:r w:rsidRPr="00202A38">
        <w:rPr>
          <w:b/>
        </w:rPr>
        <w:t xml:space="preserve">4. Порядок приемки </w:t>
      </w:r>
      <w:r w:rsidR="006C708D" w:rsidRPr="00202A38">
        <w:rPr>
          <w:b/>
        </w:rPr>
        <w:t>Услуг</w:t>
      </w:r>
    </w:p>
    <w:p w:rsidR="00C405DA" w:rsidRPr="00202A38" w:rsidRDefault="00C405DA" w:rsidP="00C405DA">
      <w:pPr>
        <w:jc w:val="center"/>
        <w:rPr>
          <w:b/>
        </w:rPr>
      </w:pPr>
    </w:p>
    <w:p w:rsidR="006D0E81" w:rsidRPr="00202A38" w:rsidRDefault="006D0E81" w:rsidP="00202A38">
      <w:pPr>
        <w:suppressAutoHyphens/>
        <w:ind w:firstLine="709"/>
        <w:jc w:val="both"/>
      </w:pPr>
      <w:r w:rsidRPr="00202A38">
        <w:t xml:space="preserve">4.1. Сдача-приемка оказанных </w:t>
      </w:r>
      <w:r w:rsidR="00E80750" w:rsidRPr="00202A38">
        <w:t>Услуг</w:t>
      </w:r>
      <w:r w:rsidRPr="00202A38">
        <w:t xml:space="preserve"> по настоящему</w:t>
      </w:r>
      <w:r w:rsidR="00A426B3" w:rsidRPr="00202A38">
        <w:t xml:space="preserve"> Контракту </w:t>
      </w:r>
      <w:r w:rsidRPr="00202A38">
        <w:t xml:space="preserve">осуществляется Сторонами на основании подписанных актов оказанных </w:t>
      </w:r>
      <w:r w:rsidR="00E80750" w:rsidRPr="00202A38">
        <w:t>Услуг</w:t>
      </w:r>
      <w:r w:rsidRPr="00202A38">
        <w:t>, которые подписываются Сторонами не позднее 1 (одного) рабочего дня со дня предоставления Исполнителем актов на подписание.</w:t>
      </w:r>
    </w:p>
    <w:p w:rsidR="001C59BC" w:rsidRPr="00202A38" w:rsidRDefault="001C59BC" w:rsidP="00202A38">
      <w:pPr>
        <w:suppressAutoHyphens/>
        <w:ind w:firstLine="709"/>
        <w:jc w:val="both"/>
      </w:pPr>
      <w:r w:rsidRPr="00202A38">
        <w:t xml:space="preserve">4.2. При обнаружении Заказчиком в ходе приемки услуг недостатков Сторонами составляется акт, в котором фиксируется перечень дефектов (недоделок) и сроки их устранения Исполнителем. Исполнитель обязан устранить все обнаруженные недостатки своими силами и за свой счет в сроки, указанные в акте,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 </w:t>
      </w:r>
    </w:p>
    <w:p w:rsidR="001C59BC" w:rsidRPr="00202A38" w:rsidRDefault="001C59BC" w:rsidP="00202A38">
      <w:pPr>
        <w:suppressAutoHyphens/>
        <w:ind w:firstLine="709"/>
        <w:jc w:val="both"/>
      </w:pPr>
      <w:r w:rsidRPr="00202A38">
        <w:t>4.3. Заказчик, обнаруживший после приемки услуг отступления от условий Контракта или иные недостатки, которые не могли быть установлены при обычном способе приемки (скрытые недостатки), обязан известить об этом Исполнителя в разумный срок по их обнаружении.</w:t>
      </w:r>
    </w:p>
    <w:p w:rsidR="001C59BC" w:rsidRPr="00202A38" w:rsidRDefault="001C59BC" w:rsidP="00202A38">
      <w:pPr>
        <w:suppressAutoHyphens/>
        <w:ind w:firstLine="709"/>
        <w:jc w:val="both"/>
      </w:pPr>
      <w:r w:rsidRPr="00202A38">
        <w:t xml:space="preserve">4.4. При обоснованности претензий Заказчика Исполнитель обязан своими силами и за свой счет в </w:t>
      </w:r>
      <w:r w:rsidR="009676EE" w:rsidRPr="00202A38">
        <w:t xml:space="preserve">течении </w:t>
      </w:r>
      <w:r w:rsidRPr="00202A38">
        <w:t>5 (пяти) дне</w:t>
      </w:r>
      <w:r w:rsidR="009676EE" w:rsidRPr="00202A38">
        <w:t>й</w:t>
      </w:r>
      <w:r w:rsidRPr="00202A38">
        <w:t xml:space="preserve"> с момента предъявления претензии устранить причины, послужившие основанием для претензий.</w:t>
      </w:r>
    </w:p>
    <w:p w:rsidR="001C59BC" w:rsidRPr="00202A38" w:rsidRDefault="001C59BC" w:rsidP="00202A38">
      <w:pPr>
        <w:suppressAutoHyphens/>
        <w:ind w:firstLine="709"/>
        <w:jc w:val="both"/>
      </w:pPr>
      <w:r w:rsidRPr="00202A38">
        <w:t>4.5. Для проверки результатов оказанных Услуг в части их соответствия условиям Контракта Заказчик вправе провести экспертизу. Экспертиза результатов оказанных Услуг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с</w:t>
      </w:r>
      <w:r w:rsidR="00B42DCD">
        <w:t xml:space="preserve"> </w:t>
      </w:r>
      <w:r w:rsidR="00B42DCD" w:rsidRPr="00C54803">
        <w:t xml:space="preserve">Закон </w:t>
      </w:r>
      <w:r w:rsidR="00B42DCD">
        <w:t>44-ФЗ</w:t>
      </w:r>
      <w:r w:rsidRPr="00202A38">
        <w:t>.</w:t>
      </w:r>
    </w:p>
    <w:p w:rsidR="001C59BC" w:rsidRPr="00202A38" w:rsidRDefault="001C59BC" w:rsidP="00202A38">
      <w:pPr>
        <w:suppressAutoHyphens/>
        <w:ind w:firstLine="709"/>
        <w:jc w:val="both"/>
      </w:pPr>
      <w:r w:rsidRPr="00202A38">
        <w:t xml:space="preserve">4.6. Устранение Исполнителем в установленные сроки выявленных недостатков не освобождает его от уплаты неустойки, штрафа, пени, предусмотренных настоящим контрактом. </w:t>
      </w:r>
    </w:p>
    <w:p w:rsidR="00CE570E" w:rsidRPr="00202A38" w:rsidRDefault="001C59BC" w:rsidP="00202A38">
      <w:pPr>
        <w:suppressAutoHyphens/>
        <w:ind w:firstLine="709"/>
        <w:jc w:val="both"/>
      </w:pPr>
      <w:r w:rsidRPr="00202A38">
        <w:lastRenderedPageBreak/>
        <w:t xml:space="preserve">4.7. Если Заказчиком принято решение о проведении экспертизы оказанных услуг с привлечением экспертов, экспертных организаций, Заказчик принимает оказанные услуги путём подписания акта сдачи-приемки оказанных услуг только по результатам экспертизы оказанных услуг, если в заключении эксперта, экспертной организации установлено соответствие оказанных услуг условиям контракта и технических требований. </w:t>
      </w:r>
    </w:p>
    <w:p w:rsidR="00EC60DD" w:rsidRPr="00202A38" w:rsidRDefault="00EC60DD" w:rsidP="001C59BC">
      <w:pPr>
        <w:tabs>
          <w:tab w:val="left" w:pos="900"/>
        </w:tabs>
        <w:autoSpaceDE w:val="0"/>
        <w:ind w:firstLine="567"/>
        <w:jc w:val="both"/>
      </w:pPr>
    </w:p>
    <w:p w:rsidR="00CE570E" w:rsidRPr="00202A38" w:rsidRDefault="00CE570E" w:rsidP="00C405DA">
      <w:pPr>
        <w:jc w:val="center"/>
        <w:rPr>
          <w:b/>
        </w:rPr>
      </w:pPr>
      <w:r w:rsidRPr="00202A38">
        <w:rPr>
          <w:b/>
        </w:rPr>
        <w:t>5. Права и обязанности сторон</w:t>
      </w:r>
    </w:p>
    <w:p w:rsidR="00C405DA" w:rsidRPr="00202A38" w:rsidRDefault="00C405DA" w:rsidP="00C405DA">
      <w:pPr>
        <w:jc w:val="center"/>
        <w:rPr>
          <w:b/>
        </w:rPr>
      </w:pPr>
    </w:p>
    <w:p w:rsidR="00CE570E" w:rsidRPr="00202A38" w:rsidRDefault="00CE570E" w:rsidP="00C405DA">
      <w:pPr>
        <w:ind w:firstLine="708"/>
        <w:jc w:val="both"/>
      </w:pPr>
      <w:r w:rsidRPr="00202A38">
        <w:t>5.1. Заказчик вправе:</w:t>
      </w:r>
    </w:p>
    <w:p w:rsidR="00CE570E" w:rsidRPr="00202A38" w:rsidRDefault="004C3FF9" w:rsidP="00C405DA">
      <w:pPr>
        <w:ind w:firstLine="708"/>
        <w:jc w:val="both"/>
      </w:pPr>
      <w:r w:rsidRPr="00202A38">
        <w:t>5.1.1.</w:t>
      </w:r>
      <w:r w:rsidR="00CE570E" w:rsidRPr="00202A38">
        <w:t xml:space="preserve">Требовать от </w:t>
      </w:r>
      <w:r w:rsidR="00EB238B" w:rsidRPr="00202A38">
        <w:t xml:space="preserve">Исполнителя </w:t>
      </w:r>
      <w:r w:rsidR="00CE570E" w:rsidRPr="00202A38">
        <w:t xml:space="preserve">надлежащего исполнения обязательств </w:t>
      </w:r>
      <w:r w:rsidR="00CE570E" w:rsidRPr="00202A38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202A38" w:rsidRDefault="004C3FF9" w:rsidP="00C405DA">
      <w:pPr>
        <w:ind w:firstLine="708"/>
        <w:jc w:val="both"/>
      </w:pPr>
      <w:r w:rsidRPr="00202A38">
        <w:t xml:space="preserve">5.1.2. </w:t>
      </w:r>
      <w:r w:rsidR="00CE570E" w:rsidRPr="00202A38">
        <w:t xml:space="preserve">В случае досрочного исполнения </w:t>
      </w:r>
      <w:r w:rsidR="00EB238B" w:rsidRPr="00202A38">
        <w:t xml:space="preserve">Исполнителем </w:t>
      </w:r>
      <w:r w:rsidR="00CE570E" w:rsidRPr="00202A38">
        <w:t xml:space="preserve">обязательств по Контракту принять и оплатить </w:t>
      </w:r>
      <w:r w:rsidR="006D0E81" w:rsidRPr="00202A38">
        <w:t>оказанные Услуги</w:t>
      </w:r>
      <w:r w:rsidR="00CE570E" w:rsidRPr="00202A38">
        <w:t xml:space="preserve"> в соответствии с установленным в Контракте порядком.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5.1.3. Запрашивать у </w:t>
      </w:r>
      <w:r w:rsidR="006D0E81" w:rsidRPr="00202A38">
        <w:t>Исполнителя</w:t>
      </w:r>
      <w:r w:rsidRPr="00202A38">
        <w:t xml:space="preserve"> информацию о ходе исполнения обязательств по Контракту.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5.1.4. Осуществлять контроль и надзор за качеством, порядком и сроками </w:t>
      </w:r>
      <w:r w:rsidR="006D0E81" w:rsidRPr="00202A38">
        <w:t>оказания Услуг</w:t>
      </w:r>
      <w:r w:rsidRPr="00202A38">
        <w:t>, не вмешиваясь при этом в хозяйственную деятельность.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5.1.5. Отказаться от приемки </w:t>
      </w:r>
      <w:r w:rsidR="006D0E81" w:rsidRPr="00202A38">
        <w:t xml:space="preserve">оказанных </w:t>
      </w:r>
      <w:r w:rsidR="00E80750" w:rsidRPr="00202A38">
        <w:t>Услуг</w:t>
      </w:r>
      <w:r w:rsidRPr="00202A38">
        <w:t xml:space="preserve"> в случаях, предусмотренных Контрактом.</w:t>
      </w:r>
    </w:p>
    <w:p w:rsidR="00CE570E" w:rsidRPr="00202A38" w:rsidRDefault="00CE570E" w:rsidP="00C405DA">
      <w:pPr>
        <w:ind w:firstLine="708"/>
        <w:jc w:val="both"/>
      </w:pPr>
      <w:r w:rsidRPr="00202A38">
        <w:t>5.1.6. В одностороннем порядке отказаться от исполнения Контракта</w:t>
      </w:r>
      <w:r w:rsidR="006B149E" w:rsidRPr="00202A38">
        <w:br/>
      </w:r>
      <w:r w:rsidRPr="00202A38">
        <w:t xml:space="preserve">в соответствии с </w:t>
      </w:r>
      <w:r w:rsidR="00B42DCD" w:rsidRPr="00C54803">
        <w:t xml:space="preserve">Закон </w:t>
      </w:r>
      <w:r w:rsidR="00B42DCD">
        <w:t>44-ФЗ</w:t>
      </w:r>
      <w:r w:rsidRPr="00202A38">
        <w:t>.</w:t>
      </w:r>
    </w:p>
    <w:p w:rsidR="00CE570E" w:rsidRPr="00202A38" w:rsidRDefault="00CE570E" w:rsidP="00C405DA">
      <w:pPr>
        <w:ind w:firstLine="708"/>
        <w:jc w:val="both"/>
      </w:pPr>
      <w:r w:rsidRPr="00202A38">
        <w:t>5.2. Заказчик обязан:</w:t>
      </w:r>
    </w:p>
    <w:p w:rsidR="00231CDD" w:rsidRPr="00202A38" w:rsidRDefault="00CE570E" w:rsidP="00C405DA">
      <w:pPr>
        <w:ind w:firstLine="708"/>
        <w:jc w:val="both"/>
      </w:pPr>
      <w:r w:rsidRPr="00202A38">
        <w:t xml:space="preserve">5.2.1. Своевременно принять </w:t>
      </w:r>
      <w:r w:rsidR="006D0E81" w:rsidRPr="00202A38">
        <w:t>оказанные Услуги</w:t>
      </w:r>
      <w:r w:rsidRPr="00202A38">
        <w:t xml:space="preserve"> в соответствии с Контрактом</w:t>
      </w:r>
      <w:r w:rsidR="00231CDD" w:rsidRPr="00202A38">
        <w:t>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5.2.2. Своевременно оплатить </w:t>
      </w:r>
      <w:r w:rsidR="006D0E81" w:rsidRPr="00202A38">
        <w:t xml:space="preserve">оказанные Услуги </w:t>
      </w:r>
      <w:r w:rsidRPr="00202A38">
        <w:t xml:space="preserve">надлежащего качества </w:t>
      </w:r>
      <w:r w:rsidRPr="00202A38">
        <w:br/>
      </w:r>
      <w:r w:rsidR="006D0E81" w:rsidRPr="00202A38">
        <w:t xml:space="preserve">и объема </w:t>
      </w:r>
      <w:r w:rsidRPr="00202A38">
        <w:t>в соответствии с Контрактом.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5.3. </w:t>
      </w:r>
      <w:r w:rsidR="00EB238B" w:rsidRPr="00202A38">
        <w:t xml:space="preserve">Исполнитель </w:t>
      </w:r>
      <w:r w:rsidRPr="00202A38">
        <w:t>вправе: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5.3.1. Требовать своевременной приемки и оплаты за </w:t>
      </w:r>
      <w:r w:rsidR="006D0E81" w:rsidRPr="00202A38">
        <w:t>оказанные Услуги</w:t>
      </w:r>
      <w:r w:rsidRPr="00202A38">
        <w:br/>
        <w:t>в соответствии с условиями Контракта.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5.3.2. Запрашивать у Заказчика разъяснения и уточнения относительно </w:t>
      </w:r>
      <w:r w:rsidR="006D0E81" w:rsidRPr="00202A38">
        <w:t xml:space="preserve">оказанных Услуг </w:t>
      </w:r>
      <w:r w:rsidRPr="00202A38">
        <w:t>в рамках Контракта.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5.3.3. Получать от Заказчика содействие при </w:t>
      </w:r>
      <w:r w:rsidR="006D0E81" w:rsidRPr="00202A38">
        <w:t xml:space="preserve">оказании Услуг </w:t>
      </w:r>
      <w:r w:rsidRPr="00202A38">
        <w:t xml:space="preserve">в соответствии </w:t>
      </w:r>
      <w:r w:rsidRPr="00202A38">
        <w:br/>
        <w:t>с условиями Контракта.</w:t>
      </w:r>
    </w:p>
    <w:p w:rsidR="00CE570E" w:rsidRPr="00202A38" w:rsidRDefault="00CE570E" w:rsidP="00C405DA">
      <w:pPr>
        <w:ind w:firstLine="708"/>
        <w:jc w:val="both"/>
      </w:pPr>
      <w:r w:rsidRPr="00202A38">
        <w:t>5.3.4. Досрочно исполнить обязательства по Контракту с согласия Заказчика.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5.4. </w:t>
      </w:r>
      <w:r w:rsidR="00EB238B" w:rsidRPr="00202A38">
        <w:t xml:space="preserve">Исполнитель </w:t>
      </w:r>
      <w:r w:rsidRPr="00202A38">
        <w:t>обязан: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5.4.1. Своевременно и надлежащим образом исполнять обязательства по </w:t>
      </w:r>
      <w:r w:rsidR="006D0E81" w:rsidRPr="00202A38">
        <w:t>оказанию Услуг</w:t>
      </w:r>
      <w:r w:rsidRPr="00202A38">
        <w:t xml:space="preserve"> в соответствии с условиями Контракта.</w:t>
      </w:r>
    </w:p>
    <w:p w:rsidR="00CE570E" w:rsidRPr="00202A38" w:rsidRDefault="00CE570E" w:rsidP="00C405DA">
      <w:pPr>
        <w:ind w:firstLine="708"/>
        <w:jc w:val="both"/>
      </w:pPr>
      <w:r w:rsidRPr="00202A38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5.4.3. Обеспечить устранение недостатков, выявленных при приемке Заказчиком </w:t>
      </w:r>
      <w:r w:rsidR="006D0E81" w:rsidRPr="00202A38">
        <w:t>оказанных Услуг</w:t>
      </w:r>
      <w:r w:rsidRPr="00202A38">
        <w:t>, за свой счет.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5.4.4. Приостановить </w:t>
      </w:r>
      <w:r w:rsidR="006D0E81" w:rsidRPr="00202A38">
        <w:t xml:space="preserve">оказание Услуг </w:t>
      </w:r>
      <w:r w:rsidRPr="00202A38">
        <w:t xml:space="preserve">в случае обнаружения не зависящих </w:t>
      </w:r>
      <w:r w:rsidRPr="00202A38">
        <w:br/>
        <w:t xml:space="preserve">от </w:t>
      </w:r>
      <w:r w:rsidR="00EB238B" w:rsidRPr="00202A38">
        <w:t xml:space="preserve">Исполнителя </w:t>
      </w:r>
      <w:r w:rsidRPr="00202A38">
        <w:t xml:space="preserve">обстоятельств, которые могут оказать негативное влияние на качество </w:t>
      </w:r>
      <w:r w:rsidR="006D0E81" w:rsidRPr="00202A38">
        <w:t>Услуг</w:t>
      </w:r>
      <w:r w:rsidRPr="00202A38">
        <w:t xml:space="preserve"> или создать </w:t>
      </w:r>
      <w:r w:rsidR="004C3FF9" w:rsidRPr="00202A38">
        <w:t xml:space="preserve">невозможность </w:t>
      </w:r>
      <w:r w:rsidR="006D0E81" w:rsidRPr="00202A38">
        <w:t xml:space="preserve">оказать Услуги </w:t>
      </w:r>
      <w:r w:rsidRPr="00202A38">
        <w:t xml:space="preserve">в установленный Контрактом срок, </w:t>
      </w:r>
      <w:r w:rsidRPr="00202A38">
        <w:br/>
        <w:t xml:space="preserve">и сообщить об этом Заказчику в течение </w:t>
      </w:r>
      <w:r w:rsidR="00A426B3" w:rsidRPr="00202A38">
        <w:t xml:space="preserve"> 1 (</w:t>
      </w:r>
      <w:r w:rsidR="004C3FF9" w:rsidRPr="00202A38">
        <w:t>одного</w:t>
      </w:r>
      <w:r w:rsidR="00A426B3" w:rsidRPr="00202A38">
        <w:t>)</w:t>
      </w:r>
      <w:r w:rsidR="004C3FF9" w:rsidRPr="00202A38">
        <w:t xml:space="preserve"> рабочего</w:t>
      </w:r>
      <w:r w:rsidRPr="00202A38">
        <w:t xml:space="preserve"> дня после приостановления </w:t>
      </w:r>
      <w:r w:rsidR="006D0E81" w:rsidRPr="00202A38">
        <w:t>оказания Услуг</w:t>
      </w:r>
      <w:r w:rsidRPr="00202A38">
        <w:t>.</w:t>
      </w:r>
    </w:p>
    <w:p w:rsidR="00CE570E" w:rsidRPr="00202A38" w:rsidRDefault="00CE570E" w:rsidP="00C405DA">
      <w:pPr>
        <w:ind w:firstLine="708"/>
        <w:jc w:val="both"/>
      </w:pPr>
      <w:r w:rsidRPr="00202A38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202A38" w:rsidRDefault="00CE570E" w:rsidP="00C405DA">
      <w:pPr>
        <w:ind w:firstLine="708"/>
        <w:jc w:val="both"/>
      </w:pPr>
      <w:r w:rsidRPr="00202A38">
        <w:lastRenderedPageBreak/>
        <w:t xml:space="preserve">5.5. </w:t>
      </w:r>
      <w:r w:rsidR="00EB238B" w:rsidRPr="00202A38">
        <w:t xml:space="preserve">Исполнитель </w:t>
      </w:r>
      <w:r w:rsidRPr="00202A38">
        <w:t>гарантирует, что на момент заключения Контракта: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</w:t>
      </w:r>
      <w:r w:rsidR="006B149E" w:rsidRPr="00202A38">
        <w:br/>
      </w:r>
      <w:r w:rsidRPr="00202A38">
        <w:t>а также размер задолженности по начисленным налогам, сбора</w:t>
      </w:r>
      <w:r w:rsidR="006D0E81" w:rsidRPr="00202A38">
        <w:t xml:space="preserve">м и иным обязательным платежам </w:t>
      </w:r>
      <w:r w:rsidRPr="00202A38">
        <w:t>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202A38" w:rsidRDefault="00CE570E" w:rsidP="00C405DA">
      <w:pPr>
        <w:ind w:firstLine="708"/>
        <w:jc w:val="both"/>
      </w:pPr>
      <w:r w:rsidRPr="00202A38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5.5.3. За последние </w:t>
      </w:r>
      <w:r w:rsidR="00A426B3" w:rsidRPr="00202A38">
        <w:t>2 (</w:t>
      </w:r>
      <w:r w:rsidRPr="00202A38">
        <w:t>два</w:t>
      </w:r>
      <w:r w:rsidR="00A426B3" w:rsidRPr="00202A38">
        <w:t>)</w:t>
      </w:r>
      <w:r w:rsidRPr="00202A38">
        <w:t xml:space="preserve"> года не нарушал контрактных (договорных) обязательств и не причинял ущерба (либо погасил причиненный ущерб) по аналогичным </w:t>
      </w:r>
      <w:r w:rsidR="006B149E" w:rsidRPr="00202A38">
        <w:t>Контракт</w:t>
      </w:r>
      <w:r w:rsidRPr="00202A38">
        <w:t>ам (договорам).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5.5.4. В отношении </w:t>
      </w:r>
      <w:r w:rsidR="00EB238B" w:rsidRPr="00202A38">
        <w:t xml:space="preserve">Исполнителя </w:t>
      </w:r>
      <w:r w:rsidRPr="00202A38">
        <w:t xml:space="preserve">либо лица, исполняющего функции единоличного исполнительного органа, или главного бухгалтера отсутствуют судимости </w:t>
      </w:r>
      <w:r w:rsidR="006B149E" w:rsidRPr="00202A38">
        <w:br/>
      </w:r>
      <w:r w:rsidRPr="00202A38">
        <w:t xml:space="preserve">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</w:t>
      </w:r>
      <w:r w:rsidR="00E80750" w:rsidRPr="00202A38">
        <w:t>Услуг</w:t>
      </w:r>
      <w:r w:rsidRPr="00202A38">
        <w:t xml:space="preserve">и, являющихся объектом осуществляемой закупки, и административного наказания </w:t>
      </w:r>
      <w:r w:rsidR="00AB210F" w:rsidRPr="00202A38">
        <w:br/>
      </w:r>
      <w:r w:rsidRPr="00202A38">
        <w:t xml:space="preserve">в виде дисквалификации:  юридическое лицо, которое в течение </w:t>
      </w:r>
      <w:r w:rsidR="00A8479E" w:rsidRPr="00202A38">
        <w:t>2</w:t>
      </w:r>
      <w:r w:rsidR="000F25F2" w:rsidRPr="00202A38">
        <w:t xml:space="preserve"> (двух) </w:t>
      </w:r>
      <w:r w:rsidRPr="00202A38">
        <w:t xml:space="preserve">лет до момента участия в закупке не было привлечено  к административной ответственности </w:t>
      </w:r>
      <w:r w:rsidR="00AB210F" w:rsidRPr="00202A38">
        <w:br/>
      </w:r>
      <w:r w:rsidRPr="00202A38">
        <w:t xml:space="preserve">за совершение административного правонарушения, предусмотренного статьей </w:t>
      </w:r>
      <w:r w:rsidR="00AB210F" w:rsidRPr="00202A38">
        <w:br/>
      </w:r>
      <w:r w:rsidRPr="00202A38">
        <w:t>19.28 КоАП РФ.</w:t>
      </w:r>
      <w:r w:rsidR="009676EE" w:rsidRPr="00202A38">
        <w:t xml:space="preserve"> </w:t>
      </w:r>
    </w:p>
    <w:p w:rsidR="00CE570E" w:rsidRPr="00202A38" w:rsidRDefault="00CE570E" w:rsidP="00C405DA">
      <w:pPr>
        <w:ind w:firstLine="708"/>
        <w:jc w:val="both"/>
      </w:pPr>
    </w:p>
    <w:p w:rsidR="00D506B2" w:rsidRDefault="00D506B2" w:rsidP="00D506B2">
      <w:pPr>
        <w:widowControl w:val="0"/>
        <w:tabs>
          <w:tab w:val="left" w:pos="1200"/>
        </w:tabs>
        <w:autoSpaceDE w:val="0"/>
        <w:autoSpaceDN w:val="0"/>
        <w:adjustRightInd w:val="0"/>
        <w:ind w:firstLine="540"/>
        <w:jc w:val="center"/>
        <w:rPr>
          <w:b/>
        </w:rPr>
      </w:pPr>
      <w:r w:rsidRPr="00202A38">
        <w:rPr>
          <w:b/>
        </w:rPr>
        <w:t>6. Ответственность сторон</w:t>
      </w:r>
    </w:p>
    <w:p w:rsidR="00D03851" w:rsidRPr="00202A38" w:rsidRDefault="00D03851" w:rsidP="00D506B2">
      <w:pPr>
        <w:widowControl w:val="0"/>
        <w:tabs>
          <w:tab w:val="left" w:pos="1200"/>
        </w:tabs>
        <w:autoSpaceDE w:val="0"/>
        <w:autoSpaceDN w:val="0"/>
        <w:adjustRightInd w:val="0"/>
        <w:ind w:firstLine="540"/>
        <w:jc w:val="center"/>
        <w:rPr>
          <w:b/>
        </w:rPr>
      </w:pPr>
    </w:p>
    <w:p w:rsidR="00D03851" w:rsidRPr="004F0647" w:rsidRDefault="00D506B2" w:rsidP="00D03851">
      <w:pPr>
        <w:ind w:firstLine="708"/>
        <w:jc w:val="both"/>
      </w:pPr>
      <w:r w:rsidRPr="00202A38">
        <w:rPr>
          <w:b/>
        </w:rPr>
        <w:t xml:space="preserve"> </w:t>
      </w:r>
      <w:r w:rsidR="00D03851">
        <w:t>6</w:t>
      </w:r>
      <w:r w:rsidR="00D03851" w:rsidRPr="004F0647">
        <w:t xml:space="preserve">.1. </w:t>
      </w:r>
      <w:r w:rsidR="00D03851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="00D03851" w:rsidRPr="004F0647">
        <w:t xml:space="preserve"> </w:t>
      </w:r>
    </w:p>
    <w:p w:rsidR="00D03851" w:rsidRDefault="00D03851" w:rsidP="00D03851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D03851" w:rsidRPr="004F0647" w:rsidRDefault="00D03851" w:rsidP="00D03851">
      <w:pPr>
        <w:ind w:firstLine="708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D03851" w:rsidRPr="004F0647" w:rsidRDefault="00D03851" w:rsidP="00D03851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D03851" w:rsidRPr="004F0647" w:rsidRDefault="00D03851" w:rsidP="00D03851">
      <w:pPr>
        <w:ind w:firstLine="708"/>
        <w:jc w:val="both"/>
      </w:pPr>
      <w:r>
        <w:t>6.3.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D03851" w:rsidRDefault="00D03851" w:rsidP="00D03851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</w:t>
      </w:r>
      <w:r>
        <w:t>контракта.</w:t>
      </w:r>
    </w:p>
    <w:p w:rsidR="00D03851" w:rsidRPr="004F0647" w:rsidRDefault="00D03851" w:rsidP="00D03851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D03851" w:rsidRPr="004F0647" w:rsidRDefault="00D03851" w:rsidP="00D03851">
      <w:pPr>
        <w:ind w:firstLine="708"/>
        <w:jc w:val="both"/>
      </w:pPr>
      <w:r>
        <w:t>6</w:t>
      </w:r>
      <w:r w:rsidRPr="004F0647">
        <w:t>.4. Общая сумма начисленн</w:t>
      </w:r>
      <w:r>
        <w:t>ых</w:t>
      </w:r>
      <w:r w:rsidRPr="004F0647">
        <w:t xml:space="preserve"> штра</w:t>
      </w:r>
      <w:r>
        <w:t>фов</w:t>
      </w:r>
      <w:r w:rsidRPr="004F0647">
        <w:t xml:space="preserve">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D03851" w:rsidRPr="004F0647" w:rsidRDefault="00D03851" w:rsidP="00D03851">
      <w:pPr>
        <w:ind w:firstLine="708"/>
        <w:jc w:val="both"/>
      </w:pPr>
      <w:r w:rsidRPr="004F0647">
        <w:t>Общая сумм</w:t>
      </w:r>
      <w:r>
        <w:t>а начисленных штрафов</w:t>
      </w:r>
      <w:r w:rsidRPr="004F0647"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D03851" w:rsidRPr="004F0647" w:rsidRDefault="00D03851" w:rsidP="00D03851">
      <w:pPr>
        <w:ind w:firstLine="708"/>
        <w:jc w:val="both"/>
      </w:pPr>
      <w:r>
        <w:t>6</w:t>
      </w:r>
      <w:r w:rsidRPr="004F0647">
        <w:t>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D03851" w:rsidRDefault="00D03851" w:rsidP="00D03851">
      <w:pPr>
        <w:ind w:firstLine="708"/>
        <w:jc w:val="both"/>
      </w:pPr>
      <w:r>
        <w:t>6</w:t>
      </w:r>
      <w:r w:rsidRPr="004F0647">
        <w:t xml:space="preserve">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D03851" w:rsidRDefault="00D03851" w:rsidP="00C405DA">
      <w:pPr>
        <w:jc w:val="center"/>
      </w:pPr>
    </w:p>
    <w:p w:rsidR="00E819FD" w:rsidRPr="00C54803" w:rsidRDefault="00E819FD" w:rsidP="00E819FD">
      <w:pPr>
        <w:ind w:firstLine="709"/>
        <w:jc w:val="center"/>
        <w:rPr>
          <w:b/>
        </w:rPr>
      </w:pPr>
      <w:r w:rsidRPr="00DD1E59">
        <w:rPr>
          <w:b/>
        </w:rPr>
        <w:t xml:space="preserve">7. Срок </w:t>
      </w:r>
      <w:r w:rsidR="00E37E41" w:rsidRPr="00DD1E59">
        <w:rPr>
          <w:b/>
        </w:rPr>
        <w:t>К</w:t>
      </w:r>
      <w:r w:rsidRPr="00DD1E59">
        <w:rPr>
          <w:b/>
        </w:rPr>
        <w:t>онтракта</w:t>
      </w:r>
      <w:r w:rsidR="00E37E41" w:rsidRPr="00DD1E59">
        <w:rPr>
          <w:b/>
        </w:rPr>
        <w:t>,</w:t>
      </w:r>
      <w:r w:rsidRPr="00DD1E59">
        <w:rPr>
          <w:b/>
        </w:rPr>
        <w:t xml:space="preserve"> </w:t>
      </w:r>
      <w:r w:rsidR="00E37E41" w:rsidRPr="00DD1E59">
        <w:rPr>
          <w:b/>
        </w:rPr>
        <w:t>изменения и расторжения Контракта.</w:t>
      </w:r>
    </w:p>
    <w:p w:rsidR="00E819FD" w:rsidRPr="00C54803" w:rsidRDefault="00E819FD" w:rsidP="00E819FD">
      <w:pPr>
        <w:ind w:firstLine="709"/>
        <w:jc w:val="both"/>
      </w:pPr>
    </w:p>
    <w:p w:rsidR="00E819FD" w:rsidRPr="00C54803" w:rsidRDefault="00E819FD" w:rsidP="00E819FD">
      <w:pPr>
        <w:pStyle w:val="af9"/>
        <w:ind w:left="0" w:firstLine="709"/>
        <w:jc w:val="both"/>
      </w:pPr>
      <w:r w:rsidRPr="00C54803">
        <w:t xml:space="preserve">7.1. Настоящий Контракт вступает в силу с момента заключения его сторонами и действует по   </w:t>
      </w:r>
      <w:r w:rsidR="00833B9B">
        <w:t>15</w:t>
      </w:r>
      <w:r w:rsidR="009967FE">
        <w:t>.09</w:t>
      </w:r>
      <w:r w:rsidRPr="00C54803">
        <w:t>.202</w:t>
      </w:r>
      <w:r w:rsidR="00833B9B">
        <w:t>6</w:t>
      </w:r>
      <w:r w:rsidRPr="00C54803">
        <w:t xml:space="preserve">г. </w:t>
      </w:r>
    </w:p>
    <w:p w:rsidR="00E819FD" w:rsidRPr="00C54803" w:rsidRDefault="00E819FD" w:rsidP="00E819FD">
      <w:pPr>
        <w:pStyle w:val="af9"/>
        <w:ind w:left="0" w:firstLine="709"/>
        <w:jc w:val="both"/>
      </w:pPr>
      <w:r w:rsidRPr="00C54803">
        <w:t>7.2.</w:t>
      </w:r>
      <w:r w:rsidRPr="00C54803">
        <w:tab/>
        <w:t xml:space="preserve">Настоящий контракт может быть расторгнут по соглашению сторон, </w:t>
      </w:r>
      <w:r w:rsidRPr="00C54803">
        <w:br/>
        <w:t xml:space="preserve">по решению суда или в связи с односторонним отказом Заказчика от исполнения контракта, предусмотренным п.9.3. настоящего контракта. </w:t>
      </w:r>
    </w:p>
    <w:p w:rsidR="00E819FD" w:rsidRPr="0021677F" w:rsidRDefault="00E819FD" w:rsidP="00E819FD">
      <w:pPr>
        <w:adjustRightInd w:val="0"/>
        <w:spacing w:line="276" w:lineRule="auto"/>
        <w:ind w:firstLine="709"/>
        <w:jc w:val="both"/>
      </w:pPr>
      <w:r w:rsidRPr="00C54803">
        <w:rPr>
          <w:lang w:eastAsia="x-none"/>
        </w:rPr>
        <w:t>7</w:t>
      </w:r>
      <w:r w:rsidRPr="00C54803">
        <w:rPr>
          <w:lang w:val="x-none" w:eastAsia="x-none"/>
        </w:rPr>
        <w:t xml:space="preserve">.3. Заказчик вправе принять решение об отказе от исполнения Контракта в одностороннем порядке с одновременным взысканием убытков и неустойки (пеней) в соответствии с положениями ст. 95 </w:t>
      </w:r>
      <w:r>
        <w:rPr>
          <w:lang w:eastAsia="x-none"/>
        </w:rPr>
        <w:t>Закона</w:t>
      </w:r>
      <w:r w:rsidRPr="00C54803">
        <w:rPr>
          <w:lang w:val="x-none" w:eastAsia="x-none"/>
        </w:rPr>
        <w:t xml:space="preserve"> № 44-ФЗ</w:t>
      </w:r>
      <w:r>
        <w:rPr>
          <w:lang w:eastAsia="x-none"/>
        </w:rPr>
        <w:t>, в том числе</w:t>
      </w:r>
      <w:r w:rsidRPr="00C54803">
        <w:rPr>
          <w:lang w:val="x-none" w:eastAsia="x-none"/>
        </w:rPr>
        <w:t xml:space="preserve"> в случа</w:t>
      </w:r>
      <w:r w:rsidRPr="00C54803">
        <w:rPr>
          <w:lang w:eastAsia="x-none"/>
        </w:rPr>
        <w:t>е</w:t>
      </w:r>
      <w:r w:rsidRPr="00C54803">
        <w:rPr>
          <w:lang w:val="x-none" w:eastAsia="x-none"/>
        </w:rPr>
        <w:t xml:space="preserve"> нарушения срока выполнения работ более, чем на 5 (пять) рабочих дней</w:t>
      </w:r>
      <w:r>
        <w:rPr>
          <w:lang w:eastAsia="x-none"/>
        </w:rPr>
        <w:t>.</w:t>
      </w:r>
    </w:p>
    <w:p w:rsidR="00E819FD" w:rsidRPr="00C54803" w:rsidRDefault="00E819FD" w:rsidP="00E819FD">
      <w:pPr>
        <w:ind w:firstLine="708"/>
        <w:jc w:val="both"/>
        <w:rPr>
          <w:lang w:val="x-none" w:eastAsia="x-none"/>
        </w:rPr>
      </w:pPr>
      <w:r w:rsidRPr="00C54803">
        <w:rPr>
          <w:lang w:eastAsia="x-none"/>
        </w:rPr>
        <w:t>7</w:t>
      </w:r>
      <w:r w:rsidRPr="00C54803">
        <w:rPr>
          <w:lang w:val="x-none" w:eastAsia="x-none"/>
        </w:rPr>
        <w:t xml:space="preserve">.4. Односторонний отказ от исполнения Контракта должен происходить в порядке, предусмотренном Законом </w:t>
      </w:r>
      <w:r>
        <w:rPr>
          <w:lang w:eastAsia="x-none"/>
        </w:rPr>
        <w:t>44-ФЗ</w:t>
      </w:r>
      <w:r w:rsidRPr="00C54803">
        <w:rPr>
          <w:lang w:val="x-none" w:eastAsia="x-none"/>
        </w:rPr>
        <w:t>.</w:t>
      </w:r>
    </w:p>
    <w:p w:rsidR="00E819FD" w:rsidRPr="00C54803" w:rsidRDefault="00E819FD" w:rsidP="00E819FD">
      <w:pPr>
        <w:ind w:firstLine="709"/>
        <w:jc w:val="both"/>
        <w:rPr>
          <w:lang w:val="x-none" w:eastAsia="x-none"/>
        </w:rPr>
      </w:pPr>
    </w:p>
    <w:p w:rsidR="00E819FD" w:rsidRPr="00E819FD" w:rsidRDefault="00E819FD" w:rsidP="00C405DA">
      <w:pPr>
        <w:jc w:val="center"/>
        <w:rPr>
          <w:lang w:val="x-none"/>
        </w:rPr>
      </w:pPr>
    </w:p>
    <w:p w:rsidR="00890A11" w:rsidRPr="00202A38" w:rsidRDefault="00890A11" w:rsidP="00C405DA">
      <w:pPr>
        <w:jc w:val="both"/>
        <w:rPr>
          <w:b/>
        </w:rPr>
      </w:pPr>
    </w:p>
    <w:p w:rsidR="00E819FD" w:rsidRPr="00C54803" w:rsidRDefault="006C708D" w:rsidP="00E819FD">
      <w:pPr>
        <w:jc w:val="center"/>
        <w:rPr>
          <w:b/>
        </w:rPr>
      </w:pPr>
      <w:r w:rsidRPr="00202A38">
        <w:rPr>
          <w:b/>
        </w:rPr>
        <w:t>8</w:t>
      </w:r>
      <w:r w:rsidR="00CE570E" w:rsidRPr="00202A38">
        <w:rPr>
          <w:b/>
        </w:rPr>
        <w:t xml:space="preserve">. </w:t>
      </w:r>
      <w:r w:rsidR="00E819FD" w:rsidRPr="00C54803">
        <w:rPr>
          <w:b/>
        </w:rPr>
        <w:t xml:space="preserve"> Порядок разрешения споров </w:t>
      </w:r>
    </w:p>
    <w:p w:rsidR="00E819FD" w:rsidRPr="00C54803" w:rsidRDefault="00E819FD" w:rsidP="00E819FD">
      <w:pPr>
        <w:ind w:firstLine="709"/>
        <w:jc w:val="both"/>
      </w:pPr>
      <w:r>
        <w:t>8</w:t>
      </w:r>
      <w:r w:rsidRPr="00C54803">
        <w:t>.1. Споры и разногласия, которые могут возникнуть при исполнении настоящего Договора, по возможности будут решаться путем переговоров между сторонами.</w:t>
      </w:r>
    </w:p>
    <w:p w:rsidR="00E819FD" w:rsidRPr="00C54803" w:rsidRDefault="00E819FD" w:rsidP="00E819FD">
      <w:pPr>
        <w:ind w:firstLine="709"/>
        <w:jc w:val="both"/>
      </w:pPr>
      <w:r>
        <w:t>8</w:t>
      </w:r>
      <w:r w:rsidRPr="00C54803">
        <w:t>.2. В случае невозможности разрешения споров путем переговоров, стороны передают их на рассмотрение в Арбитражный суд Санкт-Петербурга и Ленинградской области.</w:t>
      </w:r>
    </w:p>
    <w:p w:rsidR="00E819FD" w:rsidRPr="00C54803" w:rsidRDefault="00E819FD" w:rsidP="00E819FD">
      <w:pPr>
        <w:ind w:firstLine="709"/>
        <w:jc w:val="both"/>
      </w:pPr>
      <w:r>
        <w:t>8</w:t>
      </w:r>
      <w:r w:rsidRPr="00C54803"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405DA" w:rsidRPr="00202A38" w:rsidRDefault="00C405DA" w:rsidP="00C405DA">
      <w:pPr>
        <w:jc w:val="center"/>
        <w:rPr>
          <w:b/>
        </w:rPr>
      </w:pPr>
    </w:p>
    <w:p w:rsidR="00CE570E" w:rsidRPr="00202A38" w:rsidRDefault="00CE570E" w:rsidP="00C405DA">
      <w:pPr>
        <w:jc w:val="both"/>
        <w:rPr>
          <w:b/>
        </w:rPr>
      </w:pPr>
    </w:p>
    <w:p w:rsidR="00CE570E" w:rsidRPr="00202A38" w:rsidRDefault="006C708D" w:rsidP="00C405DA">
      <w:pPr>
        <w:jc w:val="center"/>
        <w:rPr>
          <w:b/>
        </w:rPr>
      </w:pPr>
      <w:r w:rsidRPr="00202A38">
        <w:rPr>
          <w:b/>
        </w:rPr>
        <w:t>9</w:t>
      </w:r>
      <w:r w:rsidR="00CE570E" w:rsidRPr="00202A38">
        <w:rPr>
          <w:b/>
        </w:rPr>
        <w:t>. Прочие условия</w:t>
      </w:r>
    </w:p>
    <w:p w:rsidR="00E819FD" w:rsidRPr="00C54803" w:rsidRDefault="00E819FD" w:rsidP="00E819FD">
      <w:pPr>
        <w:ind w:firstLine="709"/>
        <w:jc w:val="both"/>
      </w:pPr>
      <w:r>
        <w:t xml:space="preserve">9.1 </w:t>
      </w:r>
      <w:r w:rsidRPr="00C54803">
        <w:t xml:space="preserve">Изменения и дополнения в настоящий контракт могут быть внесены только путем подписания Заказчиком и Исполнителем соответствующего соглашения, являющегося неотъемлемой частью настоящего контракта, в установленном порядке. </w:t>
      </w:r>
    </w:p>
    <w:p w:rsidR="00E819FD" w:rsidRPr="00C54803" w:rsidRDefault="00E819FD" w:rsidP="00E819FD">
      <w:pPr>
        <w:adjustRightInd w:val="0"/>
        <w:ind w:firstLine="709"/>
        <w:jc w:val="both"/>
      </w:pPr>
      <w:r>
        <w:t>9</w:t>
      </w:r>
      <w:r w:rsidRPr="00C54803">
        <w:t xml:space="preserve">.2. </w:t>
      </w:r>
      <w:r w:rsidRPr="00C54803">
        <w:tab/>
        <w:t xml:space="preserve">По вопросам, не предусмотренным настоящим контрактом, стороны руководствуются действующим законодательством Российской Федерации. </w:t>
      </w:r>
    </w:p>
    <w:p w:rsidR="00E819FD" w:rsidRPr="00343EA7" w:rsidRDefault="00E819FD" w:rsidP="00E819FD">
      <w:pPr>
        <w:pStyle w:val="2"/>
        <w:spacing w:after="0" w:line="240" w:lineRule="auto"/>
        <w:ind w:firstLine="360"/>
        <w:jc w:val="both"/>
      </w:pPr>
      <w:r w:rsidRPr="00C54803">
        <w:tab/>
      </w:r>
      <w:r>
        <w:t>9</w:t>
      </w:r>
      <w:r w:rsidRPr="00C54803">
        <w:t>.3</w:t>
      </w:r>
      <w:r w:rsidRPr="00343EA7">
        <w:t>. 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E819FD" w:rsidRPr="00C54803" w:rsidRDefault="00E819FD" w:rsidP="00E819FD">
      <w:pPr>
        <w:ind w:firstLine="708"/>
        <w:jc w:val="both"/>
      </w:pPr>
      <w:r w:rsidRPr="00343EA7">
        <w:t>9.4. Контракт составлен в электронном виде и</w:t>
      </w:r>
      <w:r w:rsidRPr="00C54803">
        <w:t xml:space="preserve"> подписан электронными подписями сторон.</w:t>
      </w:r>
    </w:p>
    <w:p w:rsidR="00E819FD" w:rsidRPr="00C54803" w:rsidRDefault="00E819FD" w:rsidP="00E819FD">
      <w:pPr>
        <w:ind w:firstLine="708"/>
        <w:jc w:val="both"/>
      </w:pPr>
      <w:r>
        <w:t>9</w:t>
      </w:r>
      <w:r w:rsidRPr="00C54803">
        <w:t>.5. Во всем, что не предусмотрено Контрактом, Стороны руководствуются законодательством Российской Федерации.</w:t>
      </w:r>
    </w:p>
    <w:p w:rsidR="00E819FD" w:rsidRPr="00C54803" w:rsidRDefault="00E819FD" w:rsidP="00E819FD">
      <w:pPr>
        <w:ind w:firstLine="708"/>
        <w:jc w:val="both"/>
      </w:pPr>
      <w:r>
        <w:t>9</w:t>
      </w:r>
      <w:r w:rsidRPr="00C54803">
        <w:t>.6. Ответственный за сопровождение Контракта: Воробьёва Янина Юрьевна т. 576</w:t>
      </w:r>
      <w:r w:rsidRPr="00C54803">
        <w:noBreakHyphen/>
        <w:t>71</w:t>
      </w:r>
      <w:r w:rsidRPr="00C54803">
        <w:noBreakHyphen/>
      </w:r>
      <w:r>
        <w:t>14,</w:t>
      </w:r>
      <w:r w:rsidRPr="00C54803">
        <w:t xml:space="preserve"> электронный адрес: </w:t>
      </w:r>
      <w:proofErr w:type="spellStart"/>
      <w:r w:rsidRPr="00C54803">
        <w:rPr>
          <w:lang w:val="en-US"/>
        </w:rPr>
        <w:t>vorobyova</w:t>
      </w:r>
      <w:proofErr w:type="spellEnd"/>
      <w:r w:rsidRPr="00C54803">
        <w:t>@commim.spb.ru.</w:t>
      </w:r>
    </w:p>
    <w:p w:rsidR="00C405DA" w:rsidRPr="00202A38" w:rsidRDefault="00C405DA" w:rsidP="00C405DA">
      <w:pPr>
        <w:jc w:val="center"/>
        <w:rPr>
          <w:b/>
        </w:rPr>
      </w:pPr>
    </w:p>
    <w:p w:rsidR="0047041D" w:rsidRPr="00202A38" w:rsidRDefault="0047041D" w:rsidP="00C405DA">
      <w:pPr>
        <w:ind w:firstLine="708"/>
        <w:jc w:val="both"/>
      </w:pPr>
    </w:p>
    <w:p w:rsidR="00CE570E" w:rsidRPr="00202A38" w:rsidRDefault="00002DC1" w:rsidP="00C405DA">
      <w:pPr>
        <w:jc w:val="center"/>
        <w:rPr>
          <w:b/>
        </w:rPr>
      </w:pPr>
      <w:r w:rsidRPr="00202A38">
        <w:rPr>
          <w:b/>
        </w:rPr>
        <w:t>1</w:t>
      </w:r>
      <w:r w:rsidR="00E819FD">
        <w:rPr>
          <w:b/>
        </w:rPr>
        <w:t>0</w:t>
      </w:r>
      <w:r w:rsidR="00CE570E" w:rsidRPr="00202A38">
        <w:rPr>
          <w:b/>
        </w:rPr>
        <w:t>. Приложения</w:t>
      </w:r>
    </w:p>
    <w:p w:rsidR="00C405DA" w:rsidRPr="00202A38" w:rsidRDefault="00C405DA" w:rsidP="00C405DA">
      <w:pPr>
        <w:jc w:val="center"/>
        <w:rPr>
          <w:b/>
        </w:rPr>
      </w:pPr>
    </w:p>
    <w:p w:rsidR="00E819FD" w:rsidRDefault="00CE570E" w:rsidP="00C405DA">
      <w:pPr>
        <w:ind w:firstLine="708"/>
        <w:jc w:val="both"/>
      </w:pPr>
      <w:r w:rsidRPr="00202A38">
        <w:t xml:space="preserve">Неотъемлемой частью </w:t>
      </w:r>
      <w:r w:rsidR="006B149E" w:rsidRPr="00202A38">
        <w:t>Контракт</w:t>
      </w:r>
      <w:r w:rsidRPr="00202A38">
        <w:t xml:space="preserve">а </w:t>
      </w:r>
      <w:r w:rsidR="009676EE" w:rsidRPr="00202A38">
        <w:t>является</w:t>
      </w:r>
      <w:r w:rsidR="00E819FD">
        <w:t>:</w:t>
      </w:r>
    </w:p>
    <w:p w:rsidR="00CE570E" w:rsidRDefault="009676EE" w:rsidP="00C405DA">
      <w:pPr>
        <w:ind w:firstLine="708"/>
        <w:jc w:val="both"/>
      </w:pPr>
      <w:r w:rsidRPr="00202A38">
        <w:t xml:space="preserve"> </w:t>
      </w:r>
      <w:r w:rsidR="00CE570E" w:rsidRPr="00202A38">
        <w:t xml:space="preserve">Приложение № </w:t>
      </w:r>
      <w:r w:rsidR="006C708D" w:rsidRPr="00202A38">
        <w:t>1</w:t>
      </w:r>
      <w:r w:rsidR="00CE570E" w:rsidRPr="00202A38">
        <w:t xml:space="preserve"> «Техническое задание»</w:t>
      </w:r>
      <w:r w:rsidR="00202A38">
        <w:t>.</w:t>
      </w:r>
    </w:p>
    <w:p w:rsidR="00202A38" w:rsidRPr="00202A38" w:rsidRDefault="00202A38" w:rsidP="00C405DA">
      <w:pPr>
        <w:ind w:firstLine="708"/>
        <w:jc w:val="both"/>
      </w:pPr>
    </w:p>
    <w:p w:rsidR="00CE570E" w:rsidRPr="00202A38" w:rsidRDefault="001163F2" w:rsidP="00C405DA">
      <w:pPr>
        <w:jc w:val="center"/>
        <w:rPr>
          <w:b/>
        </w:rPr>
      </w:pPr>
      <w:r w:rsidRPr="00202A38">
        <w:rPr>
          <w:b/>
        </w:rPr>
        <w:t>1</w:t>
      </w:r>
      <w:r w:rsidR="00B42DCD" w:rsidRPr="00DE19B6">
        <w:rPr>
          <w:b/>
        </w:rPr>
        <w:t>1</w:t>
      </w:r>
      <w:r w:rsidR="004201E8" w:rsidRPr="00202A38">
        <w:rPr>
          <w:b/>
        </w:rPr>
        <w:t>.</w:t>
      </w:r>
      <w:r w:rsidR="00CE570E" w:rsidRPr="00202A38">
        <w:rPr>
          <w:b/>
        </w:rPr>
        <w:t xml:space="preserve"> Реквизиты и подписи сторон</w:t>
      </w:r>
    </w:p>
    <w:p w:rsidR="00002DC1" w:rsidRPr="00202A38" w:rsidRDefault="00002DC1" w:rsidP="00C405DA">
      <w:pPr>
        <w:jc w:val="center"/>
        <w:rPr>
          <w:b/>
        </w:rPr>
      </w:pPr>
    </w:p>
    <w:tbl>
      <w:tblPr>
        <w:tblStyle w:val="af5"/>
        <w:tblW w:w="9209" w:type="dxa"/>
        <w:tblLook w:val="04A0" w:firstRow="1" w:lastRow="0" w:firstColumn="1" w:lastColumn="0" w:noHBand="0" w:noVBand="1"/>
      </w:tblPr>
      <w:tblGrid>
        <w:gridCol w:w="4531"/>
        <w:gridCol w:w="4678"/>
      </w:tblGrid>
      <w:tr w:rsidR="00C64000" w:rsidRPr="00202A38" w:rsidTr="00F13845">
        <w:tc>
          <w:tcPr>
            <w:tcW w:w="4531" w:type="dxa"/>
          </w:tcPr>
          <w:p w:rsidR="00C64000" w:rsidRPr="00202A38" w:rsidRDefault="00C64000" w:rsidP="00C405DA">
            <w:pPr>
              <w:jc w:val="both"/>
              <w:rPr>
                <w:b/>
              </w:rPr>
            </w:pPr>
            <w:r w:rsidRPr="00202A38">
              <w:rPr>
                <w:b/>
              </w:rPr>
              <w:t>Заказчик:</w:t>
            </w:r>
          </w:p>
        </w:tc>
        <w:tc>
          <w:tcPr>
            <w:tcW w:w="4678" w:type="dxa"/>
          </w:tcPr>
          <w:p w:rsidR="00C64000" w:rsidRPr="00202A38" w:rsidRDefault="00EB238B" w:rsidP="00C405DA">
            <w:pPr>
              <w:jc w:val="both"/>
              <w:rPr>
                <w:b/>
              </w:rPr>
            </w:pPr>
            <w:r w:rsidRPr="00202A38">
              <w:rPr>
                <w:b/>
              </w:rPr>
              <w:t>Исполнитель</w:t>
            </w:r>
            <w:r w:rsidR="00C64000" w:rsidRPr="00202A38">
              <w:rPr>
                <w:b/>
              </w:rPr>
              <w:t>:</w:t>
            </w:r>
          </w:p>
        </w:tc>
      </w:tr>
      <w:tr w:rsidR="00D03851" w:rsidRPr="00E819FD" w:rsidTr="00F13845">
        <w:tc>
          <w:tcPr>
            <w:tcW w:w="4531" w:type="dxa"/>
          </w:tcPr>
          <w:p w:rsidR="00D03851" w:rsidRPr="00CF5B8F" w:rsidRDefault="00D03851" w:rsidP="00D03851">
            <w:pPr>
              <w:widowControl w:val="0"/>
              <w:autoSpaceDE w:val="0"/>
              <w:autoSpaceDN w:val="0"/>
              <w:adjustRightInd w:val="0"/>
              <w:spacing w:line="250" w:lineRule="auto"/>
              <w:rPr>
                <w:color w:val="000000" w:themeColor="text1"/>
              </w:rPr>
            </w:pPr>
            <w:r w:rsidRPr="00D41256">
              <w:rPr>
                <w:color w:val="000000" w:themeColor="text1"/>
              </w:rPr>
              <w:t>КОМИТЕТ ИМУЩЕСТВЕННЫХ ОТНОШЕНИЙ САНКТ-ПЕТЕРБУРГА</w:t>
            </w:r>
          </w:p>
        </w:tc>
        <w:tc>
          <w:tcPr>
            <w:tcW w:w="4678" w:type="dxa"/>
          </w:tcPr>
          <w:p w:rsidR="00D03851" w:rsidRPr="00DE19B6" w:rsidRDefault="00D03851" w:rsidP="00D03851">
            <w:pPr>
              <w:jc w:val="both"/>
              <w:rPr>
                <w:b/>
              </w:rPr>
            </w:pPr>
          </w:p>
        </w:tc>
      </w:tr>
      <w:tr w:rsidR="00D03851" w:rsidRPr="00E819FD" w:rsidTr="00F13845">
        <w:tc>
          <w:tcPr>
            <w:tcW w:w="4531" w:type="dxa"/>
          </w:tcPr>
          <w:p w:rsidR="00D03851" w:rsidRPr="00DD24BC" w:rsidRDefault="00D03851" w:rsidP="00D03851">
            <w:pPr>
              <w:autoSpaceDE w:val="0"/>
              <w:autoSpaceDN w:val="0"/>
            </w:pPr>
            <w:r w:rsidRPr="00DD24BC">
              <w:t xml:space="preserve">ОГРН 1027809244561 </w:t>
            </w:r>
          </w:p>
          <w:p w:rsidR="00D03851" w:rsidRPr="00DD24BC" w:rsidRDefault="00D03851" w:rsidP="00D03851">
            <w:pPr>
              <w:autoSpaceDE w:val="0"/>
              <w:autoSpaceDN w:val="0"/>
            </w:pPr>
            <w:r w:rsidRPr="00DD24BC">
              <w:t>ОКТМО 40911000</w:t>
            </w:r>
          </w:p>
          <w:p w:rsidR="00D03851" w:rsidRPr="00DD24BC" w:rsidRDefault="00D03851" w:rsidP="00D03851">
            <w:pPr>
              <w:autoSpaceDE w:val="0"/>
              <w:autoSpaceDN w:val="0"/>
            </w:pPr>
            <w:r w:rsidRPr="00DD24BC">
              <w:t>Место нахождения: 191144, г. Санкт-Петербург, ул. Новгородская, д. 20, лит. А, помещение 2Н</w:t>
            </w:r>
          </w:p>
          <w:p w:rsidR="00D03851" w:rsidRPr="00DD24BC" w:rsidRDefault="00D03851" w:rsidP="00D03851">
            <w:pPr>
              <w:autoSpaceDE w:val="0"/>
              <w:autoSpaceDN w:val="0"/>
            </w:pPr>
            <w:r w:rsidRPr="00DD24BC">
              <w:t>ИНН 7832000076 / КПП 784201001</w:t>
            </w:r>
          </w:p>
          <w:p w:rsidR="00D03851" w:rsidRPr="00DD24BC" w:rsidRDefault="00D03851" w:rsidP="00D03851">
            <w:pPr>
              <w:autoSpaceDE w:val="0"/>
              <w:autoSpaceDN w:val="0"/>
            </w:pPr>
            <w:r w:rsidRPr="00DD24BC">
              <w:t>УФК по Санкт-Петербургу (Комитет финансов Санкт-Петербурга, Лиц/сч.02722001250, Комитет имущественных отношений Санкт-Петербурга, лиц/счет 0270000)</w:t>
            </w:r>
          </w:p>
          <w:p w:rsidR="00D03851" w:rsidRDefault="00D03851" w:rsidP="00D03851">
            <w:r w:rsidRPr="00DD24BC">
              <w:t xml:space="preserve">Банк получателя: </w:t>
            </w:r>
            <w:r>
              <w:rPr>
                <w:b/>
                <w:bCs/>
              </w:rPr>
              <w:t xml:space="preserve">ОКЦ №1 </w:t>
            </w:r>
            <w:r>
              <w:t>Северо-Западного ГУ Банка России// УФК по г. Санкт-Петербургу г. Санкт-Петербург</w:t>
            </w:r>
          </w:p>
          <w:p w:rsidR="00D03851" w:rsidRPr="00DD24BC" w:rsidRDefault="00D03851" w:rsidP="00D03851">
            <w:pPr>
              <w:autoSpaceDE w:val="0"/>
              <w:autoSpaceDN w:val="0"/>
            </w:pPr>
            <w:r w:rsidRPr="00DD24BC">
              <w:t xml:space="preserve">БИК 014030106 </w:t>
            </w:r>
            <w:r w:rsidRPr="00DD24BC">
              <w:br/>
              <w:t xml:space="preserve">Номер казначейского счета: 03221643400000007200, </w:t>
            </w:r>
            <w:r w:rsidRPr="00DD24BC">
              <w:br/>
              <w:t>Единый казначейский счет: 40102810945370000005</w:t>
            </w:r>
          </w:p>
          <w:p w:rsidR="00D03851" w:rsidRPr="00DD24BC" w:rsidRDefault="00D03851" w:rsidP="00D03851">
            <w:pPr>
              <w:widowControl w:val="0"/>
              <w:autoSpaceDE w:val="0"/>
              <w:autoSpaceDN w:val="0"/>
              <w:adjustRightInd w:val="0"/>
              <w:spacing w:line="250" w:lineRule="auto"/>
              <w:jc w:val="both"/>
            </w:pPr>
            <w:r w:rsidRPr="00DD24BC">
              <w:t>тел.: 7-812-576-7143</w:t>
            </w:r>
          </w:p>
          <w:p w:rsidR="00D03851" w:rsidRPr="00DD24BC" w:rsidRDefault="00D03851" w:rsidP="00D03851">
            <w:pPr>
              <w:widowControl w:val="0"/>
              <w:autoSpaceDE w:val="0"/>
              <w:autoSpaceDN w:val="0"/>
              <w:adjustRightInd w:val="0"/>
              <w:spacing w:line="250" w:lineRule="auto"/>
              <w:jc w:val="both"/>
            </w:pPr>
            <w:r w:rsidRPr="00DD24BC">
              <w:t>факс: 7-812-576-7986</w:t>
            </w:r>
          </w:p>
          <w:p w:rsidR="00D03851" w:rsidRPr="00DD24BC" w:rsidRDefault="00D03851" w:rsidP="00D03851">
            <w:pPr>
              <w:jc w:val="both"/>
            </w:pPr>
            <w:r w:rsidRPr="00DD24BC">
              <w:rPr>
                <w:lang w:val="en-US"/>
              </w:rPr>
              <w:t>e</w:t>
            </w:r>
            <w:r w:rsidRPr="00DD24BC">
              <w:t>-</w:t>
            </w:r>
            <w:r w:rsidRPr="00DD24BC">
              <w:rPr>
                <w:lang w:val="en-US"/>
              </w:rPr>
              <w:t>mail</w:t>
            </w:r>
            <w:r w:rsidRPr="00DD24BC">
              <w:t xml:space="preserve">: </w:t>
            </w:r>
            <w:r w:rsidRPr="00DD24BC">
              <w:rPr>
                <w:lang w:val="en-US"/>
              </w:rPr>
              <w:t>in</w:t>
            </w:r>
            <w:r w:rsidRPr="00DD24BC">
              <w:t>@</w:t>
            </w:r>
            <w:proofErr w:type="spellStart"/>
            <w:r w:rsidRPr="00DD24BC">
              <w:rPr>
                <w:lang w:val="en-US"/>
              </w:rPr>
              <w:t>commim</w:t>
            </w:r>
            <w:proofErr w:type="spellEnd"/>
            <w:r w:rsidRPr="00DD24BC">
              <w:t>.</w:t>
            </w:r>
            <w:proofErr w:type="spellStart"/>
            <w:r w:rsidRPr="00DD24BC">
              <w:rPr>
                <w:lang w:val="en-US"/>
              </w:rPr>
              <w:t>spb</w:t>
            </w:r>
            <w:proofErr w:type="spellEnd"/>
            <w:r w:rsidRPr="00DD24BC">
              <w:t>.</w:t>
            </w:r>
            <w:proofErr w:type="spellStart"/>
            <w:r w:rsidRPr="00DD24BC">
              <w:rPr>
                <w:lang w:val="en-US"/>
              </w:rPr>
              <w:t>ru</w:t>
            </w:r>
            <w:proofErr w:type="spellEnd"/>
          </w:p>
          <w:p w:rsidR="00D03851" w:rsidRPr="00DD24BC" w:rsidRDefault="00D03851" w:rsidP="00D03851">
            <w:pPr>
              <w:spacing w:line="259" w:lineRule="auto"/>
              <w:rPr>
                <w:b/>
              </w:rPr>
            </w:pPr>
          </w:p>
          <w:p w:rsidR="00D03851" w:rsidRPr="00DD24BC" w:rsidRDefault="00D03851" w:rsidP="00D03851">
            <w:pPr>
              <w:spacing w:line="259" w:lineRule="auto"/>
            </w:pPr>
            <w:r w:rsidRPr="00DD24BC">
              <w:rPr>
                <w:b/>
              </w:rPr>
              <w:lastRenderedPageBreak/>
              <w:t xml:space="preserve">Заказчик: </w:t>
            </w:r>
          </w:p>
          <w:p w:rsidR="00D03851" w:rsidRDefault="00D03851" w:rsidP="00D03851">
            <w:pPr>
              <w:spacing w:line="259" w:lineRule="auto"/>
            </w:pPr>
            <w:r>
              <w:t xml:space="preserve">Начальник Управления </w:t>
            </w:r>
          </w:p>
          <w:p w:rsidR="00D03851" w:rsidRDefault="00D03851" w:rsidP="00D03851">
            <w:pPr>
              <w:spacing w:line="259" w:lineRule="auto"/>
            </w:pPr>
          </w:p>
          <w:p w:rsidR="00D03851" w:rsidRDefault="00D03851" w:rsidP="00D03851">
            <w:pPr>
              <w:spacing w:line="259" w:lineRule="auto"/>
            </w:pPr>
          </w:p>
          <w:p w:rsidR="00D03851" w:rsidRPr="00D41256" w:rsidRDefault="00D03851" w:rsidP="00D03851">
            <w:pPr>
              <w:spacing w:line="259" w:lineRule="auto"/>
            </w:pPr>
          </w:p>
          <w:p w:rsidR="00D03851" w:rsidRPr="00D41256" w:rsidRDefault="00D03851" w:rsidP="00D03851">
            <w:pPr>
              <w:spacing w:line="259" w:lineRule="auto"/>
            </w:pPr>
            <w:r w:rsidRPr="00D41256">
              <w:t xml:space="preserve">_____________________ </w:t>
            </w:r>
            <w:proofErr w:type="spellStart"/>
            <w:r>
              <w:t>Н.Е.Леонова</w:t>
            </w:r>
            <w:proofErr w:type="spellEnd"/>
          </w:p>
          <w:p w:rsidR="00D03851" w:rsidRPr="00D41256" w:rsidRDefault="00D03851" w:rsidP="00D03851">
            <w:pPr>
              <w:jc w:val="both"/>
              <w:rPr>
                <w:b/>
              </w:rPr>
            </w:pPr>
          </w:p>
        </w:tc>
        <w:tc>
          <w:tcPr>
            <w:tcW w:w="4678" w:type="dxa"/>
          </w:tcPr>
          <w:p w:rsidR="00D03851" w:rsidRPr="00DE19B6" w:rsidRDefault="00D03851" w:rsidP="00D03851"/>
        </w:tc>
      </w:tr>
      <w:tr w:rsidR="00D03851" w:rsidRPr="00E819FD" w:rsidTr="00F13845">
        <w:tc>
          <w:tcPr>
            <w:tcW w:w="4531" w:type="dxa"/>
          </w:tcPr>
          <w:p w:rsidR="00D03851" w:rsidRPr="00DE19B6" w:rsidRDefault="00D03851" w:rsidP="00D03851">
            <w:pPr>
              <w:jc w:val="both"/>
              <w:rPr>
                <w:b/>
              </w:rPr>
            </w:pPr>
          </w:p>
        </w:tc>
        <w:tc>
          <w:tcPr>
            <w:tcW w:w="4678" w:type="dxa"/>
          </w:tcPr>
          <w:p w:rsidR="00D03851" w:rsidRPr="00DE19B6" w:rsidRDefault="00D03851" w:rsidP="00D03851">
            <w:pPr>
              <w:jc w:val="both"/>
              <w:rPr>
                <w:b/>
              </w:rPr>
            </w:pPr>
          </w:p>
        </w:tc>
      </w:tr>
      <w:tr w:rsidR="00D03851" w:rsidRPr="00202A38" w:rsidTr="00D03851">
        <w:trPr>
          <w:trHeight w:val="135"/>
        </w:trPr>
        <w:tc>
          <w:tcPr>
            <w:tcW w:w="4531" w:type="dxa"/>
          </w:tcPr>
          <w:p w:rsidR="00D03851" w:rsidRPr="00202A38" w:rsidRDefault="00D03851" w:rsidP="00D03851">
            <w:pPr>
              <w:jc w:val="both"/>
            </w:pPr>
            <w:r>
              <w:t>_______________________</w:t>
            </w:r>
          </w:p>
        </w:tc>
        <w:tc>
          <w:tcPr>
            <w:tcW w:w="4678" w:type="dxa"/>
          </w:tcPr>
          <w:p w:rsidR="00D03851" w:rsidRPr="009B05E0" w:rsidRDefault="00D03851" w:rsidP="00D03851">
            <w:pPr>
              <w:jc w:val="both"/>
            </w:pPr>
          </w:p>
        </w:tc>
      </w:tr>
    </w:tbl>
    <w:p w:rsidR="00C64000" w:rsidRPr="00202A38" w:rsidRDefault="008127D0" w:rsidP="00C405DA">
      <w:pPr>
        <w:spacing w:after="160" w:line="259" w:lineRule="auto"/>
        <w:jc w:val="both"/>
      </w:pPr>
      <w:r w:rsidRPr="00202A38">
        <w:br w:type="page"/>
      </w:r>
    </w:p>
    <w:p w:rsidR="00A0248C" w:rsidRPr="00202A38" w:rsidRDefault="00A0248C" w:rsidP="00C405DA">
      <w:pPr>
        <w:ind w:left="6237"/>
        <w:jc w:val="both"/>
        <w:sectPr w:rsidR="00A0248C" w:rsidRPr="00202A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19FD" w:rsidRDefault="00CE570E" w:rsidP="00C405DA">
      <w:pPr>
        <w:jc w:val="right"/>
      </w:pPr>
      <w:r w:rsidRPr="00202A38">
        <w:lastRenderedPageBreak/>
        <w:t xml:space="preserve">Приложение № </w:t>
      </w:r>
      <w:r w:rsidR="006C708D" w:rsidRPr="00202A38">
        <w:t>1</w:t>
      </w:r>
    </w:p>
    <w:p w:rsidR="00794920" w:rsidRPr="00810287" w:rsidRDefault="00794920" w:rsidP="00E819FD">
      <w:pPr>
        <w:jc w:val="right"/>
      </w:pPr>
      <w:r w:rsidRPr="00202A38">
        <w:t xml:space="preserve">к </w:t>
      </w:r>
      <w:proofErr w:type="gramStart"/>
      <w:r w:rsidR="006B149E" w:rsidRPr="00202A38">
        <w:t>Контракт</w:t>
      </w:r>
      <w:r w:rsidRPr="00202A38">
        <w:t>у</w:t>
      </w:r>
      <w:r w:rsidR="00E819FD">
        <w:t xml:space="preserve"> </w:t>
      </w:r>
      <w:r w:rsidR="00402458" w:rsidRPr="00202A38">
        <w:t xml:space="preserve"> </w:t>
      </w:r>
      <w:r w:rsidRPr="00202A38">
        <w:t>№</w:t>
      </w:r>
      <w:proofErr w:type="gramEnd"/>
    </w:p>
    <w:p w:rsidR="00CE570E" w:rsidRPr="00202A38" w:rsidRDefault="00CE570E" w:rsidP="00C405DA">
      <w:pPr>
        <w:jc w:val="both"/>
      </w:pPr>
    </w:p>
    <w:p w:rsidR="006C708D" w:rsidRPr="00202A38" w:rsidRDefault="006C708D" w:rsidP="00C405DA">
      <w:pPr>
        <w:suppressAutoHyphens/>
        <w:jc w:val="center"/>
        <w:rPr>
          <w:b/>
          <w:bCs/>
        </w:rPr>
      </w:pPr>
      <w:r w:rsidRPr="00202A38">
        <w:rPr>
          <w:b/>
          <w:bCs/>
        </w:rPr>
        <w:t>Техническое задание</w:t>
      </w:r>
    </w:p>
    <w:p w:rsidR="006C708D" w:rsidRPr="00202A38" w:rsidRDefault="006C708D" w:rsidP="00C405DA">
      <w:pPr>
        <w:jc w:val="center"/>
        <w:rPr>
          <w:b/>
          <w:bCs/>
        </w:rPr>
      </w:pPr>
    </w:p>
    <w:p w:rsidR="006C708D" w:rsidRPr="00202A38" w:rsidRDefault="006C708D" w:rsidP="00C405DA">
      <w:pPr>
        <w:jc w:val="center"/>
        <w:rPr>
          <w:b/>
          <w:bCs/>
          <w:i/>
        </w:rPr>
      </w:pPr>
      <w:r w:rsidRPr="00202A38">
        <w:rPr>
          <w:b/>
          <w:bCs/>
          <w:i/>
        </w:rPr>
        <w:t xml:space="preserve">На оказание </w:t>
      </w:r>
      <w:r w:rsidR="00231CDD" w:rsidRPr="00202A38">
        <w:rPr>
          <w:b/>
          <w:bCs/>
          <w:i/>
        </w:rPr>
        <w:t>у</w:t>
      </w:r>
      <w:r w:rsidR="00E80750" w:rsidRPr="00202A38">
        <w:rPr>
          <w:b/>
          <w:bCs/>
          <w:i/>
        </w:rPr>
        <w:t>слуг</w:t>
      </w:r>
      <w:r w:rsidRPr="00202A38">
        <w:rPr>
          <w:b/>
          <w:bCs/>
          <w:i/>
        </w:rPr>
        <w:t xml:space="preserve"> по мытью </w:t>
      </w:r>
      <w:r w:rsidR="00AB210F" w:rsidRPr="00202A38">
        <w:rPr>
          <w:b/>
          <w:bCs/>
          <w:i/>
        </w:rPr>
        <w:t>окон</w:t>
      </w:r>
    </w:p>
    <w:p w:rsidR="00E24047" w:rsidRPr="00202A38" w:rsidRDefault="00E24047" w:rsidP="00C405DA">
      <w:pPr>
        <w:jc w:val="center"/>
        <w:rPr>
          <w:b/>
          <w:bCs/>
          <w:i/>
        </w:rPr>
      </w:pPr>
    </w:p>
    <w:p w:rsidR="00E24047" w:rsidRPr="00202A38" w:rsidRDefault="00E24047" w:rsidP="00E24047">
      <w:pPr>
        <w:tabs>
          <w:tab w:val="left" w:pos="426"/>
        </w:tabs>
        <w:jc w:val="center"/>
        <w:rPr>
          <w:b/>
          <w:bCs/>
        </w:rPr>
      </w:pPr>
      <w:r w:rsidRPr="00202A38">
        <w:rPr>
          <w:b/>
          <w:bCs/>
        </w:rPr>
        <w:t>Цели и правовое основание для оказания услуг</w:t>
      </w:r>
    </w:p>
    <w:p w:rsidR="00E24047" w:rsidRPr="00202A38" w:rsidRDefault="00E24047" w:rsidP="00E24047">
      <w:pPr>
        <w:tabs>
          <w:tab w:val="left" w:pos="426"/>
        </w:tabs>
        <w:rPr>
          <w:b/>
          <w:bCs/>
        </w:rPr>
      </w:pPr>
    </w:p>
    <w:p w:rsidR="00E24047" w:rsidRPr="00202A38" w:rsidRDefault="00E24047" w:rsidP="00E24047">
      <w:pPr>
        <w:tabs>
          <w:tab w:val="left" w:pos="426"/>
        </w:tabs>
        <w:jc w:val="both"/>
      </w:pPr>
      <w:r w:rsidRPr="00202A38">
        <w:t>1. Целями данной закупки является поддержание надлежащего санитарно-гигиенического состояния в административных помещениях, находящихся в ведении Комитета имущественных отношений Санкт-Петербурга</w:t>
      </w:r>
    </w:p>
    <w:p w:rsidR="00E24047" w:rsidRPr="00202A38" w:rsidRDefault="00E24047" w:rsidP="00E24047">
      <w:pPr>
        <w:tabs>
          <w:tab w:val="left" w:pos="426"/>
        </w:tabs>
        <w:jc w:val="both"/>
        <w:rPr>
          <w:bCs/>
        </w:rPr>
      </w:pPr>
      <w:r w:rsidRPr="00202A38">
        <w:t xml:space="preserve">2. </w:t>
      </w:r>
      <w:r w:rsidRPr="00202A38">
        <w:rPr>
          <w:bCs/>
        </w:rPr>
        <w:t>Основанием для закупки товара является план-график закупок товаров работ, услуг на 202</w:t>
      </w:r>
      <w:r w:rsidR="00833B9B">
        <w:rPr>
          <w:bCs/>
        </w:rPr>
        <w:t>6</w:t>
      </w:r>
      <w:r w:rsidRPr="00202A38">
        <w:rPr>
          <w:bCs/>
        </w:rPr>
        <w:t xml:space="preserve"> финансовый год и</w:t>
      </w:r>
      <w:r w:rsidR="00DC7AFF">
        <w:rPr>
          <w:bCs/>
        </w:rPr>
        <w:t xml:space="preserve"> бюджет Санкт-Петербурга</w:t>
      </w:r>
      <w:r w:rsidRPr="00202A38">
        <w:rPr>
          <w:bCs/>
        </w:rPr>
        <w:t>.</w:t>
      </w:r>
    </w:p>
    <w:p w:rsidR="00E24047" w:rsidRPr="00202A38" w:rsidRDefault="00E24047" w:rsidP="00E24047">
      <w:pPr>
        <w:tabs>
          <w:tab w:val="left" w:pos="426"/>
        </w:tabs>
        <w:rPr>
          <w:b/>
          <w:bCs/>
        </w:rPr>
      </w:pPr>
    </w:p>
    <w:p w:rsidR="006C708D" w:rsidRPr="00202A38" w:rsidRDefault="006C708D" w:rsidP="00C405DA">
      <w:pPr>
        <w:spacing w:after="200" w:line="276" w:lineRule="auto"/>
        <w:ind w:left="720"/>
        <w:jc w:val="center"/>
        <w:rPr>
          <w:rFonts w:eastAsia="Calibri"/>
          <w:b/>
          <w:lang w:eastAsia="en-US"/>
        </w:rPr>
      </w:pPr>
      <w:r w:rsidRPr="00202A38">
        <w:rPr>
          <w:rFonts w:eastAsia="Calibri"/>
          <w:b/>
          <w:lang w:eastAsia="en-US"/>
        </w:rPr>
        <w:t xml:space="preserve">Время оказания </w:t>
      </w:r>
      <w:r w:rsidR="00231CDD" w:rsidRPr="00202A38">
        <w:rPr>
          <w:rFonts w:eastAsia="Calibri"/>
          <w:b/>
          <w:lang w:eastAsia="en-US"/>
        </w:rPr>
        <w:t>У</w:t>
      </w:r>
      <w:r w:rsidR="00E80750" w:rsidRPr="00202A38">
        <w:rPr>
          <w:rFonts w:eastAsia="Calibri"/>
          <w:b/>
          <w:lang w:eastAsia="en-US"/>
        </w:rPr>
        <w:t>слуг</w:t>
      </w:r>
      <w:r w:rsidR="00231CDD" w:rsidRPr="00202A38">
        <w:rPr>
          <w:rFonts w:eastAsia="Calibri"/>
          <w:b/>
          <w:lang w:eastAsia="en-US"/>
        </w:rPr>
        <w:t xml:space="preserve"> и о</w:t>
      </w:r>
      <w:r w:rsidRPr="00202A38">
        <w:rPr>
          <w:rFonts w:eastAsia="Calibri"/>
          <w:b/>
          <w:lang w:eastAsia="en-US"/>
        </w:rPr>
        <w:t>бъёмы уборки</w:t>
      </w:r>
    </w:p>
    <w:p w:rsidR="00FE7BFA" w:rsidRDefault="00FE7BFA" w:rsidP="00FE7BFA">
      <w:pPr>
        <w:widowControl w:val="0"/>
        <w:autoSpaceDE w:val="0"/>
        <w:autoSpaceDN w:val="0"/>
        <w:adjustRightInd w:val="0"/>
        <w:jc w:val="both"/>
      </w:pPr>
      <w:r w:rsidRPr="00202A38">
        <w:t xml:space="preserve">3. Условия и сроки оказания услуг: </w:t>
      </w:r>
    </w:p>
    <w:p w:rsidR="002D4BEB" w:rsidRDefault="002D4BEB" w:rsidP="00FE7BFA">
      <w:pPr>
        <w:widowControl w:val="0"/>
        <w:autoSpaceDE w:val="0"/>
        <w:autoSpaceDN w:val="0"/>
        <w:adjustRightInd w:val="0"/>
        <w:jc w:val="both"/>
      </w:pPr>
    </w:p>
    <w:p w:rsidR="002D4BEB" w:rsidRDefault="002D4BEB" w:rsidP="002D4BEB">
      <w:pPr>
        <w:pStyle w:val="2"/>
        <w:shd w:val="clear" w:color="auto" w:fill="FFFFFF" w:themeFill="background1"/>
        <w:spacing w:line="240" w:lineRule="auto"/>
        <w:contextualSpacing/>
        <w:jc w:val="both"/>
      </w:pPr>
      <w:r>
        <w:t xml:space="preserve">3.1. Оказание услуги по мытью окон </w:t>
      </w:r>
      <w:r w:rsidRPr="00E232A8">
        <w:t xml:space="preserve">осуществляется в течение </w:t>
      </w:r>
      <w:r>
        <w:t>3</w:t>
      </w:r>
      <w:r w:rsidRPr="00E232A8">
        <w:t xml:space="preserve"> (</w:t>
      </w:r>
      <w:r>
        <w:t>трёх</w:t>
      </w:r>
      <w:r w:rsidRPr="00E232A8">
        <w:t>) рабоч</w:t>
      </w:r>
      <w:r>
        <w:t>их</w:t>
      </w:r>
      <w:r w:rsidRPr="00E232A8">
        <w:t xml:space="preserve"> дн</w:t>
      </w:r>
      <w:r>
        <w:t>ей</w:t>
      </w:r>
      <w:r w:rsidRPr="00E232A8">
        <w:t xml:space="preserve"> по заявкам, переданным по телефонам Заказчика 576-71-14 (8-921-983-25-95) на телефон </w:t>
      </w:r>
      <w:r>
        <w:t>Исполнителя</w:t>
      </w:r>
      <w:r w:rsidRPr="00E232A8">
        <w:t xml:space="preserve"> тел</w:t>
      </w:r>
      <w:r w:rsidR="00F13845">
        <w:t xml:space="preserve"> </w:t>
      </w:r>
      <w:r w:rsidR="00E819FD">
        <w:t>__________</w:t>
      </w:r>
      <w:r>
        <w:t xml:space="preserve">, адрес </w:t>
      </w:r>
      <w:proofErr w:type="spellStart"/>
      <w:proofErr w:type="gramStart"/>
      <w:r>
        <w:t>эл.почты</w:t>
      </w:r>
      <w:proofErr w:type="spellEnd"/>
      <w:proofErr w:type="gramEnd"/>
      <w:r w:rsidR="00E819FD">
        <w:t>______________</w:t>
      </w:r>
      <w:r w:rsidRPr="00E232A8">
        <w:t>.</w:t>
      </w:r>
      <w:r w:rsidRPr="00E82B0D">
        <w:t xml:space="preserve">  </w:t>
      </w:r>
    </w:p>
    <w:p w:rsidR="002D4BEB" w:rsidRDefault="002D4BEB" w:rsidP="002D4BEB">
      <w:pPr>
        <w:jc w:val="both"/>
      </w:pPr>
      <w:r>
        <w:t xml:space="preserve">3.2 </w:t>
      </w:r>
      <w:proofErr w:type="gramStart"/>
      <w:r w:rsidR="00D970BD">
        <w:t>С</w:t>
      </w:r>
      <w:proofErr w:type="gramEnd"/>
      <w:r w:rsidR="003700E5" w:rsidRPr="00202A38">
        <w:t xml:space="preserve"> момента подписания Контракта </w:t>
      </w:r>
      <w:r w:rsidR="003700E5" w:rsidRPr="00C47C88">
        <w:rPr>
          <w:b/>
        </w:rPr>
        <w:t>по 1</w:t>
      </w:r>
      <w:r w:rsidR="00833B9B">
        <w:rPr>
          <w:b/>
        </w:rPr>
        <w:t xml:space="preserve">5 </w:t>
      </w:r>
      <w:r w:rsidR="009967FE">
        <w:rPr>
          <w:b/>
        </w:rPr>
        <w:t>сентября</w:t>
      </w:r>
      <w:r w:rsidR="003700E5" w:rsidRPr="00C47C88">
        <w:rPr>
          <w:b/>
        </w:rPr>
        <w:t xml:space="preserve"> 202</w:t>
      </w:r>
      <w:r w:rsidR="00833B9B">
        <w:rPr>
          <w:b/>
        </w:rPr>
        <w:t>6</w:t>
      </w:r>
      <w:r w:rsidR="003700E5" w:rsidRPr="00202A38">
        <w:t xml:space="preserve"> года. </w:t>
      </w:r>
    </w:p>
    <w:p w:rsidR="003700E5" w:rsidRPr="00202A38" w:rsidRDefault="002D4BEB" w:rsidP="002D4BEB">
      <w:pPr>
        <w:jc w:val="both"/>
      </w:pPr>
      <w:r>
        <w:t xml:space="preserve">3.3 </w:t>
      </w:r>
      <w:r w:rsidR="003700E5" w:rsidRPr="00202A38">
        <w:t>Включает в себя мытьё металлопластиковых окон и дверей, промывка и протирка насухо: стекол с 2-х сторон, откосов, перемычек, подоконников, отливов, двойных рам.</w:t>
      </w:r>
    </w:p>
    <w:p w:rsidR="00FE7BFA" w:rsidRPr="00202A38" w:rsidRDefault="00FE7BFA" w:rsidP="00FE7BFA">
      <w:pPr>
        <w:jc w:val="both"/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594"/>
        <w:gridCol w:w="3200"/>
        <w:gridCol w:w="3596"/>
        <w:gridCol w:w="2244"/>
      </w:tblGrid>
      <w:tr w:rsidR="00AB210F" w:rsidRPr="00202A38" w:rsidTr="002806B9">
        <w:trPr>
          <w:trHeight w:val="600"/>
        </w:trPr>
        <w:tc>
          <w:tcPr>
            <w:tcW w:w="594" w:type="dxa"/>
          </w:tcPr>
          <w:p w:rsidR="00AB210F" w:rsidRPr="00202A38" w:rsidRDefault="00AB210F" w:rsidP="00C405DA">
            <w:pPr>
              <w:jc w:val="both"/>
              <w:rPr>
                <w:b/>
                <w:color w:val="000000"/>
              </w:rPr>
            </w:pPr>
            <w:r w:rsidRPr="00202A38">
              <w:rPr>
                <w:b/>
                <w:color w:val="000000"/>
              </w:rPr>
              <w:t>№ п/п</w:t>
            </w:r>
          </w:p>
        </w:tc>
        <w:tc>
          <w:tcPr>
            <w:tcW w:w="3200" w:type="dxa"/>
            <w:vAlign w:val="center"/>
          </w:tcPr>
          <w:p w:rsidR="00AB210F" w:rsidRPr="00202A38" w:rsidRDefault="00AB210F" w:rsidP="00FE7BFA">
            <w:pPr>
              <w:jc w:val="center"/>
              <w:rPr>
                <w:b/>
                <w:color w:val="000000"/>
              </w:rPr>
            </w:pPr>
            <w:r w:rsidRPr="00202A38">
              <w:rPr>
                <w:b/>
                <w:color w:val="000000"/>
              </w:rPr>
              <w:t xml:space="preserve">Адрес оказания </w:t>
            </w:r>
            <w:r w:rsidR="00E80750" w:rsidRPr="00202A38">
              <w:rPr>
                <w:b/>
                <w:color w:val="000000"/>
              </w:rPr>
              <w:t>Услуг</w:t>
            </w:r>
            <w:r w:rsidRPr="00202A38">
              <w:rPr>
                <w:b/>
                <w:color w:val="000000"/>
              </w:rPr>
              <w:t>и</w:t>
            </w:r>
          </w:p>
        </w:tc>
        <w:tc>
          <w:tcPr>
            <w:tcW w:w="3596" w:type="dxa"/>
            <w:vAlign w:val="center"/>
          </w:tcPr>
          <w:p w:rsidR="00AB210F" w:rsidRPr="00202A38" w:rsidRDefault="00AB210F" w:rsidP="00FE7BFA">
            <w:pPr>
              <w:jc w:val="center"/>
              <w:rPr>
                <w:b/>
                <w:color w:val="000000"/>
              </w:rPr>
            </w:pPr>
            <w:r w:rsidRPr="00202A38">
              <w:rPr>
                <w:b/>
                <w:color w:val="000000"/>
              </w:rPr>
              <w:t xml:space="preserve">Наименование оказываемых </w:t>
            </w:r>
            <w:r w:rsidR="00E80750" w:rsidRPr="00202A38">
              <w:rPr>
                <w:b/>
                <w:color w:val="000000"/>
              </w:rPr>
              <w:t>Услуг</w:t>
            </w:r>
          </w:p>
        </w:tc>
        <w:tc>
          <w:tcPr>
            <w:tcW w:w="2244" w:type="dxa"/>
            <w:noWrap/>
            <w:vAlign w:val="center"/>
          </w:tcPr>
          <w:p w:rsidR="00D970BD" w:rsidRPr="00202A38" w:rsidRDefault="00AB210F" w:rsidP="00D970BD">
            <w:pPr>
              <w:jc w:val="center"/>
              <w:rPr>
                <w:b/>
                <w:color w:val="000000"/>
              </w:rPr>
            </w:pPr>
            <w:r w:rsidRPr="00202A38">
              <w:rPr>
                <w:b/>
                <w:color w:val="000000"/>
              </w:rPr>
              <w:t xml:space="preserve">Объем оказываемых </w:t>
            </w:r>
            <w:r w:rsidR="00D970BD">
              <w:rPr>
                <w:b/>
                <w:color w:val="000000"/>
              </w:rPr>
              <w:t>Услуг</w:t>
            </w:r>
          </w:p>
          <w:p w:rsidR="00FE7BFA" w:rsidRPr="00202A38" w:rsidRDefault="00FE7BFA" w:rsidP="00FE7BFA">
            <w:pPr>
              <w:jc w:val="center"/>
              <w:rPr>
                <w:b/>
                <w:color w:val="000000"/>
              </w:rPr>
            </w:pPr>
          </w:p>
        </w:tc>
      </w:tr>
      <w:tr w:rsidR="00AB210F" w:rsidRPr="00202A38" w:rsidTr="002806B9">
        <w:trPr>
          <w:trHeight w:val="600"/>
        </w:trPr>
        <w:tc>
          <w:tcPr>
            <w:tcW w:w="594" w:type="dxa"/>
          </w:tcPr>
          <w:p w:rsidR="00AB210F" w:rsidRPr="00202A38" w:rsidRDefault="00AB210F" w:rsidP="00C405DA">
            <w:pPr>
              <w:jc w:val="both"/>
            </w:pPr>
            <w:r w:rsidRPr="00202A38">
              <w:t>1</w:t>
            </w:r>
          </w:p>
        </w:tc>
        <w:tc>
          <w:tcPr>
            <w:tcW w:w="3200" w:type="dxa"/>
            <w:hideMark/>
          </w:tcPr>
          <w:p w:rsidR="00AB210F" w:rsidRPr="00202A38" w:rsidRDefault="00AB210F" w:rsidP="00C405DA">
            <w:pPr>
              <w:jc w:val="both"/>
            </w:pPr>
            <w:r w:rsidRPr="00202A38">
              <w:t>Санкт-Петербург,</w:t>
            </w:r>
          </w:p>
          <w:p w:rsidR="00AB210F" w:rsidRPr="00202A38" w:rsidRDefault="00AB210F" w:rsidP="00C405DA">
            <w:pPr>
              <w:jc w:val="both"/>
            </w:pPr>
            <w:proofErr w:type="spellStart"/>
            <w:r w:rsidRPr="00202A38">
              <w:t>Долгоозерна</w:t>
            </w:r>
            <w:r w:rsidR="00820416">
              <w:t>я</w:t>
            </w:r>
            <w:proofErr w:type="spellEnd"/>
            <w:r w:rsidRPr="00202A38">
              <w:t xml:space="preserve"> ул</w:t>
            </w:r>
            <w:r w:rsidR="00820416">
              <w:t>.</w:t>
            </w:r>
            <w:r w:rsidRPr="00202A38">
              <w:t>, 16 к 2</w:t>
            </w:r>
          </w:p>
        </w:tc>
        <w:tc>
          <w:tcPr>
            <w:tcW w:w="3596" w:type="dxa"/>
          </w:tcPr>
          <w:p w:rsidR="00AB210F" w:rsidRPr="00202A38" w:rsidRDefault="00AB210F" w:rsidP="00AF367B">
            <w:pPr>
              <w:jc w:val="both"/>
            </w:pPr>
            <w:r w:rsidRPr="00202A38">
              <w:t>Мытьё металлопластиковых окон на 2 этаже</w:t>
            </w:r>
          </w:p>
        </w:tc>
        <w:tc>
          <w:tcPr>
            <w:tcW w:w="2244" w:type="dxa"/>
            <w:noWrap/>
            <w:vAlign w:val="center"/>
            <w:hideMark/>
          </w:tcPr>
          <w:p w:rsidR="00AB210F" w:rsidRPr="00202A38" w:rsidRDefault="00AF367B" w:rsidP="00AF367B">
            <w:pPr>
              <w:jc w:val="center"/>
            </w:pPr>
            <w:r w:rsidRPr="00202A38">
              <w:t>182,11</w:t>
            </w:r>
            <w:r w:rsidR="00FE7BFA" w:rsidRPr="00202A38">
              <w:t xml:space="preserve"> </w:t>
            </w:r>
            <w:r w:rsidR="00FE7BFA" w:rsidRPr="00202A38">
              <w:rPr>
                <w:b/>
                <w:color w:val="000000"/>
              </w:rPr>
              <w:t>м</w:t>
            </w:r>
            <w:r w:rsidR="00FE7BFA" w:rsidRPr="00202A38">
              <w:rPr>
                <w:b/>
                <w:color w:val="000000"/>
                <w:vertAlign w:val="superscript"/>
              </w:rPr>
              <w:t>2</w:t>
            </w:r>
            <w:r w:rsidR="00FE7BFA" w:rsidRPr="00202A38">
              <w:rPr>
                <w:b/>
                <w:color w:val="000000"/>
              </w:rPr>
              <w:t>.</w:t>
            </w:r>
          </w:p>
        </w:tc>
      </w:tr>
    </w:tbl>
    <w:p w:rsidR="000319C1" w:rsidRDefault="000319C1" w:rsidP="00C405DA">
      <w:pPr>
        <w:jc w:val="center"/>
        <w:rPr>
          <w:b/>
        </w:rPr>
      </w:pPr>
    </w:p>
    <w:p w:rsidR="006C708D" w:rsidRPr="00202A38" w:rsidRDefault="00C405DA" w:rsidP="00C405DA">
      <w:pPr>
        <w:jc w:val="center"/>
        <w:rPr>
          <w:b/>
        </w:rPr>
      </w:pPr>
      <w:r w:rsidRPr="00202A38">
        <w:rPr>
          <w:b/>
        </w:rPr>
        <w:t xml:space="preserve">График оказания </w:t>
      </w:r>
      <w:r w:rsidR="00E80750" w:rsidRPr="00202A38">
        <w:rPr>
          <w:b/>
        </w:rPr>
        <w:t>Услуг</w:t>
      </w:r>
      <w:r w:rsidRPr="00202A38">
        <w:rPr>
          <w:b/>
        </w:rPr>
        <w:t xml:space="preserve"> </w:t>
      </w:r>
    </w:p>
    <w:p w:rsidR="00C405DA" w:rsidRPr="00202A38" w:rsidRDefault="00C405DA" w:rsidP="00C405DA">
      <w:pPr>
        <w:jc w:val="center"/>
        <w:rPr>
          <w:b/>
        </w:rPr>
      </w:pPr>
    </w:p>
    <w:tbl>
      <w:tblPr>
        <w:tblW w:w="995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3620"/>
        <w:gridCol w:w="3779"/>
      </w:tblGrid>
      <w:tr w:rsidR="006C708D" w:rsidRPr="00202A38" w:rsidTr="00C405DA">
        <w:trPr>
          <w:trHeight w:val="245"/>
        </w:trPr>
        <w:tc>
          <w:tcPr>
            <w:tcW w:w="2552" w:type="dxa"/>
            <w:vAlign w:val="center"/>
          </w:tcPr>
          <w:p w:rsidR="006C708D" w:rsidRPr="00202A38" w:rsidRDefault="006C708D" w:rsidP="006B149E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202A38">
              <w:rPr>
                <w:rFonts w:eastAsia="Calibri"/>
                <w:b/>
                <w:lang w:eastAsia="en-US"/>
              </w:rPr>
              <w:t xml:space="preserve">Виды </w:t>
            </w:r>
            <w:r w:rsidR="00E80750" w:rsidRPr="00202A38">
              <w:rPr>
                <w:rFonts w:eastAsia="Calibri"/>
                <w:b/>
                <w:lang w:eastAsia="en-US"/>
              </w:rPr>
              <w:t>Услуг</w:t>
            </w:r>
          </w:p>
        </w:tc>
        <w:tc>
          <w:tcPr>
            <w:tcW w:w="3620" w:type="dxa"/>
            <w:vAlign w:val="center"/>
          </w:tcPr>
          <w:p w:rsidR="006C708D" w:rsidRPr="00202A38" w:rsidRDefault="006C708D" w:rsidP="006B149E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202A38">
              <w:rPr>
                <w:rFonts w:eastAsia="Calibri"/>
                <w:b/>
                <w:lang w:eastAsia="en-US"/>
              </w:rPr>
              <w:t>График работы</w:t>
            </w:r>
          </w:p>
        </w:tc>
        <w:tc>
          <w:tcPr>
            <w:tcW w:w="3779" w:type="dxa"/>
            <w:vAlign w:val="center"/>
          </w:tcPr>
          <w:p w:rsidR="006C708D" w:rsidRPr="00202A38" w:rsidRDefault="006C708D" w:rsidP="006B149E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202A38">
              <w:rPr>
                <w:rFonts w:eastAsia="Calibri"/>
                <w:b/>
                <w:lang w:eastAsia="en-US"/>
              </w:rPr>
              <w:t>Дни уборки</w:t>
            </w:r>
          </w:p>
        </w:tc>
      </w:tr>
      <w:tr w:rsidR="006C708D" w:rsidRPr="00202A38" w:rsidTr="00C405DA">
        <w:trPr>
          <w:trHeight w:val="762"/>
        </w:trPr>
        <w:tc>
          <w:tcPr>
            <w:tcW w:w="2552" w:type="dxa"/>
            <w:vAlign w:val="center"/>
          </w:tcPr>
          <w:p w:rsidR="006C708D" w:rsidRPr="00202A38" w:rsidRDefault="006C708D" w:rsidP="00C405DA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2A38">
              <w:rPr>
                <w:rFonts w:eastAsia="Calibri"/>
                <w:lang w:eastAsia="en-US"/>
              </w:rPr>
              <w:t xml:space="preserve">Мытье </w:t>
            </w:r>
            <w:r w:rsidR="00AB210F" w:rsidRPr="00202A38">
              <w:rPr>
                <w:rFonts w:eastAsia="Calibri"/>
                <w:lang w:eastAsia="en-US"/>
              </w:rPr>
              <w:t>окон</w:t>
            </w:r>
          </w:p>
        </w:tc>
        <w:tc>
          <w:tcPr>
            <w:tcW w:w="3620" w:type="dxa"/>
            <w:vAlign w:val="center"/>
          </w:tcPr>
          <w:p w:rsidR="006C708D" w:rsidRPr="00202A38" w:rsidRDefault="006C708D" w:rsidP="00C405DA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202A38">
              <w:rPr>
                <w:rFonts w:eastAsia="Calibri"/>
                <w:lang w:eastAsia="en-US"/>
              </w:rPr>
              <w:t>с 10.00-1</w:t>
            </w:r>
            <w:r w:rsidR="00AB210F" w:rsidRPr="00202A38">
              <w:rPr>
                <w:rFonts w:eastAsia="Calibri"/>
                <w:lang w:eastAsia="en-US"/>
              </w:rPr>
              <w:t>7</w:t>
            </w:r>
            <w:r w:rsidRPr="00202A38">
              <w:rPr>
                <w:rFonts w:eastAsia="Calibri"/>
                <w:lang w:eastAsia="en-US"/>
              </w:rPr>
              <w:t>.00</w:t>
            </w:r>
            <w:r w:rsidR="00E33A73" w:rsidRPr="00202A38">
              <w:rPr>
                <w:rFonts w:eastAsia="Calibri"/>
                <w:lang w:eastAsia="en-US"/>
              </w:rPr>
              <w:t xml:space="preserve"> с понедельника по четверг</w:t>
            </w:r>
          </w:p>
          <w:p w:rsidR="006C708D" w:rsidRPr="00202A38" w:rsidRDefault="00E33A73" w:rsidP="00C405DA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202A38">
              <w:rPr>
                <w:rFonts w:eastAsia="Calibri"/>
                <w:lang w:eastAsia="en-US"/>
              </w:rPr>
              <w:t>с</w:t>
            </w:r>
            <w:r w:rsidR="00C405DA" w:rsidRPr="00202A38">
              <w:rPr>
                <w:rFonts w:eastAsia="Calibri"/>
                <w:lang w:eastAsia="en-US"/>
              </w:rPr>
              <w:t xml:space="preserve"> </w:t>
            </w:r>
            <w:r w:rsidRPr="00202A38">
              <w:rPr>
                <w:rFonts w:eastAsia="Calibri"/>
                <w:lang w:eastAsia="en-US"/>
              </w:rPr>
              <w:t>10.00-16.00 в пятницу</w:t>
            </w:r>
          </w:p>
        </w:tc>
        <w:tc>
          <w:tcPr>
            <w:tcW w:w="3779" w:type="dxa"/>
            <w:vAlign w:val="center"/>
          </w:tcPr>
          <w:p w:rsidR="006C708D" w:rsidRPr="00202A38" w:rsidRDefault="006C708D" w:rsidP="00C405DA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202A38">
              <w:rPr>
                <w:rFonts w:eastAsia="Calibri"/>
                <w:lang w:eastAsia="en-US"/>
              </w:rPr>
              <w:t>Даты дополнительно согласовываются с Заказчиком</w:t>
            </w:r>
          </w:p>
        </w:tc>
      </w:tr>
    </w:tbl>
    <w:p w:rsidR="00C405DA" w:rsidRPr="00202A38" w:rsidRDefault="00C405DA" w:rsidP="00C405DA">
      <w:pPr>
        <w:spacing w:after="200" w:line="276" w:lineRule="auto"/>
        <w:contextualSpacing/>
        <w:jc w:val="both"/>
        <w:rPr>
          <w:rFonts w:eastAsia="Calibri"/>
          <w:lang w:eastAsia="en-US"/>
        </w:rPr>
      </w:pPr>
    </w:p>
    <w:p w:rsidR="006C708D" w:rsidRPr="00202A38" w:rsidRDefault="006C708D" w:rsidP="00C405DA">
      <w:p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202A38">
        <w:rPr>
          <w:rFonts w:eastAsia="Calibri"/>
          <w:lang w:eastAsia="en-US"/>
        </w:rPr>
        <w:t xml:space="preserve">Качество оказываемых </w:t>
      </w:r>
      <w:r w:rsidR="00E80750" w:rsidRPr="00202A38">
        <w:rPr>
          <w:rFonts w:eastAsia="Calibri"/>
          <w:lang w:eastAsia="en-US"/>
        </w:rPr>
        <w:t>Услуг</w:t>
      </w:r>
      <w:r w:rsidRPr="00202A38">
        <w:rPr>
          <w:rFonts w:eastAsia="Calibri"/>
          <w:lang w:eastAsia="en-US"/>
        </w:rPr>
        <w:t xml:space="preserve"> отслеживает производственный менеджер компании </w:t>
      </w:r>
    </w:p>
    <w:p w:rsidR="00674318" w:rsidRDefault="00674318" w:rsidP="00C405DA">
      <w:pPr>
        <w:jc w:val="center"/>
        <w:rPr>
          <w:b/>
        </w:rPr>
      </w:pPr>
    </w:p>
    <w:p w:rsidR="006C708D" w:rsidRPr="00202A38" w:rsidRDefault="00524756" w:rsidP="00C405DA">
      <w:pPr>
        <w:jc w:val="center"/>
        <w:rPr>
          <w:b/>
        </w:rPr>
      </w:pPr>
      <w:r w:rsidRPr="00202A38">
        <w:rPr>
          <w:b/>
        </w:rPr>
        <w:t>Т</w:t>
      </w:r>
      <w:r w:rsidR="00B17B78" w:rsidRPr="00202A38">
        <w:rPr>
          <w:b/>
        </w:rPr>
        <w:t xml:space="preserve">ребование к </w:t>
      </w:r>
      <w:r w:rsidRPr="00202A38">
        <w:rPr>
          <w:b/>
        </w:rPr>
        <w:t>оказываемым услугам</w:t>
      </w:r>
    </w:p>
    <w:p w:rsidR="00E33A73" w:rsidRPr="00202A38" w:rsidRDefault="00E33A73" w:rsidP="00C405DA">
      <w:pPr>
        <w:jc w:val="both"/>
        <w:rPr>
          <w:b/>
        </w:rPr>
      </w:pPr>
    </w:p>
    <w:p w:rsidR="00B17B78" w:rsidRPr="00202A38" w:rsidRDefault="00B17B78" w:rsidP="00C405DA">
      <w:pPr>
        <w:jc w:val="both"/>
      </w:pPr>
      <w:r w:rsidRPr="00202A38">
        <w:t xml:space="preserve">- </w:t>
      </w:r>
      <w:r w:rsidR="00E80750" w:rsidRPr="00202A38">
        <w:t>Услуг</w:t>
      </w:r>
      <w:r w:rsidRPr="00202A38">
        <w:t xml:space="preserve">и по мытью окон оказываются с применением сертифицированного оборудования </w:t>
      </w:r>
      <w:r w:rsidR="006B149E" w:rsidRPr="00202A38">
        <w:br/>
      </w:r>
      <w:r w:rsidRPr="00202A38">
        <w:t>и материалов Исполнителя.</w:t>
      </w:r>
    </w:p>
    <w:p w:rsidR="00B17B78" w:rsidRPr="00202A38" w:rsidRDefault="00B17B78" w:rsidP="00C405DA">
      <w:pPr>
        <w:jc w:val="both"/>
      </w:pPr>
      <w:r w:rsidRPr="00202A38">
        <w:t xml:space="preserve">- мойка и протирка насухо стекол с 2-х сторон, </w:t>
      </w:r>
    </w:p>
    <w:p w:rsidR="00B17B78" w:rsidRPr="00202A38" w:rsidRDefault="00B17B78" w:rsidP="00C405DA">
      <w:pPr>
        <w:jc w:val="both"/>
      </w:pPr>
      <w:r w:rsidRPr="00202A38">
        <w:t>- мытье подоконников, оконных проемов, рам, протирка отливов.</w:t>
      </w:r>
    </w:p>
    <w:p w:rsidR="00B17B78" w:rsidRPr="00202A38" w:rsidRDefault="00B17B78" w:rsidP="00C405DA">
      <w:pPr>
        <w:jc w:val="both"/>
      </w:pPr>
      <w:r w:rsidRPr="00202A38">
        <w:t xml:space="preserve">- </w:t>
      </w:r>
      <w:r w:rsidR="00A426B3" w:rsidRPr="00202A38">
        <w:t>Исполнител</w:t>
      </w:r>
      <w:r w:rsidR="00E24047" w:rsidRPr="00202A38">
        <w:t>ь</w:t>
      </w:r>
      <w:r w:rsidRPr="00202A38">
        <w:t xml:space="preserve"> обеспечивает наличие </w:t>
      </w:r>
      <w:r w:rsidR="00A25B15" w:rsidRPr="00202A38">
        <w:t xml:space="preserve">медицинской книжки и </w:t>
      </w:r>
      <w:r w:rsidRPr="00202A38">
        <w:t>спецодежды у работников, привлекаемых для выполнения работ.</w:t>
      </w:r>
    </w:p>
    <w:p w:rsidR="00B17B78" w:rsidRPr="00202A38" w:rsidRDefault="00B17B78" w:rsidP="00C405DA">
      <w:pPr>
        <w:jc w:val="both"/>
      </w:pPr>
      <w:r w:rsidRPr="00202A38">
        <w:lastRenderedPageBreak/>
        <w:t xml:space="preserve">- </w:t>
      </w:r>
      <w:r w:rsidR="00E24047" w:rsidRPr="00202A38">
        <w:t>Исполнитель</w:t>
      </w:r>
      <w:r w:rsidRPr="00202A38">
        <w:t xml:space="preserve"> отвечает за соблюдение правил техники безопасности и охраны труда при оказании </w:t>
      </w:r>
      <w:r w:rsidR="00E80750" w:rsidRPr="00202A38">
        <w:t>Услуг</w:t>
      </w:r>
      <w:r w:rsidRPr="00202A38">
        <w:t>, пожарной и экологической безопасности на объекте.</w:t>
      </w:r>
    </w:p>
    <w:p w:rsidR="00B17B78" w:rsidRPr="00202A38" w:rsidRDefault="00B17B78" w:rsidP="00C405DA">
      <w:pPr>
        <w:jc w:val="both"/>
      </w:pPr>
      <w:r w:rsidRPr="00202A38">
        <w:t xml:space="preserve">- </w:t>
      </w:r>
      <w:r w:rsidR="00A426B3" w:rsidRPr="00202A38">
        <w:t>Исполнител</w:t>
      </w:r>
      <w:r w:rsidR="00E24047" w:rsidRPr="00202A38">
        <w:t>ь</w:t>
      </w:r>
      <w:r w:rsidRPr="00202A38">
        <w:t xml:space="preserve"> вправе привлекать к оказанию </w:t>
      </w:r>
      <w:r w:rsidR="00E80750" w:rsidRPr="00202A38">
        <w:t>Услуг</w:t>
      </w:r>
      <w:r w:rsidRPr="00202A38">
        <w:t xml:space="preserve"> только лиц, имеющих право работать на территории Российской Федерации в соответствии с действующим законодательством. При привлечении к оказанию </w:t>
      </w:r>
      <w:r w:rsidR="00E80750" w:rsidRPr="00202A38">
        <w:t>Услуг</w:t>
      </w:r>
      <w:r w:rsidRPr="00202A38">
        <w:t xml:space="preserve"> иностранных граждан (лиц без гражданства) Исполнитель обязан предоставить Заказчику разрешение на работу таких лиц, выданное</w:t>
      </w:r>
      <w:r w:rsidR="00E33A73" w:rsidRPr="00202A38">
        <w:br/>
      </w:r>
      <w:r w:rsidRPr="00202A38">
        <w:t>в установленном порядке.</w:t>
      </w:r>
    </w:p>
    <w:p w:rsidR="00B17B78" w:rsidRPr="00202A38" w:rsidRDefault="00B17B78" w:rsidP="00C405DA">
      <w:pPr>
        <w:jc w:val="both"/>
        <w:rPr>
          <w:color w:val="000000"/>
        </w:rPr>
      </w:pPr>
      <w:r w:rsidRPr="00202A38">
        <w:rPr>
          <w:color w:val="000000"/>
        </w:rPr>
        <w:t xml:space="preserve">- </w:t>
      </w:r>
      <w:r w:rsidR="00E24047" w:rsidRPr="00202A38">
        <w:t>П</w:t>
      </w:r>
      <w:r w:rsidRPr="00202A38">
        <w:t>еред мойкой стекол рамы и подоконник (при необходимости) протираются мягкой тканью. Химические средства подбираютс</w:t>
      </w:r>
      <w:r w:rsidR="00202A38">
        <w:t xml:space="preserve">я в зависимости от материалов, </w:t>
      </w:r>
      <w:r w:rsidRPr="00202A38">
        <w:t xml:space="preserve">использованных в производстве </w:t>
      </w:r>
      <w:r w:rsidR="00E24047" w:rsidRPr="00202A38">
        <w:t xml:space="preserve">оконных рам. При необходимости </w:t>
      </w:r>
      <w:r w:rsidRPr="00202A38">
        <w:t>Исполнитель своими силами осуществляет передвижение мебели в указанные Заказчиком места для доступа</w:t>
      </w:r>
      <w:r w:rsidR="00C405DA" w:rsidRPr="00202A38">
        <w:br/>
      </w:r>
      <w:r w:rsidRPr="00202A38">
        <w:t xml:space="preserve"> к окну и возвращает мебель на место по окончании оказания </w:t>
      </w:r>
      <w:r w:rsidR="00E80750" w:rsidRPr="00202A38">
        <w:t>Услуг</w:t>
      </w:r>
      <w:r w:rsidRPr="00202A38">
        <w:t xml:space="preserve">. В случае загрязнения помещения в процессе оказания </w:t>
      </w:r>
      <w:r w:rsidR="00E80750" w:rsidRPr="00202A38">
        <w:t>Услуг</w:t>
      </w:r>
      <w:r w:rsidRPr="00202A38">
        <w:t xml:space="preserve"> Исполнитель осуществляет влажную уборку помещения.</w:t>
      </w:r>
    </w:p>
    <w:p w:rsidR="00B17B78" w:rsidRPr="00202A38" w:rsidRDefault="00E24047" w:rsidP="00C405DA">
      <w:pPr>
        <w:pStyle w:val="aa"/>
        <w:spacing w:before="0" w:beforeAutospacing="0" w:after="0" w:afterAutospacing="0"/>
        <w:jc w:val="both"/>
      </w:pPr>
      <w:r w:rsidRPr="00202A38">
        <w:t xml:space="preserve">- Если окна имеют сильные </w:t>
      </w:r>
      <w:r w:rsidR="00B17B78" w:rsidRPr="00202A38">
        <w:t xml:space="preserve">загрязнения, т.е. твердые трудноудаляемые субстанции (клей, краска, силикон и другие), для очистки применяются скребки, </w:t>
      </w:r>
      <w:proofErr w:type="spellStart"/>
      <w:r w:rsidR="00B17B78" w:rsidRPr="00202A38">
        <w:t>пады</w:t>
      </w:r>
      <w:proofErr w:type="spellEnd"/>
      <w:r w:rsidR="00B17B78" w:rsidRPr="00202A38">
        <w:t xml:space="preserve">, жесткие синтетические мочалки, химические средства. </w:t>
      </w:r>
    </w:p>
    <w:p w:rsidR="00B17B78" w:rsidRPr="00202A38" w:rsidRDefault="00E24047" w:rsidP="00C405DA">
      <w:pPr>
        <w:pStyle w:val="aa"/>
        <w:spacing w:before="0" w:beforeAutospacing="0" w:after="0" w:afterAutospacing="0"/>
        <w:jc w:val="both"/>
      </w:pPr>
      <w:r w:rsidRPr="00202A38">
        <w:t>- М</w:t>
      </w:r>
      <w:r w:rsidR="00B17B78" w:rsidRPr="00202A38">
        <w:t xml:space="preserve">ойка окон производится с использованием ворсового скребка и моющего раствора. </w:t>
      </w:r>
    </w:p>
    <w:p w:rsidR="00B17B78" w:rsidRPr="00202A38" w:rsidRDefault="00E24047" w:rsidP="00C405DA">
      <w:pPr>
        <w:pStyle w:val="ac"/>
        <w:tabs>
          <w:tab w:val="clear" w:pos="4153"/>
          <w:tab w:val="clear" w:pos="8306"/>
          <w:tab w:val="left" w:pos="708"/>
          <w:tab w:val="center" w:pos="4677"/>
          <w:tab w:val="right" w:pos="9355"/>
        </w:tabs>
        <w:spacing w:before="0" w:after="0"/>
        <w:rPr>
          <w:rFonts w:ascii="Times New Roman" w:hAnsi="Times New Roman" w:cs="Times New Roman"/>
        </w:rPr>
      </w:pPr>
      <w:r w:rsidRPr="00202A38">
        <w:rPr>
          <w:rFonts w:ascii="Times New Roman" w:hAnsi="Times New Roman" w:cs="Times New Roman"/>
        </w:rPr>
        <w:t>- М</w:t>
      </w:r>
      <w:r w:rsidR="00B17B78" w:rsidRPr="00202A38">
        <w:rPr>
          <w:rFonts w:ascii="Times New Roman" w:hAnsi="Times New Roman" w:cs="Times New Roman"/>
        </w:rPr>
        <w:t>оющий раствор удаляется со стекла с помощью резинового скребка (сгона) остаточная влага по краям стекол удаляется протирочным материалом.</w:t>
      </w:r>
    </w:p>
    <w:p w:rsidR="00B17B78" w:rsidRPr="00202A38" w:rsidRDefault="00B17B78" w:rsidP="00C405DA">
      <w:pPr>
        <w:pStyle w:val="ac"/>
        <w:tabs>
          <w:tab w:val="clear" w:pos="4153"/>
          <w:tab w:val="clear" w:pos="8306"/>
          <w:tab w:val="left" w:pos="708"/>
          <w:tab w:val="center" w:pos="4677"/>
          <w:tab w:val="right" w:pos="9355"/>
        </w:tabs>
        <w:spacing w:before="0" w:after="0"/>
        <w:rPr>
          <w:rFonts w:ascii="Times New Roman" w:hAnsi="Times New Roman" w:cs="Times New Roman"/>
        </w:rPr>
      </w:pPr>
      <w:r w:rsidRPr="00202A38">
        <w:rPr>
          <w:rFonts w:ascii="Times New Roman" w:hAnsi="Times New Roman" w:cs="Times New Roman"/>
        </w:rPr>
        <w:t xml:space="preserve">- </w:t>
      </w:r>
      <w:r w:rsidR="00E80750" w:rsidRPr="00202A38">
        <w:rPr>
          <w:rFonts w:ascii="Times New Roman" w:hAnsi="Times New Roman" w:cs="Times New Roman"/>
        </w:rPr>
        <w:t>Услуг</w:t>
      </w:r>
      <w:r w:rsidRPr="00202A38">
        <w:rPr>
          <w:rFonts w:ascii="Times New Roman" w:hAnsi="Times New Roman" w:cs="Times New Roman"/>
        </w:rPr>
        <w:t>и по мытью окон оказываются в соответствии с правилами внутреннего трудового распорядка Заказчика, не нарушая рабочий процесс.</w:t>
      </w:r>
    </w:p>
    <w:p w:rsidR="00B17B78" w:rsidRPr="00202A38" w:rsidRDefault="00B17B78" w:rsidP="00C405DA">
      <w:pPr>
        <w:jc w:val="both"/>
      </w:pPr>
    </w:p>
    <w:p w:rsidR="00B17B78" w:rsidRPr="00202A38" w:rsidRDefault="00B17B78" w:rsidP="00C405DA">
      <w:pPr>
        <w:jc w:val="both"/>
        <w:rPr>
          <w:u w:val="single"/>
        </w:rPr>
      </w:pPr>
    </w:p>
    <w:p w:rsidR="00202A38" w:rsidRDefault="00202A38" w:rsidP="00810287">
      <w:pPr>
        <w:spacing w:after="160" w:line="259" w:lineRule="auto"/>
      </w:pPr>
    </w:p>
    <w:p w:rsidR="00F13845" w:rsidRPr="00F13845" w:rsidRDefault="00F13845" w:rsidP="00810287">
      <w:pPr>
        <w:spacing w:after="160" w:line="259" w:lineRule="auto"/>
        <w:rPr>
          <w:b/>
        </w:rPr>
      </w:pPr>
      <w:r w:rsidRPr="00F13845">
        <w:rPr>
          <w:b/>
        </w:rPr>
        <w:t>Заказчик:</w:t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  <w:t>Исполнитель:</w:t>
      </w:r>
    </w:p>
    <w:p w:rsidR="007745D1" w:rsidRDefault="007745D1" w:rsidP="007745D1">
      <w:pPr>
        <w:spacing w:line="259" w:lineRule="auto"/>
      </w:pPr>
      <w:r>
        <w:t xml:space="preserve">Начальник Управления </w:t>
      </w:r>
    </w:p>
    <w:p w:rsidR="007745D1" w:rsidRDefault="007745D1" w:rsidP="007745D1">
      <w:pPr>
        <w:spacing w:line="259" w:lineRule="auto"/>
      </w:pPr>
    </w:p>
    <w:p w:rsidR="007745D1" w:rsidRDefault="007745D1" w:rsidP="007745D1">
      <w:pPr>
        <w:spacing w:line="259" w:lineRule="auto"/>
      </w:pPr>
    </w:p>
    <w:p w:rsidR="007745D1" w:rsidRPr="00D41256" w:rsidRDefault="007745D1" w:rsidP="007745D1">
      <w:pPr>
        <w:spacing w:line="259" w:lineRule="auto"/>
      </w:pPr>
    </w:p>
    <w:p w:rsidR="007745D1" w:rsidRPr="00D41256" w:rsidRDefault="007745D1" w:rsidP="007745D1">
      <w:pPr>
        <w:spacing w:line="259" w:lineRule="auto"/>
      </w:pPr>
      <w:r w:rsidRPr="00D41256">
        <w:t xml:space="preserve">_____________________ </w:t>
      </w:r>
      <w:proofErr w:type="spellStart"/>
      <w:r>
        <w:t>Н.Е.Леонова</w:t>
      </w:r>
      <w:proofErr w:type="spellEnd"/>
    </w:p>
    <w:p w:rsidR="00F13845" w:rsidRDefault="00F13845" w:rsidP="00810287">
      <w:pPr>
        <w:spacing w:after="160" w:line="259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13845" w:rsidRDefault="00F13845" w:rsidP="00810287">
      <w:pPr>
        <w:spacing w:after="160" w:line="259" w:lineRule="auto"/>
      </w:pPr>
      <w:r>
        <w:t>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</w:t>
      </w:r>
    </w:p>
    <w:p w:rsidR="00CB3A69" w:rsidRDefault="00CB3A69" w:rsidP="00810287">
      <w:pPr>
        <w:spacing w:after="160" w:line="259" w:lineRule="auto"/>
      </w:pPr>
    </w:p>
    <w:p w:rsidR="00F13845" w:rsidRDefault="00F13845" w:rsidP="00810287">
      <w:pPr>
        <w:spacing w:after="160" w:line="259" w:lineRule="auto"/>
        <w:sectPr w:rsidR="00F13845" w:rsidSect="009A028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B3A69" w:rsidRDefault="00F13845" w:rsidP="00F13845">
      <w:pPr>
        <w:spacing w:after="160" w:line="259" w:lineRule="auto"/>
        <w:jc w:val="center"/>
      </w:pPr>
      <w:r>
        <w:lastRenderedPageBreak/>
        <w:t>Спецификация контракта</w:t>
      </w:r>
    </w:p>
    <w:p w:rsidR="00F13845" w:rsidRPr="00F13845" w:rsidRDefault="00F13845" w:rsidP="00F13845"/>
    <w:tbl>
      <w:tblPr>
        <w:tblStyle w:val="a3"/>
        <w:tblW w:w="5219" w:type="pct"/>
        <w:tblLook w:val="04A0" w:firstRow="1" w:lastRow="0" w:firstColumn="1" w:lastColumn="0" w:noHBand="0" w:noVBand="1"/>
      </w:tblPr>
      <w:tblGrid>
        <w:gridCol w:w="459"/>
        <w:gridCol w:w="1824"/>
        <w:gridCol w:w="1477"/>
        <w:gridCol w:w="3410"/>
        <w:gridCol w:w="1499"/>
        <w:gridCol w:w="1368"/>
        <w:gridCol w:w="1441"/>
        <w:gridCol w:w="1878"/>
        <w:gridCol w:w="1842"/>
      </w:tblGrid>
      <w:tr w:rsidR="007745D1" w:rsidRPr="00F13845" w:rsidTr="007745D1">
        <w:tc>
          <w:tcPr>
            <w:tcW w:w="151" w:type="pct"/>
            <w:hideMark/>
          </w:tcPr>
          <w:p w:rsidR="00845FFA" w:rsidRPr="00F13845" w:rsidRDefault="00845FFA" w:rsidP="00F13845">
            <w:pPr>
              <w:spacing w:after="150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№</w:t>
            </w:r>
          </w:p>
        </w:tc>
        <w:tc>
          <w:tcPr>
            <w:tcW w:w="600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Наименование позиции</w:t>
            </w:r>
          </w:p>
        </w:tc>
        <w:tc>
          <w:tcPr>
            <w:tcW w:w="486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Код ОКПД2</w:t>
            </w:r>
          </w:p>
        </w:tc>
        <w:tc>
          <w:tcPr>
            <w:tcW w:w="1122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Характеристики товара</w:t>
            </w:r>
            <w:r w:rsidR="007745D1">
              <w:rPr>
                <w:b/>
                <w:bCs/>
                <w:color w:val="54636A"/>
              </w:rPr>
              <w:t>/услуги</w:t>
            </w:r>
          </w:p>
        </w:tc>
        <w:tc>
          <w:tcPr>
            <w:tcW w:w="493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Количество</w:t>
            </w:r>
          </w:p>
        </w:tc>
        <w:tc>
          <w:tcPr>
            <w:tcW w:w="450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Единица измерения</w:t>
            </w:r>
          </w:p>
        </w:tc>
        <w:tc>
          <w:tcPr>
            <w:tcW w:w="474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Цена за единицу (руб.)</w:t>
            </w:r>
            <w:r w:rsidR="000A3DAF" w:rsidRPr="009967FE">
              <w:t xml:space="preserve"> в том числе НДС.</w:t>
            </w:r>
            <w:r w:rsidR="000A3DAF" w:rsidRPr="009967FE">
              <w:rPr>
                <w:rStyle w:val="af8"/>
              </w:rPr>
              <w:footnoteReference w:id="2"/>
            </w:r>
          </w:p>
        </w:tc>
        <w:tc>
          <w:tcPr>
            <w:tcW w:w="618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Итого (руб.</w:t>
            </w:r>
            <w:r w:rsidR="000A3DAF" w:rsidRPr="009967FE">
              <w:t xml:space="preserve"> в том числе НДС.</w:t>
            </w:r>
            <w:r w:rsidR="000A3DAF" w:rsidRPr="009967FE">
              <w:rPr>
                <w:rStyle w:val="af8"/>
              </w:rPr>
              <w:footnoteReference w:id="3"/>
            </w:r>
            <w:r w:rsidRPr="00F13845">
              <w:rPr>
                <w:b/>
                <w:bCs/>
                <w:color w:val="54636A"/>
              </w:rPr>
              <w:t>)</w:t>
            </w:r>
          </w:p>
        </w:tc>
        <w:tc>
          <w:tcPr>
            <w:tcW w:w="606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Гарантия</w:t>
            </w:r>
          </w:p>
        </w:tc>
      </w:tr>
      <w:tr w:rsidR="007745D1" w:rsidRPr="00F13845" w:rsidTr="007745D1">
        <w:tc>
          <w:tcPr>
            <w:tcW w:w="151" w:type="pct"/>
            <w:hideMark/>
          </w:tcPr>
          <w:p w:rsidR="00845FFA" w:rsidRPr="00F13845" w:rsidRDefault="00845FFA" w:rsidP="00F13845">
            <w:pPr>
              <w:spacing w:after="150"/>
            </w:pPr>
            <w:r w:rsidRPr="00F13845">
              <w:t>1</w:t>
            </w:r>
          </w:p>
        </w:tc>
        <w:tc>
          <w:tcPr>
            <w:tcW w:w="600" w:type="pct"/>
            <w:vAlign w:val="center"/>
            <w:hideMark/>
          </w:tcPr>
          <w:p w:rsidR="00845FFA" w:rsidRPr="00F13845" w:rsidRDefault="00845FFA" w:rsidP="000A3DAF">
            <w:pPr>
              <w:spacing w:after="150"/>
              <w:jc w:val="center"/>
            </w:pPr>
            <w:r w:rsidRPr="00F13845">
              <w:t>Услуги по мытью окон</w:t>
            </w:r>
          </w:p>
        </w:tc>
        <w:tc>
          <w:tcPr>
            <w:tcW w:w="486" w:type="pct"/>
            <w:vAlign w:val="center"/>
            <w:hideMark/>
          </w:tcPr>
          <w:p w:rsidR="00845FFA" w:rsidRPr="00F13845" w:rsidRDefault="00845FFA" w:rsidP="000A3DAF">
            <w:pPr>
              <w:spacing w:after="150"/>
              <w:jc w:val="center"/>
            </w:pPr>
            <w:r w:rsidRPr="00F13845">
              <w:t>81.22.11.000</w:t>
            </w:r>
          </w:p>
        </w:tc>
        <w:tc>
          <w:tcPr>
            <w:tcW w:w="1122" w:type="pct"/>
            <w:vAlign w:val="center"/>
            <w:hideMark/>
          </w:tcPr>
          <w:p w:rsidR="00845FFA" w:rsidRPr="00F13845" w:rsidRDefault="00845FFA" w:rsidP="000A3DAF">
            <w:pPr>
              <w:spacing w:after="150"/>
            </w:pPr>
            <w:r w:rsidRPr="00F13845">
              <w:t>Условия оказания услуг: Мытьё металлопластиковых окон и дверей, промывка и протирка насухо: стекол с 2-х сторон, откосов, перемычек, подоконников, отливов, двойных рам. | Значение характеристики не может изменяться участником закупки</w:t>
            </w:r>
            <w:r w:rsidRPr="00F13845">
              <w:br/>
              <w:t>Периодичность оказания услуг: По Графику: с 10.00-17.00 с понедельника по четверг с 10.00-16.00 в пятницу | Значение характеристики не может изменяться участником закупки</w:t>
            </w:r>
            <w:r w:rsidRPr="00F13845">
              <w:br/>
            </w:r>
            <w:r w:rsidRPr="00F13845">
              <w:br/>
            </w:r>
            <w:r w:rsidRPr="00F13845">
              <w:rPr>
                <w:b/>
                <w:bCs/>
              </w:rPr>
              <w:t>Уточняющие характеристики</w:t>
            </w:r>
            <w:r w:rsidRPr="00F13845">
              <w:t>. Добросовестное и качественное выполнение контрактов.</w:t>
            </w:r>
          </w:p>
        </w:tc>
        <w:tc>
          <w:tcPr>
            <w:tcW w:w="493" w:type="pct"/>
            <w:vAlign w:val="center"/>
            <w:hideMark/>
          </w:tcPr>
          <w:p w:rsidR="00845FFA" w:rsidRPr="00F13845" w:rsidRDefault="000319C1" w:rsidP="000A3DAF">
            <w:pPr>
              <w:spacing w:after="150"/>
              <w:jc w:val="center"/>
            </w:pPr>
            <w:r>
              <w:t>182,11</w:t>
            </w:r>
          </w:p>
        </w:tc>
        <w:tc>
          <w:tcPr>
            <w:tcW w:w="450" w:type="pct"/>
            <w:vAlign w:val="center"/>
            <w:hideMark/>
          </w:tcPr>
          <w:p w:rsidR="00845FFA" w:rsidRPr="00F13845" w:rsidRDefault="00845FFA" w:rsidP="000A3DAF">
            <w:pPr>
              <w:spacing w:after="150"/>
              <w:jc w:val="center"/>
            </w:pPr>
            <w:r w:rsidRPr="00F13845">
              <w:t>М</w:t>
            </w:r>
            <w:r w:rsidRPr="00845FFA">
              <w:rPr>
                <w:vertAlign w:val="superscript"/>
              </w:rPr>
              <w:t>2</w:t>
            </w:r>
          </w:p>
        </w:tc>
        <w:tc>
          <w:tcPr>
            <w:tcW w:w="474" w:type="pct"/>
            <w:vAlign w:val="center"/>
            <w:hideMark/>
          </w:tcPr>
          <w:p w:rsidR="00845FFA" w:rsidRPr="00F13845" w:rsidRDefault="00845FFA" w:rsidP="000A3DAF">
            <w:pPr>
              <w:spacing w:after="150"/>
              <w:jc w:val="center"/>
            </w:pPr>
            <w:r>
              <w:t>55,62</w:t>
            </w:r>
          </w:p>
        </w:tc>
        <w:tc>
          <w:tcPr>
            <w:tcW w:w="618" w:type="pct"/>
            <w:vAlign w:val="center"/>
            <w:hideMark/>
          </w:tcPr>
          <w:p w:rsidR="00845FFA" w:rsidRPr="00F13845" w:rsidRDefault="000319C1" w:rsidP="000A3DAF">
            <w:pPr>
              <w:spacing w:after="150"/>
              <w:jc w:val="center"/>
            </w:pPr>
            <w:r>
              <w:t>10 129</w:t>
            </w:r>
          </w:p>
        </w:tc>
        <w:tc>
          <w:tcPr>
            <w:tcW w:w="606" w:type="pct"/>
            <w:vAlign w:val="center"/>
            <w:hideMark/>
          </w:tcPr>
          <w:p w:rsidR="00845FFA" w:rsidRPr="00F13845" w:rsidRDefault="00845FFA" w:rsidP="000A3DAF">
            <w:pPr>
              <w:spacing w:after="150"/>
              <w:jc w:val="center"/>
            </w:pPr>
            <w:r w:rsidRPr="00F13845">
              <w:t>в соответствии с контрактом</w:t>
            </w:r>
          </w:p>
        </w:tc>
      </w:tr>
    </w:tbl>
    <w:p w:rsidR="00F13845" w:rsidRDefault="00F13845" w:rsidP="00810287">
      <w:pPr>
        <w:spacing w:after="160" w:line="259" w:lineRule="auto"/>
      </w:pPr>
    </w:p>
    <w:p w:rsidR="00F13845" w:rsidRPr="00F13845" w:rsidRDefault="00F13845" w:rsidP="007543D0">
      <w:pPr>
        <w:spacing w:after="160" w:line="259" w:lineRule="auto"/>
        <w:ind w:left="2124" w:firstLine="708"/>
        <w:rPr>
          <w:b/>
        </w:rPr>
      </w:pPr>
      <w:r w:rsidRPr="00F13845">
        <w:rPr>
          <w:b/>
        </w:rPr>
        <w:lastRenderedPageBreak/>
        <w:t>Заказчик:</w:t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  <w:t>Исполнитель:</w:t>
      </w:r>
    </w:p>
    <w:p w:rsidR="007745D1" w:rsidRDefault="007745D1" w:rsidP="007745D1">
      <w:pPr>
        <w:spacing w:line="259" w:lineRule="auto"/>
        <w:ind w:left="1416" w:firstLine="708"/>
      </w:pPr>
      <w:r>
        <w:t xml:space="preserve">Начальник Управления </w:t>
      </w:r>
    </w:p>
    <w:p w:rsidR="007745D1" w:rsidRDefault="007745D1" w:rsidP="007745D1">
      <w:pPr>
        <w:spacing w:line="259" w:lineRule="auto"/>
      </w:pPr>
    </w:p>
    <w:p w:rsidR="007745D1" w:rsidRDefault="007745D1" w:rsidP="007745D1">
      <w:pPr>
        <w:spacing w:line="259" w:lineRule="auto"/>
      </w:pPr>
    </w:p>
    <w:p w:rsidR="007745D1" w:rsidRPr="00D41256" w:rsidRDefault="007745D1" w:rsidP="007745D1">
      <w:pPr>
        <w:spacing w:line="259" w:lineRule="auto"/>
      </w:pPr>
    </w:p>
    <w:p w:rsidR="007745D1" w:rsidRPr="00D41256" w:rsidRDefault="007745D1" w:rsidP="007745D1">
      <w:pPr>
        <w:spacing w:line="259" w:lineRule="auto"/>
        <w:ind w:left="1416"/>
      </w:pPr>
      <w:r w:rsidRPr="00D41256">
        <w:t xml:space="preserve">_____________________ </w:t>
      </w:r>
      <w:proofErr w:type="spellStart"/>
      <w:r>
        <w:t>Н.Е.Леонова</w:t>
      </w:r>
      <w:proofErr w:type="spellEnd"/>
      <w:r>
        <w:t xml:space="preserve">                                                                    __________________________</w:t>
      </w:r>
    </w:p>
    <w:p w:rsidR="00F13845" w:rsidRDefault="00F13845" w:rsidP="007543D0">
      <w:pPr>
        <w:spacing w:after="160" w:line="259" w:lineRule="auto"/>
        <w:ind w:left="3540" w:firstLine="708"/>
      </w:pP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07B0" w:rsidRDefault="004507B0" w:rsidP="00810287">
      <w:pPr>
        <w:spacing w:after="160" w:line="259" w:lineRule="auto"/>
      </w:pPr>
    </w:p>
    <w:p w:rsidR="004507B0" w:rsidRDefault="004507B0" w:rsidP="00810287">
      <w:pPr>
        <w:spacing w:after="160" w:line="259" w:lineRule="auto"/>
      </w:pPr>
    </w:p>
    <w:p w:rsidR="004507B0" w:rsidRPr="002D4BEB" w:rsidRDefault="004507B0" w:rsidP="00810287">
      <w:pPr>
        <w:spacing w:after="160" w:line="259" w:lineRule="auto"/>
      </w:pPr>
    </w:p>
    <w:sectPr w:rsidR="004507B0" w:rsidRPr="002D4BEB" w:rsidSect="007745D1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5F7" w:rsidRDefault="00AF25F7" w:rsidP="00075A27">
      <w:r>
        <w:separator/>
      </w:r>
    </w:p>
  </w:endnote>
  <w:endnote w:type="continuationSeparator" w:id="0">
    <w:p w:rsidR="00AF25F7" w:rsidRDefault="00AF25F7" w:rsidP="00075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5F7" w:rsidRDefault="00AF25F7" w:rsidP="00075A27">
      <w:r>
        <w:separator/>
      </w:r>
    </w:p>
  </w:footnote>
  <w:footnote w:type="continuationSeparator" w:id="0">
    <w:p w:rsidR="00AF25F7" w:rsidRDefault="00AF25F7" w:rsidP="00075A27">
      <w:r>
        <w:continuationSeparator/>
      </w:r>
    </w:p>
  </w:footnote>
  <w:footnote w:id="1">
    <w:p w:rsidR="00075A27" w:rsidRPr="00CA672D" w:rsidRDefault="00075A27" w:rsidP="00075A27">
      <w:pPr>
        <w:pStyle w:val="af6"/>
        <w:rPr>
          <w:rFonts w:ascii="Times New Roman" w:hAnsi="Times New Roman"/>
        </w:rPr>
      </w:pPr>
      <w:r w:rsidRPr="00CA672D">
        <w:rPr>
          <w:rStyle w:val="af8"/>
          <w:rFonts w:ascii="Times New Roman" w:hAnsi="Times New Roman"/>
          <w:sz w:val="18"/>
        </w:rPr>
        <w:footnoteRef/>
      </w:r>
      <w:r w:rsidRPr="00CA672D">
        <w:rPr>
          <w:rFonts w:ascii="Times New Roman" w:hAnsi="Times New Roman"/>
          <w:sz w:val="18"/>
        </w:rPr>
        <w:t xml:space="preserve"> В случае если </w:t>
      </w:r>
      <w:r w:rsidR="000A3DAF" w:rsidRPr="00CA672D">
        <w:rPr>
          <w:rFonts w:ascii="Times New Roman" w:hAnsi="Times New Roman"/>
          <w:sz w:val="18"/>
        </w:rPr>
        <w:t>Поставщик</w:t>
      </w:r>
      <w:r w:rsidRPr="00CA672D">
        <w:rPr>
          <w:rFonts w:ascii="Times New Roman" w:hAnsi="Times New Roman"/>
          <w:sz w:val="18"/>
        </w:rPr>
        <w:t xml:space="preserve"> не является плательщиком НДС, указать «НДС не облагается».</w:t>
      </w:r>
    </w:p>
  </w:footnote>
  <w:footnote w:id="2">
    <w:p w:rsidR="000A3DAF" w:rsidRPr="00CA672D" w:rsidRDefault="000A3DAF" w:rsidP="000A3DAF">
      <w:pPr>
        <w:pStyle w:val="af6"/>
        <w:rPr>
          <w:rFonts w:ascii="Times New Roman" w:hAnsi="Times New Roman"/>
        </w:rPr>
      </w:pPr>
      <w:r w:rsidRPr="00CA672D">
        <w:rPr>
          <w:rStyle w:val="af8"/>
          <w:rFonts w:ascii="Times New Roman" w:hAnsi="Times New Roman"/>
          <w:sz w:val="18"/>
        </w:rPr>
        <w:footnoteRef/>
      </w:r>
      <w:r w:rsidRPr="00CA672D">
        <w:rPr>
          <w:rFonts w:ascii="Times New Roman" w:hAnsi="Times New Roman"/>
          <w:sz w:val="18"/>
        </w:rPr>
        <w:t xml:space="preserve"> В случае если Поставщик не является плательщиком НДС, указать «НДС не облагается».</w:t>
      </w:r>
    </w:p>
  </w:footnote>
  <w:footnote w:id="3">
    <w:p w:rsidR="000A3DAF" w:rsidRPr="00CA672D" w:rsidRDefault="000A3DAF" w:rsidP="000A3DAF">
      <w:pPr>
        <w:pStyle w:val="af6"/>
        <w:rPr>
          <w:rFonts w:ascii="Times New Roman" w:hAnsi="Times New Roman"/>
        </w:rPr>
      </w:pPr>
      <w:r w:rsidRPr="00CA672D">
        <w:rPr>
          <w:rStyle w:val="af8"/>
          <w:rFonts w:ascii="Times New Roman" w:hAnsi="Times New Roman"/>
          <w:sz w:val="18"/>
        </w:rPr>
        <w:footnoteRef/>
      </w:r>
      <w:r w:rsidRPr="00CA672D">
        <w:rPr>
          <w:rFonts w:ascii="Times New Roman" w:hAnsi="Times New Roman"/>
          <w:sz w:val="18"/>
        </w:rPr>
        <w:t xml:space="preserve"> В случае если Поставщик не является плательщиком НДС, указать «НДС не облагается».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61825"/>
    <w:multiLevelType w:val="multilevel"/>
    <w:tmpl w:val="D958B7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 w15:restartNumberingAfterBreak="0">
    <w:nsid w:val="32981E80"/>
    <w:multiLevelType w:val="hybridMultilevel"/>
    <w:tmpl w:val="05365A7C"/>
    <w:lvl w:ilvl="0" w:tplc="A3E071B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FA629A2"/>
    <w:multiLevelType w:val="hybridMultilevel"/>
    <w:tmpl w:val="C3F66FE0"/>
    <w:lvl w:ilvl="0" w:tplc="44C824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10D0573"/>
    <w:multiLevelType w:val="hybridMultilevel"/>
    <w:tmpl w:val="C3D2F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DC1"/>
    <w:rsid w:val="00026A4D"/>
    <w:rsid w:val="000319C1"/>
    <w:rsid w:val="00053B46"/>
    <w:rsid w:val="00060C3D"/>
    <w:rsid w:val="000730EB"/>
    <w:rsid w:val="0007349F"/>
    <w:rsid w:val="00075A27"/>
    <w:rsid w:val="000840CE"/>
    <w:rsid w:val="00085C41"/>
    <w:rsid w:val="000A3DAF"/>
    <w:rsid w:val="000D3B80"/>
    <w:rsid w:val="000F25F2"/>
    <w:rsid w:val="000F4E6D"/>
    <w:rsid w:val="00114CEC"/>
    <w:rsid w:val="001163F2"/>
    <w:rsid w:val="0014695A"/>
    <w:rsid w:val="00160CA9"/>
    <w:rsid w:val="0016301D"/>
    <w:rsid w:val="001B4142"/>
    <w:rsid w:val="001C59BC"/>
    <w:rsid w:val="001D2090"/>
    <w:rsid w:val="001D4E7A"/>
    <w:rsid w:val="001E285D"/>
    <w:rsid w:val="001E2C4F"/>
    <w:rsid w:val="001F56F3"/>
    <w:rsid w:val="002009A8"/>
    <w:rsid w:val="00202A38"/>
    <w:rsid w:val="0020748B"/>
    <w:rsid w:val="002247C5"/>
    <w:rsid w:val="00231CDD"/>
    <w:rsid w:val="002361BB"/>
    <w:rsid w:val="00242BBD"/>
    <w:rsid w:val="00244B1F"/>
    <w:rsid w:val="00265219"/>
    <w:rsid w:val="002806B9"/>
    <w:rsid w:val="002D4BEB"/>
    <w:rsid w:val="002E19CB"/>
    <w:rsid w:val="00312A32"/>
    <w:rsid w:val="00313486"/>
    <w:rsid w:val="00322EF7"/>
    <w:rsid w:val="00343EA7"/>
    <w:rsid w:val="00346925"/>
    <w:rsid w:val="003559FB"/>
    <w:rsid w:val="003700E5"/>
    <w:rsid w:val="003D215C"/>
    <w:rsid w:val="003D497D"/>
    <w:rsid w:val="003E0F11"/>
    <w:rsid w:val="00402458"/>
    <w:rsid w:val="004201E8"/>
    <w:rsid w:val="00445D10"/>
    <w:rsid w:val="004507B0"/>
    <w:rsid w:val="0046242D"/>
    <w:rsid w:val="0047041D"/>
    <w:rsid w:val="004725D4"/>
    <w:rsid w:val="004A3187"/>
    <w:rsid w:val="004C28FD"/>
    <w:rsid w:val="004C3FF9"/>
    <w:rsid w:val="004D06D1"/>
    <w:rsid w:val="004F4851"/>
    <w:rsid w:val="00506646"/>
    <w:rsid w:val="00524756"/>
    <w:rsid w:val="00535718"/>
    <w:rsid w:val="00557D40"/>
    <w:rsid w:val="00567AD0"/>
    <w:rsid w:val="00572A96"/>
    <w:rsid w:val="005741E6"/>
    <w:rsid w:val="005945F0"/>
    <w:rsid w:val="005B636D"/>
    <w:rsid w:val="00625200"/>
    <w:rsid w:val="00642495"/>
    <w:rsid w:val="00650CBF"/>
    <w:rsid w:val="00667B79"/>
    <w:rsid w:val="00670B67"/>
    <w:rsid w:val="00671EA9"/>
    <w:rsid w:val="00674318"/>
    <w:rsid w:val="00680FA4"/>
    <w:rsid w:val="00684BD9"/>
    <w:rsid w:val="006962C7"/>
    <w:rsid w:val="006B149E"/>
    <w:rsid w:val="006C708D"/>
    <w:rsid w:val="006C7A27"/>
    <w:rsid w:val="006D0E81"/>
    <w:rsid w:val="006D2A3F"/>
    <w:rsid w:val="006F35B3"/>
    <w:rsid w:val="00716C9B"/>
    <w:rsid w:val="00717F6F"/>
    <w:rsid w:val="007334C6"/>
    <w:rsid w:val="00733B96"/>
    <w:rsid w:val="007430A1"/>
    <w:rsid w:val="007543D0"/>
    <w:rsid w:val="00755268"/>
    <w:rsid w:val="007745D1"/>
    <w:rsid w:val="00775D6F"/>
    <w:rsid w:val="00782540"/>
    <w:rsid w:val="00786A3E"/>
    <w:rsid w:val="00794920"/>
    <w:rsid w:val="00794DB6"/>
    <w:rsid w:val="00797355"/>
    <w:rsid w:val="007D3684"/>
    <w:rsid w:val="007D4EA6"/>
    <w:rsid w:val="007D6FEA"/>
    <w:rsid w:val="007F1DCB"/>
    <w:rsid w:val="007F73C1"/>
    <w:rsid w:val="00810287"/>
    <w:rsid w:val="008127D0"/>
    <w:rsid w:val="00813DF5"/>
    <w:rsid w:val="008179DA"/>
    <w:rsid w:val="00820416"/>
    <w:rsid w:val="00827495"/>
    <w:rsid w:val="00833B9B"/>
    <w:rsid w:val="00837F31"/>
    <w:rsid w:val="00842DD4"/>
    <w:rsid w:val="00845FFA"/>
    <w:rsid w:val="0085635F"/>
    <w:rsid w:val="00860971"/>
    <w:rsid w:val="00862226"/>
    <w:rsid w:val="00862950"/>
    <w:rsid w:val="008649BC"/>
    <w:rsid w:val="00886649"/>
    <w:rsid w:val="00890A11"/>
    <w:rsid w:val="00896861"/>
    <w:rsid w:val="008C53EE"/>
    <w:rsid w:val="008D0219"/>
    <w:rsid w:val="008F3E6B"/>
    <w:rsid w:val="00907973"/>
    <w:rsid w:val="00930ED0"/>
    <w:rsid w:val="00952509"/>
    <w:rsid w:val="009652D6"/>
    <w:rsid w:val="009676EE"/>
    <w:rsid w:val="009967FE"/>
    <w:rsid w:val="009A028D"/>
    <w:rsid w:val="009A4D4D"/>
    <w:rsid w:val="009A52CD"/>
    <w:rsid w:val="009A5F35"/>
    <w:rsid w:val="009B05E0"/>
    <w:rsid w:val="009D3996"/>
    <w:rsid w:val="009E1145"/>
    <w:rsid w:val="009F4F78"/>
    <w:rsid w:val="00A0248C"/>
    <w:rsid w:val="00A0474D"/>
    <w:rsid w:val="00A16B39"/>
    <w:rsid w:val="00A25B15"/>
    <w:rsid w:val="00A27279"/>
    <w:rsid w:val="00A326B9"/>
    <w:rsid w:val="00A426B3"/>
    <w:rsid w:val="00A733E1"/>
    <w:rsid w:val="00A834FD"/>
    <w:rsid w:val="00A8479E"/>
    <w:rsid w:val="00A85B3B"/>
    <w:rsid w:val="00AB210F"/>
    <w:rsid w:val="00AC132D"/>
    <w:rsid w:val="00AE09E5"/>
    <w:rsid w:val="00AF25F7"/>
    <w:rsid w:val="00AF367B"/>
    <w:rsid w:val="00B17B78"/>
    <w:rsid w:val="00B37EA7"/>
    <w:rsid w:val="00B42DCD"/>
    <w:rsid w:val="00B65B47"/>
    <w:rsid w:val="00B930F3"/>
    <w:rsid w:val="00BA150C"/>
    <w:rsid w:val="00BA79C9"/>
    <w:rsid w:val="00BB1784"/>
    <w:rsid w:val="00BB18A5"/>
    <w:rsid w:val="00BD1A17"/>
    <w:rsid w:val="00BE070E"/>
    <w:rsid w:val="00BE5560"/>
    <w:rsid w:val="00BF1244"/>
    <w:rsid w:val="00C20B0F"/>
    <w:rsid w:val="00C405DA"/>
    <w:rsid w:val="00C47C88"/>
    <w:rsid w:val="00C50AF6"/>
    <w:rsid w:val="00C64000"/>
    <w:rsid w:val="00CA3227"/>
    <w:rsid w:val="00CA4027"/>
    <w:rsid w:val="00CB355A"/>
    <w:rsid w:val="00CB3A69"/>
    <w:rsid w:val="00CC5CAC"/>
    <w:rsid w:val="00CE4E4C"/>
    <w:rsid w:val="00CE570E"/>
    <w:rsid w:val="00CF0BF9"/>
    <w:rsid w:val="00D03851"/>
    <w:rsid w:val="00D1002C"/>
    <w:rsid w:val="00D26A87"/>
    <w:rsid w:val="00D42C45"/>
    <w:rsid w:val="00D506B2"/>
    <w:rsid w:val="00D5593A"/>
    <w:rsid w:val="00D727D0"/>
    <w:rsid w:val="00D80147"/>
    <w:rsid w:val="00D90DEF"/>
    <w:rsid w:val="00D970BD"/>
    <w:rsid w:val="00DB675A"/>
    <w:rsid w:val="00DC05A7"/>
    <w:rsid w:val="00DC7AFF"/>
    <w:rsid w:val="00DD1E59"/>
    <w:rsid w:val="00DE19B6"/>
    <w:rsid w:val="00DE69D1"/>
    <w:rsid w:val="00DF553C"/>
    <w:rsid w:val="00E12301"/>
    <w:rsid w:val="00E126C7"/>
    <w:rsid w:val="00E15B9B"/>
    <w:rsid w:val="00E23048"/>
    <w:rsid w:val="00E24047"/>
    <w:rsid w:val="00E256EF"/>
    <w:rsid w:val="00E33A73"/>
    <w:rsid w:val="00E37854"/>
    <w:rsid w:val="00E37E41"/>
    <w:rsid w:val="00E672B5"/>
    <w:rsid w:val="00E80750"/>
    <w:rsid w:val="00E819FD"/>
    <w:rsid w:val="00E828BE"/>
    <w:rsid w:val="00EA5154"/>
    <w:rsid w:val="00EB238B"/>
    <w:rsid w:val="00EC60DD"/>
    <w:rsid w:val="00EE6967"/>
    <w:rsid w:val="00F13845"/>
    <w:rsid w:val="00F222DD"/>
    <w:rsid w:val="00F414BF"/>
    <w:rsid w:val="00F5263B"/>
    <w:rsid w:val="00F54D28"/>
    <w:rsid w:val="00F77870"/>
    <w:rsid w:val="00F84FB4"/>
    <w:rsid w:val="00F95CC4"/>
    <w:rsid w:val="00FA27E8"/>
    <w:rsid w:val="00FA4673"/>
    <w:rsid w:val="00FB0937"/>
    <w:rsid w:val="00FE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FF42B9"/>
  <w15:docId w15:val="{93065D30-D6AE-4C07-8C85-83B7F809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Маркер,Абзац списка1,название,List Paragraph,Абзац списка4,Bullet List,FooterText,numbered,SL_Абзац списка,Bullet Number,Нумерованый список,List Paragraph1,lp1,f_Абзац 1,Абзац списка2,Абзац списка11,ПАРАГРАФ,Абзац списка3,Текстовая,фото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"/>
    <w:basedOn w:val="a"/>
    <w:link w:val="a7"/>
    <w:rsid w:val="009A52CD"/>
    <w:pPr>
      <w:keepNext/>
      <w:keepLines/>
      <w:spacing w:after="120"/>
    </w:pPr>
    <w:rPr>
      <w:szCs w:val="20"/>
    </w:rPr>
  </w:style>
  <w:style w:type="character" w:customStyle="1" w:styleId="a7">
    <w:name w:val="Основной текст Знак"/>
    <w:basedOn w:val="a0"/>
    <w:link w:val="a6"/>
    <w:rsid w:val="009A52C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520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2520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basedOn w:val="a"/>
    <w:semiHidden/>
    <w:unhideWhenUsed/>
    <w:rsid w:val="00B17B78"/>
    <w:pPr>
      <w:spacing w:before="100" w:beforeAutospacing="1" w:after="100" w:afterAutospacing="1"/>
    </w:pPr>
  </w:style>
  <w:style w:type="character" w:customStyle="1" w:styleId="ab">
    <w:name w:val="Верхний колонтитул Знак"/>
    <w:aliases w:val="Linie Знак,header Знак"/>
    <w:basedOn w:val="a0"/>
    <w:link w:val="ac"/>
    <w:locked/>
    <w:rsid w:val="00B17B78"/>
    <w:rPr>
      <w:rFonts w:ascii="Arial" w:hAnsi="Arial" w:cs="Arial"/>
      <w:noProof/>
      <w:sz w:val="24"/>
      <w:szCs w:val="24"/>
    </w:rPr>
  </w:style>
  <w:style w:type="paragraph" w:styleId="ac">
    <w:name w:val="header"/>
    <w:aliases w:val="Linie,header"/>
    <w:basedOn w:val="a"/>
    <w:link w:val="ab"/>
    <w:unhideWhenUsed/>
    <w:rsid w:val="00B17B78"/>
    <w:pPr>
      <w:tabs>
        <w:tab w:val="center" w:pos="4153"/>
        <w:tab w:val="right" w:pos="8306"/>
      </w:tabs>
      <w:spacing w:before="120" w:after="120"/>
      <w:jc w:val="both"/>
    </w:pPr>
    <w:rPr>
      <w:rFonts w:ascii="Arial" w:eastAsiaTheme="minorHAnsi" w:hAnsi="Arial" w:cs="Arial"/>
      <w:noProof/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B17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uiPriority w:val="99"/>
    <w:rsid w:val="00EB238B"/>
    <w:pPr>
      <w:tabs>
        <w:tab w:val="left" w:pos="567"/>
      </w:tabs>
      <w:suppressAutoHyphens/>
      <w:autoSpaceDE w:val="0"/>
      <w:autoSpaceDN w:val="0"/>
      <w:jc w:val="both"/>
    </w:pPr>
    <w:rPr>
      <w:rFonts w:ascii="Courier New" w:hAnsi="Courier New" w:cs="Arial"/>
      <w:sz w:val="20"/>
      <w:szCs w:val="22"/>
    </w:rPr>
  </w:style>
  <w:style w:type="character" w:customStyle="1" w:styleId="ae">
    <w:name w:val="Текст Знак"/>
    <w:basedOn w:val="a0"/>
    <w:link w:val="ad"/>
    <w:uiPriority w:val="99"/>
    <w:rsid w:val="00EB238B"/>
    <w:rPr>
      <w:rFonts w:ascii="Courier New" w:eastAsia="Times New Roman" w:hAnsi="Courier New" w:cs="Arial"/>
      <w:sz w:val="20"/>
      <w:lang w:eastAsia="ru-RU"/>
    </w:rPr>
  </w:style>
  <w:style w:type="character" w:styleId="af">
    <w:name w:val="Hyperlink"/>
    <w:rsid w:val="00EB238B"/>
    <w:rPr>
      <w:color w:val="0000FF"/>
      <w:u w:val="single"/>
    </w:rPr>
  </w:style>
  <w:style w:type="character" w:customStyle="1" w:styleId="a5">
    <w:name w:val="Абзац списка Знак"/>
    <w:aliases w:val="Маркер Знак,Абзац списка1 Знак,название Знак,List Paragraph Знак,Абзац списка4 Знак,Bullet List Знак,FooterText Знак,numbered Знак,SL_Абзац списка Знак,Bullet Number Знак,Нумерованый список Знак,List Paragraph1 Знак,lp1 Знак,фото Знак"/>
    <w:link w:val="a4"/>
    <w:uiPriority w:val="34"/>
    <w:qFormat/>
    <w:locked/>
    <w:rsid w:val="00890A11"/>
  </w:style>
  <w:style w:type="character" w:styleId="af0">
    <w:name w:val="annotation reference"/>
    <w:basedOn w:val="a0"/>
    <w:uiPriority w:val="99"/>
    <w:semiHidden/>
    <w:unhideWhenUsed/>
    <w:rsid w:val="001163F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163F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163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163F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163F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">
    <w:name w:val="Body Text 2"/>
    <w:basedOn w:val="a"/>
    <w:link w:val="20"/>
    <w:unhideWhenUsed/>
    <w:qFormat/>
    <w:rsid w:val="002D4BE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D4BE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5">
    <w:name w:val="Grid Table Light"/>
    <w:basedOn w:val="a1"/>
    <w:uiPriority w:val="40"/>
    <w:rsid w:val="00F1384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6">
    <w:name w:val="footnote text"/>
    <w:aliases w:val=" Знак Знак, Знак,Текст сноски Знак Знак, Знак4 Знак1, Знак4 Знак,Знак4 Знак, Знак4,Знак4 Знак1,Знак4,Знак21,Char, Знак2 Знак"/>
    <w:basedOn w:val="a"/>
    <w:link w:val="af7"/>
    <w:unhideWhenUsed/>
    <w:rsid w:val="00075A2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7">
    <w:name w:val="Текст сноски Знак"/>
    <w:aliases w:val=" Знак Знак Знак, Знак Знак1,Текст сноски Знак Знак Знак, Знак4 Знак1 Знак, Знак4 Знак Знак,Знак4 Знак Знак, Знак4 Знак2,Знак4 Знак1 Знак,Знак4 Знак2,Знак21 Знак,Char Знак, Знак2 Знак Знак"/>
    <w:basedOn w:val="a0"/>
    <w:link w:val="af6"/>
    <w:rsid w:val="00075A27"/>
    <w:rPr>
      <w:sz w:val="20"/>
      <w:szCs w:val="20"/>
    </w:rPr>
  </w:style>
  <w:style w:type="character" w:styleId="af8">
    <w:name w:val="footnote reference"/>
    <w:rsid w:val="00075A27"/>
    <w:rPr>
      <w:vertAlign w:val="superscript"/>
    </w:rPr>
  </w:style>
  <w:style w:type="paragraph" w:styleId="af9">
    <w:name w:val="Body Text Indent"/>
    <w:basedOn w:val="a"/>
    <w:link w:val="afa"/>
    <w:uiPriority w:val="99"/>
    <w:semiHidden/>
    <w:unhideWhenUsed/>
    <w:rsid w:val="00E819FD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E819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1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3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097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9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12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295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1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3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26853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63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4685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9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7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24323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4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73839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31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57635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42920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5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513CF-264C-48E0-AFF7-032A8ABD1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3265</Words>
  <Characters>18613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Ястребова Ирина Геннадьевна</cp:lastModifiedBy>
  <cp:revision>5</cp:revision>
  <cp:lastPrinted>2025-04-22T13:12:00Z</cp:lastPrinted>
  <dcterms:created xsi:type="dcterms:W3CDTF">2026-05-13T11:35:00Z</dcterms:created>
  <dcterms:modified xsi:type="dcterms:W3CDTF">2026-05-15T12:16:00Z</dcterms:modified>
</cp:coreProperties>
</file>