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62D272" w14:textId="77777777" w:rsidR="006C09BF" w:rsidRPr="008A6B67" w:rsidRDefault="006C09BF" w:rsidP="006C09BF">
      <w:pPr>
        <w:widowControl/>
        <w:spacing w:line="276" w:lineRule="auto"/>
        <w:jc w:val="center"/>
        <w:rPr>
          <w:rFonts w:ascii="Times New Roman" w:eastAsia="Calibri" w:hAnsi="Times New Roman" w:cs="Times New Roman"/>
          <w:b/>
          <w:bCs/>
          <w:lang w:eastAsia="en-US"/>
        </w:rPr>
      </w:pPr>
    </w:p>
    <w:p w14:paraId="25100BFD" w14:textId="77777777" w:rsidR="006025C8" w:rsidRDefault="006025C8" w:rsidP="006025C8">
      <w:pPr>
        <w:autoSpaceDE w:val="0"/>
        <w:autoSpaceDN w:val="0"/>
        <w:adjustRightInd w:val="0"/>
        <w:ind w:left="5529"/>
        <w:rPr>
          <w:rFonts w:ascii="Times New Roman" w:hAnsi="Times New Roman" w:cs="Times New Roman"/>
          <w:bCs/>
          <w:color w:val="auto"/>
        </w:rPr>
      </w:pPr>
    </w:p>
    <w:p w14:paraId="59303176" w14:textId="30DFE9CF" w:rsidR="006C09BF" w:rsidRPr="006025C8" w:rsidRDefault="006C09BF" w:rsidP="009D0847">
      <w:pPr>
        <w:tabs>
          <w:tab w:val="left" w:pos="6039"/>
        </w:tabs>
        <w:jc w:val="right"/>
        <w:rPr>
          <w:rFonts w:ascii="Times New Roman" w:eastAsia="Calibri" w:hAnsi="Times New Roman" w:cs="Times New Roman"/>
          <w:b/>
          <w:bCs/>
          <w:highlight w:val="yellow"/>
          <w:lang w:eastAsia="en-US"/>
        </w:rPr>
      </w:pPr>
    </w:p>
    <w:p w14:paraId="75E74129" w14:textId="77777777" w:rsidR="006F787A" w:rsidRDefault="006F787A" w:rsidP="006F787A">
      <w:pPr>
        <w:spacing w:line="276" w:lineRule="auto"/>
        <w:ind w:firstLine="540"/>
        <w:jc w:val="center"/>
        <w:rPr>
          <w:rFonts w:ascii="Times New Roman" w:eastAsia="Times New Roman" w:hAnsi="Times New Roman" w:cs="Times New Roman"/>
        </w:rPr>
      </w:pPr>
      <w:r w:rsidRPr="00E818D5">
        <w:rPr>
          <w:rFonts w:ascii="Times New Roman" w:eastAsia="Times New Roman" w:hAnsi="Times New Roman" w:cs="Times New Roman"/>
        </w:rPr>
        <w:t xml:space="preserve">Обоснование и определение начальной (максимальной) цены контракта </w:t>
      </w:r>
    </w:p>
    <w:p w14:paraId="43BBAED7" w14:textId="77777777" w:rsidR="006F787A" w:rsidRPr="00E818D5" w:rsidRDefault="006F787A" w:rsidP="006F787A">
      <w:pPr>
        <w:spacing w:line="276" w:lineRule="auto"/>
        <w:ind w:firstLine="540"/>
        <w:jc w:val="center"/>
        <w:rPr>
          <w:rFonts w:ascii="Times New Roman" w:eastAsia="Times New Roman" w:hAnsi="Times New Roman" w:cs="Times New Roman"/>
        </w:rPr>
      </w:pPr>
    </w:p>
    <w:p w14:paraId="122F4C25" w14:textId="77777777" w:rsidR="006F787A" w:rsidRDefault="006F787A" w:rsidP="006F787A">
      <w:pPr>
        <w:spacing w:line="276" w:lineRule="auto"/>
        <w:ind w:firstLine="426"/>
        <w:jc w:val="center"/>
        <w:rPr>
          <w:rFonts w:ascii="Times New Roman" w:hAnsi="Times New Roman" w:cs="Times New Roman"/>
          <w:b/>
          <w:iCs/>
        </w:rPr>
      </w:pPr>
      <w:r w:rsidRPr="00415DCA">
        <w:rPr>
          <w:rFonts w:ascii="Times New Roman" w:hAnsi="Times New Roman" w:cs="Times New Roman"/>
          <w:b/>
          <w:iCs/>
        </w:rPr>
        <w:t xml:space="preserve">ГОСУДАРСТВЕННОЕ БЮДЖЕТНОЕ ОБЩЕОБРАЗОВАТЕЛЬНОЕ УЧРЕЖДЕНИЕ СРЕДНЯЯ ОБЩЕОБРАЗОВАТЕЛЬНАЯ ШКОЛА </w:t>
      </w:r>
      <w:r>
        <w:rPr>
          <w:rFonts w:ascii="Times New Roman" w:hAnsi="Times New Roman" w:cs="Times New Roman"/>
          <w:b/>
          <w:iCs/>
        </w:rPr>
        <w:t>№ 605 С УГЛУБЛЕННЫМ ИЗУЧЕНИЕМ НЕМЕЦКОГО ЯЗЫКА</w:t>
      </w:r>
      <w:r w:rsidRPr="00415DCA">
        <w:rPr>
          <w:rFonts w:ascii="Times New Roman" w:hAnsi="Times New Roman" w:cs="Times New Roman"/>
          <w:b/>
          <w:iCs/>
        </w:rPr>
        <w:t xml:space="preserve"> ВЫБОРГСКОГО РАЙОНА САНКТ-ПЕТЕРБУРГА</w:t>
      </w:r>
    </w:p>
    <w:p w14:paraId="6EFFEE1B" w14:textId="0EEDEB01" w:rsidR="006C09BF" w:rsidRPr="008A6B67" w:rsidRDefault="006C09BF" w:rsidP="00013215">
      <w:pPr>
        <w:jc w:val="both"/>
        <w:rPr>
          <w:rFonts w:ascii="Times New Roman" w:eastAsia="Times New Roman" w:hAnsi="Times New Roman" w:cs="Times New Roman"/>
          <w:b/>
          <w:color w:val="auto"/>
        </w:rPr>
      </w:pPr>
    </w:p>
    <w:p w14:paraId="21F6694E" w14:textId="77777777" w:rsidR="00E7005B" w:rsidRDefault="00E7005B" w:rsidP="00E7005B">
      <w:pPr>
        <w:widowControl/>
        <w:autoSpaceDE w:val="0"/>
        <w:autoSpaceDN w:val="0"/>
        <w:adjustRightInd w:val="0"/>
        <w:ind w:firstLine="539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Начальная цена единицы услуги (далее - НЦЕУ) определена и обоснована в соответствии с требованиями статьи 22 Закона,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Санкт-Петербурга, утвержденных постановлением Правительства Санкт-Петербурга от 28.09.2016 №840 (далее - Постановления №840),  посредством применения метода: нормативный метод.</w:t>
      </w:r>
    </w:p>
    <w:p w14:paraId="05329E9F" w14:textId="77777777" w:rsidR="00E7005B" w:rsidRDefault="00E7005B" w:rsidP="00E7005B">
      <w:pPr>
        <w:ind w:firstLine="539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а также распоряжением администрации Выборгского района Санкт-Петербурга от 12.02.2021 №84-р «Об утверждении Требований к закупаемым администрацией Выборгского района Санкт-Петербурга и подведомственными ей государственными казенными учреждениями и государственными бюджетными учреждениями отдельным видам товаров, работ, услуг (в том числе предельные цены товаров, работ, услуг)».</w:t>
      </w:r>
    </w:p>
    <w:p w14:paraId="3B0DCCB0" w14:textId="77777777" w:rsidR="00E7005B" w:rsidRDefault="00E7005B" w:rsidP="00E7005B">
      <w:pPr>
        <w:ind w:firstLine="539"/>
        <w:jc w:val="both"/>
        <w:rPr>
          <w:rFonts w:ascii="Times New Roman" w:eastAsia="Times New Roman" w:hAnsi="Times New Roman" w:cs="Times New Roman"/>
          <w:color w:val="auto"/>
        </w:rPr>
      </w:pPr>
    </w:p>
    <w:tbl>
      <w:tblPr>
        <w:tblW w:w="10140" w:type="dxa"/>
        <w:tblInd w:w="93" w:type="dxa"/>
        <w:tblLook w:val="04A0" w:firstRow="1" w:lastRow="0" w:firstColumn="1" w:lastColumn="0" w:noHBand="0" w:noVBand="1"/>
      </w:tblPr>
      <w:tblGrid>
        <w:gridCol w:w="760"/>
        <w:gridCol w:w="1660"/>
        <w:gridCol w:w="5160"/>
        <w:gridCol w:w="960"/>
        <w:gridCol w:w="1600"/>
      </w:tblGrid>
      <w:tr w:rsidR="00CF7C4B" w:rsidRPr="00887326" w14:paraId="2A4B0FB4" w14:textId="77777777" w:rsidTr="00CF7C4B">
        <w:trPr>
          <w:trHeight w:val="9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1911AA" w14:textId="77777777" w:rsidR="00CF7C4B" w:rsidRPr="00887326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№ п/п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785B2" w14:textId="77777777" w:rsidR="00CF7C4B" w:rsidRPr="00887326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ОКПД2/ Код ККН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60B677" w14:textId="77777777" w:rsidR="00CF7C4B" w:rsidRPr="00887326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Наименование услуги (наименование ККН)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449A91" w14:textId="77777777" w:rsidR="00CF7C4B" w:rsidRPr="00887326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Ед. Изм.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A9461" w14:textId="77777777" w:rsidR="00CF7C4B" w:rsidRPr="00887326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Начальная цена единицы услуги, рублей</w:t>
            </w:r>
          </w:p>
        </w:tc>
      </w:tr>
      <w:tr w:rsidR="00CF7C4B" w:rsidRPr="00887326" w14:paraId="1903F483" w14:textId="77777777" w:rsidTr="000A2389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A6244A" w14:textId="77777777" w:rsidR="00CF7C4B" w:rsidRPr="00887326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CAF1B1" w14:textId="77777777" w:rsidR="00CF7C4B" w:rsidRPr="00887326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A6DFBB" w14:textId="77777777" w:rsidR="00CF7C4B" w:rsidRPr="00887326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E1C6E7" w14:textId="77777777" w:rsidR="00CF7C4B" w:rsidRPr="00887326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9847B7" w14:textId="77777777" w:rsidR="00CF7C4B" w:rsidRPr="00887326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5</w:t>
            </w:r>
          </w:p>
        </w:tc>
      </w:tr>
      <w:tr w:rsidR="00CF7C4B" w:rsidRPr="00887326" w14:paraId="603BA54C" w14:textId="77777777" w:rsidTr="000A2389">
        <w:trPr>
          <w:trHeight w:val="300"/>
        </w:trPr>
        <w:tc>
          <w:tcPr>
            <w:tcW w:w="101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80A30" w14:textId="31BA9AE2" w:rsidR="00CF7C4B" w:rsidRPr="00887326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202</w:t>
            </w:r>
            <w:r w:rsidR="00CB78D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6</w:t>
            </w:r>
            <w:r w:rsidRPr="0088732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 год</w:t>
            </w:r>
          </w:p>
        </w:tc>
      </w:tr>
      <w:tr w:rsidR="00CF7C4B" w:rsidRPr="00887326" w14:paraId="1BB12563" w14:textId="77777777" w:rsidTr="000A2389">
        <w:trPr>
          <w:trHeight w:val="55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412C46" w14:textId="77777777" w:rsidR="00CF7C4B" w:rsidRPr="00887326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C6733" w14:textId="185FC2BB" w:rsidR="00CF7C4B" w:rsidRPr="00887326" w:rsidRDefault="00CF7C4B" w:rsidP="000D5ED0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1061CF">
              <w:rPr>
                <w:rFonts w:ascii="Times New Roman" w:eastAsia="Times New Roman" w:hAnsi="Times New Roman" w:cs="Times New Roman"/>
                <w:lang w:bidi="ar-SA"/>
              </w:rPr>
              <w:t>56.29.20.120-</w:t>
            </w:r>
            <w:r w:rsidR="000D5ED0">
              <w:rPr>
                <w:rFonts w:ascii="Times New Roman" w:eastAsia="Times New Roman" w:hAnsi="Times New Roman" w:cs="Times New Roman"/>
                <w:lang w:bidi="ar-SA"/>
              </w:rPr>
              <w:t>115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1FED6A" w14:textId="1C271B27" w:rsidR="00CF7C4B" w:rsidRPr="00887326" w:rsidRDefault="00CF7C4B" w:rsidP="000D5ED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Оказание услуг по организации горячего питания обучающихся в </w:t>
            </w:r>
            <w:r w:rsidR="000D5ED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5-11</w:t>
            </w: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классах (завтрак) в 202</w:t>
            </w:r>
            <w:r w:rsidR="00CB78D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6</w:t>
            </w: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году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E3C5D7" w14:textId="77777777" w:rsidR="00CF7C4B" w:rsidRPr="00887326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ШТ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2983C6" w14:textId="6C799314" w:rsidR="00CF7C4B" w:rsidRPr="00887326" w:rsidRDefault="000D5ED0" w:rsidP="000A2389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134,60</w:t>
            </w:r>
          </w:p>
        </w:tc>
      </w:tr>
      <w:tr w:rsidR="00CF7C4B" w:rsidRPr="00887326" w14:paraId="002A3953" w14:textId="77777777" w:rsidTr="000A2389">
        <w:trPr>
          <w:trHeight w:val="55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F4145D" w14:textId="77777777" w:rsidR="00CF7C4B" w:rsidRPr="00887326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E25FA" w14:textId="6B6E0F4A" w:rsidR="00CF7C4B" w:rsidRPr="00887326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1061CF">
              <w:rPr>
                <w:rFonts w:ascii="Times New Roman" w:eastAsia="Times New Roman" w:hAnsi="Times New Roman" w:cs="Times New Roman"/>
                <w:lang w:bidi="ar-SA"/>
              </w:rPr>
              <w:t>56.29.20.120-</w:t>
            </w:r>
            <w:r w:rsidR="000D5ED0">
              <w:rPr>
                <w:rFonts w:ascii="Times New Roman" w:eastAsia="Times New Roman" w:hAnsi="Times New Roman" w:cs="Times New Roman"/>
                <w:lang w:bidi="ar-SA"/>
              </w:rPr>
              <w:t>112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C3BAC4" w14:textId="52018846" w:rsidR="00CF7C4B" w:rsidRPr="00887326" w:rsidRDefault="00CF7C4B" w:rsidP="000D5ED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Оказание услуг по организации горячего питания обучающихся в 1-4 классах (</w:t>
            </w:r>
            <w:r w:rsidR="000D5ED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завтрак</w:t>
            </w: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) в 202</w:t>
            </w:r>
            <w:r w:rsidR="00CB78D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6</w:t>
            </w: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году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E0CDF6" w14:textId="77777777" w:rsidR="00CF7C4B" w:rsidRPr="00887326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ШТ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4A51A0" w14:textId="312E0B19" w:rsidR="00CF7C4B" w:rsidRPr="00887326" w:rsidRDefault="000D5ED0" w:rsidP="000A2389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114,50</w:t>
            </w:r>
          </w:p>
        </w:tc>
      </w:tr>
      <w:tr w:rsidR="00CF7C4B" w:rsidRPr="00887326" w14:paraId="0B52F7C0" w14:textId="77777777" w:rsidTr="000A2389">
        <w:trPr>
          <w:trHeight w:val="55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E5E297" w14:textId="77777777" w:rsidR="00CF7C4B" w:rsidRPr="00887326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2B8F7" w14:textId="403056C3" w:rsidR="00CF7C4B" w:rsidRPr="00887326" w:rsidRDefault="00CF7C4B" w:rsidP="000D5ED0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1061CF">
              <w:rPr>
                <w:rFonts w:ascii="Times New Roman" w:eastAsia="Times New Roman" w:hAnsi="Times New Roman" w:cs="Times New Roman"/>
                <w:lang w:bidi="ar-SA"/>
              </w:rPr>
              <w:t>56.29.20.120-</w:t>
            </w:r>
            <w:r w:rsidR="000D5ED0">
              <w:rPr>
                <w:rFonts w:ascii="Times New Roman" w:eastAsia="Times New Roman" w:hAnsi="Times New Roman" w:cs="Times New Roman"/>
                <w:lang w:bidi="ar-SA"/>
              </w:rPr>
              <w:t>116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EE9234" w14:textId="679B9A47" w:rsidR="00CF7C4B" w:rsidRPr="00887326" w:rsidRDefault="000D5ED0" w:rsidP="000D5ED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D5ED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Оказание услуг по организации горячего питания обучающихся в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5-11</w:t>
            </w:r>
            <w:r w:rsidRPr="000D5ED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классах (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обед</w:t>
            </w:r>
            <w:r w:rsidRPr="000D5ED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) в 202</w:t>
            </w:r>
            <w:r w:rsidR="00CB78D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6</w:t>
            </w:r>
            <w:r w:rsidRPr="000D5ED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году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6BB0C0" w14:textId="77777777" w:rsidR="00CF7C4B" w:rsidRPr="00887326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ШТ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68AA1D" w14:textId="426D7A9C" w:rsidR="00CF7C4B" w:rsidRPr="00887326" w:rsidRDefault="000D5ED0" w:rsidP="000A2389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201,80</w:t>
            </w:r>
          </w:p>
        </w:tc>
      </w:tr>
      <w:tr w:rsidR="000D5ED0" w:rsidRPr="00887326" w14:paraId="0C28E01C" w14:textId="77777777" w:rsidTr="000A2389">
        <w:trPr>
          <w:trHeight w:val="55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9BB3E9" w14:textId="172A4487" w:rsidR="000D5ED0" w:rsidRPr="00887326" w:rsidRDefault="000D5ED0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1B5FB" w14:textId="34941416" w:rsidR="000D5ED0" w:rsidRPr="001061CF" w:rsidRDefault="000D5ED0" w:rsidP="00EF1AAA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56.29.20.120-113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BF2AD7" w14:textId="11E52B53" w:rsidR="000D5ED0" w:rsidRPr="00EF1AAA" w:rsidRDefault="000D5ED0" w:rsidP="000D5ED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D5ED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Оказание услуг по организации горячего питания обучающихся в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1-4</w:t>
            </w:r>
            <w:r w:rsidRPr="000D5ED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классах (обед) в 202</w:t>
            </w:r>
            <w:r w:rsidR="00CB78D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6</w:t>
            </w:r>
            <w:r w:rsidRPr="000D5ED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году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DB269C" w14:textId="6AD3DBCE" w:rsidR="000D5ED0" w:rsidRPr="00887326" w:rsidRDefault="000D5ED0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шт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652AD3" w14:textId="06AC66F4" w:rsidR="000D5ED0" w:rsidRDefault="000D5ED0" w:rsidP="000A2389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171,80</w:t>
            </w:r>
          </w:p>
        </w:tc>
      </w:tr>
      <w:tr w:rsidR="00CF7C4B" w:rsidRPr="00887326" w14:paraId="49086CBA" w14:textId="77777777" w:rsidTr="000A2389">
        <w:trPr>
          <w:trHeight w:val="300"/>
        </w:trPr>
        <w:tc>
          <w:tcPr>
            <w:tcW w:w="85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93EF9" w14:textId="0287FC42" w:rsidR="00CF7C4B" w:rsidRPr="00887326" w:rsidRDefault="00CF7C4B" w:rsidP="000A2389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Начальная сумма цен единиц услуг в 202</w:t>
            </w:r>
            <w:r w:rsidR="00CB78D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6</w:t>
            </w:r>
            <w:r w:rsidRPr="0088732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 году, рублей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19971" w14:textId="30877EAE" w:rsidR="00CF7C4B" w:rsidRPr="00887326" w:rsidRDefault="000D5ED0" w:rsidP="00EF1AA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622,70</w:t>
            </w:r>
          </w:p>
        </w:tc>
      </w:tr>
      <w:tr w:rsidR="00CF7C4B" w:rsidRPr="00887326" w14:paraId="6CA33933" w14:textId="77777777" w:rsidTr="000A2389">
        <w:trPr>
          <w:trHeight w:val="300"/>
        </w:trPr>
        <w:tc>
          <w:tcPr>
            <w:tcW w:w="85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FEBE4" w14:textId="314359B0" w:rsidR="00CF7C4B" w:rsidRPr="00887326" w:rsidRDefault="00CF7C4B" w:rsidP="000A2389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Максимальное значение цены контракта в 202</w:t>
            </w:r>
            <w:r w:rsidR="00CB78D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6</w:t>
            </w:r>
            <w:r w:rsidRPr="0088732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 году, рублей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97F3E" w14:textId="6D6E3628" w:rsidR="00CF7C4B" w:rsidRPr="00887326" w:rsidRDefault="004943CD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600 000,00</w:t>
            </w:r>
          </w:p>
        </w:tc>
      </w:tr>
    </w:tbl>
    <w:p w14:paraId="76B3089F" w14:textId="4D5EC328" w:rsidR="00256550" w:rsidRDefault="00256550" w:rsidP="00DC2D12">
      <w:pPr>
        <w:ind w:firstLine="539"/>
        <w:jc w:val="both"/>
        <w:rPr>
          <w:rFonts w:ascii="Times New Roman" w:eastAsia="Times New Roman" w:hAnsi="Times New Roman" w:cs="Times New Roman"/>
          <w:color w:val="auto"/>
        </w:rPr>
      </w:pPr>
      <w:bookmarkStart w:id="0" w:name="_GoBack"/>
      <w:bookmarkEnd w:id="0"/>
    </w:p>
    <w:sectPr w:rsidR="00256550" w:rsidSect="00EF1CAB">
      <w:pgSz w:w="11907" w:h="16840" w:code="9"/>
      <w:pgMar w:top="284" w:right="851" w:bottom="851" w:left="851" w:header="153" w:footer="153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D8470C" w14:textId="77777777" w:rsidR="006911F8" w:rsidRDefault="006911F8" w:rsidP="007F4F92">
      <w:r>
        <w:separator/>
      </w:r>
    </w:p>
  </w:endnote>
  <w:endnote w:type="continuationSeparator" w:id="0">
    <w:p w14:paraId="3D695DBA" w14:textId="77777777" w:rsidR="006911F8" w:rsidRDefault="006911F8" w:rsidP="007F4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60BAED" w14:textId="77777777" w:rsidR="006911F8" w:rsidRDefault="006911F8" w:rsidP="007F4F92">
      <w:r>
        <w:separator/>
      </w:r>
    </w:p>
  </w:footnote>
  <w:footnote w:type="continuationSeparator" w:id="0">
    <w:p w14:paraId="735DE7AF" w14:textId="77777777" w:rsidR="006911F8" w:rsidRDefault="006911F8" w:rsidP="007F4F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46AED"/>
    <w:rsid w:val="00002B38"/>
    <w:rsid w:val="00011FC2"/>
    <w:rsid w:val="00013215"/>
    <w:rsid w:val="00021F0B"/>
    <w:rsid w:val="0003006E"/>
    <w:rsid w:val="00036A87"/>
    <w:rsid w:val="00052A40"/>
    <w:rsid w:val="00052C1B"/>
    <w:rsid w:val="00065909"/>
    <w:rsid w:val="00086100"/>
    <w:rsid w:val="00094EDD"/>
    <w:rsid w:val="000D5ED0"/>
    <w:rsid w:val="00136F6C"/>
    <w:rsid w:val="00153336"/>
    <w:rsid w:val="00162AD8"/>
    <w:rsid w:val="002167CF"/>
    <w:rsid w:val="0022345A"/>
    <w:rsid w:val="00231191"/>
    <w:rsid w:val="0023470E"/>
    <w:rsid w:val="00256550"/>
    <w:rsid w:val="002711C4"/>
    <w:rsid w:val="0028625C"/>
    <w:rsid w:val="002917BA"/>
    <w:rsid w:val="00294A0A"/>
    <w:rsid w:val="002A6D4A"/>
    <w:rsid w:val="002C7FB4"/>
    <w:rsid w:val="002D3738"/>
    <w:rsid w:val="002D4815"/>
    <w:rsid w:val="00333202"/>
    <w:rsid w:val="003516C8"/>
    <w:rsid w:val="003575C5"/>
    <w:rsid w:val="00362966"/>
    <w:rsid w:val="00375F43"/>
    <w:rsid w:val="003811E5"/>
    <w:rsid w:val="00392AA0"/>
    <w:rsid w:val="003937F6"/>
    <w:rsid w:val="003B5E43"/>
    <w:rsid w:val="003E5B2A"/>
    <w:rsid w:val="00445737"/>
    <w:rsid w:val="00446AED"/>
    <w:rsid w:val="00455D27"/>
    <w:rsid w:val="0046244E"/>
    <w:rsid w:val="00467E70"/>
    <w:rsid w:val="004943CD"/>
    <w:rsid w:val="004B0C19"/>
    <w:rsid w:val="004B79B6"/>
    <w:rsid w:val="004B7CF0"/>
    <w:rsid w:val="004C05AF"/>
    <w:rsid w:val="004F0D59"/>
    <w:rsid w:val="00506F42"/>
    <w:rsid w:val="00512CDD"/>
    <w:rsid w:val="00515072"/>
    <w:rsid w:val="005219A1"/>
    <w:rsid w:val="0052206E"/>
    <w:rsid w:val="00573F53"/>
    <w:rsid w:val="00594773"/>
    <w:rsid w:val="005B19EB"/>
    <w:rsid w:val="005B2DF1"/>
    <w:rsid w:val="006025C8"/>
    <w:rsid w:val="00650A9B"/>
    <w:rsid w:val="006637CF"/>
    <w:rsid w:val="00666EF1"/>
    <w:rsid w:val="006736A2"/>
    <w:rsid w:val="00687BAD"/>
    <w:rsid w:val="006911F8"/>
    <w:rsid w:val="00693258"/>
    <w:rsid w:val="006A16D9"/>
    <w:rsid w:val="006B5505"/>
    <w:rsid w:val="006C09BF"/>
    <w:rsid w:val="006F31B2"/>
    <w:rsid w:val="006F787A"/>
    <w:rsid w:val="00707F0C"/>
    <w:rsid w:val="00717358"/>
    <w:rsid w:val="00730230"/>
    <w:rsid w:val="00735035"/>
    <w:rsid w:val="00746C4B"/>
    <w:rsid w:val="007478F0"/>
    <w:rsid w:val="0078246A"/>
    <w:rsid w:val="00790491"/>
    <w:rsid w:val="007A6E96"/>
    <w:rsid w:val="007C12F7"/>
    <w:rsid w:val="007D4AB4"/>
    <w:rsid w:val="007D533F"/>
    <w:rsid w:val="007E0437"/>
    <w:rsid w:val="007F4F92"/>
    <w:rsid w:val="00835DDC"/>
    <w:rsid w:val="008556FE"/>
    <w:rsid w:val="00864815"/>
    <w:rsid w:val="00864C69"/>
    <w:rsid w:val="00874808"/>
    <w:rsid w:val="00887326"/>
    <w:rsid w:val="008946A2"/>
    <w:rsid w:val="008A6B67"/>
    <w:rsid w:val="00904365"/>
    <w:rsid w:val="0090460B"/>
    <w:rsid w:val="009160FD"/>
    <w:rsid w:val="00921C55"/>
    <w:rsid w:val="00937518"/>
    <w:rsid w:val="00947D36"/>
    <w:rsid w:val="00953334"/>
    <w:rsid w:val="00961337"/>
    <w:rsid w:val="00980F90"/>
    <w:rsid w:val="00981738"/>
    <w:rsid w:val="00987FF5"/>
    <w:rsid w:val="0099067D"/>
    <w:rsid w:val="009C1346"/>
    <w:rsid w:val="009D0847"/>
    <w:rsid w:val="00A0627A"/>
    <w:rsid w:val="00A33DF7"/>
    <w:rsid w:val="00A40585"/>
    <w:rsid w:val="00A44EEE"/>
    <w:rsid w:val="00A617BE"/>
    <w:rsid w:val="00AB0B8D"/>
    <w:rsid w:val="00AC029A"/>
    <w:rsid w:val="00AD4048"/>
    <w:rsid w:val="00AF3518"/>
    <w:rsid w:val="00AF6CFB"/>
    <w:rsid w:val="00B12FBE"/>
    <w:rsid w:val="00B436AA"/>
    <w:rsid w:val="00B73422"/>
    <w:rsid w:val="00B83DA7"/>
    <w:rsid w:val="00B8505F"/>
    <w:rsid w:val="00B86A41"/>
    <w:rsid w:val="00B87048"/>
    <w:rsid w:val="00B97DF2"/>
    <w:rsid w:val="00B97F0A"/>
    <w:rsid w:val="00BA15CE"/>
    <w:rsid w:val="00BC3826"/>
    <w:rsid w:val="00BC65FD"/>
    <w:rsid w:val="00BD7B29"/>
    <w:rsid w:val="00BE774E"/>
    <w:rsid w:val="00C12C19"/>
    <w:rsid w:val="00C13646"/>
    <w:rsid w:val="00C428F0"/>
    <w:rsid w:val="00C61C47"/>
    <w:rsid w:val="00C62920"/>
    <w:rsid w:val="00C634CA"/>
    <w:rsid w:val="00C83E7B"/>
    <w:rsid w:val="00C87F84"/>
    <w:rsid w:val="00CB78D6"/>
    <w:rsid w:val="00CC743C"/>
    <w:rsid w:val="00CD09EE"/>
    <w:rsid w:val="00CD15B5"/>
    <w:rsid w:val="00CF37D4"/>
    <w:rsid w:val="00CF7C4B"/>
    <w:rsid w:val="00D0096F"/>
    <w:rsid w:val="00D10DA4"/>
    <w:rsid w:val="00D5278E"/>
    <w:rsid w:val="00D83F17"/>
    <w:rsid w:val="00DA3BA8"/>
    <w:rsid w:val="00DC2D12"/>
    <w:rsid w:val="00DD130C"/>
    <w:rsid w:val="00DD4AD1"/>
    <w:rsid w:val="00DF39ED"/>
    <w:rsid w:val="00E03615"/>
    <w:rsid w:val="00E03FD0"/>
    <w:rsid w:val="00E3528B"/>
    <w:rsid w:val="00E7005B"/>
    <w:rsid w:val="00E74DBD"/>
    <w:rsid w:val="00E96FD7"/>
    <w:rsid w:val="00EB33FE"/>
    <w:rsid w:val="00EB5887"/>
    <w:rsid w:val="00EC64AC"/>
    <w:rsid w:val="00EE04A9"/>
    <w:rsid w:val="00EE0663"/>
    <w:rsid w:val="00EF1AAA"/>
    <w:rsid w:val="00EF1CAB"/>
    <w:rsid w:val="00EF3E6C"/>
    <w:rsid w:val="00F2278E"/>
    <w:rsid w:val="00F72F7E"/>
    <w:rsid w:val="00F85A4F"/>
    <w:rsid w:val="00F937D0"/>
    <w:rsid w:val="00FA0897"/>
    <w:rsid w:val="00FC6062"/>
    <w:rsid w:val="00FD4051"/>
    <w:rsid w:val="00FF1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CA940"/>
  <w15:docId w15:val="{9591E6F2-3015-4F32-939E-B7D0D0B76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7F4F92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qFormat/>
    <w:rsid w:val="007F4F9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7F4F92"/>
    <w:rPr>
      <w:rFonts w:eastAsia="Times New Roman"/>
      <w:lang w:eastAsia="ru-RU"/>
    </w:rPr>
  </w:style>
  <w:style w:type="character" w:styleId="a5">
    <w:name w:val="footnote reference"/>
    <w:uiPriority w:val="99"/>
    <w:rsid w:val="007F4F92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CD09E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D09EE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8">
    <w:name w:val="No Spacing"/>
    <w:link w:val="a9"/>
    <w:uiPriority w:val="1"/>
    <w:qFormat/>
    <w:rsid w:val="00013215"/>
    <w:rPr>
      <w:rFonts w:ascii="Calibri" w:hAnsi="Calibri"/>
      <w:sz w:val="22"/>
      <w:szCs w:val="22"/>
    </w:rPr>
  </w:style>
  <w:style w:type="character" w:customStyle="1" w:styleId="a9">
    <w:name w:val="Без интервала Знак"/>
    <w:link w:val="a8"/>
    <w:uiPriority w:val="1"/>
    <w:locked/>
    <w:rsid w:val="00013215"/>
    <w:rPr>
      <w:rFonts w:ascii="Calibri" w:hAnsi="Calibri"/>
      <w:sz w:val="22"/>
      <w:szCs w:val="22"/>
    </w:rPr>
  </w:style>
  <w:style w:type="paragraph" w:customStyle="1" w:styleId="Heading">
    <w:name w:val="Heading"/>
    <w:rsid w:val="006C09BF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  <w:lang w:eastAsia="ru-RU"/>
    </w:rPr>
  </w:style>
  <w:style w:type="character" w:styleId="aa">
    <w:name w:val="Hyperlink"/>
    <w:basedOn w:val="a0"/>
    <w:uiPriority w:val="99"/>
    <w:semiHidden/>
    <w:unhideWhenUsed/>
    <w:rsid w:val="00E700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0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2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1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0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2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4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9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39BEDA-CBD3-4FD2-852F-6E826DA58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441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Татьяна</cp:lastModifiedBy>
  <cp:revision>41</cp:revision>
  <cp:lastPrinted>2025-12-10T15:00:00Z</cp:lastPrinted>
  <dcterms:created xsi:type="dcterms:W3CDTF">2023-09-14T06:54:00Z</dcterms:created>
  <dcterms:modified xsi:type="dcterms:W3CDTF">2026-03-23T05:59:00Z</dcterms:modified>
</cp:coreProperties>
</file>