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D8EE16" w14:textId="77777777" w:rsidR="00257566" w:rsidRPr="00C16587" w:rsidRDefault="00257566" w:rsidP="00673ACE">
      <w:pPr>
        <w:ind w:firstLine="567"/>
        <w:jc w:val="center"/>
        <w:rPr>
          <w:sz w:val="20"/>
          <w:szCs w:val="22"/>
        </w:rPr>
      </w:pPr>
      <w:r>
        <w:rPr>
          <w:b/>
          <w:sz w:val="24"/>
          <w:szCs w:val="24"/>
        </w:rPr>
        <w:t>Техническое задание</w:t>
      </w:r>
    </w:p>
    <w:p w14:paraId="5F493735" w14:textId="07526FAD" w:rsidR="009F4567" w:rsidRDefault="009F4567" w:rsidP="00373A42">
      <w:pPr>
        <w:tabs>
          <w:tab w:val="left" w:pos="6312"/>
        </w:tabs>
        <w:rPr>
          <w:color w:val="000000" w:themeColor="text1"/>
          <w:sz w:val="22"/>
          <w:szCs w:val="24"/>
        </w:rPr>
      </w:pPr>
    </w:p>
    <w:tbl>
      <w:tblPr>
        <w:tblW w:w="130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6"/>
        <w:gridCol w:w="2468"/>
        <w:gridCol w:w="4537"/>
        <w:gridCol w:w="2835"/>
      </w:tblGrid>
      <w:tr w:rsidR="00B663B1" w:rsidRPr="006C5447" w14:paraId="769A9547" w14:textId="5EB7F14E" w:rsidTr="009D3C26">
        <w:trPr>
          <w:trHeight w:val="275"/>
        </w:trPr>
        <w:tc>
          <w:tcPr>
            <w:tcW w:w="3196" w:type="dxa"/>
            <w:shd w:val="clear" w:color="auto" w:fill="auto"/>
            <w:vAlign w:val="center"/>
            <w:hideMark/>
          </w:tcPr>
          <w:p w14:paraId="5298CD3E" w14:textId="69846974" w:rsidR="00B663B1" w:rsidRPr="00D369B5" w:rsidRDefault="00B663B1" w:rsidP="00C83203">
            <w:pPr>
              <w:jc w:val="center"/>
              <w:rPr>
                <w:sz w:val="24"/>
                <w:szCs w:val="24"/>
              </w:rPr>
            </w:pPr>
            <w:r w:rsidRPr="00D369B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468" w:type="dxa"/>
            <w:shd w:val="clear" w:color="auto" w:fill="auto"/>
            <w:vAlign w:val="center"/>
            <w:hideMark/>
          </w:tcPr>
          <w:p w14:paraId="4B06B258" w14:textId="1BBDE3AD" w:rsidR="00B663B1" w:rsidRPr="00D369B5" w:rsidRDefault="00B663B1" w:rsidP="00C83203">
            <w:pPr>
              <w:jc w:val="center"/>
              <w:rPr>
                <w:sz w:val="24"/>
                <w:szCs w:val="24"/>
              </w:rPr>
            </w:pPr>
            <w:r w:rsidRPr="00D369B5">
              <w:rPr>
                <w:sz w:val="24"/>
                <w:szCs w:val="24"/>
              </w:rPr>
              <w:t>ОКПД2</w:t>
            </w:r>
          </w:p>
        </w:tc>
        <w:tc>
          <w:tcPr>
            <w:tcW w:w="4537" w:type="dxa"/>
            <w:shd w:val="clear" w:color="auto" w:fill="auto"/>
            <w:vAlign w:val="center"/>
            <w:hideMark/>
          </w:tcPr>
          <w:p w14:paraId="5AF4A63F" w14:textId="77777777" w:rsidR="00B663B1" w:rsidRPr="00D369B5" w:rsidRDefault="00B663B1" w:rsidP="00C83203">
            <w:pPr>
              <w:jc w:val="center"/>
              <w:rPr>
                <w:sz w:val="24"/>
                <w:szCs w:val="24"/>
              </w:rPr>
            </w:pPr>
            <w:r w:rsidRPr="00D369B5">
              <w:rPr>
                <w:sz w:val="24"/>
                <w:szCs w:val="24"/>
              </w:rPr>
              <w:t>Характеристики товара</w:t>
            </w:r>
          </w:p>
        </w:tc>
        <w:tc>
          <w:tcPr>
            <w:tcW w:w="2835" w:type="dxa"/>
          </w:tcPr>
          <w:p w14:paraId="51B12ACE" w14:textId="160CBA56" w:rsidR="00B663B1" w:rsidRPr="00D369B5" w:rsidRDefault="00B663B1" w:rsidP="00C83203">
            <w:pPr>
              <w:jc w:val="center"/>
              <w:rPr>
                <w:sz w:val="24"/>
                <w:szCs w:val="24"/>
              </w:rPr>
            </w:pPr>
            <w:r w:rsidRPr="00D369B5">
              <w:rPr>
                <w:sz w:val="24"/>
                <w:szCs w:val="24"/>
              </w:rPr>
              <w:t>Инструкция по</w:t>
            </w:r>
            <w:r w:rsidRPr="00D369B5">
              <w:rPr>
                <w:b/>
                <w:sz w:val="24"/>
                <w:szCs w:val="24"/>
              </w:rPr>
              <w:t xml:space="preserve"> </w:t>
            </w:r>
            <w:r w:rsidRPr="00D369B5">
              <w:rPr>
                <w:sz w:val="24"/>
                <w:szCs w:val="24"/>
              </w:rPr>
              <w:t>заполнению характеристик в заявке</w:t>
            </w:r>
          </w:p>
        </w:tc>
      </w:tr>
      <w:tr w:rsidR="00B663B1" w:rsidRPr="006C5447" w14:paraId="52ED0005" w14:textId="5191EF27" w:rsidTr="009D3C26">
        <w:trPr>
          <w:trHeight w:val="1380"/>
        </w:trPr>
        <w:tc>
          <w:tcPr>
            <w:tcW w:w="3196" w:type="dxa"/>
            <w:vMerge w:val="restart"/>
            <w:shd w:val="clear" w:color="auto" w:fill="auto"/>
            <w:vAlign w:val="center"/>
          </w:tcPr>
          <w:p w14:paraId="7ED1831F" w14:textId="77CD7C61" w:rsidR="00B663B1" w:rsidRPr="00451FDC" w:rsidRDefault="00B663B1" w:rsidP="00C83203">
            <w:pPr>
              <w:jc w:val="center"/>
              <w:rPr>
                <w:sz w:val="24"/>
                <w:szCs w:val="24"/>
              </w:rPr>
            </w:pPr>
            <w:r w:rsidRPr="00451FDC">
              <w:rPr>
                <w:sz w:val="24"/>
                <w:szCs w:val="24"/>
              </w:rPr>
              <w:t>Триммер бензиновый</w:t>
            </w:r>
          </w:p>
        </w:tc>
        <w:tc>
          <w:tcPr>
            <w:tcW w:w="2468" w:type="dxa"/>
            <w:vMerge w:val="restart"/>
            <w:shd w:val="clear" w:color="auto" w:fill="auto"/>
            <w:vAlign w:val="center"/>
          </w:tcPr>
          <w:p w14:paraId="46A03A84" w14:textId="17CE74FD" w:rsidR="00B663B1" w:rsidRPr="00257566" w:rsidRDefault="00B663B1" w:rsidP="00673A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28.30.40.000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19D002AE" w14:textId="5527D438" w:rsidR="00B663B1" w:rsidRDefault="00B663B1" w:rsidP="000A126D">
            <w:pPr>
              <w:tabs>
                <w:tab w:val="left" w:pos="567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Тип</w:t>
            </w:r>
            <w:r w:rsidRPr="00257566">
              <w:rPr>
                <w:color w:val="000000" w:themeColor="text1"/>
                <w:sz w:val="20"/>
                <w:szCs w:val="20"/>
              </w:rPr>
              <w:t xml:space="preserve"> двигателя </w:t>
            </w:r>
            <w:r w:rsidRPr="00257566">
              <w:rPr>
                <w:color w:val="000000" w:themeColor="text1"/>
                <w:sz w:val="20"/>
                <w:szCs w:val="20"/>
              </w:rPr>
              <w:tab/>
            </w:r>
            <w:r w:rsidRPr="00257566">
              <w:rPr>
                <w:color w:val="000000" w:themeColor="text1"/>
                <w:sz w:val="20"/>
                <w:szCs w:val="20"/>
              </w:rPr>
              <w:tab/>
            </w:r>
            <w:r>
              <w:rPr>
                <w:color w:val="000000" w:themeColor="text1"/>
                <w:sz w:val="20"/>
                <w:szCs w:val="20"/>
              </w:rPr>
              <w:t xml:space="preserve">              бензиновый 2х –тактный;</w:t>
            </w:r>
          </w:p>
          <w:p w14:paraId="3E6E6A84" w14:textId="74054E8B" w:rsidR="00B663B1" w:rsidRPr="00257566" w:rsidRDefault="00B663B1" w:rsidP="00B65A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запуска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ручной;</w:t>
            </w:r>
          </w:p>
          <w:p w14:paraId="65C9EF6D" w14:textId="0AA32169" w:rsidR="00B663B1" w:rsidRPr="00257566" w:rsidRDefault="00B663B1" w:rsidP="00B65A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штанги </w:t>
            </w:r>
            <w:r w:rsidRPr="00257566">
              <w:rPr>
                <w:sz w:val="20"/>
                <w:szCs w:val="20"/>
              </w:rPr>
              <w:tab/>
            </w:r>
            <w:r w:rsidRPr="00257566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               прямая;</w:t>
            </w:r>
            <w:r w:rsidRPr="00257566">
              <w:rPr>
                <w:sz w:val="20"/>
                <w:szCs w:val="20"/>
              </w:rPr>
              <w:tab/>
              <w:t xml:space="preserve"> </w:t>
            </w:r>
          </w:p>
          <w:p w14:paraId="0EF3153F" w14:textId="2F4576D0" w:rsidR="00B663B1" w:rsidRPr="00257566" w:rsidRDefault="00B663B1" w:rsidP="00B65A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подача лески                                   полуавтоматическая;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Pr="00257566">
              <w:rPr>
                <w:sz w:val="20"/>
                <w:szCs w:val="20"/>
              </w:rPr>
              <w:tab/>
              <w:t xml:space="preserve"> </w:t>
            </w:r>
          </w:p>
          <w:p w14:paraId="1E82D3E7" w14:textId="16EBCFD9" w:rsidR="00B663B1" w:rsidRDefault="00B663B1" w:rsidP="00B65A7F">
            <w:pPr>
              <w:tabs>
                <w:tab w:val="left" w:pos="567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тип рукоятки                                   велосипедная;</w:t>
            </w:r>
          </w:p>
          <w:p w14:paraId="78F66AAE" w14:textId="77885FB0" w:rsidR="00B663B1" w:rsidRPr="00B65A7F" w:rsidRDefault="00B663B1" w:rsidP="00B65A7F">
            <w:pPr>
              <w:tabs>
                <w:tab w:val="left" w:pos="567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режущий элемент                           леска/нож;                                </w:t>
            </w:r>
          </w:p>
          <w:p w14:paraId="0BF1B658" w14:textId="6F8FC468" w:rsidR="00B663B1" w:rsidRPr="00257566" w:rsidRDefault="00B663B1" w:rsidP="00704718">
            <w:pPr>
              <w:tabs>
                <w:tab w:val="left" w:pos="567"/>
              </w:tabs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5" w:type="dxa"/>
          </w:tcPr>
          <w:p w14:paraId="39C1C018" w14:textId="77777777" w:rsidR="00D369B5" w:rsidRDefault="00D369B5" w:rsidP="000A126D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  <w:p w14:paraId="6690841B" w14:textId="1BAE31BB" w:rsidR="00B663B1" w:rsidRDefault="00D369B5" w:rsidP="000A126D">
            <w:pPr>
              <w:tabs>
                <w:tab w:val="left" w:pos="567"/>
              </w:tabs>
              <w:rPr>
                <w:color w:val="000000" w:themeColor="text1"/>
                <w:sz w:val="20"/>
                <w:szCs w:val="20"/>
              </w:rPr>
            </w:pPr>
            <w:r w:rsidRPr="004E6A4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663B1" w:rsidRPr="006C5447" w14:paraId="53301829" w14:textId="5128F0F3" w:rsidTr="009D3C26">
        <w:trPr>
          <w:trHeight w:val="1380"/>
        </w:trPr>
        <w:tc>
          <w:tcPr>
            <w:tcW w:w="3196" w:type="dxa"/>
            <w:vMerge/>
            <w:shd w:val="clear" w:color="auto" w:fill="auto"/>
            <w:vAlign w:val="center"/>
          </w:tcPr>
          <w:p w14:paraId="00BF15AC" w14:textId="77777777" w:rsidR="00B663B1" w:rsidRPr="00451FDC" w:rsidRDefault="00B663B1" w:rsidP="00C832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68" w:type="dxa"/>
            <w:vMerge/>
            <w:shd w:val="clear" w:color="auto" w:fill="auto"/>
            <w:vAlign w:val="center"/>
          </w:tcPr>
          <w:p w14:paraId="3DAF1FFB" w14:textId="77777777" w:rsidR="00B663B1" w:rsidRDefault="00B663B1" w:rsidP="00673A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7" w:type="dxa"/>
            <w:shd w:val="clear" w:color="auto" w:fill="auto"/>
            <w:vAlign w:val="center"/>
          </w:tcPr>
          <w:p w14:paraId="796EAB8F" w14:textId="76FBE7F5" w:rsidR="00B663B1" w:rsidRDefault="00B663B1" w:rsidP="00B65A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Максимальная мощность             ≥ 2,2 л/с;</w:t>
            </w:r>
          </w:p>
          <w:p w14:paraId="25B88ECD" w14:textId="38FE86B5" w:rsidR="00B663B1" w:rsidRPr="00257566" w:rsidRDefault="00B663B1" w:rsidP="00B65A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Емкость топливного бака</w:t>
            </w:r>
            <w:r>
              <w:rPr>
                <w:sz w:val="20"/>
                <w:szCs w:val="20"/>
              </w:rPr>
              <w:tab/>
              <w:t>≥ 0,64 л и ≤ 0,7 л;</w:t>
            </w:r>
            <w:r w:rsidRPr="00257566">
              <w:rPr>
                <w:sz w:val="20"/>
                <w:szCs w:val="20"/>
              </w:rPr>
              <w:tab/>
            </w:r>
          </w:p>
          <w:p w14:paraId="344B2012" w14:textId="1782AC64" w:rsidR="00B663B1" w:rsidRPr="00257566" w:rsidRDefault="00B663B1" w:rsidP="00B65A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 xml:space="preserve">                            ≥ 6,3 кг и  ≤ 6,5</w:t>
            </w:r>
            <w:r w:rsidRPr="00257566">
              <w:rPr>
                <w:sz w:val="20"/>
                <w:szCs w:val="20"/>
              </w:rPr>
              <w:tab/>
              <w:t>кг</w:t>
            </w:r>
            <w:r>
              <w:rPr>
                <w:sz w:val="20"/>
                <w:szCs w:val="20"/>
              </w:rPr>
              <w:t>;</w:t>
            </w:r>
          </w:p>
          <w:p w14:paraId="026AB861" w14:textId="0B1C3B9E" w:rsidR="00B663B1" w:rsidRPr="00B65A7F" w:rsidRDefault="00B663B1" w:rsidP="00B65A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двигателя </w:t>
            </w:r>
            <w:r w:rsidRPr="00257566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             ≥ 40 см3 и ≤ 42 см3; </w:t>
            </w:r>
            <w:r w:rsidRPr="00257566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</w:tcPr>
          <w:p w14:paraId="58F337E0" w14:textId="77777777" w:rsidR="00D369B5" w:rsidRDefault="00D369B5" w:rsidP="00B65A7F">
            <w:pPr>
              <w:rPr>
                <w:sz w:val="20"/>
                <w:szCs w:val="20"/>
              </w:rPr>
            </w:pPr>
          </w:p>
          <w:p w14:paraId="2AB07EC2" w14:textId="0E058E79" w:rsidR="00B663B1" w:rsidRDefault="00D369B5" w:rsidP="00B65A7F">
            <w:pPr>
              <w:rPr>
                <w:sz w:val="20"/>
                <w:szCs w:val="20"/>
              </w:rPr>
            </w:pPr>
            <w:r w:rsidRPr="004E6A4D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B663B1" w:rsidRPr="006C5447" w14:paraId="41811288" w14:textId="4FFBA235" w:rsidTr="009D3C26">
        <w:trPr>
          <w:trHeight w:val="1380"/>
        </w:trPr>
        <w:tc>
          <w:tcPr>
            <w:tcW w:w="3196" w:type="dxa"/>
            <w:vMerge w:val="restart"/>
            <w:shd w:val="clear" w:color="auto" w:fill="auto"/>
            <w:vAlign w:val="center"/>
          </w:tcPr>
          <w:p w14:paraId="5807A916" w14:textId="0872C306" w:rsidR="00B663B1" w:rsidRPr="00451FDC" w:rsidRDefault="00B663B1" w:rsidP="00AF3A27">
            <w:pPr>
              <w:jc w:val="center"/>
              <w:rPr>
                <w:sz w:val="24"/>
                <w:szCs w:val="24"/>
              </w:rPr>
            </w:pPr>
            <w:r w:rsidRPr="00451FDC">
              <w:rPr>
                <w:sz w:val="24"/>
                <w:szCs w:val="24"/>
              </w:rPr>
              <w:t>Ранцевая воздуходувка бензиновая</w:t>
            </w:r>
          </w:p>
        </w:tc>
        <w:tc>
          <w:tcPr>
            <w:tcW w:w="2468" w:type="dxa"/>
            <w:vMerge w:val="restart"/>
            <w:shd w:val="clear" w:color="auto" w:fill="auto"/>
            <w:vAlign w:val="center"/>
          </w:tcPr>
          <w:p w14:paraId="38EEA129" w14:textId="35B07EAB" w:rsidR="00B663B1" w:rsidRDefault="00B663B1" w:rsidP="00AF3A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28.24.12.190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5650B9EB" w14:textId="321F8C4B" w:rsidR="00B663B1" w:rsidRPr="0063464D" w:rsidRDefault="00B663B1" w:rsidP="00B65A7F">
            <w:pPr>
              <w:rPr>
                <w:sz w:val="20"/>
                <w:szCs w:val="20"/>
              </w:rPr>
            </w:pPr>
            <w:r w:rsidRPr="00257566">
              <w:rPr>
                <w:sz w:val="20"/>
                <w:szCs w:val="20"/>
              </w:rPr>
              <w:t>Тип стартера</w:t>
            </w:r>
            <w:r w:rsidRPr="00257566">
              <w:rPr>
                <w:sz w:val="20"/>
                <w:szCs w:val="20"/>
              </w:rPr>
              <w:tab/>
            </w:r>
            <w:r w:rsidRPr="00257566">
              <w:rPr>
                <w:sz w:val="20"/>
                <w:szCs w:val="20"/>
              </w:rPr>
              <w:tab/>
            </w:r>
            <w:r w:rsidRPr="00257566">
              <w:rPr>
                <w:sz w:val="20"/>
                <w:szCs w:val="20"/>
              </w:rPr>
              <w:tab/>
              <w:t>ручной/электрический</w:t>
            </w:r>
            <w:r w:rsidR="0063464D">
              <w:rPr>
                <w:sz w:val="20"/>
                <w:szCs w:val="20"/>
              </w:rPr>
              <w:t>;</w:t>
            </w:r>
          </w:p>
          <w:p w14:paraId="550073A9" w14:textId="7F55E4B2" w:rsidR="00B663B1" w:rsidRDefault="00B663B1" w:rsidP="00AF3A27">
            <w:pPr>
              <w:tabs>
                <w:tab w:val="left" w:pos="567"/>
              </w:tabs>
              <w:rPr>
                <w:color w:val="000000" w:themeColor="text1"/>
                <w:sz w:val="20"/>
                <w:szCs w:val="20"/>
              </w:rPr>
            </w:pPr>
            <w:r w:rsidRPr="00257566">
              <w:rPr>
                <w:sz w:val="20"/>
                <w:szCs w:val="20"/>
              </w:rPr>
              <w:t xml:space="preserve">Подогрев рукояток </w:t>
            </w:r>
            <w:r w:rsidRPr="00257566">
              <w:rPr>
                <w:sz w:val="20"/>
                <w:szCs w:val="20"/>
              </w:rPr>
              <w:tab/>
            </w:r>
            <w:r w:rsidRPr="00257566">
              <w:rPr>
                <w:sz w:val="20"/>
                <w:szCs w:val="20"/>
              </w:rPr>
              <w:tab/>
              <w:t>да</w:t>
            </w:r>
            <w:r w:rsidR="0063464D">
              <w:rPr>
                <w:sz w:val="20"/>
                <w:szCs w:val="20"/>
              </w:rPr>
              <w:t>;</w:t>
            </w:r>
          </w:p>
          <w:p w14:paraId="6B14D8CF" w14:textId="62AFC3D7" w:rsidR="00B663B1" w:rsidRPr="00257566" w:rsidRDefault="00B663B1" w:rsidP="00B65A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Тактность </w:t>
            </w:r>
            <w:r w:rsidR="0063464D">
              <w:rPr>
                <w:sz w:val="20"/>
                <w:szCs w:val="20"/>
              </w:rPr>
              <w:t xml:space="preserve">двигателя                      </w:t>
            </w:r>
            <w:r>
              <w:rPr>
                <w:sz w:val="20"/>
                <w:szCs w:val="20"/>
              </w:rPr>
              <w:t>двухтактный</w:t>
            </w:r>
            <w:r w:rsidR="0063464D">
              <w:rPr>
                <w:sz w:val="20"/>
                <w:szCs w:val="20"/>
              </w:rPr>
              <w:t>;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Pr="00257566">
              <w:rPr>
                <w:sz w:val="20"/>
                <w:szCs w:val="20"/>
              </w:rPr>
              <w:tab/>
              <w:t xml:space="preserve"> </w:t>
            </w:r>
          </w:p>
          <w:p w14:paraId="35A97883" w14:textId="77777777" w:rsidR="00B663B1" w:rsidRDefault="00B663B1" w:rsidP="00B663B1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5" w:type="dxa"/>
          </w:tcPr>
          <w:p w14:paraId="05B38071" w14:textId="77777777" w:rsidR="00D369B5" w:rsidRDefault="00D369B5" w:rsidP="00B65A7F">
            <w:pPr>
              <w:rPr>
                <w:sz w:val="20"/>
                <w:szCs w:val="20"/>
              </w:rPr>
            </w:pPr>
          </w:p>
          <w:p w14:paraId="038A9AE8" w14:textId="04B685D0" w:rsidR="00B663B1" w:rsidRPr="00257566" w:rsidRDefault="00D369B5" w:rsidP="00B65A7F">
            <w:pPr>
              <w:rPr>
                <w:sz w:val="20"/>
                <w:szCs w:val="20"/>
              </w:rPr>
            </w:pPr>
            <w:r w:rsidRPr="004E6A4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663B1" w:rsidRPr="006C5447" w14:paraId="703C2603" w14:textId="77656CFA" w:rsidTr="009D3C26">
        <w:trPr>
          <w:trHeight w:val="1380"/>
        </w:trPr>
        <w:tc>
          <w:tcPr>
            <w:tcW w:w="3196" w:type="dxa"/>
            <w:vMerge/>
            <w:shd w:val="clear" w:color="auto" w:fill="auto"/>
            <w:vAlign w:val="center"/>
          </w:tcPr>
          <w:p w14:paraId="7737E0F9" w14:textId="77777777" w:rsidR="00B663B1" w:rsidRDefault="00B663B1" w:rsidP="00AF3A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68" w:type="dxa"/>
            <w:vMerge/>
            <w:shd w:val="clear" w:color="auto" w:fill="auto"/>
            <w:vAlign w:val="center"/>
          </w:tcPr>
          <w:p w14:paraId="35BEA772" w14:textId="77777777" w:rsidR="00B663B1" w:rsidRDefault="00B663B1" w:rsidP="00AF3A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7" w:type="dxa"/>
            <w:shd w:val="clear" w:color="auto" w:fill="auto"/>
            <w:vAlign w:val="center"/>
          </w:tcPr>
          <w:p w14:paraId="641700EA" w14:textId="77777777" w:rsidR="00B663B1" w:rsidRPr="00257566" w:rsidRDefault="00B663B1" w:rsidP="00B663B1">
            <w:pPr>
              <w:tabs>
                <w:tab w:val="left" w:pos="567"/>
              </w:tabs>
              <w:rPr>
                <w:color w:val="000000" w:themeColor="text1"/>
                <w:sz w:val="20"/>
                <w:szCs w:val="20"/>
              </w:rPr>
            </w:pPr>
            <w:r w:rsidRPr="00257566">
              <w:rPr>
                <w:color w:val="000000" w:themeColor="text1"/>
                <w:sz w:val="20"/>
                <w:szCs w:val="20"/>
              </w:rPr>
              <w:t xml:space="preserve">Объем двигателя </w:t>
            </w:r>
            <w:r w:rsidRPr="00257566">
              <w:rPr>
                <w:color w:val="000000" w:themeColor="text1"/>
                <w:sz w:val="20"/>
                <w:szCs w:val="20"/>
              </w:rPr>
              <w:tab/>
            </w:r>
            <w:r w:rsidRPr="00257566">
              <w:rPr>
                <w:color w:val="000000" w:themeColor="text1"/>
                <w:sz w:val="20"/>
                <w:szCs w:val="20"/>
              </w:rPr>
              <w:tab/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≥ </w:t>
            </w:r>
            <w:r>
              <w:rPr>
                <w:color w:val="000000" w:themeColor="text1"/>
                <w:sz w:val="20"/>
                <w:szCs w:val="20"/>
              </w:rPr>
              <w:t xml:space="preserve">75,6 </w:t>
            </w:r>
            <w:r w:rsidRPr="00257566">
              <w:rPr>
                <w:color w:val="000000" w:themeColor="text1"/>
                <w:sz w:val="20"/>
                <w:szCs w:val="20"/>
              </w:rPr>
              <w:t>см3</w:t>
            </w:r>
            <w:r>
              <w:rPr>
                <w:color w:val="000000" w:themeColor="text1"/>
                <w:sz w:val="20"/>
                <w:szCs w:val="20"/>
              </w:rPr>
              <w:t>;</w:t>
            </w:r>
          </w:p>
          <w:p w14:paraId="618B0A2A" w14:textId="3A5A9886" w:rsidR="00B663B1" w:rsidRDefault="00B663B1" w:rsidP="00B663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Максимальная мощность              </w:t>
            </w:r>
            <w:r w:rsidR="00E8442C">
              <w:rPr>
                <w:sz w:val="20"/>
                <w:szCs w:val="20"/>
              </w:rPr>
              <w:t>≥</w:t>
            </w:r>
            <w:bookmarkStart w:id="0" w:name="_GoBack"/>
            <w:bookmarkEnd w:id="0"/>
            <w:r>
              <w:rPr>
                <w:sz w:val="20"/>
                <w:szCs w:val="20"/>
              </w:rPr>
              <w:t xml:space="preserve"> 4,2  л/с;</w:t>
            </w:r>
          </w:p>
          <w:p w14:paraId="2E11E272" w14:textId="77777777" w:rsidR="00B663B1" w:rsidRPr="00257566" w:rsidRDefault="00B663B1" w:rsidP="00B663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Емкость топливного бака</w:t>
            </w:r>
            <w:r>
              <w:rPr>
                <w:sz w:val="20"/>
                <w:szCs w:val="20"/>
              </w:rPr>
              <w:tab/>
              <w:t>≤ 2,1 л;</w:t>
            </w:r>
            <w:r w:rsidRPr="00257566">
              <w:rPr>
                <w:sz w:val="20"/>
                <w:szCs w:val="20"/>
              </w:rPr>
              <w:tab/>
            </w:r>
          </w:p>
          <w:p w14:paraId="7F290C8C" w14:textId="77777777" w:rsidR="00B663B1" w:rsidRPr="00257566" w:rsidRDefault="00B663B1" w:rsidP="00B663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Максимальный вес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 xml:space="preserve">≤ 11,6 </w:t>
            </w:r>
            <w:r w:rsidRPr="00257566">
              <w:rPr>
                <w:sz w:val="20"/>
                <w:szCs w:val="20"/>
              </w:rPr>
              <w:t>кг</w:t>
            </w:r>
            <w:r>
              <w:rPr>
                <w:sz w:val="20"/>
                <w:szCs w:val="20"/>
              </w:rPr>
              <w:t>;</w:t>
            </w:r>
          </w:p>
          <w:p w14:paraId="1EEBBA89" w14:textId="77777777" w:rsidR="00B663B1" w:rsidRPr="00257566" w:rsidRDefault="00B663B1" w:rsidP="00B663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Высота (без трубы) </w:t>
            </w:r>
            <w:r>
              <w:rPr>
                <w:sz w:val="20"/>
                <w:szCs w:val="20"/>
              </w:rPr>
              <w:tab/>
              <w:t xml:space="preserve">              ≥ 545 мм  и  ≤ 550 </w:t>
            </w:r>
            <w:r w:rsidRPr="00257566">
              <w:rPr>
                <w:sz w:val="20"/>
                <w:szCs w:val="20"/>
              </w:rPr>
              <w:t>мм</w:t>
            </w:r>
            <w:r>
              <w:rPr>
                <w:sz w:val="20"/>
                <w:szCs w:val="20"/>
              </w:rPr>
              <w:t>;</w:t>
            </w:r>
          </w:p>
          <w:p w14:paraId="545FDBC8" w14:textId="77777777" w:rsidR="00B663B1" w:rsidRDefault="00B663B1" w:rsidP="00B663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 (без трубы)                      ≥ 350 мм  и  ≤ 355 мм;</w:t>
            </w:r>
          </w:p>
          <w:p w14:paraId="7C7F6277" w14:textId="77777777" w:rsidR="00B663B1" w:rsidRPr="00257566" w:rsidRDefault="00B663B1" w:rsidP="00B663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 (без трубы)</w:t>
            </w:r>
            <w:r w:rsidRPr="00257566">
              <w:rPr>
                <w:sz w:val="20"/>
                <w:szCs w:val="20"/>
              </w:rPr>
              <w:t xml:space="preserve"> </w:t>
            </w:r>
            <w:r w:rsidRPr="00257566">
              <w:rPr>
                <w:sz w:val="20"/>
                <w:szCs w:val="20"/>
              </w:rPr>
              <w:tab/>
            </w:r>
            <w:r w:rsidRPr="00257566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≥ 535 мм  и  ≤ 345 </w:t>
            </w:r>
            <w:r w:rsidRPr="00257566">
              <w:rPr>
                <w:sz w:val="20"/>
                <w:szCs w:val="20"/>
              </w:rPr>
              <w:t>мм</w:t>
            </w:r>
            <w:r>
              <w:rPr>
                <w:sz w:val="20"/>
                <w:szCs w:val="20"/>
              </w:rPr>
              <w:t>;</w:t>
            </w:r>
          </w:p>
          <w:p w14:paraId="6E2A84F9" w14:textId="77777777" w:rsidR="00B663B1" w:rsidRPr="00257566" w:rsidRDefault="00B663B1" w:rsidP="00AF3A27">
            <w:pPr>
              <w:tabs>
                <w:tab w:val="left" w:pos="567"/>
              </w:tabs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5" w:type="dxa"/>
          </w:tcPr>
          <w:p w14:paraId="52533063" w14:textId="77777777" w:rsidR="00D369B5" w:rsidRDefault="00D369B5" w:rsidP="00B663B1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  <w:p w14:paraId="0912A397" w14:textId="063768F7" w:rsidR="00B663B1" w:rsidRPr="00257566" w:rsidRDefault="00D369B5" w:rsidP="00B663B1">
            <w:pPr>
              <w:tabs>
                <w:tab w:val="left" w:pos="567"/>
              </w:tabs>
              <w:rPr>
                <w:color w:val="000000" w:themeColor="text1"/>
                <w:sz w:val="20"/>
                <w:szCs w:val="20"/>
              </w:rPr>
            </w:pPr>
            <w:r w:rsidRPr="004E6A4D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</w:tbl>
    <w:p w14:paraId="0092F5E0" w14:textId="2839B544" w:rsidR="00257566" w:rsidRDefault="00257566" w:rsidP="00373A42">
      <w:pPr>
        <w:tabs>
          <w:tab w:val="left" w:pos="6312"/>
        </w:tabs>
        <w:rPr>
          <w:color w:val="000000" w:themeColor="text1"/>
          <w:sz w:val="22"/>
          <w:szCs w:val="24"/>
        </w:rPr>
      </w:pPr>
    </w:p>
    <w:p w14:paraId="32FF16E3" w14:textId="306C9A3A" w:rsidR="00257566" w:rsidRPr="00373A42" w:rsidRDefault="00257566" w:rsidP="00257566">
      <w:pPr>
        <w:tabs>
          <w:tab w:val="left" w:pos="567"/>
        </w:tabs>
        <w:rPr>
          <w:color w:val="000000" w:themeColor="text1"/>
          <w:sz w:val="22"/>
          <w:szCs w:val="24"/>
        </w:rPr>
      </w:pPr>
    </w:p>
    <w:sectPr w:rsidR="00257566" w:rsidRPr="00373A42" w:rsidSect="00271CD4">
      <w:pgSz w:w="16838" w:h="11906" w:orient="landscape" w:code="9"/>
      <w:pgMar w:top="426" w:right="992" w:bottom="849" w:left="851" w:header="709" w:footer="709" w:gutter="0"/>
      <w:pgNumType w:start="25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D22549" w14:textId="77777777" w:rsidR="00F720DD" w:rsidRDefault="00F720DD" w:rsidP="00BC65E0">
      <w:r>
        <w:separator/>
      </w:r>
    </w:p>
  </w:endnote>
  <w:endnote w:type="continuationSeparator" w:id="0">
    <w:p w14:paraId="56F91CD4" w14:textId="77777777" w:rsidR="00F720DD" w:rsidRDefault="00F720DD" w:rsidP="00BC6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A20D74" w14:textId="77777777" w:rsidR="00F720DD" w:rsidRDefault="00F720DD" w:rsidP="00BC65E0">
      <w:r>
        <w:separator/>
      </w:r>
    </w:p>
  </w:footnote>
  <w:footnote w:type="continuationSeparator" w:id="0">
    <w:p w14:paraId="3B065668" w14:textId="77777777" w:rsidR="00F720DD" w:rsidRDefault="00F720DD" w:rsidP="00BC65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3294D7D"/>
    <w:multiLevelType w:val="hybridMultilevel"/>
    <w:tmpl w:val="AF7A9264"/>
    <w:lvl w:ilvl="0" w:tplc="61E4CE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912368"/>
    <w:multiLevelType w:val="hybridMultilevel"/>
    <w:tmpl w:val="7592C8BE"/>
    <w:lvl w:ilvl="0" w:tplc="63F62E74">
      <w:start w:val="1"/>
      <w:numFmt w:val="decimal"/>
      <w:lvlText w:val="%1."/>
      <w:lvlJc w:val="left"/>
      <w:pPr>
        <w:tabs>
          <w:tab w:val="num" w:pos="1452"/>
        </w:tabs>
        <w:ind w:left="1452" w:hanging="91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881D4E"/>
    <w:multiLevelType w:val="hybridMultilevel"/>
    <w:tmpl w:val="6C183508"/>
    <w:lvl w:ilvl="0" w:tplc="3E72218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50D7D"/>
    <w:multiLevelType w:val="hybridMultilevel"/>
    <w:tmpl w:val="9D6CC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1749AD"/>
    <w:multiLevelType w:val="hybridMultilevel"/>
    <w:tmpl w:val="35DE144E"/>
    <w:lvl w:ilvl="0" w:tplc="33BAAF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4C6B21C">
      <w:numFmt w:val="none"/>
      <w:lvlText w:val=""/>
      <w:lvlJc w:val="left"/>
      <w:pPr>
        <w:tabs>
          <w:tab w:val="num" w:pos="360"/>
        </w:tabs>
      </w:pPr>
    </w:lvl>
    <w:lvl w:ilvl="2" w:tplc="8A686172">
      <w:numFmt w:val="none"/>
      <w:lvlText w:val=""/>
      <w:lvlJc w:val="left"/>
      <w:pPr>
        <w:tabs>
          <w:tab w:val="num" w:pos="360"/>
        </w:tabs>
      </w:pPr>
    </w:lvl>
    <w:lvl w:ilvl="3" w:tplc="AF804928">
      <w:numFmt w:val="none"/>
      <w:lvlText w:val=""/>
      <w:lvlJc w:val="left"/>
      <w:pPr>
        <w:tabs>
          <w:tab w:val="num" w:pos="360"/>
        </w:tabs>
      </w:pPr>
    </w:lvl>
    <w:lvl w:ilvl="4" w:tplc="017C4192">
      <w:numFmt w:val="none"/>
      <w:lvlText w:val=""/>
      <w:lvlJc w:val="left"/>
      <w:pPr>
        <w:tabs>
          <w:tab w:val="num" w:pos="360"/>
        </w:tabs>
      </w:pPr>
    </w:lvl>
    <w:lvl w:ilvl="5" w:tplc="E8D61910">
      <w:numFmt w:val="none"/>
      <w:lvlText w:val=""/>
      <w:lvlJc w:val="left"/>
      <w:pPr>
        <w:tabs>
          <w:tab w:val="num" w:pos="360"/>
        </w:tabs>
      </w:pPr>
    </w:lvl>
    <w:lvl w:ilvl="6" w:tplc="B92AF836">
      <w:numFmt w:val="none"/>
      <w:lvlText w:val=""/>
      <w:lvlJc w:val="left"/>
      <w:pPr>
        <w:tabs>
          <w:tab w:val="num" w:pos="360"/>
        </w:tabs>
      </w:pPr>
    </w:lvl>
    <w:lvl w:ilvl="7" w:tplc="B0EC0100">
      <w:numFmt w:val="none"/>
      <w:lvlText w:val=""/>
      <w:lvlJc w:val="left"/>
      <w:pPr>
        <w:tabs>
          <w:tab w:val="num" w:pos="360"/>
        </w:tabs>
      </w:pPr>
    </w:lvl>
    <w:lvl w:ilvl="8" w:tplc="C2664FAE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561C2B43"/>
    <w:multiLevelType w:val="hybridMultilevel"/>
    <w:tmpl w:val="AEA0C7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F420BD"/>
    <w:multiLevelType w:val="hybridMultilevel"/>
    <w:tmpl w:val="79EEFCBE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6E239F1"/>
    <w:multiLevelType w:val="hybridMultilevel"/>
    <w:tmpl w:val="CD2481A0"/>
    <w:lvl w:ilvl="0" w:tplc="0419000F">
      <w:start w:val="1"/>
      <w:numFmt w:val="decimal"/>
      <w:lvlText w:val="%1."/>
      <w:lvlJc w:val="left"/>
      <w:pPr>
        <w:ind w:left="713" w:hanging="360"/>
      </w:pPr>
    </w:lvl>
    <w:lvl w:ilvl="1" w:tplc="04190019" w:tentative="1">
      <w:start w:val="1"/>
      <w:numFmt w:val="lowerLetter"/>
      <w:lvlText w:val="%2."/>
      <w:lvlJc w:val="left"/>
      <w:pPr>
        <w:ind w:left="1433" w:hanging="360"/>
      </w:pPr>
    </w:lvl>
    <w:lvl w:ilvl="2" w:tplc="0419001B" w:tentative="1">
      <w:start w:val="1"/>
      <w:numFmt w:val="lowerRoman"/>
      <w:lvlText w:val="%3."/>
      <w:lvlJc w:val="right"/>
      <w:pPr>
        <w:ind w:left="2153" w:hanging="180"/>
      </w:pPr>
    </w:lvl>
    <w:lvl w:ilvl="3" w:tplc="0419000F" w:tentative="1">
      <w:start w:val="1"/>
      <w:numFmt w:val="decimal"/>
      <w:lvlText w:val="%4."/>
      <w:lvlJc w:val="left"/>
      <w:pPr>
        <w:ind w:left="2873" w:hanging="360"/>
      </w:pPr>
    </w:lvl>
    <w:lvl w:ilvl="4" w:tplc="04190019" w:tentative="1">
      <w:start w:val="1"/>
      <w:numFmt w:val="lowerLetter"/>
      <w:lvlText w:val="%5."/>
      <w:lvlJc w:val="left"/>
      <w:pPr>
        <w:ind w:left="3593" w:hanging="360"/>
      </w:pPr>
    </w:lvl>
    <w:lvl w:ilvl="5" w:tplc="0419001B" w:tentative="1">
      <w:start w:val="1"/>
      <w:numFmt w:val="lowerRoman"/>
      <w:lvlText w:val="%6."/>
      <w:lvlJc w:val="right"/>
      <w:pPr>
        <w:ind w:left="4313" w:hanging="180"/>
      </w:pPr>
    </w:lvl>
    <w:lvl w:ilvl="6" w:tplc="0419000F" w:tentative="1">
      <w:start w:val="1"/>
      <w:numFmt w:val="decimal"/>
      <w:lvlText w:val="%7."/>
      <w:lvlJc w:val="left"/>
      <w:pPr>
        <w:ind w:left="5033" w:hanging="360"/>
      </w:pPr>
    </w:lvl>
    <w:lvl w:ilvl="7" w:tplc="04190019" w:tentative="1">
      <w:start w:val="1"/>
      <w:numFmt w:val="lowerLetter"/>
      <w:lvlText w:val="%8."/>
      <w:lvlJc w:val="left"/>
      <w:pPr>
        <w:ind w:left="5753" w:hanging="360"/>
      </w:pPr>
    </w:lvl>
    <w:lvl w:ilvl="8" w:tplc="0419001B" w:tentative="1">
      <w:start w:val="1"/>
      <w:numFmt w:val="lowerRoman"/>
      <w:lvlText w:val="%9."/>
      <w:lvlJc w:val="right"/>
      <w:pPr>
        <w:ind w:left="6473" w:hanging="180"/>
      </w:pPr>
    </w:lvl>
  </w:abstractNum>
  <w:abstractNum w:abstractNumId="9" w15:restartNumberingAfterBreak="0">
    <w:nsid w:val="703D1B6D"/>
    <w:multiLevelType w:val="hybridMultilevel"/>
    <w:tmpl w:val="BAA6074E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5"/>
  </w:num>
  <w:num w:numId="4">
    <w:abstractNumId w:val="7"/>
  </w:num>
  <w:num w:numId="5">
    <w:abstractNumId w:val="2"/>
  </w:num>
  <w:num w:numId="6">
    <w:abstractNumId w:val="4"/>
  </w:num>
  <w:num w:numId="7">
    <w:abstractNumId w:val="1"/>
  </w:num>
  <w:num w:numId="8">
    <w:abstractNumId w:val="6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16B"/>
    <w:rsid w:val="00036B9B"/>
    <w:rsid w:val="000450F8"/>
    <w:rsid w:val="00051F7A"/>
    <w:rsid w:val="000579B8"/>
    <w:rsid w:val="00061F4B"/>
    <w:rsid w:val="00071FF7"/>
    <w:rsid w:val="000805C1"/>
    <w:rsid w:val="00081638"/>
    <w:rsid w:val="00085C56"/>
    <w:rsid w:val="0009211D"/>
    <w:rsid w:val="00095080"/>
    <w:rsid w:val="000A02D0"/>
    <w:rsid w:val="000A126D"/>
    <w:rsid w:val="000A1416"/>
    <w:rsid w:val="000D0E31"/>
    <w:rsid w:val="000D15A6"/>
    <w:rsid w:val="000D3808"/>
    <w:rsid w:val="000D4C45"/>
    <w:rsid w:val="000D6C05"/>
    <w:rsid w:val="000E3327"/>
    <w:rsid w:val="000E3C81"/>
    <w:rsid w:val="000E6B3D"/>
    <w:rsid w:val="000F17EF"/>
    <w:rsid w:val="000F1D4D"/>
    <w:rsid w:val="000F3846"/>
    <w:rsid w:val="001004DD"/>
    <w:rsid w:val="001023A9"/>
    <w:rsid w:val="00104258"/>
    <w:rsid w:val="00112003"/>
    <w:rsid w:val="001201F5"/>
    <w:rsid w:val="001210C6"/>
    <w:rsid w:val="00130F82"/>
    <w:rsid w:val="00132C06"/>
    <w:rsid w:val="0013616A"/>
    <w:rsid w:val="00137B6D"/>
    <w:rsid w:val="00143998"/>
    <w:rsid w:val="00144ACF"/>
    <w:rsid w:val="00147ACD"/>
    <w:rsid w:val="001517AD"/>
    <w:rsid w:val="00154D4F"/>
    <w:rsid w:val="00155B61"/>
    <w:rsid w:val="00157F0F"/>
    <w:rsid w:val="0016466A"/>
    <w:rsid w:val="00176DD2"/>
    <w:rsid w:val="00180FE2"/>
    <w:rsid w:val="00183F20"/>
    <w:rsid w:val="00184267"/>
    <w:rsid w:val="00186BB4"/>
    <w:rsid w:val="00187A54"/>
    <w:rsid w:val="00192DC6"/>
    <w:rsid w:val="00193ED0"/>
    <w:rsid w:val="0019702A"/>
    <w:rsid w:val="001B1F0D"/>
    <w:rsid w:val="001D34EB"/>
    <w:rsid w:val="001E0F24"/>
    <w:rsid w:val="001E563A"/>
    <w:rsid w:val="001E669C"/>
    <w:rsid w:val="001F07A2"/>
    <w:rsid w:val="001F087A"/>
    <w:rsid w:val="002018D1"/>
    <w:rsid w:val="002047B6"/>
    <w:rsid w:val="002155B0"/>
    <w:rsid w:val="002176BA"/>
    <w:rsid w:val="002209B8"/>
    <w:rsid w:val="002229E8"/>
    <w:rsid w:val="0022353D"/>
    <w:rsid w:val="00233965"/>
    <w:rsid w:val="00233C35"/>
    <w:rsid w:val="00237CE7"/>
    <w:rsid w:val="0024520F"/>
    <w:rsid w:val="002531BB"/>
    <w:rsid w:val="00257566"/>
    <w:rsid w:val="00271A0F"/>
    <w:rsid w:val="00271CD4"/>
    <w:rsid w:val="00273D16"/>
    <w:rsid w:val="0027442F"/>
    <w:rsid w:val="00274505"/>
    <w:rsid w:val="00277178"/>
    <w:rsid w:val="002828D5"/>
    <w:rsid w:val="00283B56"/>
    <w:rsid w:val="0029579A"/>
    <w:rsid w:val="002A13A8"/>
    <w:rsid w:val="002A45D2"/>
    <w:rsid w:val="002A5102"/>
    <w:rsid w:val="002B6634"/>
    <w:rsid w:val="002C307D"/>
    <w:rsid w:val="002D1188"/>
    <w:rsid w:val="002D2E6B"/>
    <w:rsid w:val="002D436F"/>
    <w:rsid w:val="002D4B3F"/>
    <w:rsid w:val="002E0836"/>
    <w:rsid w:val="002E269A"/>
    <w:rsid w:val="002E2BFB"/>
    <w:rsid w:val="002E4BA9"/>
    <w:rsid w:val="002E5B70"/>
    <w:rsid w:val="002E62AA"/>
    <w:rsid w:val="002E7D1E"/>
    <w:rsid w:val="002F2F62"/>
    <w:rsid w:val="002F53BB"/>
    <w:rsid w:val="002F5B2D"/>
    <w:rsid w:val="003003E5"/>
    <w:rsid w:val="00300A3C"/>
    <w:rsid w:val="0030412E"/>
    <w:rsid w:val="00304FC9"/>
    <w:rsid w:val="00310086"/>
    <w:rsid w:val="003158A2"/>
    <w:rsid w:val="0032173B"/>
    <w:rsid w:val="00327F65"/>
    <w:rsid w:val="00341A0D"/>
    <w:rsid w:val="0034203C"/>
    <w:rsid w:val="00346778"/>
    <w:rsid w:val="0035768C"/>
    <w:rsid w:val="00360451"/>
    <w:rsid w:val="00362EE6"/>
    <w:rsid w:val="00363AAF"/>
    <w:rsid w:val="0036524A"/>
    <w:rsid w:val="00373A42"/>
    <w:rsid w:val="00384104"/>
    <w:rsid w:val="003856B8"/>
    <w:rsid w:val="00386482"/>
    <w:rsid w:val="00386D5D"/>
    <w:rsid w:val="003A4EA0"/>
    <w:rsid w:val="003A59E9"/>
    <w:rsid w:val="003A702C"/>
    <w:rsid w:val="003B3573"/>
    <w:rsid w:val="003B6185"/>
    <w:rsid w:val="003B7A19"/>
    <w:rsid w:val="003C02EF"/>
    <w:rsid w:val="003C484A"/>
    <w:rsid w:val="003D0FA9"/>
    <w:rsid w:val="003D40E0"/>
    <w:rsid w:val="003E6227"/>
    <w:rsid w:val="003F0857"/>
    <w:rsid w:val="003F0CF3"/>
    <w:rsid w:val="003F5CE6"/>
    <w:rsid w:val="003F762C"/>
    <w:rsid w:val="004447EC"/>
    <w:rsid w:val="00451017"/>
    <w:rsid w:val="00451FDC"/>
    <w:rsid w:val="00455EC3"/>
    <w:rsid w:val="00462F29"/>
    <w:rsid w:val="00470047"/>
    <w:rsid w:val="00471776"/>
    <w:rsid w:val="00471CE0"/>
    <w:rsid w:val="0048091B"/>
    <w:rsid w:val="004947DC"/>
    <w:rsid w:val="004A201D"/>
    <w:rsid w:val="004A2786"/>
    <w:rsid w:val="004A5E27"/>
    <w:rsid w:val="004B3A09"/>
    <w:rsid w:val="004B496F"/>
    <w:rsid w:val="004B6694"/>
    <w:rsid w:val="004C0D00"/>
    <w:rsid w:val="004D4E3C"/>
    <w:rsid w:val="004E5E36"/>
    <w:rsid w:val="004F04B3"/>
    <w:rsid w:val="004F0BAA"/>
    <w:rsid w:val="004F1DA3"/>
    <w:rsid w:val="00501D45"/>
    <w:rsid w:val="00514D5D"/>
    <w:rsid w:val="00523FE0"/>
    <w:rsid w:val="00530CCD"/>
    <w:rsid w:val="00531B49"/>
    <w:rsid w:val="00535231"/>
    <w:rsid w:val="00535CCB"/>
    <w:rsid w:val="005419A0"/>
    <w:rsid w:val="00541F93"/>
    <w:rsid w:val="00551318"/>
    <w:rsid w:val="0055303D"/>
    <w:rsid w:val="00553D22"/>
    <w:rsid w:val="00561094"/>
    <w:rsid w:val="0057073F"/>
    <w:rsid w:val="00573B4A"/>
    <w:rsid w:val="00574593"/>
    <w:rsid w:val="00587F38"/>
    <w:rsid w:val="00590441"/>
    <w:rsid w:val="005A0366"/>
    <w:rsid w:val="005A08C1"/>
    <w:rsid w:val="005C5F54"/>
    <w:rsid w:val="005D2430"/>
    <w:rsid w:val="005F0046"/>
    <w:rsid w:val="005F5D6A"/>
    <w:rsid w:val="0060039F"/>
    <w:rsid w:val="006061E4"/>
    <w:rsid w:val="00607942"/>
    <w:rsid w:val="0061320C"/>
    <w:rsid w:val="00615D95"/>
    <w:rsid w:val="00616697"/>
    <w:rsid w:val="00632248"/>
    <w:rsid w:val="0063464D"/>
    <w:rsid w:val="00636F96"/>
    <w:rsid w:val="006446DC"/>
    <w:rsid w:val="006502C0"/>
    <w:rsid w:val="00651900"/>
    <w:rsid w:val="00660277"/>
    <w:rsid w:val="006717D1"/>
    <w:rsid w:val="00673ACE"/>
    <w:rsid w:val="00673E67"/>
    <w:rsid w:val="00675065"/>
    <w:rsid w:val="00675E3D"/>
    <w:rsid w:val="00683493"/>
    <w:rsid w:val="006859CA"/>
    <w:rsid w:val="006875A5"/>
    <w:rsid w:val="006A1E07"/>
    <w:rsid w:val="006A2179"/>
    <w:rsid w:val="006A72AE"/>
    <w:rsid w:val="006C5447"/>
    <w:rsid w:val="006D7EF3"/>
    <w:rsid w:val="006E096E"/>
    <w:rsid w:val="006E38B2"/>
    <w:rsid w:val="006F74EF"/>
    <w:rsid w:val="00704718"/>
    <w:rsid w:val="00705D2A"/>
    <w:rsid w:val="00707B89"/>
    <w:rsid w:val="007116B2"/>
    <w:rsid w:val="00727243"/>
    <w:rsid w:val="007311CD"/>
    <w:rsid w:val="007503A1"/>
    <w:rsid w:val="0075438C"/>
    <w:rsid w:val="007609FA"/>
    <w:rsid w:val="00765054"/>
    <w:rsid w:val="0076534E"/>
    <w:rsid w:val="00770BAE"/>
    <w:rsid w:val="00796DD0"/>
    <w:rsid w:val="007B6374"/>
    <w:rsid w:val="007C056C"/>
    <w:rsid w:val="007C0676"/>
    <w:rsid w:val="007C06F2"/>
    <w:rsid w:val="007C28B7"/>
    <w:rsid w:val="007C76AC"/>
    <w:rsid w:val="007D2414"/>
    <w:rsid w:val="007D55DA"/>
    <w:rsid w:val="007E5118"/>
    <w:rsid w:val="007E5623"/>
    <w:rsid w:val="007F098A"/>
    <w:rsid w:val="007F3073"/>
    <w:rsid w:val="0080783D"/>
    <w:rsid w:val="00814828"/>
    <w:rsid w:val="00820A6A"/>
    <w:rsid w:val="008326CC"/>
    <w:rsid w:val="00837E0C"/>
    <w:rsid w:val="008529D1"/>
    <w:rsid w:val="00854DEC"/>
    <w:rsid w:val="00861C44"/>
    <w:rsid w:val="00861F83"/>
    <w:rsid w:val="008629F5"/>
    <w:rsid w:val="00865854"/>
    <w:rsid w:val="008664D3"/>
    <w:rsid w:val="00872687"/>
    <w:rsid w:val="00873922"/>
    <w:rsid w:val="00885866"/>
    <w:rsid w:val="00886D51"/>
    <w:rsid w:val="00896A79"/>
    <w:rsid w:val="008B74B7"/>
    <w:rsid w:val="008B7605"/>
    <w:rsid w:val="008C2490"/>
    <w:rsid w:val="008C5C1A"/>
    <w:rsid w:val="008D3CD6"/>
    <w:rsid w:val="008D750E"/>
    <w:rsid w:val="008E009B"/>
    <w:rsid w:val="008E55A4"/>
    <w:rsid w:val="0090616B"/>
    <w:rsid w:val="009115F3"/>
    <w:rsid w:val="0091648B"/>
    <w:rsid w:val="00916E00"/>
    <w:rsid w:val="00917AD3"/>
    <w:rsid w:val="00920A4B"/>
    <w:rsid w:val="00921CF5"/>
    <w:rsid w:val="00923BBB"/>
    <w:rsid w:val="00923C18"/>
    <w:rsid w:val="00937E6B"/>
    <w:rsid w:val="00940C11"/>
    <w:rsid w:val="00961FA4"/>
    <w:rsid w:val="009801DF"/>
    <w:rsid w:val="0098071E"/>
    <w:rsid w:val="00984171"/>
    <w:rsid w:val="00986559"/>
    <w:rsid w:val="00991FB5"/>
    <w:rsid w:val="00992B9C"/>
    <w:rsid w:val="0099595D"/>
    <w:rsid w:val="009A4058"/>
    <w:rsid w:val="009B4D02"/>
    <w:rsid w:val="009C05BE"/>
    <w:rsid w:val="009C2171"/>
    <w:rsid w:val="009C5DC9"/>
    <w:rsid w:val="009D137A"/>
    <w:rsid w:val="009D1801"/>
    <w:rsid w:val="009D3C26"/>
    <w:rsid w:val="009D66A4"/>
    <w:rsid w:val="009E0F69"/>
    <w:rsid w:val="009E2F13"/>
    <w:rsid w:val="009F4567"/>
    <w:rsid w:val="00A03C51"/>
    <w:rsid w:val="00A113BE"/>
    <w:rsid w:val="00A12845"/>
    <w:rsid w:val="00A30FC5"/>
    <w:rsid w:val="00A45900"/>
    <w:rsid w:val="00A51678"/>
    <w:rsid w:val="00A56FE8"/>
    <w:rsid w:val="00A67517"/>
    <w:rsid w:val="00A76227"/>
    <w:rsid w:val="00A8329E"/>
    <w:rsid w:val="00A83591"/>
    <w:rsid w:val="00A94997"/>
    <w:rsid w:val="00A96ABA"/>
    <w:rsid w:val="00AA13A3"/>
    <w:rsid w:val="00AA732D"/>
    <w:rsid w:val="00AB296C"/>
    <w:rsid w:val="00AC1F8B"/>
    <w:rsid w:val="00AC3E7F"/>
    <w:rsid w:val="00AC4FAD"/>
    <w:rsid w:val="00AC55B1"/>
    <w:rsid w:val="00AE2E70"/>
    <w:rsid w:val="00AE7764"/>
    <w:rsid w:val="00AF3A27"/>
    <w:rsid w:val="00AF4279"/>
    <w:rsid w:val="00B06397"/>
    <w:rsid w:val="00B141A5"/>
    <w:rsid w:val="00B17A43"/>
    <w:rsid w:val="00B246C9"/>
    <w:rsid w:val="00B24A17"/>
    <w:rsid w:val="00B2726E"/>
    <w:rsid w:val="00B3264F"/>
    <w:rsid w:val="00B36905"/>
    <w:rsid w:val="00B36D19"/>
    <w:rsid w:val="00B50D12"/>
    <w:rsid w:val="00B53C86"/>
    <w:rsid w:val="00B659E1"/>
    <w:rsid w:val="00B65A7F"/>
    <w:rsid w:val="00B6627B"/>
    <w:rsid w:val="00B663B1"/>
    <w:rsid w:val="00B73ABE"/>
    <w:rsid w:val="00B74BC7"/>
    <w:rsid w:val="00B77036"/>
    <w:rsid w:val="00B77DED"/>
    <w:rsid w:val="00B808BE"/>
    <w:rsid w:val="00B910B9"/>
    <w:rsid w:val="00B960D0"/>
    <w:rsid w:val="00B971B2"/>
    <w:rsid w:val="00BA0F1F"/>
    <w:rsid w:val="00BA4C30"/>
    <w:rsid w:val="00BA634E"/>
    <w:rsid w:val="00BB75D2"/>
    <w:rsid w:val="00BC65E0"/>
    <w:rsid w:val="00BD2160"/>
    <w:rsid w:val="00BD6FF1"/>
    <w:rsid w:val="00BE56A8"/>
    <w:rsid w:val="00BF0F35"/>
    <w:rsid w:val="00C11740"/>
    <w:rsid w:val="00C11D7C"/>
    <w:rsid w:val="00C143C1"/>
    <w:rsid w:val="00C14A07"/>
    <w:rsid w:val="00C16587"/>
    <w:rsid w:val="00C22A50"/>
    <w:rsid w:val="00C27655"/>
    <w:rsid w:val="00C31C10"/>
    <w:rsid w:val="00C43265"/>
    <w:rsid w:val="00C50539"/>
    <w:rsid w:val="00C606F0"/>
    <w:rsid w:val="00C61295"/>
    <w:rsid w:val="00C64A26"/>
    <w:rsid w:val="00C73762"/>
    <w:rsid w:val="00C73B62"/>
    <w:rsid w:val="00C740B2"/>
    <w:rsid w:val="00C81213"/>
    <w:rsid w:val="00C86419"/>
    <w:rsid w:val="00C875CF"/>
    <w:rsid w:val="00C91730"/>
    <w:rsid w:val="00C91CE9"/>
    <w:rsid w:val="00CA076A"/>
    <w:rsid w:val="00CA2000"/>
    <w:rsid w:val="00CA5D3E"/>
    <w:rsid w:val="00CC4BB6"/>
    <w:rsid w:val="00CD3413"/>
    <w:rsid w:val="00CD4745"/>
    <w:rsid w:val="00CF1A87"/>
    <w:rsid w:val="00CF5F31"/>
    <w:rsid w:val="00CF6C47"/>
    <w:rsid w:val="00D022BA"/>
    <w:rsid w:val="00D077A4"/>
    <w:rsid w:val="00D10BD8"/>
    <w:rsid w:val="00D20629"/>
    <w:rsid w:val="00D22C39"/>
    <w:rsid w:val="00D34630"/>
    <w:rsid w:val="00D369B5"/>
    <w:rsid w:val="00D444B7"/>
    <w:rsid w:val="00D45616"/>
    <w:rsid w:val="00D46A08"/>
    <w:rsid w:val="00D47D32"/>
    <w:rsid w:val="00D5545D"/>
    <w:rsid w:val="00D564F1"/>
    <w:rsid w:val="00D5674D"/>
    <w:rsid w:val="00D659D9"/>
    <w:rsid w:val="00D82C3E"/>
    <w:rsid w:val="00D8527D"/>
    <w:rsid w:val="00DB00E9"/>
    <w:rsid w:val="00DB05DB"/>
    <w:rsid w:val="00DB07E9"/>
    <w:rsid w:val="00DB7A26"/>
    <w:rsid w:val="00DC7BB2"/>
    <w:rsid w:val="00DD6DC3"/>
    <w:rsid w:val="00DF69C6"/>
    <w:rsid w:val="00E0091F"/>
    <w:rsid w:val="00E274FA"/>
    <w:rsid w:val="00E42AA2"/>
    <w:rsid w:val="00E5700A"/>
    <w:rsid w:val="00E64AD0"/>
    <w:rsid w:val="00E7687E"/>
    <w:rsid w:val="00E8442C"/>
    <w:rsid w:val="00E858FB"/>
    <w:rsid w:val="00E965C2"/>
    <w:rsid w:val="00EA4D74"/>
    <w:rsid w:val="00EA5C29"/>
    <w:rsid w:val="00EB229D"/>
    <w:rsid w:val="00EB32CB"/>
    <w:rsid w:val="00EC7DBE"/>
    <w:rsid w:val="00EC7E40"/>
    <w:rsid w:val="00ED4742"/>
    <w:rsid w:val="00ED66A9"/>
    <w:rsid w:val="00EF63DB"/>
    <w:rsid w:val="00EF6671"/>
    <w:rsid w:val="00F069AA"/>
    <w:rsid w:val="00F14264"/>
    <w:rsid w:val="00F150FB"/>
    <w:rsid w:val="00F15B52"/>
    <w:rsid w:val="00F16BC8"/>
    <w:rsid w:val="00F23800"/>
    <w:rsid w:val="00F341BF"/>
    <w:rsid w:val="00F34CF5"/>
    <w:rsid w:val="00F35DBB"/>
    <w:rsid w:val="00F40AC3"/>
    <w:rsid w:val="00F47394"/>
    <w:rsid w:val="00F51D94"/>
    <w:rsid w:val="00F552EF"/>
    <w:rsid w:val="00F569F1"/>
    <w:rsid w:val="00F66AA5"/>
    <w:rsid w:val="00F720DD"/>
    <w:rsid w:val="00F72978"/>
    <w:rsid w:val="00F7513A"/>
    <w:rsid w:val="00F7728F"/>
    <w:rsid w:val="00F7738F"/>
    <w:rsid w:val="00F775B0"/>
    <w:rsid w:val="00FC0811"/>
    <w:rsid w:val="00FC0E41"/>
    <w:rsid w:val="00FC4404"/>
    <w:rsid w:val="00FD045F"/>
    <w:rsid w:val="00FD5F39"/>
    <w:rsid w:val="00FE67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01E8DC"/>
  <w15:docId w15:val="{0AC06B17-544C-4995-B26F-05A128D83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566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616B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8326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8326C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5674D"/>
    <w:pPr>
      <w:ind w:left="720"/>
      <w:contextualSpacing/>
    </w:pPr>
  </w:style>
  <w:style w:type="paragraph" w:customStyle="1" w:styleId="ConsPlusCell">
    <w:name w:val="ConsPlusCell"/>
    <w:uiPriority w:val="99"/>
    <w:rsid w:val="00EB32CB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styleId="a6">
    <w:name w:val="Table Grid"/>
    <w:basedOn w:val="a1"/>
    <w:uiPriority w:val="59"/>
    <w:rsid w:val="006834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BC65E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BC65E0"/>
    <w:rPr>
      <w:rFonts w:ascii="Times New Roman" w:eastAsia="Times New Roman" w:hAnsi="Times New Roman"/>
      <w:sz w:val="28"/>
      <w:szCs w:val="28"/>
    </w:rPr>
  </w:style>
  <w:style w:type="paragraph" w:styleId="a9">
    <w:name w:val="footer"/>
    <w:basedOn w:val="a"/>
    <w:link w:val="aa"/>
    <w:uiPriority w:val="99"/>
    <w:unhideWhenUsed/>
    <w:rsid w:val="00BC65E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BC65E0"/>
    <w:rPr>
      <w:rFonts w:ascii="Times New Roman" w:eastAsia="Times New Roman" w:hAnsi="Times New Roman"/>
      <w:sz w:val="28"/>
      <w:szCs w:val="28"/>
    </w:rPr>
  </w:style>
  <w:style w:type="paragraph" w:styleId="ab">
    <w:name w:val="Normal (Web)"/>
    <w:basedOn w:val="a"/>
    <w:uiPriority w:val="99"/>
    <w:rsid w:val="004C0D00"/>
    <w:pPr>
      <w:spacing w:before="100" w:beforeAutospacing="1" w:after="100" w:afterAutospacing="1"/>
    </w:pPr>
    <w:rPr>
      <w:sz w:val="24"/>
      <w:szCs w:val="24"/>
    </w:rPr>
  </w:style>
  <w:style w:type="table" w:customStyle="1" w:styleId="1">
    <w:name w:val="Сетка таблицы1"/>
    <w:basedOn w:val="a1"/>
    <w:next w:val="a6"/>
    <w:rsid w:val="004C0D0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39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15C34-2A46-4C57-9341-DC052AAD0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Базина Ольга Ивановна</dc:creator>
  <cp:lastModifiedBy>Карасевич Наталия Валериевна</cp:lastModifiedBy>
  <cp:revision>5</cp:revision>
  <cp:lastPrinted>2026-05-14T12:31:00Z</cp:lastPrinted>
  <dcterms:created xsi:type="dcterms:W3CDTF">2026-05-15T11:37:00Z</dcterms:created>
  <dcterms:modified xsi:type="dcterms:W3CDTF">2026-05-15T11:52:00Z</dcterms:modified>
</cp:coreProperties>
</file>