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8EE16" w14:textId="77777777" w:rsidR="00257566" w:rsidRPr="00C16587" w:rsidRDefault="00257566" w:rsidP="00673ACE">
      <w:pPr>
        <w:ind w:firstLine="567"/>
        <w:jc w:val="center"/>
        <w:rPr>
          <w:sz w:val="20"/>
          <w:szCs w:val="22"/>
        </w:rPr>
      </w:pPr>
      <w:r>
        <w:rPr>
          <w:b/>
          <w:sz w:val="24"/>
          <w:szCs w:val="24"/>
        </w:rPr>
        <w:t>Техническое задание</w:t>
      </w:r>
    </w:p>
    <w:p w14:paraId="5F493735" w14:textId="07526FAD" w:rsidR="009F4567" w:rsidRDefault="009F4567" w:rsidP="00373A42">
      <w:pPr>
        <w:tabs>
          <w:tab w:val="left" w:pos="6312"/>
        </w:tabs>
        <w:rPr>
          <w:color w:val="000000" w:themeColor="text1"/>
          <w:sz w:val="22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6"/>
        <w:gridCol w:w="2468"/>
        <w:gridCol w:w="5955"/>
        <w:gridCol w:w="2835"/>
      </w:tblGrid>
      <w:tr w:rsidR="00B663B1" w:rsidRPr="006C5447" w14:paraId="769A9547" w14:textId="5EB7F14E" w:rsidTr="00D369B5">
        <w:trPr>
          <w:trHeight w:val="275"/>
        </w:trPr>
        <w:tc>
          <w:tcPr>
            <w:tcW w:w="3196" w:type="dxa"/>
            <w:shd w:val="clear" w:color="auto" w:fill="auto"/>
            <w:vAlign w:val="center"/>
            <w:hideMark/>
          </w:tcPr>
          <w:p w14:paraId="5298CD3E" w14:textId="69846974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68" w:type="dxa"/>
            <w:shd w:val="clear" w:color="auto" w:fill="auto"/>
            <w:vAlign w:val="center"/>
            <w:hideMark/>
          </w:tcPr>
          <w:p w14:paraId="4B06B258" w14:textId="1BBDE3AD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ОКПД2</w:t>
            </w:r>
          </w:p>
        </w:tc>
        <w:tc>
          <w:tcPr>
            <w:tcW w:w="5955" w:type="dxa"/>
            <w:shd w:val="clear" w:color="auto" w:fill="auto"/>
            <w:vAlign w:val="center"/>
            <w:hideMark/>
          </w:tcPr>
          <w:p w14:paraId="5AF4A63F" w14:textId="77777777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Характеристики товара</w:t>
            </w:r>
          </w:p>
        </w:tc>
        <w:tc>
          <w:tcPr>
            <w:tcW w:w="2835" w:type="dxa"/>
          </w:tcPr>
          <w:p w14:paraId="51B12ACE" w14:textId="160CBA56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Инструкция по</w:t>
            </w:r>
            <w:r w:rsidRPr="00D369B5">
              <w:rPr>
                <w:b/>
                <w:sz w:val="24"/>
                <w:szCs w:val="24"/>
              </w:rPr>
              <w:t xml:space="preserve"> </w:t>
            </w:r>
            <w:r w:rsidRPr="00D369B5">
              <w:rPr>
                <w:sz w:val="24"/>
                <w:szCs w:val="24"/>
              </w:rPr>
              <w:t>заполнению характеристик в заявке</w:t>
            </w:r>
          </w:p>
        </w:tc>
      </w:tr>
      <w:tr w:rsidR="00B663B1" w:rsidRPr="006C5447" w14:paraId="38AFEB94" w14:textId="14C40924" w:rsidTr="00D369B5">
        <w:trPr>
          <w:trHeight w:val="2310"/>
        </w:trPr>
        <w:tc>
          <w:tcPr>
            <w:tcW w:w="3196" w:type="dxa"/>
            <w:vMerge w:val="restart"/>
            <w:shd w:val="clear" w:color="auto" w:fill="auto"/>
            <w:vAlign w:val="center"/>
            <w:hideMark/>
          </w:tcPr>
          <w:p w14:paraId="5C16C1F1" w14:textId="149AE2DC" w:rsidR="00B663B1" w:rsidRPr="00451FDC" w:rsidRDefault="00B663B1" w:rsidP="00673ACE">
            <w:pPr>
              <w:jc w:val="center"/>
              <w:rPr>
                <w:sz w:val="24"/>
                <w:szCs w:val="24"/>
              </w:rPr>
            </w:pPr>
            <w:r w:rsidRPr="00451FDC">
              <w:rPr>
                <w:sz w:val="24"/>
                <w:szCs w:val="24"/>
              </w:rPr>
              <w:t xml:space="preserve">Снегоуборщик </w:t>
            </w:r>
          </w:p>
        </w:tc>
        <w:tc>
          <w:tcPr>
            <w:tcW w:w="2468" w:type="dxa"/>
            <w:vMerge w:val="restart"/>
            <w:shd w:val="clear" w:color="auto" w:fill="auto"/>
            <w:vAlign w:val="center"/>
            <w:hideMark/>
          </w:tcPr>
          <w:p w14:paraId="701B1DE7" w14:textId="14FDD942" w:rsidR="00B663B1" w:rsidRPr="006C5447" w:rsidRDefault="00B663B1" w:rsidP="00673ACE">
            <w:pPr>
              <w:jc w:val="center"/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>29.10.59.321</w:t>
            </w:r>
          </w:p>
        </w:tc>
        <w:tc>
          <w:tcPr>
            <w:tcW w:w="5955" w:type="dxa"/>
            <w:shd w:val="clear" w:color="auto" w:fill="auto"/>
            <w:vAlign w:val="center"/>
          </w:tcPr>
          <w:p w14:paraId="67CBDD6B" w14:textId="77777777" w:rsidR="00B663B1" w:rsidRDefault="00B663B1" w:rsidP="00257566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</w:p>
          <w:p w14:paraId="5E93CB5C" w14:textId="1CBC721B" w:rsidR="00B663B1" w:rsidRPr="00257566" w:rsidRDefault="00B663B1" w:rsidP="00257566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>Тип стартера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>ручной/электрический</w:t>
            </w:r>
          </w:p>
          <w:p w14:paraId="66ED6149" w14:textId="77777777" w:rsidR="00B663B1" w:rsidRPr="00257566" w:rsidRDefault="00B663B1" w:rsidP="00257566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 xml:space="preserve">Разблокировка колес / гусениц </w:t>
            </w:r>
            <w:r w:rsidRPr="00257566">
              <w:rPr>
                <w:sz w:val="20"/>
                <w:szCs w:val="20"/>
              </w:rPr>
              <w:tab/>
              <w:t>да</w:t>
            </w:r>
            <w:r w:rsidRPr="00257566">
              <w:rPr>
                <w:sz w:val="20"/>
                <w:szCs w:val="20"/>
              </w:rPr>
              <w:tab/>
              <w:t xml:space="preserve"> </w:t>
            </w:r>
          </w:p>
          <w:p w14:paraId="6BD91C4A" w14:textId="77777777" w:rsidR="00B663B1" w:rsidRDefault="00B663B1" w:rsidP="00257566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 xml:space="preserve">Подогрев рукояток 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>да</w:t>
            </w:r>
          </w:p>
          <w:p w14:paraId="3BBA17B2" w14:textId="60B6BC3D" w:rsidR="00B663B1" w:rsidRPr="00257566" w:rsidRDefault="00B663B1" w:rsidP="00257566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 xml:space="preserve">Фара/Фары 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>да</w:t>
            </w:r>
            <w:r w:rsidRPr="00257566">
              <w:rPr>
                <w:sz w:val="20"/>
                <w:szCs w:val="20"/>
              </w:rPr>
              <w:tab/>
              <w:t xml:space="preserve"> </w:t>
            </w:r>
          </w:p>
          <w:p w14:paraId="5B572193" w14:textId="37DFB8AC" w:rsidR="00B663B1" w:rsidRPr="006C5447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29E7B7DA" w14:textId="77777777" w:rsidR="00D369B5" w:rsidRDefault="00D369B5" w:rsidP="00257566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  <w:p w14:paraId="3F9F578F" w14:textId="42F8C839" w:rsidR="00B663B1" w:rsidRDefault="00D369B5" w:rsidP="00257566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663B1" w:rsidRPr="0063464D" w14:paraId="7B16C048" w14:textId="5EEEEC9A" w:rsidTr="00D369B5">
        <w:trPr>
          <w:trHeight w:val="2310"/>
        </w:trPr>
        <w:tc>
          <w:tcPr>
            <w:tcW w:w="3196" w:type="dxa"/>
            <w:vMerge/>
            <w:shd w:val="clear" w:color="auto" w:fill="auto"/>
            <w:vAlign w:val="center"/>
          </w:tcPr>
          <w:p w14:paraId="7DB2BD31" w14:textId="77777777" w:rsidR="00B663B1" w:rsidRPr="00451FDC" w:rsidRDefault="00B663B1" w:rsidP="00673A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68" w:type="dxa"/>
            <w:vMerge/>
            <w:shd w:val="clear" w:color="auto" w:fill="auto"/>
            <w:vAlign w:val="center"/>
          </w:tcPr>
          <w:p w14:paraId="4D110E31" w14:textId="77777777" w:rsidR="00B663B1" w:rsidRPr="00257566" w:rsidRDefault="00B663B1" w:rsidP="00673A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5" w:type="dxa"/>
            <w:shd w:val="clear" w:color="auto" w:fill="auto"/>
            <w:vAlign w:val="center"/>
          </w:tcPr>
          <w:p w14:paraId="49B26C39" w14:textId="45CBD37B" w:rsidR="00B663B1" w:rsidRDefault="00B663B1" w:rsidP="00273D16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>Максимальная масс</w:t>
            </w:r>
            <w:r>
              <w:rPr>
                <w:sz w:val="20"/>
                <w:szCs w:val="20"/>
              </w:rPr>
              <w:t>а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≤ 140 </w:t>
            </w:r>
            <w:r w:rsidRPr="00257566">
              <w:rPr>
                <w:sz w:val="20"/>
                <w:szCs w:val="20"/>
              </w:rPr>
              <w:t>кг</w:t>
            </w:r>
            <w:r>
              <w:rPr>
                <w:sz w:val="20"/>
                <w:szCs w:val="20"/>
              </w:rPr>
              <w:t>;</w:t>
            </w:r>
          </w:p>
          <w:p w14:paraId="5CEEB24D" w14:textId="46A98AFD" w:rsidR="00B663B1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Мощность: ≥ 12 л.с. и </w:t>
            </w:r>
            <w:r w:rsidR="00705D2A">
              <w:rPr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 xml:space="preserve"> 13 л.с ;</w:t>
            </w:r>
          </w:p>
          <w:p w14:paraId="4C3B2DE1" w14:textId="02283039" w:rsidR="00B663B1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Объём двигателя: </w:t>
            </w:r>
            <w:r w:rsidR="00705D2A">
              <w:rPr>
                <w:sz w:val="20"/>
                <w:szCs w:val="20"/>
              </w:rPr>
              <w:t>≥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400 см3  и </w:t>
            </w:r>
            <w:r w:rsidR="00705D2A">
              <w:rPr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 xml:space="preserve"> 420 см3;</w:t>
            </w:r>
          </w:p>
          <w:p w14:paraId="155BFEE3" w14:textId="77777777" w:rsidR="00B663B1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передач для движения вперёд: ≥5 шт и ≤ 6шт;</w:t>
            </w:r>
          </w:p>
          <w:p w14:paraId="054DFE65" w14:textId="4E00C4BB" w:rsidR="00B663B1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передач (шт.) назад: не менее двух;</w:t>
            </w:r>
          </w:p>
          <w:p w14:paraId="1C251773" w14:textId="7CA8E2B7" w:rsidR="00B663B1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Высота захвата: </w:t>
            </w:r>
            <w:r w:rsidR="00705D2A">
              <w:rPr>
                <w:sz w:val="20"/>
                <w:szCs w:val="20"/>
              </w:rPr>
              <w:t>≥</w:t>
            </w:r>
            <w:r w:rsidR="00705D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540 мм и </w:t>
            </w:r>
            <w:r w:rsidR="00705D2A">
              <w:rPr>
                <w:sz w:val="20"/>
                <w:szCs w:val="20"/>
              </w:rPr>
              <w:t>≤</w:t>
            </w:r>
            <w:r w:rsidR="00705D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580 </w:t>
            </w:r>
            <w:r w:rsidRPr="00AF7FAA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;</w:t>
            </w:r>
          </w:p>
          <w:p w14:paraId="225A3E5A" w14:textId="23F8F46D" w:rsidR="00B663B1" w:rsidRPr="00273D16" w:rsidRDefault="00B663B1" w:rsidP="00273D16">
            <w:pPr>
              <w:tabs>
                <w:tab w:val="left" w:pos="15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Ширина захвата: </w:t>
            </w:r>
            <w:r w:rsidR="00705D2A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700 мм </w:t>
            </w:r>
            <w:r w:rsidRPr="007C3205">
              <w:rPr>
                <w:sz w:val="20"/>
                <w:szCs w:val="20"/>
              </w:rPr>
              <w:t xml:space="preserve">и </w:t>
            </w:r>
            <w:r w:rsidR="00705D2A">
              <w:rPr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 xml:space="preserve"> 750 мм;</w:t>
            </w:r>
          </w:p>
        </w:tc>
        <w:tc>
          <w:tcPr>
            <w:tcW w:w="2835" w:type="dxa"/>
          </w:tcPr>
          <w:p w14:paraId="3984E13D" w14:textId="77777777" w:rsidR="00D369B5" w:rsidRDefault="00D369B5" w:rsidP="00273D16">
            <w:pPr>
              <w:rPr>
                <w:sz w:val="20"/>
                <w:szCs w:val="20"/>
              </w:rPr>
            </w:pPr>
          </w:p>
          <w:p w14:paraId="0EF7C01E" w14:textId="20E86208" w:rsidR="00B663B1" w:rsidRPr="00257566" w:rsidRDefault="00D369B5" w:rsidP="00273D16">
            <w:pPr>
              <w:rPr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0092F5E0" w14:textId="2839B544" w:rsidR="00257566" w:rsidRDefault="00257566" w:rsidP="00373A42">
      <w:pPr>
        <w:tabs>
          <w:tab w:val="left" w:pos="6312"/>
        </w:tabs>
        <w:rPr>
          <w:color w:val="000000" w:themeColor="text1"/>
          <w:sz w:val="22"/>
          <w:szCs w:val="24"/>
        </w:rPr>
      </w:pPr>
      <w:bookmarkStart w:id="0" w:name="_GoBack"/>
      <w:bookmarkEnd w:id="0"/>
    </w:p>
    <w:p w14:paraId="32FF16E3" w14:textId="306C9A3A" w:rsidR="00257566" w:rsidRPr="00373A42" w:rsidRDefault="00257566" w:rsidP="00257566">
      <w:pPr>
        <w:tabs>
          <w:tab w:val="left" w:pos="567"/>
        </w:tabs>
        <w:rPr>
          <w:color w:val="000000" w:themeColor="text1"/>
          <w:sz w:val="22"/>
          <w:szCs w:val="24"/>
        </w:rPr>
      </w:pPr>
    </w:p>
    <w:sectPr w:rsidR="00257566" w:rsidRPr="00373A42" w:rsidSect="00271CD4">
      <w:pgSz w:w="16838" w:h="11906" w:orient="landscape" w:code="9"/>
      <w:pgMar w:top="426" w:right="992" w:bottom="849" w:left="851" w:header="709" w:footer="709" w:gutter="0"/>
      <w:pgNumType w:start="25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DEAB47" w14:textId="77777777" w:rsidR="007E4529" w:rsidRDefault="007E4529" w:rsidP="00BC65E0">
      <w:r>
        <w:separator/>
      </w:r>
    </w:p>
  </w:endnote>
  <w:endnote w:type="continuationSeparator" w:id="0">
    <w:p w14:paraId="32F31FAF" w14:textId="77777777" w:rsidR="007E4529" w:rsidRDefault="007E4529" w:rsidP="00BC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925568" w14:textId="77777777" w:rsidR="007E4529" w:rsidRDefault="007E4529" w:rsidP="00BC65E0">
      <w:r>
        <w:separator/>
      </w:r>
    </w:p>
  </w:footnote>
  <w:footnote w:type="continuationSeparator" w:id="0">
    <w:p w14:paraId="53E1EE48" w14:textId="77777777" w:rsidR="007E4529" w:rsidRDefault="007E4529" w:rsidP="00BC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3294D7D"/>
    <w:multiLevelType w:val="hybridMultilevel"/>
    <w:tmpl w:val="AF7A9264"/>
    <w:lvl w:ilvl="0" w:tplc="61E4CE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12368"/>
    <w:multiLevelType w:val="hybridMultilevel"/>
    <w:tmpl w:val="7592C8BE"/>
    <w:lvl w:ilvl="0" w:tplc="63F62E74">
      <w:start w:val="1"/>
      <w:numFmt w:val="decimal"/>
      <w:lvlText w:val="%1."/>
      <w:lvlJc w:val="left"/>
      <w:pPr>
        <w:tabs>
          <w:tab w:val="num" w:pos="1452"/>
        </w:tabs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881D4E"/>
    <w:multiLevelType w:val="hybridMultilevel"/>
    <w:tmpl w:val="6C183508"/>
    <w:lvl w:ilvl="0" w:tplc="3E722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0D7D"/>
    <w:multiLevelType w:val="hybridMultilevel"/>
    <w:tmpl w:val="9D6CC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749AD"/>
    <w:multiLevelType w:val="hybridMultilevel"/>
    <w:tmpl w:val="35DE144E"/>
    <w:lvl w:ilvl="0" w:tplc="33BAA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C6B21C">
      <w:numFmt w:val="none"/>
      <w:lvlText w:val=""/>
      <w:lvlJc w:val="left"/>
      <w:pPr>
        <w:tabs>
          <w:tab w:val="num" w:pos="360"/>
        </w:tabs>
      </w:pPr>
    </w:lvl>
    <w:lvl w:ilvl="2" w:tplc="8A686172">
      <w:numFmt w:val="none"/>
      <w:lvlText w:val=""/>
      <w:lvlJc w:val="left"/>
      <w:pPr>
        <w:tabs>
          <w:tab w:val="num" w:pos="360"/>
        </w:tabs>
      </w:pPr>
    </w:lvl>
    <w:lvl w:ilvl="3" w:tplc="AF804928">
      <w:numFmt w:val="none"/>
      <w:lvlText w:val=""/>
      <w:lvlJc w:val="left"/>
      <w:pPr>
        <w:tabs>
          <w:tab w:val="num" w:pos="360"/>
        </w:tabs>
      </w:pPr>
    </w:lvl>
    <w:lvl w:ilvl="4" w:tplc="017C4192">
      <w:numFmt w:val="none"/>
      <w:lvlText w:val=""/>
      <w:lvlJc w:val="left"/>
      <w:pPr>
        <w:tabs>
          <w:tab w:val="num" w:pos="360"/>
        </w:tabs>
      </w:pPr>
    </w:lvl>
    <w:lvl w:ilvl="5" w:tplc="E8D61910">
      <w:numFmt w:val="none"/>
      <w:lvlText w:val=""/>
      <w:lvlJc w:val="left"/>
      <w:pPr>
        <w:tabs>
          <w:tab w:val="num" w:pos="360"/>
        </w:tabs>
      </w:pPr>
    </w:lvl>
    <w:lvl w:ilvl="6" w:tplc="B92AF836">
      <w:numFmt w:val="none"/>
      <w:lvlText w:val=""/>
      <w:lvlJc w:val="left"/>
      <w:pPr>
        <w:tabs>
          <w:tab w:val="num" w:pos="360"/>
        </w:tabs>
      </w:pPr>
    </w:lvl>
    <w:lvl w:ilvl="7" w:tplc="B0EC0100">
      <w:numFmt w:val="none"/>
      <w:lvlText w:val=""/>
      <w:lvlJc w:val="left"/>
      <w:pPr>
        <w:tabs>
          <w:tab w:val="num" w:pos="360"/>
        </w:tabs>
      </w:pPr>
    </w:lvl>
    <w:lvl w:ilvl="8" w:tplc="C2664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61C2B43"/>
    <w:multiLevelType w:val="hybridMultilevel"/>
    <w:tmpl w:val="AEA0C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420BD"/>
    <w:multiLevelType w:val="hybridMultilevel"/>
    <w:tmpl w:val="79EEFCB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E239F1"/>
    <w:multiLevelType w:val="hybridMultilevel"/>
    <w:tmpl w:val="CD2481A0"/>
    <w:lvl w:ilvl="0" w:tplc="0419000F">
      <w:start w:val="1"/>
      <w:numFmt w:val="decimal"/>
      <w:lvlText w:val="%1."/>
      <w:lvlJc w:val="left"/>
      <w:pPr>
        <w:ind w:left="713" w:hanging="360"/>
      </w:p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9" w15:restartNumberingAfterBreak="0">
    <w:nsid w:val="703D1B6D"/>
    <w:multiLevelType w:val="hybridMultilevel"/>
    <w:tmpl w:val="BAA6074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6B"/>
    <w:rsid w:val="00036B9B"/>
    <w:rsid w:val="000450F8"/>
    <w:rsid w:val="00051F7A"/>
    <w:rsid w:val="000579B8"/>
    <w:rsid w:val="00061F4B"/>
    <w:rsid w:val="00071FF7"/>
    <w:rsid w:val="000805C1"/>
    <w:rsid w:val="00081638"/>
    <w:rsid w:val="00085C56"/>
    <w:rsid w:val="0009211D"/>
    <w:rsid w:val="00095080"/>
    <w:rsid w:val="000A02D0"/>
    <w:rsid w:val="000A126D"/>
    <w:rsid w:val="000A1416"/>
    <w:rsid w:val="000D0E31"/>
    <w:rsid w:val="000D15A6"/>
    <w:rsid w:val="000D3808"/>
    <w:rsid w:val="000D4C45"/>
    <w:rsid w:val="000D6C05"/>
    <w:rsid w:val="000E3327"/>
    <w:rsid w:val="000E3C81"/>
    <w:rsid w:val="000E6B3D"/>
    <w:rsid w:val="000F17EF"/>
    <w:rsid w:val="000F1D4D"/>
    <w:rsid w:val="000F3846"/>
    <w:rsid w:val="001004DD"/>
    <w:rsid w:val="001023A9"/>
    <w:rsid w:val="00104258"/>
    <w:rsid w:val="00112003"/>
    <w:rsid w:val="001201F5"/>
    <w:rsid w:val="001210C6"/>
    <w:rsid w:val="00130F82"/>
    <w:rsid w:val="00132C06"/>
    <w:rsid w:val="0013616A"/>
    <w:rsid w:val="00137B6D"/>
    <w:rsid w:val="00143998"/>
    <w:rsid w:val="00144ACF"/>
    <w:rsid w:val="00147ACD"/>
    <w:rsid w:val="001517AD"/>
    <w:rsid w:val="00154D4F"/>
    <w:rsid w:val="00155B61"/>
    <w:rsid w:val="00157F0F"/>
    <w:rsid w:val="0016466A"/>
    <w:rsid w:val="00176DD2"/>
    <w:rsid w:val="00180FE2"/>
    <w:rsid w:val="00183F20"/>
    <w:rsid w:val="00184267"/>
    <w:rsid w:val="00186BB4"/>
    <w:rsid w:val="00187A54"/>
    <w:rsid w:val="0019702A"/>
    <w:rsid w:val="001B1F0D"/>
    <w:rsid w:val="001D34EB"/>
    <w:rsid w:val="001E0F24"/>
    <w:rsid w:val="001E563A"/>
    <w:rsid w:val="001E669C"/>
    <w:rsid w:val="001F07A2"/>
    <w:rsid w:val="001F087A"/>
    <w:rsid w:val="002018D1"/>
    <w:rsid w:val="002047B6"/>
    <w:rsid w:val="002155B0"/>
    <w:rsid w:val="002176BA"/>
    <w:rsid w:val="002209B8"/>
    <w:rsid w:val="002229E8"/>
    <w:rsid w:val="0022353D"/>
    <w:rsid w:val="00233965"/>
    <w:rsid w:val="00233C35"/>
    <w:rsid w:val="00237CE7"/>
    <w:rsid w:val="0024520F"/>
    <w:rsid w:val="002531BB"/>
    <w:rsid w:val="00257566"/>
    <w:rsid w:val="00271A0F"/>
    <w:rsid w:val="00271CD4"/>
    <w:rsid w:val="00273D16"/>
    <w:rsid w:val="0027442F"/>
    <w:rsid w:val="00274505"/>
    <w:rsid w:val="00277178"/>
    <w:rsid w:val="002828D5"/>
    <w:rsid w:val="00283B56"/>
    <w:rsid w:val="0029579A"/>
    <w:rsid w:val="002A13A8"/>
    <w:rsid w:val="002A45D2"/>
    <w:rsid w:val="002A5102"/>
    <w:rsid w:val="002B6634"/>
    <w:rsid w:val="002C307D"/>
    <w:rsid w:val="002D1188"/>
    <w:rsid w:val="002D2E6B"/>
    <w:rsid w:val="002D436F"/>
    <w:rsid w:val="002D4B3F"/>
    <w:rsid w:val="002E0836"/>
    <w:rsid w:val="002E269A"/>
    <w:rsid w:val="002E2BFB"/>
    <w:rsid w:val="002E4BA9"/>
    <w:rsid w:val="002E5B70"/>
    <w:rsid w:val="002E62AA"/>
    <w:rsid w:val="002E7D1E"/>
    <w:rsid w:val="002F2F62"/>
    <w:rsid w:val="002F53BB"/>
    <w:rsid w:val="002F5B2D"/>
    <w:rsid w:val="003003E5"/>
    <w:rsid w:val="00300A3C"/>
    <w:rsid w:val="0030412E"/>
    <w:rsid w:val="00304FC9"/>
    <w:rsid w:val="00310086"/>
    <w:rsid w:val="003158A2"/>
    <w:rsid w:val="0032173B"/>
    <w:rsid w:val="00327F65"/>
    <w:rsid w:val="00341A0D"/>
    <w:rsid w:val="0034203C"/>
    <w:rsid w:val="00346778"/>
    <w:rsid w:val="0035768C"/>
    <w:rsid w:val="00360451"/>
    <w:rsid w:val="00362EE6"/>
    <w:rsid w:val="00363AAF"/>
    <w:rsid w:val="0036524A"/>
    <w:rsid w:val="00373A42"/>
    <w:rsid w:val="00384104"/>
    <w:rsid w:val="003856B8"/>
    <w:rsid w:val="00386482"/>
    <w:rsid w:val="00386D5D"/>
    <w:rsid w:val="003A4EA0"/>
    <w:rsid w:val="003A59E9"/>
    <w:rsid w:val="003A702C"/>
    <w:rsid w:val="003B3573"/>
    <w:rsid w:val="003B6185"/>
    <w:rsid w:val="003B7A19"/>
    <w:rsid w:val="003C02EF"/>
    <w:rsid w:val="003C484A"/>
    <w:rsid w:val="003D0FA9"/>
    <w:rsid w:val="003D40E0"/>
    <w:rsid w:val="003E6227"/>
    <w:rsid w:val="003F0857"/>
    <w:rsid w:val="003F0CF3"/>
    <w:rsid w:val="003F5CE6"/>
    <w:rsid w:val="003F762C"/>
    <w:rsid w:val="004447EC"/>
    <w:rsid w:val="00451017"/>
    <w:rsid w:val="00451FDC"/>
    <w:rsid w:val="00455EC3"/>
    <w:rsid w:val="00462F29"/>
    <w:rsid w:val="00470047"/>
    <w:rsid w:val="00471776"/>
    <w:rsid w:val="00471CE0"/>
    <w:rsid w:val="0048091B"/>
    <w:rsid w:val="004947DC"/>
    <w:rsid w:val="004A201D"/>
    <w:rsid w:val="004A2786"/>
    <w:rsid w:val="004A5E27"/>
    <w:rsid w:val="004B3A09"/>
    <w:rsid w:val="004B496F"/>
    <w:rsid w:val="004B6694"/>
    <w:rsid w:val="004C0D00"/>
    <w:rsid w:val="004D4E3C"/>
    <w:rsid w:val="004E5E36"/>
    <w:rsid w:val="004F04B3"/>
    <w:rsid w:val="004F0BAA"/>
    <w:rsid w:val="004F1DA3"/>
    <w:rsid w:val="00501D45"/>
    <w:rsid w:val="00514D5D"/>
    <w:rsid w:val="00523FE0"/>
    <w:rsid w:val="00530CCD"/>
    <w:rsid w:val="00531B49"/>
    <w:rsid w:val="00535231"/>
    <w:rsid w:val="00535CCB"/>
    <w:rsid w:val="005419A0"/>
    <w:rsid w:val="00541F93"/>
    <w:rsid w:val="00551318"/>
    <w:rsid w:val="0055303D"/>
    <w:rsid w:val="00561094"/>
    <w:rsid w:val="0057073F"/>
    <w:rsid w:val="00573B4A"/>
    <w:rsid w:val="00574593"/>
    <w:rsid w:val="00587F38"/>
    <w:rsid w:val="00590441"/>
    <w:rsid w:val="00594019"/>
    <w:rsid w:val="005A0366"/>
    <w:rsid w:val="005A08C1"/>
    <w:rsid w:val="005C5F54"/>
    <w:rsid w:val="005D2430"/>
    <w:rsid w:val="005F0046"/>
    <w:rsid w:val="005F5D6A"/>
    <w:rsid w:val="0060039F"/>
    <w:rsid w:val="006061E4"/>
    <w:rsid w:val="00607942"/>
    <w:rsid w:val="0061320C"/>
    <w:rsid w:val="00615D95"/>
    <w:rsid w:val="00616697"/>
    <w:rsid w:val="00632248"/>
    <w:rsid w:val="0063464D"/>
    <w:rsid w:val="00636F96"/>
    <w:rsid w:val="006446DC"/>
    <w:rsid w:val="006502C0"/>
    <w:rsid w:val="00651900"/>
    <w:rsid w:val="00660277"/>
    <w:rsid w:val="006717D1"/>
    <w:rsid w:val="00673ACE"/>
    <w:rsid w:val="00673E67"/>
    <w:rsid w:val="00675065"/>
    <w:rsid w:val="00675E3D"/>
    <w:rsid w:val="00683493"/>
    <w:rsid w:val="006859CA"/>
    <w:rsid w:val="006875A5"/>
    <w:rsid w:val="006A1E07"/>
    <w:rsid w:val="006A2179"/>
    <w:rsid w:val="006A72AE"/>
    <w:rsid w:val="006C5447"/>
    <w:rsid w:val="006D7EF3"/>
    <w:rsid w:val="006E096E"/>
    <w:rsid w:val="006E38B2"/>
    <w:rsid w:val="006F74EF"/>
    <w:rsid w:val="00704718"/>
    <w:rsid w:val="00705D2A"/>
    <w:rsid w:val="00707B89"/>
    <w:rsid w:val="007116B2"/>
    <w:rsid w:val="00727243"/>
    <w:rsid w:val="007311CD"/>
    <w:rsid w:val="007503A1"/>
    <w:rsid w:val="0075438C"/>
    <w:rsid w:val="007609FA"/>
    <w:rsid w:val="00765054"/>
    <w:rsid w:val="0076534E"/>
    <w:rsid w:val="00770BAE"/>
    <w:rsid w:val="00796DD0"/>
    <w:rsid w:val="007B6374"/>
    <w:rsid w:val="007C056C"/>
    <w:rsid w:val="007C0676"/>
    <w:rsid w:val="007C06F2"/>
    <w:rsid w:val="007C28B7"/>
    <w:rsid w:val="007C76AC"/>
    <w:rsid w:val="007D2414"/>
    <w:rsid w:val="007D55DA"/>
    <w:rsid w:val="007E4529"/>
    <w:rsid w:val="007E5118"/>
    <w:rsid w:val="007E5623"/>
    <w:rsid w:val="007F098A"/>
    <w:rsid w:val="007F3073"/>
    <w:rsid w:val="0080783D"/>
    <w:rsid w:val="00814828"/>
    <w:rsid w:val="00820A6A"/>
    <w:rsid w:val="008326CC"/>
    <w:rsid w:val="00837E0C"/>
    <w:rsid w:val="008529D1"/>
    <w:rsid w:val="00854DEC"/>
    <w:rsid w:val="00861C44"/>
    <w:rsid w:val="00861F83"/>
    <w:rsid w:val="008629F5"/>
    <w:rsid w:val="00865854"/>
    <w:rsid w:val="008664D3"/>
    <w:rsid w:val="00872687"/>
    <w:rsid w:val="00873922"/>
    <w:rsid w:val="00885866"/>
    <w:rsid w:val="00886D51"/>
    <w:rsid w:val="00896A79"/>
    <w:rsid w:val="008B74B7"/>
    <w:rsid w:val="008B7605"/>
    <w:rsid w:val="008C2490"/>
    <w:rsid w:val="008C5C1A"/>
    <w:rsid w:val="008D3CD6"/>
    <w:rsid w:val="008D750E"/>
    <w:rsid w:val="008E009B"/>
    <w:rsid w:val="008E55A4"/>
    <w:rsid w:val="0090616B"/>
    <w:rsid w:val="009115F3"/>
    <w:rsid w:val="0091648B"/>
    <w:rsid w:val="00916E00"/>
    <w:rsid w:val="00917AD3"/>
    <w:rsid w:val="00920A4B"/>
    <w:rsid w:val="00921CF5"/>
    <w:rsid w:val="00923BBB"/>
    <w:rsid w:val="00923C18"/>
    <w:rsid w:val="00937E6B"/>
    <w:rsid w:val="00940C11"/>
    <w:rsid w:val="00961FA4"/>
    <w:rsid w:val="009801DF"/>
    <w:rsid w:val="0098071E"/>
    <w:rsid w:val="00984171"/>
    <w:rsid w:val="00986559"/>
    <w:rsid w:val="00991FB5"/>
    <w:rsid w:val="00992B9C"/>
    <w:rsid w:val="0099595D"/>
    <w:rsid w:val="009A4058"/>
    <w:rsid w:val="009B4D02"/>
    <w:rsid w:val="009C05BE"/>
    <w:rsid w:val="009C2171"/>
    <w:rsid w:val="009C5DC9"/>
    <w:rsid w:val="009D137A"/>
    <w:rsid w:val="009D1801"/>
    <w:rsid w:val="009D66A4"/>
    <w:rsid w:val="009E0F69"/>
    <w:rsid w:val="009E2F13"/>
    <w:rsid w:val="009F4567"/>
    <w:rsid w:val="00A03C51"/>
    <w:rsid w:val="00A113BE"/>
    <w:rsid w:val="00A12845"/>
    <w:rsid w:val="00A30FC5"/>
    <w:rsid w:val="00A45900"/>
    <w:rsid w:val="00A51678"/>
    <w:rsid w:val="00A56FE8"/>
    <w:rsid w:val="00A67517"/>
    <w:rsid w:val="00A76227"/>
    <w:rsid w:val="00A8329E"/>
    <w:rsid w:val="00A83591"/>
    <w:rsid w:val="00A94997"/>
    <w:rsid w:val="00A96ABA"/>
    <w:rsid w:val="00AA13A3"/>
    <w:rsid w:val="00AA732D"/>
    <w:rsid w:val="00AB296C"/>
    <w:rsid w:val="00AC1F8B"/>
    <w:rsid w:val="00AC3E7F"/>
    <w:rsid w:val="00AC4FAD"/>
    <w:rsid w:val="00AC55B1"/>
    <w:rsid w:val="00AE2E70"/>
    <w:rsid w:val="00AE7764"/>
    <w:rsid w:val="00AF3A27"/>
    <w:rsid w:val="00AF4279"/>
    <w:rsid w:val="00B06397"/>
    <w:rsid w:val="00B141A5"/>
    <w:rsid w:val="00B17A43"/>
    <w:rsid w:val="00B246C9"/>
    <w:rsid w:val="00B24A17"/>
    <w:rsid w:val="00B2726E"/>
    <w:rsid w:val="00B3264F"/>
    <w:rsid w:val="00B36905"/>
    <w:rsid w:val="00B36D19"/>
    <w:rsid w:val="00B50D12"/>
    <w:rsid w:val="00B53C86"/>
    <w:rsid w:val="00B659E1"/>
    <w:rsid w:val="00B65A7F"/>
    <w:rsid w:val="00B6627B"/>
    <w:rsid w:val="00B663B1"/>
    <w:rsid w:val="00B73ABE"/>
    <w:rsid w:val="00B74BC7"/>
    <w:rsid w:val="00B77036"/>
    <w:rsid w:val="00B77DED"/>
    <w:rsid w:val="00B808BE"/>
    <w:rsid w:val="00B910B9"/>
    <w:rsid w:val="00B960D0"/>
    <w:rsid w:val="00B971B2"/>
    <w:rsid w:val="00BA0F1F"/>
    <w:rsid w:val="00BA4C30"/>
    <w:rsid w:val="00BA634E"/>
    <w:rsid w:val="00BB75D2"/>
    <w:rsid w:val="00BC65E0"/>
    <w:rsid w:val="00BD2160"/>
    <w:rsid w:val="00BD6FF1"/>
    <w:rsid w:val="00BE56A8"/>
    <w:rsid w:val="00BF0F35"/>
    <w:rsid w:val="00C11740"/>
    <w:rsid w:val="00C11D7C"/>
    <w:rsid w:val="00C143C1"/>
    <w:rsid w:val="00C14A07"/>
    <w:rsid w:val="00C16587"/>
    <w:rsid w:val="00C22A50"/>
    <w:rsid w:val="00C27655"/>
    <w:rsid w:val="00C31C10"/>
    <w:rsid w:val="00C43265"/>
    <w:rsid w:val="00C50539"/>
    <w:rsid w:val="00C606F0"/>
    <w:rsid w:val="00C61295"/>
    <w:rsid w:val="00C64A26"/>
    <w:rsid w:val="00C73762"/>
    <w:rsid w:val="00C73B62"/>
    <w:rsid w:val="00C740B2"/>
    <w:rsid w:val="00C81213"/>
    <w:rsid w:val="00C86419"/>
    <w:rsid w:val="00C875CF"/>
    <w:rsid w:val="00C91730"/>
    <w:rsid w:val="00C91CE9"/>
    <w:rsid w:val="00CA076A"/>
    <w:rsid w:val="00CA2000"/>
    <w:rsid w:val="00CA5D3E"/>
    <w:rsid w:val="00CC4BB6"/>
    <w:rsid w:val="00CD3413"/>
    <w:rsid w:val="00CD4745"/>
    <w:rsid w:val="00CF1A87"/>
    <w:rsid w:val="00CF5F31"/>
    <w:rsid w:val="00CF6C47"/>
    <w:rsid w:val="00D022BA"/>
    <w:rsid w:val="00D077A4"/>
    <w:rsid w:val="00D10BD8"/>
    <w:rsid w:val="00D20629"/>
    <w:rsid w:val="00D22C39"/>
    <w:rsid w:val="00D34630"/>
    <w:rsid w:val="00D369B5"/>
    <w:rsid w:val="00D444B7"/>
    <w:rsid w:val="00D45616"/>
    <w:rsid w:val="00D46A08"/>
    <w:rsid w:val="00D47D32"/>
    <w:rsid w:val="00D5545D"/>
    <w:rsid w:val="00D564F1"/>
    <w:rsid w:val="00D5674D"/>
    <w:rsid w:val="00D659D9"/>
    <w:rsid w:val="00D82C3E"/>
    <w:rsid w:val="00D8527D"/>
    <w:rsid w:val="00DB00E9"/>
    <w:rsid w:val="00DB05DB"/>
    <w:rsid w:val="00DB07E9"/>
    <w:rsid w:val="00DB7A26"/>
    <w:rsid w:val="00DC7BB2"/>
    <w:rsid w:val="00DD6DC3"/>
    <w:rsid w:val="00DF69C6"/>
    <w:rsid w:val="00E0091F"/>
    <w:rsid w:val="00E274FA"/>
    <w:rsid w:val="00E42AA2"/>
    <w:rsid w:val="00E5700A"/>
    <w:rsid w:val="00E6491F"/>
    <w:rsid w:val="00E64AD0"/>
    <w:rsid w:val="00E7687E"/>
    <w:rsid w:val="00E858FB"/>
    <w:rsid w:val="00E965C2"/>
    <w:rsid w:val="00EA4D74"/>
    <w:rsid w:val="00EA5C29"/>
    <w:rsid w:val="00EB229D"/>
    <w:rsid w:val="00EB32CB"/>
    <w:rsid w:val="00EC7DBE"/>
    <w:rsid w:val="00EC7E40"/>
    <w:rsid w:val="00ED4742"/>
    <w:rsid w:val="00ED66A9"/>
    <w:rsid w:val="00EF6671"/>
    <w:rsid w:val="00F069AA"/>
    <w:rsid w:val="00F14264"/>
    <w:rsid w:val="00F150FB"/>
    <w:rsid w:val="00F15B52"/>
    <w:rsid w:val="00F16BC8"/>
    <w:rsid w:val="00F23800"/>
    <w:rsid w:val="00F341BF"/>
    <w:rsid w:val="00F34CF5"/>
    <w:rsid w:val="00F35DBB"/>
    <w:rsid w:val="00F40AC3"/>
    <w:rsid w:val="00F47394"/>
    <w:rsid w:val="00F51D94"/>
    <w:rsid w:val="00F552EF"/>
    <w:rsid w:val="00F569F1"/>
    <w:rsid w:val="00F66AA5"/>
    <w:rsid w:val="00F72978"/>
    <w:rsid w:val="00F7513A"/>
    <w:rsid w:val="00F7728F"/>
    <w:rsid w:val="00F7738F"/>
    <w:rsid w:val="00F775B0"/>
    <w:rsid w:val="00FC0811"/>
    <w:rsid w:val="00FC0E41"/>
    <w:rsid w:val="00FC4404"/>
    <w:rsid w:val="00FD045F"/>
    <w:rsid w:val="00FD5F39"/>
    <w:rsid w:val="00FE6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1E8DC"/>
  <w15:docId w15:val="{0AC06B17-544C-4995-B26F-05A128D8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6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16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8326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326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674D"/>
    <w:pPr>
      <w:ind w:left="720"/>
      <w:contextualSpacing/>
    </w:pPr>
  </w:style>
  <w:style w:type="paragraph" w:customStyle="1" w:styleId="ConsPlusCell">
    <w:name w:val="ConsPlusCell"/>
    <w:uiPriority w:val="99"/>
    <w:rsid w:val="00EB32C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6">
    <w:name w:val="Table Grid"/>
    <w:basedOn w:val="a1"/>
    <w:uiPriority w:val="59"/>
    <w:rsid w:val="0068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b">
    <w:name w:val="Normal (Web)"/>
    <w:basedOn w:val="a"/>
    <w:uiPriority w:val="99"/>
    <w:rsid w:val="004C0D00"/>
    <w:pPr>
      <w:spacing w:before="100" w:beforeAutospacing="1" w:after="100" w:afterAutospacing="1"/>
    </w:pPr>
    <w:rPr>
      <w:sz w:val="24"/>
      <w:szCs w:val="24"/>
    </w:rPr>
  </w:style>
  <w:style w:type="table" w:customStyle="1" w:styleId="1">
    <w:name w:val="Сетка таблицы1"/>
    <w:basedOn w:val="a1"/>
    <w:next w:val="a6"/>
    <w:rsid w:val="004C0D0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EA410-9435-4E42-B3EB-71B54297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Базина Ольга Ивановна</dc:creator>
  <cp:lastModifiedBy>Карасевич Наталия Валериевна</cp:lastModifiedBy>
  <cp:revision>3</cp:revision>
  <cp:lastPrinted>2026-05-14T12:31:00Z</cp:lastPrinted>
  <dcterms:created xsi:type="dcterms:W3CDTF">2026-05-15T11:36:00Z</dcterms:created>
  <dcterms:modified xsi:type="dcterms:W3CDTF">2026-05-15T11:37:00Z</dcterms:modified>
</cp:coreProperties>
</file>