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126B70" w:rsidRPr="00126B70">
        <w:rPr>
          <w:sz w:val="28"/>
          <w:szCs w:val="28"/>
        </w:rPr>
        <w:t>Организация и проведение ветеринарно-санитарного обследования объекта с целью выдачи ветеринарного регистрационного удостоверения для ГБУ ДО ДДЮТ Выборгского района Санкт-Петербурга в 2026 году</w:t>
      </w:r>
      <w:bookmarkStart w:id="0" w:name="_GoBack"/>
      <w:bookmarkEnd w:id="0"/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B30" w:rsidRDefault="00EF0B30">
      <w:r>
        <w:separator/>
      </w:r>
    </w:p>
  </w:endnote>
  <w:endnote w:type="continuationSeparator" w:id="0">
    <w:p w:rsidR="00EF0B30" w:rsidRDefault="00EF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B30" w:rsidRDefault="00EF0B30">
      <w:r>
        <w:separator/>
      </w:r>
    </w:p>
  </w:footnote>
  <w:footnote w:type="continuationSeparator" w:id="0">
    <w:p w:rsidR="00EF0B30" w:rsidRDefault="00EF0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10866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26B70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3BED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19E6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94C2B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25EBD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C088B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097B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0B30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1865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7640-C6F2-4E1F-9CBD-8687EC82E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529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36</cp:revision>
  <cp:lastPrinted>2026-05-15T09:24:00Z</cp:lastPrinted>
  <dcterms:created xsi:type="dcterms:W3CDTF">2022-03-01T07:35:00Z</dcterms:created>
  <dcterms:modified xsi:type="dcterms:W3CDTF">2026-05-15T11:40:00Z</dcterms:modified>
</cp:coreProperties>
</file>