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1EA2F" w14:textId="36D1FF0D" w:rsidR="00B579BD" w:rsidRDefault="00B579BD" w:rsidP="00016916">
      <w:pPr>
        <w:spacing w:after="0"/>
        <w:ind w:firstLine="709"/>
        <w:jc w:val="center"/>
      </w:pPr>
      <w:r>
        <w:t>ДОГОВОР №</w:t>
      </w:r>
      <w:r w:rsidR="00290F5C">
        <w:t>___________</w:t>
      </w:r>
    </w:p>
    <w:p w14:paraId="5B6E2244" w14:textId="77777777" w:rsidR="00290F5C" w:rsidRDefault="00290F5C" w:rsidP="00B579BD">
      <w:pPr>
        <w:spacing w:after="0"/>
        <w:ind w:firstLine="709"/>
        <w:jc w:val="both"/>
      </w:pPr>
    </w:p>
    <w:p w14:paraId="14D1E6EB" w14:textId="4A73E6E8" w:rsidR="00B579BD" w:rsidRDefault="00B579BD" w:rsidP="00B579BD">
      <w:pPr>
        <w:spacing w:after="0"/>
        <w:ind w:firstLine="709"/>
        <w:jc w:val="both"/>
      </w:pPr>
      <w:r>
        <w:t xml:space="preserve">г. Санкт-Петербург             </w:t>
      </w:r>
      <w:r>
        <w:tab/>
      </w:r>
      <w:r>
        <w:tab/>
      </w:r>
      <w:r>
        <w:tab/>
      </w:r>
      <w:r>
        <w:tab/>
      </w:r>
      <w:r>
        <w:tab/>
        <w:t>"__"______2026 г.</w:t>
      </w:r>
    </w:p>
    <w:p w14:paraId="539470AE" w14:textId="77777777" w:rsidR="00B579BD" w:rsidRDefault="00B579BD" w:rsidP="00B579BD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0B39C9B" w14:textId="6C5C3C0D" w:rsidR="00B579BD" w:rsidRPr="000B6D91" w:rsidRDefault="00B579BD" w:rsidP="00B579BD">
      <w:pPr>
        <w:spacing w:after="0"/>
        <w:ind w:firstLine="709"/>
        <w:jc w:val="both"/>
      </w:pPr>
      <w:r>
        <w:t xml:space="preserve">Мы, нижеподписавшиеся, Санкт-Петербургское государственное бюджетное учреждение здравоохранения "Центр по профилактике и борьбе со СПИД и инфекционными заболеваниями" в лице Главного врача Виноградовой Т.Н., действующего на основании Устава, именуемое в дальнейшем "ЗАКАЗЧИК", и </w:t>
      </w:r>
      <w:r w:rsidR="00290F5C">
        <w:t>_____________</w:t>
      </w:r>
      <w:r>
        <w:t xml:space="preserve"> в лице </w:t>
      </w:r>
      <w:r w:rsidR="00290F5C" w:rsidRPr="00290F5C">
        <w:t>_____________</w:t>
      </w:r>
      <w:r>
        <w:t xml:space="preserve">, действующего на основании </w:t>
      </w:r>
      <w:r w:rsidR="00290F5C" w:rsidRPr="00290F5C">
        <w:t>_____________</w:t>
      </w:r>
      <w:r>
        <w:t xml:space="preserve">, именуемое в дальнейшем "ИСПОЛНИТЕЛЬ", заключили настоящий </w:t>
      </w:r>
      <w:r w:rsidRPr="000B6D91">
        <w:t xml:space="preserve">Договор </w:t>
      </w:r>
      <w:r w:rsidR="00575047" w:rsidRPr="000B6D91">
        <w:t xml:space="preserve">(далее также - Контракт) </w:t>
      </w:r>
      <w:r w:rsidRPr="000B6D91">
        <w:t>о нижеследующем:</w:t>
      </w:r>
      <w:r w:rsidRPr="000B6D91">
        <w:tab/>
      </w:r>
      <w:r w:rsidRPr="000B6D91">
        <w:tab/>
      </w:r>
      <w:r w:rsidRPr="000B6D91">
        <w:tab/>
      </w:r>
    </w:p>
    <w:p w14:paraId="058B8E2D" w14:textId="77777777" w:rsidR="00B579BD" w:rsidRPr="000B6D91" w:rsidRDefault="00B579BD" w:rsidP="00B579BD">
      <w:pPr>
        <w:spacing w:after="0"/>
        <w:ind w:firstLine="709"/>
        <w:jc w:val="both"/>
      </w:pPr>
      <w:r w:rsidRPr="000B6D91">
        <w:tab/>
      </w:r>
      <w:r w:rsidRPr="000B6D91">
        <w:tab/>
      </w:r>
      <w:r w:rsidRPr="000B6D91">
        <w:tab/>
      </w:r>
      <w:r w:rsidRPr="000B6D91">
        <w:tab/>
      </w:r>
      <w:r w:rsidRPr="000B6D91">
        <w:tab/>
      </w:r>
      <w:r w:rsidRPr="000B6D91">
        <w:tab/>
      </w:r>
      <w:r w:rsidRPr="000B6D91">
        <w:tab/>
      </w:r>
      <w:r w:rsidRPr="000B6D91">
        <w:tab/>
      </w:r>
      <w:r w:rsidRPr="000B6D91">
        <w:tab/>
      </w:r>
    </w:p>
    <w:p w14:paraId="55D9F9BD" w14:textId="77777777" w:rsidR="00B579BD" w:rsidRPr="000B6D91" w:rsidRDefault="00B579BD" w:rsidP="00B579BD">
      <w:pPr>
        <w:spacing w:after="0"/>
        <w:ind w:firstLine="709"/>
        <w:jc w:val="both"/>
      </w:pPr>
      <w:r w:rsidRPr="000B6D91">
        <w:t>1.   Предмет договора</w:t>
      </w:r>
      <w:r w:rsidRPr="000B6D91">
        <w:tab/>
      </w:r>
      <w:r w:rsidRPr="000B6D91">
        <w:tab/>
      </w:r>
      <w:r w:rsidRPr="000B6D91">
        <w:tab/>
      </w:r>
      <w:r w:rsidRPr="000B6D91">
        <w:tab/>
      </w:r>
      <w:r w:rsidRPr="000B6D91">
        <w:tab/>
      </w:r>
      <w:r w:rsidRPr="000B6D91">
        <w:tab/>
      </w:r>
      <w:r w:rsidRPr="000B6D91">
        <w:tab/>
      </w:r>
      <w:r w:rsidRPr="000B6D91">
        <w:tab/>
      </w:r>
      <w:r w:rsidRPr="000B6D91">
        <w:tab/>
      </w:r>
    </w:p>
    <w:p w14:paraId="313BC347" w14:textId="0D17071E" w:rsidR="00B579BD" w:rsidRDefault="00B579BD" w:rsidP="00B579BD">
      <w:pPr>
        <w:spacing w:after="0"/>
        <w:ind w:firstLine="709"/>
        <w:jc w:val="both"/>
      </w:pPr>
      <w:r w:rsidRPr="000B6D91">
        <w:t>1.1. По настоящему Договору ИСПОЛНИТЕЛЬ обязуется выполнить по заданию ЗАКАЗЧИКА следующую работу</w:t>
      </w:r>
      <w:r w:rsidR="00575047" w:rsidRPr="000B6D91">
        <w:t xml:space="preserve"> (услугу)</w:t>
      </w:r>
      <w:r w:rsidRPr="000B6D91">
        <w:t xml:space="preserve">: Проведение технической инвентаризации с изготовлением технического паспорта в отношении объекта ЗАКАЗЧИКА, расположенного по адресу: </w:t>
      </w:r>
      <w:r w:rsidR="007A6946" w:rsidRPr="000B6D91">
        <w:t>г. Санкт</w:t>
      </w:r>
      <w:r w:rsidRPr="000B6D91">
        <w:t>-Петербург, набережная Обводного канала, дом 179, литера В</w:t>
      </w:r>
      <w:r w:rsidR="00575047" w:rsidRPr="000B6D91">
        <w:t xml:space="preserve"> (далее – работы, услуги)</w:t>
      </w:r>
      <w:r>
        <w:tab/>
      </w:r>
    </w:p>
    <w:p w14:paraId="5CBF5228" w14:textId="20F932D9" w:rsidR="00B579BD" w:rsidRPr="001C41C5" w:rsidRDefault="00B579BD" w:rsidP="00B579BD">
      <w:pPr>
        <w:spacing w:after="0"/>
        <w:ind w:firstLine="709"/>
        <w:jc w:val="both"/>
      </w:pPr>
      <w:r>
        <w:t xml:space="preserve">1.2. ЗАКАЗЧИК обязуется оплатить работы, указанные в п.1.1. Договора, и принять их по Акту сдачи-приемки </w:t>
      </w:r>
      <w:r w:rsidRPr="001C41C5">
        <w:t xml:space="preserve">работ </w:t>
      </w:r>
      <w:r w:rsidR="00A94DDB" w:rsidRPr="001C41C5">
        <w:t xml:space="preserve">и акту приемки товаров, работ, услуг по ф.0510452 </w:t>
      </w:r>
      <w:r w:rsidRPr="001C41C5">
        <w:t>в соответствии с настоящим Договором.</w:t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</w:p>
    <w:p w14:paraId="32BFC0CB" w14:textId="77777777" w:rsidR="00B579BD" w:rsidRPr="001C41C5" w:rsidRDefault="00B579BD" w:rsidP="00B579BD">
      <w:pPr>
        <w:spacing w:after="0"/>
        <w:ind w:firstLine="709"/>
        <w:jc w:val="both"/>
      </w:pP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</w:p>
    <w:p w14:paraId="0153F3AE" w14:textId="736FBED7" w:rsidR="00B579BD" w:rsidRPr="001C41C5" w:rsidRDefault="00B579BD" w:rsidP="00B579BD">
      <w:pPr>
        <w:spacing w:after="0"/>
        <w:ind w:firstLine="709"/>
        <w:jc w:val="both"/>
      </w:pPr>
      <w:r w:rsidRPr="001C41C5">
        <w:t>2.  Сумма договора и порядок расчетов</w:t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  <w:r w:rsidRPr="001C41C5">
        <w:tab/>
      </w:r>
    </w:p>
    <w:p w14:paraId="3A501360" w14:textId="6203BECF" w:rsidR="0038638F" w:rsidRPr="001C41C5" w:rsidRDefault="00B579BD" w:rsidP="00B579BD">
      <w:pPr>
        <w:spacing w:after="0"/>
        <w:ind w:firstLine="709"/>
        <w:jc w:val="both"/>
      </w:pPr>
      <w:r w:rsidRPr="001C41C5">
        <w:t xml:space="preserve">2.1. Стоимость работ по настоящему Договору составляет </w:t>
      </w:r>
      <w:r w:rsidR="00142FE5" w:rsidRPr="001C41C5">
        <w:t>__________________________</w:t>
      </w:r>
      <w:r w:rsidRPr="001C41C5">
        <w:t xml:space="preserve"> в соответствии с расчетом стоимости работ (Приложение №1). Оплата по Договору производится в течение </w:t>
      </w:r>
      <w:r w:rsidR="00142FE5" w:rsidRPr="001C41C5">
        <w:t>7 (семи) рабочих</w:t>
      </w:r>
      <w:r w:rsidRPr="001C41C5">
        <w:t xml:space="preserve"> дней после подписания Акта сдачи-приемки работ</w:t>
      </w:r>
      <w:r w:rsidR="008F74D8" w:rsidRPr="001C41C5">
        <w:t xml:space="preserve"> и акта приемки товаров, работ, услуг по ф.0510452</w:t>
      </w:r>
      <w:r w:rsidRPr="001C41C5">
        <w:t>.</w:t>
      </w:r>
      <w:r w:rsidRPr="001C41C5">
        <w:tab/>
      </w:r>
    </w:p>
    <w:p w14:paraId="10543DB8" w14:textId="0A1BE513" w:rsidR="0038638F" w:rsidRPr="001C41C5" w:rsidRDefault="0038638F" w:rsidP="00B579BD">
      <w:pPr>
        <w:spacing w:after="0"/>
        <w:ind w:firstLine="709"/>
        <w:jc w:val="both"/>
      </w:pPr>
      <w:r w:rsidRPr="001C41C5">
        <w:t>Идентификационный код закупки: 262780901003778390100100050000000000</w:t>
      </w:r>
      <w:r w:rsidR="00570979">
        <w:t>.</w:t>
      </w:r>
      <w:bookmarkStart w:id="0" w:name="_GoBack"/>
      <w:bookmarkEnd w:id="0"/>
    </w:p>
    <w:p w14:paraId="797C55A4" w14:textId="77777777" w:rsidR="0038638F" w:rsidRPr="001C41C5" w:rsidRDefault="0038638F" w:rsidP="0038638F">
      <w:pPr>
        <w:spacing w:after="0"/>
        <w:ind w:firstLine="709"/>
        <w:jc w:val="both"/>
      </w:pPr>
      <w:r w:rsidRPr="001C41C5">
        <w:t>Источник финансирования:</w:t>
      </w:r>
    </w:p>
    <w:p w14:paraId="0E19D1C9" w14:textId="45DB536A" w:rsidR="00B579BD" w:rsidRDefault="0038638F" w:rsidP="00570979">
      <w:pPr>
        <w:spacing w:after="0"/>
        <w:ind w:firstLine="709"/>
        <w:jc w:val="both"/>
      </w:pPr>
      <w:r w:rsidRPr="000B6D91">
        <w:t>- Поступления от оказания услуг (выполнения работ), осущес</w:t>
      </w:r>
      <w:r w:rsidR="00570979">
        <w:t>твляемых на платной основе (ПД).</w:t>
      </w:r>
      <w:r w:rsidR="00B579BD">
        <w:tab/>
      </w:r>
      <w:r w:rsidR="00B579BD">
        <w:tab/>
      </w:r>
      <w:r w:rsidR="00B579BD">
        <w:tab/>
      </w:r>
      <w:r w:rsidR="00B579BD">
        <w:tab/>
      </w:r>
    </w:p>
    <w:p w14:paraId="1C625925" w14:textId="2C22FDA5" w:rsidR="00EF3092" w:rsidRDefault="00B579BD" w:rsidP="001C41C5">
      <w:pPr>
        <w:spacing w:after="0"/>
        <w:ind w:firstLine="709"/>
        <w:jc w:val="both"/>
      </w:pPr>
      <w:r>
        <w:t xml:space="preserve">2.2. Сроки выполнения и стоимость работ определены по данным, представленным ЗАКАЗЧИКОМ. </w:t>
      </w:r>
    </w:p>
    <w:p w14:paraId="637C631E" w14:textId="2D0B0F9A" w:rsidR="00B579BD" w:rsidRDefault="00B579BD" w:rsidP="00B579BD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2622624" w14:textId="4A63FDEE" w:rsidR="00B579BD" w:rsidRDefault="00B579BD" w:rsidP="00B579BD">
      <w:pPr>
        <w:spacing w:after="0"/>
        <w:ind w:firstLine="709"/>
        <w:jc w:val="both"/>
      </w:pPr>
      <w:r>
        <w:t>3.    Срок и порядок выполнения работ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A5E0F2B" w14:textId="0F5CDB36" w:rsidR="00B579BD" w:rsidRDefault="00B579BD" w:rsidP="00B579BD">
      <w:pPr>
        <w:spacing w:after="0"/>
        <w:ind w:firstLine="709"/>
        <w:jc w:val="both"/>
      </w:pPr>
      <w:r>
        <w:t xml:space="preserve">3.1. ИСПОЛНИТЕЛЬ обязуется выполнить работы, указанные в п.1.1. настоящего Договора, в течение </w:t>
      </w:r>
      <w:r w:rsidR="007146D6">
        <w:t xml:space="preserve">30 </w:t>
      </w:r>
      <w:r w:rsidRPr="000B6D91">
        <w:t>дней.</w:t>
      </w:r>
      <w:r>
        <w:t xml:space="preserve">  Течение указанного срока начинается в день, следующий за днем </w:t>
      </w:r>
      <w:r w:rsidR="001C41C5">
        <w:t>предоставления ЗАКАЗЧИКОМ</w:t>
      </w:r>
      <w:r>
        <w:t xml:space="preserve"> ИСПОЛНИТЕЛЮ подписанного настоящего Договора.</w:t>
      </w:r>
    </w:p>
    <w:p w14:paraId="2578A12A" w14:textId="0E30384B" w:rsidR="00B579BD" w:rsidRDefault="00B579BD" w:rsidP="00B579BD">
      <w:pPr>
        <w:spacing w:after="0"/>
        <w:ind w:firstLine="709"/>
        <w:jc w:val="both"/>
      </w:pPr>
      <w:r>
        <w:t xml:space="preserve">  При невыполнении условий, предусмотренных пунктами 4.1</w:t>
      </w:r>
      <w:r w:rsidR="001C41C5">
        <w:t>., 4.2.</w:t>
      </w:r>
      <w:r>
        <w:t xml:space="preserve"> и 4.3.  настоящего </w:t>
      </w:r>
      <w:r w:rsidR="001C41C5">
        <w:t>Договора, срок</w:t>
      </w:r>
      <w:r>
        <w:t xml:space="preserve"> выполнения работ приостанавливается до момента исполнения названных условий, о чем ИСПОЛНИТЕЛЬ письменно извещает ЗАКАЗЧИКА.</w:t>
      </w:r>
      <w:r>
        <w:tab/>
      </w:r>
      <w:r>
        <w:tab/>
      </w:r>
    </w:p>
    <w:p w14:paraId="60BD7A45" w14:textId="0915ABB2" w:rsidR="00B579BD" w:rsidRDefault="00B579BD" w:rsidP="00B579BD">
      <w:pPr>
        <w:spacing w:after="0"/>
        <w:ind w:firstLine="709"/>
        <w:jc w:val="both"/>
      </w:pPr>
      <w:r>
        <w:t>3.2. Окончание работ ИСПОЛНИТЕЛЕМ оформляется Актом сдачи-приемки работ</w:t>
      </w:r>
      <w:r w:rsidR="00EF3092">
        <w:t xml:space="preserve"> </w:t>
      </w:r>
      <w:r w:rsidR="00EF3092" w:rsidRPr="001C41C5">
        <w:t>и актом приемки товаров, работ, услуг по ф.0510452</w:t>
      </w:r>
      <w:r w:rsidR="001C41C5">
        <w:t>, ИСПОЛНИТЕЛЬ</w:t>
      </w:r>
      <w:r>
        <w:t xml:space="preserve"> передает ЗАКАЗЧИКУ расчет стоимости и следующую документацию (по каждому объекту):</w:t>
      </w:r>
      <w:r>
        <w:tab/>
      </w:r>
    </w:p>
    <w:p w14:paraId="6008A49F" w14:textId="77777777" w:rsidR="00B579BD" w:rsidRDefault="00B579BD" w:rsidP="00B579BD">
      <w:pPr>
        <w:spacing w:after="0"/>
        <w:ind w:firstLine="709"/>
        <w:jc w:val="both"/>
      </w:pPr>
      <w:r>
        <w:t xml:space="preserve">а) Технический паспорт с поэтажными планами и ведомостью помещений -  1 экземпляр;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6A055C2" w14:textId="12E9C8D8" w:rsidR="00B579BD" w:rsidRDefault="002A40AB" w:rsidP="00B579BD">
      <w:pPr>
        <w:spacing w:after="0"/>
        <w:ind w:firstLine="709"/>
        <w:jc w:val="both"/>
      </w:pPr>
      <w:r w:rsidRPr="000B6D91">
        <w:t>3.3.</w:t>
      </w:r>
      <w:r>
        <w:t xml:space="preserve"> </w:t>
      </w:r>
      <w:r w:rsidR="0019414C" w:rsidRPr="001C41C5">
        <w:t xml:space="preserve">ИСПОЛНИТЕЛЬ </w:t>
      </w:r>
      <w:r w:rsidR="00912977" w:rsidRPr="001C41C5">
        <w:t xml:space="preserve">обязуется подписать акт приемки товаров, работ, услуг по ф.0510452 и возвратить </w:t>
      </w:r>
      <w:r w:rsidR="0019414C" w:rsidRPr="001C41C5">
        <w:t xml:space="preserve">ЗАКАЗЧИКУ </w:t>
      </w:r>
      <w:r w:rsidR="00912977" w:rsidRPr="001C41C5">
        <w:t xml:space="preserve">подписанный </w:t>
      </w:r>
      <w:r w:rsidR="0019414C" w:rsidRPr="001C41C5">
        <w:t xml:space="preserve">ИСПОЛНИТЕЛЕМ </w:t>
      </w:r>
      <w:r w:rsidR="00912977" w:rsidRPr="001C41C5">
        <w:t xml:space="preserve">экземпляр акта приемки товаров, работ, услуг по ф.0510452. Услуги считаются принятыми </w:t>
      </w:r>
      <w:r w:rsidR="0019414C" w:rsidRPr="001C41C5">
        <w:t xml:space="preserve">ЗАКАЗЧИКОМ </w:t>
      </w:r>
      <w:r w:rsidR="00912977" w:rsidRPr="001C41C5">
        <w:t xml:space="preserve">со дня подписания </w:t>
      </w:r>
      <w:r w:rsidR="0019414C" w:rsidRPr="001C41C5">
        <w:t xml:space="preserve">ЗАКАЗЧИКОМ </w:t>
      </w:r>
      <w:r w:rsidR="00912977" w:rsidRPr="001C41C5">
        <w:t>акта приемки товаров, работ, услуг по ф.0510452 и акта сдачи-приемки работ.</w:t>
      </w:r>
      <w:r w:rsidR="00B579BD">
        <w:tab/>
      </w:r>
    </w:p>
    <w:p w14:paraId="1006BFD5" w14:textId="096BFC87" w:rsidR="00B579BD" w:rsidRDefault="00B579BD" w:rsidP="00B579BD">
      <w:pPr>
        <w:spacing w:after="0"/>
        <w:ind w:firstLine="709"/>
        <w:jc w:val="both"/>
      </w:pPr>
      <w:r>
        <w:lastRenderedPageBreak/>
        <w:t>3.4. В случае большого объема выполняемых работ ИСПОЛНИТЕЛЬ вправе выставлять ЗАКАЗЧИКУ промежуточные Акты сдачи-</w:t>
      </w:r>
      <w:r w:rsidR="001C41C5">
        <w:t>приемки работ</w:t>
      </w:r>
      <w:r>
        <w:t xml:space="preserve"> по окончании инвентаризации каждого отдельного объекта. Приемка работ осуществляется в порядке, определенном п.3.3. настоящего Договора.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AD121C3" w14:textId="020115DC" w:rsidR="00B579BD" w:rsidRDefault="00B579BD" w:rsidP="00912977">
      <w:pPr>
        <w:spacing w:after="0"/>
        <w:ind w:firstLine="709"/>
        <w:jc w:val="both"/>
      </w:pPr>
      <w:r>
        <w:t>4.   Права и обязанности ЗАКАЗЧИКА: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408F647" w14:textId="588121D2" w:rsidR="00B579BD" w:rsidRDefault="00B579BD" w:rsidP="00B579BD">
      <w:pPr>
        <w:spacing w:after="0"/>
        <w:ind w:firstLine="709"/>
        <w:jc w:val="both"/>
      </w:pPr>
      <w:r>
        <w:t>4.1. ЗАКАЗЧИК обязуется обеспечить беспрепятственный доступ сотрудников ИСПОЛНИТЕЛЯ на территорию предприятия для проведения работ по Договору.</w:t>
      </w:r>
      <w:r>
        <w:tab/>
      </w:r>
      <w:r>
        <w:tab/>
      </w:r>
    </w:p>
    <w:p w14:paraId="56DCE3B9" w14:textId="7A96A520" w:rsidR="00B579BD" w:rsidRDefault="00B579BD" w:rsidP="00B579BD">
      <w:pPr>
        <w:spacing w:after="0"/>
        <w:ind w:firstLine="709"/>
        <w:jc w:val="both"/>
      </w:pPr>
      <w:r>
        <w:t xml:space="preserve">4.2. ЗАКАЗЧИК обязуется обеспечить беспрепятственный ввоз и вывоз на свою территорию рабочей </w:t>
      </w:r>
      <w:r w:rsidR="001C41C5">
        <w:t>документации и</w:t>
      </w:r>
      <w:r>
        <w:t xml:space="preserve"> оборудования ИСПОЛНИТЕЛЯ (в том числе вычислительной техники, чертежных и измерительных приборов), необходимых для выполнения работ по Договору.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319198E" w14:textId="0A5D358B" w:rsidR="00B579BD" w:rsidRPr="0065462D" w:rsidRDefault="00B579BD" w:rsidP="00B579BD">
      <w:pPr>
        <w:spacing w:after="0"/>
        <w:ind w:firstLine="709"/>
        <w:jc w:val="both"/>
      </w:pPr>
      <w:r>
        <w:t xml:space="preserve">4.3. ЗАКАЗЧИК обязуется предоставить ИСПОЛНИТЕЛЮ </w:t>
      </w:r>
      <w:r w:rsidR="001C41C5">
        <w:t>следующую документацию</w:t>
      </w:r>
      <w:r w:rsidRPr="0065462D">
        <w:t xml:space="preserve">:                                   </w:t>
      </w:r>
    </w:p>
    <w:p w14:paraId="24F64543" w14:textId="77777777" w:rsidR="00B579BD" w:rsidRPr="001C41C5" w:rsidRDefault="00B579BD" w:rsidP="00B579BD">
      <w:pPr>
        <w:spacing w:after="0"/>
        <w:ind w:firstLine="709"/>
        <w:jc w:val="both"/>
      </w:pPr>
      <w:r w:rsidRPr="001C41C5">
        <w:t xml:space="preserve">а) Проектную документацию (планы этажей) по каждому объекту, ситуационный план земельного участка (при наличии).                                    </w:t>
      </w:r>
    </w:p>
    <w:p w14:paraId="16CBEBBE" w14:textId="77777777" w:rsidR="00B579BD" w:rsidRPr="001C41C5" w:rsidRDefault="00B579BD" w:rsidP="00B579BD">
      <w:pPr>
        <w:spacing w:after="0"/>
        <w:ind w:firstLine="709"/>
        <w:jc w:val="both"/>
      </w:pPr>
      <w:r w:rsidRPr="001C41C5">
        <w:t xml:space="preserve">б) Копии правоустанавливающих документов (План приватизации, приложение 1 и пр.) или иные документы, подтверждающие права ЗАКАЗЧИКА в отношении объектов.                                   </w:t>
      </w:r>
    </w:p>
    <w:p w14:paraId="281F87AE" w14:textId="77777777" w:rsidR="00B579BD" w:rsidRPr="001C41C5" w:rsidRDefault="00B579BD" w:rsidP="00B579BD">
      <w:pPr>
        <w:spacing w:after="0"/>
        <w:ind w:firstLine="709"/>
        <w:jc w:val="both"/>
      </w:pPr>
      <w:r w:rsidRPr="001C41C5">
        <w:t xml:space="preserve">в) Акты ввода объектов в эксплуатацию (при наличии).                                    </w:t>
      </w:r>
    </w:p>
    <w:p w14:paraId="5CA4E5C4" w14:textId="7DA31BA9" w:rsidR="00B579BD" w:rsidRDefault="00B579BD" w:rsidP="00B579BD">
      <w:pPr>
        <w:spacing w:after="0"/>
        <w:ind w:firstLine="709"/>
        <w:jc w:val="both"/>
      </w:pPr>
      <w:r w:rsidRPr="001C41C5">
        <w:t>г) Другую документацию, необходимую для выполнения ИСПОЛНИТЕЛЕМ работ, указанных в п.1.1. Договора, перечень которой определяется ИСПОЛНИТЕЛЕМ после ознакомления с правоустанавливающими документами и/или обследования объектов.</w:t>
      </w:r>
      <w:r>
        <w:tab/>
      </w:r>
    </w:p>
    <w:p w14:paraId="3D0F7BF3" w14:textId="77777777" w:rsidR="00B579BD" w:rsidRDefault="00B579BD" w:rsidP="00B579BD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12ACA60" w14:textId="35B290A5" w:rsidR="00B579BD" w:rsidRDefault="00B579BD" w:rsidP="00417261">
      <w:pPr>
        <w:spacing w:after="0"/>
        <w:ind w:firstLine="709"/>
        <w:jc w:val="both"/>
      </w:pPr>
      <w:r>
        <w:t>5.    Права и обязанности ИСПОЛНИТЕЛЯ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1A2C648" w14:textId="7599EA31" w:rsidR="00B579BD" w:rsidRDefault="00B579BD" w:rsidP="00B579BD">
      <w:pPr>
        <w:spacing w:after="0"/>
        <w:ind w:firstLine="709"/>
        <w:jc w:val="both"/>
      </w:pPr>
      <w:r>
        <w:t>5.1. ИСПОЛНИТЕЛЬ обязуется выполнить работу по настоящему Договору в установленный срок и с надлежащим качеством.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C9D5FF2" w14:textId="2CBA5775" w:rsidR="00B579BD" w:rsidRDefault="00B579BD" w:rsidP="00B579BD">
      <w:pPr>
        <w:spacing w:after="0"/>
        <w:ind w:firstLine="709"/>
        <w:jc w:val="both"/>
      </w:pPr>
      <w:r>
        <w:t>5.2. ИСПОЛНИТЕЛЬ обязуется в случае возникновения обстоятельств, замедляющих ход работ или делающих дальнейшее продолжение работ невозможным, немедленно поставить об этом в известность ЗАКАЗЧИКА.</w:t>
      </w:r>
      <w:r>
        <w:tab/>
      </w:r>
      <w:r>
        <w:tab/>
      </w:r>
      <w:r>
        <w:tab/>
      </w:r>
      <w:r>
        <w:tab/>
      </w:r>
      <w:r>
        <w:tab/>
      </w:r>
    </w:p>
    <w:p w14:paraId="2C768BB3" w14:textId="71042FBE" w:rsidR="00B579BD" w:rsidRDefault="00B579BD" w:rsidP="00B579BD">
      <w:pPr>
        <w:spacing w:after="0"/>
        <w:ind w:firstLine="709"/>
        <w:jc w:val="both"/>
      </w:pPr>
      <w:r>
        <w:t xml:space="preserve">5.3. ИСПОЛНИТЕЛЬ обязуется безвозмездно устранять по требованию ЗАКАЗЧИКА </w:t>
      </w:r>
      <w:r w:rsidR="001C41C5">
        <w:t>недостатки в</w:t>
      </w:r>
      <w:r>
        <w:t xml:space="preserve"> работе.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D5C0621" w14:textId="2BD24216" w:rsidR="00B579BD" w:rsidRDefault="00B579BD" w:rsidP="000B6D91">
      <w:pPr>
        <w:spacing w:after="0"/>
        <w:ind w:firstLine="709"/>
        <w:jc w:val="both"/>
      </w:pPr>
      <w:r>
        <w:t>5.4. ИСПОЛНИТЕЛЬ имеет право передать ЗАКАЗЧИКУ результаты работы досрочно.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641E64" w14:textId="77777777" w:rsidR="00B579BD" w:rsidRDefault="00B579BD" w:rsidP="00B579BD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12DF2D7" w14:textId="0518889F" w:rsidR="00B579BD" w:rsidRDefault="00B579BD" w:rsidP="00417261">
      <w:pPr>
        <w:spacing w:after="0"/>
        <w:ind w:firstLine="709"/>
        <w:jc w:val="both"/>
      </w:pPr>
      <w:r>
        <w:t>6.   Ответственность по Договору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ACA09BC" w14:textId="193DE62D" w:rsidR="00B579BD" w:rsidRDefault="00B579BD" w:rsidP="00B579BD">
      <w:pPr>
        <w:spacing w:after="0"/>
        <w:ind w:firstLine="709"/>
        <w:jc w:val="both"/>
      </w:pPr>
      <w:r>
        <w:t>6.1. В случае невыполнения или ненадлежащего выполнения Договора стороны несут ответственность в соответствии с законодательством Российской Федерации.</w:t>
      </w:r>
      <w:r>
        <w:tab/>
      </w:r>
    </w:p>
    <w:p w14:paraId="03E42CDE" w14:textId="77777777" w:rsidR="00B579BD" w:rsidRDefault="00B579BD" w:rsidP="00B579BD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68A4687" w14:textId="76B3F87A" w:rsidR="00B579BD" w:rsidRDefault="00B579BD" w:rsidP="00417261">
      <w:pPr>
        <w:spacing w:after="0"/>
        <w:ind w:firstLine="709"/>
        <w:jc w:val="both"/>
      </w:pPr>
      <w:r>
        <w:t>7.    Заключительные положения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1C0795E" w14:textId="71505FFF" w:rsidR="00B579BD" w:rsidRDefault="00B579BD" w:rsidP="00B579BD">
      <w:pPr>
        <w:spacing w:after="0"/>
        <w:ind w:firstLine="709"/>
        <w:jc w:val="both"/>
      </w:pPr>
      <w:r>
        <w:t>7.1. Во всем, что не урегулировано настоящим Договором, стороны руководствуются действующим законодательством Российской Федерации.</w:t>
      </w:r>
      <w:r>
        <w:tab/>
      </w:r>
      <w:r>
        <w:tab/>
      </w:r>
      <w:r>
        <w:tab/>
      </w:r>
      <w:r>
        <w:tab/>
      </w:r>
      <w:r>
        <w:tab/>
      </w:r>
    </w:p>
    <w:p w14:paraId="6FFCDA32" w14:textId="337FA742" w:rsidR="00B579BD" w:rsidRDefault="00B579BD" w:rsidP="00B579BD">
      <w:pPr>
        <w:spacing w:after="0"/>
        <w:ind w:firstLine="709"/>
        <w:jc w:val="both"/>
      </w:pPr>
      <w:r>
        <w:t>7.2. Споры по настоящему Договору передаются на рассмотрение Арбитражного суда Санкт-Петербурга и Ленинградской области в установленном порядке.</w:t>
      </w:r>
      <w:r>
        <w:tab/>
      </w:r>
      <w:r>
        <w:tab/>
      </w:r>
      <w:r>
        <w:tab/>
      </w:r>
    </w:p>
    <w:p w14:paraId="524BA234" w14:textId="06DE0022" w:rsidR="00B579BD" w:rsidRDefault="00B579BD" w:rsidP="00B579BD">
      <w:pPr>
        <w:spacing w:after="0"/>
        <w:ind w:firstLine="709"/>
        <w:jc w:val="both"/>
      </w:pPr>
      <w:r>
        <w:t>7.3. Настоящий Договор действует со дня его подписания и до полного исполнения сторонами своих обязательств по Договору</w:t>
      </w:r>
      <w:r w:rsidR="005B0B1B" w:rsidRPr="001C41C5">
        <w:t>, но не позднее 31.12.2026 г</w:t>
      </w:r>
      <w:r w:rsidRPr="001C41C5">
        <w:t>.</w:t>
      </w:r>
      <w:r>
        <w:tab/>
      </w:r>
      <w:r>
        <w:tab/>
      </w:r>
      <w:r>
        <w:tab/>
      </w:r>
    </w:p>
    <w:p w14:paraId="3A9A906A" w14:textId="77777777" w:rsidR="00B579BD" w:rsidRDefault="00B579BD" w:rsidP="00B579BD">
      <w:pPr>
        <w:spacing w:after="0"/>
        <w:ind w:firstLine="709"/>
        <w:jc w:val="both"/>
      </w:pPr>
      <w:r>
        <w:t>7.4. Настоящий Договор может быть изменен, дополнен и досрочно прекращен по письменному соглашению сторон.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620BAE5" w14:textId="441B0C94" w:rsidR="00B579BD" w:rsidRDefault="00B579BD" w:rsidP="00B579BD">
      <w:pPr>
        <w:spacing w:after="0"/>
        <w:ind w:firstLine="709"/>
        <w:jc w:val="both"/>
      </w:pPr>
      <w:r>
        <w:t>7.5. Настоящий Договор составлен в двух экземплярах, имеющих одинаковую юридическую силу.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0AEBD1A" w14:textId="77777777" w:rsidR="00B579BD" w:rsidRDefault="00B579BD" w:rsidP="00B579BD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A998D72" w14:textId="77777777" w:rsidR="00B579BD" w:rsidRDefault="00B579BD" w:rsidP="00B579BD">
      <w:pPr>
        <w:spacing w:after="0"/>
        <w:ind w:firstLine="709"/>
        <w:jc w:val="both"/>
      </w:pPr>
      <w:r>
        <w:t>8.     Приложения: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EEB44D" w14:textId="341ED9A9" w:rsidR="00575047" w:rsidRPr="000B6D91" w:rsidRDefault="00575047" w:rsidP="00575047">
      <w:pPr>
        <w:spacing w:after="0"/>
        <w:ind w:firstLine="709"/>
        <w:jc w:val="both"/>
      </w:pPr>
      <w:r>
        <w:lastRenderedPageBreak/>
        <w:t xml:space="preserve">Приложение № 1 – </w:t>
      </w:r>
      <w:r w:rsidRPr="000B6D91">
        <w:t>Описание объекта закупки</w:t>
      </w:r>
      <w:r w:rsidR="000B6D91">
        <w:t>.</w:t>
      </w:r>
    </w:p>
    <w:p w14:paraId="3E2C5CE8" w14:textId="1E90E5C3" w:rsidR="00B579BD" w:rsidRDefault="00575047" w:rsidP="00575047">
      <w:pPr>
        <w:spacing w:after="0"/>
        <w:ind w:firstLine="709"/>
        <w:jc w:val="both"/>
      </w:pPr>
      <w:r w:rsidRPr="000B6D91">
        <w:t>Приложение №2 - Расчет цены оказываемых услуг</w:t>
      </w:r>
      <w:r w:rsidR="000B6D91">
        <w:t>.</w:t>
      </w:r>
      <w:r w:rsidR="00B579BD">
        <w:tab/>
      </w:r>
      <w:r w:rsidR="00B579BD">
        <w:tab/>
      </w:r>
    </w:p>
    <w:p w14:paraId="46F4FB6F" w14:textId="77777777" w:rsidR="00B579BD" w:rsidRDefault="00B579BD" w:rsidP="00B579BD">
      <w:pPr>
        <w:spacing w:after="0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F5EB248" w14:textId="4C080A8C" w:rsidR="00B579BD" w:rsidRDefault="00B579BD" w:rsidP="00447543">
      <w:pPr>
        <w:spacing w:after="0"/>
        <w:ind w:firstLine="709"/>
        <w:jc w:val="center"/>
      </w:pPr>
      <w:r>
        <w:t>Реквизиты сторон</w:t>
      </w:r>
    </w:p>
    <w:tbl>
      <w:tblPr>
        <w:tblW w:w="100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3"/>
        <w:gridCol w:w="4740"/>
      </w:tblGrid>
      <w:tr w:rsidR="00B579BD" w:rsidRPr="009E7133" w14:paraId="5EA18549" w14:textId="77777777" w:rsidTr="00B326A9">
        <w:tc>
          <w:tcPr>
            <w:tcW w:w="5353" w:type="dxa"/>
          </w:tcPr>
          <w:p w14:paraId="01192301" w14:textId="77777777" w:rsidR="00B579BD" w:rsidRPr="009E7133" w:rsidRDefault="00B579BD" w:rsidP="00B326A9">
            <w:pPr>
              <w:ind w:right="506"/>
              <w:rPr>
                <w:b/>
                <w:bCs/>
                <w:szCs w:val="24"/>
              </w:rPr>
            </w:pPr>
            <w:r w:rsidRPr="000B5C66">
              <w:rPr>
                <w:b/>
                <w:bCs/>
                <w:szCs w:val="24"/>
              </w:rPr>
              <w:t>СПб ГБУЗ «Центр СПИД и инфекционных заболеваний»</w:t>
            </w:r>
          </w:p>
        </w:tc>
        <w:tc>
          <w:tcPr>
            <w:tcW w:w="4740" w:type="dxa"/>
          </w:tcPr>
          <w:p w14:paraId="3C608A2C" w14:textId="77777777" w:rsidR="00B579BD" w:rsidRPr="001C41C5" w:rsidRDefault="00B579BD" w:rsidP="00B326A9">
            <w:r w:rsidRPr="001C41C5">
              <w:t>____________</w:t>
            </w:r>
          </w:p>
        </w:tc>
      </w:tr>
      <w:tr w:rsidR="00B579BD" w:rsidRPr="009E7133" w14:paraId="23F4D1EC" w14:textId="77777777" w:rsidTr="00B326A9">
        <w:tc>
          <w:tcPr>
            <w:tcW w:w="5353" w:type="dxa"/>
          </w:tcPr>
          <w:p w14:paraId="75833BE0" w14:textId="77777777" w:rsidR="00B579BD" w:rsidRPr="000B5C66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>
              <w:rPr>
                <w:szCs w:val="24"/>
              </w:rPr>
              <w:t xml:space="preserve">Адрес: </w:t>
            </w:r>
            <w:r w:rsidRPr="000B5C66">
              <w:rPr>
                <w:szCs w:val="24"/>
              </w:rPr>
              <w:t>190</w:t>
            </w:r>
            <w:r>
              <w:rPr>
                <w:szCs w:val="24"/>
              </w:rPr>
              <w:t>020</w:t>
            </w:r>
            <w:r w:rsidRPr="000B5C66">
              <w:rPr>
                <w:szCs w:val="24"/>
              </w:rPr>
              <w:t xml:space="preserve">, г. Санкт-Петербург, наб. Обводного канала, дом </w:t>
            </w:r>
            <w:r w:rsidRPr="009F4912">
              <w:rPr>
                <w:szCs w:val="24"/>
              </w:rPr>
              <w:t xml:space="preserve">179, литера </w:t>
            </w:r>
            <w:r>
              <w:rPr>
                <w:szCs w:val="24"/>
              </w:rPr>
              <w:t>А</w:t>
            </w:r>
            <w:r w:rsidRPr="009F4912">
              <w:rPr>
                <w:szCs w:val="24"/>
              </w:rPr>
              <w:t>.</w:t>
            </w:r>
          </w:p>
          <w:p w14:paraId="469CF1F7" w14:textId="77777777" w:rsidR="00B579BD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B5C66">
              <w:rPr>
                <w:szCs w:val="24"/>
              </w:rPr>
              <w:t xml:space="preserve">Тел/факс </w:t>
            </w:r>
            <w:r>
              <w:rPr>
                <w:szCs w:val="24"/>
              </w:rPr>
              <w:t xml:space="preserve">8 (812) </w:t>
            </w:r>
            <w:r w:rsidRPr="000B5C66">
              <w:rPr>
                <w:szCs w:val="24"/>
              </w:rPr>
              <w:t>251-08-53</w:t>
            </w:r>
            <w:r>
              <w:rPr>
                <w:szCs w:val="24"/>
              </w:rPr>
              <w:t xml:space="preserve">, </w:t>
            </w:r>
            <w:r w:rsidRPr="009F35E2">
              <w:rPr>
                <w:szCs w:val="24"/>
              </w:rPr>
              <w:t>246-71-12</w:t>
            </w:r>
            <w:r>
              <w:rPr>
                <w:szCs w:val="24"/>
              </w:rPr>
              <w:t>/</w:t>
            </w:r>
            <w:r w:rsidRPr="009F35E2">
              <w:rPr>
                <w:szCs w:val="24"/>
              </w:rPr>
              <w:t>246-70-27</w:t>
            </w:r>
          </w:p>
          <w:p w14:paraId="0DFB78A9" w14:textId="77777777" w:rsidR="00B579BD" w:rsidRPr="00B579BD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3A1B01">
              <w:rPr>
                <w:szCs w:val="24"/>
                <w:lang w:val="en-US"/>
              </w:rPr>
              <w:t>e</w:t>
            </w:r>
            <w:r w:rsidRPr="00B579BD">
              <w:rPr>
                <w:szCs w:val="24"/>
              </w:rPr>
              <w:t>-</w:t>
            </w:r>
            <w:r w:rsidRPr="003A1B01">
              <w:rPr>
                <w:szCs w:val="24"/>
                <w:lang w:val="en-US"/>
              </w:rPr>
              <w:t>mail</w:t>
            </w:r>
            <w:r w:rsidRPr="00B579BD">
              <w:rPr>
                <w:szCs w:val="24"/>
              </w:rPr>
              <w:t xml:space="preserve">: </w:t>
            </w:r>
            <w:proofErr w:type="spellStart"/>
            <w:r w:rsidRPr="003A1B01">
              <w:rPr>
                <w:szCs w:val="24"/>
                <w:lang w:val="en-US"/>
              </w:rPr>
              <w:t>aidscentr</w:t>
            </w:r>
            <w:proofErr w:type="spellEnd"/>
            <w:r w:rsidRPr="00B579BD">
              <w:rPr>
                <w:szCs w:val="24"/>
              </w:rPr>
              <w:t>@</w:t>
            </w:r>
            <w:proofErr w:type="spellStart"/>
            <w:r w:rsidRPr="003A1B01">
              <w:rPr>
                <w:szCs w:val="24"/>
                <w:lang w:val="en-US"/>
              </w:rPr>
              <w:t>zdrav</w:t>
            </w:r>
            <w:proofErr w:type="spellEnd"/>
            <w:r w:rsidRPr="00B579BD">
              <w:rPr>
                <w:szCs w:val="24"/>
              </w:rPr>
              <w:t>.</w:t>
            </w:r>
            <w:proofErr w:type="spellStart"/>
            <w:r w:rsidRPr="003A1B01">
              <w:rPr>
                <w:szCs w:val="24"/>
                <w:lang w:val="en-US"/>
              </w:rPr>
              <w:t>spb</w:t>
            </w:r>
            <w:proofErr w:type="spellEnd"/>
            <w:r w:rsidRPr="00B579BD">
              <w:rPr>
                <w:szCs w:val="24"/>
              </w:rPr>
              <w:t>.</w:t>
            </w:r>
            <w:proofErr w:type="spellStart"/>
            <w:r w:rsidRPr="003A1B01">
              <w:rPr>
                <w:szCs w:val="24"/>
                <w:lang w:val="en-US"/>
              </w:rPr>
              <w:t>ru</w:t>
            </w:r>
            <w:proofErr w:type="spellEnd"/>
          </w:p>
          <w:p w14:paraId="03509C67" w14:textId="77777777" w:rsidR="00B579BD" w:rsidRPr="00B579BD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3A1B01">
              <w:rPr>
                <w:szCs w:val="24"/>
                <w:lang w:val="en-US"/>
              </w:rPr>
              <w:t>e</w:t>
            </w:r>
            <w:r w:rsidRPr="00B579BD">
              <w:rPr>
                <w:szCs w:val="24"/>
              </w:rPr>
              <w:t>-</w:t>
            </w:r>
            <w:r w:rsidRPr="003A1B01">
              <w:rPr>
                <w:szCs w:val="24"/>
                <w:lang w:val="en-US"/>
              </w:rPr>
              <w:t>mail</w:t>
            </w:r>
            <w:r w:rsidRPr="00B579BD">
              <w:rPr>
                <w:szCs w:val="24"/>
              </w:rPr>
              <w:t xml:space="preserve">: </w:t>
            </w:r>
            <w:proofErr w:type="spellStart"/>
            <w:r w:rsidRPr="003A1B01">
              <w:rPr>
                <w:szCs w:val="24"/>
                <w:lang w:val="en-US"/>
              </w:rPr>
              <w:t>aidscentr</w:t>
            </w:r>
            <w:proofErr w:type="spellEnd"/>
            <w:r w:rsidRPr="00B579BD">
              <w:rPr>
                <w:szCs w:val="24"/>
              </w:rPr>
              <w:t>.</w:t>
            </w:r>
            <w:proofErr w:type="spellStart"/>
            <w:r w:rsidRPr="003A1B01">
              <w:rPr>
                <w:szCs w:val="24"/>
                <w:lang w:val="en-US"/>
              </w:rPr>
              <w:t>sek</w:t>
            </w:r>
            <w:proofErr w:type="spellEnd"/>
            <w:r w:rsidRPr="00B579BD">
              <w:rPr>
                <w:szCs w:val="24"/>
              </w:rPr>
              <w:t>@</w:t>
            </w:r>
            <w:proofErr w:type="spellStart"/>
            <w:r w:rsidRPr="003A1B01">
              <w:rPr>
                <w:szCs w:val="24"/>
                <w:lang w:val="en-US"/>
              </w:rPr>
              <w:t>zdrav</w:t>
            </w:r>
            <w:proofErr w:type="spellEnd"/>
            <w:r w:rsidRPr="00B579BD">
              <w:rPr>
                <w:szCs w:val="24"/>
              </w:rPr>
              <w:t>.</w:t>
            </w:r>
            <w:proofErr w:type="spellStart"/>
            <w:r w:rsidRPr="003A1B01">
              <w:rPr>
                <w:szCs w:val="24"/>
                <w:lang w:val="en-US"/>
              </w:rPr>
              <w:t>spb</w:t>
            </w:r>
            <w:proofErr w:type="spellEnd"/>
            <w:r w:rsidRPr="00B579BD">
              <w:rPr>
                <w:szCs w:val="24"/>
              </w:rPr>
              <w:t>.</w:t>
            </w:r>
            <w:proofErr w:type="spellStart"/>
            <w:r w:rsidRPr="003A1B01">
              <w:rPr>
                <w:szCs w:val="24"/>
                <w:lang w:val="en-US"/>
              </w:rPr>
              <w:t>ru</w:t>
            </w:r>
            <w:proofErr w:type="spellEnd"/>
          </w:p>
          <w:p w14:paraId="468CC6F4" w14:textId="77777777" w:rsidR="00B579BD" w:rsidRPr="000B5C66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B5C66">
              <w:rPr>
                <w:szCs w:val="24"/>
              </w:rPr>
              <w:t>ИНН 7809010037, КПП 783901001</w:t>
            </w:r>
          </w:p>
          <w:p w14:paraId="21B94694" w14:textId="77777777" w:rsidR="00B579BD" w:rsidRPr="000B5C66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B5C66">
              <w:rPr>
                <w:szCs w:val="24"/>
              </w:rPr>
              <w:t xml:space="preserve">ОКАТО </w:t>
            </w:r>
            <w:r w:rsidRPr="00D85FE1">
              <w:rPr>
                <w:szCs w:val="24"/>
              </w:rPr>
              <w:t>40262000000</w:t>
            </w:r>
          </w:p>
          <w:p w14:paraId="5BD54E44" w14:textId="77777777" w:rsidR="00B579BD" w:rsidRPr="000B5C66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B5C66">
              <w:rPr>
                <w:szCs w:val="24"/>
              </w:rPr>
              <w:t>Лицевой счет 0151035</w:t>
            </w:r>
          </w:p>
          <w:p w14:paraId="212870E1" w14:textId="77777777" w:rsidR="00B579BD" w:rsidRPr="000B5C66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B5C66">
              <w:rPr>
                <w:szCs w:val="24"/>
              </w:rPr>
              <w:t>Банковский счет 40102810945370000005</w:t>
            </w:r>
          </w:p>
          <w:p w14:paraId="277F29FA" w14:textId="77777777" w:rsidR="00B579BD" w:rsidRPr="000B5C66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B5C66">
              <w:rPr>
                <w:szCs w:val="24"/>
              </w:rPr>
              <w:t>Казначейский счет 03224643400000007200</w:t>
            </w:r>
          </w:p>
          <w:p w14:paraId="547A252D" w14:textId="77777777" w:rsidR="00B579BD" w:rsidRPr="000B5C66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D85FE1">
              <w:rPr>
                <w:szCs w:val="24"/>
              </w:rPr>
              <w:t>ОКЦ №1 Северо-Западное ГУ Банка России//УФК по г. Санкт-Петербургу, г. Санкт-Петербург</w:t>
            </w:r>
          </w:p>
          <w:p w14:paraId="6CF10284" w14:textId="77777777" w:rsidR="00B579BD" w:rsidRDefault="00B579BD" w:rsidP="00B326A9">
            <w:pPr>
              <w:tabs>
                <w:tab w:val="left" w:pos="5670"/>
              </w:tabs>
              <w:spacing w:line="240" w:lineRule="atLeast"/>
              <w:ind w:right="223"/>
              <w:jc w:val="both"/>
              <w:rPr>
                <w:szCs w:val="24"/>
              </w:rPr>
            </w:pPr>
            <w:r w:rsidRPr="000B5C66">
              <w:rPr>
                <w:szCs w:val="24"/>
              </w:rPr>
              <w:t>БИК 014030106</w:t>
            </w:r>
          </w:p>
          <w:p w14:paraId="74FA739E" w14:textId="77777777" w:rsidR="00B579BD" w:rsidRDefault="00B579BD" w:rsidP="00B326A9">
            <w:pPr>
              <w:tabs>
                <w:tab w:val="left" w:pos="5670"/>
              </w:tabs>
              <w:spacing w:line="240" w:lineRule="atLeast"/>
              <w:ind w:right="223"/>
              <w:jc w:val="both"/>
              <w:rPr>
                <w:szCs w:val="24"/>
              </w:rPr>
            </w:pPr>
          </w:p>
          <w:p w14:paraId="4732635E" w14:textId="77777777" w:rsidR="00B579BD" w:rsidRPr="000B5C66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  <w:r w:rsidRPr="000B5C66">
              <w:rPr>
                <w:szCs w:val="24"/>
              </w:rPr>
              <w:t>Главный врач</w:t>
            </w:r>
          </w:p>
          <w:p w14:paraId="731AE76F" w14:textId="77777777" w:rsidR="00B579BD" w:rsidRPr="000B5C66" w:rsidRDefault="00B579BD" w:rsidP="00B326A9">
            <w:pPr>
              <w:widowControl w:val="0"/>
              <w:autoSpaceDE w:val="0"/>
              <w:autoSpaceDN w:val="0"/>
              <w:rPr>
                <w:szCs w:val="24"/>
              </w:rPr>
            </w:pPr>
          </w:p>
          <w:p w14:paraId="6A2D88CE" w14:textId="77777777" w:rsidR="00B579BD" w:rsidRPr="009E7133" w:rsidRDefault="00B579BD" w:rsidP="00B326A9">
            <w:pPr>
              <w:tabs>
                <w:tab w:val="left" w:pos="5670"/>
              </w:tabs>
              <w:spacing w:line="240" w:lineRule="atLeast"/>
              <w:ind w:right="223"/>
              <w:jc w:val="both"/>
              <w:rPr>
                <w:szCs w:val="24"/>
              </w:rPr>
            </w:pPr>
            <w:r w:rsidRPr="000B5C66">
              <w:rPr>
                <w:szCs w:val="24"/>
              </w:rPr>
              <w:t>________________ Т.Н. Виноградова</w:t>
            </w:r>
          </w:p>
        </w:tc>
        <w:tc>
          <w:tcPr>
            <w:tcW w:w="4740" w:type="dxa"/>
          </w:tcPr>
          <w:p w14:paraId="6FE62DDC" w14:textId="77777777" w:rsidR="00B579BD" w:rsidRPr="001C41C5" w:rsidRDefault="00B579BD" w:rsidP="00B326A9">
            <w:pPr>
              <w:spacing w:line="240" w:lineRule="atLeast"/>
              <w:ind w:right="5199"/>
              <w:rPr>
                <w:b/>
                <w:bCs/>
                <w:szCs w:val="24"/>
              </w:rPr>
            </w:pPr>
          </w:p>
          <w:p w14:paraId="6C7A47C1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Адрес:</w:t>
            </w:r>
          </w:p>
          <w:p w14:paraId="2A1FBA9D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Телефон:</w:t>
            </w:r>
          </w:p>
          <w:p w14:paraId="1E46EA7C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Факс:</w:t>
            </w:r>
          </w:p>
          <w:p w14:paraId="219E5B89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e-</w:t>
            </w:r>
            <w:proofErr w:type="spellStart"/>
            <w:r w:rsidRPr="001C41C5">
              <w:rPr>
                <w:szCs w:val="24"/>
              </w:rPr>
              <w:t>mail</w:t>
            </w:r>
            <w:proofErr w:type="spellEnd"/>
            <w:r w:rsidRPr="001C41C5">
              <w:rPr>
                <w:szCs w:val="24"/>
              </w:rPr>
              <w:t>:</w:t>
            </w:r>
          </w:p>
          <w:p w14:paraId="532A4AFE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ИНН:</w:t>
            </w:r>
          </w:p>
          <w:p w14:paraId="188BE345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КПП:</w:t>
            </w:r>
          </w:p>
          <w:p w14:paraId="499A7E3F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Полное наименование банка:</w:t>
            </w:r>
          </w:p>
          <w:p w14:paraId="46EA08DC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Расчетный счет:</w:t>
            </w:r>
          </w:p>
          <w:p w14:paraId="1B62AED3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БИК:</w:t>
            </w:r>
          </w:p>
          <w:p w14:paraId="33D99265" w14:textId="77777777" w:rsidR="00B579BD" w:rsidRPr="001C41C5" w:rsidRDefault="00B579BD" w:rsidP="00B326A9">
            <w:pPr>
              <w:rPr>
                <w:szCs w:val="24"/>
              </w:rPr>
            </w:pPr>
            <w:proofErr w:type="spellStart"/>
            <w:r w:rsidRPr="001C41C5">
              <w:rPr>
                <w:szCs w:val="24"/>
              </w:rPr>
              <w:t>Кор.счет</w:t>
            </w:r>
            <w:proofErr w:type="spellEnd"/>
            <w:r w:rsidRPr="001C41C5">
              <w:rPr>
                <w:szCs w:val="24"/>
              </w:rPr>
              <w:t>:</w:t>
            </w:r>
          </w:p>
          <w:p w14:paraId="3CD1F9F1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ОКПО:</w:t>
            </w:r>
          </w:p>
          <w:p w14:paraId="5E6E76CE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>ОКТМО:</w:t>
            </w:r>
          </w:p>
          <w:p w14:paraId="4ED09806" w14:textId="77777777" w:rsidR="00B579BD" w:rsidRPr="001C41C5" w:rsidRDefault="00B579BD" w:rsidP="00B326A9">
            <w:pPr>
              <w:rPr>
                <w:szCs w:val="24"/>
              </w:rPr>
            </w:pPr>
            <w:r w:rsidRPr="001C41C5">
              <w:rPr>
                <w:szCs w:val="24"/>
              </w:rPr>
              <w:t xml:space="preserve">Дата постановки на учет в налоговом органе: </w:t>
            </w:r>
          </w:p>
          <w:p w14:paraId="3364FA31" w14:textId="77777777" w:rsidR="00B579BD" w:rsidRPr="001C41C5" w:rsidRDefault="00B579BD" w:rsidP="00B326A9">
            <w:pPr>
              <w:rPr>
                <w:szCs w:val="24"/>
              </w:rPr>
            </w:pPr>
          </w:p>
          <w:p w14:paraId="43DF05BD" w14:textId="77777777" w:rsidR="00B579BD" w:rsidRPr="001C41C5" w:rsidRDefault="00B579BD" w:rsidP="00B326A9">
            <w:pPr>
              <w:rPr>
                <w:szCs w:val="24"/>
              </w:rPr>
            </w:pPr>
          </w:p>
          <w:p w14:paraId="5DEBF8A1" w14:textId="77777777" w:rsidR="00B579BD" w:rsidRPr="001C41C5" w:rsidRDefault="00B579BD" w:rsidP="00B326A9">
            <w:pPr>
              <w:rPr>
                <w:szCs w:val="24"/>
              </w:rPr>
            </w:pPr>
          </w:p>
          <w:p w14:paraId="40AE1194" w14:textId="77777777" w:rsidR="00B579BD" w:rsidRPr="001C41C5" w:rsidRDefault="00B579BD" w:rsidP="00B326A9">
            <w:pPr>
              <w:tabs>
                <w:tab w:val="left" w:pos="1050"/>
              </w:tabs>
              <w:rPr>
                <w:szCs w:val="24"/>
              </w:rPr>
            </w:pPr>
            <w:r w:rsidRPr="001C41C5">
              <w:rPr>
                <w:szCs w:val="24"/>
              </w:rPr>
              <w:t>_____________</w:t>
            </w:r>
          </w:p>
          <w:p w14:paraId="70E5337A" w14:textId="77777777" w:rsidR="00B579BD" w:rsidRPr="001C41C5" w:rsidRDefault="00B579BD" w:rsidP="00B326A9">
            <w:pPr>
              <w:tabs>
                <w:tab w:val="left" w:pos="1050"/>
              </w:tabs>
              <w:rPr>
                <w:szCs w:val="24"/>
              </w:rPr>
            </w:pPr>
          </w:p>
        </w:tc>
      </w:tr>
    </w:tbl>
    <w:p w14:paraId="6DF9B4AB" w14:textId="35DC5F2B" w:rsidR="00F12C76" w:rsidRDefault="00F12C76" w:rsidP="00B579BD">
      <w:pPr>
        <w:spacing w:after="0"/>
        <w:ind w:firstLine="709"/>
        <w:jc w:val="both"/>
      </w:pPr>
    </w:p>
    <w:p w14:paraId="623BD7E7" w14:textId="2CD691B6" w:rsidR="00C6505F" w:rsidRDefault="00C6505F" w:rsidP="00B579BD">
      <w:pPr>
        <w:spacing w:after="0"/>
        <w:ind w:firstLine="709"/>
        <w:jc w:val="both"/>
      </w:pPr>
    </w:p>
    <w:p w14:paraId="3EA0AFF6" w14:textId="358B36BA" w:rsidR="00C6505F" w:rsidRDefault="00C6505F" w:rsidP="00B579BD">
      <w:pPr>
        <w:spacing w:after="0"/>
        <w:ind w:firstLine="709"/>
        <w:jc w:val="both"/>
      </w:pPr>
    </w:p>
    <w:p w14:paraId="38BF468D" w14:textId="1D0265EB" w:rsidR="00C6505F" w:rsidRDefault="00C6505F" w:rsidP="00B579BD">
      <w:pPr>
        <w:spacing w:after="0"/>
        <w:ind w:firstLine="709"/>
        <w:jc w:val="both"/>
      </w:pPr>
    </w:p>
    <w:p w14:paraId="000CA1EC" w14:textId="7FAC7B06" w:rsidR="00C6505F" w:rsidRDefault="00C6505F" w:rsidP="00B579BD">
      <w:pPr>
        <w:spacing w:after="0"/>
        <w:ind w:firstLine="709"/>
        <w:jc w:val="both"/>
      </w:pPr>
    </w:p>
    <w:p w14:paraId="16F8A067" w14:textId="5B2E3D0C" w:rsidR="00C6505F" w:rsidRDefault="00C6505F" w:rsidP="00B579BD">
      <w:pPr>
        <w:spacing w:after="0"/>
        <w:ind w:firstLine="709"/>
        <w:jc w:val="both"/>
      </w:pPr>
    </w:p>
    <w:p w14:paraId="17E8E6F4" w14:textId="5CF0E034" w:rsidR="00C6505F" w:rsidRDefault="00C6505F" w:rsidP="00B579BD">
      <w:pPr>
        <w:spacing w:after="0"/>
        <w:ind w:firstLine="709"/>
        <w:jc w:val="both"/>
      </w:pPr>
    </w:p>
    <w:p w14:paraId="1FD60242" w14:textId="70216FDF" w:rsidR="00C6505F" w:rsidRDefault="00C6505F" w:rsidP="00B579BD">
      <w:pPr>
        <w:spacing w:after="0"/>
        <w:ind w:firstLine="709"/>
        <w:jc w:val="both"/>
      </w:pPr>
    </w:p>
    <w:p w14:paraId="4DCDAC4E" w14:textId="6658148F" w:rsidR="00C6505F" w:rsidRDefault="00C6505F" w:rsidP="00B579BD">
      <w:pPr>
        <w:spacing w:after="0"/>
        <w:ind w:firstLine="709"/>
        <w:jc w:val="both"/>
      </w:pPr>
    </w:p>
    <w:p w14:paraId="5C19A530" w14:textId="5EE30A36" w:rsidR="00C6505F" w:rsidRDefault="00C6505F" w:rsidP="00B579BD">
      <w:pPr>
        <w:spacing w:after="0"/>
        <w:ind w:firstLine="709"/>
        <w:jc w:val="both"/>
      </w:pPr>
    </w:p>
    <w:p w14:paraId="47485946" w14:textId="77777777" w:rsidR="00C6505F" w:rsidRDefault="00C6505F" w:rsidP="00C6505F">
      <w:pPr>
        <w:jc w:val="right"/>
        <w:rPr>
          <w:bCs/>
          <w:szCs w:val="24"/>
        </w:rPr>
      </w:pPr>
      <w:r>
        <w:rPr>
          <w:bCs/>
          <w:szCs w:val="24"/>
        </w:rPr>
        <w:t>Приложение №1</w:t>
      </w:r>
    </w:p>
    <w:p w14:paraId="3D95B496" w14:textId="77777777" w:rsidR="00C6505F" w:rsidRDefault="00C6505F" w:rsidP="00C6505F">
      <w:pPr>
        <w:ind w:firstLine="600"/>
        <w:jc w:val="right"/>
        <w:rPr>
          <w:bCs/>
          <w:szCs w:val="24"/>
        </w:rPr>
      </w:pPr>
      <w:r>
        <w:rPr>
          <w:bCs/>
          <w:szCs w:val="24"/>
        </w:rPr>
        <w:t>к Контракту №__________от___._____.2026 г.</w:t>
      </w:r>
    </w:p>
    <w:p w14:paraId="333DB662" w14:textId="77777777" w:rsidR="00C6505F" w:rsidRDefault="00C6505F" w:rsidP="00C6505F">
      <w:pPr>
        <w:ind w:right="1"/>
        <w:jc w:val="both"/>
        <w:rPr>
          <w:b/>
          <w:szCs w:val="24"/>
          <w:highlight w:val="yellow"/>
        </w:rPr>
      </w:pPr>
    </w:p>
    <w:p w14:paraId="618AA9E9" w14:textId="77777777" w:rsidR="00C6505F" w:rsidRDefault="00C6505F" w:rsidP="00C6505F">
      <w:pPr>
        <w:pStyle w:val="ac"/>
        <w:jc w:val="center"/>
        <w:rPr>
          <w:b/>
          <w:bCs/>
        </w:rPr>
      </w:pPr>
      <w:r>
        <w:rPr>
          <w:b/>
          <w:bCs/>
        </w:rPr>
        <w:lastRenderedPageBreak/>
        <w:t>Описание объекта закупки</w:t>
      </w:r>
    </w:p>
    <w:p w14:paraId="1FA54775" w14:textId="26B75731" w:rsidR="00C6505F" w:rsidRDefault="00C6505F" w:rsidP="00C6505F">
      <w:pPr>
        <w:jc w:val="both"/>
        <w:rPr>
          <w:szCs w:val="24"/>
        </w:rPr>
      </w:pPr>
      <w:r>
        <w:rPr>
          <w:b/>
          <w:bCs/>
          <w:szCs w:val="24"/>
        </w:rPr>
        <w:t>1. Наименование объекта закупки:</w:t>
      </w:r>
      <w:r w:rsidR="000B6D91">
        <w:rPr>
          <w:szCs w:val="24"/>
        </w:rPr>
        <w:t xml:space="preserve"> оказание услуг по</w:t>
      </w:r>
      <w:r w:rsidR="00216302">
        <w:rPr>
          <w:szCs w:val="24"/>
        </w:rPr>
        <w:t xml:space="preserve"> </w:t>
      </w:r>
      <w:r w:rsidR="00216302" w:rsidRPr="000B6D91">
        <w:rPr>
          <w:szCs w:val="24"/>
        </w:rPr>
        <w:t>проведению технической инвентаризации с изготовлением технического паспорта в отношении объекта З</w:t>
      </w:r>
      <w:r w:rsidR="008F17C2">
        <w:rPr>
          <w:szCs w:val="24"/>
        </w:rPr>
        <w:t>аказчика</w:t>
      </w:r>
      <w:r w:rsidR="00216302" w:rsidRPr="000B6D91">
        <w:rPr>
          <w:szCs w:val="24"/>
        </w:rPr>
        <w:t>, расположенного по адресу: г. Санкт-Петербург, набережная Обводного канала, дом 179, литера</w:t>
      </w:r>
      <w:proofErr w:type="gramStart"/>
      <w:r w:rsidR="00216302" w:rsidRPr="000B6D91">
        <w:rPr>
          <w:szCs w:val="24"/>
        </w:rPr>
        <w:t xml:space="preserve"> В</w:t>
      </w:r>
      <w:proofErr w:type="gramEnd"/>
    </w:p>
    <w:p w14:paraId="22B317FE" w14:textId="77777777" w:rsidR="00C6505F" w:rsidRDefault="00C6505F" w:rsidP="00C6505F">
      <w:pPr>
        <w:widowControl w:val="0"/>
        <w:autoSpaceDE w:val="0"/>
        <w:autoSpaceDN w:val="0"/>
        <w:adjustRightInd w:val="0"/>
        <w:jc w:val="both"/>
        <w:rPr>
          <w:b/>
          <w:bCs/>
          <w:szCs w:val="24"/>
        </w:rPr>
      </w:pPr>
      <w:r>
        <w:rPr>
          <w:b/>
          <w:bCs/>
          <w:szCs w:val="24"/>
        </w:rPr>
        <w:t>2</w:t>
      </w:r>
      <w:r>
        <w:rPr>
          <w:szCs w:val="24"/>
        </w:rPr>
        <w:t xml:space="preserve">. </w:t>
      </w:r>
      <w:r>
        <w:rPr>
          <w:b/>
          <w:bCs/>
          <w:szCs w:val="24"/>
        </w:rPr>
        <w:t xml:space="preserve">Идентификационный код закупки: </w:t>
      </w:r>
      <w:r>
        <w:rPr>
          <w:szCs w:val="24"/>
        </w:rPr>
        <w:t>262780901003778390100100050000000000</w:t>
      </w:r>
    </w:p>
    <w:p w14:paraId="4BAC1F80" w14:textId="77777777" w:rsidR="00C6505F" w:rsidRDefault="00C6505F" w:rsidP="00C6505F">
      <w:pPr>
        <w:jc w:val="both"/>
        <w:rPr>
          <w:szCs w:val="24"/>
        </w:rPr>
      </w:pPr>
      <w:r>
        <w:rPr>
          <w:b/>
          <w:bCs/>
          <w:szCs w:val="24"/>
        </w:rPr>
        <w:t>3</w:t>
      </w:r>
      <w:r>
        <w:rPr>
          <w:szCs w:val="24"/>
        </w:rPr>
        <w:t xml:space="preserve">. </w:t>
      </w:r>
      <w:r>
        <w:rPr>
          <w:b/>
          <w:bCs/>
          <w:szCs w:val="24"/>
        </w:rPr>
        <w:t>Место оказания услуг</w:t>
      </w:r>
      <w:r>
        <w:rPr>
          <w:szCs w:val="24"/>
        </w:rPr>
        <w:t xml:space="preserve">: </w:t>
      </w:r>
    </w:p>
    <w:p w14:paraId="25413C21" w14:textId="77777777" w:rsidR="00C6505F" w:rsidRDefault="00C6505F" w:rsidP="00C6505F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- 190020, Санкт-Петербург, наб. Обводного канала д.179, литера В.</w:t>
      </w:r>
    </w:p>
    <w:p w14:paraId="52AC9488" w14:textId="4292C2D2" w:rsidR="00C6505F" w:rsidRDefault="00C6505F" w:rsidP="00C6505F">
      <w:pPr>
        <w:jc w:val="both"/>
        <w:rPr>
          <w:szCs w:val="24"/>
        </w:rPr>
      </w:pPr>
      <w:r>
        <w:rPr>
          <w:b/>
          <w:bCs/>
          <w:szCs w:val="24"/>
        </w:rPr>
        <w:t>4</w:t>
      </w:r>
      <w:r>
        <w:rPr>
          <w:szCs w:val="24"/>
        </w:rPr>
        <w:t xml:space="preserve">. </w:t>
      </w:r>
      <w:r>
        <w:rPr>
          <w:b/>
          <w:bCs/>
          <w:szCs w:val="24"/>
        </w:rPr>
        <w:t>Сроки оказания услуг:</w:t>
      </w:r>
      <w:r>
        <w:rPr>
          <w:szCs w:val="24"/>
        </w:rPr>
        <w:t xml:space="preserve"> </w:t>
      </w:r>
      <w:r w:rsidR="004A0690" w:rsidRPr="009002CC">
        <w:rPr>
          <w:szCs w:val="24"/>
        </w:rPr>
        <w:t xml:space="preserve">в </w:t>
      </w:r>
      <w:r w:rsidR="004A0690" w:rsidRPr="000B6D91">
        <w:rPr>
          <w:szCs w:val="24"/>
        </w:rPr>
        <w:t xml:space="preserve">течение </w:t>
      </w:r>
      <w:r w:rsidR="007146D6">
        <w:rPr>
          <w:szCs w:val="24"/>
        </w:rPr>
        <w:t>30</w:t>
      </w:r>
      <w:r w:rsidR="004A0690" w:rsidRPr="000B6D91">
        <w:rPr>
          <w:szCs w:val="24"/>
        </w:rPr>
        <w:t xml:space="preserve"> дней</w:t>
      </w:r>
      <w:r w:rsidR="004A0690">
        <w:rPr>
          <w:szCs w:val="24"/>
        </w:rPr>
        <w:t xml:space="preserve"> </w:t>
      </w:r>
      <w:proofErr w:type="gramStart"/>
      <w:r w:rsidR="004A0690" w:rsidRPr="009002CC">
        <w:rPr>
          <w:szCs w:val="24"/>
        </w:rPr>
        <w:t>с даты заключения</w:t>
      </w:r>
      <w:proofErr w:type="gramEnd"/>
      <w:r w:rsidR="004A0690" w:rsidRPr="009002CC">
        <w:rPr>
          <w:szCs w:val="24"/>
        </w:rPr>
        <w:t xml:space="preserve"> Контракта</w:t>
      </w:r>
    </w:p>
    <w:p w14:paraId="41CAF761" w14:textId="77777777" w:rsidR="00C6505F" w:rsidRDefault="00C6505F" w:rsidP="00C6505F">
      <w:pPr>
        <w:pStyle w:val="af"/>
        <w:tabs>
          <w:tab w:val="left" w:pos="3000"/>
        </w:tabs>
        <w:ind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5.Порядок формирования цены контракта</w:t>
      </w:r>
      <w:r>
        <w:rPr>
          <w:sz w:val="24"/>
          <w:szCs w:val="24"/>
        </w:rPr>
        <w:t xml:space="preserve">: цена Контракта включает в себя налоги, сборы и платежи и складывается из стоимости услуг, транспортных и иных расходов Исполнителя, связанных с выполнением обязанностей по Контракту. </w:t>
      </w:r>
    </w:p>
    <w:p w14:paraId="22811324" w14:textId="77777777" w:rsidR="00C6505F" w:rsidRDefault="00C6505F" w:rsidP="00C6505F">
      <w:pPr>
        <w:jc w:val="both"/>
        <w:rPr>
          <w:szCs w:val="24"/>
        </w:rPr>
      </w:pPr>
      <w:r>
        <w:rPr>
          <w:b/>
          <w:bCs/>
          <w:szCs w:val="24"/>
        </w:rPr>
        <w:t>6.Источник финансирования</w:t>
      </w:r>
      <w:r>
        <w:rPr>
          <w:szCs w:val="24"/>
        </w:rPr>
        <w:t>:</w:t>
      </w:r>
    </w:p>
    <w:p w14:paraId="4CC809D2" w14:textId="77777777" w:rsidR="00C6505F" w:rsidRDefault="00C6505F" w:rsidP="00C6505F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0B6D91">
        <w:rPr>
          <w:szCs w:val="24"/>
        </w:rPr>
        <w:t>- Поступления от оказания услуг (выполнения работ), осуществляемых на платной основе (ПД);</w:t>
      </w:r>
    </w:p>
    <w:p w14:paraId="312D8A8B" w14:textId="77777777" w:rsidR="00C6505F" w:rsidRDefault="00C6505F" w:rsidP="00C6505F">
      <w:pPr>
        <w:tabs>
          <w:tab w:val="left" w:pos="3000"/>
        </w:tabs>
        <w:jc w:val="both"/>
        <w:rPr>
          <w:color w:val="000000"/>
          <w:szCs w:val="24"/>
        </w:rPr>
      </w:pPr>
      <w:r>
        <w:rPr>
          <w:b/>
          <w:bCs/>
          <w:szCs w:val="24"/>
        </w:rPr>
        <w:t>7.</w:t>
      </w:r>
      <w:r>
        <w:rPr>
          <w:szCs w:val="24"/>
        </w:rPr>
        <w:t xml:space="preserve"> </w:t>
      </w:r>
      <w:r>
        <w:rPr>
          <w:b/>
          <w:bCs/>
          <w:szCs w:val="24"/>
        </w:rPr>
        <w:t>Сроки</w:t>
      </w:r>
      <w:r>
        <w:rPr>
          <w:szCs w:val="24"/>
        </w:rPr>
        <w:t xml:space="preserve"> </w:t>
      </w:r>
      <w:r>
        <w:rPr>
          <w:b/>
          <w:bCs/>
          <w:szCs w:val="24"/>
        </w:rPr>
        <w:t>и условия оплаты</w:t>
      </w:r>
      <w:r>
        <w:rPr>
          <w:szCs w:val="24"/>
        </w:rPr>
        <w:t xml:space="preserve">: </w:t>
      </w:r>
      <w:r>
        <w:rPr>
          <w:color w:val="000000"/>
          <w:szCs w:val="24"/>
        </w:rPr>
        <w:t xml:space="preserve">согласно условиям Контракта. </w:t>
      </w:r>
    </w:p>
    <w:p w14:paraId="3B28B463" w14:textId="77777777" w:rsidR="00C6505F" w:rsidRDefault="00C6505F" w:rsidP="00C6505F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8. Гарантийные требования: </w:t>
      </w:r>
      <w:r>
        <w:rPr>
          <w:szCs w:val="24"/>
        </w:rPr>
        <w:t>срок гарантии услуг по контракту устанавливается 6 месяцев с даты подписания Акта приемки-передачи оказанных услуг по контракту и акта (ф. 0510452). В случае выявления Заказчиком в гарантийный период нарушений, допущенных Исполнителем, условий контракта о качестве оказания услуг Заказчик письменно извещает об этом Исполнителя.</w:t>
      </w:r>
    </w:p>
    <w:p w14:paraId="239D1528" w14:textId="77777777" w:rsidR="00C6505F" w:rsidRDefault="00C6505F" w:rsidP="00C6505F">
      <w:pPr>
        <w:jc w:val="both"/>
        <w:rPr>
          <w:szCs w:val="24"/>
        </w:rPr>
      </w:pPr>
      <w:r>
        <w:rPr>
          <w:szCs w:val="24"/>
        </w:rPr>
        <w:t>Исполнитель обязан в срок, установленный в письменном извещении Заказчика, своими силами и за свой счет устранить выявленные отклонения от качества услуг, а также, в случае необходимости, повторно оказать отдельные услуги (виды услуг). Если Исполнитель в течение срока, указанного в письменном извещении Заказчика, не устранит выявленные недостатки в оказанных услугах, то Заказчик вправе при сохранении своих прав по гарантии устранить их силами другого исполнителя, а Исполнитель обязан оплатить расходы Заказчика на их устранение.</w:t>
      </w:r>
    </w:p>
    <w:p w14:paraId="5C41552E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b/>
          <w:bCs/>
          <w:szCs w:val="24"/>
        </w:rPr>
        <w:t>9.</w:t>
      </w:r>
      <w:r>
        <w:rPr>
          <w:szCs w:val="24"/>
        </w:rPr>
        <w:t xml:space="preserve"> </w:t>
      </w:r>
      <w:r>
        <w:rPr>
          <w:b/>
          <w:bCs/>
          <w:szCs w:val="24"/>
        </w:rPr>
        <w:t>Перечень нормативно-правовых документов, используемых Исполнителем при оказании услуг:</w:t>
      </w:r>
      <w:r>
        <w:rPr>
          <w:szCs w:val="24"/>
        </w:rPr>
        <w:t xml:space="preserve"> </w:t>
      </w:r>
    </w:p>
    <w:p w14:paraId="516DA1A6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- Федеральный закон от 21.07.1997 N 116-ФЗ «О промышленной безопасности опасных производственных объектов»;</w:t>
      </w:r>
    </w:p>
    <w:p w14:paraId="75DF3245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- Федеральный закон от 21.12.1994 N 69-ФЗ «О пожарной безопасности»;</w:t>
      </w:r>
    </w:p>
    <w:p w14:paraId="0E988086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- Федеральный закон от 22.07.2008 N 123-ФЗ «Технический регламент о требованиях пожарной</w:t>
      </w:r>
    </w:p>
    <w:p w14:paraId="0B87471C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Безопасности»;</w:t>
      </w:r>
    </w:p>
    <w:p w14:paraId="5FBFBA03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-  Федеральный закон от 04.05.2011 N 99-ФЗ «О лицензировании отдельных видов деятельности»;</w:t>
      </w:r>
    </w:p>
    <w:p w14:paraId="594FF1CF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- Решение Совета Евразийской экономической комиссии от 02.07.2013 N 41 «О техническом регламенте Таможенного союза «О безопасности оборудования, работающего под избыточным давлением»;</w:t>
      </w:r>
    </w:p>
    <w:p w14:paraId="6AFC818A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lastRenderedPageBreak/>
        <w:t>- Постановление Правительства РФ от 16 сентября 2020 г. N 1479 «Об утверждении Правил противопожарного режима в Российской Федерации»;</w:t>
      </w:r>
    </w:p>
    <w:p w14:paraId="7402882F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 xml:space="preserve">- Приказ Ростехнадзора от 15.12.2020 </w:t>
      </w:r>
      <w:r>
        <w:rPr>
          <w:szCs w:val="24"/>
          <w:lang w:val="en-US"/>
        </w:rPr>
        <w:t>N</w:t>
      </w:r>
      <w:r>
        <w:rPr>
          <w:szCs w:val="24"/>
        </w:rPr>
        <w:t xml:space="preserve"> 536 «Об утверждении федеральных норм и правил в области промышленной безопасности «Правила промышленной безопасности при использовании оборудования, работающего под избыточным давлением»;</w:t>
      </w:r>
    </w:p>
    <w:p w14:paraId="202F796C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- ГОСТ Р ИСО 7396-1-2011 Системы трубопроводные медицинских газов. Часть 1. Системы трубопроводные для сжатых медицинских газов и вакуума (утв. Приказом Росстандарта от 28.09.2011 № 349-ст);</w:t>
      </w:r>
    </w:p>
    <w:p w14:paraId="5851F1EF" w14:textId="77777777" w:rsidR="00C6505F" w:rsidRDefault="00C6505F" w:rsidP="00C650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>
        <w:rPr>
          <w:szCs w:val="24"/>
        </w:rPr>
        <w:t>Требования, установленные национальными стандартами, ГОСТ, применяются в части, не противоречащей условиям Контракта.</w:t>
      </w:r>
    </w:p>
    <w:p w14:paraId="5ABB4586" w14:textId="77777777" w:rsidR="00C6505F" w:rsidRDefault="00C6505F" w:rsidP="00C6505F">
      <w:pPr>
        <w:tabs>
          <w:tab w:val="left" w:pos="2745"/>
        </w:tabs>
        <w:jc w:val="both"/>
        <w:rPr>
          <w:b/>
          <w:bCs/>
          <w:szCs w:val="24"/>
        </w:rPr>
      </w:pPr>
      <w:r>
        <w:rPr>
          <w:b/>
          <w:bCs/>
          <w:szCs w:val="24"/>
        </w:rPr>
        <w:t>10 Порядок и условия оказания Услуг:</w:t>
      </w:r>
    </w:p>
    <w:p w14:paraId="5D670E81" w14:textId="77777777" w:rsidR="00C6505F" w:rsidRDefault="00C6505F" w:rsidP="00C6505F">
      <w:pPr>
        <w:pStyle w:val="ConsPlusNormal0"/>
        <w:ind w:firstLine="0"/>
        <w:jc w:val="both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 xml:space="preserve">10.1 Предметом настоящего описания объекта закупки является оказание услуг по </w:t>
      </w:r>
      <w:r>
        <w:rPr>
          <w:rFonts w:ascii="Times New Roman" w:hAnsi="Times New Roman" w:cs="Times New Roman"/>
          <w:szCs w:val="24"/>
        </w:rPr>
        <w:t>технической инвентаризации объекта (здание), расположенного по адресу: г. Санкт-Петербург, наб. Обводного канала д.179, литера В, с изготовлением технического паспорта, поэтажного плана и ведомости помещений в бумажном виде.</w:t>
      </w:r>
    </w:p>
    <w:p w14:paraId="55A4491F" w14:textId="77777777" w:rsidR="00C6505F" w:rsidRDefault="00C6505F" w:rsidP="00C6505F">
      <w:pPr>
        <w:jc w:val="both"/>
        <w:rPr>
          <w:rFonts w:eastAsia="Times New Roman" w:cs="Times New Roman"/>
          <w:kern w:val="0"/>
          <w:szCs w:val="24"/>
        </w:rPr>
      </w:pPr>
      <w:r>
        <w:rPr>
          <w:szCs w:val="24"/>
        </w:rPr>
        <w:t>10.2 В случае,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 течение всего срока исполнения Контракта. Указанные документы представляются Исполнителем по требованию Заказчика в течение 3 рабочих дней со дня получения соответствующего требования.</w:t>
      </w:r>
    </w:p>
    <w:p w14:paraId="1A96176F" w14:textId="77777777" w:rsidR="00C6505F" w:rsidRDefault="00C6505F" w:rsidP="00C6505F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контракта. </w:t>
      </w:r>
    </w:p>
    <w:p w14:paraId="0B0DC9C1" w14:textId="402EA548" w:rsidR="00C6505F" w:rsidRDefault="00C6505F" w:rsidP="00C6505F">
      <w:pPr>
        <w:widowControl w:val="0"/>
        <w:autoSpaceDN w:val="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10.3 По факту оказания услуг Исполнитель предоставляет следующие надлежащим образом оформленные документы:</w:t>
      </w:r>
    </w:p>
    <w:p w14:paraId="2B01AF15" w14:textId="77777777" w:rsidR="00C6505F" w:rsidRDefault="00C6505F" w:rsidP="00C6505F">
      <w:pPr>
        <w:widowControl w:val="0"/>
        <w:autoSpaceDN w:val="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а) акт сдачи-приемки оказанных услуг двух экземплярах;</w:t>
      </w:r>
    </w:p>
    <w:p w14:paraId="7AA6746B" w14:textId="77777777" w:rsidR="00C6505F" w:rsidRDefault="00C6505F" w:rsidP="00C6505F">
      <w:pPr>
        <w:widowControl w:val="0"/>
        <w:autoSpaceDN w:val="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б) счет на оплату оказанных услуг;</w:t>
      </w:r>
    </w:p>
    <w:p w14:paraId="5ECD2B20" w14:textId="77777777" w:rsidR="00C6505F" w:rsidRDefault="00C6505F" w:rsidP="00C6505F">
      <w:pPr>
        <w:widowControl w:val="0"/>
        <w:autoSpaceDN w:val="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г) счёт-фактура (если применимо).</w:t>
      </w:r>
    </w:p>
    <w:p w14:paraId="7FFC4702" w14:textId="77777777" w:rsidR="00C6505F" w:rsidRDefault="00C6505F" w:rsidP="00C6505F">
      <w:pPr>
        <w:autoSpaceDN w:val="0"/>
        <w:jc w:val="both"/>
        <w:textAlignment w:val="baseline"/>
        <w:rPr>
          <w:rFonts w:eastAsia="Calibri"/>
          <w:kern w:val="3"/>
          <w:szCs w:val="24"/>
        </w:rPr>
      </w:pPr>
      <w:r>
        <w:rPr>
          <w:rFonts w:eastAsia="Calibri"/>
          <w:szCs w:val="24"/>
        </w:rPr>
        <w:t>10.4 Во время нахождения на территории Заказчика работников Исполнителя, Исполнитель обязан обеспечить соблюдение указанными лицами установленных у Заказчика правил пропускного и охранного режима, соблюдения норм природоохранного и санитарно-эпидемиологического законодательства, противопожарного режима, правил охраны труда и техники безопасности, в том числе провести необходимый инструктаж</w:t>
      </w:r>
      <w:r>
        <w:rPr>
          <w:rFonts w:eastAsia="Calibri"/>
          <w:kern w:val="3"/>
          <w:szCs w:val="24"/>
        </w:rPr>
        <w:t xml:space="preserve"> указанных лиц. </w:t>
      </w:r>
    </w:p>
    <w:p w14:paraId="0C3D1682" w14:textId="77777777" w:rsidR="00C6505F" w:rsidRDefault="00C6505F" w:rsidP="00C6505F">
      <w:pPr>
        <w:ind w:left="-993" w:right="-426"/>
        <w:jc w:val="center"/>
        <w:rPr>
          <w:rFonts w:eastAsia="Times New Roman"/>
          <w:b/>
          <w:kern w:val="0"/>
          <w:szCs w:val="24"/>
        </w:rPr>
      </w:pPr>
    </w:p>
    <w:p w14:paraId="1E953998" w14:textId="77777777" w:rsidR="00C6505F" w:rsidRDefault="00C6505F" w:rsidP="00C6505F">
      <w:pPr>
        <w:rPr>
          <w:b/>
          <w:bCs/>
          <w:szCs w:val="24"/>
        </w:rPr>
      </w:pPr>
      <w:r>
        <w:rPr>
          <w:b/>
          <w:szCs w:val="24"/>
          <w:lang w:eastAsia="ru-RU"/>
        </w:rPr>
        <w:t>Заказчик                                                                          Исполнитель</w:t>
      </w:r>
    </w:p>
    <w:p w14:paraId="5DCF30D1" w14:textId="77777777" w:rsidR="00C6505F" w:rsidRDefault="00C6505F" w:rsidP="00C6505F">
      <w:pPr>
        <w:rPr>
          <w:szCs w:val="24"/>
        </w:rPr>
      </w:pPr>
      <w:r>
        <w:rPr>
          <w:szCs w:val="24"/>
        </w:rPr>
        <w:t>Главный врач СПб ГБУЗ «Центр СПИД</w:t>
      </w:r>
    </w:p>
    <w:p w14:paraId="7090AF65" w14:textId="77777777" w:rsidR="00C6505F" w:rsidRDefault="00C6505F" w:rsidP="00C6505F">
      <w:pPr>
        <w:rPr>
          <w:szCs w:val="24"/>
        </w:rPr>
      </w:pPr>
      <w:r>
        <w:rPr>
          <w:szCs w:val="24"/>
        </w:rPr>
        <w:t xml:space="preserve"> и инфекционных заболеваний»</w:t>
      </w:r>
    </w:p>
    <w:p w14:paraId="79A59DFD" w14:textId="77777777" w:rsidR="00C6505F" w:rsidRDefault="00C6505F" w:rsidP="00C6505F">
      <w:pPr>
        <w:rPr>
          <w:szCs w:val="24"/>
        </w:rPr>
      </w:pPr>
    </w:p>
    <w:p w14:paraId="61AAED1E" w14:textId="77777777" w:rsidR="00C6505F" w:rsidRDefault="00C6505F" w:rsidP="00C6505F">
      <w:pPr>
        <w:rPr>
          <w:szCs w:val="24"/>
        </w:rPr>
      </w:pPr>
      <w:r>
        <w:rPr>
          <w:szCs w:val="24"/>
        </w:rPr>
        <w:t>Т.Н. Виноградова</w:t>
      </w:r>
    </w:p>
    <w:p w14:paraId="75577BA0" w14:textId="77777777" w:rsidR="00C6505F" w:rsidRDefault="00C6505F" w:rsidP="00C6505F">
      <w:pPr>
        <w:rPr>
          <w:bCs/>
          <w:szCs w:val="24"/>
        </w:rPr>
      </w:pPr>
      <w:r>
        <w:rPr>
          <w:szCs w:val="24"/>
        </w:rPr>
        <w:lastRenderedPageBreak/>
        <w:t xml:space="preserve">__________________________                                      </w:t>
      </w:r>
      <w:r>
        <w:rPr>
          <w:b/>
          <w:bCs/>
        </w:rPr>
        <w:t>________________________</w:t>
      </w:r>
    </w:p>
    <w:p w14:paraId="382EA043" w14:textId="77777777" w:rsidR="00C6505F" w:rsidRDefault="00C6505F" w:rsidP="00C6505F">
      <w:pPr>
        <w:jc w:val="center"/>
        <w:rPr>
          <w:b/>
          <w:bCs/>
          <w:szCs w:val="24"/>
        </w:rPr>
      </w:pPr>
    </w:p>
    <w:p w14:paraId="6FC6FCFC" w14:textId="77777777" w:rsidR="00C6505F" w:rsidRDefault="00C6505F" w:rsidP="00C6505F">
      <w:pPr>
        <w:widowControl w:val="0"/>
        <w:autoSpaceDE w:val="0"/>
        <w:autoSpaceDN w:val="0"/>
        <w:adjustRightInd w:val="0"/>
        <w:ind w:firstLine="540"/>
        <w:rPr>
          <w:szCs w:val="24"/>
        </w:rPr>
      </w:pPr>
    </w:p>
    <w:p w14:paraId="3FE436CC" w14:textId="77777777" w:rsidR="00C6505F" w:rsidRDefault="00C6505F" w:rsidP="00C6505F">
      <w:pPr>
        <w:rPr>
          <w:szCs w:val="24"/>
        </w:rPr>
      </w:pPr>
    </w:p>
    <w:p w14:paraId="311715A3" w14:textId="77777777" w:rsidR="00C6505F" w:rsidRDefault="00C6505F" w:rsidP="00C6505F">
      <w:pPr>
        <w:rPr>
          <w:szCs w:val="24"/>
        </w:rPr>
      </w:pPr>
    </w:p>
    <w:p w14:paraId="5DA5ECC6" w14:textId="77777777" w:rsidR="00C6505F" w:rsidRDefault="00C6505F" w:rsidP="00C6505F">
      <w:pPr>
        <w:rPr>
          <w:szCs w:val="24"/>
        </w:rPr>
      </w:pPr>
    </w:p>
    <w:p w14:paraId="41794A9C" w14:textId="77777777" w:rsidR="00C6505F" w:rsidRDefault="00C6505F" w:rsidP="00C6505F">
      <w:pPr>
        <w:rPr>
          <w:szCs w:val="24"/>
        </w:rPr>
      </w:pPr>
    </w:p>
    <w:p w14:paraId="653024FA" w14:textId="77777777" w:rsidR="00C6505F" w:rsidRDefault="00C6505F" w:rsidP="00C6505F">
      <w:pPr>
        <w:rPr>
          <w:szCs w:val="24"/>
        </w:rPr>
      </w:pPr>
      <w:r>
        <w:rPr>
          <w:szCs w:val="24"/>
        </w:rPr>
        <w:br w:type="page"/>
      </w:r>
    </w:p>
    <w:p w14:paraId="030770A7" w14:textId="77777777" w:rsidR="00C6505F" w:rsidRDefault="00C6505F" w:rsidP="00C6505F">
      <w:pPr>
        <w:jc w:val="right"/>
        <w:rPr>
          <w:szCs w:val="24"/>
        </w:rPr>
      </w:pPr>
      <w:r>
        <w:rPr>
          <w:szCs w:val="24"/>
        </w:rPr>
        <w:lastRenderedPageBreak/>
        <w:t xml:space="preserve">Приложение №2 </w:t>
      </w:r>
    </w:p>
    <w:p w14:paraId="4F796460" w14:textId="77777777" w:rsidR="00C6505F" w:rsidRDefault="00C6505F" w:rsidP="00C6505F">
      <w:pPr>
        <w:ind w:firstLine="600"/>
        <w:jc w:val="right"/>
        <w:rPr>
          <w:bCs/>
          <w:szCs w:val="24"/>
        </w:rPr>
      </w:pPr>
      <w:r>
        <w:rPr>
          <w:bCs/>
          <w:szCs w:val="24"/>
        </w:rPr>
        <w:t>к Контракту №__________от___._____.2026 г.</w:t>
      </w:r>
    </w:p>
    <w:p w14:paraId="7F0C8912" w14:textId="77777777" w:rsidR="00C6505F" w:rsidRDefault="00C6505F" w:rsidP="00C6505F">
      <w:pPr>
        <w:tabs>
          <w:tab w:val="left" w:pos="9900"/>
        </w:tabs>
        <w:ind w:firstLine="540"/>
        <w:jc w:val="both"/>
        <w:rPr>
          <w:szCs w:val="24"/>
        </w:rPr>
      </w:pPr>
    </w:p>
    <w:p w14:paraId="1EF37259" w14:textId="77777777" w:rsidR="00C6505F" w:rsidRDefault="00C6505F" w:rsidP="00C6505F">
      <w:pPr>
        <w:tabs>
          <w:tab w:val="left" w:pos="9900"/>
        </w:tabs>
        <w:ind w:firstLine="540"/>
        <w:jc w:val="center"/>
        <w:rPr>
          <w:b/>
          <w:szCs w:val="24"/>
        </w:rPr>
      </w:pPr>
      <w:r>
        <w:rPr>
          <w:b/>
          <w:szCs w:val="24"/>
        </w:rPr>
        <w:t>Расчет цены оказываемых услуг</w:t>
      </w:r>
    </w:p>
    <w:p w14:paraId="7C768F14" w14:textId="77777777" w:rsidR="00C6505F" w:rsidRDefault="00C6505F" w:rsidP="00C6505F">
      <w:pPr>
        <w:tabs>
          <w:tab w:val="left" w:pos="2280"/>
        </w:tabs>
        <w:rPr>
          <w:b/>
          <w:szCs w:val="24"/>
          <w:lang w:eastAsia="ru-RU"/>
        </w:rPr>
      </w:pPr>
    </w:p>
    <w:tbl>
      <w:tblPr>
        <w:tblW w:w="101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9"/>
        <w:gridCol w:w="2117"/>
        <w:gridCol w:w="1527"/>
        <w:gridCol w:w="1432"/>
        <w:gridCol w:w="1827"/>
        <w:gridCol w:w="2533"/>
      </w:tblGrid>
      <w:tr w:rsidR="00C6505F" w14:paraId="7D9EAB72" w14:textId="77777777" w:rsidTr="009F03AC">
        <w:trPr>
          <w:trHeight w:val="61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EECB" w14:textId="77777777" w:rsidR="00C6505F" w:rsidRDefault="00C6505F">
            <w:pPr>
              <w:jc w:val="both"/>
              <w:rPr>
                <w:b/>
                <w:szCs w:val="24"/>
                <w:lang w:eastAsia="ar-SA"/>
              </w:rPr>
            </w:pPr>
            <w:r>
              <w:rPr>
                <w:b/>
                <w:szCs w:val="24"/>
              </w:rPr>
              <w:t>№ п/п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4DDC1" w14:textId="77777777" w:rsidR="00C6505F" w:rsidRDefault="00C6505F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Наименование услуги 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C0045" w14:textId="77777777" w:rsidR="00C6505F" w:rsidRDefault="00C6505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Количество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311A8" w14:textId="77777777" w:rsidR="00C6505F" w:rsidRDefault="00C6505F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Единица измерения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95BE2" w14:textId="77777777" w:rsidR="00C6505F" w:rsidRDefault="00C6505F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Цена за единицу измерения, руб.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6BEB3" w14:textId="77777777" w:rsidR="00C6505F" w:rsidRDefault="00C6505F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Сумма, руб. </w:t>
            </w:r>
          </w:p>
        </w:tc>
      </w:tr>
      <w:tr w:rsidR="00C6505F" w14:paraId="798CEC81" w14:textId="77777777" w:rsidTr="00EC4E7F">
        <w:trPr>
          <w:trHeight w:val="59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42D20" w14:textId="77777777" w:rsidR="00C6505F" w:rsidRDefault="00C6505F" w:rsidP="00EC4E7F">
            <w:pPr>
              <w:jc w:val="center"/>
              <w:rPr>
                <w:szCs w:val="24"/>
              </w:rPr>
            </w:pPr>
          </w:p>
          <w:p w14:paraId="45E3F014" w14:textId="77777777" w:rsidR="00C6505F" w:rsidRDefault="00C6505F" w:rsidP="00EC4E7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05BB" w14:textId="25727937" w:rsidR="00C6505F" w:rsidRDefault="009F03AC" w:rsidP="00EC4E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Cs w:val="24"/>
              </w:rPr>
            </w:pPr>
            <w:r>
              <w:rPr>
                <w:kern w:val="0"/>
                <w:szCs w:val="24"/>
                <w14:ligatures w14:val="none"/>
              </w:rPr>
              <w:t>Подготовка технического паспорта на здание с изготовлением поэтажн</w:t>
            </w:r>
            <w:r w:rsidR="00E82694">
              <w:rPr>
                <w:kern w:val="0"/>
                <w:szCs w:val="24"/>
                <w14:ligatures w14:val="none"/>
              </w:rPr>
              <w:t>ого плана и ведомости помещений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EC84E" w14:textId="77777777" w:rsidR="00C6505F" w:rsidRDefault="00C6505F" w:rsidP="00EC4E7F">
            <w:pPr>
              <w:jc w:val="center"/>
              <w:outlineLvl w:val="0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04FF" w14:textId="77777777" w:rsidR="00C6505F" w:rsidRDefault="00C6505F" w:rsidP="00EC4E7F">
            <w:pPr>
              <w:pStyle w:val="ConsNormal0"/>
              <w:ind w:right="0" w:firstLine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Шт.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6802" w14:textId="77777777" w:rsidR="00C6505F" w:rsidRDefault="00C6505F" w:rsidP="00EC4E7F">
            <w:pPr>
              <w:pStyle w:val="ConsNormal0"/>
              <w:ind w:right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D623" w14:textId="77777777" w:rsidR="00C6505F" w:rsidRDefault="00C6505F" w:rsidP="00EC4E7F">
            <w:pPr>
              <w:pStyle w:val="ConsNormal0"/>
              <w:ind w:right="0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  <w:tr w:rsidR="00C6505F" w14:paraId="35585A6D" w14:textId="77777777" w:rsidTr="009F03AC">
        <w:trPr>
          <w:trHeight w:val="316"/>
        </w:trPr>
        <w:tc>
          <w:tcPr>
            <w:tcW w:w="10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AD20" w14:textId="77777777" w:rsidR="00C6505F" w:rsidRDefault="00C6505F">
            <w:pPr>
              <w:jc w:val="both"/>
              <w:rPr>
                <w:rFonts w:cs="Times New Roman"/>
                <w:szCs w:val="24"/>
              </w:rPr>
            </w:pPr>
            <w:r>
              <w:rPr>
                <w:szCs w:val="24"/>
              </w:rPr>
              <w:t>Итого,               (руб. коп.)</w:t>
            </w:r>
          </w:p>
        </w:tc>
      </w:tr>
    </w:tbl>
    <w:p w14:paraId="1991E21B" w14:textId="77777777" w:rsidR="00C6505F" w:rsidRDefault="00C6505F" w:rsidP="00C6505F">
      <w:pPr>
        <w:tabs>
          <w:tab w:val="left" w:pos="2280"/>
        </w:tabs>
        <w:rPr>
          <w:rFonts w:eastAsia="Times New Roman"/>
          <w:b/>
          <w:szCs w:val="24"/>
          <w:lang w:eastAsia="ru-RU"/>
        </w:rPr>
      </w:pPr>
    </w:p>
    <w:p w14:paraId="0C9BDA39" w14:textId="77777777" w:rsidR="00C6505F" w:rsidRDefault="00C6505F" w:rsidP="00C6505F">
      <w:pPr>
        <w:tabs>
          <w:tab w:val="left" w:pos="2280"/>
        </w:tabs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>Заказчик                                                                          Исполнитель</w:t>
      </w:r>
    </w:p>
    <w:p w14:paraId="520F8593" w14:textId="77777777" w:rsidR="00C6505F" w:rsidRDefault="00C6505F" w:rsidP="00C6505F">
      <w:pPr>
        <w:rPr>
          <w:szCs w:val="24"/>
          <w:lang w:eastAsia="ar-SA"/>
        </w:rPr>
      </w:pPr>
      <w:r>
        <w:rPr>
          <w:szCs w:val="24"/>
        </w:rPr>
        <w:t>Главный врач СПб ГБУЗ «Центр СПИД</w:t>
      </w:r>
    </w:p>
    <w:p w14:paraId="388437D3" w14:textId="77777777" w:rsidR="00C6505F" w:rsidRDefault="00C6505F" w:rsidP="00C6505F">
      <w:pPr>
        <w:rPr>
          <w:szCs w:val="24"/>
        </w:rPr>
      </w:pPr>
      <w:r>
        <w:rPr>
          <w:szCs w:val="24"/>
        </w:rPr>
        <w:t xml:space="preserve"> и инфекционных заболеваний»</w:t>
      </w:r>
    </w:p>
    <w:p w14:paraId="435E6C86" w14:textId="77777777" w:rsidR="00C6505F" w:rsidRDefault="00C6505F" w:rsidP="00C6505F">
      <w:pPr>
        <w:rPr>
          <w:szCs w:val="24"/>
        </w:rPr>
      </w:pPr>
    </w:p>
    <w:p w14:paraId="1876267A" w14:textId="77777777" w:rsidR="00C6505F" w:rsidRPr="00E82694" w:rsidRDefault="00C6505F" w:rsidP="00C6505F">
      <w:pPr>
        <w:rPr>
          <w:szCs w:val="24"/>
        </w:rPr>
      </w:pPr>
      <w:r w:rsidRPr="00E82694">
        <w:rPr>
          <w:szCs w:val="24"/>
        </w:rPr>
        <w:t>Т.Н. Виноградова</w:t>
      </w:r>
    </w:p>
    <w:p w14:paraId="07AEC8FA" w14:textId="77777777" w:rsidR="00C6505F" w:rsidRDefault="00C6505F" w:rsidP="00C6505F">
      <w:pPr>
        <w:rPr>
          <w:bCs/>
          <w:szCs w:val="24"/>
        </w:rPr>
      </w:pPr>
      <w:r w:rsidRPr="00E82694">
        <w:rPr>
          <w:szCs w:val="24"/>
        </w:rPr>
        <w:t xml:space="preserve">__________________________                                      </w:t>
      </w:r>
      <w:r w:rsidRPr="00E82694">
        <w:rPr>
          <w:b/>
          <w:bCs/>
        </w:rPr>
        <w:t>________________________</w:t>
      </w:r>
    </w:p>
    <w:p w14:paraId="5760CA34" w14:textId="77777777" w:rsidR="00C6505F" w:rsidRDefault="00C6505F" w:rsidP="00C6505F">
      <w:pPr>
        <w:rPr>
          <w:bCs/>
          <w:szCs w:val="24"/>
        </w:rPr>
      </w:pPr>
    </w:p>
    <w:p w14:paraId="2DAAE6B4" w14:textId="1061504D" w:rsidR="00C6505F" w:rsidRDefault="00C6505F" w:rsidP="00B579BD">
      <w:pPr>
        <w:spacing w:after="0"/>
        <w:ind w:firstLine="709"/>
        <w:jc w:val="both"/>
      </w:pPr>
    </w:p>
    <w:sectPr w:rsidR="00C6505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F77"/>
    <w:rsid w:val="00016916"/>
    <w:rsid w:val="000B6D91"/>
    <w:rsid w:val="00142FE5"/>
    <w:rsid w:val="0019414C"/>
    <w:rsid w:val="001C41C5"/>
    <w:rsid w:val="001C5007"/>
    <w:rsid w:val="001D57A1"/>
    <w:rsid w:val="00216302"/>
    <w:rsid w:val="00290F5C"/>
    <w:rsid w:val="002A40AB"/>
    <w:rsid w:val="002E46EA"/>
    <w:rsid w:val="00354175"/>
    <w:rsid w:val="0038638F"/>
    <w:rsid w:val="00417261"/>
    <w:rsid w:val="00447543"/>
    <w:rsid w:val="004A0690"/>
    <w:rsid w:val="004C101B"/>
    <w:rsid w:val="00570979"/>
    <w:rsid w:val="00575047"/>
    <w:rsid w:val="005B0B1B"/>
    <w:rsid w:val="005E6B18"/>
    <w:rsid w:val="006456CD"/>
    <w:rsid w:val="0065462D"/>
    <w:rsid w:val="006C0B77"/>
    <w:rsid w:val="007146D6"/>
    <w:rsid w:val="007A6946"/>
    <w:rsid w:val="00821B39"/>
    <w:rsid w:val="008242FF"/>
    <w:rsid w:val="0082474B"/>
    <w:rsid w:val="00870751"/>
    <w:rsid w:val="008F17C2"/>
    <w:rsid w:val="008F74D8"/>
    <w:rsid w:val="00912977"/>
    <w:rsid w:val="00922C48"/>
    <w:rsid w:val="00942F77"/>
    <w:rsid w:val="00995208"/>
    <w:rsid w:val="009F03AC"/>
    <w:rsid w:val="00A43FD8"/>
    <w:rsid w:val="00A6528B"/>
    <w:rsid w:val="00A82B29"/>
    <w:rsid w:val="00A8433D"/>
    <w:rsid w:val="00A94DDB"/>
    <w:rsid w:val="00B579BD"/>
    <w:rsid w:val="00B915B7"/>
    <w:rsid w:val="00C6505F"/>
    <w:rsid w:val="00E40746"/>
    <w:rsid w:val="00E82694"/>
    <w:rsid w:val="00EA59DF"/>
    <w:rsid w:val="00EC4E7F"/>
    <w:rsid w:val="00EE4070"/>
    <w:rsid w:val="00EF3092"/>
    <w:rsid w:val="00F12C76"/>
    <w:rsid w:val="00F9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7F8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942F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2F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2F7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2F7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2F7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2F7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2F7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2F7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2F7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F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42F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2F7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2F7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42F7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42F7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42F7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42F7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42F77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42F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42F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2F7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2F7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2F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2F7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42F7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2F7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2F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2F7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42F77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semiHidden/>
    <w:unhideWhenUsed/>
    <w:rsid w:val="00C6505F"/>
    <w:pPr>
      <w:spacing w:after="120"/>
    </w:pPr>
    <w:rPr>
      <w:rFonts w:eastAsia="Times New Roman" w:cs="Times New Roman"/>
      <w:kern w:val="0"/>
      <w:szCs w:val="24"/>
      <w:lang w:val="x-none" w:eastAsia="x-none"/>
      <w14:ligatures w14:val="none"/>
    </w:rPr>
  </w:style>
  <w:style w:type="character" w:customStyle="1" w:styleId="ad">
    <w:name w:val="Основной текст Знак"/>
    <w:basedOn w:val="a0"/>
    <w:link w:val="ac"/>
    <w:semiHidden/>
    <w:rsid w:val="00C6505F"/>
    <w:rPr>
      <w:rFonts w:eastAsia="Times New Roman" w:cs="Times New Roman"/>
      <w:kern w:val="0"/>
      <w:szCs w:val="24"/>
      <w:lang w:val="x-none" w:eastAsia="x-none"/>
      <w14:ligatures w14:val="none"/>
    </w:rPr>
  </w:style>
  <w:style w:type="character" w:customStyle="1" w:styleId="ae">
    <w:name w:val="Основной текст с отступом Знак"/>
    <w:aliases w:val="Знак Знак"/>
    <w:link w:val="af"/>
    <w:semiHidden/>
    <w:locked/>
    <w:rsid w:val="00C6505F"/>
    <w:rPr>
      <w:sz w:val="28"/>
    </w:rPr>
  </w:style>
  <w:style w:type="paragraph" w:styleId="af">
    <w:name w:val="Body Text Indent"/>
    <w:aliases w:val="Знак"/>
    <w:basedOn w:val="a"/>
    <w:link w:val="ae"/>
    <w:semiHidden/>
    <w:unhideWhenUsed/>
    <w:rsid w:val="00C6505F"/>
    <w:pPr>
      <w:spacing w:after="0"/>
      <w:ind w:firstLine="720"/>
      <w:jc w:val="both"/>
    </w:pPr>
    <w:rPr>
      <w:sz w:val="28"/>
    </w:rPr>
  </w:style>
  <w:style w:type="character" w:customStyle="1" w:styleId="11">
    <w:name w:val="Основной текст с отступом Знак1"/>
    <w:basedOn w:val="a0"/>
    <w:uiPriority w:val="99"/>
    <w:semiHidden/>
    <w:rsid w:val="00C6505F"/>
  </w:style>
  <w:style w:type="character" w:customStyle="1" w:styleId="ConsPlusNormal">
    <w:name w:val="ConsPlusNormal Знак"/>
    <w:link w:val="ConsPlusNormal0"/>
    <w:locked/>
    <w:rsid w:val="00C6505F"/>
    <w:rPr>
      <w:rFonts w:ascii="Arial" w:eastAsia="Times New Roman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C650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ar-SA"/>
    </w:rPr>
  </w:style>
  <w:style w:type="character" w:customStyle="1" w:styleId="ConsNormal">
    <w:name w:val="ConsNormal Знак"/>
    <w:link w:val="ConsNormal0"/>
    <w:uiPriority w:val="99"/>
    <w:locked/>
    <w:rsid w:val="00C6505F"/>
    <w:rPr>
      <w:rFonts w:ascii="Arial" w:eastAsia="Times New Roman" w:hAnsi="Arial" w:cs="Arial"/>
    </w:rPr>
  </w:style>
  <w:style w:type="paragraph" w:customStyle="1" w:styleId="ConsNormal0">
    <w:name w:val="ConsNormal"/>
    <w:link w:val="ConsNormal"/>
    <w:uiPriority w:val="99"/>
    <w:rsid w:val="00C6505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942F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2F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2F7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2F7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2F7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2F7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2F7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2F7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2F7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F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42F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2F7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2F7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42F7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42F7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42F7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42F7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42F77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42F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42F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2F7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2F7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2F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2F7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42F7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2F7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2F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2F7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42F77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semiHidden/>
    <w:unhideWhenUsed/>
    <w:rsid w:val="00C6505F"/>
    <w:pPr>
      <w:spacing w:after="120"/>
    </w:pPr>
    <w:rPr>
      <w:rFonts w:eastAsia="Times New Roman" w:cs="Times New Roman"/>
      <w:kern w:val="0"/>
      <w:szCs w:val="24"/>
      <w:lang w:val="x-none" w:eastAsia="x-none"/>
      <w14:ligatures w14:val="none"/>
    </w:rPr>
  </w:style>
  <w:style w:type="character" w:customStyle="1" w:styleId="ad">
    <w:name w:val="Основной текст Знак"/>
    <w:basedOn w:val="a0"/>
    <w:link w:val="ac"/>
    <w:semiHidden/>
    <w:rsid w:val="00C6505F"/>
    <w:rPr>
      <w:rFonts w:eastAsia="Times New Roman" w:cs="Times New Roman"/>
      <w:kern w:val="0"/>
      <w:szCs w:val="24"/>
      <w:lang w:val="x-none" w:eastAsia="x-none"/>
      <w14:ligatures w14:val="none"/>
    </w:rPr>
  </w:style>
  <w:style w:type="character" w:customStyle="1" w:styleId="ae">
    <w:name w:val="Основной текст с отступом Знак"/>
    <w:aliases w:val="Знак Знак"/>
    <w:link w:val="af"/>
    <w:semiHidden/>
    <w:locked/>
    <w:rsid w:val="00C6505F"/>
    <w:rPr>
      <w:sz w:val="28"/>
    </w:rPr>
  </w:style>
  <w:style w:type="paragraph" w:styleId="af">
    <w:name w:val="Body Text Indent"/>
    <w:aliases w:val="Знак"/>
    <w:basedOn w:val="a"/>
    <w:link w:val="ae"/>
    <w:semiHidden/>
    <w:unhideWhenUsed/>
    <w:rsid w:val="00C6505F"/>
    <w:pPr>
      <w:spacing w:after="0"/>
      <w:ind w:firstLine="720"/>
      <w:jc w:val="both"/>
    </w:pPr>
    <w:rPr>
      <w:sz w:val="28"/>
    </w:rPr>
  </w:style>
  <w:style w:type="character" w:customStyle="1" w:styleId="11">
    <w:name w:val="Основной текст с отступом Знак1"/>
    <w:basedOn w:val="a0"/>
    <w:uiPriority w:val="99"/>
    <w:semiHidden/>
    <w:rsid w:val="00C6505F"/>
  </w:style>
  <w:style w:type="character" w:customStyle="1" w:styleId="ConsPlusNormal">
    <w:name w:val="ConsPlusNormal Знак"/>
    <w:link w:val="ConsPlusNormal0"/>
    <w:locked/>
    <w:rsid w:val="00C6505F"/>
    <w:rPr>
      <w:rFonts w:ascii="Arial" w:eastAsia="Times New Roman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C650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ar-SA"/>
    </w:rPr>
  </w:style>
  <w:style w:type="character" w:customStyle="1" w:styleId="ConsNormal">
    <w:name w:val="ConsNormal Знак"/>
    <w:link w:val="ConsNormal0"/>
    <w:uiPriority w:val="99"/>
    <w:locked/>
    <w:rsid w:val="00C6505F"/>
    <w:rPr>
      <w:rFonts w:ascii="Arial" w:eastAsia="Times New Roman" w:hAnsi="Arial" w:cs="Arial"/>
    </w:rPr>
  </w:style>
  <w:style w:type="paragraph" w:customStyle="1" w:styleId="ConsNormal0">
    <w:name w:val="ConsNormal"/>
    <w:link w:val="ConsNormal"/>
    <w:uiPriority w:val="99"/>
    <w:rsid w:val="00C6505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5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1863</Words>
  <Characters>10623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</dc:creator>
  <cp:keywords/>
  <dc:description/>
  <cp:lastModifiedBy>Лебедь Максим Васильевич</cp:lastModifiedBy>
  <cp:revision>7</cp:revision>
  <cp:lastPrinted>2026-05-06T11:58:00Z</cp:lastPrinted>
  <dcterms:created xsi:type="dcterms:W3CDTF">2026-05-05T06:39:00Z</dcterms:created>
  <dcterms:modified xsi:type="dcterms:W3CDTF">2026-05-06T11:59:00Z</dcterms:modified>
</cp:coreProperties>
</file>