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3C3BED" w:rsidRPr="003C3BED">
        <w:rPr>
          <w:sz w:val="28"/>
          <w:szCs w:val="28"/>
        </w:rPr>
        <w:t>Оказание услуг по проведению независимой технической экспертизы с выдачей экспертных заключений о техническом состоянии оборудования для нужд ГБУ ДО ДДЮТ Выборгского района Санкт-Петербурга в 2026 году</w:t>
      </w:r>
      <w:bookmarkStart w:id="0" w:name="_GoBack"/>
      <w:bookmarkEnd w:id="0"/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88B" w:rsidRDefault="009C088B">
      <w:r>
        <w:separator/>
      </w:r>
    </w:p>
  </w:endnote>
  <w:endnote w:type="continuationSeparator" w:id="0">
    <w:p w:rsidR="009C088B" w:rsidRDefault="009C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88B" w:rsidRDefault="009C088B">
      <w:r>
        <w:separator/>
      </w:r>
    </w:p>
  </w:footnote>
  <w:footnote w:type="continuationSeparator" w:id="0">
    <w:p w:rsidR="009C088B" w:rsidRDefault="009C0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10866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3BED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19E6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94C2B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25EBD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C088B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097B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1865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470F4-B381-45FE-8D04-9CEA1460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537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35</cp:revision>
  <cp:lastPrinted>2026-05-15T09:24:00Z</cp:lastPrinted>
  <dcterms:created xsi:type="dcterms:W3CDTF">2022-03-01T07:35:00Z</dcterms:created>
  <dcterms:modified xsi:type="dcterms:W3CDTF">2026-05-15T09:24:00Z</dcterms:modified>
</cp:coreProperties>
</file>