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70" w:type="dxa"/>
        <w:tblLook w:val="01E0" w:firstRow="1" w:lastRow="1" w:firstColumn="1" w:lastColumn="1" w:noHBand="0" w:noVBand="0"/>
      </w:tblPr>
      <w:tblGrid>
        <w:gridCol w:w="5310"/>
        <w:gridCol w:w="4755"/>
        <w:gridCol w:w="5505"/>
      </w:tblGrid>
      <w:tr w:rsidR="004321A3" w:rsidRPr="00A0293C" w:rsidTr="00376C65">
        <w:tc>
          <w:tcPr>
            <w:tcW w:w="5310" w:type="dxa"/>
          </w:tcPr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</w:p>
          <w:p w:rsidR="004321A3" w:rsidRPr="00A0293C" w:rsidRDefault="00310A38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="004321A3" w:rsidRPr="00A029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ачальник отдела образования</w:t>
            </w:r>
          </w:p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Пушкинского района</w:t>
            </w:r>
          </w:p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Санкт-Петербурга</w:t>
            </w:r>
          </w:p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 </w:t>
            </w:r>
            <w:r w:rsidR="00514B1D" w:rsidRPr="00A029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И.Н. Орловская</w:t>
            </w:r>
          </w:p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</w:t>
            </w:r>
            <w:proofErr w:type="gramStart"/>
            <w:r w:rsidRPr="00A0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A0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 202</w:t>
            </w:r>
            <w:r w:rsidR="006B24D5" w:rsidRPr="00A0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0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                             </w:t>
            </w:r>
          </w:p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55" w:type="dxa"/>
          </w:tcPr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05" w:type="dxa"/>
          </w:tcPr>
          <w:p w:rsidR="004321A3" w:rsidRPr="00A0293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</w:t>
            </w:r>
          </w:p>
          <w:p w:rsidR="00936B43" w:rsidRPr="005F075B" w:rsidRDefault="00936B43" w:rsidP="00936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ГБОУ школа-интернат № 16</w:t>
            </w:r>
          </w:p>
          <w:p w:rsidR="00936B43" w:rsidRPr="005F075B" w:rsidRDefault="00936B43" w:rsidP="00936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Пушкинского района </w:t>
            </w:r>
          </w:p>
          <w:p w:rsidR="00936B43" w:rsidRPr="00A5101C" w:rsidRDefault="00936B43" w:rsidP="00936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Санкт-Петербурга</w:t>
            </w:r>
          </w:p>
          <w:p w:rsidR="00936B43" w:rsidRPr="00A5101C" w:rsidRDefault="00936B43" w:rsidP="00936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6B43" w:rsidRPr="00A5101C" w:rsidRDefault="00936B43" w:rsidP="00936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 </w:t>
            </w: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С.П. Герасимова</w:t>
            </w:r>
          </w:p>
          <w:p w:rsidR="004321A3" w:rsidRPr="00A0293C" w:rsidRDefault="00936B43" w:rsidP="00936B43">
            <w:pPr>
              <w:tabs>
                <w:tab w:val="left" w:pos="79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</w:t>
            </w:r>
            <w:proofErr w:type="gramStart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_»_</w:t>
            </w:r>
            <w:proofErr w:type="gramEnd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A0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64839" w:rsidRPr="00A0293C" w:rsidRDefault="00664839" w:rsidP="00DC5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Hlk224203429"/>
    </w:p>
    <w:p w:rsidR="00DC5F05" w:rsidRPr="00A0293C" w:rsidRDefault="00DC5F05" w:rsidP="00DC5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Расчет-обоснование цены контракта, заключаемого с единственным поставщиком (подрядчиком, исполнителем),</w:t>
      </w:r>
    </w:p>
    <w:p w:rsidR="00DC5F05" w:rsidRPr="00A0293C" w:rsidRDefault="00DC5F05" w:rsidP="00DC5F0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A934E9"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канцелярских </w:t>
      </w:r>
      <w:proofErr w:type="gramStart"/>
      <w:r w:rsidR="005334AF"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товаров</w:t>
      </w:r>
      <w:r w:rsidR="00A934E9"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277D0"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</w:t>
      </w:r>
      <w:proofErr w:type="gramEnd"/>
      <w:r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нужд лагеря дневного пребывания «Надежда»</w:t>
      </w:r>
    </w:p>
    <w:p w:rsidR="0089789C" w:rsidRPr="00A0293C" w:rsidRDefault="00DC5F05" w:rsidP="00DC5F0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 ГБОУ школа-интернат №16 Пушкинского района Санкт-Петербурга </w:t>
      </w:r>
      <w:r w:rsidR="00826C70"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202</w:t>
      </w:r>
      <w:r w:rsidR="006B24D5"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826C70" w:rsidRPr="00A02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</w:t>
      </w:r>
    </w:p>
    <w:bookmarkEnd w:id="0"/>
    <w:p w:rsidR="0089789C" w:rsidRPr="00A0293C" w:rsidRDefault="0089789C" w:rsidP="0089789C">
      <w:pPr>
        <w:spacing w:after="0" w:line="240" w:lineRule="auto"/>
        <w:ind w:right="141" w:firstLine="851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</w:p>
    <w:tbl>
      <w:tblPr>
        <w:tblW w:w="155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41"/>
        <w:gridCol w:w="1134"/>
        <w:gridCol w:w="2148"/>
        <w:gridCol w:w="1984"/>
        <w:gridCol w:w="3544"/>
        <w:gridCol w:w="1134"/>
        <w:gridCol w:w="711"/>
        <w:gridCol w:w="2689"/>
        <w:gridCol w:w="1622"/>
      </w:tblGrid>
      <w:tr w:rsidR="00A0293C" w:rsidRPr="00A0293C" w:rsidTr="000A406C">
        <w:trPr>
          <w:trHeight w:val="297"/>
          <w:jc w:val="center"/>
        </w:trPr>
        <w:tc>
          <w:tcPr>
            <w:tcW w:w="541" w:type="dxa"/>
            <w:vMerge w:val="restart"/>
            <w:shd w:val="clear" w:color="auto" w:fill="FFFFFF"/>
          </w:tcPr>
          <w:p w:rsidR="0089789C" w:rsidRPr="00A0293C" w:rsidRDefault="0089789C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34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89789C" w:rsidRPr="00A0293C" w:rsidRDefault="0089789C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по</w:t>
            </w:r>
          </w:p>
          <w:p w:rsidR="0089789C" w:rsidRPr="00A0293C" w:rsidRDefault="005F3040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" w:history="1">
              <w:r w:rsidR="0089789C" w:rsidRPr="00A0293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Прил. №2</w:t>
              </w:r>
            </w:hyperlink>
            <w:r w:rsidR="0089789C"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</w:t>
            </w:r>
            <w:proofErr w:type="spellStart"/>
            <w:r w:rsidR="0089789C"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ППр</w:t>
            </w:r>
            <w:proofErr w:type="spellEnd"/>
            <w:r w:rsidR="0089789C"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СПб</w:t>
            </w:r>
          </w:p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№489</w:t>
            </w:r>
          </w:p>
        </w:tc>
        <w:tc>
          <w:tcPr>
            <w:tcW w:w="2148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A0293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1984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A0293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Конечное каталожное наименование (ККН)</w:t>
            </w:r>
          </w:p>
        </w:tc>
        <w:tc>
          <w:tcPr>
            <w:tcW w:w="538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Заказчика</w:t>
            </w:r>
          </w:p>
        </w:tc>
        <w:tc>
          <w:tcPr>
            <w:tcW w:w="2689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A0293C" w:rsidRDefault="0089789C" w:rsidP="00055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Предельная цена за единицу в соответствии с </w:t>
            </w:r>
            <w:r w:rsidR="00466401"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Распоряжение Комитета по государственному заказу Санкт-Петербурга </w:t>
            </w:r>
            <w:proofErr w:type="gramStart"/>
            <w:r w:rsidR="00466401"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 w:rsidR="002E23F3"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31.05.2018</w:t>
            </w:r>
            <w:proofErr w:type="gramEnd"/>
            <w:r w:rsidR="002E23F3"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100-р</w:t>
            </w: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 НДС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</w:p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руб., с НДС</w:t>
            </w:r>
          </w:p>
        </w:tc>
      </w:tr>
      <w:tr w:rsidR="00A0293C" w:rsidRPr="00A0293C" w:rsidTr="000A406C">
        <w:trPr>
          <w:trHeight w:val="295"/>
          <w:jc w:val="center"/>
        </w:trPr>
        <w:tc>
          <w:tcPr>
            <w:tcW w:w="541" w:type="dxa"/>
            <w:vMerge/>
            <w:shd w:val="clear" w:color="auto" w:fill="FFFFFF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/>
            <w:noWrap/>
            <w:vAlign w:val="bottom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shd w:val="clear" w:color="auto" w:fill="FFFFFF"/>
          </w:tcPr>
          <w:p w:rsidR="0089789C" w:rsidRPr="00A0293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noWrap/>
            <w:vAlign w:val="center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11" w:type="dxa"/>
            <w:shd w:val="clear" w:color="auto" w:fill="FFFFFF"/>
            <w:vAlign w:val="center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689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A0293C" w:rsidRDefault="0089789C" w:rsidP="0089789C">
            <w:pPr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9789C" w:rsidRPr="00A0293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0293C" w:rsidRPr="00A0293C" w:rsidTr="000A406C">
        <w:trPr>
          <w:jc w:val="center"/>
        </w:trPr>
        <w:tc>
          <w:tcPr>
            <w:tcW w:w="541" w:type="dxa"/>
            <w:shd w:val="clear" w:color="auto" w:fill="FFFFFF"/>
          </w:tcPr>
          <w:p w:rsidR="005239FE" w:rsidRPr="00A0293C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</w:tcPr>
          <w:p w:rsidR="005239FE" w:rsidRPr="00A0293C" w:rsidRDefault="005F3040" w:rsidP="00E85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148" w:type="dxa"/>
            <w:shd w:val="clear" w:color="auto" w:fill="FFFFFF"/>
          </w:tcPr>
          <w:p w:rsidR="005239FE" w:rsidRPr="00A0293C" w:rsidRDefault="00AD3282" w:rsidP="00523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20.52.10.190-00000005</w:t>
            </w:r>
          </w:p>
        </w:tc>
        <w:tc>
          <w:tcPr>
            <w:tcW w:w="1984" w:type="dxa"/>
            <w:shd w:val="clear" w:color="auto" w:fill="FFFFFF"/>
          </w:tcPr>
          <w:p w:rsidR="00936B43" w:rsidRDefault="00936B43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20.52.10.190-003</w:t>
            </w:r>
          </w:p>
          <w:p w:rsidR="005239FE" w:rsidRPr="00A0293C" w:rsidRDefault="00AD3282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канцелярский тип 3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5239FE" w:rsidRPr="00A0293C" w:rsidRDefault="00AD3282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2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 канцелярский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239FE" w:rsidRPr="00A0293C" w:rsidRDefault="00AD3282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D32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</w:t>
            </w:r>
            <w:proofErr w:type="spellEnd"/>
            <w:r w:rsidRPr="00AD32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(Штука)</w:t>
            </w:r>
          </w:p>
        </w:tc>
        <w:tc>
          <w:tcPr>
            <w:tcW w:w="711" w:type="dxa"/>
            <w:shd w:val="clear" w:color="auto" w:fill="FFFFFF"/>
            <w:vAlign w:val="center"/>
          </w:tcPr>
          <w:p w:rsidR="005239FE" w:rsidRPr="00A0293C" w:rsidRDefault="00AD3282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89" w:type="dxa"/>
            <w:shd w:val="clear" w:color="auto" w:fill="FFFFFF"/>
            <w:vAlign w:val="center"/>
          </w:tcPr>
          <w:p w:rsidR="005239FE" w:rsidRPr="004E050D" w:rsidRDefault="00AD3282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68,42</w:t>
            </w:r>
          </w:p>
        </w:tc>
        <w:tc>
          <w:tcPr>
            <w:tcW w:w="1622" w:type="dxa"/>
            <w:shd w:val="clear" w:color="auto" w:fill="FFFFFF"/>
            <w:noWrap/>
            <w:vAlign w:val="center"/>
          </w:tcPr>
          <w:p w:rsidR="005239FE" w:rsidRPr="004E050D" w:rsidRDefault="00AD3282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342,10</w:t>
            </w:r>
          </w:p>
        </w:tc>
      </w:tr>
      <w:tr w:rsidR="00A0293C" w:rsidRPr="00A0293C" w:rsidTr="000A406C">
        <w:trPr>
          <w:jc w:val="center"/>
        </w:trPr>
        <w:tc>
          <w:tcPr>
            <w:tcW w:w="541" w:type="dxa"/>
            <w:shd w:val="clear" w:color="auto" w:fill="FFFFFF"/>
          </w:tcPr>
          <w:p w:rsidR="005239FE" w:rsidRPr="00A0293C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</w:tcPr>
          <w:p w:rsidR="005239FE" w:rsidRPr="00A0293C" w:rsidRDefault="005F3040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2148" w:type="dxa"/>
            <w:shd w:val="clear" w:color="auto" w:fill="FFFFFF"/>
          </w:tcPr>
          <w:p w:rsidR="005239FE" w:rsidRPr="00A0293C" w:rsidRDefault="00AD3282" w:rsidP="00604596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3282">
              <w:rPr>
                <w:rFonts w:ascii="Times New Roman" w:eastAsia="Calibri" w:hAnsi="Times New Roman" w:cs="Times New Roman"/>
                <w:sz w:val="20"/>
                <w:szCs w:val="20"/>
              </w:rPr>
              <w:t>25.71.11.120-00000005</w:t>
            </w:r>
          </w:p>
        </w:tc>
        <w:tc>
          <w:tcPr>
            <w:tcW w:w="1984" w:type="dxa"/>
            <w:shd w:val="clear" w:color="auto" w:fill="FFFFFF"/>
          </w:tcPr>
          <w:p w:rsidR="00A934E9" w:rsidRPr="00A0293C" w:rsidRDefault="00936B43" w:rsidP="00604596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6B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25.71.11.120-004 </w:t>
            </w:r>
            <w:r w:rsidR="00AD3282" w:rsidRPr="00AD3282">
              <w:rPr>
                <w:rFonts w:ascii="Times New Roman" w:eastAsia="Calibri" w:hAnsi="Times New Roman" w:cs="Times New Roman"/>
                <w:sz w:val="20"/>
                <w:szCs w:val="20"/>
              </w:rPr>
              <w:t>Ножницы канцелярские тип 4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5239FE" w:rsidRPr="00A0293C" w:rsidRDefault="00AD3282" w:rsidP="00604596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3282">
              <w:rPr>
                <w:rFonts w:ascii="Times New Roman" w:eastAsia="Calibri" w:hAnsi="Times New Roman" w:cs="Times New Roman"/>
                <w:sz w:val="20"/>
                <w:szCs w:val="20"/>
              </w:rPr>
              <w:t>Ножницы канцелярские</w:t>
            </w:r>
          </w:p>
        </w:tc>
        <w:tc>
          <w:tcPr>
            <w:tcW w:w="1134" w:type="dxa"/>
            <w:shd w:val="clear" w:color="auto" w:fill="FFFFFF"/>
          </w:tcPr>
          <w:p w:rsidR="005239FE" w:rsidRPr="00A0293C" w:rsidRDefault="00AD3282" w:rsidP="006045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D3282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r w:rsidRPr="00AD32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711" w:type="dxa"/>
            <w:shd w:val="clear" w:color="auto" w:fill="FFFFFF"/>
          </w:tcPr>
          <w:p w:rsidR="005239FE" w:rsidRPr="00A0293C" w:rsidRDefault="00AD3282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FFFFFF"/>
          </w:tcPr>
          <w:p w:rsidR="005239FE" w:rsidRPr="004E050D" w:rsidRDefault="00AD3282" w:rsidP="00604596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144,65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39FE" w:rsidRPr="004E050D" w:rsidRDefault="00AD3282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723,25</w:t>
            </w:r>
          </w:p>
        </w:tc>
      </w:tr>
      <w:tr w:rsidR="00A0293C" w:rsidRPr="00A0293C" w:rsidTr="00664839">
        <w:trPr>
          <w:trHeight w:val="680"/>
          <w:jc w:val="center"/>
        </w:trPr>
        <w:tc>
          <w:tcPr>
            <w:tcW w:w="541" w:type="dxa"/>
            <w:shd w:val="clear" w:color="auto" w:fill="FFFFFF"/>
          </w:tcPr>
          <w:p w:rsidR="00D8671E" w:rsidRPr="00A0293C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FFFFFF"/>
            <w:noWrap/>
          </w:tcPr>
          <w:p w:rsidR="00D8671E" w:rsidRPr="00A0293C" w:rsidRDefault="005F3040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2148" w:type="dxa"/>
            <w:shd w:val="clear" w:color="auto" w:fill="FFFFFF"/>
          </w:tcPr>
          <w:p w:rsidR="00D8671E" w:rsidRPr="00A0293C" w:rsidRDefault="00E47CBA" w:rsidP="00D8671E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>22.29.25.000-00000002</w:t>
            </w:r>
          </w:p>
        </w:tc>
        <w:tc>
          <w:tcPr>
            <w:tcW w:w="1984" w:type="dxa"/>
            <w:shd w:val="clear" w:color="auto" w:fill="FFFFFF"/>
          </w:tcPr>
          <w:p w:rsidR="00F17020" w:rsidRPr="00A0293C" w:rsidRDefault="00936B4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6B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22.29.25.000-137 </w:t>
            </w:r>
            <w:r w:rsidR="00AD3282" w:rsidRPr="00AD3282">
              <w:rPr>
                <w:rFonts w:ascii="Times New Roman" w:eastAsia="Calibri" w:hAnsi="Times New Roman" w:cs="Times New Roman"/>
                <w:sz w:val="20"/>
                <w:szCs w:val="20"/>
              </w:rPr>
              <w:t>Клейкие закладки пластиковые тип 1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A0293C" w:rsidRDefault="00AD3282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D32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Клейкие закладки пластиковые </w:t>
            </w:r>
          </w:p>
        </w:tc>
        <w:tc>
          <w:tcPr>
            <w:tcW w:w="1134" w:type="dxa"/>
            <w:shd w:val="clear" w:color="auto" w:fill="FFFFFF"/>
          </w:tcPr>
          <w:p w:rsidR="00D8671E" w:rsidRPr="00A0293C" w:rsidRDefault="00E47CB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>УПАК (Упаковка)</w:t>
            </w:r>
          </w:p>
        </w:tc>
        <w:tc>
          <w:tcPr>
            <w:tcW w:w="711" w:type="dxa"/>
            <w:shd w:val="clear" w:color="auto" w:fill="FFFFFF"/>
          </w:tcPr>
          <w:p w:rsidR="00D8671E" w:rsidRPr="00A0293C" w:rsidRDefault="00E47CB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89" w:type="dxa"/>
            <w:shd w:val="clear" w:color="auto" w:fill="FFFFFF"/>
          </w:tcPr>
          <w:p w:rsidR="00D8671E" w:rsidRPr="004E050D" w:rsidRDefault="00E47CBA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112,30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4E050D" w:rsidRDefault="00E47CBA" w:rsidP="0030538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898,40</w:t>
            </w:r>
          </w:p>
        </w:tc>
      </w:tr>
      <w:tr w:rsidR="00A0293C" w:rsidRPr="00A0293C" w:rsidTr="000A406C">
        <w:trPr>
          <w:jc w:val="center"/>
        </w:trPr>
        <w:tc>
          <w:tcPr>
            <w:tcW w:w="541" w:type="dxa"/>
            <w:shd w:val="clear" w:color="auto" w:fill="FFFFFF"/>
          </w:tcPr>
          <w:p w:rsidR="00D8671E" w:rsidRPr="00A0293C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FFFFFF"/>
            <w:noWrap/>
          </w:tcPr>
          <w:p w:rsidR="0006799E" w:rsidRPr="00A0293C" w:rsidRDefault="005F3040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A0293C" w:rsidRDefault="00E47CBA" w:rsidP="00001375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>20.59.59.900-00000003</w:t>
            </w:r>
          </w:p>
        </w:tc>
        <w:tc>
          <w:tcPr>
            <w:tcW w:w="1984" w:type="dxa"/>
            <w:shd w:val="clear" w:color="auto" w:fill="FFFFFF"/>
          </w:tcPr>
          <w:p w:rsidR="00F17020" w:rsidRPr="00A0293C" w:rsidRDefault="00936B4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6B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20.59.59.900-094 </w:t>
            </w:r>
            <w:r w:rsidR="00E47CBA"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корректирующее канцелярское тип 1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CE0529" w:rsidRPr="00A0293C" w:rsidRDefault="00E47CBA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корректирующее канцелярское</w:t>
            </w:r>
          </w:p>
        </w:tc>
        <w:tc>
          <w:tcPr>
            <w:tcW w:w="1134" w:type="dxa"/>
            <w:shd w:val="clear" w:color="auto" w:fill="FFFFFF"/>
          </w:tcPr>
          <w:p w:rsidR="00D8671E" w:rsidRPr="00A0293C" w:rsidRDefault="00E47CB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r w:rsidRPr="00E47C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711" w:type="dxa"/>
            <w:shd w:val="clear" w:color="auto" w:fill="FFFFFF"/>
          </w:tcPr>
          <w:p w:rsidR="00D8671E" w:rsidRPr="00A0293C" w:rsidRDefault="00E47CB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FFFFFF"/>
          </w:tcPr>
          <w:p w:rsidR="00D8671E" w:rsidRPr="004E050D" w:rsidRDefault="00E47CBA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91,29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4E050D" w:rsidRDefault="00E47CB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456,45</w:t>
            </w:r>
          </w:p>
        </w:tc>
      </w:tr>
      <w:tr w:rsidR="00A0293C" w:rsidRPr="00A0293C" w:rsidTr="00664839">
        <w:trPr>
          <w:jc w:val="center"/>
        </w:trPr>
        <w:tc>
          <w:tcPr>
            <w:tcW w:w="541" w:type="dxa"/>
            <w:shd w:val="clear" w:color="auto" w:fill="FFFFFF"/>
          </w:tcPr>
          <w:p w:rsidR="00F17020" w:rsidRPr="00A0293C" w:rsidRDefault="00F17020" w:rsidP="00F1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FFFFFF"/>
            <w:noWrap/>
          </w:tcPr>
          <w:p w:rsidR="00F17020" w:rsidRPr="00A0293C" w:rsidRDefault="005F3040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2148" w:type="dxa"/>
            <w:shd w:val="clear" w:color="auto" w:fill="FFFFFF"/>
          </w:tcPr>
          <w:p w:rsidR="00F17020" w:rsidRPr="00A0293C" w:rsidRDefault="00560CB7" w:rsidP="00664839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0CB7">
              <w:rPr>
                <w:rFonts w:ascii="Times New Roman" w:eastAsia="Calibri" w:hAnsi="Times New Roman" w:cs="Times New Roman"/>
                <w:sz w:val="20"/>
                <w:szCs w:val="20"/>
              </w:rPr>
              <w:t>32.99.15.140-00000003</w:t>
            </w:r>
          </w:p>
        </w:tc>
        <w:tc>
          <w:tcPr>
            <w:tcW w:w="1984" w:type="dxa"/>
            <w:shd w:val="clear" w:color="auto" w:fill="FFFFFF"/>
          </w:tcPr>
          <w:p w:rsidR="00560CB7" w:rsidRDefault="00560CB7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0CB7">
              <w:rPr>
                <w:rFonts w:ascii="Times New Roman" w:eastAsia="Calibri" w:hAnsi="Times New Roman" w:cs="Times New Roman"/>
                <w:sz w:val="20"/>
                <w:szCs w:val="20"/>
              </w:rPr>
              <w:t>32.99.15.140-006</w:t>
            </w:r>
          </w:p>
          <w:p w:rsidR="00F17020" w:rsidRPr="00A0293C" w:rsidRDefault="00560CB7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0CB7">
              <w:rPr>
                <w:rFonts w:ascii="Times New Roman" w:eastAsia="Calibri" w:hAnsi="Times New Roman" w:cs="Times New Roman"/>
                <w:sz w:val="20"/>
                <w:szCs w:val="20"/>
              </w:rPr>
              <w:t>Мел канцелярский тип 5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CE0529" w:rsidRPr="00A0293C" w:rsidRDefault="00560CB7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0C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Мел канцелярский </w:t>
            </w:r>
          </w:p>
        </w:tc>
        <w:tc>
          <w:tcPr>
            <w:tcW w:w="1134" w:type="dxa"/>
            <w:shd w:val="clear" w:color="auto" w:fill="FFFFFF"/>
          </w:tcPr>
          <w:p w:rsidR="00F17020" w:rsidRPr="00A0293C" w:rsidRDefault="00560CB7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0CB7">
              <w:rPr>
                <w:rFonts w:ascii="Times New Roman" w:eastAsia="Calibri" w:hAnsi="Times New Roman" w:cs="Times New Roman"/>
                <w:sz w:val="20"/>
                <w:szCs w:val="20"/>
              </w:rPr>
              <w:t>УПАК (Упаковка)</w:t>
            </w:r>
          </w:p>
        </w:tc>
        <w:tc>
          <w:tcPr>
            <w:tcW w:w="711" w:type="dxa"/>
            <w:shd w:val="clear" w:color="auto" w:fill="FFFFFF"/>
          </w:tcPr>
          <w:p w:rsidR="00F17020" w:rsidRPr="00A0293C" w:rsidRDefault="00560CB7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89" w:type="dxa"/>
            <w:shd w:val="clear" w:color="auto" w:fill="FFFFFF"/>
          </w:tcPr>
          <w:p w:rsidR="00F17020" w:rsidRPr="004E050D" w:rsidRDefault="00560CB7" w:rsidP="00664839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569,76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020" w:rsidRPr="004E050D" w:rsidRDefault="00560CB7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3418,56</w:t>
            </w:r>
          </w:p>
        </w:tc>
      </w:tr>
      <w:tr w:rsidR="00A0293C" w:rsidRPr="00A0293C" w:rsidTr="00664839">
        <w:trPr>
          <w:jc w:val="center"/>
        </w:trPr>
        <w:tc>
          <w:tcPr>
            <w:tcW w:w="541" w:type="dxa"/>
            <w:shd w:val="clear" w:color="auto" w:fill="FFFFFF"/>
          </w:tcPr>
          <w:p w:rsidR="00F17020" w:rsidRPr="00A0293C" w:rsidRDefault="00F17020" w:rsidP="00F1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FFFFFF"/>
            <w:noWrap/>
          </w:tcPr>
          <w:p w:rsidR="00F17020" w:rsidRPr="00A0293C" w:rsidRDefault="005F3040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363</w:t>
            </w:r>
          </w:p>
        </w:tc>
        <w:tc>
          <w:tcPr>
            <w:tcW w:w="2148" w:type="dxa"/>
            <w:shd w:val="clear" w:color="auto" w:fill="FFFFFF"/>
          </w:tcPr>
          <w:p w:rsidR="00F17020" w:rsidRPr="00A0293C" w:rsidRDefault="000A3CC4" w:rsidP="00664839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22.19.73.120-000000</w:t>
            </w:r>
            <w:bookmarkStart w:id="1" w:name="_GoBack"/>
            <w:bookmarkEnd w:id="1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984" w:type="dxa"/>
            <w:shd w:val="clear" w:color="auto" w:fill="FFFFFF"/>
          </w:tcPr>
          <w:p w:rsidR="00F17020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22.19.73.120-001</w:t>
            </w:r>
          </w:p>
          <w:p w:rsidR="000A3CC4" w:rsidRPr="00A0293C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Стирательная</w:t>
            </w:r>
            <w:proofErr w:type="spellEnd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резинка тип 1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CE0529" w:rsidRPr="00A0293C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Стирательная</w:t>
            </w:r>
            <w:proofErr w:type="spellEnd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резинка </w:t>
            </w:r>
          </w:p>
        </w:tc>
        <w:tc>
          <w:tcPr>
            <w:tcW w:w="1134" w:type="dxa"/>
            <w:shd w:val="clear" w:color="auto" w:fill="FFFFFF"/>
          </w:tcPr>
          <w:p w:rsidR="00F17020" w:rsidRPr="00A0293C" w:rsidRDefault="000A3CC4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711" w:type="dxa"/>
            <w:shd w:val="clear" w:color="auto" w:fill="FFFFFF"/>
          </w:tcPr>
          <w:p w:rsidR="00F17020" w:rsidRPr="00A0293C" w:rsidRDefault="000A3CC4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9" w:type="dxa"/>
            <w:shd w:val="clear" w:color="auto" w:fill="FFFFFF"/>
          </w:tcPr>
          <w:p w:rsidR="00F17020" w:rsidRPr="004E050D" w:rsidRDefault="000A3CC4" w:rsidP="00664839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41,79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020" w:rsidRPr="004E050D" w:rsidRDefault="000A3CC4" w:rsidP="00664839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167,16</w:t>
            </w:r>
          </w:p>
        </w:tc>
      </w:tr>
      <w:tr w:rsidR="00A0293C" w:rsidRPr="00A0293C" w:rsidTr="00664839">
        <w:trPr>
          <w:jc w:val="center"/>
        </w:trPr>
        <w:tc>
          <w:tcPr>
            <w:tcW w:w="541" w:type="dxa"/>
            <w:shd w:val="clear" w:color="auto" w:fill="FFFFFF"/>
          </w:tcPr>
          <w:p w:rsidR="00F17020" w:rsidRPr="00A0293C" w:rsidRDefault="00F17020" w:rsidP="00F1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FFFFFF"/>
            <w:noWrap/>
          </w:tcPr>
          <w:p w:rsidR="00F17020" w:rsidRPr="00A0293C" w:rsidRDefault="005F3040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447</w:t>
            </w:r>
          </w:p>
        </w:tc>
        <w:tc>
          <w:tcPr>
            <w:tcW w:w="2148" w:type="dxa"/>
            <w:shd w:val="clear" w:color="auto" w:fill="FFFFFF"/>
          </w:tcPr>
          <w:p w:rsidR="00F17020" w:rsidRPr="00A0293C" w:rsidRDefault="000A3CC4" w:rsidP="00664839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25.99.23.000-00000020</w:t>
            </w:r>
          </w:p>
        </w:tc>
        <w:tc>
          <w:tcPr>
            <w:tcW w:w="1984" w:type="dxa"/>
            <w:shd w:val="clear" w:color="auto" w:fill="FFFFFF"/>
          </w:tcPr>
          <w:p w:rsidR="00F17020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25.99.23.000-052</w:t>
            </w:r>
          </w:p>
          <w:p w:rsidR="000A3CC4" w:rsidRPr="00A0293C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Скрепки металлические тип 2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CE0529" w:rsidRPr="00A0293C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Скрепки металлические </w:t>
            </w:r>
          </w:p>
        </w:tc>
        <w:tc>
          <w:tcPr>
            <w:tcW w:w="1134" w:type="dxa"/>
            <w:shd w:val="clear" w:color="auto" w:fill="FFFFFF"/>
          </w:tcPr>
          <w:p w:rsidR="00F17020" w:rsidRPr="00A0293C" w:rsidRDefault="000A3CC4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УПАК (Упаковка)</w:t>
            </w:r>
          </w:p>
        </w:tc>
        <w:tc>
          <w:tcPr>
            <w:tcW w:w="711" w:type="dxa"/>
            <w:shd w:val="clear" w:color="auto" w:fill="FFFFFF"/>
          </w:tcPr>
          <w:p w:rsidR="00F17020" w:rsidRPr="00A0293C" w:rsidRDefault="000A3CC4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FFFFFF"/>
          </w:tcPr>
          <w:p w:rsidR="00F17020" w:rsidRPr="004E050D" w:rsidRDefault="000A3CC4" w:rsidP="00664839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80,61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020" w:rsidRPr="004E050D" w:rsidRDefault="000A3CC4" w:rsidP="00664839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403,05</w:t>
            </w:r>
          </w:p>
        </w:tc>
      </w:tr>
      <w:tr w:rsidR="00A0293C" w:rsidRPr="00A0293C" w:rsidTr="00664839">
        <w:trPr>
          <w:jc w:val="center"/>
        </w:trPr>
        <w:tc>
          <w:tcPr>
            <w:tcW w:w="541" w:type="dxa"/>
            <w:shd w:val="clear" w:color="auto" w:fill="FFFFFF"/>
          </w:tcPr>
          <w:p w:rsidR="00F17020" w:rsidRPr="00A0293C" w:rsidRDefault="00F17020" w:rsidP="00F1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29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FFFFFF"/>
            <w:noWrap/>
          </w:tcPr>
          <w:p w:rsidR="00F17020" w:rsidRPr="00A0293C" w:rsidRDefault="005F3040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344</w:t>
            </w:r>
          </w:p>
        </w:tc>
        <w:tc>
          <w:tcPr>
            <w:tcW w:w="2148" w:type="dxa"/>
            <w:shd w:val="clear" w:color="auto" w:fill="FFFFFF"/>
          </w:tcPr>
          <w:p w:rsidR="00F17020" w:rsidRPr="00A0293C" w:rsidRDefault="000A3CC4" w:rsidP="00664839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20.52.10.190-00000003</w:t>
            </w:r>
          </w:p>
        </w:tc>
        <w:tc>
          <w:tcPr>
            <w:tcW w:w="1984" w:type="dxa"/>
            <w:shd w:val="clear" w:color="auto" w:fill="FFFFFF"/>
          </w:tcPr>
          <w:p w:rsidR="00DD04CB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20.52.10.190-001</w:t>
            </w:r>
          </w:p>
          <w:p w:rsidR="000A3CC4" w:rsidRPr="00A0293C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Клей канцелярский тип 1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CE0529" w:rsidRPr="00A0293C" w:rsidRDefault="000A3CC4" w:rsidP="00664839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Клей канцелярский </w:t>
            </w:r>
          </w:p>
        </w:tc>
        <w:tc>
          <w:tcPr>
            <w:tcW w:w="1134" w:type="dxa"/>
            <w:shd w:val="clear" w:color="auto" w:fill="FFFFFF"/>
          </w:tcPr>
          <w:p w:rsidR="00F17020" w:rsidRPr="00A0293C" w:rsidRDefault="000A3CC4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r w:rsidRPr="000A3C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711" w:type="dxa"/>
            <w:shd w:val="clear" w:color="auto" w:fill="FFFFFF"/>
          </w:tcPr>
          <w:p w:rsidR="00F17020" w:rsidRPr="00A0293C" w:rsidRDefault="000A3CC4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9" w:type="dxa"/>
            <w:shd w:val="clear" w:color="auto" w:fill="FFFFFF"/>
          </w:tcPr>
          <w:p w:rsidR="00F17020" w:rsidRPr="004E050D" w:rsidRDefault="000A3CC4" w:rsidP="00664839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81,72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020" w:rsidRPr="004E050D" w:rsidRDefault="004F4689" w:rsidP="0066483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326,88</w:t>
            </w:r>
          </w:p>
        </w:tc>
      </w:tr>
      <w:tr w:rsidR="00A0293C" w:rsidRPr="00A0293C" w:rsidTr="000A406C">
        <w:trPr>
          <w:trHeight w:val="135"/>
          <w:jc w:val="center"/>
        </w:trPr>
        <w:tc>
          <w:tcPr>
            <w:tcW w:w="13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D69" w:rsidRPr="00A0293C" w:rsidRDefault="009A2D69" w:rsidP="009A2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14C0" w:rsidRPr="00A0293C" w:rsidRDefault="00936B43" w:rsidP="009A2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6 735,85</w:t>
            </w:r>
          </w:p>
        </w:tc>
      </w:tr>
    </w:tbl>
    <w:p w:rsidR="0089789C" w:rsidRPr="00A0293C" w:rsidRDefault="0089789C" w:rsidP="0089789C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0"/>
          <w:szCs w:val="20"/>
          <w:lang w:eastAsia="ru-RU"/>
        </w:rPr>
      </w:pPr>
    </w:p>
    <w:p w:rsidR="00E82883" w:rsidRPr="00A0293C" w:rsidRDefault="002036AB" w:rsidP="002036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Ц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ена контракта 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определяется и обосновывается 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соответствии с требованиями статьи 22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–Зак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он) и методических рекомендаций 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 применению методов определения начальной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(максимальной) цены контракта, 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утвержденных приказом Министерства экономического развития Российской Федера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 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от 02.10.2013 № 567, посредством применения </w:t>
      </w:r>
      <w:r w:rsidR="00E82883" w:rsidRPr="00A0293C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нормативного метода</w:t>
      </w:r>
      <w:r w:rsidR="00E82883"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:rsidR="00E82883" w:rsidRPr="00A0293C" w:rsidRDefault="00E82883" w:rsidP="00E82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целях применения нормативного метод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используются предельные цены,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установленные в соответствии со статьей 19 Закона, Постановлением Пра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вительства Санкт-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Петербурга от 15.06.2016 № 489 «Об утверждении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 определения требований к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закупаемым государственными органами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Санкт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-Петербурга, органом управления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территориальным государственным внебюджетны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фондом и подведомственными им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казенными учреждениями, бюджетными учреждениям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 государственными унитарными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предприятиями отдельным видам товаров, работ, ус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луг (в том числе предельных цен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товаров, работ, услуг)», распоряжением Комитета по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государственному заказу Санкт-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Петербурга от 31.05.2018 № 100-р «Об утверждении знач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ений потребительских свойств (в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том числе характеристик качества) и иных характерист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 (в том числе предельных цен)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отдельн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видов товаров, работ, услуг», </w:t>
      </w:r>
      <w:r w:rsidRPr="00A0293C">
        <w:rPr>
          <w:sz w:val="24"/>
          <w:szCs w:val="24"/>
        </w:rPr>
        <w:t xml:space="preserve">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 Комитета по государственному заказу Санкт-</w:t>
      </w:r>
      <w:r w:rsidR="002036AB"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Петербурга от 29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.05.2025 № 374-р «О внесении изменения в распоряжение Комитета по государственному заказу Санкт-Петербурга от 31.05.2018 № 100-р».</w:t>
      </w:r>
    </w:p>
    <w:p w:rsidR="00313D63" w:rsidRPr="00A0293C" w:rsidRDefault="00313D63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789C" w:rsidRPr="00A0293C" w:rsidRDefault="0089789C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29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Расчет составил: </w:t>
      </w:r>
      <w:r w:rsidR="0037728D" w:rsidRPr="00A0293C"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Специалист по закупкам</w:t>
      </w:r>
      <w:r w:rsidR="00313D63" w:rsidRPr="00A029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0293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_____________ </w:t>
      </w:r>
      <w:r w:rsidR="0037728D" w:rsidRPr="00A0293C">
        <w:rPr>
          <w:rFonts w:ascii="Times New Roman" w:eastAsia="Times New Roman" w:hAnsi="Times New Roman" w:cs="Times New Roman"/>
          <w:sz w:val="24"/>
          <w:szCs w:val="24"/>
          <w:lang w:eastAsia="ar-SA"/>
        </w:rPr>
        <w:t>Т.А. Анохина</w:t>
      </w:r>
    </w:p>
    <w:p w:rsidR="002D6F9B" w:rsidRPr="00A0293C" w:rsidRDefault="002D6F9B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D6F9B" w:rsidRPr="00A0293C" w:rsidRDefault="002D6F9B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789C" w:rsidRPr="00A0293C" w:rsidRDefault="0089789C" w:rsidP="0089789C">
      <w:pPr>
        <w:spacing w:after="0" w:line="240" w:lineRule="auto"/>
        <w:rPr>
          <w:rFonts w:ascii="Times New Roman" w:eastAsia="Times New Roman" w:hAnsi="Times New Roman" w:cs="Times New Roman"/>
          <w:highlight w:val="yellow"/>
          <w:lang w:eastAsia="ru-RU"/>
        </w:rPr>
      </w:pPr>
    </w:p>
    <w:sectPr w:rsidR="0089789C" w:rsidRPr="00A0293C" w:rsidSect="00E82883">
      <w:pgSz w:w="16838" w:h="11906" w:orient="landscape"/>
      <w:pgMar w:top="567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89C"/>
    <w:rsid w:val="00001375"/>
    <w:rsid w:val="00003F8D"/>
    <w:rsid w:val="00020818"/>
    <w:rsid w:val="00046615"/>
    <w:rsid w:val="00055AC3"/>
    <w:rsid w:val="00055ECD"/>
    <w:rsid w:val="000637E6"/>
    <w:rsid w:val="0006799E"/>
    <w:rsid w:val="00074389"/>
    <w:rsid w:val="00076157"/>
    <w:rsid w:val="00085C38"/>
    <w:rsid w:val="00093388"/>
    <w:rsid w:val="000A3CC4"/>
    <w:rsid w:val="000A406C"/>
    <w:rsid w:val="000B4C7E"/>
    <w:rsid w:val="000D2B87"/>
    <w:rsid w:val="000E0F2A"/>
    <w:rsid w:val="000E186F"/>
    <w:rsid w:val="000E5FB1"/>
    <w:rsid w:val="0013337E"/>
    <w:rsid w:val="00137F0E"/>
    <w:rsid w:val="001434C9"/>
    <w:rsid w:val="00145873"/>
    <w:rsid w:val="00147278"/>
    <w:rsid w:val="00167587"/>
    <w:rsid w:val="001800F8"/>
    <w:rsid w:val="0018394D"/>
    <w:rsid w:val="00184FDD"/>
    <w:rsid w:val="001935EB"/>
    <w:rsid w:val="001B2353"/>
    <w:rsid w:val="001B6321"/>
    <w:rsid w:val="001D2986"/>
    <w:rsid w:val="001D5B66"/>
    <w:rsid w:val="001E038D"/>
    <w:rsid w:val="001E6B16"/>
    <w:rsid w:val="0020066C"/>
    <w:rsid w:val="00202981"/>
    <w:rsid w:val="002036AB"/>
    <w:rsid w:val="002133EA"/>
    <w:rsid w:val="00226800"/>
    <w:rsid w:val="00227845"/>
    <w:rsid w:val="00263510"/>
    <w:rsid w:val="00264CB4"/>
    <w:rsid w:val="0026524E"/>
    <w:rsid w:val="00266F12"/>
    <w:rsid w:val="0027551E"/>
    <w:rsid w:val="00277EF8"/>
    <w:rsid w:val="002A0BDD"/>
    <w:rsid w:val="002A2CE8"/>
    <w:rsid w:val="002A50D3"/>
    <w:rsid w:val="002B01BC"/>
    <w:rsid w:val="002C6B12"/>
    <w:rsid w:val="002D6F9B"/>
    <w:rsid w:val="002D7275"/>
    <w:rsid w:val="002E0255"/>
    <w:rsid w:val="002E23F3"/>
    <w:rsid w:val="002E581E"/>
    <w:rsid w:val="002E5BDB"/>
    <w:rsid w:val="002F6FEA"/>
    <w:rsid w:val="00302C36"/>
    <w:rsid w:val="00305387"/>
    <w:rsid w:val="003058B3"/>
    <w:rsid w:val="00305CE0"/>
    <w:rsid w:val="00310A38"/>
    <w:rsid w:val="00313D63"/>
    <w:rsid w:val="00313E54"/>
    <w:rsid w:val="00314342"/>
    <w:rsid w:val="003214C0"/>
    <w:rsid w:val="00321697"/>
    <w:rsid w:val="00324054"/>
    <w:rsid w:val="00333379"/>
    <w:rsid w:val="00336D38"/>
    <w:rsid w:val="003535EA"/>
    <w:rsid w:val="003541E5"/>
    <w:rsid w:val="00365B2F"/>
    <w:rsid w:val="00367995"/>
    <w:rsid w:val="003711F0"/>
    <w:rsid w:val="00376A50"/>
    <w:rsid w:val="00376C65"/>
    <w:rsid w:val="0037728D"/>
    <w:rsid w:val="003955E2"/>
    <w:rsid w:val="003971DE"/>
    <w:rsid w:val="003A4C4F"/>
    <w:rsid w:val="003A6364"/>
    <w:rsid w:val="003C0663"/>
    <w:rsid w:val="003C478E"/>
    <w:rsid w:val="003C6978"/>
    <w:rsid w:val="003C7BE7"/>
    <w:rsid w:val="003F4F43"/>
    <w:rsid w:val="0040052C"/>
    <w:rsid w:val="00402FAD"/>
    <w:rsid w:val="00430F15"/>
    <w:rsid w:val="00431E7D"/>
    <w:rsid w:val="004321A3"/>
    <w:rsid w:val="00442A96"/>
    <w:rsid w:val="00445A81"/>
    <w:rsid w:val="004642D3"/>
    <w:rsid w:val="00466401"/>
    <w:rsid w:val="004726E3"/>
    <w:rsid w:val="0047444B"/>
    <w:rsid w:val="004809A8"/>
    <w:rsid w:val="00482465"/>
    <w:rsid w:val="00491013"/>
    <w:rsid w:val="004935CE"/>
    <w:rsid w:val="004A025B"/>
    <w:rsid w:val="004A30C6"/>
    <w:rsid w:val="004B0503"/>
    <w:rsid w:val="004B6E6C"/>
    <w:rsid w:val="004B7DCC"/>
    <w:rsid w:val="004C7DC7"/>
    <w:rsid w:val="004D3030"/>
    <w:rsid w:val="004D3479"/>
    <w:rsid w:val="004E050D"/>
    <w:rsid w:val="004E56F1"/>
    <w:rsid w:val="004F008B"/>
    <w:rsid w:val="004F4689"/>
    <w:rsid w:val="005031F2"/>
    <w:rsid w:val="00514B1D"/>
    <w:rsid w:val="00514EB7"/>
    <w:rsid w:val="005239FE"/>
    <w:rsid w:val="00525B7B"/>
    <w:rsid w:val="00525D3B"/>
    <w:rsid w:val="005277D0"/>
    <w:rsid w:val="005312EC"/>
    <w:rsid w:val="00531817"/>
    <w:rsid w:val="005334AF"/>
    <w:rsid w:val="00557618"/>
    <w:rsid w:val="00560CB7"/>
    <w:rsid w:val="00562DF4"/>
    <w:rsid w:val="00564C13"/>
    <w:rsid w:val="005665EE"/>
    <w:rsid w:val="005673F8"/>
    <w:rsid w:val="00596A00"/>
    <w:rsid w:val="005A7B38"/>
    <w:rsid w:val="005C7710"/>
    <w:rsid w:val="005D7A6A"/>
    <w:rsid w:val="005F075B"/>
    <w:rsid w:val="005F216A"/>
    <w:rsid w:val="005F3040"/>
    <w:rsid w:val="00602BF1"/>
    <w:rsid w:val="00604596"/>
    <w:rsid w:val="006178DB"/>
    <w:rsid w:val="00662A7E"/>
    <w:rsid w:val="00664839"/>
    <w:rsid w:val="00664FF5"/>
    <w:rsid w:val="006710CF"/>
    <w:rsid w:val="00682DDF"/>
    <w:rsid w:val="00694994"/>
    <w:rsid w:val="006A40E6"/>
    <w:rsid w:val="006B24D5"/>
    <w:rsid w:val="006C2D72"/>
    <w:rsid w:val="006C3711"/>
    <w:rsid w:val="006D1A01"/>
    <w:rsid w:val="006F3294"/>
    <w:rsid w:val="007139EA"/>
    <w:rsid w:val="00755837"/>
    <w:rsid w:val="00756801"/>
    <w:rsid w:val="0076203B"/>
    <w:rsid w:val="007629F6"/>
    <w:rsid w:val="007700D0"/>
    <w:rsid w:val="007720A1"/>
    <w:rsid w:val="00780C03"/>
    <w:rsid w:val="00797BD5"/>
    <w:rsid w:val="00797BD9"/>
    <w:rsid w:val="00797C72"/>
    <w:rsid w:val="007A5A37"/>
    <w:rsid w:val="007A760E"/>
    <w:rsid w:val="007B6082"/>
    <w:rsid w:val="007D03F5"/>
    <w:rsid w:val="007E7EB7"/>
    <w:rsid w:val="007F1A6B"/>
    <w:rsid w:val="00824493"/>
    <w:rsid w:val="00825AAF"/>
    <w:rsid w:val="00826C70"/>
    <w:rsid w:val="0084226B"/>
    <w:rsid w:val="00864768"/>
    <w:rsid w:val="008741F0"/>
    <w:rsid w:val="00894D14"/>
    <w:rsid w:val="0089789C"/>
    <w:rsid w:val="008A3556"/>
    <w:rsid w:val="008B1FCB"/>
    <w:rsid w:val="008C77C7"/>
    <w:rsid w:val="008F6106"/>
    <w:rsid w:val="008F76BD"/>
    <w:rsid w:val="00907C7E"/>
    <w:rsid w:val="00910FC7"/>
    <w:rsid w:val="00922955"/>
    <w:rsid w:val="00936B43"/>
    <w:rsid w:val="00946BC7"/>
    <w:rsid w:val="00951C2C"/>
    <w:rsid w:val="00954F11"/>
    <w:rsid w:val="00957FE8"/>
    <w:rsid w:val="0098746D"/>
    <w:rsid w:val="009946A3"/>
    <w:rsid w:val="00996F00"/>
    <w:rsid w:val="009971F3"/>
    <w:rsid w:val="009A2D69"/>
    <w:rsid w:val="009A3E65"/>
    <w:rsid w:val="009A471C"/>
    <w:rsid w:val="009B4A17"/>
    <w:rsid w:val="009B4A86"/>
    <w:rsid w:val="009C6EBF"/>
    <w:rsid w:val="009D30FF"/>
    <w:rsid w:val="00A0293C"/>
    <w:rsid w:val="00A0320D"/>
    <w:rsid w:val="00A31A57"/>
    <w:rsid w:val="00A41D3F"/>
    <w:rsid w:val="00A51BFA"/>
    <w:rsid w:val="00A531F8"/>
    <w:rsid w:val="00A5795B"/>
    <w:rsid w:val="00A66F48"/>
    <w:rsid w:val="00A76E81"/>
    <w:rsid w:val="00A76E89"/>
    <w:rsid w:val="00A934E9"/>
    <w:rsid w:val="00AA18BA"/>
    <w:rsid w:val="00AA3765"/>
    <w:rsid w:val="00AC2C06"/>
    <w:rsid w:val="00AD246B"/>
    <w:rsid w:val="00AD3282"/>
    <w:rsid w:val="00AE0C24"/>
    <w:rsid w:val="00AE355B"/>
    <w:rsid w:val="00AE35DA"/>
    <w:rsid w:val="00AF2EC2"/>
    <w:rsid w:val="00AF3BC1"/>
    <w:rsid w:val="00B15D66"/>
    <w:rsid w:val="00B162C9"/>
    <w:rsid w:val="00B42715"/>
    <w:rsid w:val="00B52ECD"/>
    <w:rsid w:val="00B56D2B"/>
    <w:rsid w:val="00B56E3B"/>
    <w:rsid w:val="00B576E2"/>
    <w:rsid w:val="00B62E52"/>
    <w:rsid w:val="00BA4A06"/>
    <w:rsid w:val="00BB53C3"/>
    <w:rsid w:val="00BB5618"/>
    <w:rsid w:val="00BC065A"/>
    <w:rsid w:val="00BD0C91"/>
    <w:rsid w:val="00BD1036"/>
    <w:rsid w:val="00BE5C3E"/>
    <w:rsid w:val="00C00D8F"/>
    <w:rsid w:val="00C02B02"/>
    <w:rsid w:val="00C21A88"/>
    <w:rsid w:val="00C22165"/>
    <w:rsid w:val="00C23821"/>
    <w:rsid w:val="00C3513F"/>
    <w:rsid w:val="00C37DAE"/>
    <w:rsid w:val="00C42613"/>
    <w:rsid w:val="00C61021"/>
    <w:rsid w:val="00C70042"/>
    <w:rsid w:val="00C7723E"/>
    <w:rsid w:val="00C84317"/>
    <w:rsid w:val="00C85CF5"/>
    <w:rsid w:val="00C87B9F"/>
    <w:rsid w:val="00C901D5"/>
    <w:rsid w:val="00C96D7F"/>
    <w:rsid w:val="00CB4436"/>
    <w:rsid w:val="00CD6092"/>
    <w:rsid w:val="00CE0529"/>
    <w:rsid w:val="00CF6DF7"/>
    <w:rsid w:val="00D01176"/>
    <w:rsid w:val="00D016A0"/>
    <w:rsid w:val="00D1149B"/>
    <w:rsid w:val="00D30340"/>
    <w:rsid w:val="00D3158A"/>
    <w:rsid w:val="00D36A35"/>
    <w:rsid w:val="00D41271"/>
    <w:rsid w:val="00D5606F"/>
    <w:rsid w:val="00D651AC"/>
    <w:rsid w:val="00D73E89"/>
    <w:rsid w:val="00D76083"/>
    <w:rsid w:val="00D83380"/>
    <w:rsid w:val="00D8671E"/>
    <w:rsid w:val="00D90786"/>
    <w:rsid w:val="00DA2B1E"/>
    <w:rsid w:val="00DA473E"/>
    <w:rsid w:val="00DB5042"/>
    <w:rsid w:val="00DC5C70"/>
    <w:rsid w:val="00DC5F05"/>
    <w:rsid w:val="00DC6CCE"/>
    <w:rsid w:val="00DD04CB"/>
    <w:rsid w:val="00DD7632"/>
    <w:rsid w:val="00DE1AA5"/>
    <w:rsid w:val="00DE249F"/>
    <w:rsid w:val="00DE5A70"/>
    <w:rsid w:val="00DE6578"/>
    <w:rsid w:val="00DF1CBE"/>
    <w:rsid w:val="00E013B9"/>
    <w:rsid w:val="00E1281E"/>
    <w:rsid w:val="00E22AF8"/>
    <w:rsid w:val="00E331E0"/>
    <w:rsid w:val="00E477EC"/>
    <w:rsid w:val="00E47CBA"/>
    <w:rsid w:val="00E567A0"/>
    <w:rsid w:val="00E56A2B"/>
    <w:rsid w:val="00E74AAA"/>
    <w:rsid w:val="00E82883"/>
    <w:rsid w:val="00E85EFF"/>
    <w:rsid w:val="00E87457"/>
    <w:rsid w:val="00E91DAB"/>
    <w:rsid w:val="00EA14F1"/>
    <w:rsid w:val="00EB4234"/>
    <w:rsid w:val="00EC004A"/>
    <w:rsid w:val="00EC272A"/>
    <w:rsid w:val="00EC2AE0"/>
    <w:rsid w:val="00EC4F1A"/>
    <w:rsid w:val="00EC77BB"/>
    <w:rsid w:val="00ED5362"/>
    <w:rsid w:val="00EE598D"/>
    <w:rsid w:val="00EE7447"/>
    <w:rsid w:val="00F056BA"/>
    <w:rsid w:val="00F12617"/>
    <w:rsid w:val="00F129CC"/>
    <w:rsid w:val="00F17020"/>
    <w:rsid w:val="00F206A2"/>
    <w:rsid w:val="00F23556"/>
    <w:rsid w:val="00F37FA8"/>
    <w:rsid w:val="00F51DEA"/>
    <w:rsid w:val="00F61A25"/>
    <w:rsid w:val="00F64879"/>
    <w:rsid w:val="00F66941"/>
    <w:rsid w:val="00F76FF2"/>
    <w:rsid w:val="00F8762F"/>
    <w:rsid w:val="00F94EB7"/>
    <w:rsid w:val="00F9566D"/>
    <w:rsid w:val="00FA0891"/>
    <w:rsid w:val="00FA1432"/>
    <w:rsid w:val="00FA4442"/>
    <w:rsid w:val="00FA6AB5"/>
    <w:rsid w:val="00FC49F7"/>
    <w:rsid w:val="00FC681F"/>
    <w:rsid w:val="00FD05F3"/>
    <w:rsid w:val="00FD22BA"/>
    <w:rsid w:val="00FF1A91"/>
    <w:rsid w:val="00FF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FC1E5"/>
  <w15:chartTrackingRefBased/>
  <w15:docId w15:val="{410C1AAB-7786-4505-83F4-94C0A912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1CB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184FDD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D11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47AD6-0A7F-4A3D-816F-B11875CF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1144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34</cp:revision>
  <cp:lastPrinted>2026-03-24T10:28:00Z</cp:lastPrinted>
  <dcterms:created xsi:type="dcterms:W3CDTF">2026-03-05T12:02:00Z</dcterms:created>
  <dcterms:modified xsi:type="dcterms:W3CDTF">2026-05-08T09:11:00Z</dcterms:modified>
</cp:coreProperties>
</file>