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619" w:rsidRDefault="00753619" w:rsidP="007536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3619" w:rsidRPr="001800A9" w:rsidRDefault="00285AF1" w:rsidP="00C11877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Техническое задание</w:t>
      </w:r>
    </w:p>
    <w:p w:rsidR="00753619" w:rsidRPr="001800A9" w:rsidRDefault="00753619" w:rsidP="00C118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объекта закупки: </w:t>
      </w:r>
      <w:r w:rsidR="006253D0">
        <w:rPr>
          <w:rFonts w:ascii="Times New Roman" w:eastAsia="Times New Roman" w:hAnsi="Times New Roman" w:cs="Times New Roman"/>
          <w:sz w:val="24"/>
          <w:szCs w:val="24"/>
        </w:rPr>
        <w:t>п</w:t>
      </w:r>
      <w:r w:rsidR="006253D0" w:rsidRPr="006253D0">
        <w:rPr>
          <w:rFonts w:ascii="Times New Roman" w:eastAsia="Times New Roman" w:hAnsi="Times New Roman" w:cs="Times New Roman"/>
          <w:sz w:val="24"/>
          <w:szCs w:val="24"/>
        </w:rPr>
        <w:t xml:space="preserve">оставка </w:t>
      </w:r>
      <w:r w:rsidR="00750897">
        <w:rPr>
          <w:rFonts w:ascii="Times New Roman" w:eastAsia="Times New Roman" w:hAnsi="Times New Roman" w:cs="Times New Roman"/>
          <w:sz w:val="24"/>
          <w:szCs w:val="24"/>
        </w:rPr>
        <w:t>канцелярских товаров</w:t>
      </w:r>
      <w:r w:rsidR="006253D0" w:rsidRPr="006253D0">
        <w:rPr>
          <w:rFonts w:ascii="Times New Roman" w:eastAsia="Times New Roman" w:hAnsi="Times New Roman" w:cs="Times New Roman"/>
          <w:sz w:val="24"/>
          <w:szCs w:val="24"/>
        </w:rPr>
        <w:t xml:space="preserve"> для нужд ГБОУ школы № 575 Приморского района Санкт-Петербурга</w:t>
      </w:r>
      <w:r w:rsidRPr="001800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0897" w:rsidRDefault="00753619" w:rsidP="00C11877">
      <w:pPr>
        <w:tabs>
          <w:tab w:val="left" w:pos="555"/>
        </w:tabs>
        <w:spacing w:after="0" w:line="240" w:lineRule="auto"/>
        <w:ind w:left="-567"/>
        <w:jc w:val="both"/>
        <w:rPr>
          <w:rFonts w:ascii="Roboto" w:hAnsi="Roboto"/>
          <w:sz w:val="24"/>
          <w:szCs w:val="24"/>
          <w:shd w:val="clear" w:color="auto" w:fill="FFFFFF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 w:rsidRPr="001800A9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1800A9">
        <w:rPr>
          <w:rFonts w:ascii="Times New Roman" w:eastAsia="Times New Roman" w:hAnsi="Times New Roman" w:cs="Times New Roman"/>
          <w:sz w:val="24"/>
          <w:szCs w:val="24"/>
        </w:rPr>
        <w:t xml:space="preserve"> 034-2014 с </w:t>
      </w:r>
      <w:r w:rsidRPr="00675815">
        <w:rPr>
          <w:rFonts w:ascii="Times New Roman" w:eastAsia="Times New Roman" w:hAnsi="Times New Roman" w:cs="Times New Roman"/>
          <w:sz w:val="24"/>
          <w:szCs w:val="24"/>
        </w:rPr>
        <w:t xml:space="preserve">указанием вида продукции, соответствующий объекту закупки: </w:t>
      </w:r>
      <w:r w:rsidR="00750897" w:rsidRPr="00750897">
        <w:rPr>
          <w:rFonts w:ascii="Roboto" w:hAnsi="Roboto"/>
          <w:sz w:val="24"/>
          <w:szCs w:val="24"/>
          <w:shd w:val="clear" w:color="auto" w:fill="FFFFFF"/>
        </w:rPr>
        <w:t>17.23.13.141 — Бланки личных документов строгого учета</w:t>
      </w:r>
      <w:r w:rsidR="00750897">
        <w:rPr>
          <w:rFonts w:ascii="Roboto" w:hAnsi="Roboto"/>
          <w:sz w:val="24"/>
          <w:szCs w:val="24"/>
          <w:shd w:val="clear" w:color="auto" w:fill="FFFFFF"/>
        </w:rPr>
        <w:t>;</w:t>
      </w:r>
    </w:p>
    <w:p w:rsidR="00750897" w:rsidRDefault="00750897" w:rsidP="00C11877">
      <w:pPr>
        <w:tabs>
          <w:tab w:val="left" w:pos="555"/>
        </w:tabs>
        <w:spacing w:after="0" w:line="240" w:lineRule="auto"/>
        <w:ind w:left="-567"/>
        <w:jc w:val="both"/>
        <w:rPr>
          <w:rFonts w:ascii="Roboto" w:hAnsi="Roboto"/>
          <w:sz w:val="24"/>
          <w:szCs w:val="24"/>
          <w:shd w:val="clear" w:color="auto" w:fill="FFFFFF"/>
        </w:rPr>
      </w:pPr>
      <w:r w:rsidRPr="00750897">
        <w:rPr>
          <w:rFonts w:ascii="Roboto" w:hAnsi="Roboto"/>
          <w:sz w:val="24"/>
          <w:szCs w:val="24"/>
          <w:shd w:val="clear" w:color="auto" w:fill="FFFFFF"/>
        </w:rPr>
        <w:t>22.29.25.000 — Принадлежности канцелярские или школьные пластмассовые</w:t>
      </w:r>
      <w:r>
        <w:rPr>
          <w:rFonts w:ascii="Roboto" w:hAnsi="Roboto"/>
          <w:sz w:val="24"/>
          <w:szCs w:val="24"/>
          <w:shd w:val="clear" w:color="auto" w:fill="FFFFFF"/>
        </w:rPr>
        <w:t>;</w:t>
      </w:r>
    </w:p>
    <w:p w:rsidR="00750897" w:rsidRDefault="00750897" w:rsidP="00C11877">
      <w:pPr>
        <w:tabs>
          <w:tab w:val="left" w:pos="555"/>
        </w:tabs>
        <w:spacing w:after="0" w:line="240" w:lineRule="auto"/>
        <w:ind w:left="-567"/>
        <w:jc w:val="both"/>
        <w:rPr>
          <w:rFonts w:ascii="Roboto" w:hAnsi="Roboto"/>
          <w:sz w:val="24"/>
          <w:szCs w:val="24"/>
          <w:shd w:val="clear" w:color="auto" w:fill="FFFFFF"/>
        </w:rPr>
      </w:pPr>
      <w:r w:rsidRPr="00750897">
        <w:rPr>
          <w:rFonts w:ascii="Roboto" w:hAnsi="Roboto"/>
          <w:sz w:val="24"/>
          <w:szCs w:val="24"/>
          <w:shd w:val="clear" w:color="auto" w:fill="FFFFFF"/>
        </w:rPr>
        <w:t>17.23.13.193 — Папки и обложки из бумаги или картона</w:t>
      </w:r>
      <w:r>
        <w:rPr>
          <w:rFonts w:ascii="Roboto" w:hAnsi="Roboto"/>
          <w:sz w:val="24"/>
          <w:szCs w:val="24"/>
          <w:shd w:val="clear" w:color="auto" w:fill="FFFFFF"/>
        </w:rPr>
        <w:t>;</w:t>
      </w:r>
    </w:p>
    <w:p w:rsidR="00750897" w:rsidRDefault="00750897" w:rsidP="00C11877">
      <w:pPr>
        <w:tabs>
          <w:tab w:val="left" w:pos="555"/>
        </w:tabs>
        <w:spacing w:after="0" w:line="240" w:lineRule="auto"/>
        <w:ind w:left="-567"/>
        <w:jc w:val="both"/>
        <w:rPr>
          <w:rFonts w:ascii="Roboto" w:hAnsi="Roboto"/>
          <w:sz w:val="24"/>
          <w:szCs w:val="24"/>
          <w:shd w:val="clear" w:color="auto" w:fill="FFFFFF"/>
        </w:rPr>
      </w:pPr>
      <w:r w:rsidRPr="00750897">
        <w:rPr>
          <w:rFonts w:ascii="Roboto" w:hAnsi="Roboto"/>
          <w:sz w:val="24"/>
          <w:szCs w:val="24"/>
          <w:shd w:val="clear" w:color="auto" w:fill="FFFFFF"/>
        </w:rPr>
        <w:t>32.99.12.110 — Ручки шариковые</w:t>
      </w:r>
      <w:r>
        <w:rPr>
          <w:rFonts w:ascii="Roboto" w:hAnsi="Roboto"/>
          <w:sz w:val="24"/>
          <w:szCs w:val="24"/>
          <w:shd w:val="clear" w:color="auto" w:fill="FFFFFF"/>
        </w:rPr>
        <w:t>;</w:t>
      </w:r>
    </w:p>
    <w:p w:rsidR="00750897" w:rsidRDefault="00750897" w:rsidP="00C11877">
      <w:pPr>
        <w:tabs>
          <w:tab w:val="left" w:pos="555"/>
        </w:tabs>
        <w:spacing w:after="0" w:line="240" w:lineRule="auto"/>
        <w:ind w:left="-567"/>
        <w:jc w:val="both"/>
        <w:rPr>
          <w:rFonts w:ascii="Roboto" w:hAnsi="Roboto"/>
          <w:sz w:val="24"/>
          <w:szCs w:val="24"/>
          <w:shd w:val="clear" w:color="auto" w:fill="FFFFFF"/>
        </w:rPr>
      </w:pPr>
      <w:r w:rsidRPr="00750897">
        <w:rPr>
          <w:rFonts w:ascii="Roboto" w:hAnsi="Roboto"/>
          <w:sz w:val="24"/>
          <w:szCs w:val="24"/>
          <w:shd w:val="clear" w:color="auto" w:fill="FFFFFF"/>
        </w:rPr>
        <w:t>22.29.21.000 — Плиты, листы, пленка, лента и прочие плоские полимерные самоклеящиеся формы, в рулонах шириной не более 20 см</w:t>
      </w:r>
      <w:r>
        <w:rPr>
          <w:rFonts w:ascii="Roboto" w:hAnsi="Roboto"/>
          <w:sz w:val="24"/>
          <w:szCs w:val="24"/>
          <w:shd w:val="clear" w:color="auto" w:fill="FFFFFF"/>
        </w:rPr>
        <w:t>;</w:t>
      </w:r>
    </w:p>
    <w:p w:rsidR="00750897" w:rsidRDefault="00750897" w:rsidP="00C11877">
      <w:pPr>
        <w:tabs>
          <w:tab w:val="left" w:pos="555"/>
        </w:tabs>
        <w:spacing w:after="0" w:line="240" w:lineRule="auto"/>
        <w:ind w:left="-567"/>
        <w:jc w:val="both"/>
        <w:rPr>
          <w:rFonts w:ascii="Roboto" w:hAnsi="Roboto"/>
          <w:sz w:val="24"/>
          <w:szCs w:val="24"/>
          <w:shd w:val="clear" w:color="auto" w:fill="FFFFFF"/>
        </w:rPr>
      </w:pPr>
      <w:r w:rsidRPr="00750897">
        <w:rPr>
          <w:rFonts w:ascii="Roboto" w:hAnsi="Roboto"/>
          <w:sz w:val="24"/>
          <w:szCs w:val="24"/>
          <w:shd w:val="clear" w:color="auto" w:fill="FFFFFF"/>
        </w:rPr>
        <w:t>25.99.23.000 — Детали для скоросшивателей или папок, канцелярские зажимы и аналогичные канцелярские изделия и скобы в виде полос из недрагоценных металлов</w:t>
      </w:r>
      <w:r>
        <w:rPr>
          <w:rFonts w:ascii="Roboto" w:hAnsi="Roboto"/>
          <w:sz w:val="24"/>
          <w:szCs w:val="24"/>
          <w:shd w:val="clear" w:color="auto" w:fill="FFFFFF"/>
        </w:rPr>
        <w:t>;</w:t>
      </w:r>
    </w:p>
    <w:p w:rsidR="00750897" w:rsidRDefault="00750897" w:rsidP="00C11877">
      <w:pPr>
        <w:tabs>
          <w:tab w:val="left" w:pos="555"/>
        </w:tabs>
        <w:spacing w:after="0" w:line="240" w:lineRule="auto"/>
        <w:ind w:left="-567"/>
        <w:jc w:val="both"/>
        <w:rPr>
          <w:rFonts w:ascii="Roboto" w:hAnsi="Roboto"/>
          <w:sz w:val="24"/>
          <w:szCs w:val="24"/>
          <w:shd w:val="clear" w:color="auto" w:fill="FFFFFF"/>
        </w:rPr>
      </w:pPr>
      <w:r w:rsidRPr="00750897">
        <w:rPr>
          <w:rFonts w:ascii="Roboto" w:hAnsi="Roboto"/>
          <w:sz w:val="24"/>
          <w:szCs w:val="24"/>
          <w:shd w:val="clear" w:color="auto" w:fill="FFFFFF"/>
        </w:rPr>
        <w:t>17.12.14.120 — Бумага писчая и тетрадная, чертежная, рисовальная и печатная различного назначения</w:t>
      </w:r>
      <w:r>
        <w:rPr>
          <w:rFonts w:ascii="Roboto" w:hAnsi="Roboto"/>
          <w:sz w:val="24"/>
          <w:szCs w:val="24"/>
          <w:shd w:val="clear" w:color="auto" w:fill="FFFFFF"/>
        </w:rPr>
        <w:t>;</w:t>
      </w:r>
    </w:p>
    <w:p w:rsidR="00750897" w:rsidRDefault="00750897" w:rsidP="00C11877">
      <w:pPr>
        <w:tabs>
          <w:tab w:val="left" w:pos="555"/>
        </w:tabs>
        <w:spacing w:after="0" w:line="240" w:lineRule="auto"/>
        <w:ind w:left="-567"/>
        <w:jc w:val="both"/>
        <w:rPr>
          <w:rFonts w:ascii="Roboto" w:hAnsi="Roboto"/>
          <w:sz w:val="24"/>
          <w:szCs w:val="24"/>
          <w:shd w:val="clear" w:color="auto" w:fill="FFFFFF"/>
        </w:rPr>
      </w:pPr>
      <w:r w:rsidRPr="00750897">
        <w:rPr>
          <w:rFonts w:ascii="Roboto" w:hAnsi="Roboto"/>
          <w:sz w:val="24"/>
          <w:szCs w:val="24"/>
          <w:shd w:val="clear" w:color="auto" w:fill="FFFFFF"/>
        </w:rPr>
        <w:t>17.23.13.196 — Тетради различного назначения</w:t>
      </w:r>
      <w:r>
        <w:rPr>
          <w:rFonts w:ascii="Roboto" w:hAnsi="Roboto"/>
          <w:sz w:val="24"/>
          <w:szCs w:val="24"/>
          <w:shd w:val="clear" w:color="auto" w:fill="FFFFFF"/>
        </w:rPr>
        <w:t>;</w:t>
      </w:r>
    </w:p>
    <w:p w:rsidR="004735A3" w:rsidRPr="00675815" w:rsidRDefault="00750897" w:rsidP="00C11877">
      <w:pPr>
        <w:tabs>
          <w:tab w:val="left" w:pos="555"/>
        </w:tabs>
        <w:spacing w:after="0" w:line="240" w:lineRule="auto"/>
        <w:ind w:left="-567"/>
        <w:jc w:val="both"/>
        <w:rPr>
          <w:rFonts w:ascii="Roboto" w:hAnsi="Roboto"/>
          <w:sz w:val="24"/>
          <w:szCs w:val="24"/>
          <w:shd w:val="clear" w:color="auto" w:fill="FFFFFF"/>
        </w:rPr>
      </w:pPr>
      <w:r w:rsidRPr="00750897">
        <w:rPr>
          <w:rFonts w:ascii="Roboto" w:hAnsi="Roboto"/>
          <w:sz w:val="24"/>
          <w:szCs w:val="24"/>
          <w:shd w:val="clear" w:color="auto" w:fill="FFFFFF"/>
        </w:rPr>
        <w:t>20.59.30.190 — Чернила прочие</w:t>
      </w:r>
      <w:r w:rsidR="004735A3" w:rsidRPr="0095042F">
        <w:rPr>
          <w:rFonts w:ascii="Roboto" w:hAnsi="Roboto"/>
          <w:sz w:val="24"/>
          <w:szCs w:val="24"/>
          <w:shd w:val="clear" w:color="auto" w:fill="FFFFFF"/>
        </w:rPr>
        <w:t>.</w:t>
      </w:r>
    </w:p>
    <w:p w:rsidR="00753619" w:rsidRPr="001800A9" w:rsidRDefault="004735A3" w:rsidP="00C118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3619" w:rsidRPr="001800A9">
        <w:rPr>
          <w:rFonts w:ascii="Times New Roman" w:eastAsia="Times New Roman" w:hAnsi="Times New Roman" w:cs="Times New Roman"/>
          <w:sz w:val="24"/>
          <w:szCs w:val="24"/>
        </w:rPr>
        <w:t>Место</w:t>
      </w:r>
      <w:r w:rsidR="00AD3C57" w:rsidRPr="001800A9">
        <w:rPr>
          <w:rFonts w:ascii="Times New Roman" w:eastAsia="Times New Roman" w:hAnsi="Times New Roman" w:cs="Times New Roman"/>
          <w:sz w:val="24"/>
          <w:szCs w:val="24"/>
        </w:rPr>
        <w:t>м</w:t>
      </w:r>
      <w:r w:rsidR="00753619" w:rsidRPr="001800A9">
        <w:rPr>
          <w:rFonts w:ascii="Times New Roman" w:eastAsia="Times New Roman" w:hAnsi="Times New Roman" w:cs="Times New Roman"/>
          <w:sz w:val="24"/>
          <w:szCs w:val="24"/>
        </w:rPr>
        <w:t xml:space="preserve"> поставки товара является: ГБОУ школа № </w:t>
      </w:r>
      <w:r w:rsidR="009D640A" w:rsidRPr="001800A9">
        <w:rPr>
          <w:rFonts w:ascii="Times New Roman" w:eastAsia="Times New Roman" w:hAnsi="Times New Roman" w:cs="Times New Roman"/>
          <w:sz w:val="24"/>
          <w:szCs w:val="24"/>
        </w:rPr>
        <w:t>575</w:t>
      </w:r>
      <w:r w:rsidR="00753619" w:rsidRPr="001800A9">
        <w:rPr>
          <w:rFonts w:ascii="Times New Roman" w:eastAsia="Times New Roman" w:hAnsi="Times New Roman" w:cs="Times New Roman"/>
          <w:sz w:val="24"/>
          <w:szCs w:val="24"/>
        </w:rPr>
        <w:t xml:space="preserve"> Приморского района Санкт-Петербурга, по адресу: </w:t>
      </w:r>
      <w:r w:rsidR="009D640A" w:rsidRPr="001800A9">
        <w:rPr>
          <w:rFonts w:ascii="Times New Roman" w:eastAsia="Times New Roman" w:hAnsi="Times New Roman" w:cs="Times New Roman"/>
          <w:sz w:val="24"/>
          <w:szCs w:val="24"/>
        </w:rPr>
        <w:t>197350, г. Санкт-Петербург, Лидии Зверевой ул., д. 3 к. 2 стр. 1.</w:t>
      </w:r>
    </w:p>
    <w:p w:rsidR="008C7A04" w:rsidRPr="001800A9" w:rsidRDefault="00753619" w:rsidP="00C118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="00D25241">
        <w:rPr>
          <w:rFonts w:ascii="Times New Roman" w:eastAsia="Times New Roman" w:hAnsi="Times New Roman" w:cs="Times New Roman"/>
          <w:b/>
          <w:sz w:val="24"/>
          <w:szCs w:val="24"/>
        </w:rPr>
        <w:t xml:space="preserve">в течение </w:t>
      </w:r>
      <w:r w:rsidR="00EA558F">
        <w:rPr>
          <w:rFonts w:ascii="Times New Roman" w:eastAsia="Times New Roman" w:hAnsi="Times New Roman" w:cs="Times New Roman"/>
          <w:b/>
          <w:sz w:val="24"/>
          <w:szCs w:val="24"/>
        </w:rPr>
        <w:t>10</w:t>
      </w:r>
      <w:r w:rsidR="00D25241">
        <w:rPr>
          <w:rFonts w:ascii="Times New Roman" w:eastAsia="Times New Roman" w:hAnsi="Times New Roman" w:cs="Times New Roman"/>
          <w:b/>
          <w:sz w:val="24"/>
          <w:szCs w:val="24"/>
        </w:rPr>
        <w:t xml:space="preserve"> рабочих дней, следующих за днем подписания Контракта</w:t>
      </w:r>
      <w:r w:rsidR="0067581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3619" w:rsidRDefault="00753619" w:rsidP="00C118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>Поставщик своими силами осуществляет доставку и разгрузку, подъем на эта</w:t>
      </w:r>
      <w:r w:rsidR="00583A92" w:rsidRPr="001800A9">
        <w:rPr>
          <w:rFonts w:ascii="Times New Roman" w:eastAsia="Times New Roman" w:hAnsi="Times New Roman" w:cs="Times New Roman"/>
          <w:sz w:val="24"/>
          <w:szCs w:val="24"/>
        </w:rPr>
        <w:t>ж до места указанного Заказчиком</w:t>
      </w:r>
      <w:r w:rsidR="00AD3C57" w:rsidRPr="001800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3619" w:rsidRPr="001800A9" w:rsidRDefault="00753619" w:rsidP="00C1187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 xml:space="preserve">         </w:t>
      </w:r>
      <w:r w:rsidR="00AD3C57" w:rsidRPr="001800A9">
        <w:rPr>
          <w:rFonts w:ascii="Times New Roman" w:hAnsi="Times New Roman" w:cs="Times New Roman"/>
          <w:sz w:val="24"/>
          <w:szCs w:val="24"/>
        </w:rPr>
        <w:t xml:space="preserve"> Поставляемый товар должен быть новым товаром (товаром, который не был в употреблении, в ремонте, в том </w:t>
      </w:r>
      <w:proofErr w:type="gramStart"/>
      <w:r w:rsidR="00AD3C57" w:rsidRPr="001800A9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="00AD3C57" w:rsidRPr="001800A9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753619" w:rsidRPr="001800A9" w:rsidRDefault="00753619" w:rsidP="00C1187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 xml:space="preserve">         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правовыми актами органов государственной власти Российской Федерации. Поставщик подтверждает качество и безопасность поставляемого товара представлением документов, подтверждающих его качество и безопасность.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</w:p>
    <w:p w:rsidR="00753619" w:rsidRPr="001800A9" w:rsidRDefault="00753619" w:rsidP="00C1187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 xml:space="preserve">        На продукции не должно быть следов механических повреждений. Товар должны поставляться в упаковке производителя, с сохранением всех защитных знаков производителя, обеспечивающей сохранность товара при перевозке, и при необходимости, в последующем хранении.</w:t>
      </w:r>
    </w:p>
    <w:p w:rsidR="00753619" w:rsidRPr="001800A9" w:rsidRDefault="00753619" w:rsidP="00C1187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 xml:space="preserve">В случае обнаружения при приемке товара ненадлежащего качества, ассортимента и/или количества поставщик обязан </w:t>
      </w:r>
      <w:proofErr w:type="gramStart"/>
      <w:r w:rsidRPr="001800A9">
        <w:rPr>
          <w:rFonts w:ascii="Times New Roman" w:hAnsi="Times New Roman" w:cs="Times New Roman"/>
          <w:sz w:val="24"/>
          <w:szCs w:val="24"/>
        </w:rPr>
        <w:t>заменить его на товар</w:t>
      </w:r>
      <w:proofErr w:type="gramEnd"/>
      <w:r w:rsidRPr="001800A9">
        <w:rPr>
          <w:rFonts w:ascii="Times New Roman" w:hAnsi="Times New Roman" w:cs="Times New Roman"/>
          <w:sz w:val="24"/>
          <w:szCs w:val="24"/>
        </w:rPr>
        <w:t xml:space="preserve"> надлежащего качества, ассортимента и/или количества в течение в течение срока, согласованного с Заказчиком.</w:t>
      </w:r>
    </w:p>
    <w:p w:rsidR="00753619" w:rsidRPr="001800A9" w:rsidRDefault="00753619" w:rsidP="00C1187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>Поставщик несёт ответственность за недостатки (дефекты) товара, обнаруженные Заказчиком. Поставщик несет риск случайного повреждения или уничтожения товара до момента приемки его Заказчиком.</w:t>
      </w:r>
    </w:p>
    <w:p w:rsidR="00BF47B1" w:rsidRDefault="00BF47B1" w:rsidP="00C11877">
      <w:pPr>
        <w:spacing w:after="0" w:line="240" w:lineRule="auto"/>
        <w:ind w:left="-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50F0" w:rsidRDefault="008D50F0" w:rsidP="00C11877">
      <w:pPr>
        <w:spacing w:after="0" w:line="240" w:lineRule="auto"/>
        <w:ind w:left="-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8D50F0" w:rsidSect="004A4D3B">
          <w:pgSz w:w="11906" w:h="16838"/>
          <w:pgMar w:top="709" w:right="850" w:bottom="426" w:left="1701" w:header="708" w:footer="708" w:gutter="0"/>
          <w:cols w:space="708"/>
          <w:docGrid w:linePitch="360"/>
        </w:sectPr>
      </w:pPr>
    </w:p>
    <w:p w:rsidR="004B70B1" w:rsidRPr="00E13617" w:rsidRDefault="004B70B1" w:rsidP="004B70B1">
      <w:pPr>
        <w:jc w:val="right"/>
        <w:rPr>
          <w:rFonts w:ascii="Times New Roman" w:eastAsia="Calibri" w:hAnsi="Times New Roman"/>
          <w:i/>
          <w:color w:val="000000" w:themeColor="text1"/>
          <w:sz w:val="24"/>
          <w:szCs w:val="24"/>
        </w:rPr>
      </w:pPr>
      <w:r>
        <w:rPr>
          <w:rFonts w:ascii="Times New Roman" w:eastAsia="Calibri" w:hAnsi="Times New Roman"/>
          <w:i/>
          <w:color w:val="000000" w:themeColor="text1"/>
          <w:sz w:val="24"/>
          <w:szCs w:val="24"/>
        </w:rPr>
        <w:lastRenderedPageBreak/>
        <w:t>Таблица 1</w:t>
      </w:r>
    </w:p>
    <w:p w:rsidR="004B70B1" w:rsidRPr="00E13617" w:rsidRDefault="004B70B1" w:rsidP="004B70B1">
      <w:pPr>
        <w:jc w:val="center"/>
        <w:rPr>
          <w:rFonts w:ascii="Times New Roman" w:eastAsia="Calibri" w:hAnsi="Times New Roman"/>
          <w:b/>
          <w:i/>
          <w:color w:val="000000" w:themeColor="text1"/>
          <w:sz w:val="24"/>
          <w:szCs w:val="24"/>
        </w:rPr>
      </w:pPr>
      <w:r w:rsidRPr="00E13617">
        <w:rPr>
          <w:rFonts w:ascii="Times New Roman" w:hAnsi="Times New Roman"/>
          <w:b/>
          <w:color w:val="000000" w:themeColor="text1"/>
          <w:sz w:val="24"/>
          <w:szCs w:val="24"/>
        </w:rPr>
        <w:t xml:space="preserve">Требования к значениям показателей (характеристик)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т</w:t>
      </w:r>
      <w:r w:rsidRPr="00E13617">
        <w:rPr>
          <w:rFonts w:ascii="Times New Roman" w:hAnsi="Times New Roman"/>
          <w:b/>
          <w:color w:val="000000" w:themeColor="text1"/>
          <w:sz w:val="24"/>
          <w:szCs w:val="24"/>
        </w:rPr>
        <w:t>овара, позволяющим определить соответствие установленным Заказчиком требованиям</w:t>
      </w:r>
    </w:p>
    <w:tbl>
      <w:tblPr>
        <w:tblW w:w="4910" w:type="pct"/>
        <w:tblInd w:w="-12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"/>
        <w:gridCol w:w="1217"/>
        <w:gridCol w:w="1851"/>
        <w:gridCol w:w="1839"/>
        <w:gridCol w:w="2695"/>
        <w:gridCol w:w="992"/>
        <w:gridCol w:w="1561"/>
        <w:gridCol w:w="3260"/>
        <w:gridCol w:w="992"/>
        <w:gridCol w:w="708"/>
      </w:tblGrid>
      <w:tr w:rsidR="004720A6" w:rsidRPr="0008050F" w:rsidTr="0026720D">
        <w:trPr>
          <w:trHeight w:val="910"/>
        </w:trPr>
        <w:tc>
          <w:tcPr>
            <w:tcW w:w="10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720A6" w:rsidRPr="00684C34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>№</w:t>
            </w:r>
            <w:r w:rsidRPr="00684C34">
              <w:rPr>
                <w:rFonts w:ascii="Times New Roman" w:hAnsi="Times New Roman"/>
                <w:b/>
                <w:sz w:val="20"/>
              </w:rPr>
              <w:br/>
            </w:r>
            <w:proofErr w:type="gramStart"/>
            <w:r w:rsidRPr="00684C34">
              <w:rPr>
                <w:rFonts w:ascii="Times New Roman" w:hAnsi="Times New Roman"/>
                <w:b/>
                <w:sz w:val="20"/>
              </w:rPr>
              <w:t>п</w:t>
            </w:r>
            <w:proofErr w:type="gramEnd"/>
            <w:r w:rsidRPr="00684C34">
              <w:rPr>
                <w:rFonts w:ascii="Times New Roman" w:hAnsi="Times New Roman"/>
                <w:b/>
                <w:sz w:val="20"/>
              </w:rPr>
              <w:t>/п</w:t>
            </w:r>
          </w:p>
        </w:tc>
        <w:tc>
          <w:tcPr>
            <w:tcW w:w="4341" w:type="pct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Тип объекта закупки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Товар </w:t>
            </w:r>
          </w:p>
        </w:tc>
        <w:tc>
          <w:tcPr>
            <w:tcW w:w="229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Количество </w:t>
            </w:r>
          </w:p>
        </w:tc>
      </w:tr>
      <w:tr w:rsidR="0026720D" w:rsidRPr="0008050F" w:rsidTr="007F7CFE">
        <w:trPr>
          <w:trHeight w:val="910"/>
        </w:trPr>
        <w:tc>
          <w:tcPr>
            <w:tcW w:w="109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720A6" w:rsidRPr="00684C34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bookmarkStart w:id="0" w:name="_Hlk70416918"/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720A6" w:rsidRPr="00684C34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>Наименование товара</w:t>
            </w:r>
          </w:p>
        </w:tc>
        <w:tc>
          <w:tcPr>
            <w:tcW w:w="599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720A6" w:rsidRPr="00684C34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 xml:space="preserve">Код </w:t>
            </w:r>
            <w:r>
              <w:rPr>
                <w:rFonts w:ascii="Times New Roman" w:hAnsi="Times New Roman"/>
                <w:b/>
                <w:sz w:val="20"/>
              </w:rPr>
              <w:t>позиции</w:t>
            </w:r>
            <w:r w:rsidR="00285AF1">
              <w:rPr>
                <w:rFonts w:ascii="Times New Roman" w:hAnsi="Times New Roman"/>
                <w:b/>
                <w:sz w:val="20"/>
              </w:rPr>
              <w:t xml:space="preserve"> ОКПД</w:t>
            </w:r>
            <w:proofErr w:type="gramStart"/>
            <w:r w:rsidR="00285AF1">
              <w:rPr>
                <w:rFonts w:ascii="Times New Roman" w:hAnsi="Times New Roman"/>
                <w:b/>
                <w:sz w:val="20"/>
              </w:rPr>
              <w:t>2</w:t>
            </w:r>
            <w:proofErr w:type="gramEnd"/>
            <w:r w:rsidR="00285AF1">
              <w:rPr>
                <w:rFonts w:ascii="Times New Roman" w:hAnsi="Times New Roman"/>
                <w:b/>
                <w:sz w:val="20"/>
              </w:rPr>
              <w:t>/</w:t>
            </w:r>
            <w:r w:rsidR="00D25241">
              <w:rPr>
                <w:rFonts w:ascii="Times New Roman" w:hAnsi="Times New Roman"/>
                <w:b/>
                <w:sz w:val="20"/>
              </w:rPr>
              <w:t>ККН/КТРУ</w:t>
            </w:r>
          </w:p>
          <w:p w:rsidR="004720A6" w:rsidRPr="00684C34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720A6" w:rsidRPr="00684C34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Наименование характеристики</w:t>
            </w:r>
          </w:p>
        </w:tc>
        <w:tc>
          <w:tcPr>
            <w:tcW w:w="872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Значение характеристики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Единица измерения характеристики</w:t>
            </w: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Тип характеристики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Инструкция по заполнению характеристик в заявке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Единица измерения</w:t>
            </w:r>
          </w:p>
        </w:tc>
        <w:tc>
          <w:tcPr>
            <w:tcW w:w="229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4720A6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bookmarkEnd w:id="0"/>
      <w:tr w:rsidR="0026720D" w:rsidRPr="0008050F" w:rsidTr="007F7CFE">
        <w:tc>
          <w:tcPr>
            <w:tcW w:w="10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720A6" w:rsidRPr="00684C34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>1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720A6" w:rsidRPr="00684C34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>2</w:t>
            </w:r>
          </w:p>
        </w:tc>
        <w:tc>
          <w:tcPr>
            <w:tcW w:w="59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4720A6" w:rsidRPr="00684C34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>4</w:t>
            </w:r>
          </w:p>
        </w:tc>
        <w:tc>
          <w:tcPr>
            <w:tcW w:w="59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720A6" w:rsidRPr="00684C34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84C34">
              <w:rPr>
                <w:rFonts w:ascii="Times New Roman" w:hAnsi="Times New Roman"/>
                <w:b/>
                <w:sz w:val="20"/>
              </w:rPr>
              <w:t>6</w:t>
            </w:r>
          </w:p>
        </w:tc>
        <w:tc>
          <w:tcPr>
            <w:tcW w:w="87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720A6" w:rsidRPr="00684C34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720A6" w:rsidRPr="00684C34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</w:t>
            </w:r>
          </w:p>
        </w:tc>
        <w:tc>
          <w:tcPr>
            <w:tcW w:w="50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720A6" w:rsidRPr="00684C34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9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720A6" w:rsidRPr="00684C34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10</w:t>
            </w:r>
          </w:p>
        </w:tc>
        <w:tc>
          <w:tcPr>
            <w:tcW w:w="3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720A6" w:rsidRPr="00684C34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11</w:t>
            </w:r>
          </w:p>
        </w:tc>
        <w:tc>
          <w:tcPr>
            <w:tcW w:w="229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4720A6" w:rsidRPr="00684C34" w:rsidRDefault="004720A6" w:rsidP="00904BB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12</w:t>
            </w:r>
          </w:p>
        </w:tc>
      </w:tr>
      <w:tr w:rsidR="007F7CFE" w:rsidTr="007F7CFE"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08050F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  <w:r w:rsidRPr="0008050F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557BE">
              <w:rPr>
                <w:rFonts w:ascii="Times New Roman" w:hAnsi="Times New Roman" w:cs="Times New Roman"/>
                <w:sz w:val="18"/>
                <w:szCs w:val="18"/>
              </w:rPr>
              <w:t>Личная карточка учащегося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57BE">
              <w:rPr>
                <w:rFonts w:ascii="Times New Roman" w:hAnsi="Times New Roman" w:cs="Times New Roman"/>
                <w:sz w:val="18"/>
                <w:szCs w:val="18"/>
              </w:rPr>
              <w:t>17.23.13.141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Pr="00D252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57BE">
              <w:rPr>
                <w:rFonts w:ascii="Times New Roman" w:hAnsi="Times New Roman" w:cs="Times New Roman"/>
                <w:sz w:val="18"/>
                <w:szCs w:val="18"/>
              </w:rPr>
              <w:t>17.23.13.141-009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7F7CFE" w:rsidRPr="00B817F7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D7278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D7278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57BE">
              <w:rPr>
                <w:rFonts w:ascii="Times New Roman" w:hAnsi="Times New Roman" w:cs="Times New Roman"/>
                <w:sz w:val="18"/>
                <w:szCs w:val="18"/>
              </w:rPr>
              <w:t>Личная карточка учащегося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7CFE" w:rsidRDefault="007F7CFE" w:rsidP="00904BBE">
            <w:pPr>
              <w:jc w:val="center"/>
            </w:pPr>
            <w:r w:rsidRPr="00F17ACE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7F7CFE" w:rsidRPr="003230D2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360</w:t>
            </w:r>
          </w:p>
        </w:tc>
      </w:tr>
      <w:tr w:rsidR="007F7CFE" w:rsidTr="007F7CF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08050F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03BF0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D7278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877">
              <w:rPr>
                <w:rFonts w:ascii="Times New Roman" w:hAnsi="Times New Roman" w:cs="Times New Roman"/>
                <w:sz w:val="18"/>
                <w:szCs w:val="18"/>
              </w:rPr>
              <w:t>Тип бумаги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D7278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877">
              <w:rPr>
                <w:rFonts w:ascii="Times New Roman" w:hAnsi="Times New Roman" w:cs="Times New Roman"/>
                <w:sz w:val="18"/>
                <w:szCs w:val="18"/>
              </w:rPr>
              <w:t>Офсетная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7CFE" w:rsidRDefault="007F7CFE" w:rsidP="00904BBE">
            <w:pPr>
              <w:jc w:val="center"/>
            </w:pPr>
            <w:r w:rsidRPr="00F17ACE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F7CFE" w:rsidTr="007F7CF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08050F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03BF0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D7278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877">
              <w:rPr>
                <w:rFonts w:ascii="Times New Roman" w:hAnsi="Times New Roman" w:cs="Times New Roman"/>
                <w:sz w:val="18"/>
                <w:szCs w:val="18"/>
              </w:rPr>
              <w:t>Формат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C0877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F7CFE" w:rsidTr="007F7CF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08050F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03BF0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C0877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877">
              <w:rPr>
                <w:rFonts w:ascii="Times New Roman" w:hAnsi="Times New Roman" w:cs="Times New Roman"/>
                <w:sz w:val="18"/>
                <w:szCs w:val="18"/>
              </w:rPr>
              <w:t>Масса бумаги площадью 1м2, г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≥ 120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330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F7CFE" w:rsidTr="007F7CF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08050F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03BF0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C0877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листов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≥ 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330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F7CFE" w:rsidTr="007F7CF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08050F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03BF0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C0877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877">
              <w:rPr>
                <w:rFonts w:ascii="Times New Roman" w:hAnsi="Times New Roman" w:cs="Times New Roman"/>
                <w:sz w:val="18"/>
                <w:szCs w:val="18"/>
              </w:rPr>
              <w:t>Тип печати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877">
              <w:rPr>
                <w:rFonts w:ascii="Times New Roman" w:hAnsi="Times New Roman" w:cs="Times New Roman"/>
                <w:sz w:val="18"/>
                <w:szCs w:val="18"/>
              </w:rPr>
              <w:t>1+1 (Двухсторонняя черно-белая)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F7CFE" w:rsidTr="007F7CF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08050F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03BF0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C0877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877">
              <w:rPr>
                <w:rFonts w:ascii="Times New Roman" w:hAnsi="Times New Roman" w:cs="Times New Roman"/>
                <w:sz w:val="18"/>
                <w:szCs w:val="18"/>
              </w:rPr>
              <w:t xml:space="preserve">Соответствие нормативно-технической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документации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877">
              <w:rPr>
                <w:rFonts w:ascii="Times New Roman" w:hAnsi="Times New Roman" w:cs="Times New Roman"/>
                <w:sz w:val="18"/>
                <w:szCs w:val="18"/>
              </w:rPr>
              <w:t>У производителя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F7CFE" w:rsidTr="00904BBE">
        <w:trPr>
          <w:trHeight w:val="574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08050F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</w:t>
            </w:r>
            <w:r w:rsidRPr="0008050F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67811">
              <w:rPr>
                <w:rFonts w:ascii="Times New Roman" w:hAnsi="Times New Roman" w:cs="Times New Roman"/>
                <w:sz w:val="18"/>
                <w:szCs w:val="18"/>
              </w:rPr>
              <w:t>Папка пластиковая тип 11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7CFE">
              <w:rPr>
                <w:rFonts w:ascii="Times New Roman" w:hAnsi="Times New Roman" w:cs="Times New Roman"/>
                <w:sz w:val="18"/>
                <w:szCs w:val="18"/>
              </w:rPr>
              <w:t>22.29.25.000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Pr="00D252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7CFE">
              <w:rPr>
                <w:rFonts w:ascii="Times New Roman" w:hAnsi="Times New Roman" w:cs="Times New Roman"/>
                <w:sz w:val="18"/>
                <w:szCs w:val="18"/>
              </w:rPr>
              <w:t>22.29.25.000-096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7F7CFE" w:rsidRPr="00B817F7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81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FF081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811">
              <w:rPr>
                <w:rFonts w:ascii="Times New Roman" w:hAnsi="Times New Roman" w:cs="Times New Roman"/>
                <w:sz w:val="18"/>
                <w:szCs w:val="18"/>
              </w:rPr>
              <w:t>Папка-скоросшиватель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7F7CFE" w:rsidRPr="003230D2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</w:tr>
      <w:tr w:rsidR="007F7CFE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08050F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03BF0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Формат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FF081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F7CFE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08050F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03BF0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Ширина корешка,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FF081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≤ 20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F7CFE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08050F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03BF0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811">
              <w:rPr>
                <w:rFonts w:ascii="Times New Roman" w:hAnsi="Times New Roman" w:cs="Times New Roman"/>
                <w:sz w:val="18"/>
                <w:szCs w:val="18"/>
              </w:rPr>
              <w:t xml:space="preserve">Ширина корешка, </w:t>
            </w:r>
            <w:proofErr w:type="spellStart"/>
            <w:r w:rsidRPr="00567811">
              <w:rPr>
                <w:rFonts w:ascii="Times New Roman" w:hAnsi="Times New Roman" w:cs="Times New Roman"/>
                <w:sz w:val="18"/>
                <w:szCs w:val="18"/>
              </w:rPr>
              <w:t>min</w:t>
            </w:r>
            <w:proofErr w:type="spellEnd"/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FF081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F7CFE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08050F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03BF0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567811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811">
              <w:rPr>
                <w:rFonts w:ascii="Times New Roman" w:hAnsi="Times New Roman" w:cs="Times New Roman"/>
                <w:sz w:val="18"/>
                <w:szCs w:val="18"/>
              </w:rPr>
              <w:t>Тип механизма сшивания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E43B1F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Пружинный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E43B1F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F7CFE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08050F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03BF0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567811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811">
              <w:rPr>
                <w:rFonts w:ascii="Times New Roman" w:hAnsi="Times New Roman" w:cs="Times New Roman"/>
                <w:sz w:val="18"/>
                <w:szCs w:val="18"/>
              </w:rPr>
              <w:t>Перфорация на корешке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E43B1F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Отсутствие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E43B1F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F7CFE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08050F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03BF0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567811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811">
              <w:rPr>
                <w:rFonts w:ascii="Times New Roman" w:hAnsi="Times New Roman" w:cs="Times New Roman"/>
                <w:sz w:val="18"/>
                <w:szCs w:val="18"/>
              </w:rPr>
              <w:t>Верхний прозрачный лист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E43B1F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Отсутствие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E43B1F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F7CFE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08050F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03BF0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567811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811">
              <w:rPr>
                <w:rFonts w:ascii="Times New Roman" w:hAnsi="Times New Roman" w:cs="Times New Roman"/>
                <w:sz w:val="18"/>
                <w:szCs w:val="18"/>
              </w:rPr>
              <w:t>Вместимость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 150 листов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E43B1F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F7CFE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08050F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03BF0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567811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4A6">
              <w:rPr>
                <w:rFonts w:ascii="Times New Roman" w:hAnsi="Times New Roman" w:cs="Times New Roman"/>
                <w:sz w:val="18"/>
                <w:szCs w:val="18"/>
              </w:rPr>
              <w:t>Соответствие норм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ативно-технической документации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34A6">
              <w:rPr>
                <w:rFonts w:ascii="Times New Roman" w:hAnsi="Times New Roman" w:cs="Times New Roman"/>
                <w:sz w:val="18"/>
                <w:szCs w:val="18"/>
              </w:rPr>
              <w:t>ТУ производителя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330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F7CFE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08050F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B03BF0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811">
              <w:rPr>
                <w:rFonts w:ascii="Times New Roman" w:hAnsi="Times New Roman" w:cs="Times New Roman"/>
                <w:sz w:val="18"/>
                <w:szCs w:val="18"/>
              </w:rPr>
              <w:t>Толщина материала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FF081E" w:rsidRDefault="007F7CFE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0,5 и ≤</w:t>
            </w: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0,7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330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Pr="00435ABA" w:rsidRDefault="007F7CF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7CFE" w:rsidRDefault="007F7CF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B0C8D" w:rsidTr="00904BBE">
        <w:trPr>
          <w:trHeight w:val="574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08050F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  <w:r w:rsidRPr="0008050F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435ABA" w:rsidRDefault="006B0C8D" w:rsidP="00904BB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Папка пластиковая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7CFE">
              <w:rPr>
                <w:rFonts w:ascii="Times New Roman" w:hAnsi="Times New Roman" w:cs="Times New Roman"/>
                <w:sz w:val="18"/>
                <w:szCs w:val="18"/>
              </w:rPr>
              <w:t>22.29.25.000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Pr="00D252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B0C8D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22.29.25.000-054/</w:t>
            </w:r>
          </w:p>
          <w:p w:rsidR="006B0C8D" w:rsidRPr="00B817F7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22.29.25.000-00000008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435ABA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81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FF081E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811">
              <w:rPr>
                <w:rFonts w:ascii="Times New Roman" w:hAnsi="Times New Roman" w:cs="Times New Roman"/>
                <w:sz w:val="18"/>
                <w:szCs w:val="18"/>
              </w:rPr>
              <w:t>Папка-скоросшиватель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435ABA" w:rsidRDefault="006B0C8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435ABA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435ABA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6B0C8D" w:rsidRPr="003230D2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1000</w:t>
            </w:r>
          </w:p>
        </w:tc>
      </w:tr>
      <w:tr w:rsidR="006B0C8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08050F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B03BF0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435ABA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Формат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FF081E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435ABA" w:rsidRDefault="006B0C8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435ABA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435ABA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B0C8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08050F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B03BF0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435ABA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Ширина корешка,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FF081E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≤ 15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435ABA" w:rsidRDefault="006B0C8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435ABA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435ABA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B0C8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08050F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B03BF0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435ABA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811">
              <w:rPr>
                <w:rFonts w:ascii="Times New Roman" w:hAnsi="Times New Roman" w:cs="Times New Roman"/>
                <w:sz w:val="18"/>
                <w:szCs w:val="18"/>
              </w:rPr>
              <w:t xml:space="preserve">Ширина корешка, </w:t>
            </w:r>
            <w:proofErr w:type="spellStart"/>
            <w:r w:rsidRPr="00567811">
              <w:rPr>
                <w:rFonts w:ascii="Times New Roman" w:hAnsi="Times New Roman" w:cs="Times New Roman"/>
                <w:sz w:val="18"/>
                <w:szCs w:val="18"/>
              </w:rPr>
              <w:t>min</w:t>
            </w:r>
            <w:proofErr w:type="spellEnd"/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FF081E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435ABA" w:rsidRDefault="006B0C8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435ABA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435ABA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</w:t>
            </w:r>
            <w:r w:rsidRPr="00E43B1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B0C8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08050F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B03BF0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811">
              <w:rPr>
                <w:rFonts w:ascii="Times New Roman" w:hAnsi="Times New Roman" w:cs="Times New Roman"/>
                <w:sz w:val="18"/>
                <w:szCs w:val="18"/>
              </w:rPr>
              <w:t>Тип механизма сшивания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E43B1F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79FF">
              <w:rPr>
                <w:rFonts w:ascii="Times New Roman" w:hAnsi="Times New Roman" w:cs="Times New Roman"/>
                <w:sz w:val="18"/>
                <w:szCs w:val="18"/>
              </w:rPr>
              <w:t>Металлические усики и пластиковая планка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E43B1F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B0C8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08050F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B03BF0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567811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D679FF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синий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E43B1F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B0C8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08050F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B03BF0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811">
              <w:rPr>
                <w:rFonts w:ascii="Times New Roman" w:hAnsi="Times New Roman" w:cs="Times New Roman"/>
                <w:sz w:val="18"/>
                <w:szCs w:val="18"/>
              </w:rPr>
              <w:t>Перфорация на корешке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E43B1F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Отсутствие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E43B1F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B0C8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08050F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B03BF0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811">
              <w:rPr>
                <w:rFonts w:ascii="Times New Roman" w:hAnsi="Times New Roman" w:cs="Times New Roman"/>
                <w:sz w:val="18"/>
                <w:szCs w:val="18"/>
              </w:rPr>
              <w:t>Верхний прозрачный лист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E43B1F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79FF">
              <w:rPr>
                <w:rFonts w:ascii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E43B1F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B0C8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08050F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B03BF0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811">
              <w:rPr>
                <w:rFonts w:ascii="Times New Roman" w:hAnsi="Times New Roman" w:cs="Times New Roman"/>
                <w:sz w:val="18"/>
                <w:szCs w:val="18"/>
              </w:rPr>
              <w:t>Толщина материала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FF081E" w:rsidRDefault="006B0C8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679FF">
              <w:rPr>
                <w:rFonts w:ascii="Times New Roman" w:hAnsi="Times New Roman" w:cs="Times New Roman"/>
                <w:sz w:val="18"/>
                <w:szCs w:val="18"/>
              </w:rPr>
              <w:t xml:space="preserve">≥ 0.1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r w:rsidRPr="00D679FF">
              <w:rPr>
                <w:rFonts w:ascii="Times New Roman" w:hAnsi="Times New Roman" w:cs="Times New Roman"/>
                <w:sz w:val="18"/>
                <w:szCs w:val="18"/>
              </w:rPr>
              <w:t>≤ 0.12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330ABA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Pr="00435ABA" w:rsidRDefault="006B0C8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C8D" w:rsidRDefault="006B0C8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31E33" w:rsidTr="00904BBE">
        <w:trPr>
          <w:trHeight w:val="574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08050F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  <w:r w:rsidRPr="0008050F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435ABA" w:rsidRDefault="00431E33" w:rsidP="00904BB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Папка-регистратор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17.23.13.193/</w:t>
            </w:r>
          </w:p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-/</w:t>
            </w:r>
          </w:p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31E33" w:rsidRPr="00B817F7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435ABA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FF081E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Папка-регистратор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435ABA" w:rsidRDefault="00431E33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435ABA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435ABA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431E33" w:rsidRPr="003230D2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</w:tr>
      <w:tr w:rsidR="00431E33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08050F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B03BF0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435ABA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Механизм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FF081E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Арочный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435ABA" w:rsidRDefault="00431E33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435ABA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435ABA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31E33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08050F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B03BF0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435ABA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Формат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FF081E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435ABA" w:rsidRDefault="00431E33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435ABA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435ABA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31E33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08050F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B03BF0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435ABA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Отделка снаружи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FF081E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Бумага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435ABA" w:rsidRDefault="00431E33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435ABA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435ABA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31E33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08050F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B03BF0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Отделка внутри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E43B1F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Бумага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E43B1F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31E33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08050F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B03BF0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13198B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Цвет обложки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черный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E43B1F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31E33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08050F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B03BF0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Вместимость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≥ 750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лист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E43B1F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31E33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08050F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B03BF0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 xml:space="preserve">Ширина корешка, </w:t>
            </w:r>
            <w:proofErr w:type="spellStart"/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E43B1F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 xml:space="preserve">≤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E43B1F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31E33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08050F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B03BF0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 xml:space="preserve">Ширина корешка, </w:t>
            </w:r>
            <w:proofErr w:type="spellStart"/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min</w:t>
            </w:r>
            <w:proofErr w:type="spellEnd"/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FF081E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 w:rsidR="00431E33" w:rsidRPr="009622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31E33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330ABA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Pr="00435ABA" w:rsidRDefault="00431E33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</w:t>
            </w:r>
            <w:r w:rsidRPr="00E43B1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1E33" w:rsidRDefault="00431E33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52DD" w:rsidTr="00904BBE">
        <w:trPr>
          <w:trHeight w:val="574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08050F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5</w:t>
            </w:r>
            <w:r w:rsidRPr="0008050F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Папка-регистратор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17.23.13.193/</w:t>
            </w:r>
          </w:p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-/</w:t>
            </w:r>
          </w:p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252DD" w:rsidRPr="00B817F7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FF081E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Папка-регистратор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0252DD" w:rsidRPr="003230D2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</w:t>
            </w:r>
          </w:p>
        </w:tc>
      </w:tr>
      <w:tr w:rsidR="000252D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08050F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B03BF0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Механизм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FF081E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Арочный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52D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08050F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B03BF0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Формат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FF081E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52D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08050F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B03BF0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Отделка снаружи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FF081E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Бумага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52D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08050F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B03BF0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Отделка внутри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E43B1F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Бумага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E43B1F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52D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08050F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B03BF0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13198B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Цвет обложки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синий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E43B1F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52D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08050F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B03BF0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Вместимость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≥ 750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лист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E43B1F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52D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08050F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B03BF0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 xml:space="preserve">Ширина корешка, </w:t>
            </w:r>
            <w:proofErr w:type="spellStart"/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E43B1F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 xml:space="preserve">≤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E43B1F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52D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08050F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B03BF0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 xml:space="preserve">Ширина корешка, </w:t>
            </w:r>
            <w:proofErr w:type="spellStart"/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min</w:t>
            </w:r>
            <w:proofErr w:type="spellEnd"/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FF081E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≥ 90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330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52DD" w:rsidTr="00904BBE">
        <w:trPr>
          <w:trHeight w:val="574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08050F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  <w:r w:rsidRPr="0008050F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252DD">
              <w:rPr>
                <w:rFonts w:ascii="Times New Roman" w:hAnsi="Times New Roman" w:cs="Times New Roman"/>
                <w:sz w:val="18"/>
                <w:szCs w:val="18"/>
              </w:rPr>
              <w:t>Папка картонная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17.23.13.193/</w:t>
            </w:r>
          </w:p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17.23.13.193-006/</w:t>
            </w:r>
          </w:p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17.23.13.193-00000010</w:t>
            </w:r>
          </w:p>
          <w:p w:rsidR="000252DD" w:rsidRPr="00B817F7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FF081E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Папка-регистратор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0252DD" w:rsidRPr="003230D2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</w:tr>
      <w:tr w:rsidR="000252D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08050F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B03BF0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Механизм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FF081E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Арочный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52D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08050F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B03BF0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Формат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FF081E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52D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08050F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B03BF0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Отделка снаружи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FF081E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Бумага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52D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08050F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B03BF0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Отделка внутри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E43B1F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Бумага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E43B1F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 xml:space="preserve">Значение характеристики не может </w:t>
            </w:r>
            <w:r w:rsidRPr="00435AB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52D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08050F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B03BF0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13198B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Цвет обложки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синий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E43B1F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52D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08050F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B03BF0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Вместимость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≥ 350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лист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E43B1F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52D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08050F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B03BF0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 xml:space="preserve">Ширина корешка, </w:t>
            </w:r>
            <w:proofErr w:type="spellStart"/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E43B1F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 xml:space="preserve">≤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E43B1F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52DD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08050F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B03BF0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198B">
              <w:rPr>
                <w:rFonts w:ascii="Times New Roman" w:hAnsi="Times New Roman" w:cs="Times New Roman"/>
                <w:sz w:val="18"/>
                <w:szCs w:val="18"/>
              </w:rPr>
              <w:t xml:space="preserve">Ширина корешка, </w:t>
            </w:r>
            <w:proofErr w:type="spellStart"/>
            <w:r w:rsidRPr="0013198B">
              <w:rPr>
                <w:rFonts w:ascii="Times New Roman" w:hAnsi="Times New Roman" w:cs="Times New Roman"/>
                <w:sz w:val="18"/>
                <w:szCs w:val="18"/>
              </w:rPr>
              <w:t>min</w:t>
            </w:r>
            <w:proofErr w:type="spellEnd"/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FF081E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≥</w:t>
            </w:r>
            <w:r w:rsidRPr="0096223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330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Pr="00435ABA" w:rsidRDefault="000252DD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52DD" w:rsidRDefault="000252DD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D74EA" w:rsidTr="00904BBE">
        <w:trPr>
          <w:trHeight w:val="574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08050F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  <w:r w:rsidRPr="0008050F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435ABA" w:rsidRDefault="007D74EA" w:rsidP="00904BB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252DD">
              <w:rPr>
                <w:rFonts w:ascii="Times New Roman" w:hAnsi="Times New Roman" w:cs="Times New Roman"/>
                <w:sz w:val="18"/>
                <w:szCs w:val="18"/>
              </w:rPr>
              <w:t>Ручка канцелярская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2DD">
              <w:rPr>
                <w:rFonts w:ascii="Times New Roman" w:hAnsi="Times New Roman" w:cs="Times New Roman"/>
                <w:sz w:val="18"/>
                <w:szCs w:val="18"/>
              </w:rPr>
              <w:t>32.99.12.110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2DD">
              <w:rPr>
                <w:rFonts w:ascii="Times New Roman" w:hAnsi="Times New Roman" w:cs="Times New Roman"/>
                <w:sz w:val="18"/>
                <w:szCs w:val="18"/>
              </w:rPr>
              <w:t>32.99.12.110-012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7D74EA" w:rsidRPr="00B817F7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32.99.12.110-00000007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435AB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B6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FF081E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B6">
              <w:rPr>
                <w:rFonts w:ascii="Times New Roman" w:hAnsi="Times New Roman" w:cs="Times New Roman"/>
                <w:sz w:val="18"/>
                <w:szCs w:val="18"/>
              </w:rPr>
              <w:t>Шариковая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3B17B6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B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435AB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435AB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7D74EA" w:rsidRPr="003230D2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</w:tr>
      <w:tr w:rsidR="007D74EA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08050F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B03BF0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3B17B6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B6">
              <w:rPr>
                <w:rFonts w:ascii="Times New Roman" w:hAnsi="Times New Roman" w:cs="Times New Roman"/>
                <w:sz w:val="18"/>
                <w:szCs w:val="18"/>
              </w:rPr>
              <w:t>Возможность замены пишущего стержня:</w:t>
            </w:r>
          </w:p>
          <w:p w:rsidR="007D74EA" w:rsidRPr="00435AB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FF081E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3B17B6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B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435AB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435AB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D74EA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08050F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B03BF0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435AB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B6">
              <w:rPr>
                <w:rFonts w:ascii="Times New Roman" w:hAnsi="Times New Roman" w:cs="Times New Roman"/>
                <w:sz w:val="18"/>
                <w:szCs w:val="18"/>
              </w:rPr>
              <w:t>Ручка автоматическая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FF081E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3B17B6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B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435AB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435AB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D74EA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08050F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B03BF0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435AB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B6">
              <w:rPr>
                <w:rFonts w:ascii="Times New Roman" w:hAnsi="Times New Roman" w:cs="Times New Roman"/>
                <w:sz w:val="18"/>
                <w:szCs w:val="18"/>
              </w:rPr>
              <w:t>Цвет чернил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FF081E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синий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3B17B6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B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435AB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435AB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D74EA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08050F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B03BF0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B6">
              <w:rPr>
                <w:rFonts w:ascii="Times New Roman" w:hAnsi="Times New Roman" w:cs="Times New Roman"/>
                <w:sz w:val="18"/>
                <w:szCs w:val="18"/>
              </w:rPr>
              <w:t>Количество цветов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E43B1F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3B17B6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B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E43B1F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D74EA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08050F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B03BF0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3B17B6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B6">
              <w:rPr>
                <w:rFonts w:ascii="Times New Roman" w:hAnsi="Times New Roman" w:cs="Times New Roman"/>
                <w:sz w:val="18"/>
                <w:szCs w:val="18"/>
              </w:rPr>
              <w:t>Материал корпуса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пластик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3B17B6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B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E43B1F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D74EA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08050F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B03BF0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3B17B6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703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703">
              <w:rPr>
                <w:rFonts w:ascii="Times New Roman" w:hAnsi="Times New Roman" w:cs="Times New Roman"/>
                <w:sz w:val="18"/>
                <w:szCs w:val="18"/>
              </w:rPr>
              <w:t>ТУ производителя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3B17B6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B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E43B1F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D74EA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08050F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B03BF0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3B17B6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703">
              <w:rPr>
                <w:rFonts w:ascii="Times New Roman" w:hAnsi="Times New Roman" w:cs="Times New Roman"/>
                <w:sz w:val="18"/>
                <w:szCs w:val="18"/>
              </w:rPr>
              <w:t>Масляная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703">
              <w:rPr>
                <w:rFonts w:ascii="Times New Roman" w:hAnsi="Times New Roman" w:cs="Times New Roman"/>
                <w:sz w:val="18"/>
                <w:szCs w:val="18"/>
              </w:rPr>
              <w:t>Отсутствие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3B17B6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B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E43B1F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D74EA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08050F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B03BF0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1A5703" w:rsidRDefault="007D74EA" w:rsidP="00904BBE">
            <w:pPr>
              <w:spacing w:line="195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703">
              <w:rPr>
                <w:rFonts w:ascii="Times New Roman" w:hAnsi="Times New Roman" w:cs="Times New Roman"/>
                <w:sz w:val="18"/>
                <w:szCs w:val="18"/>
              </w:rPr>
              <w:br/>
              <w:t>Диаметр шарика</w:t>
            </w:r>
          </w:p>
          <w:p w:rsidR="007D74EA" w:rsidRPr="001A5703" w:rsidRDefault="007D74EA" w:rsidP="00904BBE">
            <w:pPr>
              <w:spacing w:line="195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703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  <w:p w:rsidR="007D74EA" w:rsidRPr="003B17B6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703">
              <w:rPr>
                <w:rFonts w:ascii="Times New Roman" w:hAnsi="Times New Roman" w:cs="Times New Roman"/>
                <w:sz w:val="18"/>
                <w:szCs w:val="18"/>
              </w:rPr>
              <w:t>≥ 0.6 ≤ 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3B17B6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330AB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435AB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B1F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D74EA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08050F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B03BF0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3B17B6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703">
              <w:rPr>
                <w:rFonts w:ascii="Times New Roman" w:hAnsi="Times New Roman" w:cs="Times New Roman"/>
                <w:sz w:val="18"/>
                <w:szCs w:val="18"/>
              </w:rPr>
              <w:t>Клип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5703">
              <w:rPr>
                <w:rFonts w:ascii="Times New Roman" w:hAnsi="Times New Roman" w:cs="Times New Roman"/>
                <w:sz w:val="18"/>
                <w:szCs w:val="18"/>
              </w:rPr>
              <w:t>Отсутствие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3B17B6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B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0AB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E43B1F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D74EA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08050F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B03BF0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3B17B6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B6">
              <w:rPr>
                <w:rFonts w:ascii="Times New Roman" w:hAnsi="Times New Roman" w:cs="Times New Roman"/>
                <w:sz w:val="18"/>
                <w:szCs w:val="18"/>
              </w:rPr>
              <w:t>Толщина линии письма:</w:t>
            </w:r>
          </w:p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3B17B6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B6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E43B1F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AB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D74EA" w:rsidTr="00904BBE">
        <w:trPr>
          <w:trHeight w:val="574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08050F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  <w:r w:rsidRPr="0008050F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435ABA" w:rsidRDefault="007D74EA" w:rsidP="00904BB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Клейкая лента малярная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17.23.11.150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-/</w:t>
            </w:r>
          </w:p>
          <w:p w:rsidR="007D74EA" w:rsidRPr="00B817F7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Клеевая основа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натуральный каучук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670549" w:rsidRPr="003B17B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7D74EA" w:rsidRPr="003230D2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</w:tr>
      <w:tr w:rsidR="007D74EA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08050F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B03BF0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Длина намотки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≥ 19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  <w:r w:rsidRPr="007D74EA">
              <w:rPr>
                <w:rFonts w:ascii="Times New Roman" w:hAnsi="Times New Roman" w:cs="Times New Roman"/>
                <w:sz w:val="18"/>
                <w:szCs w:val="18"/>
              </w:rPr>
              <w:t xml:space="preserve"> (Метр)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D74EA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08050F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B03BF0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Ширина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  <w:proofErr w:type="gramEnd"/>
            <w:r w:rsidRPr="007D74EA">
              <w:rPr>
                <w:rFonts w:ascii="Times New Roman" w:hAnsi="Times New Roman" w:cs="Times New Roman"/>
                <w:sz w:val="18"/>
                <w:szCs w:val="18"/>
              </w:rPr>
              <w:t xml:space="preserve"> (Миллиметр)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Pr="007D74EA" w:rsidRDefault="007D74EA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74EA" w:rsidRDefault="007D74EA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70549" w:rsidTr="00670549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Pr="0008050F" w:rsidRDefault="00670549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Pr="00B03BF0" w:rsidRDefault="00670549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Default="00670549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Pr="007D74EA" w:rsidRDefault="00670549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Pr="007D74EA" w:rsidRDefault="00670549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Белый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Default="00670549" w:rsidP="00670549">
            <w:pPr>
              <w:jc w:val="center"/>
            </w:pPr>
            <w:r w:rsidRPr="000D28B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Pr="007D74EA" w:rsidRDefault="00670549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Pr="007D74EA" w:rsidRDefault="00670549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Default="00670549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Default="00670549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70549" w:rsidTr="00670549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Pr="0008050F" w:rsidRDefault="00670549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Pr="00B03BF0" w:rsidRDefault="00670549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Default="00670549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Pr="007D74EA" w:rsidRDefault="00670549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 xml:space="preserve">Толщина, </w:t>
            </w:r>
            <w:proofErr w:type="gramStart"/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мкм</w:t>
            </w:r>
            <w:proofErr w:type="gramEnd"/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Pr="007D74EA" w:rsidRDefault="00670549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≥ 132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Default="00670549" w:rsidP="00670549">
            <w:pPr>
              <w:jc w:val="center"/>
            </w:pPr>
            <w:r w:rsidRPr="000D28B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Pr="007D74EA" w:rsidRDefault="00670549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Pr="007D74EA" w:rsidRDefault="00670549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74EA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Default="00670549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0549" w:rsidRDefault="00670549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3751F" w:rsidTr="00904BBE">
        <w:trPr>
          <w:trHeight w:val="574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08050F" w:rsidRDefault="00023C91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  <w:r w:rsidR="00B3751F" w:rsidRPr="0008050F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435ABA" w:rsidRDefault="00B3751F" w:rsidP="00904BB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Клейкая лента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22.29.21.000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B3751F" w:rsidRDefault="00B3751F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-/</w:t>
            </w:r>
          </w:p>
          <w:p w:rsidR="00B3751F" w:rsidRPr="00B817F7" w:rsidRDefault="00B3751F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22.29.21.000-00000001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Канцелярская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</w:pPr>
            <w:r w:rsidRPr="007F649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B3751F" w:rsidRPr="003230D2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B3751F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320</w:t>
            </w:r>
          </w:p>
        </w:tc>
      </w:tr>
      <w:tr w:rsidR="00B3751F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08050F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B03BF0" w:rsidRDefault="00B3751F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Длина намотки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≥ 30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  <w:r w:rsidRPr="00670549">
              <w:rPr>
                <w:rFonts w:ascii="Times New Roman" w:hAnsi="Times New Roman" w:cs="Times New Roman"/>
                <w:sz w:val="18"/>
                <w:szCs w:val="18"/>
              </w:rPr>
              <w:t xml:space="preserve"> (Метр)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3751F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08050F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B03BF0" w:rsidRDefault="00B3751F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Прозрачность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Прозрачная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</w:pPr>
            <w:r w:rsidRPr="00420CF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3751F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08050F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B03BF0" w:rsidRDefault="00B3751F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Односторонняя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</w:pPr>
            <w:r w:rsidRPr="00420CF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3751F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08050F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B03BF0" w:rsidRDefault="00B3751F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Бесцветный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</w:pPr>
            <w:r w:rsidRPr="00420CF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3751F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08050F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B03BF0" w:rsidRDefault="00B3751F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Ширина клейкой ленты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≥ 19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  <w:proofErr w:type="gramEnd"/>
            <w:r w:rsidRPr="00670549">
              <w:rPr>
                <w:rFonts w:ascii="Times New Roman" w:hAnsi="Times New Roman" w:cs="Times New Roman"/>
                <w:sz w:val="18"/>
                <w:szCs w:val="18"/>
              </w:rPr>
              <w:t xml:space="preserve"> (Миллиметр)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Pr="00670549" w:rsidRDefault="00B3751F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0549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51F" w:rsidRDefault="00B3751F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04BBE" w:rsidTr="00904BBE">
        <w:trPr>
          <w:trHeight w:val="574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08050F" w:rsidRDefault="00023C91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  <w:r w:rsidR="00904BBE" w:rsidRPr="0008050F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435ABA" w:rsidRDefault="00904BBE" w:rsidP="00904BB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Скрепки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25.99.23.000/</w:t>
            </w:r>
          </w:p>
          <w:p w:rsidR="00904BBE" w:rsidRDefault="00904BB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-/</w:t>
            </w:r>
          </w:p>
          <w:p w:rsidR="00904BBE" w:rsidRPr="00B817F7" w:rsidRDefault="00904BB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 xml:space="preserve">Длина, </w:t>
            </w:r>
            <w:proofErr w:type="gramStart"/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  <w:proofErr w:type="gramEnd"/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904BBE" w:rsidRPr="003230D2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упак</w:t>
            </w:r>
            <w:proofErr w:type="spellEnd"/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904BBE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</w:tr>
      <w:tr w:rsidR="00904BBE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08050F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03BF0" w:rsidRDefault="00904BB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Покрытие материала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полимерное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04BBE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08050F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03BF0" w:rsidRDefault="00904BB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разноцветный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04BBE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08050F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03BF0" w:rsidRDefault="00904BB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Форма скрепки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овальная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04BBE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08050F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03BF0" w:rsidRDefault="00904BB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Гофрированные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04BBE" w:rsidTr="00904BB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08050F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03BF0" w:rsidRDefault="00904BB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Кол-во штук в единице упаковки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≥ 100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  <w:r w:rsidRPr="00B3751F">
              <w:rPr>
                <w:rFonts w:ascii="Times New Roman" w:hAnsi="Times New Roman" w:cs="Times New Roman"/>
                <w:sz w:val="18"/>
                <w:szCs w:val="18"/>
              </w:rPr>
              <w:t xml:space="preserve"> (Штука)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Pr="00B3751F" w:rsidRDefault="00904BBE" w:rsidP="00904B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751F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BBE" w:rsidRDefault="00904BBE" w:rsidP="00904BB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74460" w:rsidTr="00C3558E">
        <w:trPr>
          <w:trHeight w:val="574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Pr="0008050F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  <w:r w:rsidR="00C74460" w:rsidRPr="0008050F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Pr="00435ABA" w:rsidRDefault="00C74460" w:rsidP="00C355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Ватман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Default="00C74460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BBE">
              <w:rPr>
                <w:rFonts w:ascii="Times New Roman" w:hAnsi="Times New Roman" w:cs="Times New Roman"/>
                <w:sz w:val="18"/>
                <w:szCs w:val="18"/>
              </w:rPr>
              <w:t>17.12.14.120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C74460" w:rsidRDefault="00C74460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-/</w:t>
            </w:r>
          </w:p>
          <w:p w:rsidR="00C74460" w:rsidRPr="00B817F7" w:rsidRDefault="00C74460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460" w:rsidRPr="00C74460" w:rsidRDefault="00C74460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Количество листов в упаковке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460" w:rsidRPr="00C74460" w:rsidRDefault="00C74460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≥ 100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460" w:rsidRPr="00C74460" w:rsidRDefault="00C74460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  <w:r w:rsidRPr="00C74460">
              <w:rPr>
                <w:rFonts w:ascii="Times New Roman" w:hAnsi="Times New Roman" w:cs="Times New Roman"/>
                <w:sz w:val="18"/>
                <w:szCs w:val="18"/>
              </w:rPr>
              <w:t xml:space="preserve"> (Штука)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460" w:rsidRPr="00C74460" w:rsidRDefault="00C74460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460" w:rsidRPr="00C74460" w:rsidRDefault="00C74460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Default="00C74460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C74460" w:rsidRPr="003230D2" w:rsidRDefault="00C74460" w:rsidP="00C3558E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упак</w:t>
            </w:r>
            <w:proofErr w:type="spellEnd"/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Default="00C74460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C74460" w:rsidRDefault="00C74460" w:rsidP="00C3558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</w:tr>
      <w:tr w:rsidR="00C74460" w:rsidTr="00C3558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Pr="0008050F" w:rsidRDefault="00C74460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Pr="00B03BF0" w:rsidRDefault="00C74460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Default="00C74460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460" w:rsidRPr="00C74460" w:rsidRDefault="00C74460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Плотность листа бумаги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460" w:rsidRPr="00C74460" w:rsidRDefault="00C74460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200 г/</w:t>
            </w:r>
            <w:proofErr w:type="spellStart"/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кв</w:t>
            </w:r>
            <w:proofErr w:type="gramStart"/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Default="00C74460" w:rsidP="00C3558E">
            <w:pPr>
              <w:jc w:val="center"/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460" w:rsidRPr="00C74460" w:rsidRDefault="00C74460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460" w:rsidRPr="00C74460" w:rsidRDefault="00C74460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Default="00C74460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Default="00C74460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74460" w:rsidTr="00C3558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Pr="0008050F" w:rsidRDefault="00C74460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Pr="00B03BF0" w:rsidRDefault="00C74460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Default="00C74460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460" w:rsidRPr="00C74460" w:rsidRDefault="00C74460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Формат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460" w:rsidRPr="00C74460" w:rsidRDefault="00C74460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proofErr w:type="gramStart"/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Default="00C74460" w:rsidP="00C3558E">
            <w:pPr>
              <w:jc w:val="center"/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460" w:rsidRPr="00C74460" w:rsidRDefault="00C74460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460" w:rsidRPr="00C74460" w:rsidRDefault="00C74460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Default="00C74460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Default="00C74460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74460" w:rsidTr="00C3558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Pr="0008050F" w:rsidRDefault="00C74460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Pr="00B03BF0" w:rsidRDefault="00C74460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Default="00C74460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460" w:rsidRPr="00C74460" w:rsidRDefault="00C74460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Белизна CIE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460" w:rsidRPr="00C74460" w:rsidRDefault="00C74460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≥ 105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Default="00C74460" w:rsidP="00C3558E">
            <w:pPr>
              <w:jc w:val="center"/>
            </w:pPr>
            <w: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460" w:rsidRPr="00C74460" w:rsidRDefault="00C74460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4460" w:rsidRPr="00C74460" w:rsidRDefault="00C74460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Default="00C74460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4460" w:rsidRDefault="00C74460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3C91" w:rsidTr="00C3558E">
        <w:trPr>
          <w:trHeight w:val="574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08050F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  <w:r w:rsidRPr="0008050F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435ABA" w:rsidRDefault="00023C91" w:rsidP="00C355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Скобы для степлера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25.99.23.000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023C91" w:rsidRDefault="00023C91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 xml:space="preserve">25.99.23.000-044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023C91" w:rsidRPr="00B817F7" w:rsidRDefault="00023C91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25.99.23.000-00000007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Размер скоб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№24/6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023C91" w:rsidRPr="003230D2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упак</w:t>
            </w:r>
            <w:proofErr w:type="spellEnd"/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023C91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</w:tr>
      <w:tr w:rsidR="00023C91" w:rsidTr="00C3558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08050F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B03BF0" w:rsidRDefault="00023C91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в упаковке, </w:t>
            </w:r>
            <w:proofErr w:type="spellStart"/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min</w:t>
            </w:r>
            <w:proofErr w:type="spellEnd"/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≥ 1000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  <w:r w:rsidRPr="00C74460">
              <w:rPr>
                <w:rFonts w:ascii="Times New Roman" w:hAnsi="Times New Roman" w:cs="Times New Roman"/>
                <w:sz w:val="18"/>
                <w:szCs w:val="18"/>
              </w:rPr>
              <w:t xml:space="preserve"> (Штука)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3C91" w:rsidTr="00C3558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08050F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B03BF0" w:rsidRDefault="00023C91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Металл с цинковым покрытием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3C91" w:rsidTr="00C3558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08050F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B03BF0" w:rsidRDefault="00023C91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Максимальное количество сшиваемых листов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≥ 2 и  ≤ 30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  <w:r w:rsidRPr="00C74460">
              <w:rPr>
                <w:rFonts w:ascii="Times New Roman" w:hAnsi="Times New Roman" w:cs="Times New Roman"/>
                <w:sz w:val="18"/>
                <w:szCs w:val="18"/>
              </w:rPr>
              <w:t xml:space="preserve"> (Штука)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3C91" w:rsidTr="00C3558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08050F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B03BF0" w:rsidRDefault="00023C91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Вид упаковки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Картонная коробка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23C91" w:rsidTr="00C3558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08050F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B03BF0" w:rsidRDefault="00023C91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ГОСТ 28161-89; ТУ производителя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Pr="00C74460" w:rsidRDefault="00023C91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3C91" w:rsidRDefault="00023C91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F41A3" w:rsidTr="00C3558E">
        <w:trPr>
          <w:trHeight w:val="574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8050F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</w:t>
            </w:r>
            <w:r w:rsidRPr="0008050F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435ABA" w:rsidRDefault="00FF41A3" w:rsidP="00C355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Тетрадь различного назначения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17.23.13.196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FF41A3" w:rsidRDefault="00FF41A3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 xml:space="preserve">17.23.13.196-003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FF41A3" w:rsidRPr="00B817F7" w:rsidRDefault="00FF41A3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17.23.13.196-00000001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Вид тетради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FF41A3" w:rsidRPr="003230D2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FF41A3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</w:tr>
      <w:tr w:rsidR="00FF41A3" w:rsidTr="00C3558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8050F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B03BF0" w:rsidRDefault="00FF41A3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Вид линовки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Клетка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F41A3" w:rsidTr="00C3558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8050F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B03BF0" w:rsidRDefault="00FF41A3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Материал обложки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Картон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F41A3" w:rsidTr="00C3558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8050F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B03BF0" w:rsidRDefault="00FF41A3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Тип крепления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Скрепки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F41A3" w:rsidTr="00C3558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8050F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B03BF0" w:rsidRDefault="00FF41A3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Формат листа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A4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F41A3" w:rsidTr="00C3558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8050F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B03BF0" w:rsidRDefault="00FF41A3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Количество листов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≥ 96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  <w:r w:rsidRPr="00023C91">
              <w:rPr>
                <w:rFonts w:ascii="Times New Roman" w:hAnsi="Times New Roman" w:cs="Times New Roman"/>
                <w:sz w:val="18"/>
                <w:szCs w:val="18"/>
              </w:rPr>
              <w:t xml:space="preserve"> (Штука)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F41A3" w:rsidTr="00C3558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8050F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B03BF0" w:rsidRDefault="00FF41A3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 xml:space="preserve">ТУ производителя; ГОСТ 13309-90; ГОСТ </w:t>
            </w:r>
            <w:proofErr w:type="gramStart"/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023C91">
              <w:rPr>
                <w:rFonts w:ascii="Times New Roman" w:hAnsi="Times New Roman" w:cs="Times New Roman"/>
                <w:sz w:val="18"/>
                <w:szCs w:val="18"/>
              </w:rPr>
              <w:t xml:space="preserve"> 54543-2024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Pr="00023C91" w:rsidRDefault="00FF41A3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C91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1A3" w:rsidRDefault="00FF41A3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01E75" w:rsidTr="00C3558E">
        <w:trPr>
          <w:trHeight w:val="574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Pr="0008050F" w:rsidRDefault="00601E75" w:rsidP="00C3558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</w:t>
            </w:r>
            <w:r w:rsidRPr="0008050F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Pr="00435ABA" w:rsidRDefault="00601E75" w:rsidP="00C355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Ватман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Default="00601E75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BBE">
              <w:rPr>
                <w:rFonts w:ascii="Times New Roman" w:hAnsi="Times New Roman" w:cs="Times New Roman"/>
                <w:sz w:val="18"/>
                <w:szCs w:val="18"/>
              </w:rPr>
              <w:t>17.12.14.120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601E75" w:rsidRDefault="00601E75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-/</w:t>
            </w:r>
          </w:p>
          <w:p w:rsidR="00601E75" w:rsidRPr="00B817F7" w:rsidRDefault="00601E75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E75" w:rsidRPr="00C74460" w:rsidRDefault="00601E75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Количество листов в упаковке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E75" w:rsidRPr="00C74460" w:rsidRDefault="00601E75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 xml:space="preserve">≥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E75" w:rsidRPr="00C74460" w:rsidRDefault="00601E75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  <w:r w:rsidRPr="00C74460">
              <w:rPr>
                <w:rFonts w:ascii="Times New Roman" w:hAnsi="Times New Roman" w:cs="Times New Roman"/>
                <w:sz w:val="18"/>
                <w:szCs w:val="18"/>
              </w:rPr>
              <w:t xml:space="preserve"> (Штука)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E75" w:rsidRPr="00C74460" w:rsidRDefault="00601E75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E75" w:rsidRPr="00C74460" w:rsidRDefault="00601E75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Default="00601E75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601E75" w:rsidRPr="003230D2" w:rsidRDefault="00601E75" w:rsidP="00C3558E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упак</w:t>
            </w:r>
            <w:proofErr w:type="spellEnd"/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Default="00601E75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601E75" w:rsidRDefault="00601E75" w:rsidP="00C3558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601E75" w:rsidTr="00C3558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Pr="0008050F" w:rsidRDefault="00601E75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Pr="00B03BF0" w:rsidRDefault="00601E75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Default="00601E75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E75" w:rsidRPr="00023C91" w:rsidRDefault="00601E75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 xml:space="preserve">Плотность листа </w:t>
            </w:r>
            <w:r w:rsidRPr="00C744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бумаги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E75" w:rsidRPr="00023C91" w:rsidRDefault="00601E75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190</w:t>
            </w: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 xml:space="preserve"> г/</w:t>
            </w:r>
            <w:proofErr w:type="spellStart"/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кв</w:t>
            </w:r>
            <w:proofErr w:type="gramStart"/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Default="00601E75" w:rsidP="00C3558E">
            <w:pPr>
              <w:jc w:val="center"/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E75" w:rsidRPr="00023C91" w:rsidRDefault="00601E75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E75" w:rsidRPr="00023C91" w:rsidRDefault="00601E75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 xml:space="preserve">Значение характеристики не может </w:t>
            </w:r>
            <w:r w:rsidRPr="00C7446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Default="00601E75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Default="00601E75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01E75" w:rsidTr="00C3558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Pr="0008050F" w:rsidRDefault="00601E75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Pr="00B03BF0" w:rsidRDefault="00601E75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Default="00601E75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E75" w:rsidRPr="00023C91" w:rsidRDefault="00601E75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Формат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E75" w:rsidRPr="00023C91" w:rsidRDefault="00601E75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Default="00601E75" w:rsidP="00C3558E">
            <w:pPr>
              <w:jc w:val="center"/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E75" w:rsidRPr="00023C91" w:rsidRDefault="00601E75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E75" w:rsidRPr="00023C91" w:rsidRDefault="00601E75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Default="00601E75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Default="00601E75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01E75" w:rsidTr="00C3558E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Pr="0008050F" w:rsidRDefault="00601E75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Pr="00B03BF0" w:rsidRDefault="00601E75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Default="00601E75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E75" w:rsidRPr="00023C91" w:rsidRDefault="00601E75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Белизна CIE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E75" w:rsidRPr="00023C91" w:rsidRDefault="00601E75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≥ 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Default="00601E75" w:rsidP="00C3558E">
            <w:pPr>
              <w:jc w:val="center"/>
            </w:pPr>
            <w: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E75" w:rsidRPr="00023C91" w:rsidRDefault="00601E75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1E75" w:rsidRPr="00023C91" w:rsidRDefault="00601E75" w:rsidP="00C355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4460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Default="00601E75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1E75" w:rsidRDefault="00601E75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36A02" w:rsidTr="00923019">
        <w:trPr>
          <w:trHeight w:val="574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08050F" w:rsidRDefault="00E36A02" w:rsidP="00FF41A3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  <w:r w:rsidRPr="0008050F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435ABA" w:rsidRDefault="00E36A02" w:rsidP="00C3558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601E75">
              <w:rPr>
                <w:rFonts w:ascii="Times New Roman" w:hAnsi="Times New Roman" w:cs="Times New Roman"/>
                <w:sz w:val="18"/>
                <w:szCs w:val="18"/>
              </w:rPr>
              <w:t>Краска штемпельная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20.59.30.190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E36A02" w:rsidRDefault="00E36A02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20.59.30.190-003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:rsidR="00E36A02" w:rsidRPr="00B817F7" w:rsidRDefault="00E36A02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20.59.30.190-00000001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Цвет краски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Синий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E36A02" w:rsidRPr="003230D2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</w:rPr>
              <w:t>шт</w:t>
            </w:r>
            <w:proofErr w:type="spellEnd"/>
            <w:proofErr w:type="gramEnd"/>
          </w:p>
        </w:tc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E36A02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</w:tr>
      <w:tr w:rsidR="00E36A02" w:rsidTr="00923019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08050F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B03BF0" w:rsidRDefault="00E36A02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Для бумаги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</w:pPr>
            <w: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36A02" w:rsidTr="00E36A02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08050F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B03BF0" w:rsidRDefault="00E36A02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Состав основы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Водная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 w:rsidP="00E36A0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36A02" w:rsidTr="00923019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08050F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B03BF0" w:rsidRDefault="00E36A02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Объем флакона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≥ 30 и  ≤ 50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  <w:proofErr w:type="gramEnd"/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[3*]; мл (Кубический сантиметр; миллилитр)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36A02" w:rsidTr="00923019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08050F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B03BF0" w:rsidRDefault="00E36A02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Дозатор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</w:pPr>
            <w:r w:rsidRPr="00F5509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36A02" w:rsidTr="00923019"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08050F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B03BF0" w:rsidRDefault="00E36A02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ТУ производителя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</w:pPr>
            <w:r>
              <w:t>-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Pr="00E36A02" w:rsidRDefault="00E36A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6A02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A02" w:rsidRDefault="00E36A02" w:rsidP="00C3558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A95D4F" w:rsidRDefault="00A95D4F" w:rsidP="00A95D4F">
      <w:pPr>
        <w:autoSpaceDE w:val="0"/>
        <w:autoSpaceDN w:val="0"/>
        <w:adjustRightInd w:val="0"/>
        <w:jc w:val="both"/>
        <w:outlineLvl w:val="2"/>
        <w:rPr>
          <w:rFonts w:ascii="Times New Roman" w:hAnsi="Times New Roman" w:cs="Times New Roman"/>
          <w:b/>
          <w:i/>
        </w:rPr>
      </w:pPr>
    </w:p>
    <w:p w:rsidR="00E06DBB" w:rsidRDefault="001F3882" w:rsidP="001F3882">
      <w:pPr>
        <w:autoSpaceDE w:val="0"/>
        <w:autoSpaceDN w:val="0"/>
        <w:adjustRightInd w:val="0"/>
        <w:jc w:val="both"/>
        <w:outlineLvl w:val="2"/>
        <w:rPr>
          <w:rFonts w:ascii="Times New Roman" w:hAnsi="Times New Roman" w:cs="Times New Roman"/>
        </w:rPr>
      </w:pPr>
      <w:r w:rsidRPr="00E70B5A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gramStart"/>
      <w:r w:rsidR="00E06DBB" w:rsidRPr="00E06DBB">
        <w:rPr>
          <w:rFonts w:ascii="Times New Roman" w:hAnsi="Times New Roman" w:cs="Times New Roman"/>
        </w:rPr>
        <w:t>Для закупаем</w:t>
      </w:r>
      <w:r w:rsidR="00E06DBB">
        <w:rPr>
          <w:rFonts w:ascii="Times New Roman" w:hAnsi="Times New Roman" w:cs="Times New Roman"/>
        </w:rPr>
        <w:t>ых</w:t>
      </w:r>
      <w:r w:rsidR="00E06DBB" w:rsidRPr="00E06DBB">
        <w:rPr>
          <w:rFonts w:ascii="Times New Roman" w:hAnsi="Times New Roman" w:cs="Times New Roman"/>
        </w:rPr>
        <w:t xml:space="preserve"> товар</w:t>
      </w:r>
      <w:r w:rsidR="00E06DBB">
        <w:rPr>
          <w:rFonts w:ascii="Times New Roman" w:hAnsi="Times New Roman" w:cs="Times New Roman"/>
        </w:rPr>
        <w:t>ов</w:t>
      </w:r>
      <w:r w:rsidR="00750897">
        <w:rPr>
          <w:rFonts w:ascii="Times New Roman" w:hAnsi="Times New Roman" w:cs="Times New Roman"/>
        </w:rPr>
        <w:t xml:space="preserve"> № 1,7, 10,12</w:t>
      </w:r>
      <w:r w:rsidR="00E06DBB" w:rsidRPr="00E06DBB">
        <w:rPr>
          <w:rFonts w:ascii="Times New Roman" w:hAnsi="Times New Roman" w:cs="Times New Roman"/>
        </w:rPr>
        <w:t xml:space="preserve"> </w:t>
      </w:r>
      <w:r w:rsidR="000E5813">
        <w:rPr>
          <w:rFonts w:ascii="Times New Roman" w:hAnsi="Times New Roman" w:cs="Times New Roman"/>
          <w:b/>
        </w:rPr>
        <w:t>преимущество</w:t>
      </w:r>
      <w:r w:rsidR="00E06DBB" w:rsidRPr="00E06DBB">
        <w:rPr>
          <w:rFonts w:ascii="Times New Roman" w:hAnsi="Times New Roman" w:cs="Times New Roman"/>
        </w:rPr>
        <w:t xml:space="preserve"> в соответствии с Постановлением Правительства РФ от 23.12.2024 №1875 </w:t>
      </w:r>
      <w:r w:rsidR="00E06DBB" w:rsidRPr="00E06DBB">
        <w:rPr>
          <w:rFonts w:ascii="Times New Roman" w:hAnsi="Times New Roman" w:cs="Times New Roman"/>
          <w:b/>
          <w:u w:val="single"/>
        </w:rPr>
        <w:t>не устанавливается</w:t>
      </w:r>
      <w:r w:rsidR="00E06DBB" w:rsidRPr="00E06DBB">
        <w:rPr>
          <w:rFonts w:ascii="Times New Roman" w:hAnsi="Times New Roman" w:cs="Times New Roman"/>
        </w:rPr>
        <w:t xml:space="preserve"> согласно п.4.2. разъяснений, изложенных в Письме Минфина России от 31.01.2025 № 24-01-06/8697 «O применении положений постановления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</w:t>
      </w:r>
      <w:proofErr w:type="gramEnd"/>
      <w:r w:rsidR="00E06DBB" w:rsidRPr="00E06DBB">
        <w:rPr>
          <w:rFonts w:ascii="Times New Roman" w:hAnsi="Times New Roman" w:cs="Times New Roman"/>
        </w:rPr>
        <w:t xml:space="preserve"> нужд, закупок товаров, работ, услуг отдельными видами юридических лиц» (</w:t>
      </w:r>
      <w:r w:rsidR="00E06DBB" w:rsidRPr="00E06DBB">
        <w:rPr>
          <w:rFonts w:ascii="Times New Roman" w:hAnsi="Times New Roman" w:cs="Times New Roman"/>
          <w:i/>
        </w:rPr>
        <w:t>ограничение и преимущество применяются исключительно для конкурентных способов определения поставщика и при осуществлении закупки по ч.12 ст. 93 закона 44-ФЗ</w:t>
      </w:r>
      <w:r w:rsidR="00E06DBB" w:rsidRPr="00E06DBB">
        <w:rPr>
          <w:rFonts w:ascii="Times New Roman" w:hAnsi="Times New Roman" w:cs="Times New Roman"/>
        </w:rPr>
        <w:t>)</w:t>
      </w:r>
    </w:p>
    <w:p w:rsidR="00750897" w:rsidRDefault="00750897" w:rsidP="00750897">
      <w:pPr>
        <w:autoSpaceDE w:val="0"/>
        <w:autoSpaceDN w:val="0"/>
        <w:adjustRightInd w:val="0"/>
        <w:jc w:val="both"/>
        <w:outlineLvl w:val="2"/>
        <w:rPr>
          <w:rFonts w:ascii="Times New Roman" w:hAnsi="Times New Roman" w:cs="Times New Roman"/>
        </w:rPr>
      </w:pPr>
      <w:proofErr w:type="gramStart"/>
      <w:r w:rsidRPr="00E06DBB">
        <w:rPr>
          <w:rFonts w:ascii="Times New Roman" w:hAnsi="Times New Roman" w:cs="Times New Roman"/>
        </w:rPr>
        <w:t>Для закупаем</w:t>
      </w:r>
      <w:r>
        <w:rPr>
          <w:rFonts w:ascii="Times New Roman" w:hAnsi="Times New Roman" w:cs="Times New Roman"/>
        </w:rPr>
        <w:t>ых</w:t>
      </w:r>
      <w:r w:rsidRPr="00E06DBB">
        <w:rPr>
          <w:rFonts w:ascii="Times New Roman" w:hAnsi="Times New Roman" w:cs="Times New Roman"/>
        </w:rPr>
        <w:t xml:space="preserve"> товар</w:t>
      </w:r>
      <w:r>
        <w:rPr>
          <w:rFonts w:ascii="Times New Roman" w:hAnsi="Times New Roman" w:cs="Times New Roman"/>
        </w:rPr>
        <w:t>ов № 2-6, 8-9, 13 и 15</w:t>
      </w:r>
      <w:r w:rsidRPr="00E06DB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ограничение</w:t>
      </w:r>
      <w:r w:rsidRPr="00E06DBB">
        <w:rPr>
          <w:rFonts w:ascii="Times New Roman" w:hAnsi="Times New Roman" w:cs="Times New Roman"/>
        </w:rPr>
        <w:t xml:space="preserve"> в соответствии с Постановлением Правительства РФ от 23.12.2024 №1875 </w:t>
      </w:r>
      <w:r w:rsidRPr="00E06DBB">
        <w:rPr>
          <w:rFonts w:ascii="Times New Roman" w:hAnsi="Times New Roman" w:cs="Times New Roman"/>
          <w:b/>
          <w:u w:val="single"/>
        </w:rPr>
        <w:t>не устанавливается</w:t>
      </w:r>
      <w:r w:rsidRPr="00E06DBB">
        <w:rPr>
          <w:rFonts w:ascii="Times New Roman" w:hAnsi="Times New Roman" w:cs="Times New Roman"/>
        </w:rPr>
        <w:t xml:space="preserve"> согласно п.4.2. разъяснений, изложенных в Письме Минфина России от 31.01.2025 № 24-01-06/8697 «O применении положений постановления Правительства Российской </w:t>
      </w:r>
      <w:r w:rsidRPr="00E06DBB">
        <w:rPr>
          <w:rFonts w:ascii="Times New Roman" w:hAnsi="Times New Roman" w:cs="Times New Roman"/>
        </w:rPr>
        <w:lastRenderedPageBreak/>
        <w:t>Федерации от 23 декабря 2024 г. № 1875 «О мерах по предоставлению национального режима при осуществлении закупок товаров, работ, услуг для обеспечения</w:t>
      </w:r>
      <w:proofErr w:type="gramEnd"/>
      <w:r w:rsidRPr="00E06DBB">
        <w:rPr>
          <w:rFonts w:ascii="Times New Roman" w:hAnsi="Times New Roman" w:cs="Times New Roman"/>
        </w:rPr>
        <w:t xml:space="preserve"> государственных и муниципальных нужд, закупок товаров, работ, услуг отдельными видами юридических лиц» (</w:t>
      </w:r>
      <w:r w:rsidRPr="00E06DBB">
        <w:rPr>
          <w:rFonts w:ascii="Times New Roman" w:hAnsi="Times New Roman" w:cs="Times New Roman"/>
          <w:i/>
        </w:rPr>
        <w:t>ограничение и преимущество применяются исключительно для конкурентных способов определения поставщика и при осуществлении закупки по ч.12 ст. 93 закона 44-ФЗ</w:t>
      </w:r>
      <w:r w:rsidRPr="00E06DBB">
        <w:rPr>
          <w:rFonts w:ascii="Times New Roman" w:hAnsi="Times New Roman" w:cs="Times New Roman"/>
        </w:rPr>
        <w:t>)</w:t>
      </w:r>
    </w:p>
    <w:p w:rsidR="00750897" w:rsidRDefault="00750897" w:rsidP="00750897">
      <w:pPr>
        <w:autoSpaceDE w:val="0"/>
        <w:autoSpaceDN w:val="0"/>
        <w:adjustRightInd w:val="0"/>
        <w:jc w:val="both"/>
        <w:outlineLvl w:val="2"/>
        <w:rPr>
          <w:rFonts w:ascii="Times New Roman" w:hAnsi="Times New Roman" w:cs="Times New Roman"/>
        </w:rPr>
      </w:pPr>
      <w:r w:rsidRPr="00E06DBB">
        <w:rPr>
          <w:rFonts w:ascii="Times New Roman" w:hAnsi="Times New Roman" w:cs="Times New Roman"/>
        </w:rPr>
        <w:t>Для закупаем</w:t>
      </w:r>
      <w:r>
        <w:rPr>
          <w:rFonts w:ascii="Times New Roman" w:hAnsi="Times New Roman" w:cs="Times New Roman"/>
        </w:rPr>
        <w:t>ых</w:t>
      </w:r>
      <w:r w:rsidRPr="00E06DBB">
        <w:rPr>
          <w:rFonts w:ascii="Times New Roman" w:hAnsi="Times New Roman" w:cs="Times New Roman"/>
        </w:rPr>
        <w:t xml:space="preserve"> товар</w:t>
      </w:r>
      <w:r>
        <w:rPr>
          <w:rFonts w:ascii="Times New Roman" w:hAnsi="Times New Roman" w:cs="Times New Roman"/>
        </w:rPr>
        <w:t>ов № 11 и 14</w:t>
      </w:r>
      <w:r w:rsidRPr="00E06DB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запрет</w:t>
      </w:r>
      <w:r w:rsidRPr="00E06DBB">
        <w:rPr>
          <w:rFonts w:ascii="Times New Roman" w:hAnsi="Times New Roman" w:cs="Times New Roman"/>
        </w:rPr>
        <w:t xml:space="preserve"> в соответствии с Постановлением Правительства РФ от 23.12.2024 №1875 </w:t>
      </w:r>
      <w:r w:rsidRPr="00750897">
        <w:rPr>
          <w:rFonts w:ascii="Times New Roman" w:hAnsi="Times New Roman" w:cs="Times New Roman"/>
          <w:b/>
          <w:u w:val="single"/>
        </w:rPr>
        <w:t>не применяется</w:t>
      </w:r>
      <w:r w:rsidRPr="00750897">
        <w:rPr>
          <w:rFonts w:ascii="Times New Roman" w:hAnsi="Times New Roman" w:cs="Times New Roman"/>
        </w:rPr>
        <w:t xml:space="preserve"> на основании </w:t>
      </w:r>
      <w:proofErr w:type="gramStart"/>
      <w:r w:rsidRPr="00750897">
        <w:rPr>
          <w:rFonts w:ascii="Times New Roman" w:hAnsi="Times New Roman" w:cs="Times New Roman"/>
        </w:rPr>
        <w:t>п</w:t>
      </w:r>
      <w:proofErr w:type="gramEnd"/>
      <w:r w:rsidRPr="00750897">
        <w:rPr>
          <w:rFonts w:ascii="Times New Roman" w:hAnsi="Times New Roman" w:cs="Times New Roman"/>
        </w:rPr>
        <w:t xml:space="preserve"> подп. "и" п. 5, т.к. начальная (максимальная) цена контракта не превышает 1 млн. рублей и при этом ни одна из использованных при определении такой цены цена единицы товара не превышает 300 тыс. рублей</w:t>
      </w:r>
      <w:r w:rsidR="006557BE">
        <w:rPr>
          <w:rFonts w:ascii="Times New Roman" w:hAnsi="Times New Roman" w:cs="Times New Roman"/>
        </w:rPr>
        <w:t>.</w:t>
      </w:r>
    </w:p>
    <w:p w:rsidR="00AE5D24" w:rsidRDefault="00AE5D24" w:rsidP="00750897">
      <w:pPr>
        <w:autoSpaceDE w:val="0"/>
        <w:autoSpaceDN w:val="0"/>
        <w:adjustRightInd w:val="0"/>
        <w:jc w:val="both"/>
        <w:outlineLvl w:val="2"/>
      </w:pPr>
      <w:r>
        <w:rPr>
          <w:rFonts w:ascii="Times New Roman" w:hAnsi="Times New Roman" w:cs="Times New Roman"/>
        </w:rPr>
        <w:t>Коды КТРУ для некоторых позиций расширен с целью формирования описания товара в соответствии с потребностью Заказчика</w:t>
      </w:r>
      <w:r w:rsidR="00E36A02">
        <w:rPr>
          <w:rFonts w:ascii="Times New Roman" w:hAnsi="Times New Roman" w:cs="Times New Roman"/>
        </w:rPr>
        <w:t xml:space="preserve"> (ККН)</w:t>
      </w:r>
      <w:bookmarkStart w:id="1" w:name="_GoBack"/>
      <w:bookmarkEnd w:id="1"/>
      <w:r>
        <w:rPr>
          <w:rFonts w:ascii="Times New Roman" w:hAnsi="Times New Roman" w:cs="Times New Roman"/>
        </w:rPr>
        <w:t>.</w:t>
      </w:r>
    </w:p>
    <w:p w:rsidR="00750897" w:rsidRDefault="00750897" w:rsidP="001F3882">
      <w:pPr>
        <w:autoSpaceDE w:val="0"/>
        <w:autoSpaceDN w:val="0"/>
        <w:adjustRightInd w:val="0"/>
        <w:jc w:val="both"/>
        <w:outlineLvl w:val="2"/>
      </w:pPr>
    </w:p>
    <w:sectPr w:rsidR="00750897" w:rsidSect="00BF47B1">
      <w:pgSz w:w="16838" w:h="11906" w:orient="landscape"/>
      <w:pgMar w:top="851" w:right="425" w:bottom="170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E68AD"/>
    <w:multiLevelType w:val="hybridMultilevel"/>
    <w:tmpl w:val="E2800820"/>
    <w:lvl w:ilvl="0" w:tplc="72963EA6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1CC1147"/>
    <w:multiLevelType w:val="hybridMultilevel"/>
    <w:tmpl w:val="0B484C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9E46D4"/>
    <w:multiLevelType w:val="hybridMultilevel"/>
    <w:tmpl w:val="F1E8193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619"/>
    <w:rsid w:val="00023C91"/>
    <w:rsid w:val="000252DD"/>
    <w:rsid w:val="00040C03"/>
    <w:rsid w:val="00081996"/>
    <w:rsid w:val="000C6C56"/>
    <w:rsid w:val="000D118E"/>
    <w:rsid w:val="000E3B87"/>
    <w:rsid w:val="000E5813"/>
    <w:rsid w:val="0014722E"/>
    <w:rsid w:val="00171008"/>
    <w:rsid w:val="001800A9"/>
    <w:rsid w:val="00184BAE"/>
    <w:rsid w:val="001A3F0E"/>
    <w:rsid w:val="001A5703"/>
    <w:rsid w:val="001B7957"/>
    <w:rsid w:val="001E291C"/>
    <w:rsid w:val="001F3882"/>
    <w:rsid w:val="0026720D"/>
    <w:rsid w:val="00285AF1"/>
    <w:rsid w:val="002975DE"/>
    <w:rsid w:val="002A4230"/>
    <w:rsid w:val="002D7E94"/>
    <w:rsid w:val="002E40F8"/>
    <w:rsid w:val="002E7964"/>
    <w:rsid w:val="00343E1B"/>
    <w:rsid w:val="00344BA0"/>
    <w:rsid w:val="00383633"/>
    <w:rsid w:val="003B17B6"/>
    <w:rsid w:val="003C6D21"/>
    <w:rsid w:val="003E3E4B"/>
    <w:rsid w:val="003E65E6"/>
    <w:rsid w:val="003F3490"/>
    <w:rsid w:val="0042128B"/>
    <w:rsid w:val="00422A87"/>
    <w:rsid w:val="00425FDE"/>
    <w:rsid w:val="00431E33"/>
    <w:rsid w:val="004720A6"/>
    <w:rsid w:val="004735A3"/>
    <w:rsid w:val="00496357"/>
    <w:rsid w:val="00496E29"/>
    <w:rsid w:val="00497D8C"/>
    <w:rsid w:val="004A4D3B"/>
    <w:rsid w:val="004B70B1"/>
    <w:rsid w:val="004E5958"/>
    <w:rsid w:val="004F2310"/>
    <w:rsid w:val="00504F74"/>
    <w:rsid w:val="00511B95"/>
    <w:rsid w:val="0052312C"/>
    <w:rsid w:val="005478E3"/>
    <w:rsid w:val="00567699"/>
    <w:rsid w:val="00583A92"/>
    <w:rsid w:val="00587EEC"/>
    <w:rsid w:val="005F6884"/>
    <w:rsid w:val="00601E75"/>
    <w:rsid w:val="00623191"/>
    <w:rsid w:val="006253D0"/>
    <w:rsid w:val="00653D53"/>
    <w:rsid w:val="006557BE"/>
    <w:rsid w:val="00661B9D"/>
    <w:rsid w:val="00664E77"/>
    <w:rsid w:val="00670549"/>
    <w:rsid w:val="00675815"/>
    <w:rsid w:val="006B0C8D"/>
    <w:rsid w:val="006B7650"/>
    <w:rsid w:val="006C1055"/>
    <w:rsid w:val="00706A88"/>
    <w:rsid w:val="00713A79"/>
    <w:rsid w:val="00750897"/>
    <w:rsid w:val="00753619"/>
    <w:rsid w:val="00770671"/>
    <w:rsid w:val="007923E4"/>
    <w:rsid w:val="007C409D"/>
    <w:rsid w:val="007D74EA"/>
    <w:rsid w:val="007E63E8"/>
    <w:rsid w:val="007E7231"/>
    <w:rsid w:val="007F4250"/>
    <w:rsid w:val="007F7CFE"/>
    <w:rsid w:val="00823BDB"/>
    <w:rsid w:val="00850FE1"/>
    <w:rsid w:val="0085307E"/>
    <w:rsid w:val="00870825"/>
    <w:rsid w:val="00884665"/>
    <w:rsid w:val="0089100A"/>
    <w:rsid w:val="008C7A04"/>
    <w:rsid w:val="008C7AC5"/>
    <w:rsid w:val="008D3AFA"/>
    <w:rsid w:val="008D50F0"/>
    <w:rsid w:val="00904BBE"/>
    <w:rsid w:val="009247C3"/>
    <w:rsid w:val="0095042F"/>
    <w:rsid w:val="00954504"/>
    <w:rsid w:val="009822DF"/>
    <w:rsid w:val="00983FF7"/>
    <w:rsid w:val="009D640A"/>
    <w:rsid w:val="009E5339"/>
    <w:rsid w:val="00A220A3"/>
    <w:rsid w:val="00A95D4F"/>
    <w:rsid w:val="00AA1561"/>
    <w:rsid w:val="00AB488C"/>
    <w:rsid w:val="00AD3C57"/>
    <w:rsid w:val="00AE5D24"/>
    <w:rsid w:val="00B03BF0"/>
    <w:rsid w:val="00B03C8F"/>
    <w:rsid w:val="00B3751F"/>
    <w:rsid w:val="00B817F7"/>
    <w:rsid w:val="00B90524"/>
    <w:rsid w:val="00B95F39"/>
    <w:rsid w:val="00BB5582"/>
    <w:rsid w:val="00BC0877"/>
    <w:rsid w:val="00BD1474"/>
    <w:rsid w:val="00BE79AA"/>
    <w:rsid w:val="00BF47B1"/>
    <w:rsid w:val="00C11877"/>
    <w:rsid w:val="00C74460"/>
    <w:rsid w:val="00C97DD3"/>
    <w:rsid w:val="00CE0E43"/>
    <w:rsid w:val="00D25241"/>
    <w:rsid w:val="00D7278E"/>
    <w:rsid w:val="00D960D8"/>
    <w:rsid w:val="00DE12B3"/>
    <w:rsid w:val="00DF1C78"/>
    <w:rsid w:val="00E06DBB"/>
    <w:rsid w:val="00E10750"/>
    <w:rsid w:val="00E31E25"/>
    <w:rsid w:val="00E3682E"/>
    <w:rsid w:val="00E36A02"/>
    <w:rsid w:val="00E93612"/>
    <w:rsid w:val="00EA558F"/>
    <w:rsid w:val="00EE565A"/>
    <w:rsid w:val="00EF430E"/>
    <w:rsid w:val="00EF5DC3"/>
    <w:rsid w:val="00F711AE"/>
    <w:rsid w:val="00FA3467"/>
    <w:rsid w:val="00FD18C1"/>
    <w:rsid w:val="00FF298A"/>
    <w:rsid w:val="00FF4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619"/>
  </w:style>
  <w:style w:type="paragraph" w:styleId="1">
    <w:name w:val="heading 1"/>
    <w:basedOn w:val="a"/>
    <w:link w:val="10"/>
    <w:uiPriority w:val="9"/>
    <w:qFormat/>
    <w:rsid w:val="007536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6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unhideWhenUsed/>
    <w:rsid w:val="00753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3619"/>
  </w:style>
  <w:style w:type="paragraph" w:styleId="a5">
    <w:name w:val="footer"/>
    <w:basedOn w:val="a"/>
    <w:link w:val="a6"/>
    <w:uiPriority w:val="99"/>
    <w:unhideWhenUsed/>
    <w:rsid w:val="00753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3619"/>
  </w:style>
  <w:style w:type="paragraph" w:customStyle="1" w:styleId="ConsPlusTitle">
    <w:name w:val="ConsPlusTitle"/>
    <w:rsid w:val="00753619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7">
    <w:name w:val="List Paragraph"/>
    <w:aliases w:val="ТЗ список,Абзац списка литеральный,Standart,Bullet List,FooterText,numbered,Paragraphe de liste1,lp1,Булет 1,Bullet Number,Нумерованый список,List Paragraph1,lp11,List Paragraph11,Bullet 1,Use Case List Paragraph,Нумерованный список ГОСТ,UL"/>
    <w:basedOn w:val="a"/>
    <w:link w:val="a8"/>
    <w:uiPriority w:val="34"/>
    <w:qFormat/>
    <w:rsid w:val="007536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8">
    <w:name w:val="Абзац списка Знак"/>
    <w:aliases w:val="ТЗ список Знак,Абзац списка литеральный Знак,Standart Знак,Bullet List Знак,FooterText Знак,numbered Знак,Paragraphe de liste1 Знак,lp1 Знак,Булет 1 Знак,Bullet Number Знак,Нумерованый список Знак,List Paragraph1 Знак,lp11 Знак,UL Знак"/>
    <w:link w:val="a7"/>
    <w:uiPriority w:val="34"/>
    <w:locked/>
    <w:rsid w:val="00753619"/>
    <w:rPr>
      <w:rFonts w:ascii="Calibri" w:eastAsia="Calibri" w:hAnsi="Calibri" w:cs="Times New Roman"/>
    </w:rPr>
  </w:style>
  <w:style w:type="paragraph" w:styleId="a9">
    <w:name w:val="Body Text"/>
    <w:aliases w:val="Список 1 Знак,Body Text Char Знак,Основной текст Знак1 Знак1,Основной текст Знак Знак Знак2,Список 1 Знак Знак Знак2,Основной текст Знак Знак Знак Знак1,Список 1 Знак Знак Знак Знак1,Body Text Char Знак Знак Знак Знак1,Знак Знак Знак,bt"/>
    <w:basedOn w:val="a"/>
    <w:link w:val="11"/>
    <w:uiPriority w:val="99"/>
    <w:qFormat/>
    <w:rsid w:val="0075361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aliases w:val="Список 1 Знак Знак,Body Text Char Знак Знак,Основной текст Знак1 Знак1 Знак,Основной текст Знак Знак Знак2 Знак,Список 1 Знак Знак Знак2 Знак,Основной текст Знак Знак Знак Знак1 Знак,Список 1 Знак Знак Знак Знак1 Знак,bt Знак"/>
    <w:link w:val="a9"/>
    <w:uiPriority w:val="99"/>
    <w:locked/>
    <w:rsid w:val="007536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uiPriority w:val="99"/>
    <w:semiHidden/>
    <w:rsid w:val="00753619"/>
  </w:style>
  <w:style w:type="character" w:customStyle="1" w:styleId="ab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c"/>
    <w:uiPriority w:val="99"/>
    <w:semiHidden/>
    <w:locked/>
    <w:rsid w:val="00753619"/>
    <w:rPr>
      <w:sz w:val="20"/>
      <w:szCs w:val="20"/>
    </w:rPr>
  </w:style>
  <w:style w:type="paragraph" w:styleId="ac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b"/>
    <w:uiPriority w:val="99"/>
    <w:semiHidden/>
    <w:unhideWhenUsed/>
    <w:qFormat/>
    <w:rsid w:val="00753619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uiPriority w:val="99"/>
    <w:semiHidden/>
    <w:rsid w:val="00753619"/>
    <w:rPr>
      <w:sz w:val="20"/>
      <w:szCs w:val="20"/>
    </w:rPr>
  </w:style>
  <w:style w:type="character" w:styleId="ad">
    <w:name w:val="footnote reference"/>
    <w:basedOn w:val="a0"/>
    <w:unhideWhenUsed/>
    <w:rsid w:val="00753619"/>
    <w:rPr>
      <w:vertAlign w:val="superscript"/>
    </w:rPr>
  </w:style>
  <w:style w:type="character" w:styleId="ae">
    <w:name w:val="Hyperlink"/>
    <w:uiPriority w:val="99"/>
    <w:rsid w:val="00753619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7536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53619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rsid w:val="00753619"/>
    <w:rPr>
      <w:rFonts w:ascii="Segoe UI" w:hAnsi="Segoe UI" w:cs="Segoe UI"/>
      <w:sz w:val="18"/>
      <w:szCs w:val="18"/>
    </w:rPr>
  </w:style>
  <w:style w:type="paragraph" w:styleId="af0">
    <w:name w:val="Balloon Text"/>
    <w:basedOn w:val="a"/>
    <w:link w:val="af"/>
    <w:uiPriority w:val="99"/>
    <w:semiHidden/>
    <w:unhideWhenUsed/>
    <w:rsid w:val="007536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product-featurestext-lowcase">
    <w:name w:val="product-features__text-lowcase"/>
    <w:basedOn w:val="a0"/>
    <w:rsid w:val="00753619"/>
  </w:style>
  <w:style w:type="table" w:styleId="af1">
    <w:name w:val="Table Grid"/>
    <w:basedOn w:val="a1"/>
    <w:uiPriority w:val="39"/>
    <w:rsid w:val="00C11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 Spacing"/>
    <w:link w:val="af3"/>
    <w:uiPriority w:val="1"/>
    <w:qFormat/>
    <w:rsid w:val="00AB48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3">
    <w:name w:val="Без интервала Знак"/>
    <w:link w:val="af2"/>
    <w:uiPriority w:val="1"/>
    <w:locked/>
    <w:rsid w:val="00AB488C"/>
    <w:rPr>
      <w:rFonts w:ascii="Calibri" w:eastAsia="Times New Roman" w:hAnsi="Calibri" w:cs="Times New Roman"/>
      <w:lang w:eastAsia="ru-RU"/>
    </w:rPr>
  </w:style>
  <w:style w:type="character" w:styleId="af4">
    <w:name w:val="annotation reference"/>
    <w:basedOn w:val="a0"/>
    <w:uiPriority w:val="99"/>
    <w:semiHidden/>
    <w:unhideWhenUsed/>
    <w:rsid w:val="00A95D4F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A95D4F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A95D4F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A95D4F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A95D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619"/>
  </w:style>
  <w:style w:type="paragraph" w:styleId="1">
    <w:name w:val="heading 1"/>
    <w:basedOn w:val="a"/>
    <w:link w:val="10"/>
    <w:uiPriority w:val="9"/>
    <w:qFormat/>
    <w:rsid w:val="007536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6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unhideWhenUsed/>
    <w:rsid w:val="00753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3619"/>
  </w:style>
  <w:style w:type="paragraph" w:styleId="a5">
    <w:name w:val="footer"/>
    <w:basedOn w:val="a"/>
    <w:link w:val="a6"/>
    <w:uiPriority w:val="99"/>
    <w:unhideWhenUsed/>
    <w:rsid w:val="00753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3619"/>
  </w:style>
  <w:style w:type="paragraph" w:customStyle="1" w:styleId="ConsPlusTitle">
    <w:name w:val="ConsPlusTitle"/>
    <w:rsid w:val="00753619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7">
    <w:name w:val="List Paragraph"/>
    <w:aliases w:val="ТЗ список,Абзац списка литеральный,Standart,Bullet List,FooterText,numbered,Paragraphe de liste1,lp1,Булет 1,Bullet Number,Нумерованый список,List Paragraph1,lp11,List Paragraph11,Bullet 1,Use Case List Paragraph,Нумерованный список ГОСТ,UL"/>
    <w:basedOn w:val="a"/>
    <w:link w:val="a8"/>
    <w:uiPriority w:val="34"/>
    <w:qFormat/>
    <w:rsid w:val="007536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8">
    <w:name w:val="Абзац списка Знак"/>
    <w:aliases w:val="ТЗ список Знак,Абзац списка литеральный Знак,Standart Знак,Bullet List Знак,FooterText Знак,numbered Знак,Paragraphe de liste1 Знак,lp1 Знак,Булет 1 Знак,Bullet Number Знак,Нумерованый список Знак,List Paragraph1 Знак,lp11 Знак,UL Знак"/>
    <w:link w:val="a7"/>
    <w:uiPriority w:val="34"/>
    <w:locked/>
    <w:rsid w:val="00753619"/>
    <w:rPr>
      <w:rFonts w:ascii="Calibri" w:eastAsia="Calibri" w:hAnsi="Calibri" w:cs="Times New Roman"/>
    </w:rPr>
  </w:style>
  <w:style w:type="paragraph" w:styleId="a9">
    <w:name w:val="Body Text"/>
    <w:aliases w:val="Список 1 Знак,Body Text Char Знак,Основной текст Знак1 Знак1,Основной текст Знак Знак Знак2,Список 1 Знак Знак Знак2,Основной текст Знак Знак Знак Знак1,Список 1 Знак Знак Знак Знак1,Body Text Char Знак Знак Знак Знак1,Знак Знак Знак,bt"/>
    <w:basedOn w:val="a"/>
    <w:link w:val="11"/>
    <w:uiPriority w:val="99"/>
    <w:qFormat/>
    <w:rsid w:val="0075361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aliases w:val="Список 1 Знак Знак,Body Text Char Знак Знак,Основной текст Знак1 Знак1 Знак,Основной текст Знак Знак Знак2 Знак,Список 1 Знак Знак Знак2 Знак,Основной текст Знак Знак Знак Знак1 Знак,Список 1 Знак Знак Знак Знак1 Знак,bt Знак"/>
    <w:link w:val="a9"/>
    <w:uiPriority w:val="99"/>
    <w:locked/>
    <w:rsid w:val="007536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uiPriority w:val="99"/>
    <w:semiHidden/>
    <w:rsid w:val="00753619"/>
  </w:style>
  <w:style w:type="character" w:customStyle="1" w:styleId="ab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c"/>
    <w:uiPriority w:val="99"/>
    <w:semiHidden/>
    <w:locked/>
    <w:rsid w:val="00753619"/>
    <w:rPr>
      <w:sz w:val="20"/>
      <w:szCs w:val="20"/>
    </w:rPr>
  </w:style>
  <w:style w:type="paragraph" w:styleId="ac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b"/>
    <w:uiPriority w:val="99"/>
    <w:semiHidden/>
    <w:unhideWhenUsed/>
    <w:qFormat/>
    <w:rsid w:val="00753619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uiPriority w:val="99"/>
    <w:semiHidden/>
    <w:rsid w:val="00753619"/>
    <w:rPr>
      <w:sz w:val="20"/>
      <w:szCs w:val="20"/>
    </w:rPr>
  </w:style>
  <w:style w:type="character" w:styleId="ad">
    <w:name w:val="footnote reference"/>
    <w:basedOn w:val="a0"/>
    <w:unhideWhenUsed/>
    <w:rsid w:val="00753619"/>
    <w:rPr>
      <w:vertAlign w:val="superscript"/>
    </w:rPr>
  </w:style>
  <w:style w:type="character" w:styleId="ae">
    <w:name w:val="Hyperlink"/>
    <w:uiPriority w:val="99"/>
    <w:rsid w:val="00753619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7536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53619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rsid w:val="00753619"/>
    <w:rPr>
      <w:rFonts w:ascii="Segoe UI" w:hAnsi="Segoe UI" w:cs="Segoe UI"/>
      <w:sz w:val="18"/>
      <w:szCs w:val="18"/>
    </w:rPr>
  </w:style>
  <w:style w:type="paragraph" w:styleId="af0">
    <w:name w:val="Balloon Text"/>
    <w:basedOn w:val="a"/>
    <w:link w:val="af"/>
    <w:uiPriority w:val="99"/>
    <w:semiHidden/>
    <w:unhideWhenUsed/>
    <w:rsid w:val="007536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product-featurestext-lowcase">
    <w:name w:val="product-features__text-lowcase"/>
    <w:basedOn w:val="a0"/>
    <w:rsid w:val="00753619"/>
  </w:style>
  <w:style w:type="table" w:styleId="af1">
    <w:name w:val="Table Grid"/>
    <w:basedOn w:val="a1"/>
    <w:uiPriority w:val="39"/>
    <w:rsid w:val="00C11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 Spacing"/>
    <w:link w:val="af3"/>
    <w:uiPriority w:val="1"/>
    <w:qFormat/>
    <w:rsid w:val="00AB48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3">
    <w:name w:val="Без интервала Знак"/>
    <w:link w:val="af2"/>
    <w:uiPriority w:val="1"/>
    <w:locked/>
    <w:rsid w:val="00AB488C"/>
    <w:rPr>
      <w:rFonts w:ascii="Calibri" w:eastAsia="Times New Roman" w:hAnsi="Calibri" w:cs="Times New Roman"/>
      <w:lang w:eastAsia="ru-RU"/>
    </w:rPr>
  </w:style>
  <w:style w:type="character" w:styleId="af4">
    <w:name w:val="annotation reference"/>
    <w:basedOn w:val="a0"/>
    <w:uiPriority w:val="99"/>
    <w:semiHidden/>
    <w:unhideWhenUsed/>
    <w:rsid w:val="00A95D4F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A95D4F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A95D4F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A95D4F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A95D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9762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721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97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12582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9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3576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028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3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69302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41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3799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2510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65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84120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1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8581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6156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5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22980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65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0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EB188-BA4D-4CF4-A229-49725AA82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893</TotalTime>
  <Pages>11</Pages>
  <Words>2792</Words>
  <Characters>15921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104</cp:revision>
  <cp:lastPrinted>2023-08-03T09:27:00Z</cp:lastPrinted>
  <dcterms:created xsi:type="dcterms:W3CDTF">2023-04-18T10:56:00Z</dcterms:created>
  <dcterms:modified xsi:type="dcterms:W3CDTF">2026-05-08T07:35:00Z</dcterms:modified>
</cp:coreProperties>
</file>