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2243E7" w:rsidP="00BF43BF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FB74BA">
              <w:rPr>
                <w:sz w:val="24"/>
                <w:szCs w:val="24"/>
              </w:rPr>
              <w:t xml:space="preserve">В начальную (максимальную) цену контракта включены </w:t>
            </w:r>
            <w:r w:rsidRPr="007824D6">
              <w:rPr>
                <w:rFonts w:eastAsia="Calibri"/>
                <w:sz w:val="24"/>
                <w:szCs w:val="24"/>
              </w:rPr>
              <w:t xml:space="preserve">все расходы, в том числе стоимость товара, упаковки, транспортные расходы, погрузочно-разгрузочные, расходы по уборке </w:t>
            </w:r>
            <w:r w:rsidR="00BF43BF">
              <w:rPr>
                <w:rFonts w:eastAsia="Calibri"/>
                <w:sz w:val="24"/>
                <w:szCs w:val="24"/>
              </w:rPr>
              <w:br/>
            </w:r>
            <w:r w:rsidRPr="007824D6">
              <w:rPr>
                <w:rFonts w:eastAsia="Calibri"/>
                <w:sz w:val="24"/>
                <w:szCs w:val="24"/>
              </w:rPr>
              <w:t xml:space="preserve">и вывозу упаковочного материала, страхование, уплату таможенных пошлин, налогов и другие обязательные платежи, </w:t>
            </w:r>
            <w:r>
              <w:rPr>
                <w:rFonts w:eastAsia="Calibri"/>
                <w:sz w:val="24"/>
                <w:szCs w:val="24"/>
              </w:rPr>
              <w:br/>
            </w:r>
            <w:r w:rsidRPr="007824D6">
              <w:rPr>
                <w:rFonts w:eastAsia="Calibri"/>
                <w:sz w:val="24"/>
                <w:szCs w:val="24"/>
              </w:rPr>
              <w:t xml:space="preserve">а также прочие расходы, связанные </w:t>
            </w:r>
            <w:r w:rsidR="00BF43BF">
              <w:rPr>
                <w:rFonts w:eastAsia="Calibri"/>
                <w:sz w:val="24"/>
                <w:szCs w:val="24"/>
              </w:rPr>
              <w:br/>
            </w:r>
            <w:bookmarkStart w:id="0" w:name="_GoBack"/>
            <w:bookmarkEnd w:id="0"/>
            <w:r w:rsidRPr="007824D6">
              <w:rPr>
                <w:rFonts w:eastAsia="Calibri"/>
                <w:sz w:val="24"/>
                <w:szCs w:val="24"/>
              </w:rPr>
              <w:t>с исполнением контракта.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1A7307" w:rsidP="008503D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38 000</w:t>
            </w:r>
            <w:r w:rsidR="00CE41C8" w:rsidRPr="00B210DC">
              <w:rPr>
                <w:rFonts w:ascii="Times New Roman" w:hAnsi="Times New Roman"/>
              </w:rPr>
              <w:t>,00</w:t>
            </w:r>
            <w:r w:rsidR="008503DA" w:rsidRPr="00B210DC">
              <w:rPr>
                <w:rFonts w:ascii="Times New Roman" w:hAnsi="Times New Roman"/>
              </w:rPr>
              <w:t xml:space="preserve"> </w:t>
            </w:r>
            <w:r w:rsidR="00D878DB" w:rsidRPr="00B210DC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2243E7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E75C08">
        <w:rPr>
          <w:rFonts w:ascii="Times New Roman" w:hAnsi="Times New Roman" w:cs="Times New Roman"/>
        </w:rPr>
        <w:t>марта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202</w:t>
      </w:r>
      <w:r w:rsidR="009067CB">
        <w:rPr>
          <w:rFonts w:ascii="Times New Roman" w:hAnsi="Times New Roman" w:cs="Times New Roman"/>
        </w:rPr>
        <w:t>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1A7307" w:rsidRPr="00E547CD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E547CD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Обоснование и расчет начальной (максимальной) цены контракта</w:t>
      </w:r>
    </w:p>
    <w:p w:rsidR="001A7307" w:rsidRPr="00E547CD" w:rsidRDefault="001A7307" w:rsidP="001A7307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на постав</w:t>
      </w:r>
      <w:r w:rsidRPr="00F02D40">
        <w:rPr>
          <w:rFonts w:ascii="Times New Roman" w:eastAsia="Calibri" w:hAnsi="Times New Roman" w:cs="Times New Roman"/>
        </w:rPr>
        <w:t>ку грунта плодородного</w:t>
      </w:r>
      <w:r w:rsidRPr="00016AC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br/>
      </w:r>
      <w:r w:rsidRPr="00E547CD">
        <w:rPr>
          <w:rFonts w:ascii="Times New Roman" w:hAnsi="Times New Roman" w:cs="Times New Roman"/>
        </w:rPr>
        <w:t xml:space="preserve">для </w:t>
      </w:r>
      <w:r w:rsidRPr="00E547CD">
        <w:rPr>
          <w:rFonts w:ascii="Times New Roman" w:eastAsia="Calibri" w:hAnsi="Times New Roman" w:cs="Times New Roman"/>
        </w:rPr>
        <w:t xml:space="preserve">Государственного бюджетного дошкольного образовательного учреждения детский сад № 86 комбинированного вида </w:t>
      </w:r>
    </w:p>
    <w:p w:rsidR="001A7307" w:rsidRPr="00E547CD" w:rsidRDefault="001A7307" w:rsidP="001A7307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Красногвардейского района Санкт-Петербурга, для нужд Санкт-Петербурга в 2026 году</w:t>
      </w:r>
    </w:p>
    <w:p w:rsidR="001A7307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1A7307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1A7307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1A7307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1A7307" w:rsidRDefault="001A7307" w:rsidP="001A7307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>
        <w:rPr>
          <w:rFonts w:ascii="Times New Roman" w:eastAsia="Times New Roman" w:hAnsi="Times New Roman" w:cs="Times New Roman"/>
          <w:color w:val="auto"/>
          <w:lang w:bidi="ar-SA"/>
        </w:rPr>
        <w:t>17.03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</w:t>
      </w:r>
      <w:r w:rsidRPr="00D85081">
        <w:rPr>
          <w:rFonts w:ascii="Times New Roman" w:eastAsia="Times New Roman" w:hAnsi="Times New Roman" w:cs="Times New Roman"/>
          <w:lang w:bidi="ar-SA"/>
        </w:rPr>
        <w:t xml:space="preserve">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1A7307" w:rsidRDefault="001A7307" w:rsidP="001A7307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>Ответы на запрос получены от 3-х поставщиков (подрядчиков, исполнителей):</w:t>
      </w:r>
    </w:p>
    <w:p w:rsidR="001A7307" w:rsidRPr="00B210DC" w:rsidRDefault="001A7307" w:rsidP="001A7307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D946BC">
        <w:rPr>
          <w:rFonts w:ascii="Times New Roman" w:eastAsia="Times New Roman" w:hAnsi="Times New Roman" w:cs="Times New Roman"/>
          <w:b/>
          <w:lang w:bidi="ar-SA"/>
        </w:rPr>
        <w:t>ИЦИ № 1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>(вх. № 26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 xml:space="preserve"> от 17.03.2026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),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2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(</w:t>
      </w:r>
      <w:r>
        <w:rPr>
          <w:rFonts w:ascii="Times New Roman" w:eastAsia="Times New Roman" w:hAnsi="Times New Roman" w:cs="Times New Roman"/>
          <w:color w:val="auto"/>
          <w:lang w:bidi="ar-SA"/>
        </w:rPr>
        <w:t>вх. № 27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 xml:space="preserve"> от 17.03.2026),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3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>(вх. № 28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 xml:space="preserve"> от 17.03.2026).</w:t>
      </w:r>
    </w:p>
    <w:tbl>
      <w:tblPr>
        <w:tblStyle w:val="aa"/>
        <w:tblW w:w="15035" w:type="dxa"/>
        <w:tblLook w:val="04A0" w:firstRow="1" w:lastRow="0" w:firstColumn="1" w:lastColumn="0" w:noHBand="0" w:noVBand="1"/>
      </w:tblPr>
      <w:tblGrid>
        <w:gridCol w:w="503"/>
        <w:gridCol w:w="3574"/>
        <w:gridCol w:w="1629"/>
        <w:gridCol w:w="1628"/>
        <w:gridCol w:w="1628"/>
        <w:gridCol w:w="1633"/>
        <w:gridCol w:w="1634"/>
        <w:gridCol w:w="1630"/>
        <w:gridCol w:w="1176"/>
      </w:tblGrid>
      <w:tr w:rsidR="001A7307" w:rsidRPr="003570D5" w:rsidTr="006E1D34">
        <w:tc>
          <w:tcPr>
            <w:tcW w:w="503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633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Минимальное ценовое предложение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ед.</w:t>
            </w: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630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</w:tr>
      <w:tr w:rsidR="001A7307" w:rsidRPr="003570D5" w:rsidTr="006E1D34">
        <w:tc>
          <w:tcPr>
            <w:tcW w:w="503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A7307" w:rsidRPr="003570D5" w:rsidTr="006E1D34">
        <w:tc>
          <w:tcPr>
            <w:tcW w:w="503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1A7307" w:rsidRPr="003570D5" w:rsidTr="006E1D34">
        <w:tc>
          <w:tcPr>
            <w:tcW w:w="503" w:type="dxa"/>
            <w:vAlign w:val="center"/>
          </w:tcPr>
          <w:p w:rsidR="001A7307" w:rsidRPr="00E547CD" w:rsidRDefault="001A7307" w:rsidP="006E1D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7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1A7307" w:rsidRPr="00E547CD" w:rsidRDefault="001A7307" w:rsidP="006E1D3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  <w:lang w:bidi="ar-SA"/>
              </w:rPr>
              <w:t>Грунт плодородный</w:t>
            </w:r>
          </w:p>
        </w:tc>
        <w:tc>
          <w:tcPr>
            <w:tcW w:w="1629" w:type="dxa"/>
            <w:vAlign w:val="center"/>
          </w:tcPr>
          <w:p w:rsidR="001A7307" w:rsidRPr="00E547CD" w:rsidRDefault="001A7307" w:rsidP="006E1D3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390</w:t>
            </w:r>
            <w:r w:rsidRPr="00E547C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28" w:type="dxa"/>
            <w:vAlign w:val="center"/>
          </w:tcPr>
          <w:p w:rsidR="001A7307" w:rsidRPr="00E547CD" w:rsidRDefault="001A7307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395</w:t>
            </w:r>
            <w:r w:rsidRPr="00E547C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28" w:type="dxa"/>
            <w:vAlign w:val="center"/>
          </w:tcPr>
          <w:p w:rsidR="001A7307" w:rsidRPr="00E547CD" w:rsidRDefault="001A7307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380</w:t>
            </w:r>
            <w:r w:rsidRPr="00E547CD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,00</w:t>
            </w:r>
          </w:p>
        </w:tc>
        <w:tc>
          <w:tcPr>
            <w:tcW w:w="1633" w:type="dxa"/>
            <w:vAlign w:val="center"/>
          </w:tcPr>
          <w:p w:rsidR="001A7307" w:rsidRPr="00E547CD" w:rsidRDefault="001A7307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634" w:type="dxa"/>
            <w:vAlign w:val="center"/>
          </w:tcPr>
          <w:p w:rsidR="001A7307" w:rsidRPr="00E547CD" w:rsidRDefault="001A7307" w:rsidP="006E1D3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380</w:t>
            </w:r>
            <w:r w:rsidRPr="00E547C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30" w:type="dxa"/>
            <w:vAlign w:val="center"/>
          </w:tcPr>
          <w:p w:rsidR="001A7307" w:rsidRPr="00E547CD" w:rsidRDefault="001A7307" w:rsidP="006E1D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38 000</w:t>
            </w:r>
            <w:r w:rsidRPr="00E547C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76" w:type="dxa"/>
            <w:vAlign w:val="center"/>
          </w:tcPr>
          <w:p w:rsidR="001A7307" w:rsidRPr="00E547CD" w:rsidRDefault="001A7307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1A7307" w:rsidRPr="003570D5" w:rsidTr="006E1D34">
        <w:tc>
          <w:tcPr>
            <w:tcW w:w="12229" w:type="dxa"/>
            <w:gridSpan w:val="7"/>
            <w:shd w:val="clear" w:color="auto" w:fill="auto"/>
            <w:vAlign w:val="center"/>
          </w:tcPr>
          <w:p w:rsidR="001A7307" w:rsidRPr="003570D5" w:rsidRDefault="001A7307" w:rsidP="006E1D3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3570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38 000,00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</w:tbl>
    <w:p w:rsidR="001A7307" w:rsidRDefault="001A7307" w:rsidP="001A7307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1A7307" w:rsidRPr="00CA6993" w:rsidTr="006E1D34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7307" w:rsidRPr="00EE2D25" w:rsidRDefault="001A7307" w:rsidP="006E1D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 хозяйством Кривашенцева Любовь Аркадьевна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6D193A" w:rsidRDefault="001A7307" w:rsidP="006E1D3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307" w:rsidRPr="006D193A" w:rsidRDefault="001A7307" w:rsidP="006E1D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A7307" w:rsidRPr="006D193A" w:rsidRDefault="001A7307" w:rsidP="006E1D34">
            <w:pPr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307" w:rsidRPr="00EE2D25" w:rsidRDefault="001A7307" w:rsidP="006E1D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марта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A7307" w:rsidRPr="00CA6993" w:rsidRDefault="001A7307" w:rsidP="006E1D3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307" w:rsidRPr="00EE2D25" w:rsidRDefault="001A7307" w:rsidP="006E1D34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1A7307" w:rsidRPr="00CA6993" w:rsidTr="006E1D34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1A7307" w:rsidRDefault="001A7307" w:rsidP="001A7307"/>
    <w:p w:rsidR="009067CB" w:rsidRPr="006D193A" w:rsidRDefault="009067CB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sectPr w:rsidR="009067CB" w:rsidRPr="006D193A" w:rsidSect="001A7307">
      <w:type w:val="continuous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F6E" w:rsidRDefault="00173F6E">
      <w:r>
        <w:separator/>
      </w:r>
    </w:p>
  </w:endnote>
  <w:endnote w:type="continuationSeparator" w:id="0">
    <w:p w:rsidR="00173F6E" w:rsidRDefault="00173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F6E" w:rsidRDefault="00173F6E">
      <w:r>
        <w:separator/>
      </w:r>
    </w:p>
  </w:footnote>
  <w:footnote w:type="continuationSeparator" w:id="0">
    <w:p w:rsidR="00173F6E" w:rsidRDefault="00173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4A" w:rsidRDefault="00665BCA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BF43BF">
      <w:rPr>
        <w:noProof/>
      </w:rPr>
      <w:t>2</w:t>
    </w:r>
    <w:r>
      <w:fldChar w:fldCharType="end"/>
    </w:r>
  </w:p>
  <w:p w:rsidR="00F9114A" w:rsidRDefault="00173F6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55E35"/>
    <w:rsid w:val="000729BA"/>
    <w:rsid w:val="0008009B"/>
    <w:rsid w:val="000A4FCF"/>
    <w:rsid w:val="000B1B6F"/>
    <w:rsid w:val="000F39AF"/>
    <w:rsid w:val="00131384"/>
    <w:rsid w:val="00173F6E"/>
    <w:rsid w:val="001A7307"/>
    <w:rsid w:val="001C21B9"/>
    <w:rsid w:val="001C4A6A"/>
    <w:rsid w:val="00217ED8"/>
    <w:rsid w:val="002243E7"/>
    <w:rsid w:val="00225F2E"/>
    <w:rsid w:val="00234910"/>
    <w:rsid w:val="00255B1B"/>
    <w:rsid w:val="00263682"/>
    <w:rsid w:val="0027173A"/>
    <w:rsid w:val="002A7B65"/>
    <w:rsid w:val="002B6FB5"/>
    <w:rsid w:val="002C6C2A"/>
    <w:rsid w:val="002D3769"/>
    <w:rsid w:val="002E0B48"/>
    <w:rsid w:val="00305454"/>
    <w:rsid w:val="0031240B"/>
    <w:rsid w:val="003178A0"/>
    <w:rsid w:val="003310E6"/>
    <w:rsid w:val="00356EAF"/>
    <w:rsid w:val="003A0F45"/>
    <w:rsid w:val="003A391A"/>
    <w:rsid w:val="003F2995"/>
    <w:rsid w:val="00420BE7"/>
    <w:rsid w:val="0043787B"/>
    <w:rsid w:val="00446484"/>
    <w:rsid w:val="00472B78"/>
    <w:rsid w:val="00495E87"/>
    <w:rsid w:val="004A181D"/>
    <w:rsid w:val="004A41B0"/>
    <w:rsid w:val="004B104E"/>
    <w:rsid w:val="004C3CC6"/>
    <w:rsid w:val="004C71DF"/>
    <w:rsid w:val="00511EDF"/>
    <w:rsid w:val="00535DF1"/>
    <w:rsid w:val="00567F23"/>
    <w:rsid w:val="0057442E"/>
    <w:rsid w:val="005C7B4A"/>
    <w:rsid w:val="005D024F"/>
    <w:rsid w:val="005F013E"/>
    <w:rsid w:val="0060385F"/>
    <w:rsid w:val="00665BCA"/>
    <w:rsid w:val="00697478"/>
    <w:rsid w:val="006B320A"/>
    <w:rsid w:val="006B6638"/>
    <w:rsid w:val="006C7D4E"/>
    <w:rsid w:val="006D2A57"/>
    <w:rsid w:val="006F34BC"/>
    <w:rsid w:val="007707DB"/>
    <w:rsid w:val="00776540"/>
    <w:rsid w:val="007A6245"/>
    <w:rsid w:val="007B1216"/>
    <w:rsid w:val="007C589E"/>
    <w:rsid w:val="00802CB8"/>
    <w:rsid w:val="00837181"/>
    <w:rsid w:val="00843098"/>
    <w:rsid w:val="008503DA"/>
    <w:rsid w:val="008F1B77"/>
    <w:rsid w:val="009067CB"/>
    <w:rsid w:val="00924807"/>
    <w:rsid w:val="00927BCF"/>
    <w:rsid w:val="00936AA2"/>
    <w:rsid w:val="009537AF"/>
    <w:rsid w:val="009860C0"/>
    <w:rsid w:val="00986713"/>
    <w:rsid w:val="009D7781"/>
    <w:rsid w:val="009E6479"/>
    <w:rsid w:val="009F6849"/>
    <w:rsid w:val="00A065C4"/>
    <w:rsid w:val="00A55F63"/>
    <w:rsid w:val="00A919DF"/>
    <w:rsid w:val="00AD26A1"/>
    <w:rsid w:val="00B035E7"/>
    <w:rsid w:val="00B03787"/>
    <w:rsid w:val="00B210DC"/>
    <w:rsid w:val="00B2426A"/>
    <w:rsid w:val="00B34B21"/>
    <w:rsid w:val="00B73530"/>
    <w:rsid w:val="00B776D8"/>
    <w:rsid w:val="00BC5893"/>
    <w:rsid w:val="00BD1D80"/>
    <w:rsid w:val="00BD35F0"/>
    <w:rsid w:val="00BF43BF"/>
    <w:rsid w:val="00C32BDA"/>
    <w:rsid w:val="00C5174F"/>
    <w:rsid w:val="00CE41C8"/>
    <w:rsid w:val="00D0591C"/>
    <w:rsid w:val="00D32D35"/>
    <w:rsid w:val="00D60C81"/>
    <w:rsid w:val="00D80391"/>
    <w:rsid w:val="00D81564"/>
    <w:rsid w:val="00D878DB"/>
    <w:rsid w:val="00DA3061"/>
    <w:rsid w:val="00DD5B68"/>
    <w:rsid w:val="00DE2E2E"/>
    <w:rsid w:val="00E00088"/>
    <w:rsid w:val="00E009F7"/>
    <w:rsid w:val="00E36091"/>
    <w:rsid w:val="00E611D0"/>
    <w:rsid w:val="00E71B3A"/>
    <w:rsid w:val="00E75C08"/>
    <w:rsid w:val="00E84203"/>
    <w:rsid w:val="00EA4253"/>
    <w:rsid w:val="00ED6FB5"/>
    <w:rsid w:val="00F06789"/>
    <w:rsid w:val="00F67CE5"/>
    <w:rsid w:val="00F73FD0"/>
    <w:rsid w:val="00F80C38"/>
    <w:rsid w:val="00FC5A66"/>
    <w:rsid w:val="00FD458A"/>
    <w:rsid w:val="00FD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687DE"/>
  <w15:docId w15:val="{0282B7B9-1035-43FB-B1EB-FC067115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9067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0A6F8-2841-4933-9F51-676D0367B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</cp:lastModifiedBy>
  <cp:revision>53</cp:revision>
  <cp:lastPrinted>2024-01-29T14:52:00Z</cp:lastPrinted>
  <dcterms:created xsi:type="dcterms:W3CDTF">2022-06-29T05:51:00Z</dcterms:created>
  <dcterms:modified xsi:type="dcterms:W3CDTF">2026-03-20T12:50:00Z</dcterms:modified>
</cp:coreProperties>
</file>