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0DD" w:rsidRDefault="004A2486">
      <w:pPr>
        <w:pStyle w:val="1"/>
        <w:spacing w:before="0" w:line="288" w:lineRule="auto"/>
        <w:jc w:val="center"/>
        <w:rPr>
          <w:rFonts w:ascii="Times New Roman" w:hAnsi="Times New Roman"/>
          <w:color w:val="auto"/>
          <w:sz w:val="17"/>
          <w:szCs w:val="17"/>
        </w:rPr>
      </w:pPr>
      <w:r>
        <w:rPr>
          <w:rFonts w:ascii="Times New Roman" w:hAnsi="Times New Roman"/>
          <w:color w:val="auto"/>
          <w:sz w:val="17"/>
          <w:szCs w:val="17"/>
        </w:rPr>
        <w:t xml:space="preserve">Договор № </w:t>
      </w:r>
    </w:p>
    <w:p w:rsidR="00C110DD" w:rsidRDefault="004A2486">
      <w:pPr>
        <w:spacing w:line="288" w:lineRule="auto"/>
        <w:jc w:val="center"/>
        <w:rPr>
          <w:b/>
          <w:sz w:val="17"/>
          <w:szCs w:val="17"/>
        </w:rPr>
      </w:pPr>
      <w:r>
        <w:rPr>
          <w:b/>
          <w:sz w:val="17"/>
          <w:szCs w:val="17"/>
        </w:rPr>
        <w:t xml:space="preserve">на передачу неисключительных прав использования базы данных «Образование», </w:t>
      </w:r>
    </w:p>
    <w:p w:rsidR="00C110DD" w:rsidRDefault="004A2486">
      <w:pPr>
        <w:spacing w:line="288" w:lineRule="auto"/>
        <w:jc w:val="center"/>
        <w:rPr>
          <w:b/>
          <w:sz w:val="17"/>
          <w:szCs w:val="17"/>
        </w:rPr>
      </w:pPr>
      <w:r>
        <w:rPr>
          <w:b/>
          <w:sz w:val="17"/>
          <w:szCs w:val="17"/>
        </w:rPr>
        <w:t xml:space="preserve">предназначенной для обеспечения учебных и воспитательных целей и повышения эффективности </w:t>
      </w:r>
      <w:proofErr w:type="spellStart"/>
      <w:r>
        <w:rPr>
          <w:b/>
          <w:sz w:val="17"/>
          <w:szCs w:val="17"/>
        </w:rPr>
        <w:t>воспитательно</w:t>
      </w:r>
      <w:proofErr w:type="spellEnd"/>
      <w:r>
        <w:rPr>
          <w:b/>
          <w:sz w:val="17"/>
          <w:szCs w:val="17"/>
        </w:rPr>
        <w:t>-образовательного процесса в соответствие с ФГОС</w:t>
      </w:r>
    </w:p>
    <w:p w:rsidR="00C110DD" w:rsidRDefault="004A2486">
      <w:pPr>
        <w:widowControl w:val="0"/>
        <w:tabs>
          <w:tab w:val="right" w:pos="10488"/>
        </w:tabs>
        <w:spacing w:line="288" w:lineRule="auto"/>
        <w:rPr>
          <w:sz w:val="17"/>
          <w:szCs w:val="17"/>
        </w:rPr>
      </w:pPr>
      <w:r>
        <w:rPr>
          <w:sz w:val="17"/>
          <w:szCs w:val="17"/>
        </w:rPr>
        <w:tab/>
      </w:r>
    </w:p>
    <w:p w:rsidR="00C110DD" w:rsidRDefault="004A2486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bCs/>
          <w:sz w:val="16"/>
          <w:szCs w:val="16"/>
        </w:rPr>
        <w:t>, именуемое в дальнейшем Лицензиат, в лице</w:t>
      </w:r>
      <w:r>
        <w:rPr>
          <w:rFonts w:ascii="Times New Roman" w:hAnsi="Times New Roman" w:cs="Times New Roman"/>
          <w:sz w:val="16"/>
          <w:szCs w:val="16"/>
          <w:lang w:eastAsia="ar-SA"/>
        </w:rPr>
        <w:t>, действующего на основании</w:t>
      </w:r>
      <w:r>
        <w:rPr>
          <w:rFonts w:ascii="Times New Roman" w:hAnsi="Times New Roman" w:cs="Times New Roman"/>
          <w:bCs/>
          <w:sz w:val="16"/>
          <w:szCs w:val="16"/>
        </w:rPr>
        <w:t xml:space="preserve">, с одной стороны, и </w:t>
      </w:r>
      <w:r>
        <w:rPr>
          <w:rFonts w:ascii="Times New Roman" w:hAnsi="Times New Roman" w:cs="Times New Roman"/>
          <w:sz w:val="16"/>
          <w:szCs w:val="16"/>
        </w:rPr>
        <w:t>ГОСУДАРСТВЕННОЕ БЮДЖЕТНО</w:t>
      </w:r>
      <w:r>
        <w:rPr>
          <w:rFonts w:ascii="Times New Roman" w:hAnsi="Times New Roman" w:cs="Times New Roman"/>
          <w:sz w:val="16"/>
          <w:szCs w:val="16"/>
        </w:rPr>
        <w:t>Е ОБЩЕОБРАЗОВАТЕЛЬНОЕ УЧРЕЖДЕНИЕ СРЕДНЯЯ ОБЩЕОБРАЗОВАТЕЛЬНАЯ ШКОЛА № 495 МОСКОВСКОГО РАЙОНА САНКТ-ПЕТЕРБУРГА</w:t>
      </w:r>
      <w:r>
        <w:rPr>
          <w:rFonts w:ascii="Times New Roman" w:hAnsi="Times New Roman" w:cs="Times New Roman"/>
          <w:bCs/>
          <w:sz w:val="16"/>
          <w:szCs w:val="16"/>
        </w:rPr>
        <w:t xml:space="preserve">, именуемое в дальнейшем Сублицензиат, в лице </w:t>
      </w: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</w:t>
      </w:r>
      <w:r>
        <w:rPr>
          <w:rFonts w:ascii="Times New Roman" w:hAnsi="Times New Roman" w:cs="Times New Roman"/>
          <w:bCs/>
          <w:sz w:val="16"/>
          <w:szCs w:val="16"/>
        </w:rPr>
        <w:t>, действующего на основании ____________</w:t>
      </w:r>
      <w:r>
        <w:rPr>
          <w:rFonts w:ascii="Times New Roman" w:hAnsi="Times New Roman" w:cs="Times New Roman"/>
          <w:bCs/>
          <w:sz w:val="16"/>
          <w:szCs w:val="16"/>
        </w:rPr>
        <w:t xml:space="preserve">___________________________, с другой стороны, вместе именуемые Стороны, </w:t>
      </w:r>
      <w:r>
        <w:rPr>
          <w:rFonts w:ascii="Times New Roman" w:hAnsi="Times New Roman" w:cs="Times New Roman"/>
          <w:sz w:val="16"/>
          <w:szCs w:val="16"/>
        </w:rPr>
        <w:t>заключили настоящий Договор  о нижеследующем:</w:t>
      </w:r>
      <w:proofErr w:type="gramEnd"/>
    </w:p>
    <w:p w:rsidR="00C110DD" w:rsidRDefault="00C110DD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C110DD" w:rsidRDefault="004A2486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bookmarkStart w:id="0" w:name="_Toc510612354"/>
      <w:bookmarkEnd w:id="0"/>
      <w:r>
        <w:rPr>
          <w:rStyle w:val="Heading"/>
          <w:sz w:val="16"/>
          <w:szCs w:val="16"/>
        </w:rPr>
        <w:t>ПРЕДМЕТ ДОГОВОРА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Лицензиат обязуется предоставить Сублицензиату за вознаграждение неисключительные права (простая неисключительная лицен</w:t>
      </w:r>
      <w:r>
        <w:rPr>
          <w:rStyle w:val="Normaltext"/>
          <w:sz w:val="16"/>
          <w:szCs w:val="16"/>
        </w:rPr>
        <w:t xml:space="preserve">зия)  использования Базы данных - электронной системы «Образование», расположенной по адресу  </w:t>
      </w:r>
      <w:r>
        <w:rPr>
          <w:rStyle w:val="aa"/>
          <w:sz w:val="16"/>
          <w:szCs w:val="16"/>
        </w:rPr>
        <w:t>https://1obraz.ru/?pubAlias=mcfr-edu.mini</w:t>
      </w:r>
      <w:r>
        <w:rPr>
          <w:color w:val="1155CC"/>
          <w:sz w:val="16"/>
          <w:szCs w:val="16"/>
        </w:rPr>
        <w:t xml:space="preserve"> </w:t>
      </w:r>
      <w:r>
        <w:rPr>
          <w:rStyle w:val="Normaltext"/>
          <w:sz w:val="16"/>
          <w:szCs w:val="16"/>
        </w:rPr>
        <w:t>в объеме, указанном в «Спецификации на ЭС» (Приложение № 1 к Договору), на условиях, предусмотренных в настоящем Договор</w:t>
      </w:r>
      <w:r>
        <w:rPr>
          <w:rStyle w:val="Normaltext"/>
          <w:sz w:val="16"/>
          <w:szCs w:val="16"/>
        </w:rPr>
        <w:t xml:space="preserve">е. </w:t>
      </w:r>
    </w:p>
    <w:p w:rsidR="00C110DD" w:rsidRDefault="004A2486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proofErr w:type="gramStart"/>
      <w:r>
        <w:rPr>
          <w:rStyle w:val="Normaltext"/>
          <w:sz w:val="16"/>
          <w:szCs w:val="16"/>
        </w:rPr>
        <w:t xml:space="preserve">Под электронной системой (далее-ЭС) в настоящем Договоре понимается многофункциональная справочно-экспертная система, предназначенная для обеспечения эффективности </w:t>
      </w:r>
      <w:proofErr w:type="spellStart"/>
      <w:r>
        <w:rPr>
          <w:rStyle w:val="Normaltext"/>
          <w:sz w:val="16"/>
          <w:szCs w:val="16"/>
        </w:rPr>
        <w:t>воспитательно</w:t>
      </w:r>
      <w:proofErr w:type="spellEnd"/>
      <w:r>
        <w:rPr>
          <w:rStyle w:val="Normaltext"/>
          <w:sz w:val="16"/>
          <w:szCs w:val="16"/>
        </w:rPr>
        <w:t xml:space="preserve">-образовательной работы в соответствии с ФГОС, а так же создания  условий, </w:t>
      </w:r>
      <w:r>
        <w:rPr>
          <w:rStyle w:val="Normaltext"/>
          <w:sz w:val="16"/>
          <w:szCs w:val="16"/>
        </w:rPr>
        <w:t xml:space="preserve">направленных на здоровье, сбережение и комплексную безопасность участников </w:t>
      </w:r>
      <w:proofErr w:type="spellStart"/>
      <w:r>
        <w:rPr>
          <w:rStyle w:val="Normaltext"/>
          <w:sz w:val="16"/>
          <w:szCs w:val="16"/>
        </w:rPr>
        <w:t>воспитательно</w:t>
      </w:r>
      <w:proofErr w:type="spellEnd"/>
      <w:r>
        <w:rPr>
          <w:rStyle w:val="Normaltext"/>
          <w:sz w:val="16"/>
          <w:szCs w:val="16"/>
        </w:rPr>
        <w:t>-образовательного процесса, повышения квалификации и эффективности сотрудников образовательного учреждения, создания условий для творческого и профессионального роста с</w:t>
      </w:r>
      <w:r>
        <w:rPr>
          <w:rStyle w:val="Normaltext"/>
          <w:sz w:val="16"/>
          <w:szCs w:val="16"/>
        </w:rPr>
        <w:t>отрудников образовательного учреждения, доступ к которой осуществляется через телекоммуникационную сеть</w:t>
      </w:r>
      <w:proofErr w:type="gramEnd"/>
      <w:r>
        <w:rPr>
          <w:rStyle w:val="Normaltext"/>
          <w:sz w:val="16"/>
          <w:szCs w:val="16"/>
        </w:rPr>
        <w:t xml:space="preserve"> общего пользования – Интернет на основании настоящего Договора и находится в Едином реестре российских программ для электронных вычислительных машин и б</w:t>
      </w:r>
      <w:r>
        <w:rPr>
          <w:rStyle w:val="Normaltext"/>
          <w:sz w:val="16"/>
          <w:szCs w:val="16"/>
        </w:rPr>
        <w:t>аз данных (далее – Реестр).</w:t>
      </w:r>
    </w:p>
    <w:p w:rsidR="00C110DD" w:rsidRDefault="004A2486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Сублицензиат приобретает неисключительные права использования ЭС в соответствии с его функциональными возможностями, а именно, Сублицензиат имеет право использовать ЭС исключительно для своей внутренней деятельности, включая сле</w:t>
      </w:r>
      <w:r>
        <w:rPr>
          <w:rStyle w:val="Normaltext"/>
          <w:sz w:val="16"/>
          <w:szCs w:val="16"/>
        </w:rPr>
        <w:t>дующие способы:</w:t>
      </w:r>
    </w:p>
    <w:p w:rsidR="00C110DD" w:rsidRDefault="004A2486">
      <w:pPr>
        <w:pStyle w:val="a4"/>
        <w:numPr>
          <w:ilvl w:val="2"/>
          <w:numId w:val="7"/>
        </w:numPr>
        <w:ind w:left="1134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Подключаться  к ЭС через сеть  Интернет, </w:t>
      </w:r>
      <w:r>
        <w:rPr>
          <w:sz w:val="16"/>
          <w:szCs w:val="16"/>
        </w:rPr>
        <w:t xml:space="preserve">количество пользователей, не должно превышать количества лицензий, указанных в Спецификации на ЭС, при этом пользователю запрещено </w:t>
      </w:r>
      <w:proofErr w:type="gramStart"/>
      <w:r>
        <w:rPr>
          <w:sz w:val="16"/>
          <w:szCs w:val="16"/>
        </w:rPr>
        <w:t>передавать</w:t>
      </w:r>
      <w:proofErr w:type="gramEnd"/>
      <w:r>
        <w:rPr>
          <w:sz w:val="16"/>
          <w:szCs w:val="16"/>
        </w:rPr>
        <w:t xml:space="preserve"> кому бы то ни было свою  учетную информацию (пароль и лог</w:t>
      </w:r>
      <w:r>
        <w:rPr>
          <w:sz w:val="16"/>
          <w:szCs w:val="16"/>
        </w:rPr>
        <w:t>ин для доступа в ЭС).</w:t>
      </w:r>
    </w:p>
    <w:p w:rsidR="00C110DD" w:rsidRDefault="004A2486">
      <w:pPr>
        <w:pStyle w:val="a4"/>
        <w:numPr>
          <w:ilvl w:val="2"/>
          <w:numId w:val="7"/>
        </w:numPr>
        <w:ind w:left="1134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Использовать для собственных нужд материалы и информацию, содержащуюся в ЭС без получения дополнительного согласия Лицензиата либо третьих лиц. Право доступа к ЭС предоставляется Сублицензиату круглосуточно на все время действия лицен</w:t>
      </w:r>
      <w:r>
        <w:rPr>
          <w:rStyle w:val="Normaltext"/>
          <w:sz w:val="16"/>
          <w:szCs w:val="16"/>
        </w:rPr>
        <w:t xml:space="preserve">зии. </w:t>
      </w:r>
    </w:p>
    <w:p w:rsidR="00C110DD" w:rsidRDefault="004A2486">
      <w:pPr>
        <w:pStyle w:val="a4"/>
        <w:numPr>
          <w:ilvl w:val="1"/>
          <w:numId w:val="7"/>
        </w:numPr>
        <w:ind w:left="540" w:hanging="540"/>
        <w:rPr>
          <w:sz w:val="16"/>
          <w:szCs w:val="16"/>
        </w:rPr>
      </w:pPr>
      <w:r>
        <w:rPr>
          <w:rStyle w:val="Normaltext"/>
          <w:sz w:val="16"/>
          <w:szCs w:val="16"/>
        </w:rPr>
        <w:t>Неисключительные права использования ЭС предоставляются Сублицензиату с момента направления последнему по электронной почте кода доступа к ЭС и на срок, указанный в «Спецификации на ЭС» (Приложение №1 к Договору). Лицензиат в течение 3 (Трех) рабочих</w:t>
      </w:r>
      <w:r>
        <w:rPr>
          <w:rStyle w:val="Normaltext"/>
          <w:sz w:val="16"/>
          <w:szCs w:val="16"/>
        </w:rPr>
        <w:t xml:space="preserve"> дней после заключения Договора высылает Сублицензиату по адресу его электронной почты, указанному при регистрации, код доступа для предоставления права доступа к </w:t>
      </w:r>
      <w:proofErr w:type="gramStart"/>
      <w:r>
        <w:rPr>
          <w:rStyle w:val="Normaltext"/>
          <w:sz w:val="16"/>
          <w:szCs w:val="16"/>
        </w:rPr>
        <w:t>C</w:t>
      </w:r>
      <w:proofErr w:type="gramEnd"/>
      <w:r>
        <w:rPr>
          <w:rStyle w:val="Normaltext"/>
          <w:sz w:val="16"/>
          <w:szCs w:val="16"/>
        </w:rPr>
        <w:t>С.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Сублицензиат не приобретает каких-либо прав на ЭС, за исключением оговоренных в настоящем</w:t>
      </w:r>
      <w:r>
        <w:rPr>
          <w:rStyle w:val="Normaltext"/>
          <w:sz w:val="16"/>
          <w:szCs w:val="16"/>
        </w:rPr>
        <w:t xml:space="preserve"> Договоре, а также не имеет право использовать ЭС  без предварительного письменного разрешения Лицензиата для создания и </w:t>
      </w:r>
      <w:proofErr w:type="gramStart"/>
      <w:r>
        <w:rPr>
          <w:rStyle w:val="Normaltext"/>
          <w:sz w:val="16"/>
          <w:szCs w:val="16"/>
        </w:rPr>
        <w:t>публикации</w:t>
      </w:r>
      <w:proofErr w:type="gramEnd"/>
      <w:r>
        <w:rPr>
          <w:rStyle w:val="Normaltext"/>
          <w:sz w:val="16"/>
          <w:szCs w:val="16"/>
        </w:rPr>
        <w:t xml:space="preserve"> электронных справочно-энциклопедических изданий, баз данных, программ для ЭВМ аналогичных  ЭС,  включать ЭС  в какие бы то н</w:t>
      </w:r>
      <w:r>
        <w:rPr>
          <w:rStyle w:val="Normaltext"/>
          <w:sz w:val="16"/>
          <w:szCs w:val="16"/>
        </w:rPr>
        <w:t>и было базы данных и/или программы для ЭВМ, распространять ЭС, доводить до всеобщего сведения материалы и информацию, включая авторские произведения, содержащиеся в  ЭС, а также использовать в аудиторской, консалтинговой деятельности, а также в интересах т</w:t>
      </w:r>
      <w:r>
        <w:rPr>
          <w:rStyle w:val="Normaltext"/>
          <w:sz w:val="16"/>
          <w:szCs w:val="16"/>
        </w:rPr>
        <w:t>ретьих лиц.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Сублицензиат обязуется принять и оплатить права использования ЭС в соответствии с условиями настоящего Договора.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Лицензиат гарантирует возможность использования ЭС в течение срока действия лицензий, указанного в «Спецификации на ЭС» при условии</w:t>
      </w:r>
      <w:r>
        <w:rPr>
          <w:rStyle w:val="Normaltext"/>
          <w:sz w:val="16"/>
          <w:szCs w:val="16"/>
        </w:rPr>
        <w:t xml:space="preserve"> соблюдения Сублицензиатом технических требований к характеристикам оборудования и программному обеспечению, которые размещены на сайте ЭС в разделе «Технические требования».</w:t>
      </w:r>
    </w:p>
    <w:p w:rsidR="00C110DD" w:rsidRDefault="004A2486">
      <w:pPr>
        <w:pStyle w:val="2"/>
        <w:numPr>
          <w:ilvl w:val="0"/>
          <w:numId w:val="7"/>
        </w:numPr>
        <w:ind w:left="432" w:hanging="432"/>
        <w:jc w:val="center"/>
        <w:rPr>
          <w:b w:val="0"/>
          <w:bCs w:val="0"/>
          <w:sz w:val="16"/>
          <w:szCs w:val="16"/>
        </w:rPr>
      </w:pPr>
      <w:bookmarkStart w:id="1" w:name="_Toc510612356"/>
      <w:r>
        <w:rPr>
          <w:rStyle w:val="Normaltext"/>
          <w:bCs w:val="0"/>
          <w:sz w:val="16"/>
          <w:szCs w:val="16"/>
        </w:rPr>
        <w:t>ЦЕНА ДОГОВОРА И ПОРЯДОК ОПЛАТЫ</w:t>
      </w:r>
      <w:bookmarkEnd w:id="1"/>
    </w:p>
    <w:p w:rsidR="00C110DD" w:rsidRDefault="004A2486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bookmarkStart w:id="2" w:name="_Ref189296392"/>
      <w:r>
        <w:rPr>
          <w:rStyle w:val="Normaltext"/>
          <w:sz w:val="16"/>
          <w:szCs w:val="16"/>
        </w:rPr>
        <w:t>Цена Договора (вознаграждение за право использования ЭС) указана в «Спецификации на ЭС» (Приложение 1) и составляет</w:t>
      </w:r>
      <w:proofErr w:type="gramStart"/>
      <w:r>
        <w:rPr>
          <w:rStyle w:val="Normaltext"/>
          <w:sz w:val="16"/>
          <w:szCs w:val="16"/>
        </w:rPr>
        <w:t xml:space="preserve"> </w:t>
      </w:r>
      <w:r>
        <w:rPr>
          <w:rStyle w:val="Normaltext"/>
          <w:sz w:val="16"/>
          <w:szCs w:val="16"/>
        </w:rPr>
        <w:t xml:space="preserve"> (</w:t>
      </w:r>
      <w:r>
        <w:rPr>
          <w:rStyle w:val="Normaltext"/>
          <w:sz w:val="16"/>
          <w:szCs w:val="16"/>
        </w:rPr>
        <w:t xml:space="preserve">) </w:t>
      </w:r>
      <w:proofErr w:type="gramEnd"/>
      <w:r>
        <w:rPr>
          <w:rStyle w:val="Normaltext"/>
          <w:sz w:val="16"/>
          <w:szCs w:val="16"/>
        </w:rPr>
        <w:t xml:space="preserve">рублей 00 копеек. </w:t>
      </w:r>
      <w:bookmarkEnd w:id="2"/>
      <w:r>
        <w:rPr>
          <w:rStyle w:val="Normaltext"/>
          <w:sz w:val="16"/>
          <w:szCs w:val="16"/>
        </w:rPr>
        <w:t xml:space="preserve">Вознаграждение за право использования ЭС, находящейся в Реестре, не </w:t>
      </w:r>
      <w:r>
        <w:rPr>
          <w:rStyle w:val="Normaltext"/>
          <w:sz w:val="16"/>
          <w:szCs w:val="16"/>
        </w:rPr>
        <w:t xml:space="preserve">облагается НДС в соответствии с </w:t>
      </w:r>
      <w:proofErr w:type="spellStart"/>
      <w:r>
        <w:rPr>
          <w:rStyle w:val="Normaltext"/>
          <w:sz w:val="16"/>
          <w:szCs w:val="16"/>
        </w:rPr>
        <w:t>пп</w:t>
      </w:r>
      <w:proofErr w:type="spellEnd"/>
      <w:r>
        <w:rPr>
          <w:rStyle w:val="Normaltext"/>
          <w:sz w:val="16"/>
          <w:szCs w:val="16"/>
        </w:rPr>
        <w:t>. 26 п.2 ст.149  НК РФ.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Цена Договора является твердой и определена на весь срок исполнения Договора. 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Оплата производится на основании выставленного Лицензиатом счета, путем перечисления  денежных средств  на расчетный сч</w:t>
      </w:r>
      <w:r>
        <w:rPr>
          <w:rStyle w:val="Normaltext"/>
          <w:sz w:val="16"/>
          <w:szCs w:val="16"/>
        </w:rPr>
        <w:t xml:space="preserve">ет Лицензиата, не позднее 10 (Десяти) рабочих </w:t>
      </w:r>
      <w:proofErr w:type="gramStart"/>
      <w:r>
        <w:rPr>
          <w:rStyle w:val="Normaltext"/>
          <w:sz w:val="16"/>
          <w:szCs w:val="16"/>
        </w:rPr>
        <w:t>с даты подписания</w:t>
      </w:r>
      <w:proofErr w:type="gramEnd"/>
      <w:r>
        <w:rPr>
          <w:rStyle w:val="Normaltext"/>
          <w:sz w:val="16"/>
          <w:szCs w:val="16"/>
        </w:rPr>
        <w:t xml:space="preserve"> настоящего Договора.</w:t>
      </w:r>
    </w:p>
    <w:p w:rsidR="00C110DD" w:rsidRDefault="004A2486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В случае</w:t>
      </w:r>
      <w:proofErr w:type="gramStart"/>
      <w:r>
        <w:rPr>
          <w:rStyle w:val="Normaltext"/>
          <w:sz w:val="16"/>
          <w:szCs w:val="16"/>
        </w:rPr>
        <w:t>,</w:t>
      </w:r>
      <w:proofErr w:type="gramEnd"/>
      <w:r>
        <w:rPr>
          <w:rStyle w:val="Normaltext"/>
          <w:sz w:val="16"/>
          <w:szCs w:val="16"/>
        </w:rPr>
        <w:t xml:space="preserve"> если на момент предоставления права использования ЭС:</w:t>
      </w:r>
    </w:p>
    <w:p w:rsidR="00C110DD" w:rsidRDefault="004A2486">
      <w:pPr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2.4.1. ЭС  будет исключена из Реестра, Стороны соглашаются изменить ранее согласованное вознаграждение по Д</w:t>
      </w:r>
      <w:r>
        <w:rPr>
          <w:rStyle w:val="Normaltext"/>
          <w:sz w:val="16"/>
          <w:szCs w:val="16"/>
        </w:rPr>
        <w:t>оговору и добавить к вознаграждению Лицензиата НДС по ставке, предусмотренной действующим законодательством РФ. В случае</w:t>
      </w:r>
      <w:proofErr w:type="gramStart"/>
      <w:r>
        <w:rPr>
          <w:rStyle w:val="Normaltext"/>
          <w:sz w:val="16"/>
          <w:szCs w:val="16"/>
        </w:rPr>
        <w:t>,</w:t>
      </w:r>
      <w:proofErr w:type="gramEnd"/>
      <w:r>
        <w:rPr>
          <w:rStyle w:val="Normaltext"/>
          <w:sz w:val="16"/>
          <w:szCs w:val="16"/>
        </w:rPr>
        <w:t xml:space="preserve"> если на момент предоставления права использования ЭС  вознаграждение уже было оплачено Сублицензиатом, доплата должна быть произведена</w:t>
      </w:r>
      <w:r>
        <w:rPr>
          <w:rStyle w:val="Normaltext"/>
          <w:sz w:val="16"/>
          <w:szCs w:val="16"/>
        </w:rPr>
        <w:t xml:space="preserve"> Сублицензиатом в течение 5 (пяти) рабочих дней с даты выставления Лицензиатом соответствующего счета.</w:t>
      </w:r>
    </w:p>
    <w:p w:rsidR="00C110DD" w:rsidRDefault="004A2486">
      <w:pPr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2.4.2. Произошло изменение законодательства РФ в части установления новых ставок НДС, Стороны соглашаются применять такие изменения автоматически с даты </w:t>
      </w:r>
      <w:r>
        <w:rPr>
          <w:rStyle w:val="Normaltext"/>
          <w:sz w:val="16"/>
          <w:szCs w:val="16"/>
        </w:rPr>
        <w:t>их вступления в силу. В случае изменения ставки НДС размер вознаграждения (цена Договора), подлежит корректировке в сторону увеличения (при повышении ставки НДС), при этом Стороны соглашаются изменить ранее согласованное вознаграждение по Договору и добави</w:t>
      </w:r>
      <w:r>
        <w:rPr>
          <w:rStyle w:val="Normaltext"/>
          <w:sz w:val="16"/>
          <w:szCs w:val="16"/>
        </w:rPr>
        <w:t>ть к вознаграждению Лицензиата НДС по ставке, предусмотренной действующим законодательством РФ. В случае</w:t>
      </w:r>
      <w:proofErr w:type="gramStart"/>
      <w:r>
        <w:rPr>
          <w:rStyle w:val="Normaltext"/>
          <w:sz w:val="16"/>
          <w:szCs w:val="16"/>
        </w:rPr>
        <w:t>,</w:t>
      </w:r>
      <w:proofErr w:type="gramEnd"/>
      <w:r>
        <w:rPr>
          <w:rStyle w:val="Normaltext"/>
          <w:sz w:val="16"/>
          <w:szCs w:val="16"/>
        </w:rPr>
        <w:t xml:space="preserve"> если на момент предоставления права использования ЭС  вознаграждение уже было оплачено Сублицензиатом, доплата должна быть произведена Сублицензиатом </w:t>
      </w:r>
      <w:r>
        <w:rPr>
          <w:rStyle w:val="Normaltext"/>
          <w:sz w:val="16"/>
          <w:szCs w:val="16"/>
        </w:rPr>
        <w:t>в течение 5 (пяти) рабочих дней с даты выставления Лицензиатом соответствующего счета.</w:t>
      </w:r>
    </w:p>
    <w:p w:rsidR="00C110DD" w:rsidRDefault="00C110DD">
      <w:pPr>
        <w:pStyle w:val="a4"/>
        <w:ind w:left="567"/>
        <w:contextualSpacing w:val="0"/>
        <w:jc w:val="both"/>
        <w:rPr>
          <w:sz w:val="16"/>
          <w:szCs w:val="16"/>
        </w:rPr>
      </w:pPr>
    </w:p>
    <w:p w:rsidR="00C110DD" w:rsidRDefault="004A2486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r>
        <w:rPr>
          <w:rStyle w:val="Heading"/>
          <w:sz w:val="16"/>
          <w:szCs w:val="16"/>
        </w:rPr>
        <w:t>ЗАЩИТА В СЛУЧАЕ НАРУШЕНИЙ ИНТЕЛЛЕКТУАЛЬНЫХ ПРАВ ТРЕТЬИХ ЛИЦ</w:t>
      </w:r>
    </w:p>
    <w:p w:rsidR="00C110DD" w:rsidRDefault="00C110DD">
      <w:pPr>
        <w:rPr>
          <w:sz w:val="16"/>
          <w:szCs w:val="16"/>
        </w:rPr>
      </w:pP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Лицензиат будет защищать интересы Сублицензиата в случае предъявления к нему третьим лицом претензии о том,</w:t>
      </w:r>
      <w:r>
        <w:rPr>
          <w:rStyle w:val="Normaltext"/>
          <w:sz w:val="16"/>
          <w:szCs w:val="16"/>
        </w:rPr>
        <w:t xml:space="preserve"> что использование им ЭС нарушает интеллектуальные права данных лиц. 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В случае предъявления претензии Сублицензиат должен незамедлительно письменно уведомить об этом Лицензиата. 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Обязательства Лицензиата не распространяются на случаи нарушения Сублицензиат</w:t>
      </w:r>
      <w:r>
        <w:rPr>
          <w:rStyle w:val="Normaltext"/>
          <w:sz w:val="16"/>
          <w:szCs w:val="16"/>
        </w:rPr>
        <w:t>ом условий использования ЭС, предусмотренных настоящим Договором и действующим законодательством.</w:t>
      </w:r>
    </w:p>
    <w:p w:rsidR="00C110DD" w:rsidRDefault="00C110DD">
      <w:pPr>
        <w:pStyle w:val="a4"/>
        <w:ind w:left="567"/>
        <w:contextualSpacing w:val="0"/>
        <w:jc w:val="both"/>
        <w:rPr>
          <w:sz w:val="16"/>
          <w:szCs w:val="16"/>
        </w:rPr>
      </w:pPr>
    </w:p>
    <w:p w:rsidR="00C110DD" w:rsidRDefault="004A2486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bookmarkStart w:id="3" w:name="_Toc510612359"/>
      <w:r>
        <w:rPr>
          <w:rStyle w:val="Heading"/>
          <w:sz w:val="16"/>
          <w:szCs w:val="16"/>
        </w:rPr>
        <w:t xml:space="preserve">ОТВЕТСТВЕННОСТЬ СТОРОН </w:t>
      </w:r>
      <w:bookmarkEnd w:id="3"/>
      <w:r>
        <w:rPr>
          <w:rStyle w:val="Heading"/>
          <w:sz w:val="16"/>
          <w:szCs w:val="16"/>
        </w:rPr>
        <w:t>И ПОРЯДОК РАЭСМОТРЕНИЯ СПОРОВ</w:t>
      </w:r>
    </w:p>
    <w:p w:rsidR="00C110DD" w:rsidRDefault="004A2486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  <w:lang w:eastAsia="en-US"/>
        </w:rPr>
        <w:t>За неисполнение или ненадлежащее исполнение обязательств по настоящему Договору  Стороны несут   ответст</w:t>
      </w:r>
      <w:r>
        <w:rPr>
          <w:sz w:val="16"/>
          <w:szCs w:val="16"/>
          <w:lang w:eastAsia="en-US"/>
        </w:rPr>
        <w:t>венность в соответствии с условиями настоящего  Договора  и д</w:t>
      </w:r>
      <w:r>
        <w:rPr>
          <w:sz w:val="16"/>
          <w:szCs w:val="16"/>
        </w:rPr>
        <w:t>ействующим законодательством РФ</w:t>
      </w:r>
      <w:r>
        <w:rPr>
          <w:sz w:val="16"/>
          <w:szCs w:val="16"/>
          <w:lang w:eastAsia="en-US"/>
        </w:rPr>
        <w:t xml:space="preserve">.  В случае нарушения Сублицензиатом условий настоящего Договора, </w:t>
      </w:r>
      <w:r>
        <w:rPr>
          <w:sz w:val="16"/>
          <w:szCs w:val="16"/>
          <w:lang w:eastAsia="en-US"/>
        </w:rPr>
        <w:lastRenderedPageBreak/>
        <w:t xml:space="preserve">в том числе, </w:t>
      </w:r>
      <w:proofErr w:type="gramStart"/>
      <w:r>
        <w:rPr>
          <w:sz w:val="16"/>
          <w:szCs w:val="16"/>
          <w:lang w:eastAsia="en-US"/>
        </w:rPr>
        <w:t>но</w:t>
      </w:r>
      <w:proofErr w:type="gramEnd"/>
      <w:r>
        <w:rPr>
          <w:sz w:val="16"/>
          <w:szCs w:val="16"/>
          <w:lang w:eastAsia="en-US"/>
        </w:rPr>
        <w:t xml:space="preserve"> не ограничиваясь, нарушением условий п.п.1.5. и 1.7. настоящего Договора,  Лицензи</w:t>
      </w:r>
      <w:r>
        <w:rPr>
          <w:sz w:val="16"/>
          <w:szCs w:val="16"/>
          <w:lang w:eastAsia="en-US"/>
        </w:rPr>
        <w:t>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</w:t>
      </w:r>
      <w:r>
        <w:rPr>
          <w:sz w:val="16"/>
          <w:szCs w:val="16"/>
          <w:lang w:eastAsia="en-US"/>
        </w:rPr>
        <w:t>том условий настоящего Договора приостанавливать, ограничивать или прекращать доступ Сублицензиата  ко всем или к любому из разделов ЭС  в любое время по любой причине или без объяснения причин, с предварительным уведомлением или без такового, не отвечая з</w:t>
      </w:r>
      <w:r>
        <w:rPr>
          <w:sz w:val="16"/>
          <w:szCs w:val="16"/>
          <w:lang w:eastAsia="en-US"/>
        </w:rPr>
        <w:t>а любой вред, который может быть причинен таким действием. В случае</w:t>
      </w:r>
      <w:proofErr w:type="gramStart"/>
      <w:r>
        <w:rPr>
          <w:sz w:val="16"/>
          <w:szCs w:val="16"/>
          <w:lang w:eastAsia="en-US"/>
        </w:rPr>
        <w:t>,</w:t>
      </w:r>
      <w:proofErr w:type="gramEnd"/>
      <w:r>
        <w:rPr>
          <w:sz w:val="16"/>
          <w:szCs w:val="16"/>
          <w:lang w:eastAsia="en-US"/>
        </w:rPr>
        <w:t xml:space="preserve">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Договора, Лицензиат  имеет право заб</w:t>
      </w:r>
      <w:r>
        <w:rPr>
          <w:sz w:val="16"/>
          <w:szCs w:val="16"/>
          <w:lang w:eastAsia="en-US"/>
        </w:rPr>
        <w:t>локировать доступ Сублицензиата к ЭС.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 пени в ра</w:t>
      </w:r>
      <w:r>
        <w:rPr>
          <w:rStyle w:val="Normaltext"/>
          <w:sz w:val="16"/>
          <w:szCs w:val="16"/>
        </w:rPr>
        <w:t>змере  0,1 процента от цены  настоящего Договора за каждый день просрочки.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Уплата Стороной неустойки (штрафа, пеней) не освобождает её от исполнения обязательств по Договору.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При возникновении споров по настоящему Договору обязательным является предъявлени</w:t>
      </w:r>
      <w:r>
        <w:rPr>
          <w:rStyle w:val="Normaltext"/>
          <w:sz w:val="16"/>
          <w:szCs w:val="16"/>
        </w:rPr>
        <w:t xml:space="preserve">е претензии, срок рассмотрения которой устанавливается в 10  (десять) рабочих дней </w:t>
      </w:r>
      <w:proofErr w:type="gramStart"/>
      <w:r>
        <w:rPr>
          <w:rStyle w:val="Normaltext"/>
          <w:sz w:val="16"/>
          <w:szCs w:val="16"/>
        </w:rPr>
        <w:t>с даты</w:t>
      </w:r>
      <w:proofErr w:type="gramEnd"/>
      <w:r>
        <w:rPr>
          <w:rStyle w:val="Normaltext"/>
          <w:sz w:val="16"/>
          <w:szCs w:val="16"/>
        </w:rPr>
        <w:t xml:space="preserve"> ее вручения другой Стороне.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C110DD" w:rsidRDefault="00C110DD">
      <w:pPr>
        <w:pStyle w:val="a4"/>
        <w:ind w:left="567"/>
        <w:contextualSpacing w:val="0"/>
        <w:jc w:val="both"/>
        <w:rPr>
          <w:sz w:val="16"/>
          <w:szCs w:val="16"/>
        </w:rPr>
      </w:pPr>
    </w:p>
    <w:p w:rsidR="00C110DD" w:rsidRDefault="004A2486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r>
        <w:rPr>
          <w:rStyle w:val="Heading"/>
          <w:sz w:val="16"/>
          <w:szCs w:val="16"/>
        </w:rPr>
        <w:t>КОНФИДЕНЦИАЛЬНОСТЬ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Стороны обязуются не разглашать конфиденциальную информацию и не использовать</w:t>
      </w:r>
      <w:r>
        <w:rPr>
          <w:rStyle w:val="Normaltext"/>
          <w:sz w:val="16"/>
          <w:szCs w:val="16"/>
        </w:rPr>
        <w:t xml:space="preserve"> ее, кроме как в целях исполнения обязательств по настоящему Договору.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Конфиденциальной считается информация, полученная в рамках выполнения настоящего Договора  и содержащая коммерческую тайну либо иную охраняемую законом тайну Стороны, или информация, ко</w:t>
      </w:r>
      <w:r>
        <w:rPr>
          <w:rStyle w:val="Normaltext"/>
          <w:sz w:val="16"/>
          <w:szCs w:val="16"/>
        </w:rPr>
        <w:t>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Сторона, не выполнившая условия конфиденциальности, несет ответственн</w:t>
      </w:r>
      <w:r>
        <w:rPr>
          <w:rStyle w:val="Normaltext"/>
          <w:sz w:val="16"/>
          <w:szCs w:val="16"/>
        </w:rPr>
        <w:t>ость в соответствии с законодательством Российской Федерации.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</w:t>
      </w:r>
      <w:r>
        <w:rPr>
          <w:rStyle w:val="Normaltext"/>
          <w:sz w:val="16"/>
          <w:szCs w:val="16"/>
        </w:rPr>
        <w:t xml:space="preserve">ветственности за ее разглашение. 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</w:t>
      </w:r>
      <w:r>
        <w:rPr>
          <w:rStyle w:val="Normaltext"/>
          <w:sz w:val="16"/>
          <w:szCs w:val="16"/>
        </w:rPr>
        <w:t>.</w:t>
      </w:r>
    </w:p>
    <w:p w:rsidR="00C110DD" w:rsidRDefault="004A2486">
      <w:pPr>
        <w:pStyle w:val="2"/>
        <w:numPr>
          <w:ilvl w:val="0"/>
          <w:numId w:val="7"/>
        </w:numPr>
        <w:spacing w:line="288" w:lineRule="auto"/>
        <w:jc w:val="center"/>
        <w:rPr>
          <w:sz w:val="16"/>
          <w:szCs w:val="16"/>
        </w:rPr>
      </w:pPr>
      <w:r>
        <w:rPr>
          <w:rStyle w:val="Heading"/>
          <w:sz w:val="16"/>
          <w:szCs w:val="16"/>
        </w:rPr>
        <w:t>ПРОЧИЕ УСЛОВИЯ</w:t>
      </w:r>
    </w:p>
    <w:p w:rsidR="00C110DD" w:rsidRDefault="004A2486">
      <w:pPr>
        <w:pStyle w:val="a4"/>
        <w:numPr>
          <w:ilvl w:val="1"/>
          <w:numId w:val="7"/>
        </w:numPr>
        <w:ind w:left="540" w:hanging="540"/>
        <w:jc w:val="both"/>
        <w:rPr>
          <w:sz w:val="16"/>
          <w:szCs w:val="16"/>
        </w:rPr>
      </w:pPr>
      <w:r>
        <w:rPr>
          <w:sz w:val="16"/>
          <w:szCs w:val="16"/>
        </w:rPr>
        <w:t>Стороны подтверждают исполнение обязательств по настоящему Договору путем подписания УПД. Сублицензиат обязан вернуть Лицензиату подписанный экземпляр УПД до момента окончания срока использования неисключительного права на ЭС, указанного в</w:t>
      </w:r>
      <w:r>
        <w:rPr>
          <w:sz w:val="16"/>
          <w:szCs w:val="16"/>
        </w:rPr>
        <w:t xml:space="preserve"> Спецификации.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вступает в силу </w:t>
      </w:r>
      <w:proofErr w:type="gramStart"/>
      <w:r>
        <w:rPr>
          <w:rStyle w:val="Normaltext"/>
          <w:sz w:val="16"/>
          <w:szCs w:val="16"/>
        </w:rPr>
        <w:t>с даты</w:t>
      </w:r>
      <w:proofErr w:type="gramEnd"/>
      <w:r>
        <w:rPr>
          <w:rStyle w:val="Normaltext"/>
          <w:sz w:val="16"/>
          <w:szCs w:val="16"/>
        </w:rPr>
        <w:t xml:space="preserve"> его подписания и </w:t>
      </w:r>
      <w:bookmarkStart w:id="4" w:name="_Ref26774448"/>
      <w:r>
        <w:rPr>
          <w:rStyle w:val="Normaltext"/>
          <w:sz w:val="16"/>
          <w:szCs w:val="16"/>
        </w:rPr>
        <w:t>действует до исполнения Сторонами всех взятых на себя обязательств.</w:t>
      </w:r>
    </w:p>
    <w:bookmarkEnd w:id="4"/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Настоящий Договор может быть изменен либо дополнен на основании письменного соглашения Сторон или по другим основан</w:t>
      </w:r>
      <w:r>
        <w:rPr>
          <w:rStyle w:val="Normaltext"/>
          <w:sz w:val="16"/>
          <w:szCs w:val="16"/>
        </w:rPr>
        <w:t>иям, предусмотренным законом.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 xml:space="preserve">Настоящий Договор расторгается по соглашению Сторон или </w:t>
      </w:r>
      <w:proofErr w:type="gramStart"/>
      <w:r>
        <w:rPr>
          <w:rStyle w:val="Normaltext"/>
          <w:sz w:val="16"/>
          <w:szCs w:val="16"/>
        </w:rPr>
        <w:t>по решению суда в случае одностороннего отказа Стороны Договора от исполнения Договора в соответствии с гражданским законодательством</w:t>
      </w:r>
      <w:proofErr w:type="gramEnd"/>
      <w:r>
        <w:rPr>
          <w:rStyle w:val="Normaltext"/>
          <w:sz w:val="16"/>
          <w:szCs w:val="16"/>
        </w:rPr>
        <w:t xml:space="preserve">. 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В настоящем Договоре стороны обяза</w:t>
      </w:r>
      <w:r>
        <w:rPr>
          <w:rStyle w:val="Normaltext"/>
          <w:sz w:val="16"/>
          <w:szCs w:val="16"/>
        </w:rPr>
        <w:t xml:space="preserve">ны указывать юридический и фактический адрес местонахождения. В течение 5 (Пяти) рабочих дней </w:t>
      </w:r>
      <w:proofErr w:type="gramStart"/>
      <w:r>
        <w:rPr>
          <w:rStyle w:val="Normaltext"/>
          <w:sz w:val="16"/>
          <w:szCs w:val="16"/>
        </w:rPr>
        <w:t>с даты изменения</w:t>
      </w:r>
      <w:proofErr w:type="gramEnd"/>
      <w:r>
        <w:rPr>
          <w:rStyle w:val="Normaltext"/>
          <w:sz w:val="16"/>
          <w:szCs w:val="16"/>
        </w:rPr>
        <w:t xml:space="preserve"> фактического адреса или банковских реквизитов Стороны обязаны письменно уведомить об этом друг друга.  </w:t>
      </w:r>
    </w:p>
    <w:p w:rsidR="00C110DD" w:rsidRDefault="004A2486">
      <w:pPr>
        <w:pStyle w:val="a4"/>
        <w:numPr>
          <w:ilvl w:val="1"/>
          <w:numId w:val="7"/>
        </w:numPr>
        <w:ind w:left="567" w:hanging="567"/>
        <w:contextualSpacing w:val="0"/>
        <w:jc w:val="both"/>
        <w:rPr>
          <w:sz w:val="16"/>
          <w:szCs w:val="16"/>
        </w:rPr>
      </w:pPr>
      <w:r>
        <w:rPr>
          <w:rStyle w:val="Normaltext"/>
          <w:sz w:val="16"/>
          <w:szCs w:val="16"/>
        </w:rPr>
        <w:t>Приложения к настоящему Договору:</w:t>
      </w:r>
    </w:p>
    <w:p w:rsidR="00C110DD" w:rsidRDefault="004A2486">
      <w:pPr>
        <w:pStyle w:val="2"/>
        <w:numPr>
          <w:ilvl w:val="0"/>
          <w:numId w:val="3"/>
        </w:numPr>
        <w:tabs>
          <w:tab w:val="left" w:pos="900"/>
        </w:tabs>
        <w:ind w:left="896" w:hanging="357"/>
        <w:rPr>
          <w:b w:val="0"/>
          <w:color w:val="auto"/>
          <w:sz w:val="16"/>
          <w:szCs w:val="16"/>
        </w:rPr>
      </w:pPr>
      <w:r>
        <w:rPr>
          <w:b w:val="0"/>
          <w:color w:val="auto"/>
          <w:sz w:val="16"/>
          <w:szCs w:val="16"/>
        </w:rPr>
        <w:t>Приложе</w:t>
      </w:r>
      <w:r>
        <w:rPr>
          <w:b w:val="0"/>
          <w:color w:val="auto"/>
          <w:sz w:val="16"/>
          <w:szCs w:val="16"/>
        </w:rPr>
        <w:t>ние № 1 – «Спецификация на ЭС».</w:t>
      </w:r>
    </w:p>
    <w:p w:rsidR="00C110DD" w:rsidRDefault="00C110DD">
      <w:pPr>
        <w:sectPr w:rsidR="00C110DD">
          <w:headerReference w:type="default" r:id="rId8"/>
          <w:footerReference w:type="default" r:id="rId9"/>
          <w:pgSz w:w="11906" w:h="16838"/>
          <w:pgMar w:top="426" w:right="567" w:bottom="426" w:left="851" w:header="709" w:footer="709" w:gutter="0"/>
          <w:cols w:space="720"/>
        </w:sectPr>
      </w:pPr>
    </w:p>
    <w:p w:rsidR="00C110DD" w:rsidRDefault="004A2486">
      <w:pPr>
        <w:keepNext/>
        <w:keepLines/>
        <w:ind w:left="567"/>
        <w:rPr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0" hidden="0" allowOverlap="1">
                <wp:simplePos x="0" y="0"/>
                <wp:positionH relativeFrom="column">
                  <wp:posOffset>-104140</wp:posOffset>
                </wp:positionH>
                <wp:positionV relativeFrom="paragraph">
                  <wp:posOffset>3175</wp:posOffset>
                </wp:positionV>
                <wp:extent cx="6867525" cy="647700"/>
                <wp:effectExtent l="0" t="0" r="0" b="0"/>
                <wp:wrapTopAndBottom/>
                <wp:docPr id="1" name="Текстовое поле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="" val="SMDATA_14_Jnj8a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DQAAAAAoQAAAAAAAAAAAAAAAAAAAgAAAFz///8AAAAAAgAAAAUAAAA/KgAA/AMAAAEAAACvAgAAmB8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6867525" cy="64770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C110DD" w:rsidRDefault="004A2486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5"/>
                              </w:numPr>
                              <w:spacing w:before="360" w:after="240" w:line="288" w:lineRule="auto"/>
                              <w:ind w:left="1440" w:hanging="360"/>
                              <w:jc w:val="center"/>
                              <w:outlineLvl w:val="0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rStyle w:val="Heading"/>
                                <w:bCs/>
                              </w:rPr>
                              <w:t>АДРЕСА И БАНКОВСКИЕ РЕКВИЗИТЫ СТОРОН</w:t>
                            </w:r>
                          </w:p>
                          <w:p w:rsidR="00C110DD" w:rsidRDefault="00C110DD"/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Текстовое поле1" o:spid="_x0000_s1026" type="#_x0000_t202" style="position:absolute;left:0;text-align:left;margin-left:-8.2pt;margin-top:.25pt;width:540.75pt;height:51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" o:allowincell="f" filled="f" stroked="f" strokeweight="1pt">
                <v:textbox>
                  <w:txbxContent>
                    <w:p w:rsidR="00C110DD" w:rsidRDefault="004A2486">
                      <w:pPr>
                        <w:pStyle w:val="ParagraphStyle"/>
                        <w:keepNext/>
                        <w:numPr>
                          <w:ilvl w:val="0"/>
                          <w:numId w:val="5"/>
                        </w:numPr>
                        <w:spacing w:before="360" w:after="240" w:line="288" w:lineRule="auto"/>
                        <w:ind w:left="1440" w:hanging="360"/>
                        <w:jc w:val="center"/>
                        <w:outlineLvl w:val="0"/>
                        <w:rPr>
                          <w:b/>
                          <w:bCs/>
                          <w:sz w:val="20"/>
                        </w:rPr>
                      </w:pPr>
                      <w:r>
                        <w:rPr>
                          <w:rStyle w:val="Heading"/>
                          <w:bCs/>
                        </w:rPr>
                        <w:t>АДРЕСА И БАНКОВСКИЕ РЕКВИЗИТЫ СТОРОН</w:t>
                      </w:r>
                    </w:p>
                    <w:p w:rsidR="00C110DD" w:rsidRDefault="00C110DD"/>
                  </w:txbxContent>
                </v:textbox>
                <w10:wrap type="topAndBottom"/>
              </v:shape>
            </w:pict>
          </mc:Fallback>
        </mc:AlternateContent>
      </w:r>
      <w:r>
        <w:rPr>
          <w:b/>
          <w:sz w:val="16"/>
          <w:szCs w:val="16"/>
        </w:rPr>
        <w:t>Лицензиат:</w:t>
      </w:r>
    </w:p>
    <w:p w:rsidR="00C110DD" w:rsidRDefault="00C110DD">
      <w:pPr>
        <w:keepNext/>
        <w:keepLines/>
        <w:rPr>
          <w:sz w:val="16"/>
          <w:szCs w:val="16"/>
        </w:rPr>
      </w:pPr>
    </w:p>
    <w:p w:rsidR="00C110DD" w:rsidRDefault="004A2486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ЛИЦЕНЗИАТА</w:t>
      </w:r>
    </w:p>
    <w:p w:rsidR="00C110DD" w:rsidRDefault="00C110DD">
      <w:pPr>
        <w:keepNext/>
        <w:keepLines/>
        <w:jc w:val="center"/>
        <w:rPr>
          <w:b/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4A2486">
      <w:pPr>
        <w:keepNext/>
        <w:keepLines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4A2486">
      <w:pPr>
        <w:keepNext/>
        <w:keepLines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0" hidden="0" allowOverlap="1">
                <wp:simplePos x="0" y="0"/>
                <wp:positionH relativeFrom="column">
                  <wp:posOffset>1986280</wp:posOffset>
                </wp:positionH>
                <wp:positionV relativeFrom="paragraph">
                  <wp:posOffset>177165</wp:posOffset>
                </wp:positionV>
                <wp:extent cx="1269365" cy="800735"/>
                <wp:effectExtent l="0" t="0" r="0" b="0"/>
                <wp:wrapNone/>
                <wp:docPr id="2" name="Текстовое поле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="" val="SMDATA_14_Jnj8a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oAAAAAoAAAAAAAAAAAAAAAAAAAAgAAADgMAAABAAAAAgAAABcBAADPBwAA7QQAAAEAAACLDwAAETY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269365" cy="80073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C110DD" w:rsidRDefault="00C110DD">
                            <w:bookmarkStart w:id="5" w:name="IMAGE_STAMP"/>
                            <w:bookmarkEnd w:id="5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екстовое поле2" o:spid="_x0000_s1027" type="#_x0000_t202" style="position:absolute;left:0;text-align:left;margin-left:156.4pt;margin-top:13.95pt;width:99.95pt;height:63.05pt;z-index:25165824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" o:allowincell="f" filled="f" stroked="f" strokeweight="1pt">
                <v:textbox>
                  <w:txbxContent>
                    <w:p w:rsidR="00C110DD" w:rsidRDefault="00C110DD">
                      <w:bookmarkStart w:id="6" w:name="IMAGE_STAMP"/>
                      <w:bookmarkEnd w:id="6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3" behindDoc="0" locked="0" layoutInCell="0" hidden="0" allowOverlap="1">
                <wp:simplePos x="0" y="0"/>
                <wp:positionH relativeFrom="column">
                  <wp:posOffset>1827530</wp:posOffset>
                </wp:positionH>
                <wp:positionV relativeFrom="paragraph">
                  <wp:posOffset>421640</wp:posOffset>
                </wp:positionV>
                <wp:extent cx="775335" cy="551180"/>
                <wp:effectExtent l="0" t="0" r="0" b="0"/>
                <wp:wrapNone/>
                <wp:docPr id="3" name="Текстовое поле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="" val="SMDATA_14_Jnj8a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EoAAAAAoAAAAAAAAAAAAAAAAAAAAgAAAD4LAAABAAAAAgAAAJgCAADFBAAAZAMAAAEAAACRDgAAkjc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775335" cy="5511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C110DD" w:rsidRDefault="00C110DD">
                            <w:bookmarkStart w:id="7" w:name="IMAGE_SIGN"/>
                            <w:bookmarkEnd w:id="7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екстовое поле3" o:spid="_x0000_s1028" type="#_x0000_t202" style="position:absolute;left:0;text-align:left;margin-left:143.9pt;margin-top:33.2pt;width:61.05pt;height:43.4pt;z-index:251658243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" o:allowincell="f" filled="f" stroked="f" strokeweight="1pt">
                <v:textbox>
                  <w:txbxContent>
                    <w:p w:rsidR="00C110DD" w:rsidRDefault="00C110DD">
                      <w:bookmarkStart w:id="8" w:name="IMAGE_SIGN"/>
                      <w:bookmarkEnd w:id="8"/>
                    </w:p>
                  </w:txbxContent>
                </v:textbox>
              </v:shape>
            </w:pict>
          </mc:Fallback>
        </mc:AlternateContent>
      </w:r>
    </w:p>
    <w:p w:rsidR="00C110DD" w:rsidRDefault="004A2486">
      <w:pPr>
        <w:keepNext/>
        <w:keepLines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t>Сублицензиат:</w:t>
      </w:r>
    </w:p>
    <w:p w:rsidR="00C110DD" w:rsidRDefault="004A2486">
      <w:pPr>
        <w:keepNext/>
        <w:keepLines/>
        <w:rPr>
          <w:sz w:val="16"/>
          <w:szCs w:val="16"/>
        </w:rPr>
      </w:pPr>
      <w:r w:rsidRPr="000E4AB4">
        <w:rPr>
          <w:sz w:val="16"/>
          <w:szCs w:val="16"/>
        </w:rPr>
        <w:t xml:space="preserve">ГБУ ГОСУДАРСТВЕННОЕ БЮДЖЕТНОЕ ОБЩЕОБРАЗОВАТЕЛЬНОЕ УЧРЕЖДЕНИЕ СРЕДНЯЯ </w:t>
      </w:r>
      <w:r w:rsidRPr="000E4AB4">
        <w:rPr>
          <w:sz w:val="16"/>
          <w:szCs w:val="16"/>
        </w:rPr>
        <w:t>ОБЩЕОБРАЗОВАТЕЛЬНАЯ ШКОЛА № 495 МОСКОВСКОГО РАЙОНА САНКТ-ПЕТЕРБУРГА</w:t>
      </w:r>
    </w:p>
    <w:p w:rsidR="00C110DD" w:rsidRDefault="004A2486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 xml:space="preserve">Юридический адрес: </w:t>
      </w:r>
      <w:r w:rsidRPr="000E4AB4">
        <w:rPr>
          <w:sz w:val="16"/>
          <w:szCs w:val="16"/>
        </w:rPr>
        <w:t xml:space="preserve">196191, Санкт-Петербург, Санкт-Петербург, ВАРШАВСКАЯ УЛ, д. 33, корп. </w:t>
      </w:r>
      <w:proofErr w:type="spellStart"/>
      <w:r w:rsidRPr="000E4AB4">
        <w:rPr>
          <w:sz w:val="16"/>
          <w:szCs w:val="16"/>
        </w:rPr>
        <w:t>лит</w:t>
      </w:r>
      <w:proofErr w:type="gramStart"/>
      <w:r w:rsidRPr="000E4AB4">
        <w:rPr>
          <w:sz w:val="16"/>
          <w:szCs w:val="16"/>
        </w:rPr>
        <w:t>.А</w:t>
      </w:r>
      <w:proofErr w:type="spellEnd"/>
      <w:proofErr w:type="gramEnd"/>
    </w:p>
    <w:p w:rsidR="00C110DD" w:rsidRDefault="004A2486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 xml:space="preserve">Фактический адрес: </w:t>
      </w:r>
      <w:r w:rsidRPr="000E4AB4">
        <w:rPr>
          <w:sz w:val="16"/>
          <w:szCs w:val="16"/>
        </w:rPr>
        <w:t xml:space="preserve">196191, Санкт-Петербург, Санкт-Петербург, ВАРШАВСКАЯ УЛ, д. 33, корп. </w:t>
      </w:r>
      <w:proofErr w:type="spellStart"/>
      <w:r w:rsidRPr="000E4AB4">
        <w:rPr>
          <w:sz w:val="16"/>
          <w:szCs w:val="16"/>
        </w:rPr>
        <w:t>лит</w:t>
      </w:r>
      <w:proofErr w:type="gramStart"/>
      <w:r w:rsidRPr="000E4AB4">
        <w:rPr>
          <w:sz w:val="16"/>
          <w:szCs w:val="16"/>
        </w:rPr>
        <w:t>.</w:t>
      </w:r>
      <w:r w:rsidRPr="000E4AB4">
        <w:rPr>
          <w:sz w:val="16"/>
          <w:szCs w:val="16"/>
        </w:rPr>
        <w:t>А</w:t>
      </w:r>
      <w:proofErr w:type="spellEnd"/>
      <w:proofErr w:type="gramEnd"/>
    </w:p>
    <w:p w:rsidR="00C110DD" w:rsidRDefault="004A2486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 xml:space="preserve">ИНН/КПП: </w:t>
      </w:r>
      <w:r w:rsidRPr="000E4AB4">
        <w:rPr>
          <w:sz w:val="16"/>
          <w:szCs w:val="16"/>
        </w:rPr>
        <w:t>7810214733</w:t>
      </w:r>
      <w:r>
        <w:rPr>
          <w:sz w:val="16"/>
          <w:szCs w:val="16"/>
        </w:rPr>
        <w:t xml:space="preserve"> / </w:t>
      </w:r>
      <w:r w:rsidRPr="000E4AB4">
        <w:rPr>
          <w:sz w:val="16"/>
          <w:szCs w:val="16"/>
        </w:rPr>
        <w:t>781001001</w:t>
      </w:r>
    </w:p>
    <w:p w:rsidR="00C110DD" w:rsidRDefault="004A2486">
      <w:pPr>
        <w:keepNext/>
        <w:keepLines/>
        <w:rPr>
          <w:sz w:val="16"/>
          <w:szCs w:val="16"/>
        </w:rPr>
      </w:pPr>
      <w:proofErr w:type="gramStart"/>
      <w:r>
        <w:rPr>
          <w:sz w:val="16"/>
          <w:szCs w:val="16"/>
        </w:rPr>
        <w:t>Р</w:t>
      </w:r>
      <w:proofErr w:type="gramEnd"/>
      <w:r>
        <w:rPr>
          <w:sz w:val="16"/>
          <w:szCs w:val="16"/>
        </w:rPr>
        <w:t xml:space="preserve">/с: </w:t>
      </w:r>
    </w:p>
    <w:p w:rsidR="00C110DD" w:rsidRDefault="004A2486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 xml:space="preserve">в </w:t>
      </w:r>
    </w:p>
    <w:p w:rsidR="00C110DD" w:rsidRDefault="004A2486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 xml:space="preserve">БИК: </w:t>
      </w:r>
    </w:p>
    <w:p w:rsidR="00C110DD" w:rsidRDefault="004A2486">
      <w:pPr>
        <w:keepNext/>
        <w:keepLines/>
        <w:rPr>
          <w:sz w:val="16"/>
          <w:szCs w:val="16"/>
        </w:rPr>
      </w:pPr>
      <w:r>
        <w:rPr>
          <w:sz w:val="16"/>
          <w:szCs w:val="16"/>
        </w:rPr>
        <w:t xml:space="preserve">к/с: </w:t>
      </w:r>
    </w:p>
    <w:p w:rsidR="00C110DD" w:rsidRDefault="00C110DD">
      <w:pPr>
        <w:keepNext/>
        <w:keepLines/>
        <w:rPr>
          <w:sz w:val="16"/>
          <w:szCs w:val="16"/>
        </w:rPr>
      </w:pPr>
    </w:p>
    <w:p w:rsidR="00C110DD" w:rsidRDefault="004A2486">
      <w:pPr>
        <w:keepNext/>
        <w:keepLines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ОТ СУБЛИЦЕНЗИАТА</w:t>
      </w:r>
    </w:p>
    <w:p w:rsidR="00C110DD" w:rsidRDefault="00C110DD">
      <w:pPr>
        <w:keepNext/>
        <w:keepLines/>
        <w:jc w:val="center"/>
        <w:rPr>
          <w:b/>
          <w:sz w:val="16"/>
          <w:szCs w:val="16"/>
        </w:rPr>
      </w:pPr>
    </w:p>
    <w:p w:rsidR="00C110DD" w:rsidRDefault="00C110DD">
      <w:pPr>
        <w:keepNext/>
        <w:keepLines/>
        <w:jc w:val="center"/>
        <w:rPr>
          <w:b/>
          <w:sz w:val="16"/>
          <w:szCs w:val="16"/>
        </w:rPr>
      </w:pPr>
    </w:p>
    <w:p w:rsidR="00C110DD" w:rsidRDefault="00C110DD">
      <w:pPr>
        <w:keepNext/>
        <w:keepLines/>
        <w:jc w:val="center"/>
        <w:rPr>
          <w:b/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C110DD">
      <w:pPr>
        <w:keepNext/>
        <w:keepLines/>
        <w:jc w:val="center"/>
        <w:rPr>
          <w:sz w:val="16"/>
          <w:szCs w:val="16"/>
        </w:rPr>
      </w:pPr>
    </w:p>
    <w:p w:rsidR="00C110DD" w:rsidRDefault="004A2486">
      <w:pPr>
        <w:keepNext/>
        <w:keepLines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C110DD" w:rsidRDefault="004A2486">
      <w:pPr>
        <w:keepNext/>
        <w:keepLines/>
        <w:jc w:val="center"/>
        <w:rPr>
          <w:sz w:val="16"/>
          <w:szCs w:val="16"/>
        </w:rPr>
      </w:pPr>
      <w:r>
        <w:rPr>
          <w:sz w:val="16"/>
          <w:szCs w:val="16"/>
          <w:lang w:val="en-US"/>
        </w:rPr>
        <w:t>_____________________</w:t>
      </w:r>
    </w:p>
    <w:p w:rsidR="00C110DD" w:rsidRDefault="00C110DD">
      <w:pPr>
        <w:rPr>
          <w:sz w:val="16"/>
          <w:szCs w:val="16"/>
        </w:rPr>
      </w:pPr>
    </w:p>
    <w:p w:rsidR="00C110DD" w:rsidRDefault="00C110DD">
      <w:pPr>
        <w:sectPr w:rsidR="00C110DD">
          <w:type w:val="continuous"/>
          <w:pgSz w:w="11906" w:h="16838"/>
          <w:pgMar w:top="426" w:right="567" w:bottom="426" w:left="851" w:header="720" w:footer="720" w:gutter="0"/>
          <w:cols w:num="2" w:space="708"/>
        </w:sectPr>
      </w:pPr>
    </w:p>
    <w:p w:rsidR="00C110DD" w:rsidRDefault="004A2486">
      <w:pPr>
        <w:numPr>
          <w:ilvl w:val="0"/>
          <w:numId w:val="1"/>
        </w:numPr>
        <w:ind w:left="432" w:hanging="432"/>
        <w:jc w:val="right"/>
        <w:rPr>
          <w:sz w:val="16"/>
          <w:szCs w:val="16"/>
        </w:rPr>
      </w:pPr>
      <w:r>
        <w:rPr>
          <w:rStyle w:val="Heading"/>
          <w:bCs/>
          <w:sz w:val="16"/>
          <w:szCs w:val="16"/>
        </w:rPr>
        <w:lastRenderedPageBreak/>
        <w:t>ПРИЛОЖЕНИЕ</w:t>
      </w:r>
      <w:r>
        <w:rPr>
          <w:b/>
          <w:bCs/>
          <w:sz w:val="16"/>
          <w:szCs w:val="16"/>
        </w:rPr>
        <w:t xml:space="preserve"> № 1</w:t>
      </w:r>
    </w:p>
    <w:p w:rsidR="00C110DD" w:rsidRDefault="004A2486">
      <w:pPr>
        <w:numPr>
          <w:ilvl w:val="0"/>
          <w:numId w:val="1"/>
        </w:numPr>
        <w:tabs>
          <w:tab w:val="left" w:pos="993"/>
        </w:tabs>
        <w:ind w:left="432" w:hanging="432"/>
        <w:jc w:val="right"/>
        <w:outlineLvl w:val="0"/>
        <w:rPr>
          <w:sz w:val="16"/>
          <w:szCs w:val="16"/>
        </w:rPr>
      </w:pPr>
      <w:r>
        <w:rPr>
          <w:sz w:val="16"/>
          <w:szCs w:val="16"/>
        </w:rPr>
        <w:t xml:space="preserve">к </w:t>
      </w:r>
      <w:r>
        <w:rPr>
          <w:rStyle w:val="Normaltext"/>
          <w:sz w:val="16"/>
          <w:szCs w:val="16"/>
        </w:rPr>
        <w:t>Договор</w:t>
      </w:r>
      <w:r>
        <w:rPr>
          <w:sz w:val="16"/>
          <w:szCs w:val="16"/>
        </w:rPr>
        <w:t xml:space="preserve">у № </w:t>
      </w:r>
      <w:bookmarkStart w:id="9" w:name="_GoBack"/>
      <w:bookmarkEnd w:id="9"/>
      <w:r>
        <w:rPr>
          <w:sz w:val="16"/>
          <w:szCs w:val="16"/>
        </w:rPr>
        <w:t xml:space="preserve"> от                       г</w:t>
      </w:r>
      <w:r>
        <w:rPr>
          <w:b/>
          <w:sz w:val="16"/>
          <w:szCs w:val="16"/>
        </w:rPr>
        <w:t>.</w:t>
      </w:r>
    </w:p>
    <w:p w:rsidR="00C110DD" w:rsidRDefault="00C110DD">
      <w:pPr>
        <w:numPr>
          <w:ilvl w:val="0"/>
          <w:numId w:val="1"/>
        </w:numPr>
        <w:ind w:left="432" w:hanging="432"/>
        <w:jc w:val="right"/>
        <w:rPr>
          <w:b/>
          <w:bCs/>
          <w:sz w:val="16"/>
          <w:szCs w:val="16"/>
        </w:rPr>
      </w:pP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b/>
          <w:bCs/>
          <w:sz w:val="16"/>
          <w:szCs w:val="16"/>
        </w:rPr>
      </w:pPr>
    </w:p>
    <w:p w:rsidR="00C110DD" w:rsidRDefault="004A2486">
      <w:pPr>
        <w:numPr>
          <w:ilvl w:val="0"/>
          <w:numId w:val="1"/>
        </w:numPr>
        <w:ind w:left="432" w:hanging="432"/>
        <w:jc w:val="center"/>
        <w:rPr>
          <w:sz w:val="16"/>
          <w:szCs w:val="16"/>
          <w:lang w:val="en-US"/>
        </w:rPr>
      </w:pPr>
      <w:r>
        <w:rPr>
          <w:b/>
          <w:bCs/>
          <w:sz w:val="16"/>
          <w:szCs w:val="16"/>
          <w:lang w:val="en-US"/>
        </w:rPr>
        <w:t>C</w:t>
      </w:r>
      <w:r>
        <w:rPr>
          <w:b/>
          <w:bCs/>
          <w:sz w:val="16"/>
          <w:szCs w:val="16"/>
        </w:rPr>
        <w:t>ПЕЦИФИКАЦИЯ НА</w:t>
      </w:r>
      <w:r>
        <w:rPr>
          <w:b/>
          <w:bCs/>
          <w:sz w:val="16"/>
          <w:szCs w:val="16"/>
        </w:rPr>
        <w:t xml:space="preserve"> ЭС</w:t>
      </w:r>
    </w:p>
    <w:p w:rsidR="00C110DD" w:rsidRDefault="00C110DD">
      <w:pPr>
        <w:numPr>
          <w:ilvl w:val="0"/>
          <w:numId w:val="1"/>
        </w:numPr>
        <w:ind w:left="432" w:hanging="432"/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Overlap w:val="never"/>
        <w:tblW w:w="10860" w:type="dxa"/>
        <w:tblLook w:val="0000" w:firstRow="0" w:lastRow="0" w:firstColumn="0" w:lastColumn="0" w:noHBand="0" w:noVBand="0"/>
      </w:tblPr>
      <w:tblGrid>
        <w:gridCol w:w="597"/>
        <w:gridCol w:w="3428"/>
        <w:gridCol w:w="1291"/>
        <w:gridCol w:w="1562"/>
        <w:gridCol w:w="1139"/>
        <w:gridCol w:w="1313"/>
        <w:gridCol w:w="1530"/>
      </w:tblGrid>
      <w:tr w:rsidR="00C110DD">
        <w:trPr>
          <w:cantSplit/>
          <w:trHeight w:val="610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Кол-во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Цена</w:t>
            </w:r>
          </w:p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 рублях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НДС по ставке, установленной законодательством</w:t>
            </w:r>
          </w:p>
        </w:tc>
      </w:tr>
      <w:tr w:rsidR="00C110DD">
        <w:trPr>
          <w:cantSplit/>
          <w:trHeight w:val="329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3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10DD" w:rsidRDefault="004A2486">
            <w:pPr>
              <w:spacing w:line="228" w:lineRule="auto"/>
              <w:rPr>
                <w:sz w:val="16"/>
                <w:szCs w:val="16"/>
              </w:rPr>
            </w:pPr>
            <w:r>
              <w:t xml:space="preserve">ЭС "Образование". Тариф Оптимальный. Простая неисключительная лицензия на использование Базы данных. 1 пользователь. </w:t>
            </w:r>
            <w:r>
              <w:t>12 мес.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Апрель 2026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25.05.2026 по 24.05.2027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110DD" w:rsidRDefault="00C110DD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DD" w:rsidRDefault="004A2486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Не облагается</w:t>
            </w:r>
          </w:p>
        </w:tc>
      </w:tr>
    </w:tbl>
    <w:p w:rsidR="00C110DD" w:rsidRDefault="00C110D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tbl>
      <w:tblPr>
        <w:tblW w:w="10632" w:type="dxa"/>
        <w:tblLook w:val="01E0" w:firstRow="1" w:lastRow="1" w:firstColumn="1" w:lastColumn="1" w:noHBand="0" w:noVBand="0"/>
      </w:tblPr>
      <w:tblGrid>
        <w:gridCol w:w="7815"/>
        <w:gridCol w:w="2817"/>
      </w:tblGrid>
      <w:tr w:rsidR="00C110DD">
        <w:tc>
          <w:tcPr>
            <w:tcW w:w="7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DD" w:rsidRDefault="004A2486">
            <w:pPr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110DD" w:rsidRPr="000E4AB4" w:rsidRDefault="00C110DD">
            <w:pPr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</w:tbl>
    <w:p w:rsidR="00C110DD" w:rsidRDefault="00C110D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:rsidR="00C110DD" w:rsidRDefault="00C110DD">
      <w:pPr>
        <w:sectPr w:rsidR="00C110DD">
          <w:headerReference w:type="default" r:id="rId10"/>
          <w:footerReference w:type="default" r:id="rId11"/>
          <w:pgSz w:w="11906" w:h="16838"/>
          <w:pgMar w:top="567" w:right="567" w:bottom="567" w:left="851" w:header="709" w:footer="709" w:gutter="0"/>
          <w:cols w:space="720"/>
        </w:sectPr>
      </w:pPr>
    </w:p>
    <w:p w:rsidR="00C110DD" w:rsidRDefault="00C110D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:rsidR="00C110DD" w:rsidRDefault="004A2486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  <w:lang w:val="en-US"/>
        </w:rPr>
      </w:pPr>
      <w:r>
        <w:rPr>
          <w:b/>
          <w:sz w:val="16"/>
          <w:szCs w:val="16"/>
        </w:rPr>
        <w:t>ОТ ЛИЦЕНЗИАТА</w:t>
      </w: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  <w:lang w:val="en-US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4A2486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:rsidR="00C110DD" w:rsidRDefault="004A2486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  <w:r>
        <w:br w:type="column"/>
      </w:r>
      <w:r>
        <w:rPr>
          <w:b/>
          <w:sz w:val="16"/>
          <w:szCs w:val="16"/>
        </w:rPr>
        <w:lastRenderedPageBreak/>
        <w:t>ОТ СУБЛИЦЕНЗИАТА</w:t>
      </w: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b/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jc w:val="center"/>
        <w:rPr>
          <w:sz w:val="16"/>
          <w:szCs w:val="16"/>
        </w:rPr>
      </w:pP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:rsidR="00C110DD" w:rsidRDefault="00C110DD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</w:p>
    <w:p w:rsidR="00C110DD" w:rsidRDefault="004A2486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</w:t>
      </w:r>
    </w:p>
    <w:p w:rsidR="00C110DD" w:rsidRDefault="004A2486">
      <w:pPr>
        <w:numPr>
          <w:ilvl w:val="0"/>
          <w:numId w:val="1"/>
        </w:numPr>
        <w:ind w:left="432" w:hanging="432"/>
        <w:jc w:val="center"/>
        <w:rPr>
          <w:sz w:val="16"/>
          <w:szCs w:val="16"/>
        </w:rPr>
      </w:pPr>
      <w:r>
        <w:rPr>
          <w:sz w:val="16"/>
          <w:szCs w:val="16"/>
          <w:lang w:val="en-US"/>
        </w:rPr>
        <w:t>_____________________</w:t>
      </w:r>
    </w:p>
    <w:p w:rsidR="00C110DD" w:rsidRDefault="00C110DD">
      <w:pPr>
        <w:numPr>
          <w:ilvl w:val="0"/>
          <w:numId w:val="1"/>
        </w:numPr>
        <w:ind w:left="432" w:hanging="432"/>
        <w:rPr>
          <w:sz w:val="16"/>
          <w:szCs w:val="16"/>
        </w:rPr>
      </w:pPr>
    </w:p>
    <w:p w:rsidR="00C110DD" w:rsidRDefault="00C110DD">
      <w:pPr>
        <w:rPr>
          <w:sz w:val="16"/>
          <w:szCs w:val="16"/>
        </w:rPr>
      </w:pPr>
    </w:p>
    <w:p w:rsidR="00C110DD" w:rsidRDefault="00C110DD">
      <w:pPr>
        <w:sectPr w:rsidR="00C110DD">
          <w:type w:val="continuous"/>
          <w:pgSz w:w="11906" w:h="16838"/>
          <w:pgMar w:top="567" w:right="567" w:bottom="567" w:left="851" w:header="720" w:footer="720" w:gutter="0"/>
          <w:cols w:num="2" w:space="708"/>
        </w:sectPr>
      </w:pPr>
    </w:p>
    <w:p w:rsidR="00C110DD" w:rsidRDefault="004A2486">
      <w:pPr>
        <w:pStyle w:val="1"/>
        <w:keepLines w:val="0"/>
        <w:widowControl w:val="0"/>
        <w:numPr>
          <w:ilvl w:val="0"/>
          <w:numId w:val="1"/>
        </w:numPr>
        <w:suppressAutoHyphens/>
        <w:spacing w:before="0"/>
        <w:ind w:left="432" w:hanging="432"/>
        <w:jc w:val="right"/>
        <w:rPr>
          <w:rFonts w:ascii="Times New Roman" w:hAnsi="Times New Roman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5" behindDoc="0" locked="0" layoutInCell="0" hidden="0" allowOverlap="1">
                <wp:simplePos x="0" y="0"/>
                <wp:positionH relativeFrom="column">
                  <wp:posOffset>1734820</wp:posOffset>
                </wp:positionH>
                <wp:positionV relativeFrom="paragraph">
                  <wp:posOffset>372745</wp:posOffset>
                </wp:positionV>
                <wp:extent cx="1401445" cy="534670"/>
                <wp:effectExtent l="0" t="0" r="0" b="0"/>
                <wp:wrapNone/>
                <wp:docPr id="5" name="Текстовое поле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="" val="SMDATA_14_Jnj8a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IQAAAAIoAAAAAAAAAAAAAAAAAAAAgAAAKwKAAABAAAAAgAAAEsCAACfCAAASgMAAAIAAQD/DQAAoh4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1401445" cy="53467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C110DD" w:rsidRDefault="00C110DD">
                            <w:bookmarkStart w:id="10" w:name="IMAGE_STAMP1"/>
                            <w:bookmarkEnd w:id="10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екстовое поле4" o:spid="_x0000_s1029" type="#_x0000_t202" style="position:absolute;left:0;text-align:left;margin-left:136.6pt;margin-top:29.35pt;width:110.35pt;height:42.1pt;z-index:251658245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" o:allowincell="f" filled="f" stroked="f" strokeweight="1pt">
                <v:textbox>
                  <w:txbxContent>
                    <w:p w:rsidR="00C110DD" w:rsidRDefault="00C110DD">
                      <w:bookmarkStart w:id="11" w:name="IMAGE_STAMP1"/>
                      <w:bookmarkEnd w:id="11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0" hidden="0" allowOverlap="1">
                <wp:simplePos x="0" y="0"/>
                <wp:positionH relativeFrom="column">
                  <wp:posOffset>1701800</wp:posOffset>
                </wp:positionH>
                <wp:positionV relativeFrom="paragraph">
                  <wp:posOffset>921385</wp:posOffset>
                </wp:positionV>
                <wp:extent cx="876300" cy="0"/>
                <wp:effectExtent l="0" t="0" r="0" b="0"/>
                <wp:wrapNone/>
                <wp:docPr id="6" name="Текстовое поле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">
                            <sm:smNativeData xmlns:sm="sm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="" val="SMDATA_14_Jnj8aRMAAAAlAAAAE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IQAAAAIoAAAAAAAAAAAAAAAAAAAAgAAAHgKAAABAAAAAgAAAKsFAABkBQAAAAAAAAIAAQDLDQAAAiIAACgAAAAIAAAAAQAAAAEAAAA="/>
                          </a:ext>
                        </a:extLst>
                      </wps:cNvSpPr>
                      <wps:spPr>
                        <a:xfrm>
                          <a:off x="0" y="0"/>
                          <a:ext cx="876300" cy="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 w:rsidR="00C110DD" w:rsidRDefault="00C110DD">
                            <w:bookmarkStart w:id="12" w:name="IMAGE_SIGN1"/>
                            <w:bookmarkEnd w:id="12"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Текстовое поле5" o:spid="_x0000_s1030" type="#_x0000_t202" style="position:absolute;left:0;text-align:left;margin-left:134pt;margin-top:72.55pt;width:69pt;height:0;z-index:25165824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" o:allowincell="f" filled="f" stroked="f" strokeweight="1pt">
                <v:textbox>
                  <w:txbxContent>
                    <w:p w:rsidR="00C110DD" w:rsidRDefault="00C110DD">
                      <w:bookmarkStart w:id="13" w:name="IMAGE_SIGN1"/>
                      <w:bookmarkEnd w:id="13"/>
                    </w:p>
                  </w:txbxContent>
                </v:textbox>
              </v:shape>
            </w:pict>
          </mc:Fallback>
        </mc:AlternateContent>
      </w:r>
    </w:p>
    <w:sectPr w:rsidR="00C110DD">
      <w:type w:val="continuous"/>
      <w:pgSz w:w="11906" w:h="16838"/>
      <w:pgMar w:top="567" w:right="567" w:bottom="567" w:left="851" w:header="720" w:footer="720" w:gutter="0"/>
      <w:cols w:num="2"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486" w:rsidRDefault="004A2486">
      <w:r>
        <w:separator/>
      </w:r>
    </w:p>
  </w:endnote>
  <w:endnote w:type="continuationSeparator" w:id="0">
    <w:p w:rsidR="004A2486" w:rsidRDefault="004A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0DD" w:rsidRDefault="00C110D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0DD" w:rsidRDefault="00C110D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486" w:rsidRDefault="004A2486">
      <w:r>
        <w:separator/>
      </w:r>
    </w:p>
  </w:footnote>
  <w:footnote w:type="continuationSeparator" w:id="0">
    <w:p w:rsidR="004A2486" w:rsidRDefault="004A2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0DD" w:rsidRDefault="004A2486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5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5" name="Кривая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="" val="SMDATA_14_Jnj8aRMAAAAlAAAACwAAAE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A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70072" y="5454571"/>
                            </a:moveTo>
                            <a:lnTo>
                              <a:pt x="866178" y="5445675"/>
                            </a:lnTo>
                            <a:lnTo>
                              <a:pt x="856594" y="5439918"/>
                            </a:lnTo>
                            <a:lnTo>
                              <a:pt x="290823" y="5215926"/>
                            </a:lnTo>
                            <a:lnTo>
                              <a:pt x="290823" y="4531389"/>
                            </a:lnTo>
                            <a:lnTo>
                              <a:pt x="289026" y="4520661"/>
                            </a:lnTo>
                            <a:lnTo>
                              <a:pt x="283335" y="4514119"/>
                            </a:lnTo>
                            <a:lnTo>
                              <a:pt x="274949" y="4514119"/>
                            </a:lnTo>
                            <a:lnTo>
                              <a:pt x="265364" y="4519876"/>
                            </a:lnTo>
                            <a:lnTo>
                              <a:pt x="27255" y="4712990"/>
                            </a:lnTo>
                            <a:lnTo>
                              <a:pt x="16473" y="4724504"/>
                            </a:lnTo>
                            <a:lnTo>
                              <a:pt x="8386" y="4737849"/>
                            </a:lnTo>
                            <a:lnTo>
                              <a:pt x="3295" y="4752241"/>
                            </a:lnTo>
                            <a:lnTo>
                              <a:pt x="599" y="4768203"/>
                            </a:lnTo>
                            <a:lnTo>
                              <a:pt x="599" y="5374761"/>
                            </a:lnTo>
                            <a:lnTo>
                              <a:pt x="0" y="5382873"/>
                            </a:lnTo>
                            <a:lnTo>
                              <a:pt x="1797" y="5390462"/>
                            </a:lnTo>
                            <a:lnTo>
                              <a:pt x="4493" y="5397527"/>
                            </a:lnTo>
                            <a:lnTo>
                              <a:pt x="8386" y="5404592"/>
                            </a:lnTo>
                            <a:lnTo>
                              <a:pt x="13478" y="5410872"/>
                            </a:lnTo>
                            <a:lnTo>
                              <a:pt x="19169" y="5416629"/>
                            </a:lnTo>
                            <a:lnTo>
                              <a:pt x="25458" y="5421077"/>
                            </a:lnTo>
                            <a:lnTo>
                              <a:pt x="32946" y="5424217"/>
                            </a:lnTo>
                            <a:lnTo>
                              <a:pt x="598118" y="5648994"/>
                            </a:lnTo>
                            <a:lnTo>
                              <a:pt x="605905" y="5650826"/>
                            </a:lnTo>
                            <a:lnTo>
                              <a:pt x="612794" y="5652135"/>
                            </a:lnTo>
                            <a:lnTo>
                              <a:pt x="619683" y="5652135"/>
                            </a:lnTo>
                            <a:lnTo>
                              <a:pt x="627470" y="5651611"/>
                            </a:lnTo>
                            <a:lnTo>
                              <a:pt x="634359" y="5650303"/>
                            </a:lnTo>
                            <a:lnTo>
                              <a:pt x="641247" y="5647686"/>
                            </a:lnTo>
                            <a:lnTo>
                              <a:pt x="647837" y="5644546"/>
                            </a:lnTo>
                            <a:lnTo>
                              <a:pt x="653527" y="5640621"/>
                            </a:lnTo>
                            <a:lnTo>
                              <a:pt x="859289" y="5473150"/>
                            </a:lnTo>
                            <a:lnTo>
                              <a:pt x="867376" y="5463468"/>
                            </a:lnTo>
                            <a:lnTo>
                              <a:pt x="870072" y="5454571"/>
                            </a:lnTo>
                            <a:close/>
                            <a:moveTo>
                              <a:pt x="1689227" y="4681851"/>
                            </a:moveTo>
                            <a:lnTo>
                              <a:pt x="1686531" y="4652544"/>
                            </a:lnTo>
                            <a:lnTo>
                              <a:pt x="1679044" y="4624022"/>
                            </a:lnTo>
                            <a:lnTo>
                              <a:pt x="1668261" y="4595499"/>
                            </a:lnTo>
                            <a:lnTo>
                              <a:pt x="1652986" y="4566977"/>
                            </a:lnTo>
                            <a:lnTo>
                              <a:pt x="1635016" y="4537146"/>
                            </a:lnTo>
                            <a:lnTo>
                              <a:pt x="1615548" y="4505222"/>
                            </a:lnTo>
                            <a:lnTo>
                              <a:pt x="1451118" y="4243811"/>
                            </a:lnTo>
                            <a:lnTo>
                              <a:pt x="1386125" y="4140188"/>
                            </a:lnTo>
                            <a:lnTo>
                              <a:pt x="1386125" y="4794371"/>
                            </a:lnTo>
                            <a:lnTo>
                              <a:pt x="1383129" y="4796726"/>
                            </a:lnTo>
                            <a:lnTo>
                              <a:pt x="1361565" y="4824725"/>
                            </a:lnTo>
                            <a:lnTo>
                              <a:pt x="1338503" y="4850892"/>
                            </a:lnTo>
                            <a:lnTo>
                              <a:pt x="1313045" y="4874966"/>
                            </a:lnTo>
                            <a:lnTo>
                              <a:pt x="1286388" y="4897208"/>
                            </a:lnTo>
                            <a:lnTo>
                              <a:pt x="1256138" y="4921805"/>
                            </a:lnTo>
                            <a:lnTo>
                              <a:pt x="1221694" y="4939599"/>
                            </a:lnTo>
                            <a:lnTo>
                              <a:pt x="1184855" y="4951113"/>
                            </a:lnTo>
                            <a:lnTo>
                              <a:pt x="1146218" y="4954776"/>
                            </a:lnTo>
                            <a:lnTo>
                              <a:pt x="1131542" y="4952421"/>
                            </a:lnTo>
                            <a:lnTo>
                              <a:pt x="1118364" y="4947973"/>
                            </a:lnTo>
                            <a:lnTo>
                              <a:pt x="1104886" y="4942216"/>
                            </a:lnTo>
                            <a:lnTo>
                              <a:pt x="1092307" y="4935151"/>
                            </a:lnTo>
                            <a:lnTo>
                              <a:pt x="1080027" y="4927562"/>
                            </a:lnTo>
                            <a:lnTo>
                              <a:pt x="1068646" y="4918142"/>
                            </a:lnTo>
                            <a:lnTo>
                              <a:pt x="1059061" y="4907937"/>
                            </a:lnTo>
                            <a:lnTo>
                              <a:pt x="1049777" y="4896423"/>
                            </a:lnTo>
                            <a:lnTo>
                              <a:pt x="1026116" y="4859527"/>
                            </a:lnTo>
                            <a:lnTo>
                              <a:pt x="1012937" y="4821585"/>
                            </a:lnTo>
                            <a:lnTo>
                              <a:pt x="1010841" y="4782072"/>
                            </a:lnTo>
                            <a:lnTo>
                              <a:pt x="1019826" y="4741513"/>
                            </a:lnTo>
                            <a:lnTo>
                              <a:pt x="1039593" y="4699645"/>
                            </a:lnTo>
                            <a:lnTo>
                              <a:pt x="1070742" y="4656992"/>
                            </a:lnTo>
                            <a:lnTo>
                              <a:pt x="1123456" y="4596023"/>
                            </a:lnTo>
                            <a:lnTo>
                              <a:pt x="1167184" y="4548398"/>
                            </a:lnTo>
                            <a:lnTo>
                              <a:pt x="1196835" y="4516736"/>
                            </a:lnTo>
                            <a:lnTo>
                              <a:pt x="1207917" y="4505222"/>
                            </a:lnTo>
                            <a:lnTo>
                              <a:pt x="1209714" y="4516212"/>
                            </a:lnTo>
                            <a:lnTo>
                              <a:pt x="1254041" y="4584771"/>
                            </a:lnTo>
                            <a:lnTo>
                              <a:pt x="1259732" y="4593668"/>
                            </a:lnTo>
                            <a:lnTo>
                              <a:pt x="1261230" y="4594976"/>
                            </a:lnTo>
                            <a:lnTo>
                              <a:pt x="1386125" y="4794371"/>
                            </a:lnTo>
                            <a:lnTo>
                              <a:pt x="1386125" y="4140188"/>
                            </a:lnTo>
                            <a:lnTo>
                              <a:pt x="1342396" y="4070322"/>
                            </a:lnTo>
                            <a:lnTo>
                              <a:pt x="1309450" y="4025314"/>
                            </a:lnTo>
                            <a:lnTo>
                              <a:pt x="1275007" y="3988941"/>
                            </a:lnTo>
                            <a:lnTo>
                              <a:pt x="1238766" y="3961204"/>
                            </a:lnTo>
                            <a:lnTo>
                              <a:pt x="1200729" y="3942102"/>
                            </a:lnTo>
                            <a:lnTo>
                              <a:pt x="1158798" y="3930588"/>
                            </a:lnTo>
                            <a:lnTo>
                              <a:pt x="1124055" y="3927448"/>
                            </a:lnTo>
                            <a:lnTo>
                              <a:pt x="1087215" y="3930065"/>
                            </a:lnTo>
                            <a:lnTo>
                              <a:pt x="1048878" y="3937130"/>
                            </a:lnTo>
                            <a:lnTo>
                              <a:pt x="1008445" y="3950214"/>
                            </a:lnTo>
                            <a:lnTo>
                              <a:pt x="965914" y="3968008"/>
                            </a:lnTo>
                            <a:lnTo>
                              <a:pt x="921288" y="3991558"/>
                            </a:lnTo>
                            <a:lnTo>
                              <a:pt x="875163" y="4020081"/>
                            </a:lnTo>
                            <a:lnTo>
                              <a:pt x="826044" y="4054360"/>
                            </a:lnTo>
                            <a:lnTo>
                              <a:pt x="774828" y="4093872"/>
                            </a:lnTo>
                            <a:lnTo>
                              <a:pt x="735892" y="4127628"/>
                            </a:lnTo>
                            <a:lnTo>
                              <a:pt x="697854" y="4161907"/>
                            </a:lnTo>
                            <a:lnTo>
                              <a:pt x="661614" y="4198147"/>
                            </a:lnTo>
                            <a:lnTo>
                              <a:pt x="626871" y="4235437"/>
                            </a:lnTo>
                            <a:lnTo>
                              <a:pt x="593626" y="4274165"/>
                            </a:lnTo>
                            <a:lnTo>
                              <a:pt x="561878" y="4314201"/>
                            </a:lnTo>
                            <a:lnTo>
                              <a:pt x="532226" y="4355545"/>
                            </a:lnTo>
                            <a:lnTo>
                              <a:pt x="503474" y="4397936"/>
                            </a:lnTo>
                            <a:lnTo>
                              <a:pt x="476218" y="4441897"/>
                            </a:lnTo>
                            <a:lnTo>
                              <a:pt x="474421" y="4446346"/>
                            </a:lnTo>
                            <a:lnTo>
                              <a:pt x="473822" y="4450794"/>
                            </a:lnTo>
                            <a:lnTo>
                              <a:pt x="475020" y="4460214"/>
                            </a:lnTo>
                            <a:lnTo>
                              <a:pt x="477416" y="4464663"/>
                            </a:lnTo>
                            <a:lnTo>
                              <a:pt x="480711" y="4468588"/>
                            </a:lnTo>
                            <a:lnTo>
                              <a:pt x="602611" y="4579537"/>
                            </a:lnTo>
                            <a:lnTo>
                              <a:pt x="605007" y="4582154"/>
                            </a:lnTo>
                            <a:lnTo>
                              <a:pt x="608900" y="4583462"/>
                            </a:lnTo>
                            <a:lnTo>
                              <a:pt x="612794" y="4583462"/>
                            </a:lnTo>
                            <a:lnTo>
                              <a:pt x="614591" y="4582677"/>
                            </a:lnTo>
                            <a:lnTo>
                              <a:pt x="616089" y="4582154"/>
                            </a:lnTo>
                            <a:lnTo>
                              <a:pt x="619084" y="4579537"/>
                            </a:lnTo>
                            <a:lnTo>
                              <a:pt x="619683" y="4578229"/>
                            </a:lnTo>
                            <a:lnTo>
                              <a:pt x="620881" y="4576397"/>
                            </a:lnTo>
                            <a:lnTo>
                              <a:pt x="650832" y="4534529"/>
                            </a:lnTo>
                            <a:lnTo>
                              <a:pt x="681980" y="4493185"/>
                            </a:lnTo>
                            <a:lnTo>
                              <a:pt x="714327" y="4452626"/>
                            </a:lnTo>
                            <a:lnTo>
                              <a:pt x="747273" y="4412590"/>
                            </a:lnTo>
                            <a:lnTo>
                              <a:pt x="798789" y="4356854"/>
                            </a:lnTo>
                            <a:lnTo>
                              <a:pt x="845213" y="4312893"/>
                            </a:lnTo>
                            <a:lnTo>
                              <a:pt x="887144" y="4279922"/>
                            </a:lnTo>
                            <a:lnTo>
                              <a:pt x="924582" y="4257680"/>
                            </a:lnTo>
                            <a:lnTo>
                              <a:pt x="959625" y="4245643"/>
                            </a:lnTo>
                            <a:lnTo>
                              <a:pt x="991972" y="4243811"/>
                            </a:lnTo>
                            <a:lnTo>
                              <a:pt x="1005749" y="4246166"/>
                            </a:lnTo>
                            <a:lnTo>
                              <a:pt x="1019826" y="4250614"/>
                            </a:lnTo>
                            <a:lnTo>
                              <a:pt x="1032405" y="4257156"/>
                            </a:lnTo>
                            <a:lnTo>
                              <a:pt x="1044685" y="4264745"/>
                            </a:lnTo>
                            <a:lnTo>
                              <a:pt x="1055467" y="4274165"/>
                            </a:lnTo>
                            <a:lnTo>
                              <a:pt x="1064752" y="4284370"/>
                            </a:lnTo>
                            <a:lnTo>
                              <a:pt x="1073737" y="4295884"/>
                            </a:lnTo>
                            <a:lnTo>
                              <a:pt x="1080626" y="4308444"/>
                            </a:lnTo>
                            <a:lnTo>
                              <a:pt x="1097399" y="4335135"/>
                            </a:lnTo>
                            <a:lnTo>
                              <a:pt x="1017130" y="4419655"/>
                            </a:lnTo>
                            <a:lnTo>
                              <a:pt x="968310" y="4473560"/>
                            </a:lnTo>
                            <a:lnTo>
                              <a:pt x="928476" y="4518567"/>
                            </a:lnTo>
                            <a:lnTo>
                              <a:pt x="878158" y="4577706"/>
                            </a:lnTo>
                            <a:lnTo>
                              <a:pt x="846411" y="4613816"/>
                            </a:lnTo>
                            <a:lnTo>
                              <a:pt x="817358" y="4652021"/>
                            </a:lnTo>
                            <a:lnTo>
                              <a:pt x="790702" y="4692057"/>
                            </a:lnTo>
                            <a:lnTo>
                              <a:pt x="766442" y="4733401"/>
                            </a:lnTo>
                            <a:lnTo>
                              <a:pt x="744877" y="4776577"/>
                            </a:lnTo>
                            <a:lnTo>
                              <a:pt x="726308" y="4820800"/>
                            </a:lnTo>
                            <a:lnTo>
                              <a:pt x="714926" y="4871041"/>
                            </a:lnTo>
                            <a:lnTo>
                              <a:pt x="712530" y="4918142"/>
                            </a:lnTo>
                            <a:lnTo>
                              <a:pt x="712530" y="4921805"/>
                            </a:lnTo>
                            <a:lnTo>
                              <a:pt x="717622" y="4969430"/>
                            </a:lnTo>
                            <a:lnTo>
                              <a:pt x="729602" y="5016531"/>
                            </a:lnTo>
                            <a:lnTo>
                              <a:pt x="747273" y="5061539"/>
                            </a:lnTo>
                            <a:lnTo>
                              <a:pt x="770335" y="5102883"/>
                            </a:lnTo>
                            <a:lnTo>
                              <a:pt x="796393" y="5141087"/>
                            </a:lnTo>
                            <a:lnTo>
                              <a:pt x="826044" y="5174581"/>
                            </a:lnTo>
                            <a:lnTo>
                              <a:pt x="857193" y="5203889"/>
                            </a:lnTo>
                            <a:lnTo>
                              <a:pt x="882052" y="5221683"/>
                            </a:lnTo>
                            <a:lnTo>
                              <a:pt x="910505" y="5236860"/>
                            </a:lnTo>
                            <a:lnTo>
                              <a:pt x="942253" y="5248897"/>
                            </a:lnTo>
                            <a:lnTo>
                              <a:pt x="977895" y="5257270"/>
                            </a:lnTo>
                            <a:lnTo>
                              <a:pt x="1017130" y="5259625"/>
                            </a:lnTo>
                            <a:lnTo>
                              <a:pt x="1060559" y="5256485"/>
                            </a:lnTo>
                            <a:lnTo>
                              <a:pt x="1108181" y="5245756"/>
                            </a:lnTo>
                            <a:lnTo>
                              <a:pt x="1159397" y="5227439"/>
                            </a:lnTo>
                            <a:lnTo>
                              <a:pt x="1215405" y="5199440"/>
                            </a:lnTo>
                            <a:lnTo>
                              <a:pt x="1275606" y="5162021"/>
                            </a:lnTo>
                            <a:lnTo>
                              <a:pt x="1340599" y="5113088"/>
                            </a:lnTo>
                            <a:lnTo>
                              <a:pt x="1358270" y="5098435"/>
                            </a:lnTo>
                            <a:lnTo>
                              <a:pt x="1428056" y="5040082"/>
                            </a:lnTo>
                            <a:lnTo>
                              <a:pt x="1489155" y="4986700"/>
                            </a:lnTo>
                            <a:lnTo>
                              <a:pt x="1522101" y="4954776"/>
                            </a:lnTo>
                            <a:lnTo>
                              <a:pt x="1540371" y="4937244"/>
                            </a:lnTo>
                            <a:lnTo>
                              <a:pt x="1583800" y="4891975"/>
                            </a:lnTo>
                            <a:lnTo>
                              <a:pt x="1617944" y="4850892"/>
                            </a:lnTo>
                            <a:lnTo>
                              <a:pt x="1645199" y="4812688"/>
                            </a:lnTo>
                            <a:lnTo>
                              <a:pt x="1665566" y="4777100"/>
                            </a:lnTo>
                            <a:lnTo>
                              <a:pt x="1679643" y="4743344"/>
                            </a:lnTo>
                            <a:lnTo>
                              <a:pt x="1687130" y="4711682"/>
                            </a:lnTo>
                            <a:lnTo>
                              <a:pt x="1689227" y="4681851"/>
                            </a:lnTo>
                            <a:close/>
                            <a:moveTo>
                              <a:pt x="3114587" y="3627833"/>
                            </a:moveTo>
                            <a:lnTo>
                              <a:pt x="3113389" y="3623384"/>
                            </a:lnTo>
                            <a:lnTo>
                              <a:pt x="2659334" y="2901429"/>
                            </a:lnTo>
                            <a:lnTo>
                              <a:pt x="2902535" y="2703866"/>
                            </a:lnTo>
                            <a:lnTo>
                              <a:pt x="2906429" y="2700726"/>
                            </a:lnTo>
                            <a:lnTo>
                              <a:pt x="2908226" y="2696801"/>
                            </a:lnTo>
                            <a:lnTo>
                              <a:pt x="2909424" y="2687380"/>
                            </a:lnTo>
                            <a:lnTo>
                              <a:pt x="2908825" y="2682932"/>
                            </a:lnTo>
                            <a:lnTo>
                              <a:pt x="2906429" y="2679007"/>
                            </a:lnTo>
                            <a:lnTo>
                              <a:pt x="2785128" y="2486154"/>
                            </a:lnTo>
                            <a:lnTo>
                              <a:pt x="2783930" y="2484060"/>
                            </a:lnTo>
                            <a:lnTo>
                              <a:pt x="2780635" y="2482229"/>
                            </a:lnTo>
                            <a:lnTo>
                              <a:pt x="2779437" y="2481705"/>
                            </a:lnTo>
                            <a:lnTo>
                              <a:pt x="2775544" y="2480920"/>
                            </a:lnTo>
                            <a:lnTo>
                              <a:pt x="2773747" y="2480920"/>
                            </a:lnTo>
                            <a:lnTo>
                              <a:pt x="2769853" y="2482229"/>
                            </a:lnTo>
                            <a:lnTo>
                              <a:pt x="2768056" y="2482752"/>
                            </a:lnTo>
                            <a:lnTo>
                              <a:pt x="1823706" y="3249977"/>
                            </a:lnTo>
                            <a:lnTo>
                              <a:pt x="1812924" y="3262014"/>
                            </a:lnTo>
                            <a:lnTo>
                              <a:pt x="1803939" y="3275883"/>
                            </a:lnTo>
                            <a:lnTo>
                              <a:pt x="1798248" y="3291321"/>
                            </a:lnTo>
                            <a:lnTo>
                              <a:pt x="1795852" y="3307807"/>
                            </a:lnTo>
                            <a:lnTo>
                              <a:pt x="1795852" y="3848685"/>
                            </a:lnTo>
                            <a:lnTo>
                              <a:pt x="1760210" y="3879300"/>
                            </a:lnTo>
                            <a:lnTo>
                              <a:pt x="1523299" y="3500136"/>
                            </a:lnTo>
                            <a:lnTo>
                              <a:pt x="1522101" y="3498828"/>
                            </a:lnTo>
                            <a:lnTo>
                              <a:pt x="1518807" y="3496996"/>
                            </a:lnTo>
                            <a:lnTo>
                              <a:pt x="1517609" y="3496211"/>
                            </a:lnTo>
                            <a:lnTo>
                              <a:pt x="1514614" y="3496211"/>
                            </a:lnTo>
                            <a:lnTo>
                              <a:pt x="1512517" y="3496211"/>
                            </a:lnTo>
                            <a:lnTo>
                              <a:pt x="1509522" y="3497520"/>
                            </a:lnTo>
                            <a:lnTo>
                              <a:pt x="1508024" y="3498828"/>
                            </a:lnTo>
                            <a:lnTo>
                              <a:pt x="1275606" y="3740876"/>
                            </a:lnTo>
                            <a:lnTo>
                              <a:pt x="1273809" y="3745324"/>
                            </a:lnTo>
                            <a:lnTo>
                              <a:pt x="1273210" y="3754744"/>
                            </a:lnTo>
                            <a:lnTo>
                              <a:pt x="1273809" y="3759716"/>
                            </a:lnTo>
                            <a:lnTo>
                              <a:pt x="1276205" y="3764164"/>
                            </a:lnTo>
                            <a:lnTo>
                              <a:pt x="1835687" y="4656992"/>
                            </a:lnTo>
                            <a:lnTo>
                              <a:pt x="1836286" y="4659086"/>
                            </a:lnTo>
                            <a:lnTo>
                              <a:pt x="1837783" y="4660394"/>
                            </a:lnTo>
                            <a:lnTo>
                              <a:pt x="1840778" y="4662226"/>
                            </a:lnTo>
                            <a:lnTo>
                              <a:pt x="1842875" y="4662749"/>
                            </a:lnTo>
                            <a:lnTo>
                              <a:pt x="1845870" y="4663534"/>
                            </a:lnTo>
                            <a:lnTo>
                              <a:pt x="1847966" y="4663534"/>
                            </a:lnTo>
                            <a:lnTo>
                              <a:pt x="1851561" y="4662226"/>
                            </a:lnTo>
                            <a:lnTo>
                              <a:pt x="1853657" y="4661441"/>
                            </a:lnTo>
                            <a:lnTo>
                              <a:pt x="2105544" y="4457074"/>
                            </a:lnTo>
                            <a:lnTo>
                              <a:pt x="2108838" y="4453934"/>
                            </a:lnTo>
                            <a:lnTo>
                              <a:pt x="2111234" y="4450009"/>
                            </a:lnTo>
                            <a:lnTo>
                              <a:pt x="2112732" y="4441112"/>
                            </a:lnTo>
                            <a:lnTo>
                              <a:pt x="2111234" y="4436664"/>
                            </a:lnTo>
                            <a:lnTo>
                              <a:pt x="2109437" y="4433000"/>
                            </a:lnTo>
                            <a:lnTo>
                              <a:pt x="1883308" y="4072153"/>
                            </a:lnTo>
                            <a:lnTo>
                              <a:pt x="1922844" y="4040491"/>
                            </a:lnTo>
                            <a:lnTo>
                              <a:pt x="2369710" y="4222092"/>
                            </a:lnTo>
                            <a:lnTo>
                              <a:pt x="2374802" y="4223400"/>
                            </a:lnTo>
                            <a:lnTo>
                              <a:pt x="2379893" y="4223924"/>
                            </a:lnTo>
                            <a:lnTo>
                              <a:pt x="2390676" y="4222877"/>
                            </a:lnTo>
                            <a:lnTo>
                              <a:pt x="2395767" y="4220784"/>
                            </a:lnTo>
                            <a:lnTo>
                              <a:pt x="2400260" y="4217644"/>
                            </a:lnTo>
                            <a:lnTo>
                              <a:pt x="2674609" y="3994698"/>
                            </a:lnTo>
                            <a:lnTo>
                              <a:pt x="2677305" y="3988941"/>
                            </a:lnTo>
                            <a:lnTo>
                              <a:pt x="2667122" y="3984755"/>
                            </a:lnTo>
                            <a:lnTo>
                              <a:pt x="2081583" y="3768613"/>
                            </a:lnTo>
                            <a:lnTo>
                              <a:pt x="2091766" y="3362235"/>
                            </a:lnTo>
                            <a:lnTo>
                              <a:pt x="2387680" y="3121757"/>
                            </a:lnTo>
                            <a:lnTo>
                              <a:pt x="2839039" y="3842405"/>
                            </a:lnTo>
                            <a:lnTo>
                              <a:pt x="2840238" y="3843713"/>
                            </a:lnTo>
                            <a:lnTo>
                              <a:pt x="2841735" y="3845021"/>
                            </a:lnTo>
                            <a:lnTo>
                              <a:pt x="2844131" y="3847376"/>
                            </a:lnTo>
                            <a:lnTo>
                              <a:pt x="2845928" y="3848161"/>
                            </a:lnTo>
                            <a:lnTo>
                              <a:pt x="2849822" y="3848685"/>
                            </a:lnTo>
                            <a:lnTo>
                              <a:pt x="2851918" y="3848161"/>
                            </a:lnTo>
                            <a:lnTo>
                              <a:pt x="2855512" y="3847376"/>
                            </a:lnTo>
                            <a:lnTo>
                              <a:pt x="2857010" y="3846853"/>
                            </a:lnTo>
                            <a:lnTo>
                              <a:pt x="3110993" y="3640393"/>
                            </a:lnTo>
                            <a:lnTo>
                              <a:pt x="3112790" y="3636730"/>
                            </a:lnTo>
                            <a:lnTo>
                              <a:pt x="3114587" y="3627833"/>
                            </a:lnTo>
                            <a:close/>
                            <a:moveTo>
                              <a:pt x="4255115" y="2703866"/>
                            </a:moveTo>
                            <a:lnTo>
                              <a:pt x="4254516" y="2699417"/>
                            </a:lnTo>
                            <a:lnTo>
                              <a:pt x="4252719" y="2695492"/>
                            </a:lnTo>
                            <a:lnTo>
                              <a:pt x="3672272" y="1769693"/>
                            </a:lnTo>
                            <a:lnTo>
                              <a:pt x="3671074" y="1767862"/>
                            </a:lnTo>
                            <a:lnTo>
                              <a:pt x="3670175" y="1766553"/>
                            </a:lnTo>
                            <a:lnTo>
                              <a:pt x="3667180" y="1764722"/>
                            </a:lnTo>
                            <a:lnTo>
                              <a:pt x="3665982" y="1763937"/>
                            </a:lnTo>
                            <a:lnTo>
                              <a:pt x="3663885" y="1763937"/>
                            </a:lnTo>
                            <a:lnTo>
                              <a:pt x="3660890" y="1763937"/>
                            </a:lnTo>
                            <a:lnTo>
                              <a:pt x="3657596" y="1765245"/>
                            </a:lnTo>
                            <a:lnTo>
                              <a:pt x="3655200" y="1767077"/>
                            </a:lnTo>
                            <a:lnTo>
                              <a:pt x="3535696" y="1864419"/>
                            </a:lnTo>
                            <a:lnTo>
                              <a:pt x="3512334" y="1884568"/>
                            </a:lnTo>
                            <a:lnTo>
                              <a:pt x="3491968" y="1907595"/>
                            </a:lnTo>
                            <a:lnTo>
                              <a:pt x="3474596" y="1932977"/>
                            </a:lnTo>
                            <a:lnTo>
                              <a:pt x="3460819" y="1960976"/>
                            </a:lnTo>
                            <a:lnTo>
                              <a:pt x="3450636" y="1990022"/>
                            </a:lnTo>
                            <a:lnTo>
                              <a:pt x="3444346" y="2019853"/>
                            </a:lnTo>
                            <a:lnTo>
                              <a:pt x="3441650" y="2050992"/>
                            </a:lnTo>
                            <a:lnTo>
                              <a:pt x="3442848" y="2082131"/>
                            </a:lnTo>
                            <a:lnTo>
                              <a:pt x="3449437" y="2708314"/>
                            </a:lnTo>
                            <a:lnTo>
                              <a:pt x="3439254" y="2679007"/>
                            </a:lnTo>
                            <a:lnTo>
                              <a:pt x="3141842" y="2204070"/>
                            </a:lnTo>
                            <a:lnTo>
                              <a:pt x="3141243" y="2202239"/>
                            </a:lnTo>
                            <a:lnTo>
                              <a:pt x="3140045" y="2200930"/>
                            </a:lnTo>
                            <a:lnTo>
                              <a:pt x="3136751" y="2199099"/>
                            </a:lnTo>
                            <a:lnTo>
                              <a:pt x="3134954" y="2198314"/>
                            </a:lnTo>
                            <a:lnTo>
                              <a:pt x="3131060" y="2197790"/>
                            </a:lnTo>
                            <a:lnTo>
                              <a:pt x="3129263" y="2197790"/>
                            </a:lnTo>
                            <a:lnTo>
                              <a:pt x="3125369" y="2199099"/>
                            </a:lnTo>
                            <a:lnTo>
                              <a:pt x="3124171" y="2199622"/>
                            </a:lnTo>
                            <a:lnTo>
                              <a:pt x="2874082" y="2402942"/>
                            </a:lnTo>
                            <a:lnTo>
                              <a:pt x="2870787" y="2406082"/>
                            </a:lnTo>
                            <a:lnTo>
                              <a:pt x="2868391" y="2409745"/>
                            </a:lnTo>
                            <a:lnTo>
                              <a:pt x="2866894" y="2418119"/>
                            </a:lnTo>
                            <a:lnTo>
                              <a:pt x="2867792" y="2423091"/>
                            </a:lnTo>
                            <a:lnTo>
                              <a:pt x="2869589" y="2427016"/>
                            </a:lnTo>
                            <a:lnTo>
                              <a:pt x="3450636" y="3355431"/>
                            </a:lnTo>
                            <a:lnTo>
                              <a:pt x="3453631" y="3357263"/>
                            </a:lnTo>
                            <a:lnTo>
                              <a:pt x="3456925" y="3357786"/>
                            </a:lnTo>
                            <a:lnTo>
                              <a:pt x="3460819" y="3357786"/>
                            </a:lnTo>
                            <a:lnTo>
                              <a:pt x="3463814" y="3356740"/>
                            </a:lnTo>
                            <a:lnTo>
                              <a:pt x="3596496" y="3249192"/>
                            </a:lnTo>
                            <a:lnTo>
                              <a:pt x="3619558" y="3229043"/>
                            </a:lnTo>
                            <a:lnTo>
                              <a:pt x="3639326" y="3205493"/>
                            </a:lnTo>
                            <a:lnTo>
                              <a:pt x="3656398" y="3180110"/>
                            </a:lnTo>
                            <a:lnTo>
                              <a:pt x="3669576" y="3152111"/>
                            </a:lnTo>
                            <a:lnTo>
                              <a:pt x="3679759" y="3122804"/>
                            </a:lnTo>
                            <a:lnTo>
                              <a:pt x="3686049" y="3092973"/>
                            </a:lnTo>
                            <a:lnTo>
                              <a:pt x="3688146" y="3062096"/>
                            </a:lnTo>
                            <a:lnTo>
                              <a:pt x="3686948" y="3031480"/>
                            </a:lnTo>
                            <a:lnTo>
                              <a:pt x="3666581" y="2402157"/>
                            </a:lnTo>
                            <a:lnTo>
                              <a:pt x="3676764" y="2434081"/>
                            </a:lnTo>
                            <a:lnTo>
                              <a:pt x="3982862" y="2921578"/>
                            </a:lnTo>
                            <a:lnTo>
                              <a:pt x="3985258" y="2923409"/>
                            </a:lnTo>
                            <a:lnTo>
                              <a:pt x="3989151" y="2924718"/>
                            </a:lnTo>
                            <a:lnTo>
                              <a:pt x="3990949" y="2924718"/>
                            </a:lnTo>
                            <a:lnTo>
                              <a:pt x="3992746" y="2924718"/>
                            </a:lnTo>
                            <a:lnTo>
                              <a:pt x="3996639" y="2923409"/>
                            </a:lnTo>
                            <a:lnTo>
                              <a:pt x="3998736" y="2922886"/>
                            </a:lnTo>
                            <a:lnTo>
                              <a:pt x="4248825" y="2719828"/>
                            </a:lnTo>
                            <a:lnTo>
                              <a:pt x="4251820" y="2716426"/>
                            </a:lnTo>
                            <a:lnTo>
                              <a:pt x="4253917" y="2712763"/>
                            </a:lnTo>
                            <a:lnTo>
                              <a:pt x="4255115" y="2703866"/>
                            </a:lnTo>
                            <a:close/>
                            <a:moveTo>
                              <a:pt x="5041923" y="1870176"/>
                            </a:moveTo>
                            <a:lnTo>
                              <a:pt x="5038030" y="1828832"/>
                            </a:lnTo>
                            <a:lnTo>
                              <a:pt x="5034136" y="1811561"/>
                            </a:lnTo>
                            <a:lnTo>
                              <a:pt x="5027846" y="1789319"/>
                            </a:lnTo>
                            <a:lnTo>
                              <a:pt x="5017663" y="1762105"/>
                            </a:lnTo>
                            <a:lnTo>
                              <a:pt x="5003886" y="1729134"/>
                            </a:lnTo>
                            <a:lnTo>
                              <a:pt x="4984717" y="1689622"/>
                            </a:lnTo>
                            <a:lnTo>
                              <a:pt x="4960757" y="1642782"/>
                            </a:lnTo>
                            <a:lnTo>
                              <a:pt x="4930207" y="1588877"/>
                            </a:lnTo>
                            <a:lnTo>
                              <a:pt x="4893966" y="1526599"/>
                            </a:lnTo>
                            <a:lnTo>
                              <a:pt x="4871803" y="1491012"/>
                            </a:lnTo>
                            <a:lnTo>
                              <a:pt x="4850238" y="1455948"/>
                            </a:lnTo>
                            <a:lnTo>
                              <a:pt x="4799322" y="1376137"/>
                            </a:lnTo>
                            <a:lnTo>
                              <a:pt x="4791834" y="1367240"/>
                            </a:lnTo>
                            <a:lnTo>
                              <a:pt x="4766376" y="1329560"/>
                            </a:lnTo>
                            <a:lnTo>
                              <a:pt x="4737024" y="1294757"/>
                            </a:lnTo>
                            <a:lnTo>
                              <a:pt x="4736425" y="1294234"/>
                            </a:lnTo>
                            <a:lnTo>
                              <a:pt x="4736425" y="2009124"/>
                            </a:lnTo>
                            <a:lnTo>
                              <a:pt x="4728937" y="2042880"/>
                            </a:lnTo>
                            <a:lnTo>
                              <a:pt x="4714860" y="2074019"/>
                            </a:lnTo>
                            <a:lnTo>
                              <a:pt x="4695093" y="2101756"/>
                            </a:lnTo>
                            <a:lnTo>
                              <a:pt x="4671132" y="2126092"/>
                            </a:lnTo>
                            <a:lnTo>
                              <a:pt x="4648968" y="2146241"/>
                            </a:lnTo>
                            <a:lnTo>
                              <a:pt x="4623510" y="2162203"/>
                            </a:lnTo>
                            <a:lnTo>
                              <a:pt x="4596854" y="2174763"/>
                            </a:lnTo>
                            <a:lnTo>
                              <a:pt x="4567502" y="2183137"/>
                            </a:lnTo>
                            <a:lnTo>
                              <a:pt x="4549831" y="2183660"/>
                            </a:lnTo>
                            <a:lnTo>
                              <a:pt x="4531861" y="2183137"/>
                            </a:lnTo>
                            <a:lnTo>
                              <a:pt x="4514789" y="2179997"/>
                            </a:lnTo>
                            <a:lnTo>
                              <a:pt x="4497717" y="2174763"/>
                            </a:lnTo>
                            <a:lnTo>
                              <a:pt x="4481244" y="2167175"/>
                            </a:lnTo>
                            <a:lnTo>
                              <a:pt x="4465969" y="2158278"/>
                            </a:lnTo>
                            <a:lnTo>
                              <a:pt x="4451293" y="2147549"/>
                            </a:lnTo>
                            <a:lnTo>
                              <a:pt x="4438714" y="2135512"/>
                            </a:lnTo>
                            <a:lnTo>
                              <a:pt x="4424637" y="2117195"/>
                            </a:lnTo>
                            <a:lnTo>
                              <a:pt x="4403671" y="2085271"/>
                            </a:lnTo>
                            <a:lnTo>
                              <a:pt x="4377015" y="2043403"/>
                            </a:lnTo>
                            <a:lnTo>
                              <a:pt x="4347064" y="1995255"/>
                            </a:lnTo>
                            <a:lnTo>
                              <a:pt x="4316814" y="1945014"/>
                            </a:lnTo>
                            <a:lnTo>
                              <a:pt x="4236845" y="1811561"/>
                            </a:lnTo>
                            <a:lnTo>
                              <a:pt x="4215879" y="1773619"/>
                            </a:lnTo>
                            <a:lnTo>
                              <a:pt x="4203000" y="1732274"/>
                            </a:lnTo>
                            <a:lnTo>
                              <a:pt x="4197909" y="1689622"/>
                            </a:lnTo>
                            <a:lnTo>
                              <a:pt x="4201203" y="1646445"/>
                            </a:lnTo>
                            <a:lnTo>
                              <a:pt x="4211387" y="1615568"/>
                            </a:lnTo>
                            <a:lnTo>
                              <a:pt x="4226063" y="1586261"/>
                            </a:lnTo>
                            <a:lnTo>
                              <a:pt x="4245531" y="1560878"/>
                            </a:lnTo>
                            <a:lnTo>
                              <a:pt x="4269192" y="1538636"/>
                            </a:lnTo>
                            <a:lnTo>
                              <a:pt x="4291355" y="1520842"/>
                            </a:lnTo>
                            <a:lnTo>
                              <a:pt x="4314717" y="1507497"/>
                            </a:lnTo>
                            <a:lnTo>
                              <a:pt x="4340774" y="1497292"/>
                            </a:lnTo>
                            <a:lnTo>
                              <a:pt x="4368030" y="1491012"/>
                            </a:lnTo>
                            <a:lnTo>
                              <a:pt x="4385401" y="1491012"/>
                            </a:lnTo>
                            <a:lnTo>
                              <a:pt x="4402473" y="1493629"/>
                            </a:lnTo>
                            <a:lnTo>
                              <a:pt x="4418946" y="1498077"/>
                            </a:lnTo>
                            <a:lnTo>
                              <a:pt x="4434820" y="1503572"/>
                            </a:lnTo>
                            <a:lnTo>
                              <a:pt x="4450095" y="1511946"/>
                            </a:lnTo>
                            <a:lnTo>
                              <a:pt x="4464172" y="1522151"/>
                            </a:lnTo>
                            <a:lnTo>
                              <a:pt x="4477350" y="1533403"/>
                            </a:lnTo>
                            <a:lnTo>
                              <a:pt x="4488731" y="1546225"/>
                            </a:lnTo>
                            <a:lnTo>
                              <a:pt x="4497717" y="1559047"/>
                            </a:lnTo>
                            <a:lnTo>
                              <a:pt x="4513591" y="1581812"/>
                            </a:lnTo>
                            <a:lnTo>
                              <a:pt x="4535754" y="1615568"/>
                            </a:lnTo>
                            <a:lnTo>
                              <a:pt x="4563608" y="1659791"/>
                            </a:lnTo>
                            <a:lnTo>
                              <a:pt x="4598651" y="1714480"/>
                            </a:lnTo>
                            <a:lnTo>
                              <a:pt x="4639384" y="1778590"/>
                            </a:lnTo>
                            <a:lnTo>
                              <a:pt x="4685808" y="1852905"/>
                            </a:lnTo>
                            <a:lnTo>
                              <a:pt x="4688803" y="1857354"/>
                            </a:lnTo>
                            <a:lnTo>
                              <a:pt x="4709769" y="1892418"/>
                            </a:lnTo>
                            <a:lnTo>
                              <a:pt x="4725043" y="1929837"/>
                            </a:lnTo>
                            <a:lnTo>
                              <a:pt x="4734029" y="1968565"/>
                            </a:lnTo>
                            <a:lnTo>
                              <a:pt x="4736425" y="2009124"/>
                            </a:lnTo>
                            <a:lnTo>
                              <a:pt x="4736425" y="1294234"/>
                            </a:lnTo>
                            <a:lnTo>
                              <a:pt x="4704677" y="1263618"/>
                            </a:lnTo>
                            <a:lnTo>
                              <a:pt x="4668436" y="1235619"/>
                            </a:lnTo>
                            <a:lnTo>
                              <a:pt x="4624109" y="1211022"/>
                            </a:lnTo>
                            <a:lnTo>
                              <a:pt x="4578284" y="1195060"/>
                            </a:lnTo>
                            <a:lnTo>
                              <a:pt x="4531861" y="1187995"/>
                            </a:lnTo>
                            <a:lnTo>
                              <a:pt x="4485137" y="1188780"/>
                            </a:lnTo>
                            <a:lnTo>
                              <a:pt x="4438714" y="1196368"/>
                            </a:lnTo>
                            <a:lnTo>
                              <a:pt x="4392290" y="1208928"/>
                            </a:lnTo>
                            <a:lnTo>
                              <a:pt x="4346465" y="1226722"/>
                            </a:lnTo>
                            <a:lnTo>
                              <a:pt x="4302737" y="1248441"/>
                            </a:lnTo>
                            <a:lnTo>
                              <a:pt x="4260207" y="1273300"/>
                            </a:lnTo>
                            <a:lnTo>
                              <a:pt x="4220072" y="1299729"/>
                            </a:lnTo>
                            <a:lnTo>
                              <a:pt x="4182035" y="1327205"/>
                            </a:lnTo>
                            <a:lnTo>
                              <a:pt x="4154780" y="1349447"/>
                            </a:lnTo>
                            <a:lnTo>
                              <a:pt x="4107158" y="1390006"/>
                            </a:lnTo>
                            <a:lnTo>
                              <a:pt x="4064029" y="1431350"/>
                            </a:lnTo>
                            <a:lnTo>
                              <a:pt x="4025991" y="1471910"/>
                            </a:lnTo>
                            <a:lnTo>
                              <a:pt x="3992147" y="1513254"/>
                            </a:lnTo>
                            <a:lnTo>
                              <a:pt x="3963693" y="1554598"/>
                            </a:lnTo>
                            <a:lnTo>
                              <a:pt x="3939433" y="1596466"/>
                            </a:lnTo>
                            <a:lnTo>
                              <a:pt x="3919965" y="1638334"/>
                            </a:lnTo>
                            <a:lnTo>
                              <a:pt x="3905289" y="1680201"/>
                            </a:lnTo>
                            <a:lnTo>
                              <a:pt x="3895106" y="1722069"/>
                            </a:lnTo>
                            <a:lnTo>
                              <a:pt x="3889415" y="1763937"/>
                            </a:lnTo>
                            <a:lnTo>
                              <a:pt x="3888816" y="1806589"/>
                            </a:lnTo>
                            <a:lnTo>
                              <a:pt x="3892410" y="1848457"/>
                            </a:lnTo>
                            <a:lnTo>
                              <a:pt x="3902594" y="1889801"/>
                            </a:lnTo>
                            <a:lnTo>
                              <a:pt x="3921163" y="1937949"/>
                            </a:lnTo>
                            <a:lnTo>
                              <a:pt x="3946022" y="1992115"/>
                            </a:lnTo>
                            <a:lnTo>
                              <a:pt x="3975075" y="2047852"/>
                            </a:lnTo>
                            <a:lnTo>
                              <a:pt x="4006223" y="2104373"/>
                            </a:lnTo>
                            <a:lnTo>
                              <a:pt x="4038570" y="2158278"/>
                            </a:lnTo>
                            <a:lnTo>
                              <a:pt x="4069120" y="2208519"/>
                            </a:lnTo>
                            <a:lnTo>
                              <a:pt x="4096375" y="2251695"/>
                            </a:lnTo>
                            <a:lnTo>
                              <a:pt x="4118539" y="2285451"/>
                            </a:lnTo>
                            <a:lnTo>
                              <a:pt x="4133215" y="2307693"/>
                            </a:lnTo>
                            <a:lnTo>
                              <a:pt x="4138906" y="2316590"/>
                            </a:lnTo>
                            <a:lnTo>
                              <a:pt x="4166760" y="2355317"/>
                            </a:lnTo>
                            <a:lnTo>
                              <a:pt x="4197909" y="2390905"/>
                            </a:lnTo>
                            <a:lnTo>
                              <a:pt x="4233550" y="2421782"/>
                            </a:lnTo>
                            <a:lnTo>
                              <a:pt x="4272187" y="2449781"/>
                            </a:lnTo>
                            <a:lnTo>
                              <a:pt x="4317413" y="2470715"/>
                            </a:lnTo>
                            <a:lnTo>
                              <a:pt x="4363836" y="2483537"/>
                            </a:lnTo>
                            <a:lnTo>
                              <a:pt x="4409961" y="2487201"/>
                            </a:lnTo>
                            <a:lnTo>
                              <a:pt x="4456384" y="2484846"/>
                            </a:lnTo>
                            <a:lnTo>
                              <a:pt x="4502808" y="2475949"/>
                            </a:lnTo>
                            <a:lnTo>
                              <a:pt x="4547735" y="2461295"/>
                            </a:lnTo>
                            <a:lnTo>
                              <a:pt x="4591762" y="2443501"/>
                            </a:lnTo>
                            <a:lnTo>
                              <a:pt x="4633693" y="2421782"/>
                            </a:lnTo>
                            <a:lnTo>
                              <a:pt x="4672929" y="2398493"/>
                            </a:lnTo>
                            <a:lnTo>
                              <a:pt x="4709769" y="2373635"/>
                            </a:lnTo>
                            <a:lnTo>
                              <a:pt x="4742714" y="2348776"/>
                            </a:lnTo>
                            <a:lnTo>
                              <a:pt x="4772665" y="2325487"/>
                            </a:lnTo>
                            <a:lnTo>
                              <a:pt x="4820886" y="2284666"/>
                            </a:lnTo>
                            <a:lnTo>
                              <a:pt x="4864015" y="2243583"/>
                            </a:lnTo>
                            <a:lnTo>
                              <a:pt x="4902053" y="2202239"/>
                            </a:lnTo>
                            <a:lnTo>
                              <a:pt x="4917328" y="2183660"/>
                            </a:lnTo>
                            <a:lnTo>
                              <a:pt x="4936496" y="2160894"/>
                            </a:lnTo>
                            <a:lnTo>
                              <a:pt x="4964950" y="2119550"/>
                            </a:lnTo>
                            <a:lnTo>
                              <a:pt x="4989809" y="2077682"/>
                            </a:lnTo>
                            <a:lnTo>
                              <a:pt x="5009576" y="2036338"/>
                            </a:lnTo>
                            <a:lnTo>
                              <a:pt x="5024851" y="1994470"/>
                            </a:lnTo>
                            <a:lnTo>
                              <a:pt x="5035035" y="1953388"/>
                            </a:lnTo>
                            <a:lnTo>
                              <a:pt x="5040725" y="1912044"/>
                            </a:lnTo>
                            <a:lnTo>
                              <a:pt x="5041923" y="1870176"/>
                            </a:lnTo>
                            <a:close/>
                            <a:moveTo>
                              <a:pt x="5994360" y="1217825"/>
                            </a:moveTo>
                            <a:lnTo>
                              <a:pt x="5991365" y="1178574"/>
                            </a:lnTo>
                            <a:lnTo>
                              <a:pt x="5977887" y="1135398"/>
                            </a:lnTo>
                            <a:lnTo>
                              <a:pt x="5953028" y="1088297"/>
                            </a:lnTo>
                            <a:lnTo>
                              <a:pt x="5462133" y="304063"/>
                            </a:lnTo>
                            <a:lnTo>
                              <a:pt x="5461534" y="302232"/>
                            </a:lnTo>
                            <a:lnTo>
                              <a:pt x="5460336" y="300923"/>
                            </a:lnTo>
                            <a:lnTo>
                              <a:pt x="5457940" y="299092"/>
                            </a:lnTo>
                            <a:lnTo>
                              <a:pt x="5455844" y="298568"/>
                            </a:lnTo>
                            <a:lnTo>
                              <a:pt x="5452250" y="297783"/>
                            </a:lnTo>
                            <a:lnTo>
                              <a:pt x="5450153" y="298568"/>
                            </a:lnTo>
                            <a:lnTo>
                              <a:pt x="5446260" y="299615"/>
                            </a:lnTo>
                            <a:lnTo>
                              <a:pt x="5445062" y="301708"/>
                            </a:lnTo>
                            <a:lnTo>
                              <a:pt x="5443863" y="303017"/>
                            </a:lnTo>
                            <a:lnTo>
                              <a:pt x="5213242" y="544279"/>
                            </a:lnTo>
                            <a:lnTo>
                              <a:pt x="5210846" y="548728"/>
                            </a:lnTo>
                            <a:lnTo>
                              <a:pt x="5210247" y="558148"/>
                            </a:lnTo>
                            <a:lnTo>
                              <a:pt x="5210846" y="563120"/>
                            </a:lnTo>
                            <a:lnTo>
                              <a:pt x="5213242" y="567045"/>
                            </a:lnTo>
                            <a:lnTo>
                              <a:pt x="5416608" y="890996"/>
                            </a:lnTo>
                            <a:lnTo>
                              <a:pt x="5424695" y="904341"/>
                            </a:lnTo>
                            <a:lnTo>
                              <a:pt x="5182093" y="1101119"/>
                            </a:lnTo>
                            <a:lnTo>
                              <a:pt x="4944883" y="722740"/>
                            </a:lnTo>
                            <a:lnTo>
                              <a:pt x="4943385" y="721432"/>
                            </a:lnTo>
                            <a:lnTo>
                              <a:pt x="4940390" y="718815"/>
                            </a:lnTo>
                            <a:lnTo>
                              <a:pt x="4938892" y="718292"/>
                            </a:lnTo>
                            <a:lnTo>
                              <a:pt x="4937095" y="718292"/>
                            </a:lnTo>
                            <a:lnTo>
                              <a:pt x="4935298" y="718292"/>
                            </a:lnTo>
                            <a:lnTo>
                              <a:pt x="4933801" y="718292"/>
                            </a:lnTo>
                            <a:lnTo>
                              <a:pt x="4930806" y="719338"/>
                            </a:lnTo>
                            <a:lnTo>
                              <a:pt x="4929608" y="720647"/>
                            </a:lnTo>
                            <a:lnTo>
                              <a:pt x="4697189" y="963218"/>
                            </a:lnTo>
                            <a:lnTo>
                              <a:pt x="4695093" y="967666"/>
                            </a:lnTo>
                            <a:lnTo>
                              <a:pt x="4694494" y="977348"/>
                            </a:lnTo>
                            <a:lnTo>
                              <a:pt x="4695093" y="981796"/>
                            </a:lnTo>
                            <a:lnTo>
                              <a:pt x="4697788" y="986245"/>
                            </a:lnTo>
                            <a:lnTo>
                              <a:pt x="5260265" y="1880119"/>
                            </a:lnTo>
                            <a:lnTo>
                              <a:pt x="5261463" y="1881428"/>
                            </a:lnTo>
                            <a:lnTo>
                              <a:pt x="5264757" y="1883521"/>
                            </a:lnTo>
                            <a:lnTo>
                              <a:pt x="5266555" y="1884568"/>
                            </a:lnTo>
                            <a:lnTo>
                              <a:pt x="5269849" y="1885353"/>
                            </a:lnTo>
                            <a:lnTo>
                              <a:pt x="5271646" y="1884568"/>
                            </a:lnTo>
                            <a:lnTo>
                              <a:pt x="5275540" y="1884045"/>
                            </a:lnTo>
                            <a:lnTo>
                              <a:pt x="5277337" y="1883521"/>
                            </a:lnTo>
                            <a:lnTo>
                              <a:pt x="5527726" y="1680201"/>
                            </a:lnTo>
                            <a:lnTo>
                              <a:pt x="5530721" y="1677061"/>
                            </a:lnTo>
                            <a:lnTo>
                              <a:pt x="5533416" y="1673136"/>
                            </a:lnTo>
                            <a:lnTo>
                              <a:pt x="5534614" y="1663716"/>
                            </a:lnTo>
                            <a:lnTo>
                              <a:pt x="5533416" y="1659267"/>
                            </a:lnTo>
                            <a:lnTo>
                              <a:pt x="5307288" y="1297374"/>
                            </a:lnTo>
                            <a:lnTo>
                              <a:pt x="5305491" y="1294757"/>
                            </a:lnTo>
                            <a:lnTo>
                              <a:pt x="5548092" y="1097979"/>
                            </a:lnTo>
                            <a:lnTo>
                              <a:pt x="5776018" y="1461704"/>
                            </a:lnTo>
                            <a:lnTo>
                              <a:pt x="5777216" y="1463013"/>
                            </a:lnTo>
                            <a:lnTo>
                              <a:pt x="5780511" y="1464844"/>
                            </a:lnTo>
                            <a:lnTo>
                              <a:pt x="5781709" y="1465630"/>
                            </a:lnTo>
                            <a:lnTo>
                              <a:pt x="5785602" y="1466153"/>
                            </a:lnTo>
                            <a:lnTo>
                              <a:pt x="5787400" y="1466153"/>
                            </a:lnTo>
                            <a:lnTo>
                              <a:pt x="5791293" y="1465630"/>
                            </a:lnTo>
                            <a:lnTo>
                              <a:pt x="5792491" y="1464321"/>
                            </a:lnTo>
                            <a:lnTo>
                              <a:pt x="5856586" y="1412772"/>
                            </a:lnTo>
                            <a:lnTo>
                              <a:pt x="5893425" y="1381633"/>
                            </a:lnTo>
                            <a:lnTo>
                              <a:pt x="5925772" y="1351278"/>
                            </a:lnTo>
                            <a:lnTo>
                              <a:pt x="5953028" y="1320139"/>
                            </a:lnTo>
                            <a:lnTo>
                              <a:pt x="5973993" y="1287692"/>
                            </a:lnTo>
                            <a:lnTo>
                              <a:pt x="5988070" y="1254198"/>
                            </a:lnTo>
                            <a:lnTo>
                              <a:pt x="5994360" y="1217825"/>
                            </a:lnTo>
                            <a:close/>
                            <a:moveTo>
                              <a:pt x="6469380" y="276849"/>
                            </a:moveTo>
                            <a:lnTo>
                              <a:pt x="6468781" y="269261"/>
                            </a:lnTo>
                            <a:lnTo>
                              <a:pt x="6466984" y="261672"/>
                            </a:lnTo>
                            <a:lnTo>
                              <a:pt x="6464288" y="254084"/>
                            </a:lnTo>
                            <a:lnTo>
                              <a:pt x="6460395" y="247542"/>
                            </a:lnTo>
                            <a:lnTo>
                              <a:pt x="6455902" y="241262"/>
                            </a:lnTo>
                            <a:lnTo>
                              <a:pt x="6450211" y="236290"/>
                            </a:lnTo>
                            <a:lnTo>
                              <a:pt x="6443922" y="231842"/>
                            </a:lnTo>
                            <a:lnTo>
                              <a:pt x="6437033" y="227917"/>
                            </a:lnTo>
                            <a:lnTo>
                              <a:pt x="5871262" y="3925"/>
                            </a:lnTo>
                            <a:lnTo>
                              <a:pt x="5864373" y="1831"/>
                            </a:lnTo>
                            <a:lnTo>
                              <a:pt x="5857185" y="523"/>
                            </a:lnTo>
                            <a:lnTo>
                              <a:pt x="5850296" y="0"/>
                            </a:lnTo>
                            <a:lnTo>
                              <a:pt x="5842509" y="523"/>
                            </a:lnTo>
                            <a:lnTo>
                              <a:pt x="5835620" y="2616"/>
                            </a:lnTo>
                            <a:lnTo>
                              <a:pt x="5828732" y="4971"/>
                            </a:lnTo>
                            <a:lnTo>
                              <a:pt x="5822442" y="8373"/>
                            </a:lnTo>
                            <a:lnTo>
                              <a:pt x="5816452" y="12036"/>
                            </a:lnTo>
                            <a:lnTo>
                              <a:pt x="5610091" y="179769"/>
                            </a:lnTo>
                            <a:lnTo>
                              <a:pt x="5602004" y="188666"/>
                            </a:lnTo>
                            <a:lnTo>
                              <a:pt x="5600207" y="198086"/>
                            </a:lnTo>
                            <a:lnTo>
                              <a:pt x="5603202" y="206459"/>
                            </a:lnTo>
                            <a:lnTo>
                              <a:pt x="5612786" y="212740"/>
                            </a:lnTo>
                            <a:lnTo>
                              <a:pt x="6179156" y="436208"/>
                            </a:lnTo>
                            <a:lnTo>
                              <a:pt x="6179156" y="1120745"/>
                            </a:lnTo>
                            <a:lnTo>
                              <a:pt x="6180354" y="1131473"/>
                            </a:lnTo>
                            <a:lnTo>
                              <a:pt x="6185446" y="1137230"/>
                            </a:lnTo>
                            <a:lnTo>
                              <a:pt x="6193832" y="1137230"/>
                            </a:lnTo>
                            <a:lnTo>
                              <a:pt x="6204016" y="1131473"/>
                            </a:lnTo>
                            <a:lnTo>
                              <a:pt x="6441526" y="938620"/>
                            </a:lnTo>
                            <a:lnTo>
                              <a:pt x="6452308" y="926583"/>
                            </a:lnTo>
                            <a:lnTo>
                              <a:pt x="6460395" y="913761"/>
                            </a:lnTo>
                            <a:lnTo>
                              <a:pt x="6465486" y="899108"/>
                            </a:lnTo>
                            <a:lnTo>
                              <a:pt x="6468182" y="883407"/>
                            </a:lnTo>
                            <a:lnTo>
                              <a:pt x="6468182" y="276849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Кривая2" o:spid="_x0000_s1026" style="position:absolute;margin-left:42.95pt;margin-top:198.4pt;width:509.4pt;height:445.05pt;z-index:25165926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69380,5652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" o:allowincell="f" path="m870072,5454571r-3894,-8896l856594,5439918,290823,5215926r,-684537l289026,4520661r-5691,-6542l274949,4514119r-9585,5757l27255,4712990r-10782,11514l8386,4737849r-5091,14392l599,4768203r,606558l,5382873r1797,7589l4493,5397527r3893,7065l13478,5410872r5691,5757l25458,5421077r7488,3140l598118,5648994r7787,1832l612794,5652135r6889,l627470,5651611r6889,-1308l641247,5647686r6590,-3140l653527,5640621,859289,5473150r8087,-9682l870072,5454571xm1689227,4681851r-2696,-29307l1679044,4624022r-10783,-28523l1652986,4566977r-17970,-29831l1615548,4505222,1451118,4243811r-64993,-103623l1386125,4794371r-2996,2355l1361565,4824725r-23062,26167l1313045,4874966r-26657,22242l1256138,4921805r-34444,17794l1184855,4951113r-38637,3663l1131542,4952421r-13178,-4448l1104886,4942216r-12579,-7065l1080027,4927562r-11381,-9420l1059061,4907937r-9284,-11514l1026116,4859527r-13179,-37942l1010841,4782072r8985,-40559l1039593,4699645r31149,-42653l1123456,4596023r43728,-47625l1196835,4516736r11082,-11514l1209714,4516212r44327,68559l1259732,4593668r1498,1308l1386125,4794371r,-654183l1342396,4070322r-32946,-45008l1275007,3988941r-36241,-27737l1200729,3942102r-41931,-11514l1124055,3927448r-36840,2617l1048878,3937130r-40433,13084l965914,3968008r-44626,23550l875163,4020081r-49119,34279l774828,4093872r-38936,33756l697854,4161907r-36240,36240l626871,4235437r-33245,38728l561878,4314201r-29652,41344l503474,4397936r-27256,43961l474421,4446346r-599,4448l475020,4460214r2396,4449l480711,4468588r121900,110949l605007,4582154r3893,1308l612794,4583462r1797,-785l616089,4582154r2995,-2617l619683,4578229r1198,-1832l650832,4534529r31148,-41344l714327,4452626r32946,-40036l798789,4356854r46424,-43961l887144,4279922r37438,-22242l959625,4245643r32347,-1832l1005749,4246166r14077,4448l1032405,4257156r12280,7589l1055467,4274165r9285,10205l1073737,4295884r6889,12560l1097399,4335135r-80269,84520l968310,4473560r-39834,45007l878158,4577706r-31747,36110l817358,4652021r-26656,40036l766442,4733401r-21565,43176l726308,4820800r-11382,50241l712530,4918142r,3663l717622,4969430r11980,47101l747273,5061539r23062,41344l796393,5141087r29651,33494l857193,5203889r24859,17794l910505,5236860r31748,12037l977895,5257270r39235,2355l1060559,5256485r47622,-10729l1159397,5227439r56008,-27999l1275606,5162021r64993,-48933l1358270,5098435r69786,-58353l1489155,4986700r32946,-31924l1540371,4937244r43429,-45269l1617944,4850892r27255,-38204l1665566,4777100r14077,-33756l1687130,4711682r2097,-29831xm3114587,3627833r-1198,-4449l2659334,2901429r243201,-197563l2906429,2700726r1797,-3925l2909424,2687380r-599,-4448l2906429,2679007,2785128,2486154r-1198,-2094l2780635,2482229r-1198,-524l2775544,2480920r-1797,l2769853,2482229r-1797,523l1823706,3249977r-10782,12037l1803939,3275883r-5691,15438l1795852,3307807r,540878l1760210,3879300,1523299,3500136r-1198,-1308l1518807,3496996r-1198,-785l1514614,3496211r-2097,l1509522,3497520r-1498,1308l1275606,3740876r-1797,4448l1273210,3754744r599,4972l1276205,3764164r559482,892828l1836286,4659086r1497,1308l1840778,4662226r2097,523l1845870,4663534r2096,l1851561,4662226r2096,-785l2105544,4457074r3294,-3140l2111234,4450009r1498,-8897l2111234,4436664r-1797,-3664l1883308,4072153r39536,-31662l2369710,4222092r5092,1308l2379893,4223924r10783,-1047l2395767,4220784r4493,-3140l2674609,3994698r2696,-5757l2667122,3984755,2081583,3768613r10183,-406378l2387680,3121757r451359,720648l2840238,3843713r1497,1308l2844131,3847376r1797,785l2849822,3848685r2096,-524l2855512,3847376r1498,-523l3110993,3640393r1797,-3663l3114587,3627833xm4255115,2703866r-599,-4449l4252719,2695492,3672272,1769693r-1198,-1831l3670175,1766553r-2995,-1831l3665982,1763937r-2097,l3660890,1763937r-3294,1308l3655200,1767077r-119504,97342l3512334,1884568r-20366,23027l3474596,1932977r-13777,27999l3450636,1990022r-6290,29831l3441650,2050992r1198,31139l3449437,2708314r-10183,-29307l3141842,2204070r-599,-1831l3140045,2200930r-3294,-1831l3134954,2198314r-3894,-524l3129263,2197790r-3894,1309l3124171,2199622r-250089,203320l2870787,2406082r-2396,3663l2866894,2418119r898,4972l2869589,2427016r581047,928415l3453631,3357263r3294,523l3460819,3357786r2995,-1046l3596496,3249192r23062,-20149l3639326,3205493r17072,-25383l3669576,3152111r10183,-29307l3686049,3092973r2097,-30877l3686948,3031480r-20367,-629323l3676764,2434081r306098,487497l3985258,2923409r3893,1309l3990949,2924718r1797,l3996639,2923409r2097,-523l4248825,2719828r2995,-3402l4253917,2712763r1198,-8897xm5041923,1870176r-3893,-41344l5034136,1811561r-6290,-22242l5017663,1762105r-13777,-32971l4984717,1689622r-23960,-46840l4930207,1588877r-36241,-62278l4871803,1491012r-21565,-35064l4799322,1376137r-7488,-8897l4766376,1329560r-29352,-34803l4736425,1294234r,714890l4728937,2042880r-14077,31139l4695093,2101756r-23961,24336l4648968,2146241r-25458,15962l4596854,2174763r-29352,8374l4549831,2183660r-17970,-523l4514789,2179997r-17072,-5234l4481244,2167175r-15275,-8897l4451293,2147549r-12579,-12037l4424637,2117195r-20966,-31924l4377015,2043403r-29951,-48148l4316814,1945014r-79969,-133453l4215879,1773619r-12879,-41345l4197909,1689622r3294,-43177l4211387,1615568r14676,-29307l4245531,1560878r23661,-22242l4291355,1520842r23362,-13345l4340774,1497292r27256,-6280l4385401,1491012r17072,2617l4418946,1498077r15874,5495l4450095,1511946r14077,10205l4477350,1533403r11381,12822l4497717,1559047r15874,22765l4535754,1615568r27854,44223l4598651,1714480r40733,64110l4685808,1852905r2995,4449l4709769,1892418r15274,37419l4734029,1968565r2396,40559l4736425,1294234r-31748,-30616l4668436,1235619r-44327,-24597l4578284,1195060r-46423,-7065l4485137,1188780r-46423,7588l4392290,1208928r-45825,17794l4302737,1248441r-42530,24859l4220072,1299729r-38037,27476l4154780,1349447r-47622,40559l4064029,1431350r-38038,40560l3992147,1513254r-28454,41344l3939433,1596466r-19468,41868l3905289,1680201r-10183,41868l3889415,1763937r-599,42652l3892410,1848457r10184,41344l3921163,1937949r24859,54166l3975075,2047852r31148,56521l4038570,2158278r30550,50241l4096375,2251695r22164,33756l4133215,2307693r5691,8897l4166760,2355317r31149,35588l4233550,2421782r38637,27999l4317413,2470715r46423,12822l4409961,2487201r46423,-2355l4502808,2475949r44927,-14654l4591762,2443501r41931,-21719l4672929,2398493r36840,-24858l4742714,2348776r29951,-23289l4820886,2284666r43129,-41083l4902053,2202239r15275,-18579l4936496,2160894r28454,-41344l4989809,2077682r19767,-41344l5024851,1994470r10184,-41082l5040725,1912044r1198,-41868xm5994360,1217825r-2995,-39251l5977887,1135398r-24859,-47101l5462133,304063r-599,-1831l5460336,300923r-2396,-1831l5455844,298568r-3594,-785l5450153,298568r-3893,1047l5445062,301708r-1199,1309l5213242,544279r-2396,4449l5210247,558148r599,4972l5213242,567045r203366,323951l5424695,904341r-242602,196778l4944883,722740r-1498,-1308l4940390,718815r-1498,-523l4937095,718292r-1797,l4933801,718292r-2995,1046l4929608,720647,4697189,963218r-2096,4448l4694494,977348r599,4448l4697788,986245r562477,893874l5261463,1881428r3294,2093l5266555,1884568r3294,785l5271646,1884568r3894,-523l5277337,1883521r250389,-203320l5530721,1677061r2695,-3925l5534614,1663716r-1198,-4449l5307288,1297374r-1797,-2617l5548092,1097979r227926,363725l5777216,1463013r3295,1831l5781709,1465630r3893,523l5787400,1466153r3893,-523l5792491,1464321r64095,-51549l5893425,1381633r32347,-30355l5953028,1320139r20965,-32447l5988070,1254198r6290,-36373xm6469380,276849r-599,-7588l6466984,261672r-2696,-7588l6460395,247542r-4493,-6280l6450211,236290r-6289,-4448l6437033,227917,5871262,3925r-6889,-2094l5857185,523,5850296,r-7787,523l5835620,2616r-6888,2355l5822442,8373r-5990,3663l5610091,179769r-8087,8897l5600207,198086r2995,8373l5612786,212740r566370,223468l6179156,1120745r1198,10728l6185446,1137230r8386,l6204016,1131473,6441526,938620r10782,-12037l6460395,913761r5091,-14653l6468182,883407r,-606558l6469380,276849xe" fillcolor="#f2f0ed" stroked="f" strokeweight="1pt">
              <v:path arrowok="t" textboxrect="0,0,6469380,5652135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0DD" w:rsidRDefault="004A2486">
    <w:pPr>
      <w:pStyle w:val="a7"/>
    </w:pPr>
    <w:r>
      <w:rPr>
        <w:noProof/>
      </w:rPr>
      <mc:AlternateContent>
        <mc:Choice Requires="wps">
          <w:drawing>
            <wp:anchor distT="0" distB="0" distL="114300" distR="114300" simplePos="0" relativeHeight="251659266" behindDoc="0" locked="0" layoutInCell="0" hidden="0" allowOverlap="1">
              <wp:simplePos x="0" y="0"/>
              <wp:positionH relativeFrom="page">
                <wp:posOffset>545465</wp:posOffset>
              </wp:positionH>
              <wp:positionV relativeFrom="page">
                <wp:posOffset>2519680</wp:posOffset>
              </wp:positionV>
              <wp:extent cx="6469380" cy="5652135"/>
              <wp:effectExtent l="0" t="0" r="0" b="0"/>
              <wp:wrapNone/>
              <wp:docPr id="1026" name="Кривая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extLst>
                        <a:ext uri="sm">
                          <sm:smNativeData xmlns:sm="sm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="" val="SMDATA_14_Jnj8aRMAAAAlAAAACwAAAA0AAAAAkAAAAEgAAACQAAAASAAAAAAAAAAAAAAAAAAAAAEAAABQAAAAAAAAAAAA4D8AAAAAAADgPwAAAAAAAOA/AAAAAAAA4D8AAAAAAADgPwAAAAAAAOA/AAAAAAAA4D8AAAAAAADgPwAAAAAAAOA/AAAAAAAA4D8CAAAAjAAAAAEAAAAAAAAA8vDt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QoAAAAAAAAAAAAAAAAAAAAAAAAFsDAAAAAAAAAAAAAIAPAADMJwAAxSIAAAAAAQBbAwAAgA8AACgAAAAIAAAAAQAAAAEAAAA="/>
                        </a:ext>
                      </a:extLst>
                    </wps:cNvSpPr>
                    <wps:spPr>
                      <a:xfrm>
                        <a:off x="0" y="0"/>
                        <a:ext cx="6469380" cy="5652135"/>
                      </a:xfrm>
                      <a:custGeom>
                        <a:avLst/>
                        <a:gdLst/>
                        <a:ahLst/>
                        <a:cxnLst/>
                        <a:rect l="0" t="0" r="6469380" b="5652135"/>
                        <a:pathLst>
                          <a:path w="6469380" h="5652135">
                            <a:moveTo>
                              <a:pt x="870072" y="5454571"/>
                            </a:moveTo>
                            <a:lnTo>
                              <a:pt x="866178" y="5445675"/>
                            </a:lnTo>
                            <a:lnTo>
                              <a:pt x="856594" y="5439918"/>
                            </a:lnTo>
                            <a:lnTo>
                              <a:pt x="290823" y="5215926"/>
                            </a:lnTo>
                            <a:lnTo>
                              <a:pt x="290823" y="4531389"/>
                            </a:lnTo>
                            <a:lnTo>
                              <a:pt x="289026" y="4520661"/>
                            </a:lnTo>
                            <a:lnTo>
                              <a:pt x="283335" y="4514119"/>
                            </a:lnTo>
                            <a:lnTo>
                              <a:pt x="274949" y="4514119"/>
                            </a:lnTo>
                            <a:lnTo>
                              <a:pt x="265364" y="4519876"/>
                            </a:lnTo>
                            <a:lnTo>
                              <a:pt x="27255" y="4712990"/>
                            </a:lnTo>
                            <a:lnTo>
                              <a:pt x="16473" y="4724504"/>
                            </a:lnTo>
                            <a:lnTo>
                              <a:pt x="8386" y="4737849"/>
                            </a:lnTo>
                            <a:lnTo>
                              <a:pt x="3295" y="4752241"/>
                            </a:lnTo>
                            <a:lnTo>
                              <a:pt x="599" y="4768203"/>
                            </a:lnTo>
                            <a:lnTo>
                              <a:pt x="599" y="5374761"/>
                            </a:lnTo>
                            <a:lnTo>
                              <a:pt x="0" y="5382873"/>
                            </a:lnTo>
                            <a:lnTo>
                              <a:pt x="1797" y="5390462"/>
                            </a:lnTo>
                            <a:lnTo>
                              <a:pt x="4493" y="5397527"/>
                            </a:lnTo>
                            <a:lnTo>
                              <a:pt x="8386" y="5404592"/>
                            </a:lnTo>
                            <a:lnTo>
                              <a:pt x="13478" y="5410872"/>
                            </a:lnTo>
                            <a:lnTo>
                              <a:pt x="19169" y="5416629"/>
                            </a:lnTo>
                            <a:lnTo>
                              <a:pt x="25458" y="5421077"/>
                            </a:lnTo>
                            <a:lnTo>
                              <a:pt x="32946" y="5424217"/>
                            </a:lnTo>
                            <a:lnTo>
                              <a:pt x="598118" y="5648994"/>
                            </a:lnTo>
                            <a:lnTo>
                              <a:pt x="605905" y="5650826"/>
                            </a:lnTo>
                            <a:lnTo>
                              <a:pt x="612794" y="5652135"/>
                            </a:lnTo>
                            <a:lnTo>
                              <a:pt x="619683" y="5652135"/>
                            </a:lnTo>
                            <a:lnTo>
                              <a:pt x="627470" y="5651611"/>
                            </a:lnTo>
                            <a:lnTo>
                              <a:pt x="634359" y="5650303"/>
                            </a:lnTo>
                            <a:lnTo>
                              <a:pt x="641247" y="5647686"/>
                            </a:lnTo>
                            <a:lnTo>
                              <a:pt x="647837" y="5644546"/>
                            </a:lnTo>
                            <a:lnTo>
                              <a:pt x="653527" y="5640621"/>
                            </a:lnTo>
                            <a:lnTo>
                              <a:pt x="859289" y="5473150"/>
                            </a:lnTo>
                            <a:lnTo>
                              <a:pt x="867376" y="5463468"/>
                            </a:lnTo>
                            <a:lnTo>
                              <a:pt x="870072" y="5454571"/>
                            </a:lnTo>
                            <a:close/>
                            <a:moveTo>
                              <a:pt x="1689227" y="4681851"/>
                            </a:moveTo>
                            <a:lnTo>
                              <a:pt x="1686531" y="4652544"/>
                            </a:lnTo>
                            <a:lnTo>
                              <a:pt x="1679044" y="4624022"/>
                            </a:lnTo>
                            <a:lnTo>
                              <a:pt x="1668261" y="4595499"/>
                            </a:lnTo>
                            <a:lnTo>
                              <a:pt x="1652986" y="4566977"/>
                            </a:lnTo>
                            <a:lnTo>
                              <a:pt x="1635016" y="4537146"/>
                            </a:lnTo>
                            <a:lnTo>
                              <a:pt x="1615548" y="4505222"/>
                            </a:lnTo>
                            <a:lnTo>
                              <a:pt x="1451118" y="4243811"/>
                            </a:lnTo>
                            <a:lnTo>
                              <a:pt x="1386125" y="4140188"/>
                            </a:lnTo>
                            <a:lnTo>
                              <a:pt x="1386125" y="4794371"/>
                            </a:lnTo>
                            <a:lnTo>
                              <a:pt x="1383129" y="4796726"/>
                            </a:lnTo>
                            <a:lnTo>
                              <a:pt x="1361565" y="4824725"/>
                            </a:lnTo>
                            <a:lnTo>
                              <a:pt x="1338503" y="4850892"/>
                            </a:lnTo>
                            <a:lnTo>
                              <a:pt x="1313045" y="4874966"/>
                            </a:lnTo>
                            <a:lnTo>
                              <a:pt x="1286388" y="4897208"/>
                            </a:lnTo>
                            <a:lnTo>
                              <a:pt x="1256138" y="4921805"/>
                            </a:lnTo>
                            <a:lnTo>
                              <a:pt x="1221694" y="4939599"/>
                            </a:lnTo>
                            <a:lnTo>
                              <a:pt x="1184855" y="4951113"/>
                            </a:lnTo>
                            <a:lnTo>
                              <a:pt x="1146218" y="4954776"/>
                            </a:lnTo>
                            <a:lnTo>
                              <a:pt x="1131542" y="4952421"/>
                            </a:lnTo>
                            <a:lnTo>
                              <a:pt x="1118364" y="4947973"/>
                            </a:lnTo>
                            <a:lnTo>
                              <a:pt x="1104886" y="4942216"/>
                            </a:lnTo>
                            <a:lnTo>
                              <a:pt x="1092307" y="4935151"/>
                            </a:lnTo>
                            <a:lnTo>
                              <a:pt x="1080027" y="4927562"/>
                            </a:lnTo>
                            <a:lnTo>
                              <a:pt x="1068646" y="4918142"/>
                            </a:lnTo>
                            <a:lnTo>
                              <a:pt x="1059061" y="4907937"/>
                            </a:lnTo>
                            <a:lnTo>
                              <a:pt x="1049777" y="4896423"/>
                            </a:lnTo>
                            <a:lnTo>
                              <a:pt x="1026116" y="4859527"/>
                            </a:lnTo>
                            <a:lnTo>
                              <a:pt x="1012937" y="4821585"/>
                            </a:lnTo>
                            <a:lnTo>
                              <a:pt x="1010841" y="4782072"/>
                            </a:lnTo>
                            <a:lnTo>
                              <a:pt x="1019826" y="4741513"/>
                            </a:lnTo>
                            <a:lnTo>
                              <a:pt x="1039593" y="4699645"/>
                            </a:lnTo>
                            <a:lnTo>
                              <a:pt x="1070742" y="4656992"/>
                            </a:lnTo>
                            <a:lnTo>
                              <a:pt x="1123456" y="4596023"/>
                            </a:lnTo>
                            <a:lnTo>
                              <a:pt x="1167184" y="4548398"/>
                            </a:lnTo>
                            <a:lnTo>
                              <a:pt x="1196835" y="4516736"/>
                            </a:lnTo>
                            <a:lnTo>
                              <a:pt x="1207917" y="4505222"/>
                            </a:lnTo>
                            <a:lnTo>
                              <a:pt x="1209714" y="4516212"/>
                            </a:lnTo>
                            <a:lnTo>
                              <a:pt x="1254041" y="4584771"/>
                            </a:lnTo>
                            <a:lnTo>
                              <a:pt x="1259732" y="4593668"/>
                            </a:lnTo>
                            <a:lnTo>
                              <a:pt x="1261230" y="4594976"/>
                            </a:lnTo>
                            <a:lnTo>
                              <a:pt x="1386125" y="4794371"/>
                            </a:lnTo>
                            <a:lnTo>
                              <a:pt x="1386125" y="4140188"/>
                            </a:lnTo>
                            <a:lnTo>
                              <a:pt x="1342396" y="4070322"/>
                            </a:lnTo>
                            <a:lnTo>
                              <a:pt x="1309450" y="4025314"/>
                            </a:lnTo>
                            <a:lnTo>
                              <a:pt x="1275007" y="3988941"/>
                            </a:lnTo>
                            <a:lnTo>
                              <a:pt x="1238766" y="3961204"/>
                            </a:lnTo>
                            <a:lnTo>
                              <a:pt x="1200729" y="3942102"/>
                            </a:lnTo>
                            <a:lnTo>
                              <a:pt x="1158798" y="3930588"/>
                            </a:lnTo>
                            <a:lnTo>
                              <a:pt x="1124055" y="3927448"/>
                            </a:lnTo>
                            <a:lnTo>
                              <a:pt x="1087215" y="3930065"/>
                            </a:lnTo>
                            <a:lnTo>
                              <a:pt x="1048878" y="3937130"/>
                            </a:lnTo>
                            <a:lnTo>
                              <a:pt x="1008445" y="3950214"/>
                            </a:lnTo>
                            <a:lnTo>
                              <a:pt x="965914" y="3968008"/>
                            </a:lnTo>
                            <a:lnTo>
                              <a:pt x="921288" y="3991558"/>
                            </a:lnTo>
                            <a:lnTo>
                              <a:pt x="875163" y="4020081"/>
                            </a:lnTo>
                            <a:lnTo>
                              <a:pt x="826044" y="4054360"/>
                            </a:lnTo>
                            <a:lnTo>
                              <a:pt x="774828" y="4093872"/>
                            </a:lnTo>
                            <a:lnTo>
                              <a:pt x="735892" y="4127628"/>
                            </a:lnTo>
                            <a:lnTo>
                              <a:pt x="697854" y="4161907"/>
                            </a:lnTo>
                            <a:lnTo>
                              <a:pt x="661614" y="4198147"/>
                            </a:lnTo>
                            <a:lnTo>
                              <a:pt x="626871" y="4235437"/>
                            </a:lnTo>
                            <a:lnTo>
                              <a:pt x="593626" y="4274165"/>
                            </a:lnTo>
                            <a:lnTo>
                              <a:pt x="561878" y="4314201"/>
                            </a:lnTo>
                            <a:lnTo>
                              <a:pt x="532226" y="4355545"/>
                            </a:lnTo>
                            <a:lnTo>
                              <a:pt x="503474" y="4397936"/>
                            </a:lnTo>
                            <a:lnTo>
                              <a:pt x="476218" y="4441897"/>
                            </a:lnTo>
                            <a:lnTo>
                              <a:pt x="474421" y="4446346"/>
                            </a:lnTo>
                            <a:lnTo>
                              <a:pt x="473822" y="4450794"/>
                            </a:lnTo>
                            <a:lnTo>
                              <a:pt x="475020" y="4460214"/>
                            </a:lnTo>
                            <a:lnTo>
                              <a:pt x="477416" y="4464663"/>
                            </a:lnTo>
                            <a:lnTo>
                              <a:pt x="480711" y="4468588"/>
                            </a:lnTo>
                            <a:lnTo>
                              <a:pt x="602611" y="4579537"/>
                            </a:lnTo>
                            <a:lnTo>
                              <a:pt x="605007" y="4582154"/>
                            </a:lnTo>
                            <a:lnTo>
                              <a:pt x="608900" y="4583462"/>
                            </a:lnTo>
                            <a:lnTo>
                              <a:pt x="612794" y="4583462"/>
                            </a:lnTo>
                            <a:lnTo>
                              <a:pt x="614591" y="4582677"/>
                            </a:lnTo>
                            <a:lnTo>
                              <a:pt x="616089" y="4582154"/>
                            </a:lnTo>
                            <a:lnTo>
                              <a:pt x="619084" y="4579537"/>
                            </a:lnTo>
                            <a:lnTo>
                              <a:pt x="619683" y="4578229"/>
                            </a:lnTo>
                            <a:lnTo>
                              <a:pt x="620881" y="4576397"/>
                            </a:lnTo>
                            <a:lnTo>
                              <a:pt x="650832" y="4534529"/>
                            </a:lnTo>
                            <a:lnTo>
                              <a:pt x="681980" y="4493185"/>
                            </a:lnTo>
                            <a:lnTo>
                              <a:pt x="714327" y="4452626"/>
                            </a:lnTo>
                            <a:lnTo>
                              <a:pt x="747273" y="4412590"/>
                            </a:lnTo>
                            <a:lnTo>
                              <a:pt x="798789" y="4356854"/>
                            </a:lnTo>
                            <a:lnTo>
                              <a:pt x="845213" y="4312893"/>
                            </a:lnTo>
                            <a:lnTo>
                              <a:pt x="887144" y="4279922"/>
                            </a:lnTo>
                            <a:lnTo>
                              <a:pt x="924582" y="4257680"/>
                            </a:lnTo>
                            <a:lnTo>
                              <a:pt x="959625" y="4245643"/>
                            </a:lnTo>
                            <a:lnTo>
                              <a:pt x="991972" y="4243811"/>
                            </a:lnTo>
                            <a:lnTo>
                              <a:pt x="1005749" y="4246166"/>
                            </a:lnTo>
                            <a:lnTo>
                              <a:pt x="1019826" y="4250614"/>
                            </a:lnTo>
                            <a:lnTo>
                              <a:pt x="1032405" y="4257156"/>
                            </a:lnTo>
                            <a:lnTo>
                              <a:pt x="1044685" y="4264745"/>
                            </a:lnTo>
                            <a:lnTo>
                              <a:pt x="1055467" y="4274165"/>
                            </a:lnTo>
                            <a:lnTo>
                              <a:pt x="1064752" y="4284370"/>
                            </a:lnTo>
                            <a:lnTo>
                              <a:pt x="1073737" y="4295884"/>
                            </a:lnTo>
                            <a:lnTo>
                              <a:pt x="1080626" y="4308444"/>
                            </a:lnTo>
                            <a:lnTo>
                              <a:pt x="1097399" y="4335135"/>
                            </a:lnTo>
                            <a:lnTo>
                              <a:pt x="1017130" y="4419655"/>
                            </a:lnTo>
                            <a:lnTo>
                              <a:pt x="968310" y="4473560"/>
                            </a:lnTo>
                            <a:lnTo>
                              <a:pt x="928476" y="4518567"/>
                            </a:lnTo>
                            <a:lnTo>
                              <a:pt x="878158" y="4577706"/>
                            </a:lnTo>
                            <a:lnTo>
                              <a:pt x="846411" y="4613816"/>
                            </a:lnTo>
                            <a:lnTo>
                              <a:pt x="817358" y="4652021"/>
                            </a:lnTo>
                            <a:lnTo>
                              <a:pt x="790702" y="4692057"/>
                            </a:lnTo>
                            <a:lnTo>
                              <a:pt x="766442" y="4733401"/>
                            </a:lnTo>
                            <a:lnTo>
                              <a:pt x="744877" y="4776577"/>
                            </a:lnTo>
                            <a:lnTo>
                              <a:pt x="726308" y="4820800"/>
                            </a:lnTo>
                            <a:lnTo>
                              <a:pt x="714926" y="4871041"/>
                            </a:lnTo>
                            <a:lnTo>
                              <a:pt x="712530" y="4918142"/>
                            </a:lnTo>
                            <a:lnTo>
                              <a:pt x="712530" y="4921805"/>
                            </a:lnTo>
                            <a:lnTo>
                              <a:pt x="717622" y="4969430"/>
                            </a:lnTo>
                            <a:lnTo>
                              <a:pt x="729602" y="5016531"/>
                            </a:lnTo>
                            <a:lnTo>
                              <a:pt x="747273" y="5061539"/>
                            </a:lnTo>
                            <a:lnTo>
                              <a:pt x="770335" y="5102883"/>
                            </a:lnTo>
                            <a:lnTo>
                              <a:pt x="796393" y="5141087"/>
                            </a:lnTo>
                            <a:lnTo>
                              <a:pt x="826044" y="5174581"/>
                            </a:lnTo>
                            <a:lnTo>
                              <a:pt x="857193" y="5203889"/>
                            </a:lnTo>
                            <a:lnTo>
                              <a:pt x="882052" y="5221683"/>
                            </a:lnTo>
                            <a:lnTo>
                              <a:pt x="910505" y="5236860"/>
                            </a:lnTo>
                            <a:lnTo>
                              <a:pt x="942253" y="5248897"/>
                            </a:lnTo>
                            <a:lnTo>
                              <a:pt x="977895" y="5257270"/>
                            </a:lnTo>
                            <a:lnTo>
                              <a:pt x="1017130" y="5259625"/>
                            </a:lnTo>
                            <a:lnTo>
                              <a:pt x="1060559" y="5256485"/>
                            </a:lnTo>
                            <a:lnTo>
                              <a:pt x="1108181" y="5245756"/>
                            </a:lnTo>
                            <a:lnTo>
                              <a:pt x="1159397" y="5227439"/>
                            </a:lnTo>
                            <a:lnTo>
                              <a:pt x="1215405" y="5199440"/>
                            </a:lnTo>
                            <a:lnTo>
                              <a:pt x="1275606" y="5162021"/>
                            </a:lnTo>
                            <a:lnTo>
                              <a:pt x="1340599" y="5113088"/>
                            </a:lnTo>
                            <a:lnTo>
                              <a:pt x="1358270" y="5098435"/>
                            </a:lnTo>
                            <a:lnTo>
                              <a:pt x="1428056" y="5040082"/>
                            </a:lnTo>
                            <a:lnTo>
                              <a:pt x="1489155" y="4986700"/>
                            </a:lnTo>
                            <a:lnTo>
                              <a:pt x="1522101" y="4954776"/>
                            </a:lnTo>
                            <a:lnTo>
                              <a:pt x="1540371" y="4937244"/>
                            </a:lnTo>
                            <a:lnTo>
                              <a:pt x="1583800" y="4891975"/>
                            </a:lnTo>
                            <a:lnTo>
                              <a:pt x="1617944" y="4850892"/>
                            </a:lnTo>
                            <a:lnTo>
                              <a:pt x="1645199" y="4812688"/>
                            </a:lnTo>
                            <a:lnTo>
                              <a:pt x="1665566" y="4777100"/>
                            </a:lnTo>
                            <a:lnTo>
                              <a:pt x="1679643" y="4743344"/>
                            </a:lnTo>
                            <a:lnTo>
                              <a:pt x="1687130" y="4711682"/>
                            </a:lnTo>
                            <a:lnTo>
                              <a:pt x="1689227" y="4681851"/>
                            </a:lnTo>
                            <a:close/>
                            <a:moveTo>
                              <a:pt x="3114587" y="3627833"/>
                            </a:moveTo>
                            <a:lnTo>
                              <a:pt x="3113389" y="3623384"/>
                            </a:lnTo>
                            <a:lnTo>
                              <a:pt x="2659334" y="2901429"/>
                            </a:lnTo>
                            <a:lnTo>
                              <a:pt x="2902535" y="2703866"/>
                            </a:lnTo>
                            <a:lnTo>
                              <a:pt x="2906429" y="2700726"/>
                            </a:lnTo>
                            <a:lnTo>
                              <a:pt x="2908226" y="2696801"/>
                            </a:lnTo>
                            <a:lnTo>
                              <a:pt x="2909424" y="2687380"/>
                            </a:lnTo>
                            <a:lnTo>
                              <a:pt x="2908825" y="2682932"/>
                            </a:lnTo>
                            <a:lnTo>
                              <a:pt x="2906429" y="2679007"/>
                            </a:lnTo>
                            <a:lnTo>
                              <a:pt x="2785128" y="2486154"/>
                            </a:lnTo>
                            <a:lnTo>
                              <a:pt x="2783930" y="2484060"/>
                            </a:lnTo>
                            <a:lnTo>
                              <a:pt x="2780635" y="2482229"/>
                            </a:lnTo>
                            <a:lnTo>
                              <a:pt x="2779437" y="2481705"/>
                            </a:lnTo>
                            <a:lnTo>
                              <a:pt x="2775544" y="2480920"/>
                            </a:lnTo>
                            <a:lnTo>
                              <a:pt x="2773747" y="2480920"/>
                            </a:lnTo>
                            <a:lnTo>
                              <a:pt x="2769853" y="2482229"/>
                            </a:lnTo>
                            <a:lnTo>
                              <a:pt x="2768056" y="2482752"/>
                            </a:lnTo>
                            <a:lnTo>
                              <a:pt x="1823706" y="3249977"/>
                            </a:lnTo>
                            <a:lnTo>
                              <a:pt x="1812924" y="3262014"/>
                            </a:lnTo>
                            <a:lnTo>
                              <a:pt x="1803939" y="3275883"/>
                            </a:lnTo>
                            <a:lnTo>
                              <a:pt x="1798248" y="3291321"/>
                            </a:lnTo>
                            <a:lnTo>
                              <a:pt x="1795852" y="3307807"/>
                            </a:lnTo>
                            <a:lnTo>
                              <a:pt x="1795852" y="3848685"/>
                            </a:lnTo>
                            <a:lnTo>
                              <a:pt x="1760210" y="3879300"/>
                            </a:lnTo>
                            <a:lnTo>
                              <a:pt x="1523299" y="3500136"/>
                            </a:lnTo>
                            <a:lnTo>
                              <a:pt x="1522101" y="3498828"/>
                            </a:lnTo>
                            <a:lnTo>
                              <a:pt x="1518807" y="3496996"/>
                            </a:lnTo>
                            <a:lnTo>
                              <a:pt x="1517609" y="3496211"/>
                            </a:lnTo>
                            <a:lnTo>
                              <a:pt x="1514614" y="3496211"/>
                            </a:lnTo>
                            <a:lnTo>
                              <a:pt x="1512517" y="3496211"/>
                            </a:lnTo>
                            <a:lnTo>
                              <a:pt x="1509522" y="3497520"/>
                            </a:lnTo>
                            <a:lnTo>
                              <a:pt x="1508024" y="3498828"/>
                            </a:lnTo>
                            <a:lnTo>
                              <a:pt x="1275606" y="3740876"/>
                            </a:lnTo>
                            <a:lnTo>
                              <a:pt x="1273809" y="3745324"/>
                            </a:lnTo>
                            <a:lnTo>
                              <a:pt x="1273210" y="3754744"/>
                            </a:lnTo>
                            <a:lnTo>
                              <a:pt x="1273809" y="3759716"/>
                            </a:lnTo>
                            <a:lnTo>
                              <a:pt x="1276205" y="3764164"/>
                            </a:lnTo>
                            <a:lnTo>
                              <a:pt x="1835687" y="4656992"/>
                            </a:lnTo>
                            <a:lnTo>
                              <a:pt x="1836286" y="4659086"/>
                            </a:lnTo>
                            <a:lnTo>
                              <a:pt x="1837783" y="4660394"/>
                            </a:lnTo>
                            <a:lnTo>
                              <a:pt x="1840778" y="4662226"/>
                            </a:lnTo>
                            <a:lnTo>
                              <a:pt x="1842875" y="4662749"/>
                            </a:lnTo>
                            <a:lnTo>
                              <a:pt x="1845870" y="4663534"/>
                            </a:lnTo>
                            <a:lnTo>
                              <a:pt x="1847966" y="4663534"/>
                            </a:lnTo>
                            <a:lnTo>
                              <a:pt x="1851561" y="4662226"/>
                            </a:lnTo>
                            <a:lnTo>
                              <a:pt x="1853657" y="4661441"/>
                            </a:lnTo>
                            <a:lnTo>
                              <a:pt x="2105544" y="4457074"/>
                            </a:lnTo>
                            <a:lnTo>
                              <a:pt x="2108838" y="4453934"/>
                            </a:lnTo>
                            <a:lnTo>
                              <a:pt x="2111234" y="4450009"/>
                            </a:lnTo>
                            <a:lnTo>
                              <a:pt x="2112732" y="4441112"/>
                            </a:lnTo>
                            <a:lnTo>
                              <a:pt x="2111234" y="4436664"/>
                            </a:lnTo>
                            <a:lnTo>
                              <a:pt x="2109437" y="4433000"/>
                            </a:lnTo>
                            <a:lnTo>
                              <a:pt x="1883308" y="4072153"/>
                            </a:lnTo>
                            <a:lnTo>
                              <a:pt x="1922844" y="4040491"/>
                            </a:lnTo>
                            <a:lnTo>
                              <a:pt x="2369710" y="4222092"/>
                            </a:lnTo>
                            <a:lnTo>
                              <a:pt x="2374802" y="4223400"/>
                            </a:lnTo>
                            <a:lnTo>
                              <a:pt x="2379893" y="4223924"/>
                            </a:lnTo>
                            <a:lnTo>
                              <a:pt x="2390676" y="4222877"/>
                            </a:lnTo>
                            <a:lnTo>
                              <a:pt x="2395767" y="4220784"/>
                            </a:lnTo>
                            <a:lnTo>
                              <a:pt x="2400260" y="4217644"/>
                            </a:lnTo>
                            <a:lnTo>
                              <a:pt x="2674609" y="3994698"/>
                            </a:lnTo>
                            <a:lnTo>
                              <a:pt x="2677305" y="3988941"/>
                            </a:lnTo>
                            <a:lnTo>
                              <a:pt x="2667122" y="3984755"/>
                            </a:lnTo>
                            <a:lnTo>
                              <a:pt x="2081583" y="3768613"/>
                            </a:lnTo>
                            <a:lnTo>
                              <a:pt x="2091766" y="3362235"/>
                            </a:lnTo>
                            <a:lnTo>
                              <a:pt x="2387680" y="3121757"/>
                            </a:lnTo>
                            <a:lnTo>
                              <a:pt x="2839039" y="3842405"/>
                            </a:lnTo>
                            <a:lnTo>
                              <a:pt x="2840238" y="3843713"/>
                            </a:lnTo>
                            <a:lnTo>
                              <a:pt x="2841735" y="3845021"/>
                            </a:lnTo>
                            <a:lnTo>
                              <a:pt x="2844131" y="3847376"/>
                            </a:lnTo>
                            <a:lnTo>
                              <a:pt x="2845928" y="3848161"/>
                            </a:lnTo>
                            <a:lnTo>
                              <a:pt x="2849822" y="3848685"/>
                            </a:lnTo>
                            <a:lnTo>
                              <a:pt x="2851918" y="3848161"/>
                            </a:lnTo>
                            <a:lnTo>
                              <a:pt x="2855512" y="3847376"/>
                            </a:lnTo>
                            <a:lnTo>
                              <a:pt x="2857010" y="3846853"/>
                            </a:lnTo>
                            <a:lnTo>
                              <a:pt x="3110993" y="3640393"/>
                            </a:lnTo>
                            <a:lnTo>
                              <a:pt x="3112790" y="3636730"/>
                            </a:lnTo>
                            <a:lnTo>
                              <a:pt x="3114587" y="3627833"/>
                            </a:lnTo>
                            <a:close/>
                            <a:moveTo>
                              <a:pt x="4255115" y="2703866"/>
                            </a:moveTo>
                            <a:lnTo>
                              <a:pt x="4254516" y="2699417"/>
                            </a:lnTo>
                            <a:lnTo>
                              <a:pt x="4252719" y="2695492"/>
                            </a:lnTo>
                            <a:lnTo>
                              <a:pt x="3672272" y="1769693"/>
                            </a:lnTo>
                            <a:lnTo>
                              <a:pt x="3671074" y="1767862"/>
                            </a:lnTo>
                            <a:lnTo>
                              <a:pt x="3670175" y="1766553"/>
                            </a:lnTo>
                            <a:lnTo>
                              <a:pt x="3667180" y="1764722"/>
                            </a:lnTo>
                            <a:lnTo>
                              <a:pt x="3665982" y="1763937"/>
                            </a:lnTo>
                            <a:lnTo>
                              <a:pt x="3663885" y="1763937"/>
                            </a:lnTo>
                            <a:lnTo>
                              <a:pt x="3660890" y="1763937"/>
                            </a:lnTo>
                            <a:lnTo>
                              <a:pt x="3657596" y="1765245"/>
                            </a:lnTo>
                            <a:lnTo>
                              <a:pt x="3655200" y="1767077"/>
                            </a:lnTo>
                            <a:lnTo>
                              <a:pt x="3535696" y="1864419"/>
                            </a:lnTo>
                            <a:lnTo>
                              <a:pt x="3512334" y="1884568"/>
                            </a:lnTo>
                            <a:lnTo>
                              <a:pt x="3491968" y="1907595"/>
                            </a:lnTo>
                            <a:lnTo>
                              <a:pt x="3474596" y="1932977"/>
                            </a:lnTo>
                            <a:lnTo>
                              <a:pt x="3460819" y="1960976"/>
                            </a:lnTo>
                            <a:lnTo>
                              <a:pt x="3450636" y="1990022"/>
                            </a:lnTo>
                            <a:lnTo>
                              <a:pt x="3444346" y="2019853"/>
                            </a:lnTo>
                            <a:lnTo>
                              <a:pt x="3441650" y="2050992"/>
                            </a:lnTo>
                            <a:lnTo>
                              <a:pt x="3442848" y="2082131"/>
                            </a:lnTo>
                            <a:lnTo>
                              <a:pt x="3449437" y="2708314"/>
                            </a:lnTo>
                            <a:lnTo>
                              <a:pt x="3439254" y="2679007"/>
                            </a:lnTo>
                            <a:lnTo>
                              <a:pt x="3141842" y="2204070"/>
                            </a:lnTo>
                            <a:lnTo>
                              <a:pt x="3141243" y="2202239"/>
                            </a:lnTo>
                            <a:lnTo>
                              <a:pt x="3140045" y="2200930"/>
                            </a:lnTo>
                            <a:lnTo>
                              <a:pt x="3136751" y="2199099"/>
                            </a:lnTo>
                            <a:lnTo>
                              <a:pt x="3134954" y="2198314"/>
                            </a:lnTo>
                            <a:lnTo>
                              <a:pt x="3131060" y="2197790"/>
                            </a:lnTo>
                            <a:lnTo>
                              <a:pt x="3129263" y="2197790"/>
                            </a:lnTo>
                            <a:lnTo>
                              <a:pt x="3125369" y="2199099"/>
                            </a:lnTo>
                            <a:lnTo>
                              <a:pt x="3124171" y="2199622"/>
                            </a:lnTo>
                            <a:lnTo>
                              <a:pt x="2874082" y="2402942"/>
                            </a:lnTo>
                            <a:lnTo>
                              <a:pt x="2870787" y="2406082"/>
                            </a:lnTo>
                            <a:lnTo>
                              <a:pt x="2868391" y="2409745"/>
                            </a:lnTo>
                            <a:lnTo>
                              <a:pt x="2866894" y="2418119"/>
                            </a:lnTo>
                            <a:lnTo>
                              <a:pt x="2867792" y="2423091"/>
                            </a:lnTo>
                            <a:lnTo>
                              <a:pt x="2869589" y="2427016"/>
                            </a:lnTo>
                            <a:lnTo>
                              <a:pt x="3450636" y="3355431"/>
                            </a:lnTo>
                            <a:lnTo>
                              <a:pt x="3453631" y="3357263"/>
                            </a:lnTo>
                            <a:lnTo>
                              <a:pt x="3456925" y="3357786"/>
                            </a:lnTo>
                            <a:lnTo>
                              <a:pt x="3460819" y="3357786"/>
                            </a:lnTo>
                            <a:lnTo>
                              <a:pt x="3463814" y="3356740"/>
                            </a:lnTo>
                            <a:lnTo>
                              <a:pt x="3596496" y="3249192"/>
                            </a:lnTo>
                            <a:lnTo>
                              <a:pt x="3619558" y="3229043"/>
                            </a:lnTo>
                            <a:lnTo>
                              <a:pt x="3639326" y="3205493"/>
                            </a:lnTo>
                            <a:lnTo>
                              <a:pt x="3656398" y="3180110"/>
                            </a:lnTo>
                            <a:lnTo>
                              <a:pt x="3669576" y="3152111"/>
                            </a:lnTo>
                            <a:lnTo>
                              <a:pt x="3679759" y="3122804"/>
                            </a:lnTo>
                            <a:lnTo>
                              <a:pt x="3686049" y="3092973"/>
                            </a:lnTo>
                            <a:lnTo>
                              <a:pt x="3688146" y="3062096"/>
                            </a:lnTo>
                            <a:lnTo>
                              <a:pt x="3686948" y="3031480"/>
                            </a:lnTo>
                            <a:lnTo>
                              <a:pt x="3666581" y="2402157"/>
                            </a:lnTo>
                            <a:lnTo>
                              <a:pt x="3676764" y="2434081"/>
                            </a:lnTo>
                            <a:lnTo>
                              <a:pt x="3982862" y="2921578"/>
                            </a:lnTo>
                            <a:lnTo>
                              <a:pt x="3985258" y="2923409"/>
                            </a:lnTo>
                            <a:lnTo>
                              <a:pt x="3989151" y="2924718"/>
                            </a:lnTo>
                            <a:lnTo>
                              <a:pt x="3990949" y="2924718"/>
                            </a:lnTo>
                            <a:lnTo>
                              <a:pt x="3992746" y="2924718"/>
                            </a:lnTo>
                            <a:lnTo>
                              <a:pt x="3996639" y="2923409"/>
                            </a:lnTo>
                            <a:lnTo>
                              <a:pt x="3998736" y="2922886"/>
                            </a:lnTo>
                            <a:lnTo>
                              <a:pt x="4248825" y="2719828"/>
                            </a:lnTo>
                            <a:lnTo>
                              <a:pt x="4251820" y="2716426"/>
                            </a:lnTo>
                            <a:lnTo>
                              <a:pt x="4253917" y="2712763"/>
                            </a:lnTo>
                            <a:lnTo>
                              <a:pt x="4255115" y="2703866"/>
                            </a:lnTo>
                            <a:close/>
                            <a:moveTo>
                              <a:pt x="5041923" y="1870176"/>
                            </a:moveTo>
                            <a:lnTo>
                              <a:pt x="5038030" y="1828832"/>
                            </a:lnTo>
                            <a:lnTo>
                              <a:pt x="5034136" y="1811561"/>
                            </a:lnTo>
                            <a:lnTo>
                              <a:pt x="5027846" y="1789319"/>
                            </a:lnTo>
                            <a:lnTo>
                              <a:pt x="5017663" y="1762105"/>
                            </a:lnTo>
                            <a:lnTo>
                              <a:pt x="5003886" y="1729134"/>
                            </a:lnTo>
                            <a:lnTo>
                              <a:pt x="4984717" y="1689622"/>
                            </a:lnTo>
                            <a:lnTo>
                              <a:pt x="4960757" y="1642782"/>
                            </a:lnTo>
                            <a:lnTo>
                              <a:pt x="4930207" y="1588877"/>
                            </a:lnTo>
                            <a:lnTo>
                              <a:pt x="4893966" y="1526599"/>
                            </a:lnTo>
                            <a:lnTo>
                              <a:pt x="4871803" y="1491012"/>
                            </a:lnTo>
                            <a:lnTo>
                              <a:pt x="4850238" y="1455948"/>
                            </a:lnTo>
                            <a:lnTo>
                              <a:pt x="4799322" y="1376137"/>
                            </a:lnTo>
                            <a:lnTo>
                              <a:pt x="4791834" y="1367240"/>
                            </a:lnTo>
                            <a:lnTo>
                              <a:pt x="4766376" y="1329560"/>
                            </a:lnTo>
                            <a:lnTo>
                              <a:pt x="4737024" y="1294757"/>
                            </a:lnTo>
                            <a:lnTo>
                              <a:pt x="4736425" y="1294234"/>
                            </a:lnTo>
                            <a:lnTo>
                              <a:pt x="4736425" y="2009124"/>
                            </a:lnTo>
                            <a:lnTo>
                              <a:pt x="4728937" y="2042880"/>
                            </a:lnTo>
                            <a:lnTo>
                              <a:pt x="4714860" y="2074019"/>
                            </a:lnTo>
                            <a:lnTo>
                              <a:pt x="4695093" y="2101756"/>
                            </a:lnTo>
                            <a:lnTo>
                              <a:pt x="4671132" y="2126092"/>
                            </a:lnTo>
                            <a:lnTo>
                              <a:pt x="4648968" y="2146241"/>
                            </a:lnTo>
                            <a:lnTo>
                              <a:pt x="4623510" y="2162203"/>
                            </a:lnTo>
                            <a:lnTo>
                              <a:pt x="4596854" y="2174763"/>
                            </a:lnTo>
                            <a:lnTo>
                              <a:pt x="4567502" y="2183137"/>
                            </a:lnTo>
                            <a:lnTo>
                              <a:pt x="4549831" y="2183660"/>
                            </a:lnTo>
                            <a:lnTo>
                              <a:pt x="4531861" y="2183137"/>
                            </a:lnTo>
                            <a:lnTo>
                              <a:pt x="4514789" y="2179997"/>
                            </a:lnTo>
                            <a:lnTo>
                              <a:pt x="4497717" y="2174763"/>
                            </a:lnTo>
                            <a:lnTo>
                              <a:pt x="4481244" y="2167175"/>
                            </a:lnTo>
                            <a:lnTo>
                              <a:pt x="4465969" y="2158278"/>
                            </a:lnTo>
                            <a:lnTo>
                              <a:pt x="4451293" y="2147549"/>
                            </a:lnTo>
                            <a:lnTo>
                              <a:pt x="4438714" y="2135512"/>
                            </a:lnTo>
                            <a:lnTo>
                              <a:pt x="4424637" y="2117195"/>
                            </a:lnTo>
                            <a:lnTo>
                              <a:pt x="4403671" y="2085271"/>
                            </a:lnTo>
                            <a:lnTo>
                              <a:pt x="4377015" y="2043403"/>
                            </a:lnTo>
                            <a:lnTo>
                              <a:pt x="4347064" y="1995255"/>
                            </a:lnTo>
                            <a:lnTo>
                              <a:pt x="4316814" y="1945014"/>
                            </a:lnTo>
                            <a:lnTo>
                              <a:pt x="4236845" y="1811561"/>
                            </a:lnTo>
                            <a:lnTo>
                              <a:pt x="4215879" y="1773619"/>
                            </a:lnTo>
                            <a:lnTo>
                              <a:pt x="4203000" y="1732274"/>
                            </a:lnTo>
                            <a:lnTo>
                              <a:pt x="4197909" y="1689622"/>
                            </a:lnTo>
                            <a:lnTo>
                              <a:pt x="4201203" y="1646445"/>
                            </a:lnTo>
                            <a:lnTo>
                              <a:pt x="4211387" y="1615568"/>
                            </a:lnTo>
                            <a:lnTo>
                              <a:pt x="4226063" y="1586261"/>
                            </a:lnTo>
                            <a:lnTo>
                              <a:pt x="4245531" y="1560878"/>
                            </a:lnTo>
                            <a:lnTo>
                              <a:pt x="4269192" y="1538636"/>
                            </a:lnTo>
                            <a:lnTo>
                              <a:pt x="4291355" y="1520842"/>
                            </a:lnTo>
                            <a:lnTo>
                              <a:pt x="4314717" y="1507497"/>
                            </a:lnTo>
                            <a:lnTo>
                              <a:pt x="4340774" y="1497292"/>
                            </a:lnTo>
                            <a:lnTo>
                              <a:pt x="4368030" y="1491012"/>
                            </a:lnTo>
                            <a:lnTo>
                              <a:pt x="4385401" y="1491012"/>
                            </a:lnTo>
                            <a:lnTo>
                              <a:pt x="4402473" y="1493629"/>
                            </a:lnTo>
                            <a:lnTo>
                              <a:pt x="4418946" y="1498077"/>
                            </a:lnTo>
                            <a:lnTo>
                              <a:pt x="4434820" y="1503572"/>
                            </a:lnTo>
                            <a:lnTo>
                              <a:pt x="4450095" y="1511946"/>
                            </a:lnTo>
                            <a:lnTo>
                              <a:pt x="4464172" y="1522151"/>
                            </a:lnTo>
                            <a:lnTo>
                              <a:pt x="4477350" y="1533403"/>
                            </a:lnTo>
                            <a:lnTo>
                              <a:pt x="4488731" y="1546225"/>
                            </a:lnTo>
                            <a:lnTo>
                              <a:pt x="4497717" y="1559047"/>
                            </a:lnTo>
                            <a:lnTo>
                              <a:pt x="4513591" y="1581812"/>
                            </a:lnTo>
                            <a:lnTo>
                              <a:pt x="4535754" y="1615568"/>
                            </a:lnTo>
                            <a:lnTo>
                              <a:pt x="4563608" y="1659791"/>
                            </a:lnTo>
                            <a:lnTo>
                              <a:pt x="4598651" y="1714480"/>
                            </a:lnTo>
                            <a:lnTo>
                              <a:pt x="4639384" y="1778590"/>
                            </a:lnTo>
                            <a:lnTo>
                              <a:pt x="4685808" y="1852905"/>
                            </a:lnTo>
                            <a:lnTo>
                              <a:pt x="4688803" y="1857354"/>
                            </a:lnTo>
                            <a:lnTo>
                              <a:pt x="4709769" y="1892418"/>
                            </a:lnTo>
                            <a:lnTo>
                              <a:pt x="4725043" y="1929837"/>
                            </a:lnTo>
                            <a:lnTo>
                              <a:pt x="4734029" y="1968565"/>
                            </a:lnTo>
                            <a:lnTo>
                              <a:pt x="4736425" y="2009124"/>
                            </a:lnTo>
                            <a:lnTo>
                              <a:pt x="4736425" y="1294234"/>
                            </a:lnTo>
                            <a:lnTo>
                              <a:pt x="4704677" y="1263618"/>
                            </a:lnTo>
                            <a:lnTo>
                              <a:pt x="4668436" y="1235619"/>
                            </a:lnTo>
                            <a:lnTo>
                              <a:pt x="4624109" y="1211022"/>
                            </a:lnTo>
                            <a:lnTo>
                              <a:pt x="4578284" y="1195060"/>
                            </a:lnTo>
                            <a:lnTo>
                              <a:pt x="4531861" y="1187995"/>
                            </a:lnTo>
                            <a:lnTo>
                              <a:pt x="4485137" y="1188780"/>
                            </a:lnTo>
                            <a:lnTo>
                              <a:pt x="4438714" y="1196368"/>
                            </a:lnTo>
                            <a:lnTo>
                              <a:pt x="4392290" y="1208928"/>
                            </a:lnTo>
                            <a:lnTo>
                              <a:pt x="4346465" y="1226722"/>
                            </a:lnTo>
                            <a:lnTo>
                              <a:pt x="4302737" y="1248441"/>
                            </a:lnTo>
                            <a:lnTo>
                              <a:pt x="4260207" y="1273300"/>
                            </a:lnTo>
                            <a:lnTo>
                              <a:pt x="4220072" y="1299729"/>
                            </a:lnTo>
                            <a:lnTo>
                              <a:pt x="4182035" y="1327205"/>
                            </a:lnTo>
                            <a:lnTo>
                              <a:pt x="4154780" y="1349447"/>
                            </a:lnTo>
                            <a:lnTo>
                              <a:pt x="4107158" y="1390006"/>
                            </a:lnTo>
                            <a:lnTo>
                              <a:pt x="4064029" y="1431350"/>
                            </a:lnTo>
                            <a:lnTo>
                              <a:pt x="4025991" y="1471910"/>
                            </a:lnTo>
                            <a:lnTo>
                              <a:pt x="3992147" y="1513254"/>
                            </a:lnTo>
                            <a:lnTo>
                              <a:pt x="3963693" y="1554598"/>
                            </a:lnTo>
                            <a:lnTo>
                              <a:pt x="3939433" y="1596466"/>
                            </a:lnTo>
                            <a:lnTo>
                              <a:pt x="3919965" y="1638334"/>
                            </a:lnTo>
                            <a:lnTo>
                              <a:pt x="3905289" y="1680201"/>
                            </a:lnTo>
                            <a:lnTo>
                              <a:pt x="3895106" y="1722069"/>
                            </a:lnTo>
                            <a:lnTo>
                              <a:pt x="3889415" y="1763937"/>
                            </a:lnTo>
                            <a:lnTo>
                              <a:pt x="3888816" y="1806589"/>
                            </a:lnTo>
                            <a:lnTo>
                              <a:pt x="3892410" y="1848457"/>
                            </a:lnTo>
                            <a:lnTo>
                              <a:pt x="3902594" y="1889801"/>
                            </a:lnTo>
                            <a:lnTo>
                              <a:pt x="3921163" y="1937949"/>
                            </a:lnTo>
                            <a:lnTo>
                              <a:pt x="3946022" y="1992115"/>
                            </a:lnTo>
                            <a:lnTo>
                              <a:pt x="3975075" y="2047852"/>
                            </a:lnTo>
                            <a:lnTo>
                              <a:pt x="4006223" y="2104373"/>
                            </a:lnTo>
                            <a:lnTo>
                              <a:pt x="4038570" y="2158278"/>
                            </a:lnTo>
                            <a:lnTo>
                              <a:pt x="4069120" y="2208519"/>
                            </a:lnTo>
                            <a:lnTo>
                              <a:pt x="4096375" y="2251695"/>
                            </a:lnTo>
                            <a:lnTo>
                              <a:pt x="4118539" y="2285451"/>
                            </a:lnTo>
                            <a:lnTo>
                              <a:pt x="4133215" y="2307693"/>
                            </a:lnTo>
                            <a:lnTo>
                              <a:pt x="4138906" y="2316590"/>
                            </a:lnTo>
                            <a:lnTo>
                              <a:pt x="4166760" y="2355317"/>
                            </a:lnTo>
                            <a:lnTo>
                              <a:pt x="4197909" y="2390905"/>
                            </a:lnTo>
                            <a:lnTo>
                              <a:pt x="4233550" y="2421782"/>
                            </a:lnTo>
                            <a:lnTo>
                              <a:pt x="4272187" y="2449781"/>
                            </a:lnTo>
                            <a:lnTo>
                              <a:pt x="4317413" y="2470715"/>
                            </a:lnTo>
                            <a:lnTo>
                              <a:pt x="4363836" y="2483537"/>
                            </a:lnTo>
                            <a:lnTo>
                              <a:pt x="4409961" y="2487201"/>
                            </a:lnTo>
                            <a:lnTo>
                              <a:pt x="4456384" y="2484846"/>
                            </a:lnTo>
                            <a:lnTo>
                              <a:pt x="4502808" y="2475949"/>
                            </a:lnTo>
                            <a:lnTo>
                              <a:pt x="4547735" y="2461295"/>
                            </a:lnTo>
                            <a:lnTo>
                              <a:pt x="4591762" y="2443501"/>
                            </a:lnTo>
                            <a:lnTo>
                              <a:pt x="4633693" y="2421782"/>
                            </a:lnTo>
                            <a:lnTo>
                              <a:pt x="4672929" y="2398493"/>
                            </a:lnTo>
                            <a:lnTo>
                              <a:pt x="4709769" y="2373635"/>
                            </a:lnTo>
                            <a:lnTo>
                              <a:pt x="4742714" y="2348776"/>
                            </a:lnTo>
                            <a:lnTo>
                              <a:pt x="4772665" y="2325487"/>
                            </a:lnTo>
                            <a:lnTo>
                              <a:pt x="4820886" y="2284666"/>
                            </a:lnTo>
                            <a:lnTo>
                              <a:pt x="4864015" y="2243583"/>
                            </a:lnTo>
                            <a:lnTo>
                              <a:pt x="4902053" y="2202239"/>
                            </a:lnTo>
                            <a:lnTo>
                              <a:pt x="4917328" y="2183660"/>
                            </a:lnTo>
                            <a:lnTo>
                              <a:pt x="4936496" y="2160894"/>
                            </a:lnTo>
                            <a:lnTo>
                              <a:pt x="4964950" y="2119550"/>
                            </a:lnTo>
                            <a:lnTo>
                              <a:pt x="4989809" y="2077682"/>
                            </a:lnTo>
                            <a:lnTo>
                              <a:pt x="5009576" y="2036338"/>
                            </a:lnTo>
                            <a:lnTo>
                              <a:pt x="5024851" y="1994470"/>
                            </a:lnTo>
                            <a:lnTo>
                              <a:pt x="5035035" y="1953388"/>
                            </a:lnTo>
                            <a:lnTo>
                              <a:pt x="5040725" y="1912044"/>
                            </a:lnTo>
                            <a:lnTo>
                              <a:pt x="5041923" y="1870176"/>
                            </a:lnTo>
                            <a:close/>
                            <a:moveTo>
                              <a:pt x="5994360" y="1217825"/>
                            </a:moveTo>
                            <a:lnTo>
                              <a:pt x="5991365" y="1178574"/>
                            </a:lnTo>
                            <a:lnTo>
                              <a:pt x="5977887" y="1135398"/>
                            </a:lnTo>
                            <a:lnTo>
                              <a:pt x="5953028" y="1088297"/>
                            </a:lnTo>
                            <a:lnTo>
                              <a:pt x="5462133" y="304063"/>
                            </a:lnTo>
                            <a:lnTo>
                              <a:pt x="5461534" y="302232"/>
                            </a:lnTo>
                            <a:lnTo>
                              <a:pt x="5460336" y="300923"/>
                            </a:lnTo>
                            <a:lnTo>
                              <a:pt x="5457940" y="299092"/>
                            </a:lnTo>
                            <a:lnTo>
                              <a:pt x="5455844" y="298568"/>
                            </a:lnTo>
                            <a:lnTo>
                              <a:pt x="5452250" y="297783"/>
                            </a:lnTo>
                            <a:lnTo>
                              <a:pt x="5450153" y="298568"/>
                            </a:lnTo>
                            <a:lnTo>
                              <a:pt x="5446260" y="299615"/>
                            </a:lnTo>
                            <a:lnTo>
                              <a:pt x="5445062" y="301708"/>
                            </a:lnTo>
                            <a:lnTo>
                              <a:pt x="5443863" y="303017"/>
                            </a:lnTo>
                            <a:lnTo>
                              <a:pt x="5213242" y="544279"/>
                            </a:lnTo>
                            <a:lnTo>
                              <a:pt x="5210846" y="548728"/>
                            </a:lnTo>
                            <a:lnTo>
                              <a:pt x="5210247" y="558148"/>
                            </a:lnTo>
                            <a:lnTo>
                              <a:pt x="5210846" y="563120"/>
                            </a:lnTo>
                            <a:lnTo>
                              <a:pt x="5213242" y="567045"/>
                            </a:lnTo>
                            <a:lnTo>
                              <a:pt x="5416608" y="890996"/>
                            </a:lnTo>
                            <a:lnTo>
                              <a:pt x="5424695" y="904341"/>
                            </a:lnTo>
                            <a:lnTo>
                              <a:pt x="5182093" y="1101119"/>
                            </a:lnTo>
                            <a:lnTo>
                              <a:pt x="4944883" y="722740"/>
                            </a:lnTo>
                            <a:lnTo>
                              <a:pt x="4943385" y="721432"/>
                            </a:lnTo>
                            <a:lnTo>
                              <a:pt x="4940390" y="718815"/>
                            </a:lnTo>
                            <a:lnTo>
                              <a:pt x="4938892" y="718292"/>
                            </a:lnTo>
                            <a:lnTo>
                              <a:pt x="4937095" y="718292"/>
                            </a:lnTo>
                            <a:lnTo>
                              <a:pt x="4935298" y="718292"/>
                            </a:lnTo>
                            <a:lnTo>
                              <a:pt x="4933801" y="718292"/>
                            </a:lnTo>
                            <a:lnTo>
                              <a:pt x="4930806" y="719338"/>
                            </a:lnTo>
                            <a:lnTo>
                              <a:pt x="4929608" y="720647"/>
                            </a:lnTo>
                            <a:lnTo>
                              <a:pt x="4697189" y="963218"/>
                            </a:lnTo>
                            <a:lnTo>
                              <a:pt x="4695093" y="967666"/>
                            </a:lnTo>
                            <a:lnTo>
                              <a:pt x="4694494" y="977348"/>
                            </a:lnTo>
                            <a:lnTo>
                              <a:pt x="4695093" y="981796"/>
                            </a:lnTo>
                            <a:lnTo>
                              <a:pt x="4697788" y="986245"/>
                            </a:lnTo>
                            <a:lnTo>
                              <a:pt x="5260265" y="1880119"/>
                            </a:lnTo>
                            <a:lnTo>
                              <a:pt x="5261463" y="1881428"/>
                            </a:lnTo>
                            <a:lnTo>
                              <a:pt x="5264757" y="1883521"/>
                            </a:lnTo>
                            <a:lnTo>
                              <a:pt x="5266555" y="1884568"/>
                            </a:lnTo>
                            <a:lnTo>
                              <a:pt x="5269849" y="1885353"/>
                            </a:lnTo>
                            <a:lnTo>
                              <a:pt x="5271646" y="1884568"/>
                            </a:lnTo>
                            <a:lnTo>
                              <a:pt x="5275540" y="1884045"/>
                            </a:lnTo>
                            <a:lnTo>
                              <a:pt x="5277337" y="1883521"/>
                            </a:lnTo>
                            <a:lnTo>
                              <a:pt x="5527726" y="1680201"/>
                            </a:lnTo>
                            <a:lnTo>
                              <a:pt x="5530721" y="1677061"/>
                            </a:lnTo>
                            <a:lnTo>
                              <a:pt x="5533416" y="1673136"/>
                            </a:lnTo>
                            <a:lnTo>
                              <a:pt x="5534614" y="1663716"/>
                            </a:lnTo>
                            <a:lnTo>
                              <a:pt x="5533416" y="1659267"/>
                            </a:lnTo>
                            <a:lnTo>
                              <a:pt x="5307288" y="1297374"/>
                            </a:lnTo>
                            <a:lnTo>
                              <a:pt x="5305491" y="1294757"/>
                            </a:lnTo>
                            <a:lnTo>
                              <a:pt x="5548092" y="1097979"/>
                            </a:lnTo>
                            <a:lnTo>
                              <a:pt x="5776018" y="1461704"/>
                            </a:lnTo>
                            <a:lnTo>
                              <a:pt x="5777216" y="1463013"/>
                            </a:lnTo>
                            <a:lnTo>
                              <a:pt x="5780511" y="1464844"/>
                            </a:lnTo>
                            <a:lnTo>
                              <a:pt x="5781709" y="1465630"/>
                            </a:lnTo>
                            <a:lnTo>
                              <a:pt x="5785602" y="1466153"/>
                            </a:lnTo>
                            <a:lnTo>
                              <a:pt x="5787400" y="1466153"/>
                            </a:lnTo>
                            <a:lnTo>
                              <a:pt x="5791293" y="1465630"/>
                            </a:lnTo>
                            <a:lnTo>
                              <a:pt x="5792491" y="1464321"/>
                            </a:lnTo>
                            <a:lnTo>
                              <a:pt x="5856586" y="1412772"/>
                            </a:lnTo>
                            <a:lnTo>
                              <a:pt x="5893425" y="1381633"/>
                            </a:lnTo>
                            <a:lnTo>
                              <a:pt x="5925772" y="1351278"/>
                            </a:lnTo>
                            <a:lnTo>
                              <a:pt x="5953028" y="1320139"/>
                            </a:lnTo>
                            <a:lnTo>
                              <a:pt x="5973993" y="1287692"/>
                            </a:lnTo>
                            <a:lnTo>
                              <a:pt x="5988070" y="1254198"/>
                            </a:lnTo>
                            <a:lnTo>
                              <a:pt x="5994360" y="1217825"/>
                            </a:lnTo>
                            <a:close/>
                            <a:moveTo>
                              <a:pt x="6469380" y="276849"/>
                            </a:moveTo>
                            <a:lnTo>
                              <a:pt x="6468781" y="269261"/>
                            </a:lnTo>
                            <a:lnTo>
                              <a:pt x="6466984" y="261672"/>
                            </a:lnTo>
                            <a:lnTo>
                              <a:pt x="6464288" y="254084"/>
                            </a:lnTo>
                            <a:lnTo>
                              <a:pt x="6460395" y="247542"/>
                            </a:lnTo>
                            <a:lnTo>
                              <a:pt x="6455902" y="241262"/>
                            </a:lnTo>
                            <a:lnTo>
                              <a:pt x="6450211" y="236290"/>
                            </a:lnTo>
                            <a:lnTo>
                              <a:pt x="6443922" y="231842"/>
                            </a:lnTo>
                            <a:lnTo>
                              <a:pt x="6437033" y="227917"/>
                            </a:lnTo>
                            <a:lnTo>
                              <a:pt x="5871262" y="3925"/>
                            </a:lnTo>
                            <a:lnTo>
                              <a:pt x="5864373" y="1831"/>
                            </a:lnTo>
                            <a:lnTo>
                              <a:pt x="5857185" y="523"/>
                            </a:lnTo>
                            <a:lnTo>
                              <a:pt x="5850296" y="0"/>
                            </a:lnTo>
                            <a:lnTo>
                              <a:pt x="5842509" y="523"/>
                            </a:lnTo>
                            <a:lnTo>
                              <a:pt x="5835620" y="2616"/>
                            </a:lnTo>
                            <a:lnTo>
                              <a:pt x="5828732" y="4971"/>
                            </a:lnTo>
                            <a:lnTo>
                              <a:pt x="5822442" y="8373"/>
                            </a:lnTo>
                            <a:lnTo>
                              <a:pt x="5816452" y="12036"/>
                            </a:lnTo>
                            <a:lnTo>
                              <a:pt x="5610091" y="179769"/>
                            </a:lnTo>
                            <a:lnTo>
                              <a:pt x="5602004" y="188666"/>
                            </a:lnTo>
                            <a:lnTo>
                              <a:pt x="5600207" y="198086"/>
                            </a:lnTo>
                            <a:lnTo>
                              <a:pt x="5603202" y="206459"/>
                            </a:lnTo>
                            <a:lnTo>
                              <a:pt x="5612786" y="212740"/>
                            </a:lnTo>
                            <a:lnTo>
                              <a:pt x="6179156" y="436208"/>
                            </a:lnTo>
                            <a:lnTo>
                              <a:pt x="6179156" y="1120745"/>
                            </a:lnTo>
                            <a:lnTo>
                              <a:pt x="6180354" y="1131473"/>
                            </a:lnTo>
                            <a:lnTo>
                              <a:pt x="6185446" y="1137230"/>
                            </a:lnTo>
                            <a:lnTo>
                              <a:pt x="6193832" y="1137230"/>
                            </a:lnTo>
                            <a:lnTo>
                              <a:pt x="6204016" y="1131473"/>
                            </a:lnTo>
                            <a:lnTo>
                              <a:pt x="6441526" y="938620"/>
                            </a:lnTo>
                            <a:lnTo>
                              <a:pt x="6452308" y="926583"/>
                            </a:lnTo>
                            <a:lnTo>
                              <a:pt x="6460395" y="913761"/>
                            </a:lnTo>
                            <a:lnTo>
                              <a:pt x="6465486" y="899108"/>
                            </a:lnTo>
                            <a:lnTo>
                              <a:pt x="6468182" y="883407"/>
                            </a:lnTo>
                            <a:lnTo>
                              <a:pt x="6468182" y="276849"/>
                            </a:lnTo>
                            <a:close/>
                          </a:path>
                        </a:pathLst>
                      </a:custGeom>
                      <a:solidFill>
                        <a:srgbClr val="F2F0ED"/>
                      </a:solidFill>
                      <a:ln w="12700">
                        <a:noFill/>
                      </a:ln>
                    </wps:spPr>
                    <wps:bodyPr spcFirstLastPara="1" vertOverflow="clip" horzOverflow="clip" lIns="91440" tIns="45720" rIns="91440" bIns="4572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Кривая1" o:spid="_x0000_s1026" style="position:absolute;margin-left:42.95pt;margin-top:198.4pt;width:509.4pt;height:445.05pt;z-index:25165926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69380,5652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" o:allowincell="f" path="m870072,5454571r-3894,-8896l856594,5439918,290823,5215926r,-684537l289026,4520661r-5691,-6542l274949,4514119r-9585,5757l27255,4712990r-10782,11514l8386,4737849r-5091,14392l599,4768203r,606558l,5382873r1797,7589l4493,5397527r3893,7065l13478,5410872r5691,5757l25458,5421077r7488,3140l598118,5648994r7787,1832l612794,5652135r6889,l627470,5651611r6889,-1308l641247,5647686r6590,-3140l653527,5640621,859289,5473150r8087,-9682l870072,5454571xm1689227,4681851r-2696,-29307l1679044,4624022r-10783,-28523l1652986,4566977r-17970,-29831l1615548,4505222,1451118,4243811r-64993,-103623l1386125,4794371r-2996,2355l1361565,4824725r-23062,26167l1313045,4874966r-26657,22242l1256138,4921805r-34444,17794l1184855,4951113r-38637,3663l1131542,4952421r-13178,-4448l1104886,4942216r-12579,-7065l1080027,4927562r-11381,-9420l1059061,4907937r-9284,-11514l1026116,4859527r-13179,-37942l1010841,4782072r8985,-40559l1039593,4699645r31149,-42653l1123456,4596023r43728,-47625l1196835,4516736r11082,-11514l1209714,4516212r44327,68559l1259732,4593668r1498,1308l1386125,4794371r,-654183l1342396,4070322r-32946,-45008l1275007,3988941r-36241,-27737l1200729,3942102r-41931,-11514l1124055,3927448r-36840,2617l1048878,3937130r-40433,13084l965914,3968008r-44626,23550l875163,4020081r-49119,34279l774828,4093872r-38936,33756l697854,4161907r-36240,36240l626871,4235437r-33245,38728l561878,4314201r-29652,41344l503474,4397936r-27256,43961l474421,4446346r-599,4448l475020,4460214r2396,4449l480711,4468588r121900,110949l605007,4582154r3893,1308l612794,4583462r1797,-785l616089,4582154r2995,-2617l619683,4578229r1198,-1832l650832,4534529r31148,-41344l714327,4452626r32946,-40036l798789,4356854r46424,-43961l887144,4279922r37438,-22242l959625,4245643r32347,-1832l1005749,4246166r14077,4448l1032405,4257156r12280,7589l1055467,4274165r9285,10205l1073737,4295884r6889,12560l1097399,4335135r-80269,84520l968310,4473560r-39834,45007l878158,4577706r-31747,36110l817358,4652021r-26656,40036l766442,4733401r-21565,43176l726308,4820800r-11382,50241l712530,4918142r,3663l717622,4969430r11980,47101l747273,5061539r23062,41344l796393,5141087r29651,33494l857193,5203889r24859,17794l910505,5236860r31748,12037l977895,5257270r39235,2355l1060559,5256485r47622,-10729l1159397,5227439r56008,-27999l1275606,5162021r64993,-48933l1358270,5098435r69786,-58353l1489155,4986700r32946,-31924l1540371,4937244r43429,-45269l1617944,4850892r27255,-38204l1665566,4777100r14077,-33756l1687130,4711682r2097,-29831xm3114587,3627833r-1198,-4449l2659334,2901429r243201,-197563l2906429,2700726r1797,-3925l2909424,2687380r-599,-4448l2906429,2679007,2785128,2486154r-1198,-2094l2780635,2482229r-1198,-524l2775544,2480920r-1797,l2769853,2482229r-1797,523l1823706,3249977r-10782,12037l1803939,3275883r-5691,15438l1795852,3307807r,540878l1760210,3879300,1523299,3500136r-1198,-1308l1518807,3496996r-1198,-785l1514614,3496211r-2097,l1509522,3497520r-1498,1308l1275606,3740876r-1797,4448l1273210,3754744r599,4972l1276205,3764164r559482,892828l1836286,4659086r1497,1308l1840778,4662226r2097,523l1845870,4663534r2096,l1851561,4662226r2096,-785l2105544,4457074r3294,-3140l2111234,4450009r1498,-8897l2111234,4436664r-1797,-3664l1883308,4072153r39536,-31662l2369710,4222092r5092,1308l2379893,4223924r10783,-1047l2395767,4220784r4493,-3140l2674609,3994698r2696,-5757l2667122,3984755,2081583,3768613r10183,-406378l2387680,3121757r451359,720648l2840238,3843713r1497,1308l2844131,3847376r1797,785l2849822,3848685r2096,-524l2855512,3847376r1498,-523l3110993,3640393r1797,-3663l3114587,3627833xm4255115,2703866r-599,-4449l4252719,2695492,3672272,1769693r-1198,-1831l3670175,1766553r-2995,-1831l3665982,1763937r-2097,l3660890,1763937r-3294,1308l3655200,1767077r-119504,97342l3512334,1884568r-20366,23027l3474596,1932977r-13777,27999l3450636,1990022r-6290,29831l3441650,2050992r1198,31139l3449437,2708314r-10183,-29307l3141842,2204070r-599,-1831l3140045,2200930r-3294,-1831l3134954,2198314r-3894,-524l3129263,2197790r-3894,1309l3124171,2199622r-250089,203320l2870787,2406082r-2396,3663l2866894,2418119r898,4972l2869589,2427016r581047,928415l3453631,3357263r3294,523l3460819,3357786r2995,-1046l3596496,3249192r23062,-20149l3639326,3205493r17072,-25383l3669576,3152111r10183,-29307l3686049,3092973r2097,-30877l3686948,3031480r-20367,-629323l3676764,2434081r306098,487497l3985258,2923409r3893,1309l3990949,2924718r1797,l3996639,2923409r2097,-523l4248825,2719828r2995,-3402l4253917,2712763r1198,-8897xm5041923,1870176r-3893,-41344l5034136,1811561r-6290,-22242l5017663,1762105r-13777,-32971l4984717,1689622r-23960,-46840l4930207,1588877r-36241,-62278l4871803,1491012r-21565,-35064l4799322,1376137r-7488,-8897l4766376,1329560r-29352,-34803l4736425,1294234r,714890l4728937,2042880r-14077,31139l4695093,2101756r-23961,24336l4648968,2146241r-25458,15962l4596854,2174763r-29352,8374l4549831,2183660r-17970,-523l4514789,2179997r-17072,-5234l4481244,2167175r-15275,-8897l4451293,2147549r-12579,-12037l4424637,2117195r-20966,-31924l4377015,2043403r-29951,-48148l4316814,1945014r-79969,-133453l4215879,1773619r-12879,-41345l4197909,1689622r3294,-43177l4211387,1615568r14676,-29307l4245531,1560878r23661,-22242l4291355,1520842r23362,-13345l4340774,1497292r27256,-6280l4385401,1491012r17072,2617l4418946,1498077r15874,5495l4450095,1511946r14077,10205l4477350,1533403r11381,12822l4497717,1559047r15874,22765l4535754,1615568r27854,44223l4598651,1714480r40733,64110l4685808,1852905r2995,4449l4709769,1892418r15274,37419l4734029,1968565r2396,40559l4736425,1294234r-31748,-30616l4668436,1235619r-44327,-24597l4578284,1195060r-46423,-7065l4485137,1188780r-46423,7588l4392290,1208928r-45825,17794l4302737,1248441r-42530,24859l4220072,1299729r-38037,27476l4154780,1349447r-47622,40559l4064029,1431350r-38038,40560l3992147,1513254r-28454,41344l3939433,1596466r-19468,41868l3905289,1680201r-10183,41868l3889415,1763937r-599,42652l3892410,1848457r10184,41344l3921163,1937949r24859,54166l3975075,2047852r31148,56521l4038570,2158278r30550,50241l4096375,2251695r22164,33756l4133215,2307693r5691,8897l4166760,2355317r31149,35588l4233550,2421782r38637,27999l4317413,2470715r46423,12822l4409961,2487201r46423,-2355l4502808,2475949r44927,-14654l4591762,2443501r41931,-21719l4672929,2398493r36840,-24858l4742714,2348776r29951,-23289l4820886,2284666r43129,-41083l4902053,2202239r15275,-18579l4936496,2160894r28454,-41344l4989809,2077682r19767,-41344l5024851,1994470r10184,-41082l5040725,1912044r1198,-41868xm5994360,1217825r-2995,-39251l5977887,1135398r-24859,-47101l5462133,304063r-599,-1831l5460336,300923r-2396,-1831l5455844,298568r-3594,-785l5450153,298568r-3893,1047l5445062,301708r-1199,1309l5213242,544279r-2396,4449l5210247,558148r599,4972l5213242,567045r203366,323951l5424695,904341r-242602,196778l4944883,722740r-1498,-1308l4940390,718815r-1498,-523l4937095,718292r-1797,l4933801,718292r-2995,1046l4929608,720647,4697189,963218r-2096,4448l4694494,977348r599,4448l4697788,986245r562477,893874l5261463,1881428r3294,2093l5266555,1884568r3294,785l5271646,1884568r3894,-523l5277337,1883521r250389,-203320l5530721,1677061r2695,-3925l5534614,1663716r-1198,-4449l5307288,1297374r-1797,-2617l5548092,1097979r227926,363725l5777216,1463013r3295,1831l5781709,1465630r3893,523l5787400,1466153r3893,-523l5792491,1464321r64095,-51549l5893425,1381633r32347,-30355l5953028,1320139r20965,-32447l5988070,1254198r6290,-36373xm6469380,276849r-599,-7588l6466984,261672r-2696,-7588l6460395,247542r-4493,-6280l6450211,236290r-6289,-4448l6437033,227917,5871262,3925r-6889,-2094l5857185,523,5850296,r-7787,523l5835620,2616r-6888,2355l5822442,8373r-5990,3663l5610091,179769r-8087,8897l5600207,198086r2995,8373l5612786,212740r566370,223468l6179156,1120745r1198,10728l6185446,1137230r8386,l6204016,1131473,6441526,938620r10782,-12037l6460395,913761r5091,-14653l6468182,883407r,-606558l6469380,276849xe" fillcolor="#f2f0ed" stroked="f" strokeweight="1pt">
              <v:path arrowok="t" textboxrect="0,0,6469380,5652135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C2990"/>
    <w:multiLevelType w:val="multilevel"/>
    <w:tmpl w:val="165052CA"/>
    <w:name w:val="Нумерованный список 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3D3C5A7F"/>
    <w:multiLevelType w:val="hybridMultilevel"/>
    <w:tmpl w:val="002AC696"/>
    <w:name w:val="Нумерованный список 2"/>
    <w:lvl w:ilvl="0" w:tplc="26D63C78">
      <w:start w:val="8"/>
      <w:numFmt w:val="decimal"/>
      <w:lvlText w:val="%1."/>
      <w:lvlJc w:val="left"/>
      <w:pPr>
        <w:ind w:left="1080" w:firstLine="0"/>
      </w:pPr>
    </w:lvl>
    <w:lvl w:ilvl="1" w:tplc="3A4AA63E">
      <w:start w:val="1"/>
      <w:numFmt w:val="lowerLetter"/>
      <w:lvlText w:val="%2."/>
      <w:lvlJc w:val="left"/>
      <w:pPr>
        <w:ind w:left="1800" w:firstLine="0"/>
      </w:pPr>
    </w:lvl>
    <w:lvl w:ilvl="2" w:tplc="0D2A4612">
      <w:start w:val="1"/>
      <w:numFmt w:val="lowerRoman"/>
      <w:lvlText w:val="%3."/>
      <w:lvlJc w:val="right"/>
      <w:pPr>
        <w:ind w:left="2700" w:firstLine="0"/>
      </w:pPr>
    </w:lvl>
    <w:lvl w:ilvl="3" w:tplc="AD784F2C">
      <w:start w:val="1"/>
      <w:numFmt w:val="decimal"/>
      <w:lvlText w:val="%4."/>
      <w:lvlJc w:val="left"/>
      <w:pPr>
        <w:ind w:left="3240" w:firstLine="0"/>
      </w:pPr>
    </w:lvl>
    <w:lvl w:ilvl="4" w:tplc="A6544E7C">
      <w:start w:val="1"/>
      <w:numFmt w:val="lowerLetter"/>
      <w:lvlText w:val="%5."/>
      <w:lvlJc w:val="left"/>
      <w:pPr>
        <w:ind w:left="3960" w:firstLine="0"/>
      </w:pPr>
    </w:lvl>
    <w:lvl w:ilvl="5" w:tplc="479CA41C">
      <w:start w:val="1"/>
      <w:numFmt w:val="lowerRoman"/>
      <w:lvlText w:val="%6."/>
      <w:lvlJc w:val="right"/>
      <w:pPr>
        <w:ind w:left="4860" w:firstLine="0"/>
      </w:pPr>
    </w:lvl>
    <w:lvl w:ilvl="6" w:tplc="2FB817BA">
      <w:start w:val="1"/>
      <w:numFmt w:val="decimal"/>
      <w:lvlText w:val="%7."/>
      <w:lvlJc w:val="left"/>
      <w:pPr>
        <w:ind w:left="5400" w:firstLine="0"/>
      </w:pPr>
    </w:lvl>
    <w:lvl w:ilvl="7" w:tplc="BA9C7FB8">
      <w:start w:val="1"/>
      <w:numFmt w:val="lowerLetter"/>
      <w:lvlText w:val="%8."/>
      <w:lvlJc w:val="left"/>
      <w:pPr>
        <w:ind w:left="6120" w:firstLine="0"/>
      </w:pPr>
    </w:lvl>
    <w:lvl w:ilvl="8" w:tplc="35C4045C">
      <w:start w:val="1"/>
      <w:numFmt w:val="lowerRoman"/>
      <w:lvlText w:val="%9."/>
      <w:lvlJc w:val="right"/>
      <w:pPr>
        <w:ind w:left="7020" w:firstLine="0"/>
      </w:pPr>
    </w:lvl>
  </w:abstractNum>
  <w:abstractNum w:abstractNumId="2">
    <w:nsid w:val="3F457152"/>
    <w:multiLevelType w:val="hybridMultilevel"/>
    <w:tmpl w:val="5B38C542"/>
    <w:lvl w:ilvl="0" w:tplc="E726438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06A726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B1A4F7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2E8E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996E7F9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4DAE7F9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4B1E287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134366A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7322FA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4DC95842"/>
    <w:multiLevelType w:val="hybridMultilevel"/>
    <w:tmpl w:val="436AC0B2"/>
    <w:name w:val="Нумерованный список 3"/>
    <w:lvl w:ilvl="0" w:tplc="1ABE4262">
      <w:numFmt w:val="bullet"/>
      <w:lvlText w:val=""/>
      <w:lvlJc w:val="left"/>
      <w:pPr>
        <w:ind w:left="710" w:firstLine="0"/>
      </w:pPr>
      <w:rPr>
        <w:rFonts w:ascii="Wingdings" w:eastAsia="Wingdings" w:hAnsi="Wingdings" w:cs="Wingdings"/>
        <w:sz w:val="24"/>
      </w:rPr>
    </w:lvl>
    <w:lvl w:ilvl="1" w:tplc="066A712E">
      <w:numFmt w:val="bullet"/>
      <w:lvlText w:val="o"/>
      <w:lvlJc w:val="left"/>
      <w:pPr>
        <w:ind w:left="1080" w:firstLine="0"/>
      </w:pPr>
      <w:rPr>
        <w:rFonts w:ascii="Courier New" w:hAnsi="Courier New"/>
      </w:rPr>
    </w:lvl>
    <w:lvl w:ilvl="2" w:tplc="68E48E9A">
      <w:numFmt w:val="bullet"/>
      <w:lvlText w:val=""/>
      <w:lvlJc w:val="left"/>
      <w:pPr>
        <w:ind w:left="1800" w:firstLine="0"/>
      </w:pPr>
      <w:rPr>
        <w:rFonts w:ascii="Wingdings" w:eastAsia="Wingdings" w:hAnsi="Wingdings" w:cs="Wingdings"/>
      </w:rPr>
    </w:lvl>
    <w:lvl w:ilvl="3" w:tplc="36502330">
      <w:numFmt w:val="bullet"/>
      <w:lvlText w:val="·"/>
      <w:lvlJc w:val="left"/>
      <w:pPr>
        <w:ind w:left="2520" w:firstLine="0"/>
      </w:pPr>
      <w:rPr>
        <w:rFonts w:ascii="Symbol" w:hAnsi="Symbol"/>
      </w:rPr>
    </w:lvl>
    <w:lvl w:ilvl="4" w:tplc="413E5F64">
      <w:numFmt w:val="bullet"/>
      <w:lvlText w:val="o"/>
      <w:lvlJc w:val="left"/>
      <w:pPr>
        <w:ind w:left="3240" w:firstLine="0"/>
      </w:pPr>
      <w:rPr>
        <w:rFonts w:ascii="Courier New" w:hAnsi="Courier New"/>
      </w:rPr>
    </w:lvl>
    <w:lvl w:ilvl="5" w:tplc="0CAC6998">
      <w:numFmt w:val="bullet"/>
      <w:lvlText w:val=""/>
      <w:lvlJc w:val="left"/>
      <w:pPr>
        <w:ind w:left="3960" w:firstLine="0"/>
      </w:pPr>
      <w:rPr>
        <w:rFonts w:ascii="Wingdings" w:eastAsia="Wingdings" w:hAnsi="Wingdings" w:cs="Wingdings"/>
      </w:rPr>
    </w:lvl>
    <w:lvl w:ilvl="6" w:tplc="5560B166">
      <w:numFmt w:val="bullet"/>
      <w:lvlText w:val="·"/>
      <w:lvlJc w:val="left"/>
      <w:pPr>
        <w:ind w:left="4680" w:firstLine="0"/>
      </w:pPr>
      <w:rPr>
        <w:rFonts w:ascii="Symbol" w:hAnsi="Symbol"/>
      </w:rPr>
    </w:lvl>
    <w:lvl w:ilvl="7" w:tplc="349EF1DA">
      <w:numFmt w:val="bullet"/>
      <w:lvlText w:val="o"/>
      <w:lvlJc w:val="left"/>
      <w:pPr>
        <w:ind w:left="5400" w:firstLine="0"/>
      </w:pPr>
      <w:rPr>
        <w:rFonts w:ascii="Courier New" w:hAnsi="Courier New"/>
      </w:rPr>
    </w:lvl>
    <w:lvl w:ilvl="8" w:tplc="E17E5384">
      <w:numFmt w:val="bullet"/>
      <w:lvlText w:val=""/>
      <w:lvlJc w:val="left"/>
      <w:pPr>
        <w:ind w:left="6120" w:firstLine="0"/>
      </w:pPr>
      <w:rPr>
        <w:rFonts w:ascii="Wingdings" w:eastAsia="Wingdings" w:hAnsi="Wingdings" w:cs="Wingdings"/>
      </w:rPr>
    </w:lvl>
  </w:abstractNum>
  <w:abstractNum w:abstractNumId="4">
    <w:nsid w:val="524E4482"/>
    <w:multiLevelType w:val="hybridMultilevel"/>
    <w:tmpl w:val="FE9416E6"/>
    <w:name w:val="Нумерованный список 1"/>
    <w:lvl w:ilvl="0" w:tplc="DFA41F5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 w:tplc="7A88115C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 w:tplc="572C8DA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 w:tplc="A91412E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4" w:tplc="EB4A223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 w:tplc="EC38A01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 w:tplc="4FF6E19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 w:tplc="EB84E16A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 w:tplc="25A2145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5">
    <w:nsid w:val="5F8075F3"/>
    <w:multiLevelType w:val="hybridMultilevel"/>
    <w:tmpl w:val="66C055A0"/>
    <w:name w:val="Нумерованный список 5"/>
    <w:lvl w:ilvl="0" w:tplc="52D65B5C">
      <w:start w:val="7"/>
      <w:numFmt w:val="decimal"/>
      <w:lvlText w:val="%1."/>
      <w:lvlJc w:val="left"/>
      <w:pPr>
        <w:ind w:left="1080" w:firstLine="0"/>
      </w:pPr>
    </w:lvl>
    <w:lvl w:ilvl="1" w:tplc="5584FDBA">
      <w:start w:val="1"/>
      <w:numFmt w:val="lowerLetter"/>
      <w:lvlText w:val="%2."/>
      <w:lvlJc w:val="left"/>
      <w:pPr>
        <w:ind w:left="1800" w:firstLine="0"/>
      </w:pPr>
    </w:lvl>
    <w:lvl w:ilvl="2" w:tplc="6C403A76">
      <w:start w:val="1"/>
      <w:numFmt w:val="lowerRoman"/>
      <w:lvlText w:val="%3."/>
      <w:lvlJc w:val="right"/>
      <w:pPr>
        <w:ind w:left="2700" w:firstLine="0"/>
      </w:pPr>
    </w:lvl>
    <w:lvl w:ilvl="3" w:tplc="49441E0C">
      <w:start w:val="1"/>
      <w:numFmt w:val="decimal"/>
      <w:lvlText w:val="%4."/>
      <w:lvlJc w:val="left"/>
      <w:pPr>
        <w:ind w:left="3240" w:firstLine="0"/>
      </w:pPr>
    </w:lvl>
    <w:lvl w:ilvl="4" w:tplc="331ABA2A">
      <w:start w:val="1"/>
      <w:numFmt w:val="lowerLetter"/>
      <w:lvlText w:val="%5."/>
      <w:lvlJc w:val="left"/>
      <w:pPr>
        <w:ind w:left="3960" w:firstLine="0"/>
      </w:pPr>
    </w:lvl>
    <w:lvl w:ilvl="5" w:tplc="50868534">
      <w:start w:val="1"/>
      <w:numFmt w:val="lowerRoman"/>
      <w:lvlText w:val="%6."/>
      <w:lvlJc w:val="right"/>
      <w:pPr>
        <w:ind w:left="4860" w:firstLine="0"/>
      </w:pPr>
    </w:lvl>
    <w:lvl w:ilvl="6" w:tplc="C276DFB4">
      <w:start w:val="1"/>
      <w:numFmt w:val="decimal"/>
      <w:lvlText w:val="%7."/>
      <w:lvlJc w:val="left"/>
      <w:pPr>
        <w:ind w:left="5400" w:firstLine="0"/>
      </w:pPr>
    </w:lvl>
    <w:lvl w:ilvl="7" w:tplc="B2168F2E">
      <w:start w:val="1"/>
      <w:numFmt w:val="lowerLetter"/>
      <w:lvlText w:val="%8."/>
      <w:lvlJc w:val="left"/>
      <w:pPr>
        <w:ind w:left="6120" w:firstLine="0"/>
      </w:pPr>
    </w:lvl>
    <w:lvl w:ilvl="8" w:tplc="84F8BE58">
      <w:start w:val="1"/>
      <w:numFmt w:val="lowerRoman"/>
      <w:lvlText w:val="%9."/>
      <w:lvlJc w:val="right"/>
      <w:pPr>
        <w:ind w:left="7020" w:firstLine="0"/>
      </w:pPr>
    </w:lvl>
  </w:abstractNum>
  <w:abstractNum w:abstractNumId="6">
    <w:nsid w:val="64CE03FB"/>
    <w:multiLevelType w:val="multilevel"/>
    <w:tmpl w:val="97E6DFEA"/>
    <w:name w:val="Нумерованный список 6"/>
    <w:lvl w:ilvl="0">
      <w:start w:val="1"/>
      <w:numFmt w:val="decimal"/>
      <w:pStyle w:val="2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74507E6A"/>
    <w:multiLevelType w:val="multilevel"/>
    <w:tmpl w:val="C1FEDD1C"/>
    <w:name w:val="Нумерованный список 7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ind w:left="990" w:firstLine="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1"/>
  <w:proofState w:spelling="clean" w:grammar="clean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0DD"/>
    <w:rsid w:val="000E4AB4"/>
    <w:rsid w:val="004A2486"/>
    <w:rsid w:val="00C1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6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rPr>
      <w:rFonts w:eastAsia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qFormat/>
    <w:pPr>
      <w:keepNext/>
      <w:widowControl w:val="0"/>
      <w:numPr>
        <w:numId w:val="6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qFormat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a3">
    <w:name w:val="Body Text"/>
    <w:basedOn w:val="a"/>
    <w:qFormat/>
    <w:pPr>
      <w:spacing w:after="100" w:afterAutospacing="1"/>
      <w:jc w:val="both"/>
    </w:pPr>
    <w:rPr>
      <w:sz w:val="20"/>
      <w:szCs w:val="20"/>
    </w:rPr>
  </w:style>
  <w:style w:type="paragraph" w:styleId="a4">
    <w:name w:val="List Paragraph"/>
    <w:basedOn w:val="a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</w:pPr>
    <w:rPr>
      <w:rFonts w:ascii="Arial" w:eastAsia="Times New Roman" w:hAnsi="Arial" w:cs="Arial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customStyle="1" w:styleId="a5">
    <w:name w:val="Содержимое таблицы"/>
    <w:basedOn w:val="a"/>
    <w:qFormat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6">
    <w:name w:val="Заголовок таблицы"/>
    <w:basedOn w:val="a5"/>
    <w:qFormat/>
    <w:pPr>
      <w:jc w:val="center"/>
    </w:pPr>
    <w:rPr>
      <w:bCs/>
      <w:sz w:val="16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10">
    <w:name w:val="Заголовок 1 Знак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customStyle="1" w:styleId="Normaltext">
    <w:name w:val="Normal text"/>
    <w:rPr>
      <w:sz w:val="20"/>
    </w:rPr>
  </w:style>
  <w:style w:type="character" w:customStyle="1" w:styleId="Heading">
    <w:name w:val="Heading"/>
    <w:rPr>
      <w:b/>
      <w:sz w:val="20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Hyperlink"/>
    <w:rPr>
      <w:rFonts w:cs="Times New Roman"/>
      <w:color w:val="0000FF"/>
      <w:u w:val="single"/>
    </w:rPr>
  </w:style>
  <w:style w:type="character" w:customStyle="1" w:styleId="HTML0">
    <w:name w:val="Стандартный HTML Знак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1779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 A. Vasiliev</dc:creator>
  <cp:lastModifiedBy>flera</cp:lastModifiedBy>
  <cp:revision>2</cp:revision>
  <dcterms:created xsi:type="dcterms:W3CDTF">2026-05-18T03:49:00Z</dcterms:created>
  <dcterms:modified xsi:type="dcterms:W3CDTF">2026-05-18T03:49:00Z</dcterms:modified>
</cp:coreProperties>
</file>