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0B0AE" w14:textId="2626F541" w:rsidR="00DD536B" w:rsidRDefault="00DD536B" w:rsidP="008855E4">
      <w:pPr>
        <w:pStyle w:val="af8"/>
        <w:spacing w:line="276" w:lineRule="auto"/>
        <w:jc w:val="center"/>
        <w:rPr>
          <w:rFonts w:ascii="Times New Roman" w:hAnsi="Times New Roman" w:cs="Times New Roman"/>
        </w:rPr>
      </w:pPr>
    </w:p>
    <w:p w14:paraId="7828A067" w14:textId="77777777" w:rsidR="00DD536B" w:rsidRPr="00DD536B" w:rsidRDefault="00DD536B" w:rsidP="008855E4">
      <w:pPr>
        <w:tabs>
          <w:tab w:val="left" w:pos="0"/>
        </w:tabs>
        <w:spacing w:after="60" w:line="240" w:lineRule="auto"/>
        <w:jc w:val="center"/>
        <w:rPr>
          <w:rFonts w:ascii="Times New Roman" w:hAnsi="Times New Roman" w:cs="Times New Roman"/>
          <w:b/>
        </w:rPr>
      </w:pPr>
      <w:r w:rsidRPr="00DD536B">
        <w:rPr>
          <w:rFonts w:ascii="Times New Roman" w:hAnsi="Times New Roman" w:cs="Times New Roman"/>
          <w:b/>
        </w:rPr>
        <w:t>ТЕХНИЧЕСКОЕ ЗАДАНИЕ</w:t>
      </w:r>
    </w:p>
    <w:p w14:paraId="60B9B25F" w14:textId="6CCB8BDE" w:rsidR="00DD536B" w:rsidRPr="008855E4" w:rsidRDefault="00DD536B" w:rsidP="008855E4">
      <w:pPr>
        <w:pStyle w:val="af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36B">
        <w:rPr>
          <w:rFonts w:ascii="Times New Roman" w:hAnsi="Times New Roman"/>
          <w:b/>
          <w:color w:val="000000"/>
          <w:sz w:val="24"/>
          <w:szCs w:val="24"/>
          <w:lang w:eastAsia="ar-SA"/>
        </w:rPr>
        <w:t>«</w:t>
      </w:r>
      <w:r w:rsidR="00F40ACA">
        <w:rPr>
          <w:rFonts w:ascii="Times New Roman" w:hAnsi="Times New Roman"/>
          <w:b/>
          <w:color w:val="000000"/>
          <w:sz w:val="24"/>
          <w:szCs w:val="24"/>
          <w:lang w:eastAsia="ar-SA"/>
        </w:rPr>
        <w:t>Поставка хозяйственных товаров</w:t>
      </w:r>
      <w:r w:rsidRPr="009C0CDC">
        <w:rPr>
          <w:rFonts w:ascii="Times New Roman" w:hAnsi="Times New Roman" w:cs="Times New Roman"/>
          <w:b/>
          <w:sz w:val="24"/>
          <w:szCs w:val="24"/>
          <w:lang w:eastAsia="ar-SA"/>
        </w:rPr>
        <w:t>»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12045"/>
      </w:tblGrid>
      <w:tr w:rsidR="00DD536B" w:rsidRPr="00DD536B" w14:paraId="552F030B" w14:textId="77777777" w:rsidTr="00AF7D44">
        <w:trPr>
          <w:trHeight w:val="296"/>
        </w:trPr>
        <w:tc>
          <w:tcPr>
            <w:tcW w:w="15021" w:type="dxa"/>
            <w:gridSpan w:val="2"/>
          </w:tcPr>
          <w:p w14:paraId="4EFCD973" w14:textId="77777777" w:rsidR="00DD536B" w:rsidRPr="00DD536B" w:rsidRDefault="00DD536B" w:rsidP="00DD536B">
            <w:pPr>
              <w:numPr>
                <w:ilvl w:val="0"/>
                <w:numId w:val="17"/>
              </w:num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Информация о Заказчике </w:t>
            </w:r>
          </w:p>
        </w:tc>
      </w:tr>
      <w:tr w:rsidR="00DD536B" w:rsidRPr="00DD536B" w14:paraId="22CB62CA" w14:textId="77777777" w:rsidTr="00AF7D44">
        <w:tc>
          <w:tcPr>
            <w:tcW w:w="2976" w:type="dxa"/>
          </w:tcPr>
          <w:p w14:paraId="079496EA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Наименование организации Заказчика</w:t>
            </w:r>
          </w:p>
        </w:tc>
        <w:tc>
          <w:tcPr>
            <w:tcW w:w="12045" w:type="dxa"/>
          </w:tcPr>
          <w:p w14:paraId="6A6E4148" w14:textId="0B288C7E" w:rsidR="00DD536B" w:rsidRPr="00DD536B" w:rsidRDefault="00DD536B" w:rsidP="003C760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Государственное бюджетное </w:t>
            </w:r>
            <w:r w:rsidR="000E1D9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дошкольное 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образовательное учреждение </w:t>
            </w:r>
            <w:r w:rsidR="000E1D9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детский сад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№ </w:t>
            </w:r>
            <w:r w:rsidR="000E1D9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39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0E1D9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комбинированного вида </w:t>
            </w:r>
            <w:proofErr w:type="spellStart"/>
            <w:r w:rsidR="000E1D9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Колпинского</w:t>
            </w:r>
            <w:proofErr w:type="spellEnd"/>
            <w:r w:rsidR="000E1D9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района 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Санкт-Петербурга</w:t>
            </w:r>
          </w:p>
        </w:tc>
      </w:tr>
      <w:tr w:rsidR="00DD536B" w:rsidRPr="00DD536B" w14:paraId="248B0408" w14:textId="77777777" w:rsidTr="00AF7D44">
        <w:tc>
          <w:tcPr>
            <w:tcW w:w="2976" w:type="dxa"/>
          </w:tcPr>
          <w:p w14:paraId="6F99ADFB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ИНН Заказчика</w:t>
            </w:r>
          </w:p>
        </w:tc>
        <w:tc>
          <w:tcPr>
            <w:tcW w:w="12045" w:type="dxa"/>
          </w:tcPr>
          <w:p w14:paraId="75B464C6" w14:textId="06D57C1E" w:rsidR="00DD536B" w:rsidRPr="00DD536B" w:rsidRDefault="00DD536B" w:rsidP="000E1D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78170</w:t>
            </w:r>
            <w:r w:rsidR="000E1D9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27605</w:t>
            </w:r>
          </w:p>
        </w:tc>
      </w:tr>
      <w:tr w:rsidR="00DD536B" w:rsidRPr="00DD536B" w14:paraId="72CB80B2" w14:textId="77777777" w:rsidTr="00AF7D44">
        <w:trPr>
          <w:trHeight w:val="481"/>
        </w:trPr>
        <w:tc>
          <w:tcPr>
            <w:tcW w:w="2976" w:type="dxa"/>
          </w:tcPr>
          <w:p w14:paraId="04266361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Адрес Заказчика</w:t>
            </w:r>
          </w:p>
        </w:tc>
        <w:tc>
          <w:tcPr>
            <w:tcW w:w="12045" w:type="dxa"/>
          </w:tcPr>
          <w:p w14:paraId="4FBF23C1" w14:textId="66CDEF74" w:rsidR="00DD536B" w:rsidRPr="00DD536B" w:rsidRDefault="000E1D9A" w:rsidP="000E1D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196643</w:t>
            </w:r>
            <w:r w:rsidR="00DD536B"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Санкт-Петербург, </w:t>
            </w:r>
            <w:proofErr w:type="spellStart"/>
            <w:r w:rsidR="00DD536B"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п.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Понтонны</w:t>
            </w:r>
            <w:r w:rsidR="00DD536B"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й</w:t>
            </w:r>
            <w:proofErr w:type="spellEnd"/>
            <w:r w:rsidR="00DD536B"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Юж</w:t>
            </w:r>
            <w:r w:rsidR="00DD536B"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ная ул., д.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31а</w:t>
            </w:r>
            <w:r w:rsidR="00DD536B"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 лит. А</w:t>
            </w:r>
          </w:p>
        </w:tc>
      </w:tr>
      <w:tr w:rsidR="00DD536B" w:rsidRPr="00DD536B" w14:paraId="1FC8F682" w14:textId="77777777" w:rsidTr="00AF7D44">
        <w:tc>
          <w:tcPr>
            <w:tcW w:w="2976" w:type="dxa"/>
          </w:tcPr>
          <w:p w14:paraId="041527DA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Адрес оказания услуг</w:t>
            </w:r>
          </w:p>
        </w:tc>
        <w:tc>
          <w:tcPr>
            <w:tcW w:w="12045" w:type="dxa"/>
          </w:tcPr>
          <w:p w14:paraId="3AA67AFC" w14:textId="0F2B19ED" w:rsidR="00DD536B" w:rsidRPr="00DD536B" w:rsidRDefault="000E1D9A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196643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Санкт-Петербург, </w:t>
            </w:r>
            <w:proofErr w:type="spellStart"/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п.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Понтонны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й</w:t>
            </w:r>
            <w:proofErr w:type="spellEnd"/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Юж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ная ул., д.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31а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 лит. А</w:t>
            </w:r>
          </w:p>
        </w:tc>
      </w:tr>
      <w:tr w:rsidR="00DD536B" w:rsidRPr="00DD536B" w14:paraId="1C0A03CD" w14:textId="77777777" w:rsidTr="00AF7D44">
        <w:tc>
          <w:tcPr>
            <w:tcW w:w="2976" w:type="dxa"/>
          </w:tcPr>
          <w:p w14:paraId="7BA58E59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Руководитель Заказчика</w:t>
            </w:r>
          </w:p>
        </w:tc>
        <w:tc>
          <w:tcPr>
            <w:tcW w:w="12045" w:type="dxa"/>
          </w:tcPr>
          <w:p w14:paraId="1952E438" w14:textId="17FD09C1" w:rsidR="00DD536B" w:rsidRPr="00DD536B" w:rsidRDefault="000E1D9A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Заведующий Бабусенко Наталья Михайловна</w:t>
            </w:r>
          </w:p>
        </w:tc>
      </w:tr>
      <w:tr w:rsidR="00DD536B" w:rsidRPr="00DD536B" w14:paraId="78152795" w14:textId="77777777" w:rsidTr="00AF7D44">
        <w:trPr>
          <w:trHeight w:val="70"/>
        </w:trPr>
        <w:tc>
          <w:tcPr>
            <w:tcW w:w="2976" w:type="dxa"/>
          </w:tcPr>
          <w:p w14:paraId="47407F94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ФИО контактного лица Заказчика</w:t>
            </w:r>
          </w:p>
        </w:tc>
        <w:tc>
          <w:tcPr>
            <w:tcW w:w="12045" w:type="dxa"/>
          </w:tcPr>
          <w:p w14:paraId="106B1BC6" w14:textId="555BD723" w:rsidR="00DD536B" w:rsidRPr="00DD536B" w:rsidRDefault="000E1D9A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Ракитина М</w:t>
            </w:r>
            <w:r w:rsidR="00DD536B"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.А.</w:t>
            </w:r>
          </w:p>
        </w:tc>
      </w:tr>
      <w:tr w:rsidR="00DD536B" w:rsidRPr="00DD536B" w14:paraId="2E72C10D" w14:textId="77777777" w:rsidTr="00AF7D44">
        <w:tc>
          <w:tcPr>
            <w:tcW w:w="2976" w:type="dxa"/>
          </w:tcPr>
          <w:p w14:paraId="5E9C8938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Телефон Заказчика</w:t>
            </w:r>
          </w:p>
        </w:tc>
        <w:tc>
          <w:tcPr>
            <w:tcW w:w="12045" w:type="dxa"/>
          </w:tcPr>
          <w:p w14:paraId="3649208E" w14:textId="3B9B2791" w:rsidR="00DD536B" w:rsidRPr="00DD536B" w:rsidRDefault="00DD536B" w:rsidP="000E1D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8(812)4</w:t>
            </w:r>
            <w:r w:rsidR="000E1D9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62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  <w:r w:rsidR="000E1D9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50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  <w:r w:rsidR="000E1D9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44</w:t>
            </w:r>
          </w:p>
        </w:tc>
      </w:tr>
      <w:tr w:rsidR="00DD536B" w:rsidRPr="00DD536B" w14:paraId="5DE199B7" w14:textId="77777777" w:rsidTr="00AF7D44">
        <w:tc>
          <w:tcPr>
            <w:tcW w:w="2976" w:type="dxa"/>
          </w:tcPr>
          <w:p w14:paraId="0364E4EC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Адрес электронной почты Заказчика</w:t>
            </w:r>
          </w:p>
        </w:tc>
        <w:tc>
          <w:tcPr>
            <w:tcW w:w="12045" w:type="dxa"/>
          </w:tcPr>
          <w:p w14:paraId="50AED300" w14:textId="5614F375" w:rsidR="00DD536B" w:rsidRPr="00DD536B" w:rsidRDefault="00DD536B" w:rsidP="000E1D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</w:t>
            </w:r>
            <w:r w:rsidR="000E1D9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9-</w:t>
            </w:r>
            <w:proofErr w:type="spellStart"/>
            <w:r w:rsidR="000E1D9A"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gbdou</w:t>
            </w:r>
            <w:proofErr w:type="spellEnd"/>
            <w:r w:rsidR="000E1D9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@</w:t>
            </w:r>
            <w:r w:rsidR="000E1D9A"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mail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  <w:proofErr w:type="spellStart"/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ru</w:t>
            </w:r>
            <w:proofErr w:type="spellEnd"/>
          </w:p>
        </w:tc>
      </w:tr>
      <w:tr w:rsidR="00DD536B" w:rsidRPr="00DD536B" w14:paraId="5EBBC462" w14:textId="77777777" w:rsidTr="00AF7D44">
        <w:trPr>
          <w:trHeight w:val="304"/>
        </w:trPr>
        <w:tc>
          <w:tcPr>
            <w:tcW w:w="15021" w:type="dxa"/>
            <w:gridSpan w:val="2"/>
          </w:tcPr>
          <w:p w14:paraId="32D2DED8" w14:textId="77777777" w:rsidR="00DD536B" w:rsidRPr="00DD536B" w:rsidRDefault="00DD536B" w:rsidP="00DD536B">
            <w:pPr>
              <w:numPr>
                <w:ilvl w:val="0"/>
                <w:numId w:val="17"/>
              </w:num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DD536B" w:rsidRPr="00DD536B" w14:paraId="6F7EE4FC" w14:textId="77777777" w:rsidTr="00AF7D44">
        <w:tc>
          <w:tcPr>
            <w:tcW w:w="2976" w:type="dxa"/>
          </w:tcPr>
          <w:p w14:paraId="6469BB1E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12045" w:type="dxa"/>
          </w:tcPr>
          <w:p w14:paraId="473C4DBB" w14:textId="6603382D" w:rsidR="00DD536B" w:rsidRPr="00DD536B" w:rsidRDefault="00227A76" w:rsidP="00227A7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Государственное бюджетное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дошкольное 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образовательное учреждение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детский сад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39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567C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комбини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рованного вида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Колпинского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района </w:t>
            </w: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Санкт-Петербурга </w:t>
            </w:r>
          </w:p>
        </w:tc>
      </w:tr>
      <w:tr w:rsidR="00DD536B" w:rsidRPr="00DD536B" w14:paraId="29CE1877" w14:textId="77777777" w:rsidTr="00AF7D44">
        <w:tc>
          <w:tcPr>
            <w:tcW w:w="2976" w:type="dxa"/>
          </w:tcPr>
          <w:p w14:paraId="72238085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Правовое основание для поставки товара</w:t>
            </w:r>
          </w:p>
        </w:tc>
        <w:tc>
          <w:tcPr>
            <w:tcW w:w="12045" w:type="dxa"/>
          </w:tcPr>
          <w:p w14:paraId="09914B9B" w14:textId="2E27C977" w:rsidR="00326E3C" w:rsidRPr="00227A76" w:rsidRDefault="00326E3C" w:rsidP="00326E3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227A76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Закон СПб «О бюджете Санкт-Петербурга на 2026 год и на плановый период 2027 и 2028 годов»</w:t>
            </w:r>
          </w:p>
          <w:p w14:paraId="57065A96" w14:textId="31579F91" w:rsidR="00DD536B" w:rsidRPr="00780B05" w:rsidRDefault="00DD536B" w:rsidP="00752D8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EE0000"/>
                <w:sz w:val="20"/>
                <w:szCs w:val="20"/>
                <w:highlight w:val="yellow"/>
                <w:lang w:eastAsia="ar-SA"/>
              </w:rPr>
            </w:pPr>
          </w:p>
        </w:tc>
      </w:tr>
      <w:tr w:rsidR="00DD536B" w:rsidRPr="00DD536B" w14:paraId="312F7D21" w14:textId="77777777" w:rsidTr="00AF7D44">
        <w:tc>
          <w:tcPr>
            <w:tcW w:w="2976" w:type="dxa"/>
          </w:tcPr>
          <w:p w14:paraId="628D5D41" w14:textId="77777777" w:rsidR="00DD536B" w:rsidRPr="00DD536B" w:rsidRDefault="00DD536B" w:rsidP="00DD536B">
            <w:pPr>
              <w:tabs>
                <w:tab w:val="left" w:pos="0"/>
              </w:tabs>
              <w:spacing w:after="6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</w:rPr>
              <w:t>Обоснование начальной цены</w:t>
            </w:r>
          </w:p>
          <w:p w14:paraId="643F6027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045" w:type="dxa"/>
          </w:tcPr>
          <w:p w14:paraId="573F4463" w14:textId="343F0658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</w:t>
            </w:r>
            <w:r w:rsidRPr="00DD53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DD536B" w:rsidRPr="00DD536B" w14:paraId="179F0329" w14:textId="77777777" w:rsidTr="00AF7D44">
        <w:trPr>
          <w:trHeight w:val="630"/>
        </w:trPr>
        <w:tc>
          <w:tcPr>
            <w:tcW w:w="2976" w:type="dxa"/>
            <w:vAlign w:val="center"/>
          </w:tcPr>
          <w:p w14:paraId="05E03BCD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Начальная (максимальная) цена</w:t>
            </w:r>
          </w:p>
        </w:tc>
        <w:tc>
          <w:tcPr>
            <w:tcW w:w="12045" w:type="dxa"/>
            <w:vAlign w:val="center"/>
          </w:tcPr>
          <w:p w14:paraId="0662CEAA" w14:textId="5A3218F9" w:rsidR="00DD536B" w:rsidRPr="00227A76" w:rsidRDefault="001D6B1A" w:rsidP="001D6B1A">
            <w:pPr>
              <w:tabs>
                <w:tab w:val="left" w:pos="0"/>
              </w:tabs>
              <w:suppressAutoHyphens/>
              <w:spacing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531084,54</w:t>
            </w:r>
            <w:r w:rsidR="00DD536B" w:rsidRPr="00A1418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руб.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пятьсот</w:t>
            </w:r>
            <w:r w:rsidR="00A1418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тридцать</w:t>
            </w:r>
            <w:r w:rsidR="00A1418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одна</w:t>
            </w:r>
            <w:r w:rsidR="001F6FB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4F33BF" w:rsidRPr="0043301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тысяч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а</w:t>
            </w:r>
            <w:r w:rsidR="0043301C" w:rsidRPr="0043301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восемьдесят четыре</w:t>
            </w:r>
            <w:r w:rsidR="001F6FB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43301C" w:rsidRPr="0043301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рубл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я</w:t>
            </w:r>
            <w:r w:rsidR="00A1418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54</w:t>
            </w:r>
            <w:r w:rsidR="00A1418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копейки</w:t>
            </w:r>
            <w:r w:rsidR="00DD536B" w:rsidRPr="0043301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DD536B" w:rsidRPr="00DD536B" w14:paraId="7DF6DB91" w14:textId="77777777" w:rsidTr="00AF7D44">
        <w:trPr>
          <w:trHeight w:val="367"/>
        </w:trPr>
        <w:tc>
          <w:tcPr>
            <w:tcW w:w="2976" w:type="dxa"/>
          </w:tcPr>
          <w:p w14:paraId="4A490699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12045" w:type="dxa"/>
          </w:tcPr>
          <w:p w14:paraId="6E8EF917" w14:textId="6F5D4C3A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СГЗ</w:t>
            </w:r>
            <w:r w:rsidR="00F7523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 ОСГЗ</w:t>
            </w:r>
          </w:p>
        </w:tc>
      </w:tr>
      <w:tr w:rsidR="00DD536B" w:rsidRPr="00DD536B" w14:paraId="2856A098" w14:textId="77777777" w:rsidTr="00AF7D44">
        <w:trPr>
          <w:trHeight w:val="304"/>
        </w:trPr>
        <w:tc>
          <w:tcPr>
            <w:tcW w:w="15021" w:type="dxa"/>
            <w:gridSpan w:val="2"/>
          </w:tcPr>
          <w:p w14:paraId="02523F64" w14:textId="77777777" w:rsidR="00DD536B" w:rsidRPr="00DD536B" w:rsidRDefault="00DD536B" w:rsidP="00DD536B">
            <w:pPr>
              <w:numPr>
                <w:ilvl w:val="0"/>
                <w:numId w:val="17"/>
              </w:num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DD5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Предмет, условия и сроки поставки товара/услуг </w:t>
            </w:r>
          </w:p>
        </w:tc>
      </w:tr>
      <w:tr w:rsidR="00DD536B" w:rsidRPr="00DD536B" w14:paraId="4CA5273B" w14:textId="77777777" w:rsidTr="00AF7D44">
        <w:tc>
          <w:tcPr>
            <w:tcW w:w="2976" w:type="dxa"/>
          </w:tcPr>
          <w:p w14:paraId="1E5BA2B7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Предмет закупки</w:t>
            </w:r>
          </w:p>
        </w:tc>
        <w:tc>
          <w:tcPr>
            <w:tcW w:w="12045" w:type="dxa"/>
          </w:tcPr>
          <w:p w14:paraId="3C7E1980" w14:textId="67DB43F7" w:rsidR="00DD536B" w:rsidRPr="00227A76" w:rsidRDefault="00A3361F" w:rsidP="009A42CB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2C2D2E"/>
                <w:sz w:val="20"/>
                <w:szCs w:val="20"/>
                <w:shd w:val="clear" w:color="auto" w:fill="FFFFFF"/>
              </w:rPr>
              <w:t>Поставка хозяйственных товаров</w:t>
            </w:r>
          </w:p>
        </w:tc>
      </w:tr>
      <w:tr w:rsidR="00DD536B" w:rsidRPr="00DD536B" w14:paraId="4A612124" w14:textId="77777777" w:rsidTr="00AF7D44">
        <w:tc>
          <w:tcPr>
            <w:tcW w:w="2976" w:type="dxa"/>
          </w:tcPr>
          <w:p w14:paraId="76DED334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Срок оказания услуг</w:t>
            </w:r>
          </w:p>
        </w:tc>
        <w:tc>
          <w:tcPr>
            <w:tcW w:w="12045" w:type="dxa"/>
          </w:tcPr>
          <w:p w14:paraId="5D596AC0" w14:textId="5E928D11" w:rsidR="00DD536B" w:rsidRPr="00DD536B" w:rsidRDefault="00A3361F" w:rsidP="00A3361F">
            <w:pPr>
              <w:pStyle w:val="af8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рабочих дней с даты заключения договора</w:t>
            </w:r>
          </w:p>
        </w:tc>
      </w:tr>
      <w:tr w:rsidR="00DD536B" w:rsidRPr="00DD536B" w14:paraId="5BFBFA55" w14:textId="77777777" w:rsidTr="00AF7D44">
        <w:tc>
          <w:tcPr>
            <w:tcW w:w="2976" w:type="dxa"/>
          </w:tcPr>
          <w:p w14:paraId="0B41304F" w14:textId="77777777" w:rsidR="00DD536B" w:rsidRPr="00DD536B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D5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Цель данной закупки</w:t>
            </w:r>
          </w:p>
        </w:tc>
        <w:tc>
          <w:tcPr>
            <w:tcW w:w="12045" w:type="dxa"/>
          </w:tcPr>
          <w:p w14:paraId="5EE6EC16" w14:textId="391BF33F" w:rsidR="00DD536B" w:rsidRPr="008855E4" w:rsidRDefault="00A3361F" w:rsidP="009A42C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A3361F">
              <w:rPr>
                <w:rFonts w:ascii="Times New Roman" w:hAnsi="Times New Roman"/>
                <w:color w:val="2C2D2E"/>
                <w:sz w:val="20"/>
                <w:szCs w:val="20"/>
                <w:shd w:val="clear" w:color="auto" w:fill="FFFFFF"/>
              </w:rPr>
              <w:t>Поставка хозяйственных товаров</w:t>
            </w:r>
          </w:p>
        </w:tc>
      </w:tr>
      <w:tr w:rsidR="00DD536B" w:rsidRPr="00DD536B" w14:paraId="1A5ECB36" w14:textId="77777777" w:rsidTr="00AF7D44">
        <w:tc>
          <w:tcPr>
            <w:tcW w:w="2976" w:type="dxa"/>
          </w:tcPr>
          <w:p w14:paraId="3AB60B46" w14:textId="77777777" w:rsidR="00DD536B" w:rsidRPr="00326E3C" w:rsidRDefault="00DD536B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326E3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Способ определения поставщика</w:t>
            </w:r>
          </w:p>
        </w:tc>
        <w:tc>
          <w:tcPr>
            <w:tcW w:w="12045" w:type="dxa"/>
          </w:tcPr>
          <w:p w14:paraId="74DB4123" w14:textId="6F90836F" w:rsidR="00DD536B" w:rsidRPr="00227A76" w:rsidRDefault="00227A76" w:rsidP="00DD536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Электронный магазин</w:t>
            </w:r>
          </w:p>
        </w:tc>
      </w:tr>
    </w:tbl>
    <w:p w14:paraId="1E8890D3" w14:textId="340B1BA0" w:rsidR="00DD536B" w:rsidRDefault="00DD536B" w:rsidP="00D02680">
      <w:pPr>
        <w:pStyle w:val="af8"/>
        <w:spacing w:line="276" w:lineRule="auto"/>
        <w:rPr>
          <w:rFonts w:ascii="Times New Roman" w:hAnsi="Times New Roman" w:cs="Times New Roman"/>
        </w:rPr>
      </w:pPr>
    </w:p>
    <w:p w14:paraId="5EF010B0" w14:textId="77777777" w:rsidR="007324D4" w:rsidRDefault="007324D4" w:rsidP="00D02680">
      <w:pPr>
        <w:pStyle w:val="af8"/>
        <w:spacing w:line="276" w:lineRule="auto"/>
        <w:rPr>
          <w:rFonts w:ascii="Times New Roman" w:hAnsi="Times New Roman" w:cs="Times New Roman"/>
        </w:rPr>
      </w:pPr>
    </w:p>
    <w:p w14:paraId="3ABD171D" w14:textId="77777777" w:rsidR="007324D4" w:rsidRDefault="007324D4" w:rsidP="00D02680">
      <w:pPr>
        <w:pStyle w:val="af8"/>
        <w:spacing w:line="276" w:lineRule="auto"/>
        <w:rPr>
          <w:rFonts w:ascii="Times New Roman" w:hAnsi="Times New Roman" w:cs="Times New Roman"/>
        </w:rPr>
      </w:pPr>
    </w:p>
    <w:p w14:paraId="032C91F3" w14:textId="77777777" w:rsidR="007324D4" w:rsidRPr="009C476A" w:rsidRDefault="007324D4" w:rsidP="00D02680">
      <w:pPr>
        <w:pStyle w:val="af8"/>
        <w:spacing w:line="276" w:lineRule="auto"/>
        <w:rPr>
          <w:rFonts w:ascii="Times New Roman" w:hAnsi="Times New Roman" w:cs="Times New Roman"/>
        </w:rPr>
      </w:pPr>
    </w:p>
    <w:p w14:paraId="627A3B96" w14:textId="77777777" w:rsidR="008855E4" w:rsidRDefault="008855E4" w:rsidP="008855E4">
      <w:pPr>
        <w:keepNext/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  <w:r w:rsidRPr="008855E4">
        <w:rPr>
          <w:rFonts w:ascii="Times New Roman" w:hAnsi="Times New Roman"/>
          <w:b/>
          <w:lang w:eastAsia="ar-SA"/>
        </w:rPr>
        <w:lastRenderedPageBreak/>
        <w:t>СПЕЦИФИКАЦИЯ</w:t>
      </w:r>
    </w:p>
    <w:p w14:paraId="346045A3" w14:textId="77777777" w:rsidR="00470BF1" w:rsidRDefault="00470BF1" w:rsidP="008855E4">
      <w:pPr>
        <w:keepNext/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</w:p>
    <w:p w14:paraId="6C5C5E92" w14:textId="77777777" w:rsidR="00470BF1" w:rsidRDefault="00470BF1" w:rsidP="008855E4">
      <w:pPr>
        <w:keepNext/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</w:p>
    <w:tbl>
      <w:tblPr>
        <w:tblW w:w="13447" w:type="dxa"/>
        <w:tblInd w:w="-72" w:type="dxa"/>
        <w:tblLook w:val="04A0" w:firstRow="1" w:lastRow="0" w:firstColumn="1" w:lastColumn="0" w:noHBand="0" w:noVBand="1"/>
      </w:tblPr>
      <w:tblGrid>
        <w:gridCol w:w="1280"/>
        <w:gridCol w:w="7831"/>
        <w:gridCol w:w="2474"/>
        <w:gridCol w:w="793"/>
        <w:gridCol w:w="1069"/>
      </w:tblGrid>
      <w:tr w:rsidR="00470BF1" w:rsidRPr="00470BF1" w14:paraId="52A87A29" w14:textId="77777777" w:rsidTr="003A627B">
        <w:trPr>
          <w:trHeight w:val="498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2B19C4" w14:textId="77777777" w:rsidR="00470BF1" w:rsidRPr="00470BF1" w:rsidRDefault="00470BF1" w:rsidP="00470BF1">
            <w:pPr>
              <w:spacing w:after="0" w:line="240" w:lineRule="auto"/>
              <w:ind w:firstLineChars="100" w:firstLine="20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0BF1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470B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78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D88225B" w14:textId="77777777" w:rsidR="00470BF1" w:rsidRPr="00470BF1" w:rsidRDefault="00470BF1" w:rsidP="00470BF1">
            <w:pPr>
              <w:spacing w:after="0" w:line="240" w:lineRule="auto"/>
              <w:ind w:firstLineChars="100" w:firstLine="20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0B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9AF912" w14:textId="77777777" w:rsidR="00470BF1" w:rsidRPr="00470BF1" w:rsidRDefault="00470BF1" w:rsidP="00470BF1">
            <w:pPr>
              <w:spacing w:after="0" w:line="240" w:lineRule="auto"/>
              <w:ind w:firstLineChars="100" w:firstLine="20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14:paraId="4651D7DE" w14:textId="77777777" w:rsidR="00470BF1" w:rsidRPr="00470BF1" w:rsidRDefault="00470BF1" w:rsidP="00470BF1">
            <w:pPr>
              <w:spacing w:after="0" w:line="240" w:lineRule="auto"/>
              <w:ind w:firstLineChars="100" w:firstLine="20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0B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  ОКПД2/ККН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33F8E" w14:textId="77777777" w:rsidR="00470BF1" w:rsidRPr="00470BF1" w:rsidRDefault="00470BF1" w:rsidP="00470BF1">
            <w:pPr>
              <w:spacing w:after="0" w:line="240" w:lineRule="auto"/>
              <w:ind w:firstLineChars="100" w:firstLine="20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0B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A179B" w14:textId="77777777" w:rsidR="00470BF1" w:rsidRPr="00470BF1" w:rsidRDefault="00470BF1" w:rsidP="00470BF1">
            <w:pPr>
              <w:spacing w:after="0" w:line="240" w:lineRule="auto"/>
              <w:ind w:firstLineChars="100" w:firstLine="20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0B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20549D" w:rsidRPr="00470BF1" w14:paraId="4C3D19A9" w14:textId="77777777" w:rsidTr="006C343D">
        <w:trPr>
          <w:trHeight w:val="369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636378" w14:textId="77777777" w:rsidR="0020549D" w:rsidRPr="00470BF1" w:rsidRDefault="0020549D" w:rsidP="00470BF1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EBADA4" w14:textId="0E65B8EC" w:rsidR="0020549D" w:rsidRPr="00470BF1" w:rsidRDefault="0020549D" w:rsidP="00470B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Чистящее антибактериальное универсальное средство. Порошок, содержит соду. АПАВ не более 5%. Банка 480гр. 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2526" w14:textId="3ECD9A29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20.41.44.120-00000002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B01F7" w14:textId="77777777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72E6E" w14:textId="75BD247F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20549D" w:rsidRPr="00470BF1" w14:paraId="26DF9BD7" w14:textId="77777777" w:rsidTr="006C343D">
        <w:trPr>
          <w:trHeight w:val="275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E5138" w14:textId="77777777" w:rsidR="0020549D" w:rsidRPr="00470BF1" w:rsidRDefault="0020549D" w:rsidP="00470BF1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4EAF9B" w14:textId="6F73F472" w:rsidR="0020549D" w:rsidRPr="00470BF1" w:rsidRDefault="0020549D" w:rsidP="00470B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Жидкое гель-мыло. Канистра 5л.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B3941E" w14:textId="709FFE5E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20.41.31.130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460F53" w14:textId="77777777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C6C77C" w14:textId="742E1C09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20549D" w:rsidRPr="00470BF1" w14:paraId="58690B84" w14:textId="77777777" w:rsidTr="006C343D">
        <w:trPr>
          <w:trHeight w:val="341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A5EFE" w14:textId="77777777" w:rsidR="0020549D" w:rsidRPr="00470BF1" w:rsidRDefault="0020549D" w:rsidP="00470BF1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CB38F2" w14:textId="4E75BAE4" w:rsidR="0020549D" w:rsidRPr="00470BF1" w:rsidRDefault="0020549D" w:rsidP="00470B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Стиральный порошок для всех типов стирки 9 кг, для детского белья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5493BA" w14:textId="44EE566E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20.41.32.121-00000005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40B20" w14:textId="0ADF59D7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BD28C" w14:textId="27F687DF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20549D" w:rsidRPr="00470BF1" w14:paraId="39475056" w14:textId="77777777" w:rsidTr="006C343D">
        <w:trPr>
          <w:trHeight w:val="341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BABCE" w14:textId="77777777" w:rsidR="0020549D" w:rsidRPr="00470BF1" w:rsidRDefault="0020549D" w:rsidP="00470BF1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2AEA67" w14:textId="62CB136D" w:rsidR="0020549D" w:rsidRPr="00470BF1" w:rsidRDefault="0020549D" w:rsidP="00470B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Чистящее средство для сантехники. Объем 750 мл. Содержит кислоту 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pH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&lt; 7. Дозатора нет. Для кафеля, фаянса.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6F7931" w14:textId="3DFF1702" w:rsidR="0020549D" w:rsidRPr="0020549D" w:rsidRDefault="0020549D" w:rsidP="008755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20.41.</w:t>
            </w:r>
            <w:r w:rsidR="008755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  <w:r w:rsidR="008755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9055E" w14:textId="731C3DC6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FECAB" w14:textId="37C74091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20549D" w:rsidRPr="00470BF1" w14:paraId="7041B3EA" w14:textId="77777777" w:rsidTr="006C343D">
        <w:trPr>
          <w:trHeight w:val="276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1C283" w14:textId="77777777" w:rsidR="0020549D" w:rsidRPr="00470BF1" w:rsidRDefault="0020549D" w:rsidP="00470BF1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F0228A" w14:textId="3FDBF812" w:rsidR="0020549D" w:rsidRPr="00470BF1" w:rsidRDefault="0020549D" w:rsidP="00470B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Кондиционер-ополаскиватель для детского белья 5 л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69C0DB" w14:textId="1094D42E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20.41.32.124-00000003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8584A" w14:textId="0CAB46F7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FFAB4" w14:textId="7204CA3F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20549D" w:rsidRPr="00470BF1" w14:paraId="1D47E805" w14:textId="77777777" w:rsidTr="006C343D">
        <w:trPr>
          <w:trHeight w:val="276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000C2" w14:textId="77777777" w:rsidR="0020549D" w:rsidRPr="00470BF1" w:rsidRDefault="0020549D" w:rsidP="00470BF1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83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9E9EB" w14:textId="74C89F21" w:rsidR="0020549D" w:rsidRPr="00470BF1" w:rsidRDefault="0020549D" w:rsidP="00470B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Средство для мытья пола и поверхностей 5 л c дезинфицирующим эффектом,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биоразлагаемое</w:t>
            </w:r>
            <w:proofErr w:type="spellEnd"/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A9FB53C" w14:textId="389C9957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20.41.32.110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8A8F8" w14:textId="7AEC65A4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71AB2" w14:textId="3CCFCF58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20549D" w:rsidRPr="00470BF1" w14:paraId="22F2FADD" w14:textId="77777777" w:rsidTr="006C343D">
        <w:trPr>
          <w:trHeight w:val="351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CDAFC" w14:textId="77777777" w:rsidR="0020549D" w:rsidRPr="00470BF1" w:rsidRDefault="0020549D" w:rsidP="00470BF1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89E737" w14:textId="4F8DB7F6" w:rsidR="0020549D" w:rsidRPr="00470BF1" w:rsidRDefault="0020549D" w:rsidP="00470B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Средство для отбеливания и чистки тканей. Жидкое.  1,2 л. Не содержит хлор.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77F183" w14:textId="6AB37405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20.41.32.125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901D6" w14:textId="77777777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84103" w14:textId="0B523192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20549D" w:rsidRPr="00470BF1" w14:paraId="4C94E365" w14:textId="77777777" w:rsidTr="006C343D">
        <w:trPr>
          <w:trHeight w:val="348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EC3E7" w14:textId="77777777" w:rsidR="0020549D" w:rsidRPr="00470BF1" w:rsidRDefault="0020549D" w:rsidP="00470BF1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FE6A08" w14:textId="0AD745B1" w:rsidR="0020549D" w:rsidRPr="00470BF1" w:rsidRDefault="0020549D" w:rsidP="00470B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Средство дезинфицирующее 5 кг, НИКА-2, с моющим эффектом, концентрат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C368B13" w14:textId="5B1F132F" w:rsidR="0020549D" w:rsidRPr="0020549D" w:rsidRDefault="0020549D" w:rsidP="00A761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</w:t>
            </w:r>
            <w:r w:rsidR="00A761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.14</w:t>
            </w:r>
            <w:r w:rsidR="00A761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.000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22D65" w14:textId="77777777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145F31" w14:textId="6B447645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20549D" w:rsidRPr="00470BF1" w14:paraId="4D4C8FA0" w14:textId="77777777" w:rsidTr="006C343D">
        <w:trPr>
          <w:trHeight w:val="276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478A1" w14:textId="77777777" w:rsidR="0020549D" w:rsidRPr="00470BF1" w:rsidRDefault="0020549D" w:rsidP="00470BF1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F4714A" w14:textId="7F994B4C" w:rsidR="0020549D" w:rsidRPr="00470BF1" w:rsidRDefault="0020549D" w:rsidP="00470B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Универсальное моющее средство. Объем 1500мл. Гель. С отбеливающим, дезинфицирующим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эффектом.Активные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вещества:  анионные ПАВ /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неиногенные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ПАВ / гипохлорит натрия / мыло.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AACB39" w14:textId="3789903C" w:rsidR="0020549D" w:rsidRPr="0020549D" w:rsidRDefault="00A761A9" w:rsidP="00A761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20.41</w:t>
            </w:r>
            <w:r w:rsidR="0020549D"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20549D"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30B0B" w14:textId="77777777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B8DD2" w14:textId="3C7A12CD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</w:tr>
      <w:tr w:rsidR="0020549D" w:rsidRPr="00470BF1" w14:paraId="565977BC" w14:textId="77777777" w:rsidTr="006C343D">
        <w:trPr>
          <w:trHeight w:val="276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EBAE7" w14:textId="77777777" w:rsidR="0020549D" w:rsidRPr="00470BF1" w:rsidRDefault="0020549D" w:rsidP="00470BF1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C4F839" w14:textId="36EAA50F" w:rsidR="0020549D" w:rsidRPr="00470BF1" w:rsidRDefault="0020549D" w:rsidP="00470B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Кальцинировааная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сода. Порошок для сантехники, удаления накипи, устранения засоров.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Биоразлагаемое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Без отдушки. Не содержит фосфаты. Пакет 600гр.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14:paraId="2373876A" w14:textId="79473A18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20.13.43.11</w:t>
            </w:r>
            <w:r w:rsidR="00A761A9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9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EA5C8" w14:textId="5C81BF0A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AACF2" w14:textId="3230254E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20549D" w:rsidRPr="00470BF1" w14:paraId="4DFAF5D7" w14:textId="77777777" w:rsidTr="006C343D">
        <w:trPr>
          <w:trHeight w:val="325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34D80" w14:textId="77777777" w:rsidR="0020549D" w:rsidRPr="00470BF1" w:rsidRDefault="0020549D" w:rsidP="00470BF1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D0F80D" w14:textId="7F9D155A" w:rsidR="0020549D" w:rsidRPr="00470BF1" w:rsidRDefault="0020549D" w:rsidP="00470B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Сода пищевая. Упаковка 500гр.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C850" w14:textId="0AB915D9" w:rsidR="0020549D" w:rsidRPr="0020549D" w:rsidRDefault="00772305" w:rsidP="007723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0549D"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  <w:r w:rsidR="0020549D"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</w:t>
            </w:r>
            <w:r w:rsidR="0020549D"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98ABE" w14:textId="77777777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C613B" w14:textId="7C13EB36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</w:tr>
      <w:tr w:rsidR="0020549D" w:rsidRPr="00470BF1" w14:paraId="3AC16693" w14:textId="77777777" w:rsidTr="006C343D">
        <w:trPr>
          <w:trHeight w:val="276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B6180A" w14:textId="77777777" w:rsidR="0020549D" w:rsidRPr="00470BF1" w:rsidRDefault="0020549D" w:rsidP="00470BF1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83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516CA" w14:textId="48490924" w:rsidR="0020549D" w:rsidRPr="00470BF1" w:rsidRDefault="0020549D" w:rsidP="00470B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Мешки для мусора 30л черные в рулоне 30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ПНД 8 мкм, 50х60см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83772" w14:textId="3041EF60" w:rsidR="0020549D" w:rsidRPr="0020549D" w:rsidRDefault="00076359" w:rsidP="00102D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22.22.11.19</w:t>
            </w:r>
            <w:r w:rsidR="0020549D"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43F830" w14:textId="41F6D3D8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</w:t>
            </w:r>
            <w:proofErr w:type="spellEnd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6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95393C" w14:textId="23337A91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</w:tr>
      <w:tr w:rsidR="0020549D" w:rsidRPr="00470BF1" w14:paraId="627FE5D9" w14:textId="77777777" w:rsidTr="006C343D">
        <w:trPr>
          <w:trHeight w:val="276"/>
        </w:trPr>
        <w:tc>
          <w:tcPr>
            <w:tcW w:w="1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8DC96" w14:textId="77777777" w:rsidR="0020549D" w:rsidRPr="00470BF1" w:rsidRDefault="0020549D" w:rsidP="00470BF1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8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832F66" w14:textId="34F09633" w:rsidR="0020549D" w:rsidRPr="00470BF1" w:rsidRDefault="0020549D" w:rsidP="00470B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Перчатки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нитриловые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смотровые 50 пар (100 шт.), размер М (средний)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2BC8" w14:textId="3D08766D" w:rsidR="0020549D" w:rsidRPr="0020549D" w:rsidRDefault="0020549D" w:rsidP="00102D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22.19.60.119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25552" w14:textId="1AC55505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01770" w14:textId="08F1E193" w:rsidR="0020549D" w:rsidRPr="0020549D" w:rsidRDefault="0020549D" w:rsidP="00470B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20549D" w:rsidRPr="00470BF1" w14:paraId="77F4348A" w14:textId="77777777" w:rsidTr="006C343D">
        <w:trPr>
          <w:trHeight w:val="369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75832" w14:textId="26E9790E" w:rsidR="0020549D" w:rsidRPr="00470BF1" w:rsidRDefault="0020549D" w:rsidP="003A627B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8F7DDC" w14:textId="0CBF007E" w:rsidR="0020549D" w:rsidRPr="00470BF1" w:rsidRDefault="0020549D" w:rsidP="003A62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Перчатки хозяйственные латексные "Стандарт", МНОГОРАЗОВЫЕ, х/б напыление, размер М (средний)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38F6" w14:textId="726CC088" w:rsidR="0020549D" w:rsidRPr="0020549D" w:rsidRDefault="0020549D" w:rsidP="00102D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22.19.60.11</w:t>
            </w:r>
            <w:r w:rsidR="00102D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21F9F" w14:textId="69EDF583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03B99B" w14:textId="42677029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</w:tr>
      <w:tr w:rsidR="0020549D" w:rsidRPr="00470BF1" w14:paraId="797DCA20" w14:textId="77777777" w:rsidTr="006C343D">
        <w:trPr>
          <w:trHeight w:val="275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08C0A" w14:textId="56CB27D3" w:rsidR="0020549D" w:rsidRPr="00470BF1" w:rsidRDefault="0020549D" w:rsidP="003A627B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5949DA" w14:textId="7BB3691D" w:rsidR="0020549D" w:rsidRPr="00470BF1" w:rsidRDefault="0020549D" w:rsidP="003A62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Таблетки</w:t>
            </w: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для</w:t>
            </w:r>
            <w:r w:rsidR="000763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посудомоечной</w:t>
            </w: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машины</w:t>
            </w: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Finish Powerball Power All in 1. </w:t>
            </w: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упаковке 100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шт.Состав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5% или более, но менее 15%: отбеливающие вещества на основе кислорода,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поликарбоксилаты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; менее 5%: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фосфонаты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неионогенные ПАВ; энзимы, ароматизирующие добавки. Растворимая оболочка.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731188" w14:textId="002FC5B6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20.41.32.111-00000010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44002" w14:textId="5FF69DF2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C87001" w14:textId="1546B1BC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</w:tr>
      <w:tr w:rsidR="0020549D" w:rsidRPr="00470BF1" w14:paraId="7D5332C3" w14:textId="77777777" w:rsidTr="006C343D">
        <w:trPr>
          <w:trHeight w:val="341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01FD0" w14:textId="50DC4DFE" w:rsidR="0020549D" w:rsidRPr="00470BF1" w:rsidRDefault="0020549D" w:rsidP="003A627B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9167E0" w14:textId="295CD8AB" w:rsidR="0020549D" w:rsidRPr="00470BF1" w:rsidRDefault="0020549D" w:rsidP="003A62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Губка металлическая для мытья посуды. Ширина 100 мм. </w:t>
            </w:r>
            <w:proofErr w:type="gram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Спираль,  10</w:t>
            </w:r>
            <w:proofErr w:type="gram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упаковке. Выполнена из оцинкованной металлической проволоки. Цвет серебристый. Для тефлоновой посуды не подходит.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4AB2C7" w14:textId="7CEFF008" w:rsidR="0020549D" w:rsidRPr="0020549D" w:rsidRDefault="00102D16" w:rsidP="00102D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  <w:r w:rsidR="0020549D"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.99.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  <w:r w:rsidR="0020549D"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92AD3" w14:textId="1228A83D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CB2C5" w14:textId="541D2ECB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20549D" w:rsidRPr="00470BF1" w14:paraId="5AAD3324" w14:textId="77777777" w:rsidTr="006C343D">
        <w:trPr>
          <w:trHeight w:val="341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F6523" w14:textId="2228C9AC" w:rsidR="0020549D" w:rsidRPr="00470BF1" w:rsidRDefault="0020549D" w:rsidP="003A627B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67EB1F" w14:textId="69F0D496" w:rsidR="0020549D" w:rsidRPr="00470BF1" w:rsidRDefault="0020549D" w:rsidP="003A62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Мыло туалетное 100 г ДЕТСКОЕ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62260A" w14:textId="77777777" w:rsid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20.41.31.113</w:t>
            </w:r>
          </w:p>
          <w:p w14:paraId="53B3E465" w14:textId="6B59C186" w:rsidR="00005990" w:rsidRPr="0020549D" w:rsidRDefault="00005990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DD241" w14:textId="07308B24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7E01B" w14:textId="7E99161B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</w:tr>
      <w:tr w:rsidR="0020549D" w:rsidRPr="00470BF1" w14:paraId="058E4F4F" w14:textId="77777777" w:rsidTr="006C343D">
        <w:trPr>
          <w:trHeight w:val="276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FC2EC" w14:textId="16105813" w:rsidR="0020549D" w:rsidRPr="00470BF1" w:rsidRDefault="0020549D" w:rsidP="003A627B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359F37" w14:textId="57186EBC" w:rsidR="0020549D" w:rsidRPr="00470BF1" w:rsidRDefault="0020549D" w:rsidP="003A62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sz w:val="20"/>
                <w:szCs w:val="20"/>
              </w:rPr>
              <w:t>Черенок для швабры с резьбой. Высота 1,6-1,7м. Материал дерево.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29E5C1" w14:textId="53F80207" w:rsidR="0020549D" w:rsidRPr="0020549D" w:rsidRDefault="0020549D" w:rsidP="00102D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16.29.11.1</w:t>
            </w:r>
            <w:r w:rsidR="00102D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02915" w14:textId="22C795CE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4C9CB" w14:textId="51F20D62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</w:tr>
      <w:tr w:rsidR="0020549D" w:rsidRPr="00470BF1" w14:paraId="53A4C463" w14:textId="77777777" w:rsidTr="006C343D">
        <w:trPr>
          <w:trHeight w:val="276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54604" w14:textId="49E913D3" w:rsidR="0020549D" w:rsidRPr="00470BF1" w:rsidRDefault="0020549D" w:rsidP="003A627B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83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BE9C2" w14:textId="5F5CFFE1" w:rsidR="0020549D" w:rsidRPr="00470BF1" w:rsidRDefault="0020549D" w:rsidP="003A62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sz w:val="20"/>
                <w:szCs w:val="20"/>
              </w:rPr>
              <w:t>Щетка для швабры с резьбой. Средняя жесткость. Материал пластик. 50*27см. Высота ворса 6см.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A39D4D" w14:textId="0FB531A9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32.91.11.000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68D7B" w14:textId="2EED4D11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E80ED" w14:textId="4DF840F1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</w:tr>
      <w:tr w:rsidR="0020549D" w:rsidRPr="00470BF1" w14:paraId="664BC003" w14:textId="77777777" w:rsidTr="006C343D">
        <w:trPr>
          <w:trHeight w:val="351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EDDF5" w14:textId="5C85B1CA" w:rsidR="0020549D" w:rsidRPr="00470BF1" w:rsidRDefault="0020549D" w:rsidP="003A627B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65F199" w14:textId="0DD155EC" w:rsidR="0020549D" w:rsidRPr="00470BF1" w:rsidRDefault="0020549D" w:rsidP="003A62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Бумага туалетная. 100% целлюлоза.2-х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слойная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Повышенная </w:t>
            </w:r>
            <w:proofErr w:type="spellStart"/>
            <w:proofErr w:type="gram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мягкость.С</w:t>
            </w:r>
            <w:proofErr w:type="spellEnd"/>
            <w:proofErr w:type="gram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перфорацией. Размер листа 9,2*12,5 см. Длина рулона 18,5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см.Цвет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белый. В упаковке 24 рулона. 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F23C26" w14:textId="353ECABB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17.22.11.110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A2ECF" w14:textId="03B598B4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28D19" w14:textId="47E03D4F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</w:tr>
      <w:tr w:rsidR="0020549D" w:rsidRPr="00470BF1" w14:paraId="3977DFD0" w14:textId="77777777" w:rsidTr="006C343D">
        <w:trPr>
          <w:trHeight w:val="348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21B52" w14:textId="48B0D05C" w:rsidR="0020549D" w:rsidRPr="00470BF1" w:rsidRDefault="0020549D" w:rsidP="003A627B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21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EBF4D" w14:textId="32DA09E3" w:rsidR="0020549D" w:rsidRPr="00470BF1" w:rsidRDefault="0020549D" w:rsidP="003A62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Полотенце бумажное.100% целлюлоза. 2-х </w:t>
            </w:r>
            <w:proofErr w:type="spellStart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слойное</w:t>
            </w:r>
            <w:proofErr w:type="spellEnd"/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Размер листа 22*23см. Длина рулона 18м, ширина 22см. В упаковке 4рулона.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EDD4C1" w14:textId="44F43376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17.22.11.130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7AA2F" w14:textId="5C26166E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89E26" w14:textId="1AB19775" w:rsidR="0020549D" w:rsidRPr="0020549D" w:rsidRDefault="002E4806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20549D" w:rsidRPr="00470BF1" w14:paraId="5859EA29" w14:textId="77777777" w:rsidTr="006C343D">
        <w:trPr>
          <w:trHeight w:val="276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1F765" w14:textId="363C4D49" w:rsidR="0020549D" w:rsidRPr="00470BF1" w:rsidRDefault="0020549D" w:rsidP="003A627B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0CA673" w14:textId="71BA2A6B" w:rsidR="0020549D" w:rsidRPr="00470BF1" w:rsidRDefault="0020549D" w:rsidP="003A62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Салфетки бумажные. Целлюлоза 100%. 24*24см.Однослойные. В упаковке 400шт. Цвет оранжевый/желтый.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5A4B92" w14:textId="229C7B64" w:rsidR="0020549D" w:rsidRPr="0020549D" w:rsidRDefault="00296C11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17.22.11.14</w:t>
            </w:r>
            <w:r w:rsidR="0020549D"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1BF96" w14:textId="76E59135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FB0AE" w14:textId="1D1B8BC1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</w:tr>
      <w:tr w:rsidR="0020549D" w:rsidRPr="00470BF1" w14:paraId="37F10F5C" w14:textId="77777777" w:rsidTr="006C343D">
        <w:trPr>
          <w:trHeight w:val="276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916EA" w14:textId="28A17364" w:rsidR="0020549D" w:rsidRPr="00470BF1" w:rsidRDefault="0020549D" w:rsidP="003A627B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70D7B1" w14:textId="0DFA4CBA" w:rsidR="0020549D" w:rsidRPr="00470BF1" w:rsidRDefault="0020549D" w:rsidP="003A62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Таз. Материал пластик. С ручками. Объем 30л. Форма овальная. Длина 51 см, ширина 38,5 см, высота 24см. Цвет оранжевый.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0F5C1F" w14:textId="0CAB764D" w:rsidR="0020549D" w:rsidRPr="0020549D" w:rsidRDefault="0020549D" w:rsidP="00296C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22.29.23.1</w:t>
            </w:r>
            <w:r w:rsidR="00296C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DDB4A" w14:textId="3D2CCF92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29168" w14:textId="44CD3093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20549D" w:rsidRPr="00470BF1" w14:paraId="71289252" w14:textId="77777777" w:rsidTr="006C343D">
        <w:trPr>
          <w:trHeight w:val="325"/>
        </w:trPr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70853" w14:textId="20FD89FC" w:rsidR="0020549D" w:rsidRPr="00470BF1" w:rsidRDefault="0020549D" w:rsidP="003A627B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373210" w14:textId="565E26CE" w:rsidR="0020549D" w:rsidRPr="00470BF1" w:rsidRDefault="0020549D" w:rsidP="003A62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Таз. Материал пластик. Объем 6,5л. Форма круглая. Без ручек. Цвет красный.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88ED2" w14:textId="0A975DBE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22.29.23.120 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BBD46" w14:textId="77777777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F8D5A2" w14:textId="0ECD44FE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20549D" w:rsidRPr="00470BF1" w14:paraId="1A223F19" w14:textId="77777777" w:rsidTr="006C343D">
        <w:trPr>
          <w:trHeight w:val="276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C825856" w14:textId="0601535A" w:rsidR="0020549D" w:rsidRPr="00470BF1" w:rsidRDefault="0020549D" w:rsidP="003A627B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83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C184" w14:textId="75037F41" w:rsidR="0020549D" w:rsidRPr="00470BF1" w:rsidRDefault="0020549D" w:rsidP="003A62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Бак с крышкой и ручками. Материал пластик. Объем 60л. Высота 55см.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E2D6" w14:textId="1EF5AABB" w:rsidR="0020549D" w:rsidRPr="0020549D" w:rsidRDefault="00C9427B" w:rsidP="00296C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22.29.23</w:t>
            </w:r>
            <w:r w:rsidR="0020549D"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  <w:r w:rsidR="00296C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20549D"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41E537" w14:textId="51F46009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6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9032EAB" w14:textId="73DC8E4D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20549D" w:rsidRPr="00470BF1" w14:paraId="114F3679" w14:textId="77777777" w:rsidTr="00296C11">
        <w:trPr>
          <w:trHeight w:val="276"/>
        </w:trPr>
        <w:tc>
          <w:tcPr>
            <w:tcW w:w="1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EDB67EB" w14:textId="7EA31C33" w:rsidR="0020549D" w:rsidRPr="00470BF1" w:rsidRDefault="0020549D" w:rsidP="003A627B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7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E60F0" w14:textId="2235D953" w:rsidR="0020549D" w:rsidRPr="00470BF1" w:rsidRDefault="0020549D" w:rsidP="003A62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Контейнер с крышкой. Материал пластик. Прозрачный. Объем 22 л. Высота 30,5см, ширина 28см, длина 39,5см.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A45D" w14:textId="72AEDB74" w:rsidR="0020549D" w:rsidRPr="0020549D" w:rsidRDefault="0020549D" w:rsidP="00296C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</w:t>
            </w:r>
            <w:r w:rsidR="00296C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296C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</w:t>
            </w:r>
            <w:r w:rsidR="00296C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336111" w14:textId="77777777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1FCED9" w14:textId="6F4C0B7E" w:rsidR="0020549D" w:rsidRPr="0020549D" w:rsidRDefault="0020549D" w:rsidP="003A6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54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</w:tbl>
    <w:p w14:paraId="5FA19E95" w14:textId="77777777" w:rsidR="00470BF1" w:rsidRPr="00470BF1" w:rsidRDefault="00470BF1" w:rsidP="00470B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A4F782" w14:textId="77777777" w:rsidR="00470BF1" w:rsidRDefault="00470BF1" w:rsidP="008855E4">
      <w:pPr>
        <w:keepNext/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</w:p>
    <w:p w14:paraId="09B8026F" w14:textId="77777777" w:rsidR="00470BF1" w:rsidRPr="008855E4" w:rsidRDefault="00470BF1" w:rsidP="008855E4">
      <w:pPr>
        <w:keepNext/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</w:p>
    <w:p w14:paraId="064CE19B" w14:textId="77777777" w:rsidR="008855E4" w:rsidRPr="008855E4" w:rsidRDefault="008855E4" w:rsidP="008855E4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p w14:paraId="009EB050" w14:textId="563E7C13" w:rsidR="00DD536B" w:rsidRDefault="00DD536B" w:rsidP="00AB7717">
      <w:pPr>
        <w:pStyle w:val="ae"/>
        <w:ind w:left="851"/>
        <w:jc w:val="both"/>
        <w:rPr>
          <w:sz w:val="22"/>
          <w:szCs w:val="22"/>
        </w:rPr>
      </w:pPr>
    </w:p>
    <w:p w14:paraId="466D4342" w14:textId="5CA6DB0B" w:rsidR="006452C3" w:rsidRPr="006452C3" w:rsidRDefault="006452C3" w:rsidP="007748F6">
      <w:pPr>
        <w:tabs>
          <w:tab w:val="left" w:pos="426"/>
        </w:tabs>
        <w:suppressAutoHyphens/>
        <w:spacing w:after="0" w:line="240" w:lineRule="auto"/>
        <w:jc w:val="both"/>
        <w:textAlignment w:val="top"/>
        <w:outlineLvl w:val="0"/>
        <w:rPr>
          <w:rFonts w:ascii="Times New Roman" w:hAnsi="Times New Roman" w:cs="Times New Roman"/>
        </w:rPr>
      </w:pPr>
      <w:r w:rsidRPr="006452C3">
        <w:rPr>
          <w:rFonts w:ascii="Times New Roman" w:hAnsi="Times New Roman" w:cs="Times New Roman"/>
          <w:b/>
        </w:rPr>
        <w:tab/>
      </w:r>
    </w:p>
    <w:p w14:paraId="25920A51" w14:textId="778369BB" w:rsidR="0007491F" w:rsidRPr="000C7BA0" w:rsidRDefault="0007491F" w:rsidP="006452C3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outlineLvl w:val="2"/>
      </w:pPr>
      <w:bookmarkStart w:id="0" w:name="_GoBack"/>
      <w:bookmarkEnd w:id="0"/>
    </w:p>
    <w:sectPr w:rsidR="0007491F" w:rsidRPr="000C7BA0" w:rsidSect="007324D4">
      <w:pgSz w:w="16838" w:h="11906" w:orient="landscape"/>
      <w:pgMar w:top="426" w:right="1387" w:bottom="849" w:left="851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5BAE"/>
    <w:multiLevelType w:val="multilevel"/>
    <w:tmpl w:val="D53A92B6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7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56" w:hanging="1440"/>
      </w:pPr>
      <w:rPr>
        <w:rFonts w:hint="default"/>
      </w:rPr>
    </w:lvl>
  </w:abstractNum>
  <w:abstractNum w:abstractNumId="1" w15:restartNumberingAfterBreak="0">
    <w:nsid w:val="083B6E1C"/>
    <w:multiLevelType w:val="multilevel"/>
    <w:tmpl w:val="B5EEF4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2" w15:restartNumberingAfterBreak="0">
    <w:nsid w:val="09EE1F95"/>
    <w:multiLevelType w:val="multilevel"/>
    <w:tmpl w:val="90382EF0"/>
    <w:lvl w:ilvl="0">
      <w:start w:val="4"/>
      <w:numFmt w:val="decimal"/>
      <w:lvlText w:val="%1."/>
      <w:lvlJc w:val="left"/>
      <w:pPr>
        <w:tabs>
          <w:tab w:val="num" w:pos="2770"/>
        </w:tabs>
        <w:ind w:left="27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58"/>
        </w:tabs>
        <w:ind w:left="1758" w:hanging="765"/>
      </w:pPr>
      <w:rPr>
        <w:rFonts w:cs="Times New Roman" w:hint="default"/>
      </w:rPr>
    </w:lvl>
    <w:lvl w:ilvl="2">
      <w:start w:val="4"/>
      <w:numFmt w:val="decimal"/>
      <w:lvlText w:val="%3.1.3."/>
      <w:lvlJc w:val="left"/>
      <w:pPr>
        <w:tabs>
          <w:tab w:val="num" w:pos="1485"/>
        </w:tabs>
        <w:ind w:left="1485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3" w15:restartNumberingAfterBreak="0">
    <w:nsid w:val="0D3D1FAE"/>
    <w:multiLevelType w:val="hybridMultilevel"/>
    <w:tmpl w:val="AE64AC16"/>
    <w:lvl w:ilvl="0" w:tplc="5490820E">
      <w:start w:val="1"/>
      <w:numFmt w:val="bullet"/>
      <w:lvlText w:val=""/>
      <w:lvlJc w:val="left"/>
      <w:pPr>
        <w:ind w:left="1287" w:hanging="360"/>
      </w:pPr>
      <w:rPr>
        <w:rFonts w:ascii="Wingdings" w:hAnsi="Wingdings" w:hint="default"/>
        <w:color w:val="auto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0AD77D6"/>
    <w:multiLevelType w:val="multilevel"/>
    <w:tmpl w:val="EF5E76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 w15:restartNumberingAfterBreak="0">
    <w:nsid w:val="21322C64"/>
    <w:multiLevelType w:val="multilevel"/>
    <w:tmpl w:val="F196CE98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2" w:hanging="612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31170A6"/>
    <w:multiLevelType w:val="multilevel"/>
    <w:tmpl w:val="C1BE1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5AB3FC7"/>
    <w:multiLevelType w:val="multilevel"/>
    <w:tmpl w:val="CFBC0B14"/>
    <w:lvl w:ilvl="0">
      <w:start w:val="77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29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19"/>
      <w:numFmt w:val="decimal"/>
      <w:lvlText w:val="%1.%2.%3.0"/>
      <w:lvlJc w:val="left"/>
      <w:pPr>
        <w:ind w:left="1080" w:hanging="108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DEF6134"/>
    <w:multiLevelType w:val="hybridMultilevel"/>
    <w:tmpl w:val="D7BABC8C"/>
    <w:lvl w:ilvl="0" w:tplc="F42A88F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E1B40D1"/>
    <w:multiLevelType w:val="multilevel"/>
    <w:tmpl w:val="790AD45C"/>
    <w:lvl w:ilvl="0">
      <w:start w:val="7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444" w:hanging="44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5B58F9"/>
    <w:multiLevelType w:val="multilevel"/>
    <w:tmpl w:val="43128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4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7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96" w:hanging="1800"/>
      </w:pPr>
      <w:rPr>
        <w:rFonts w:hint="default"/>
      </w:rPr>
    </w:lvl>
  </w:abstractNum>
  <w:abstractNum w:abstractNumId="11" w15:restartNumberingAfterBreak="0">
    <w:nsid w:val="40C21E37"/>
    <w:multiLevelType w:val="hybridMultilevel"/>
    <w:tmpl w:val="9C8C462C"/>
    <w:lvl w:ilvl="0" w:tplc="E6FCF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8FA6748"/>
    <w:multiLevelType w:val="multilevel"/>
    <w:tmpl w:val="E77060C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90"/>
        </w:tabs>
        <w:ind w:left="990" w:hanging="63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3" w15:restartNumberingAfterBreak="0">
    <w:nsid w:val="537D3A7D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296"/>
        </w:tabs>
        <w:ind w:left="129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4" w15:restartNumberingAfterBreak="0">
    <w:nsid w:val="56B53273"/>
    <w:multiLevelType w:val="multilevel"/>
    <w:tmpl w:val="41640C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6" w15:restartNumberingAfterBreak="0">
    <w:nsid w:val="66BB51D1"/>
    <w:multiLevelType w:val="hybridMultilevel"/>
    <w:tmpl w:val="2580FAAC"/>
    <w:lvl w:ilvl="0" w:tplc="E6FCF2E6">
      <w:start w:val="1"/>
      <w:numFmt w:val="bullet"/>
      <w:lvlText w:val="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7" w15:restartNumberingAfterBreak="0">
    <w:nsid w:val="6842778C"/>
    <w:multiLevelType w:val="multilevel"/>
    <w:tmpl w:val="EACAD56E"/>
    <w:lvl w:ilvl="0">
      <w:start w:val="4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695B2487"/>
    <w:multiLevelType w:val="hybridMultilevel"/>
    <w:tmpl w:val="0AA25064"/>
    <w:lvl w:ilvl="0" w:tplc="E6FCF2E6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9" w15:restartNumberingAfterBreak="0">
    <w:nsid w:val="6B447044"/>
    <w:multiLevelType w:val="hybridMultilevel"/>
    <w:tmpl w:val="72A49412"/>
    <w:lvl w:ilvl="0" w:tplc="E6FCF2E6">
      <w:start w:val="1"/>
      <w:numFmt w:val="bullet"/>
      <w:lvlText w:val="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0" w15:restartNumberingAfterBreak="0">
    <w:nsid w:val="6BB95DF0"/>
    <w:multiLevelType w:val="multilevel"/>
    <w:tmpl w:val="DE98F40E"/>
    <w:lvl w:ilvl="0">
      <w:start w:val="1"/>
      <w:numFmt w:val="decimal"/>
      <w:lvlText w:val="%1."/>
      <w:lvlJc w:val="left"/>
      <w:pPr>
        <w:ind w:left="720" w:hanging="663"/>
      </w:pPr>
    </w:lvl>
    <w:lvl w:ilvl="1">
      <w:start w:val="1"/>
      <w:numFmt w:val="decimal"/>
      <w:lvlText w:val="%1."/>
      <w:lvlJc w:val="left"/>
      <w:pPr>
        <w:ind w:left="0" w:firstLine="0"/>
      </w:pPr>
    </w:lvl>
    <w:lvl w:ilvl="2">
      <w:start w:val="1"/>
      <w:numFmt w:val="decimal"/>
      <w:lvlText w:val="%1."/>
      <w:lvlJc w:val="left"/>
      <w:pPr>
        <w:ind w:left="0" w:firstLine="0"/>
      </w:pPr>
    </w:lvl>
    <w:lvl w:ilvl="3">
      <w:start w:val="1"/>
      <w:numFmt w:val="decimal"/>
      <w:lvlText w:val="%1."/>
      <w:lvlJc w:val="left"/>
      <w:pPr>
        <w:ind w:left="0" w:firstLine="0"/>
      </w:pPr>
    </w:lvl>
    <w:lvl w:ilvl="4">
      <w:start w:val="1"/>
      <w:numFmt w:val="decimal"/>
      <w:lvlText w:val="%1."/>
      <w:lvlJc w:val="left"/>
      <w:pPr>
        <w:ind w:left="0" w:firstLine="0"/>
      </w:pPr>
    </w:lvl>
    <w:lvl w:ilvl="5">
      <w:start w:val="1"/>
      <w:numFmt w:val="decimal"/>
      <w:lvlText w:val="%1."/>
      <w:lvlJc w:val="left"/>
      <w:pPr>
        <w:ind w:left="0" w:firstLine="0"/>
      </w:pPr>
    </w:lvl>
    <w:lvl w:ilvl="6">
      <w:start w:val="1"/>
      <w:numFmt w:val="decimal"/>
      <w:lvlText w:val="%1."/>
      <w:lvlJc w:val="left"/>
      <w:pPr>
        <w:ind w:left="0" w:firstLine="0"/>
      </w:pPr>
    </w:lvl>
    <w:lvl w:ilvl="7">
      <w:start w:val="1"/>
      <w:numFmt w:val="decimal"/>
      <w:lvlText w:val="%1."/>
      <w:lvlJc w:val="left"/>
      <w:pPr>
        <w:ind w:left="0" w:firstLine="0"/>
      </w:pPr>
    </w:lvl>
    <w:lvl w:ilvl="8">
      <w:start w:val="1"/>
      <w:numFmt w:val="decimal"/>
      <w:lvlText w:val="%1."/>
      <w:lvlJc w:val="left"/>
      <w:pPr>
        <w:ind w:left="0" w:firstLine="0"/>
      </w:pPr>
    </w:lvl>
  </w:abstractNum>
  <w:abstractNum w:abstractNumId="21" w15:restartNumberingAfterBreak="0">
    <w:nsid w:val="6CFC5C46"/>
    <w:multiLevelType w:val="multilevel"/>
    <w:tmpl w:val="7236F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B47377"/>
    <w:multiLevelType w:val="multilevel"/>
    <w:tmpl w:val="EACAD56E"/>
    <w:lvl w:ilvl="0">
      <w:start w:val="4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79730F4E"/>
    <w:multiLevelType w:val="hybridMultilevel"/>
    <w:tmpl w:val="A11C5226"/>
    <w:lvl w:ilvl="0" w:tplc="EF2050DC">
      <w:start w:val="1"/>
      <w:numFmt w:val="decimal"/>
      <w:lvlText w:val="%1)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10"/>
  </w:num>
  <w:num w:numId="5">
    <w:abstractNumId w:val="16"/>
  </w:num>
  <w:num w:numId="6">
    <w:abstractNumId w:val="18"/>
  </w:num>
  <w:num w:numId="7">
    <w:abstractNumId w:val="0"/>
  </w:num>
  <w:num w:numId="8">
    <w:abstractNumId w:val="23"/>
  </w:num>
  <w:num w:numId="9">
    <w:abstractNumId w:val="19"/>
  </w:num>
  <w:num w:numId="10">
    <w:abstractNumId w:val="20"/>
  </w:num>
  <w:num w:numId="11">
    <w:abstractNumId w:val="9"/>
  </w:num>
  <w:num w:numId="12">
    <w:abstractNumId w:val="5"/>
  </w:num>
  <w:num w:numId="13">
    <w:abstractNumId w:val="22"/>
  </w:num>
  <w:num w:numId="14">
    <w:abstractNumId w:val="17"/>
  </w:num>
  <w:num w:numId="15">
    <w:abstractNumId w:val="2"/>
  </w:num>
  <w:num w:numId="16">
    <w:abstractNumId w:val="12"/>
  </w:num>
  <w:num w:numId="17">
    <w:abstractNumId w:val="15"/>
  </w:num>
  <w:num w:numId="18">
    <w:abstractNumId w:val="7"/>
  </w:num>
  <w:num w:numId="19">
    <w:abstractNumId w:val="21"/>
  </w:num>
  <w:num w:numId="20">
    <w:abstractNumId w:val="3"/>
  </w:num>
  <w:num w:numId="21">
    <w:abstractNumId w:val="6"/>
  </w:num>
  <w:num w:numId="22">
    <w:abstractNumId w:val="14"/>
  </w:num>
  <w:num w:numId="23">
    <w:abstractNumId w:val="1"/>
  </w:num>
  <w:num w:numId="24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DCD"/>
    <w:rsid w:val="000021F7"/>
    <w:rsid w:val="00005990"/>
    <w:rsid w:val="00016C7F"/>
    <w:rsid w:val="000225AD"/>
    <w:rsid w:val="00022D30"/>
    <w:rsid w:val="00024DC4"/>
    <w:rsid w:val="00030494"/>
    <w:rsid w:val="0003145C"/>
    <w:rsid w:val="00034592"/>
    <w:rsid w:val="00034F37"/>
    <w:rsid w:val="00041D69"/>
    <w:rsid w:val="000472D0"/>
    <w:rsid w:val="000523D4"/>
    <w:rsid w:val="000632BA"/>
    <w:rsid w:val="0007491F"/>
    <w:rsid w:val="00075195"/>
    <w:rsid w:val="00076359"/>
    <w:rsid w:val="00077C66"/>
    <w:rsid w:val="000811AA"/>
    <w:rsid w:val="00081851"/>
    <w:rsid w:val="00082595"/>
    <w:rsid w:val="00091778"/>
    <w:rsid w:val="000938DD"/>
    <w:rsid w:val="00093940"/>
    <w:rsid w:val="00094C64"/>
    <w:rsid w:val="000C05D1"/>
    <w:rsid w:val="000D13DC"/>
    <w:rsid w:val="000D2B5C"/>
    <w:rsid w:val="000D634B"/>
    <w:rsid w:val="000E1D9A"/>
    <w:rsid w:val="000E69A3"/>
    <w:rsid w:val="000F6AAB"/>
    <w:rsid w:val="00102D16"/>
    <w:rsid w:val="00112372"/>
    <w:rsid w:val="00121341"/>
    <w:rsid w:val="00121847"/>
    <w:rsid w:val="00130564"/>
    <w:rsid w:val="0013126C"/>
    <w:rsid w:val="00133668"/>
    <w:rsid w:val="00133916"/>
    <w:rsid w:val="0014342A"/>
    <w:rsid w:val="00155971"/>
    <w:rsid w:val="00157519"/>
    <w:rsid w:val="00164D25"/>
    <w:rsid w:val="00183F04"/>
    <w:rsid w:val="00184B23"/>
    <w:rsid w:val="001944A8"/>
    <w:rsid w:val="001946CA"/>
    <w:rsid w:val="0019573D"/>
    <w:rsid w:val="001A0D08"/>
    <w:rsid w:val="001B372B"/>
    <w:rsid w:val="001C2700"/>
    <w:rsid w:val="001C73A4"/>
    <w:rsid w:val="001C779D"/>
    <w:rsid w:val="001D0753"/>
    <w:rsid w:val="001D6B1A"/>
    <w:rsid w:val="001D7CE9"/>
    <w:rsid w:val="001E2520"/>
    <w:rsid w:val="001E331A"/>
    <w:rsid w:val="001E392C"/>
    <w:rsid w:val="001E7B49"/>
    <w:rsid w:val="001F10E6"/>
    <w:rsid w:val="001F49E2"/>
    <w:rsid w:val="001F6FB4"/>
    <w:rsid w:val="00200C88"/>
    <w:rsid w:val="00200DC8"/>
    <w:rsid w:val="00204448"/>
    <w:rsid w:val="00204BF1"/>
    <w:rsid w:val="0020549D"/>
    <w:rsid w:val="00220D5B"/>
    <w:rsid w:val="00227A76"/>
    <w:rsid w:val="002416A5"/>
    <w:rsid w:val="00244489"/>
    <w:rsid w:val="0024499A"/>
    <w:rsid w:val="00247F0E"/>
    <w:rsid w:val="002509AD"/>
    <w:rsid w:val="00260250"/>
    <w:rsid w:val="00260F7E"/>
    <w:rsid w:val="002656D0"/>
    <w:rsid w:val="00275FC1"/>
    <w:rsid w:val="0027620A"/>
    <w:rsid w:val="002864A7"/>
    <w:rsid w:val="00286760"/>
    <w:rsid w:val="002874A6"/>
    <w:rsid w:val="00287EED"/>
    <w:rsid w:val="002945A8"/>
    <w:rsid w:val="00296C11"/>
    <w:rsid w:val="002A0660"/>
    <w:rsid w:val="002A11EA"/>
    <w:rsid w:val="002A19DC"/>
    <w:rsid w:val="002A2DD1"/>
    <w:rsid w:val="002C2CE0"/>
    <w:rsid w:val="002D318D"/>
    <w:rsid w:val="002E10AA"/>
    <w:rsid w:val="002E4806"/>
    <w:rsid w:val="00302007"/>
    <w:rsid w:val="0030463A"/>
    <w:rsid w:val="0030654D"/>
    <w:rsid w:val="003210EB"/>
    <w:rsid w:val="00326E3C"/>
    <w:rsid w:val="003340B9"/>
    <w:rsid w:val="00336F0F"/>
    <w:rsid w:val="00351B0D"/>
    <w:rsid w:val="00361593"/>
    <w:rsid w:val="003745DE"/>
    <w:rsid w:val="00386984"/>
    <w:rsid w:val="00387ED1"/>
    <w:rsid w:val="003942F9"/>
    <w:rsid w:val="0039460D"/>
    <w:rsid w:val="00394B02"/>
    <w:rsid w:val="003A1CD9"/>
    <w:rsid w:val="003C7602"/>
    <w:rsid w:val="003D0FF0"/>
    <w:rsid w:val="003D2D35"/>
    <w:rsid w:val="003D6086"/>
    <w:rsid w:val="003D765E"/>
    <w:rsid w:val="003F3E42"/>
    <w:rsid w:val="003F5509"/>
    <w:rsid w:val="003F6236"/>
    <w:rsid w:val="00400C38"/>
    <w:rsid w:val="00402F22"/>
    <w:rsid w:val="0040319B"/>
    <w:rsid w:val="0040620F"/>
    <w:rsid w:val="004073F1"/>
    <w:rsid w:val="00413C42"/>
    <w:rsid w:val="00421044"/>
    <w:rsid w:val="0043301C"/>
    <w:rsid w:val="00443434"/>
    <w:rsid w:val="00444704"/>
    <w:rsid w:val="00444824"/>
    <w:rsid w:val="00453760"/>
    <w:rsid w:val="00455344"/>
    <w:rsid w:val="00470BF1"/>
    <w:rsid w:val="0047545E"/>
    <w:rsid w:val="00476562"/>
    <w:rsid w:val="004772A6"/>
    <w:rsid w:val="00482287"/>
    <w:rsid w:val="00490EB7"/>
    <w:rsid w:val="004A0BD9"/>
    <w:rsid w:val="004A176B"/>
    <w:rsid w:val="004A214F"/>
    <w:rsid w:val="004A4A0C"/>
    <w:rsid w:val="004A5A29"/>
    <w:rsid w:val="004B3B35"/>
    <w:rsid w:val="004C2443"/>
    <w:rsid w:val="004C50C2"/>
    <w:rsid w:val="004C6B56"/>
    <w:rsid w:val="004D0623"/>
    <w:rsid w:val="004D1994"/>
    <w:rsid w:val="004D3564"/>
    <w:rsid w:val="004E3B7F"/>
    <w:rsid w:val="004E3DEC"/>
    <w:rsid w:val="004F02B7"/>
    <w:rsid w:val="004F238F"/>
    <w:rsid w:val="004F33BF"/>
    <w:rsid w:val="004F4806"/>
    <w:rsid w:val="004F70A3"/>
    <w:rsid w:val="00502305"/>
    <w:rsid w:val="005202C1"/>
    <w:rsid w:val="00524635"/>
    <w:rsid w:val="005252EB"/>
    <w:rsid w:val="005323EC"/>
    <w:rsid w:val="005375BB"/>
    <w:rsid w:val="00541682"/>
    <w:rsid w:val="00561788"/>
    <w:rsid w:val="00567C2E"/>
    <w:rsid w:val="005773E5"/>
    <w:rsid w:val="00577EB3"/>
    <w:rsid w:val="00584D3A"/>
    <w:rsid w:val="0059172F"/>
    <w:rsid w:val="005955AF"/>
    <w:rsid w:val="005A06D0"/>
    <w:rsid w:val="005A11DD"/>
    <w:rsid w:val="005B3FC4"/>
    <w:rsid w:val="005B41CB"/>
    <w:rsid w:val="005B7769"/>
    <w:rsid w:val="005C2706"/>
    <w:rsid w:val="005C5A39"/>
    <w:rsid w:val="005D3F06"/>
    <w:rsid w:val="005D5DCD"/>
    <w:rsid w:val="005D73C0"/>
    <w:rsid w:val="005E3CAE"/>
    <w:rsid w:val="005E551C"/>
    <w:rsid w:val="005F6A3C"/>
    <w:rsid w:val="00601D2A"/>
    <w:rsid w:val="00607C45"/>
    <w:rsid w:val="00611437"/>
    <w:rsid w:val="00623766"/>
    <w:rsid w:val="00625F09"/>
    <w:rsid w:val="00627D52"/>
    <w:rsid w:val="0063198F"/>
    <w:rsid w:val="00634CEC"/>
    <w:rsid w:val="0064055E"/>
    <w:rsid w:val="0064269A"/>
    <w:rsid w:val="006452C3"/>
    <w:rsid w:val="00652388"/>
    <w:rsid w:val="00654ED6"/>
    <w:rsid w:val="00660853"/>
    <w:rsid w:val="00670201"/>
    <w:rsid w:val="0068410B"/>
    <w:rsid w:val="00690876"/>
    <w:rsid w:val="00694271"/>
    <w:rsid w:val="006949ED"/>
    <w:rsid w:val="006A23D2"/>
    <w:rsid w:val="006B19D1"/>
    <w:rsid w:val="006B1DC0"/>
    <w:rsid w:val="006C40C3"/>
    <w:rsid w:val="006D3719"/>
    <w:rsid w:val="006D5FF8"/>
    <w:rsid w:val="006D7034"/>
    <w:rsid w:val="006E2754"/>
    <w:rsid w:val="006F4390"/>
    <w:rsid w:val="00722247"/>
    <w:rsid w:val="007260BD"/>
    <w:rsid w:val="007268C9"/>
    <w:rsid w:val="00730498"/>
    <w:rsid w:val="007315FA"/>
    <w:rsid w:val="007324D4"/>
    <w:rsid w:val="0073350D"/>
    <w:rsid w:val="007337AA"/>
    <w:rsid w:val="00737629"/>
    <w:rsid w:val="00752D8D"/>
    <w:rsid w:val="00772305"/>
    <w:rsid w:val="007748F6"/>
    <w:rsid w:val="00780B05"/>
    <w:rsid w:val="00784439"/>
    <w:rsid w:val="00792F38"/>
    <w:rsid w:val="007A487F"/>
    <w:rsid w:val="007B6EDD"/>
    <w:rsid w:val="007C4493"/>
    <w:rsid w:val="007C531E"/>
    <w:rsid w:val="007D78E7"/>
    <w:rsid w:val="007D7E38"/>
    <w:rsid w:val="007E1E27"/>
    <w:rsid w:val="007E4DB0"/>
    <w:rsid w:val="007F1518"/>
    <w:rsid w:val="00800290"/>
    <w:rsid w:val="00802EB2"/>
    <w:rsid w:val="00805D99"/>
    <w:rsid w:val="0080793C"/>
    <w:rsid w:val="00815DE8"/>
    <w:rsid w:val="00820E8B"/>
    <w:rsid w:val="0083424A"/>
    <w:rsid w:val="00841F94"/>
    <w:rsid w:val="00843DC8"/>
    <w:rsid w:val="00844EAD"/>
    <w:rsid w:val="00851BE8"/>
    <w:rsid w:val="0086433E"/>
    <w:rsid w:val="008645DC"/>
    <w:rsid w:val="008646F1"/>
    <w:rsid w:val="008653FD"/>
    <w:rsid w:val="00873EF1"/>
    <w:rsid w:val="00875584"/>
    <w:rsid w:val="008855E4"/>
    <w:rsid w:val="008861FA"/>
    <w:rsid w:val="008917B1"/>
    <w:rsid w:val="00897F8A"/>
    <w:rsid w:val="008A617C"/>
    <w:rsid w:val="008D7275"/>
    <w:rsid w:val="008E07C6"/>
    <w:rsid w:val="008E273D"/>
    <w:rsid w:val="008E36FA"/>
    <w:rsid w:val="008E7A13"/>
    <w:rsid w:val="008F0BB5"/>
    <w:rsid w:val="008F12D3"/>
    <w:rsid w:val="008F3D76"/>
    <w:rsid w:val="00901438"/>
    <w:rsid w:val="00901E8A"/>
    <w:rsid w:val="00910AB5"/>
    <w:rsid w:val="009142CE"/>
    <w:rsid w:val="009154D3"/>
    <w:rsid w:val="00915877"/>
    <w:rsid w:val="009222FD"/>
    <w:rsid w:val="00936733"/>
    <w:rsid w:val="0094336C"/>
    <w:rsid w:val="009547E4"/>
    <w:rsid w:val="00976784"/>
    <w:rsid w:val="009827AB"/>
    <w:rsid w:val="009911EC"/>
    <w:rsid w:val="009939F5"/>
    <w:rsid w:val="009A42CB"/>
    <w:rsid w:val="009A56F5"/>
    <w:rsid w:val="009B2F39"/>
    <w:rsid w:val="009B3218"/>
    <w:rsid w:val="009B43DE"/>
    <w:rsid w:val="009B4BDC"/>
    <w:rsid w:val="009B5A7D"/>
    <w:rsid w:val="009B7933"/>
    <w:rsid w:val="009C0CDC"/>
    <w:rsid w:val="009C3952"/>
    <w:rsid w:val="009C476A"/>
    <w:rsid w:val="009D1E9E"/>
    <w:rsid w:val="009D243E"/>
    <w:rsid w:val="009D4A7D"/>
    <w:rsid w:val="009D4CCC"/>
    <w:rsid w:val="009E1139"/>
    <w:rsid w:val="009E47ED"/>
    <w:rsid w:val="009F58C2"/>
    <w:rsid w:val="00A0475C"/>
    <w:rsid w:val="00A100E5"/>
    <w:rsid w:val="00A138CC"/>
    <w:rsid w:val="00A14186"/>
    <w:rsid w:val="00A23E56"/>
    <w:rsid w:val="00A260B7"/>
    <w:rsid w:val="00A27245"/>
    <w:rsid w:val="00A31685"/>
    <w:rsid w:val="00A3361F"/>
    <w:rsid w:val="00A402F8"/>
    <w:rsid w:val="00A41BB6"/>
    <w:rsid w:val="00A43578"/>
    <w:rsid w:val="00A501A4"/>
    <w:rsid w:val="00A51F49"/>
    <w:rsid w:val="00A5419C"/>
    <w:rsid w:val="00A67FC4"/>
    <w:rsid w:val="00A735A5"/>
    <w:rsid w:val="00A761A9"/>
    <w:rsid w:val="00A9017A"/>
    <w:rsid w:val="00A9238C"/>
    <w:rsid w:val="00A931FC"/>
    <w:rsid w:val="00A974F0"/>
    <w:rsid w:val="00A97EFE"/>
    <w:rsid w:val="00AA1497"/>
    <w:rsid w:val="00AB1B32"/>
    <w:rsid w:val="00AB6DA5"/>
    <w:rsid w:val="00AB71D4"/>
    <w:rsid w:val="00AB7717"/>
    <w:rsid w:val="00AC4304"/>
    <w:rsid w:val="00AC5A8A"/>
    <w:rsid w:val="00AC6325"/>
    <w:rsid w:val="00AC6864"/>
    <w:rsid w:val="00AC750E"/>
    <w:rsid w:val="00AD21CD"/>
    <w:rsid w:val="00AD45AE"/>
    <w:rsid w:val="00AD7077"/>
    <w:rsid w:val="00AD76C6"/>
    <w:rsid w:val="00AE0016"/>
    <w:rsid w:val="00AE512B"/>
    <w:rsid w:val="00AF3049"/>
    <w:rsid w:val="00AF6290"/>
    <w:rsid w:val="00AF7356"/>
    <w:rsid w:val="00AF7D44"/>
    <w:rsid w:val="00B05701"/>
    <w:rsid w:val="00B11C17"/>
    <w:rsid w:val="00B14DDC"/>
    <w:rsid w:val="00B21727"/>
    <w:rsid w:val="00B22FBC"/>
    <w:rsid w:val="00B2678F"/>
    <w:rsid w:val="00B342A1"/>
    <w:rsid w:val="00B3714F"/>
    <w:rsid w:val="00B37841"/>
    <w:rsid w:val="00B44D14"/>
    <w:rsid w:val="00B44FE8"/>
    <w:rsid w:val="00B4546A"/>
    <w:rsid w:val="00B47F5B"/>
    <w:rsid w:val="00B55E89"/>
    <w:rsid w:val="00B625C5"/>
    <w:rsid w:val="00B66045"/>
    <w:rsid w:val="00B7615A"/>
    <w:rsid w:val="00B832CC"/>
    <w:rsid w:val="00B8699C"/>
    <w:rsid w:val="00B967D1"/>
    <w:rsid w:val="00BA7469"/>
    <w:rsid w:val="00BA7A16"/>
    <w:rsid w:val="00BB3ADD"/>
    <w:rsid w:val="00BB5ADC"/>
    <w:rsid w:val="00BD1F04"/>
    <w:rsid w:val="00BD7894"/>
    <w:rsid w:val="00BE1008"/>
    <w:rsid w:val="00BE3124"/>
    <w:rsid w:val="00BE7203"/>
    <w:rsid w:val="00BF6441"/>
    <w:rsid w:val="00C00253"/>
    <w:rsid w:val="00C007FF"/>
    <w:rsid w:val="00C020E8"/>
    <w:rsid w:val="00C04351"/>
    <w:rsid w:val="00C056F7"/>
    <w:rsid w:val="00C11934"/>
    <w:rsid w:val="00C2123C"/>
    <w:rsid w:val="00C21307"/>
    <w:rsid w:val="00C250C3"/>
    <w:rsid w:val="00C279D4"/>
    <w:rsid w:val="00C279F8"/>
    <w:rsid w:val="00C302B6"/>
    <w:rsid w:val="00C3096F"/>
    <w:rsid w:val="00C34695"/>
    <w:rsid w:val="00C360C1"/>
    <w:rsid w:val="00C44CEE"/>
    <w:rsid w:val="00C5646A"/>
    <w:rsid w:val="00C67554"/>
    <w:rsid w:val="00C80B3F"/>
    <w:rsid w:val="00C8501E"/>
    <w:rsid w:val="00C9427B"/>
    <w:rsid w:val="00C96E77"/>
    <w:rsid w:val="00CA0405"/>
    <w:rsid w:val="00CB3664"/>
    <w:rsid w:val="00CB6EC3"/>
    <w:rsid w:val="00CB7477"/>
    <w:rsid w:val="00CC07A3"/>
    <w:rsid w:val="00CC2206"/>
    <w:rsid w:val="00CD209C"/>
    <w:rsid w:val="00CE1E2F"/>
    <w:rsid w:val="00CF2D5D"/>
    <w:rsid w:val="00CF5230"/>
    <w:rsid w:val="00D00347"/>
    <w:rsid w:val="00D0094C"/>
    <w:rsid w:val="00D02680"/>
    <w:rsid w:val="00D11EB9"/>
    <w:rsid w:val="00D168BB"/>
    <w:rsid w:val="00D272DB"/>
    <w:rsid w:val="00D35066"/>
    <w:rsid w:val="00D35367"/>
    <w:rsid w:val="00D53FF8"/>
    <w:rsid w:val="00D54536"/>
    <w:rsid w:val="00D6102A"/>
    <w:rsid w:val="00D737A1"/>
    <w:rsid w:val="00D73E8E"/>
    <w:rsid w:val="00D755C9"/>
    <w:rsid w:val="00DA2808"/>
    <w:rsid w:val="00DB0201"/>
    <w:rsid w:val="00DB49BA"/>
    <w:rsid w:val="00DB77C4"/>
    <w:rsid w:val="00DC04B2"/>
    <w:rsid w:val="00DC0559"/>
    <w:rsid w:val="00DC6BAE"/>
    <w:rsid w:val="00DD18FE"/>
    <w:rsid w:val="00DD340A"/>
    <w:rsid w:val="00DD4909"/>
    <w:rsid w:val="00DD536B"/>
    <w:rsid w:val="00DD5A8C"/>
    <w:rsid w:val="00DE1BB7"/>
    <w:rsid w:val="00DF02EB"/>
    <w:rsid w:val="00E02677"/>
    <w:rsid w:val="00E027E0"/>
    <w:rsid w:val="00E049BA"/>
    <w:rsid w:val="00E058B5"/>
    <w:rsid w:val="00E07DF2"/>
    <w:rsid w:val="00E13706"/>
    <w:rsid w:val="00E2449B"/>
    <w:rsid w:val="00E24B6A"/>
    <w:rsid w:val="00E25E53"/>
    <w:rsid w:val="00E3350D"/>
    <w:rsid w:val="00E37C1B"/>
    <w:rsid w:val="00E401C0"/>
    <w:rsid w:val="00E41901"/>
    <w:rsid w:val="00E43E33"/>
    <w:rsid w:val="00E92E69"/>
    <w:rsid w:val="00EA75A4"/>
    <w:rsid w:val="00EC3F3D"/>
    <w:rsid w:val="00ED0F4D"/>
    <w:rsid w:val="00ED17E7"/>
    <w:rsid w:val="00ED215A"/>
    <w:rsid w:val="00ED3354"/>
    <w:rsid w:val="00ED7A32"/>
    <w:rsid w:val="00EE05A2"/>
    <w:rsid w:val="00EE2F2B"/>
    <w:rsid w:val="00EE396C"/>
    <w:rsid w:val="00EF0971"/>
    <w:rsid w:val="00EF2173"/>
    <w:rsid w:val="00EF25C7"/>
    <w:rsid w:val="00EF6654"/>
    <w:rsid w:val="00F002BE"/>
    <w:rsid w:val="00F06A87"/>
    <w:rsid w:val="00F07DB0"/>
    <w:rsid w:val="00F34ABD"/>
    <w:rsid w:val="00F401CB"/>
    <w:rsid w:val="00F40ACA"/>
    <w:rsid w:val="00F43E85"/>
    <w:rsid w:val="00F45D0B"/>
    <w:rsid w:val="00F52DB4"/>
    <w:rsid w:val="00F57289"/>
    <w:rsid w:val="00F57F03"/>
    <w:rsid w:val="00F602AE"/>
    <w:rsid w:val="00F677EA"/>
    <w:rsid w:val="00F75237"/>
    <w:rsid w:val="00F852EB"/>
    <w:rsid w:val="00F94479"/>
    <w:rsid w:val="00F9682C"/>
    <w:rsid w:val="00F96E51"/>
    <w:rsid w:val="00FA170C"/>
    <w:rsid w:val="00FA57CE"/>
    <w:rsid w:val="00FC085F"/>
    <w:rsid w:val="00FC41AC"/>
    <w:rsid w:val="00FD5107"/>
    <w:rsid w:val="00FD6492"/>
    <w:rsid w:val="00FE4B9F"/>
    <w:rsid w:val="00FF24BB"/>
    <w:rsid w:val="00FF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AC3FF"/>
  <w15:docId w15:val="{FA35BAE4-B46A-46AE-AB5C-877C5C0F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5BB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F6290"/>
    <w:pPr>
      <w:keepNext/>
      <w:numPr>
        <w:numId w:val="1"/>
      </w:numPr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AF629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AF629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AF629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AF6290"/>
    <w:pPr>
      <w:numPr>
        <w:ilvl w:val="4"/>
        <w:numId w:val="1"/>
      </w:numPr>
      <w:spacing w:before="240" w:after="60" w:line="240" w:lineRule="auto"/>
      <w:outlineLvl w:val="4"/>
    </w:pPr>
    <w:rPr>
      <w:rFonts w:cs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AF6290"/>
    <w:pPr>
      <w:numPr>
        <w:ilvl w:val="5"/>
        <w:numId w:val="1"/>
      </w:numPr>
      <w:spacing w:before="240" w:after="60" w:line="240" w:lineRule="auto"/>
      <w:outlineLvl w:val="5"/>
    </w:pPr>
    <w:rPr>
      <w:rFonts w:cs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AF6290"/>
    <w:pPr>
      <w:numPr>
        <w:ilvl w:val="6"/>
        <w:numId w:val="1"/>
      </w:numPr>
      <w:spacing w:before="240" w:after="60" w:line="240" w:lineRule="auto"/>
      <w:outlineLvl w:val="6"/>
    </w:pPr>
    <w:rPr>
      <w:rFonts w:cs="Times New Roman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AF6290"/>
    <w:pPr>
      <w:numPr>
        <w:ilvl w:val="7"/>
        <w:numId w:val="1"/>
      </w:numPr>
      <w:spacing w:before="240" w:after="60" w:line="240" w:lineRule="auto"/>
      <w:outlineLvl w:val="7"/>
    </w:pPr>
    <w:rPr>
      <w:rFonts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AF6290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 w:cs="Times New Roman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link w:val="a4"/>
    <w:locked/>
    <w:rsid w:val="005D5DCD"/>
    <w:rPr>
      <w:rFonts w:ascii="Calibri" w:hAnsi="Calibri" w:cs="Calibri"/>
      <w:lang w:val="ru-RU" w:eastAsia="ru-RU" w:bidi="ar-SA"/>
    </w:rPr>
  </w:style>
  <w:style w:type="paragraph" w:styleId="a4">
    <w:name w:val="footnote text"/>
    <w:basedOn w:val="a"/>
    <w:link w:val="a3"/>
    <w:semiHidden/>
    <w:rsid w:val="005D5DCD"/>
    <w:pPr>
      <w:spacing w:after="0" w:line="240" w:lineRule="auto"/>
    </w:pPr>
    <w:rPr>
      <w:sz w:val="20"/>
      <w:szCs w:val="20"/>
    </w:rPr>
  </w:style>
  <w:style w:type="character" w:customStyle="1" w:styleId="11">
    <w:name w:val="Основной текст Знак1"/>
    <w:aliases w:val="Основной текст Знак Знак1,Знак Знак Знак Знак1,Основной текст Знак Знак Знак Знак1, Знак Знак Знак Знак"/>
    <w:link w:val="a5"/>
    <w:locked/>
    <w:rsid w:val="005D5DCD"/>
    <w:rPr>
      <w:rFonts w:ascii="Arial" w:hAnsi="Arial" w:cs="Arial"/>
      <w:sz w:val="18"/>
      <w:szCs w:val="18"/>
      <w:lang w:val="ru-RU" w:eastAsia="ru-RU" w:bidi="ar-SA"/>
    </w:rPr>
  </w:style>
  <w:style w:type="paragraph" w:styleId="a5">
    <w:name w:val="Body Text"/>
    <w:aliases w:val="Основной текст Знак,Знак Знак Знак,Основной текст Знак Знак Знак, Знак Знак Знак"/>
    <w:basedOn w:val="a"/>
    <w:link w:val="11"/>
    <w:rsid w:val="005D5DCD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8"/>
      <w:szCs w:val="18"/>
    </w:rPr>
  </w:style>
  <w:style w:type="character" w:customStyle="1" w:styleId="ConsNormal">
    <w:name w:val="ConsNormal Знак"/>
    <w:link w:val="ConsNormal0"/>
    <w:locked/>
    <w:rsid w:val="005D5DC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Normal0">
    <w:name w:val="ConsNormal"/>
    <w:link w:val="ConsNormal"/>
    <w:rsid w:val="005D5DCD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5D5DC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6">
    <w:name w:val="Hyperlink"/>
    <w:uiPriority w:val="99"/>
    <w:rsid w:val="005D5DCD"/>
    <w:rPr>
      <w:color w:val="0000FF"/>
      <w:u w:val="single"/>
    </w:rPr>
  </w:style>
  <w:style w:type="paragraph" w:customStyle="1" w:styleId="12">
    <w:name w:val="Знак Знак1 Знак"/>
    <w:basedOn w:val="a"/>
    <w:rsid w:val="00B37841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a7">
    <w:name w:val="Основной текст Знак Знак"/>
    <w:aliases w:val="Знак Знак Знак Знак,Основной текст Знак Знак Знак Знак, Знак Знак Знак Знак Знак"/>
    <w:locked/>
    <w:rsid w:val="00B37841"/>
    <w:rPr>
      <w:rFonts w:ascii="Arial" w:hAnsi="Arial" w:cs="Arial"/>
      <w:sz w:val="18"/>
      <w:szCs w:val="18"/>
      <w:lang w:val="ru-RU" w:eastAsia="ru-RU" w:bidi="ar-SA"/>
    </w:rPr>
  </w:style>
  <w:style w:type="paragraph" w:styleId="a8">
    <w:name w:val="Title"/>
    <w:basedOn w:val="a"/>
    <w:qFormat/>
    <w:rsid w:val="00B37841"/>
    <w:pPr>
      <w:keepNext/>
      <w:keepLines/>
      <w:widowControl w:val="0"/>
      <w:tabs>
        <w:tab w:val="left" w:pos="2385"/>
      </w:tabs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paragraph" w:styleId="a9">
    <w:name w:val="Body Text Indent"/>
    <w:basedOn w:val="a"/>
    <w:link w:val="aa"/>
    <w:rsid w:val="007C4493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Times New Roman"/>
      <w:sz w:val="18"/>
      <w:szCs w:val="18"/>
      <w:lang w:val="x-none" w:eastAsia="x-none"/>
    </w:rPr>
  </w:style>
  <w:style w:type="character" w:customStyle="1" w:styleId="aa">
    <w:name w:val="Основной текст с отступом Знак"/>
    <w:link w:val="a9"/>
    <w:rsid w:val="007C4493"/>
    <w:rPr>
      <w:rFonts w:ascii="Arial" w:hAnsi="Arial" w:cs="Arial"/>
      <w:sz w:val="18"/>
      <w:szCs w:val="18"/>
    </w:rPr>
  </w:style>
  <w:style w:type="paragraph" w:customStyle="1" w:styleId="ConsPlusNormal">
    <w:name w:val="ConsPlusNormal"/>
    <w:link w:val="ConsPlusNormal0"/>
    <w:qFormat/>
    <w:rsid w:val="007C449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semiHidden/>
    <w:rsid w:val="00E92E69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9547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6">
    <w:name w:val="Font Style36"/>
    <w:qFormat/>
    <w:rsid w:val="00E049BA"/>
    <w:rPr>
      <w:rFonts w:ascii="Times New Roman" w:hAnsi="Times New Roman"/>
      <w:sz w:val="16"/>
    </w:rPr>
  </w:style>
  <w:style w:type="character" w:customStyle="1" w:styleId="Bodytext5">
    <w:name w:val="Body text (5)_"/>
    <w:link w:val="Bodytext51"/>
    <w:uiPriority w:val="99"/>
    <w:locked/>
    <w:rsid w:val="003340B9"/>
    <w:rPr>
      <w:sz w:val="26"/>
      <w:szCs w:val="26"/>
      <w:shd w:val="clear" w:color="auto" w:fill="FFFFFF"/>
    </w:rPr>
  </w:style>
  <w:style w:type="character" w:customStyle="1" w:styleId="Bodytext26">
    <w:name w:val="Body text26"/>
    <w:uiPriority w:val="99"/>
    <w:rsid w:val="003340B9"/>
    <w:rPr>
      <w:rFonts w:ascii="Times New Roman" w:hAnsi="Times New Roman" w:cs="Times New Roman"/>
      <w:spacing w:val="0"/>
      <w:sz w:val="26"/>
      <w:szCs w:val="26"/>
    </w:rPr>
  </w:style>
  <w:style w:type="paragraph" w:customStyle="1" w:styleId="Bodytext51">
    <w:name w:val="Body text (5)1"/>
    <w:basedOn w:val="a"/>
    <w:link w:val="Bodytext5"/>
    <w:uiPriority w:val="99"/>
    <w:rsid w:val="003340B9"/>
    <w:pPr>
      <w:shd w:val="clear" w:color="auto" w:fill="FFFFFF"/>
      <w:spacing w:after="180" w:line="326" w:lineRule="exact"/>
    </w:pPr>
    <w:rPr>
      <w:rFonts w:ascii="Times New Roman" w:hAnsi="Times New Roman" w:cs="Times New Roman"/>
      <w:sz w:val="26"/>
      <w:szCs w:val="26"/>
      <w:lang w:val="x-none" w:eastAsia="x-none"/>
    </w:rPr>
  </w:style>
  <w:style w:type="character" w:customStyle="1" w:styleId="26">
    <w:name w:val="Основной текст (26)"/>
    <w:link w:val="261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261">
    <w:name w:val="Основной текст (26)1"/>
    <w:basedOn w:val="a"/>
    <w:link w:val="26"/>
    <w:uiPriority w:val="99"/>
    <w:rsid w:val="00FA57CE"/>
    <w:pPr>
      <w:shd w:val="clear" w:color="auto" w:fill="FFFFFF"/>
      <w:spacing w:before="300" w:after="120" w:line="326" w:lineRule="exact"/>
      <w:ind w:firstLine="900"/>
      <w:jc w:val="both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41">
    <w:name w:val="Основной текст (4)"/>
    <w:link w:val="410"/>
    <w:uiPriority w:val="99"/>
    <w:locked/>
    <w:rsid w:val="00FA57CE"/>
    <w:rPr>
      <w:b/>
      <w:bCs/>
      <w:shd w:val="clear" w:color="auto" w:fill="FFFFFF"/>
    </w:rPr>
  </w:style>
  <w:style w:type="character" w:customStyle="1" w:styleId="91">
    <w:name w:val="Основной текст (9)"/>
    <w:link w:val="910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410">
    <w:name w:val="Основной текст (4)1"/>
    <w:basedOn w:val="a"/>
    <w:link w:val="41"/>
    <w:uiPriority w:val="99"/>
    <w:rsid w:val="00FA57CE"/>
    <w:pPr>
      <w:shd w:val="clear" w:color="auto" w:fill="FFFFFF"/>
      <w:spacing w:after="0" w:line="528" w:lineRule="exact"/>
    </w:pPr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910">
    <w:name w:val="Основной текст (9)1"/>
    <w:basedOn w:val="a"/>
    <w:link w:val="91"/>
    <w:uiPriority w:val="99"/>
    <w:rsid w:val="00FA57CE"/>
    <w:pPr>
      <w:shd w:val="clear" w:color="auto" w:fill="FFFFFF"/>
      <w:spacing w:before="120" w:after="300" w:line="240" w:lineRule="atLeast"/>
      <w:ind w:hanging="340"/>
    </w:pPr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Style4">
    <w:name w:val="Style4"/>
    <w:basedOn w:val="a"/>
    <w:rsid w:val="00D0094C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3">
    <w:name w:val="Font Style43"/>
    <w:rsid w:val="00D0094C"/>
    <w:rPr>
      <w:rFonts w:ascii="Times New Roman" w:hAnsi="Times New Roman"/>
      <w:b/>
      <w:sz w:val="16"/>
    </w:rPr>
  </w:style>
  <w:style w:type="paragraph" w:styleId="ad">
    <w:name w:val="Document Map"/>
    <w:basedOn w:val="a"/>
    <w:semiHidden/>
    <w:rsid w:val="00E3350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3">
    <w:name w:val="Основной текст1"/>
    <w:basedOn w:val="a"/>
    <w:rsid w:val="00C67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List Paragraph"/>
    <w:basedOn w:val="a"/>
    <w:link w:val="af"/>
    <w:uiPriority w:val="34"/>
    <w:qFormat/>
    <w:rsid w:val="00C6755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AF6290"/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link w:val="2"/>
    <w:uiPriority w:val="9"/>
    <w:rsid w:val="00AF6290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uiPriority w:val="9"/>
    <w:rsid w:val="00AF6290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uiPriority w:val="9"/>
    <w:rsid w:val="00AF6290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uiPriority w:val="9"/>
    <w:rsid w:val="00AF6290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uiPriority w:val="9"/>
    <w:rsid w:val="00AF6290"/>
    <w:rPr>
      <w:rFonts w:ascii="Calibri" w:hAnsi="Calibri"/>
      <w:b/>
      <w:bCs/>
      <w:lang w:val="x-none" w:eastAsia="x-none"/>
    </w:rPr>
  </w:style>
  <w:style w:type="character" w:customStyle="1" w:styleId="70">
    <w:name w:val="Заголовок 7 Знак"/>
    <w:link w:val="7"/>
    <w:uiPriority w:val="9"/>
    <w:rsid w:val="00AF6290"/>
    <w:rPr>
      <w:rFonts w:ascii="Calibri" w:hAnsi="Calibri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uiPriority w:val="9"/>
    <w:rsid w:val="00AF6290"/>
    <w:rPr>
      <w:rFonts w:ascii="Calibri" w:hAnsi="Calibri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uiPriority w:val="9"/>
    <w:rsid w:val="00AF6290"/>
    <w:rPr>
      <w:rFonts w:ascii="Cambria" w:hAnsi="Cambria"/>
      <w:lang w:val="x-none" w:eastAsia="x-none"/>
    </w:rPr>
  </w:style>
  <w:style w:type="character" w:styleId="af0">
    <w:name w:val="annotation reference"/>
    <w:rsid w:val="0094336C"/>
    <w:rPr>
      <w:sz w:val="16"/>
      <w:szCs w:val="16"/>
    </w:rPr>
  </w:style>
  <w:style w:type="paragraph" w:styleId="af1">
    <w:name w:val="annotation text"/>
    <w:basedOn w:val="a"/>
    <w:link w:val="af2"/>
    <w:rsid w:val="0094336C"/>
    <w:rPr>
      <w:sz w:val="20"/>
      <w:szCs w:val="20"/>
    </w:rPr>
  </w:style>
  <w:style w:type="character" w:customStyle="1" w:styleId="af2">
    <w:name w:val="Текст примечания Знак"/>
    <w:link w:val="af1"/>
    <w:rsid w:val="0094336C"/>
    <w:rPr>
      <w:rFonts w:ascii="Calibri" w:hAnsi="Calibri" w:cs="Calibri"/>
    </w:rPr>
  </w:style>
  <w:style w:type="paragraph" w:styleId="af3">
    <w:name w:val="annotation subject"/>
    <w:basedOn w:val="af1"/>
    <w:next w:val="af1"/>
    <w:link w:val="af4"/>
    <w:rsid w:val="0094336C"/>
    <w:rPr>
      <w:b/>
      <w:bCs/>
    </w:rPr>
  </w:style>
  <w:style w:type="character" w:customStyle="1" w:styleId="af4">
    <w:name w:val="Тема примечания Знак"/>
    <w:link w:val="af3"/>
    <w:rsid w:val="0094336C"/>
    <w:rPr>
      <w:rFonts w:ascii="Calibri" w:hAnsi="Calibri" w:cs="Calibri"/>
      <w:b/>
      <w:bCs/>
    </w:rPr>
  </w:style>
  <w:style w:type="paragraph" w:customStyle="1" w:styleId="Heading">
    <w:name w:val="Heading"/>
    <w:uiPriority w:val="99"/>
    <w:rsid w:val="00AB6DA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ConsPlusNormal0">
    <w:name w:val="ConsPlusNormal Знак"/>
    <w:link w:val="ConsPlusNormal"/>
    <w:locked/>
    <w:rsid w:val="00AB6DA5"/>
    <w:rPr>
      <w:rFonts w:ascii="Arial" w:hAnsi="Arial" w:cs="Arial"/>
    </w:rPr>
  </w:style>
  <w:style w:type="paragraph" w:customStyle="1" w:styleId="FORMATTEXT">
    <w:name w:val=".FORMATTEXT"/>
    <w:uiPriority w:val="99"/>
    <w:rsid w:val="00AB6DA5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Af5">
    <w:name w:val="Текстовый блок A"/>
    <w:rsid w:val="00AB6DA5"/>
    <w:pPr>
      <w:spacing w:before="120" w:after="120"/>
    </w:pPr>
    <w:rPr>
      <w:rFonts w:ascii="Helvetica" w:eastAsia="ヒラギノ角ゴ Pro W3" w:hAnsi="Helvetica"/>
      <w:color w:val="000000"/>
      <w:sz w:val="24"/>
    </w:rPr>
  </w:style>
  <w:style w:type="character" w:customStyle="1" w:styleId="af">
    <w:name w:val="Абзац списка Знак"/>
    <w:link w:val="ae"/>
    <w:uiPriority w:val="34"/>
    <w:locked/>
    <w:rsid w:val="00AB6DA5"/>
    <w:rPr>
      <w:sz w:val="24"/>
      <w:szCs w:val="24"/>
    </w:rPr>
  </w:style>
  <w:style w:type="paragraph" w:customStyle="1" w:styleId="Style2">
    <w:name w:val="Style2"/>
    <w:basedOn w:val="a"/>
    <w:rsid w:val="00841F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uiPriority w:val="99"/>
    <w:rsid w:val="00841F94"/>
    <w:pPr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6">
    <w:name w:val="Revision"/>
    <w:hidden/>
    <w:uiPriority w:val="99"/>
    <w:semiHidden/>
    <w:rsid w:val="00C007FF"/>
    <w:rPr>
      <w:rFonts w:ascii="Calibri" w:hAnsi="Calibri" w:cs="Calibri"/>
      <w:sz w:val="22"/>
      <w:szCs w:val="22"/>
    </w:rPr>
  </w:style>
  <w:style w:type="table" w:customStyle="1" w:styleId="14">
    <w:name w:val="Сетка таблицы1"/>
    <w:basedOn w:val="a1"/>
    <w:next w:val="ac"/>
    <w:uiPriority w:val="59"/>
    <w:rsid w:val="003F3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rmal (Web)"/>
    <w:basedOn w:val="a"/>
    <w:uiPriority w:val="99"/>
    <w:unhideWhenUsed/>
    <w:rsid w:val="003F3E4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8">
    <w:name w:val="No Spacing"/>
    <w:uiPriority w:val="1"/>
    <w:qFormat/>
    <w:rsid w:val="00AB7717"/>
    <w:rPr>
      <w:rFonts w:ascii="Calibri" w:hAnsi="Calibri" w:cs="Calibri"/>
      <w:sz w:val="22"/>
      <w:szCs w:val="22"/>
    </w:rPr>
  </w:style>
  <w:style w:type="character" w:styleId="af9">
    <w:name w:val="Strong"/>
    <w:basedOn w:val="a0"/>
    <w:uiPriority w:val="22"/>
    <w:qFormat/>
    <w:rsid w:val="009A42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79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5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77989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79243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0136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579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5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8024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0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03802-1B3D-4F98-92CE-C84723078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708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ФМЛ 366</Company>
  <LinksUpToDate>false</LinksUpToDate>
  <CharactersWithSpaces>5313</CharactersWithSpaces>
  <SharedDoc>false</SharedDoc>
  <HLinks>
    <vt:vector size="6" baseType="variant">
      <vt:variant>
        <vt:i4>4194423</vt:i4>
      </vt:variant>
      <vt:variant>
        <vt:i4>0</vt:i4>
      </vt:variant>
      <vt:variant>
        <vt:i4>0</vt:i4>
      </vt:variant>
      <vt:variant>
        <vt:i4>5</vt:i4>
      </vt:variant>
      <vt:variant>
        <vt:lpwstr>mailto:gos.md.spb@gmail.com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Dubkov_DS</dc:creator>
  <cp:lastModifiedBy>Пользователь ЦБ</cp:lastModifiedBy>
  <cp:revision>3</cp:revision>
  <cp:lastPrinted>2026-04-24T08:11:00Z</cp:lastPrinted>
  <dcterms:created xsi:type="dcterms:W3CDTF">2026-05-04T16:54:00Z</dcterms:created>
  <dcterms:modified xsi:type="dcterms:W3CDTF">2026-05-04T18:30:00Z</dcterms:modified>
</cp:coreProperties>
</file>