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158AE" w14:textId="06EE7CAD" w:rsidR="005A6917" w:rsidRPr="000A55CE" w:rsidRDefault="000A55CE" w:rsidP="000A55CE">
      <w:pPr>
        <w:jc w:val="right"/>
      </w:pPr>
      <w:r>
        <w:t>Приложение №1</w:t>
      </w:r>
    </w:p>
    <w:p w14:paraId="7C040617" w14:textId="44DBA837" w:rsidR="004744E0" w:rsidRPr="003711F1" w:rsidRDefault="003711F1" w:rsidP="003711F1">
      <w:pPr>
        <w:tabs>
          <w:tab w:val="left" w:pos="6165"/>
        </w:tabs>
      </w:pPr>
      <w:r>
        <w:rPr>
          <w:lang w:val="en-US"/>
        </w:rPr>
        <w:tab/>
      </w:r>
      <w:r>
        <w:t xml:space="preserve"> Техническое задание</w:t>
      </w:r>
    </w:p>
    <w:p w14:paraId="416A9C5D" w14:textId="77777777" w:rsidR="004744E0" w:rsidRDefault="004744E0">
      <w:pPr>
        <w:rPr>
          <w:lang w:val="en-US"/>
        </w:rPr>
      </w:pPr>
    </w:p>
    <w:tbl>
      <w:tblPr>
        <w:tblW w:w="55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1"/>
        <w:gridCol w:w="2408"/>
        <w:gridCol w:w="1561"/>
        <w:gridCol w:w="4250"/>
        <w:gridCol w:w="3830"/>
        <w:gridCol w:w="1278"/>
        <w:gridCol w:w="988"/>
      </w:tblGrid>
      <w:tr w:rsidR="00B60965" w:rsidRPr="00CB213F" w14:paraId="7A71D897" w14:textId="77777777" w:rsidTr="00216687">
        <w:trPr>
          <w:trHeight w:val="100"/>
          <w:jc w:val="center"/>
        </w:trPr>
        <w:tc>
          <w:tcPr>
            <w:tcW w:w="608" w:type="pct"/>
            <w:vAlign w:val="center"/>
          </w:tcPr>
          <w:p w14:paraId="31FD66F0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B6FD200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Код ОКПД2/КТРУ/</w:t>
            </w:r>
          </w:p>
          <w:p w14:paraId="6BD82077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ККН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D626698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2306CEAE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2B3B9476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Инструкция по заполнению характеристик в заявке</w:t>
            </w:r>
          </w:p>
        </w:tc>
        <w:tc>
          <w:tcPr>
            <w:tcW w:w="392" w:type="pct"/>
            <w:vAlign w:val="center"/>
          </w:tcPr>
          <w:p w14:paraId="27BB48D0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303" w:type="pct"/>
            <w:vAlign w:val="center"/>
          </w:tcPr>
          <w:p w14:paraId="56E51426" w14:textId="77777777" w:rsidR="00DE4E18" w:rsidRPr="00CB213F" w:rsidRDefault="00DE4E18" w:rsidP="008E121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2D42E5AD" w14:textId="77777777" w:rsidR="00DE4E18" w:rsidRPr="00CB213F" w:rsidRDefault="00DE4E18" w:rsidP="008E1216">
            <w:pPr>
              <w:jc w:val="center"/>
              <w:rPr>
                <w:sz w:val="22"/>
                <w:szCs w:val="22"/>
              </w:rPr>
            </w:pPr>
            <w:r w:rsidRPr="00CB213F">
              <w:rPr>
                <w:b/>
                <w:sz w:val="22"/>
                <w:szCs w:val="22"/>
              </w:rPr>
              <w:t>Количество</w:t>
            </w:r>
          </w:p>
        </w:tc>
      </w:tr>
      <w:tr w:rsidR="00B60965" w:rsidRPr="00CB213F" w14:paraId="5E81B138" w14:textId="77777777" w:rsidTr="00216687">
        <w:trPr>
          <w:trHeight w:val="20"/>
          <w:jc w:val="center"/>
        </w:trPr>
        <w:tc>
          <w:tcPr>
            <w:tcW w:w="608" w:type="pct"/>
          </w:tcPr>
          <w:p w14:paraId="3501F6DD" w14:textId="38E5DBD1" w:rsidR="00DE4E18" w:rsidRPr="00D94AD8" w:rsidRDefault="00DE4E18" w:rsidP="00A20DD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94AD8">
              <w:rPr>
                <w:b/>
                <w:bCs/>
                <w:color w:val="000000"/>
                <w:sz w:val="22"/>
                <w:szCs w:val="22"/>
              </w:rPr>
              <w:t>Костюм ветрозащитный по эскизу Заказчика (курт</w:t>
            </w:r>
            <w:r w:rsidR="004E0482"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D94AD8">
              <w:rPr>
                <w:b/>
                <w:bCs/>
                <w:color w:val="000000"/>
                <w:sz w:val="22"/>
                <w:szCs w:val="22"/>
              </w:rPr>
              <w:t>а+брюки)</w:t>
            </w:r>
          </w:p>
        </w:tc>
        <w:tc>
          <w:tcPr>
            <w:tcW w:w="739" w:type="pct"/>
            <w:shd w:val="clear" w:color="auto" w:fill="auto"/>
          </w:tcPr>
          <w:p w14:paraId="67D405C5" w14:textId="55216DD6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14.19.22.120</w:t>
            </w:r>
          </w:p>
        </w:tc>
        <w:tc>
          <w:tcPr>
            <w:tcW w:w="479" w:type="pct"/>
            <w:shd w:val="clear" w:color="auto" w:fill="auto"/>
          </w:tcPr>
          <w:p w14:paraId="4BEE4ADB" w14:textId="7939F6E2" w:rsidR="00DE4E18" w:rsidRPr="00917753" w:rsidRDefault="00DE4E18" w:rsidP="00211DCD">
            <w:pPr>
              <w:jc w:val="center"/>
              <w:rPr>
                <w:color w:val="000000"/>
                <w:sz w:val="22"/>
                <w:szCs w:val="22"/>
              </w:rPr>
            </w:pPr>
            <w:r w:rsidRPr="00917753">
              <w:rPr>
                <w:color w:val="000000"/>
                <w:sz w:val="22"/>
                <w:szCs w:val="22"/>
              </w:rPr>
              <w:t>Уровень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0FBA89CE" w14:textId="055827C1" w:rsidR="00DE4E18" w:rsidRPr="00917753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917753">
              <w:rPr>
                <w:sz w:val="22"/>
                <w:szCs w:val="22"/>
              </w:rPr>
              <w:t>Профессиональный тренировочный костюм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39980535" w14:textId="102B5332" w:rsidR="00DE4E18" w:rsidRPr="00917753" w:rsidRDefault="00DE4E18" w:rsidP="00A20DD5">
            <w:pPr>
              <w:jc w:val="center"/>
              <w:rPr>
                <w:sz w:val="22"/>
                <w:szCs w:val="22"/>
              </w:rPr>
            </w:pPr>
            <w:r w:rsidRPr="00917753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80CA4DD" w14:textId="2F5D0438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Комп.</w:t>
            </w:r>
          </w:p>
        </w:tc>
        <w:tc>
          <w:tcPr>
            <w:tcW w:w="303" w:type="pct"/>
          </w:tcPr>
          <w:p w14:paraId="381D7E43" w14:textId="08FFE782" w:rsidR="00DE4E18" w:rsidRPr="00CB213F" w:rsidRDefault="00767BBC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60965" w:rsidRPr="00CB213F" w14:paraId="36CE2A68" w14:textId="77777777" w:rsidTr="00216687">
        <w:trPr>
          <w:trHeight w:val="20"/>
          <w:jc w:val="center"/>
        </w:trPr>
        <w:tc>
          <w:tcPr>
            <w:tcW w:w="608" w:type="pct"/>
          </w:tcPr>
          <w:p w14:paraId="4FFB9811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F8E2E78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C996CB6" w14:textId="75229B61" w:rsidR="00DE4E18" w:rsidRPr="00CB213F" w:rsidRDefault="00DE4E18" w:rsidP="00211DCD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Комплектация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24EC7F06" w14:textId="21F9DC0D" w:rsidR="00DE4E18" w:rsidRPr="00CB213F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Куртка и брюки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0D415F0" w14:textId="69236B4B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735A782B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70C0FD9C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D723BC4" w14:textId="77777777" w:rsidTr="00216687">
        <w:trPr>
          <w:trHeight w:val="20"/>
          <w:jc w:val="center"/>
        </w:trPr>
        <w:tc>
          <w:tcPr>
            <w:tcW w:w="608" w:type="pct"/>
          </w:tcPr>
          <w:p w14:paraId="72435C02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ABB1B35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70FB464" w14:textId="313DB92F" w:rsidR="00DE4E18" w:rsidRPr="00CB213F" w:rsidRDefault="00DE4E18" w:rsidP="00211DCD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Описание куртки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097B9666" w14:textId="3C2A441F" w:rsidR="00DE4E18" w:rsidRPr="00CB213F" w:rsidRDefault="00DE4E18" w:rsidP="00A5448A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Кутка анатомического кроя. Передняя часть, выполнена из мембранного материала. На груди верхняя панель выполнена из мембранного материала и утеплена искусственным утеплителем типа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. По бокам в районе талии расположены два кармана с застежкой –молнией. На спине верхняя панель выполнена из мембранного материала, имеющего утепление искусственным утеплителем типа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>. Нижняя панель спины, выполнена из лайкры.  На поясе куртки расположена эластичная резинка с силиконовой лентой по внутренней части, который препятствуют сползанию куртки вверх. На поясе имеется регулировочный шнур с двумя фиксаторами по бокам.</w:t>
            </w:r>
          </w:p>
          <w:p w14:paraId="30884F26" w14:textId="654578F4" w:rsidR="00DE4E18" w:rsidRPr="00CB213F" w:rsidRDefault="00DE4E18" w:rsidP="00A5448A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Куртка имеет разъемную молнию, расположенную по центральной оси спереди, по всей длине сверху вниз. Рукав состоит из трех панелей мембранного материала и единой панели, проходящей от подмышки до нижнего края рукава, из трикотажного полотна. Слева на груди, расположен логотип производителя, заключенный в ромб. 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DD7A8E4" w14:textId="0ED81D0D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35771942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510B811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59A89EA" w14:textId="77777777" w:rsidTr="00216687">
        <w:trPr>
          <w:trHeight w:val="20"/>
          <w:jc w:val="center"/>
        </w:trPr>
        <w:tc>
          <w:tcPr>
            <w:tcW w:w="608" w:type="pct"/>
          </w:tcPr>
          <w:p w14:paraId="390895E1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F098CA8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C65C8A6" w14:textId="27F6180B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 xml:space="preserve">Материал куртки 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07CF43F4" w14:textId="11A35133" w:rsidR="00DE4E18" w:rsidRPr="00CB213F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Мембранный 3-х слойный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 с влагопроницаемостью 10000</w:t>
            </w:r>
            <w:r w:rsidR="00ED606C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 xml:space="preserve">мм </w:t>
            </w:r>
            <w:r w:rsidRPr="00CB213F">
              <w:rPr>
                <w:sz w:val="22"/>
                <w:szCs w:val="22"/>
                <w:lang w:val="en-US"/>
              </w:rPr>
              <w:t>H</w:t>
            </w:r>
            <w:r w:rsidRPr="00CB213F">
              <w:rPr>
                <w:sz w:val="22"/>
                <w:szCs w:val="22"/>
              </w:rPr>
              <w:t>2</w:t>
            </w:r>
            <w:r w:rsidRPr="00CB213F">
              <w:rPr>
                <w:sz w:val="22"/>
                <w:szCs w:val="22"/>
                <w:lang w:val="en-US"/>
              </w:rPr>
              <w:t>O</w:t>
            </w:r>
            <w:r w:rsidRPr="00CB213F">
              <w:rPr>
                <w:sz w:val="22"/>
                <w:szCs w:val="22"/>
              </w:rPr>
              <w:t>, паропроницаемостью 5000</w:t>
            </w:r>
            <w:r w:rsidR="00ED606C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>г/м.кв.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CE03AFC" w14:textId="13DF386B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7143CC9B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510D4846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CD5E8F7" w14:textId="77777777" w:rsidTr="00216687">
        <w:trPr>
          <w:trHeight w:val="20"/>
          <w:jc w:val="center"/>
        </w:trPr>
        <w:tc>
          <w:tcPr>
            <w:tcW w:w="608" w:type="pct"/>
          </w:tcPr>
          <w:p w14:paraId="4FCD39D6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765079C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9E1D864" w14:textId="27051AEA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 xml:space="preserve">Состав ткани 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483763AC" w14:textId="2C8979F4" w:rsidR="00DE4E18" w:rsidRPr="00CB213F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Полиэстер 93%, спандекс-7%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27FC6242" w14:textId="7584194A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85244A3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271FDFB5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D312B4E" w14:textId="77777777" w:rsidTr="00216687">
        <w:trPr>
          <w:trHeight w:val="459"/>
          <w:jc w:val="center"/>
        </w:trPr>
        <w:tc>
          <w:tcPr>
            <w:tcW w:w="608" w:type="pct"/>
          </w:tcPr>
          <w:p w14:paraId="1A74F2B2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E15D67A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26D1F42B" w14:textId="09E65056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Цветовая гамма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5F90D42F" w14:textId="09830E48" w:rsidR="00DE4E18" w:rsidRPr="00CB213F" w:rsidRDefault="00BA1914" w:rsidP="00A20DD5">
            <w:pPr>
              <w:rPr>
                <w:sz w:val="22"/>
                <w:szCs w:val="22"/>
              </w:rPr>
            </w:pPr>
            <w:r w:rsidRPr="00CB213F">
              <w:rPr>
                <w:noProof/>
                <w:sz w:val="22"/>
                <w:szCs w:val="22"/>
              </w:rPr>
              <w:object w:dxaOrig="10141" w:dyaOrig="12928" w14:anchorId="31184C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alt="" style="width:210.75pt;height:237.75pt" o:ole="">
                  <v:imagedata r:id="rId7" o:title=""/>
                </v:shape>
                <o:OLEObject Type="Embed" ProgID="PBrush" ShapeID="_x0000_i1073" DrawAspect="Content" ObjectID="_1840090320" r:id="rId8"/>
              </w:objec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0A561E53" w14:textId="67CB23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24D60F1A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430E0DB8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6C31E095" w14:textId="77777777" w:rsidTr="00216687">
        <w:trPr>
          <w:trHeight w:val="20"/>
          <w:jc w:val="center"/>
        </w:trPr>
        <w:tc>
          <w:tcPr>
            <w:tcW w:w="608" w:type="pct"/>
          </w:tcPr>
          <w:p w14:paraId="7A4DE25B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0E83333E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A519243" w14:textId="41379483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Описание брюк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4FC8BA47" w14:textId="77777777" w:rsidR="00DE4E18" w:rsidRPr="00CB213F" w:rsidRDefault="00DE4E18" w:rsidP="00A20DD5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Брюки имеют анатомический крой. Передняя часть выполнена из мембранного материала. Задняя часть выполнена из трикотажного полотна. На поясе брюк имеется резинка, на внутренней стороне которой имеется   силиконовое нанесение в виде логотипа производителя. На поясе имеется фиксирующий шнурок. </w:t>
            </w:r>
          </w:p>
          <w:p w14:paraId="0664EBC9" w14:textId="629F030B" w:rsidR="00DE4E18" w:rsidRPr="00CB213F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 бокам на брюках расположены разъемные молнии, открывающиеся снизу на 2/3 длины брюк. Низ брючины имеет резинку с силиконовым нанесением, на которой нанесен   логотип производителя. На поясной части брюк с правой стороны расположен карман на молнии-застежке. Карман расположен по диагонали, от центра к внешнему краю брюк.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3070487E" w14:textId="771C8889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E99CC02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4D345872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F65788C" w14:textId="77777777" w:rsidTr="00216687">
        <w:trPr>
          <w:trHeight w:val="20"/>
          <w:jc w:val="center"/>
        </w:trPr>
        <w:tc>
          <w:tcPr>
            <w:tcW w:w="608" w:type="pct"/>
          </w:tcPr>
          <w:p w14:paraId="5081A5CB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0DF85B1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4A18CBD0" w14:textId="7174EC3C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 xml:space="preserve">Материал брюк 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344FD5C9" w14:textId="516BCA54" w:rsidR="00DE4E18" w:rsidRPr="00340D33" w:rsidRDefault="00DE4E18" w:rsidP="00340D33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Мембранный 3-х слойный </w:t>
            </w:r>
            <w:r w:rsidRPr="00CB213F">
              <w:rPr>
                <w:sz w:val="22"/>
                <w:szCs w:val="22"/>
                <w:lang w:val="en-US"/>
              </w:rPr>
              <w:t>SOFT</w:t>
            </w:r>
            <w:r w:rsidRPr="00CB213F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  <w:lang w:val="en-US"/>
              </w:rPr>
              <w:t>SHELL</w:t>
            </w:r>
            <w:r w:rsidRPr="00CB213F">
              <w:rPr>
                <w:sz w:val="22"/>
                <w:szCs w:val="22"/>
              </w:rPr>
              <w:t xml:space="preserve"> с влогопроницаемостью 8000</w:t>
            </w:r>
            <w:r w:rsidR="00ED606C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 xml:space="preserve">мм </w:t>
            </w:r>
            <w:r w:rsidRPr="00CB213F">
              <w:rPr>
                <w:sz w:val="22"/>
                <w:szCs w:val="22"/>
                <w:lang w:val="en-US"/>
              </w:rPr>
              <w:t>H</w:t>
            </w:r>
            <w:r w:rsidRPr="00CB213F">
              <w:rPr>
                <w:sz w:val="22"/>
                <w:szCs w:val="22"/>
              </w:rPr>
              <w:t>2</w:t>
            </w:r>
            <w:r w:rsidRPr="00CB213F">
              <w:rPr>
                <w:sz w:val="22"/>
                <w:szCs w:val="22"/>
                <w:lang w:val="en-US"/>
              </w:rPr>
              <w:t>O</w:t>
            </w:r>
            <w:r w:rsidRPr="00CB213F">
              <w:rPr>
                <w:sz w:val="22"/>
                <w:szCs w:val="22"/>
              </w:rPr>
              <w:t>, паропроницаемостью 8000</w:t>
            </w:r>
            <w:r w:rsidR="00ED606C">
              <w:rPr>
                <w:sz w:val="22"/>
                <w:szCs w:val="22"/>
              </w:rPr>
              <w:t xml:space="preserve"> </w:t>
            </w:r>
            <w:r w:rsidRPr="00CB213F">
              <w:rPr>
                <w:sz w:val="22"/>
                <w:szCs w:val="22"/>
              </w:rPr>
              <w:t>г/м.кв.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81EC361" w14:textId="1CAED6B9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F3A38BA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579F2544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E27FC49" w14:textId="77777777" w:rsidTr="00216687">
        <w:trPr>
          <w:trHeight w:val="20"/>
          <w:jc w:val="center"/>
        </w:trPr>
        <w:tc>
          <w:tcPr>
            <w:tcW w:w="608" w:type="pct"/>
          </w:tcPr>
          <w:p w14:paraId="42CE5A57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3F51B534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3CA1716C" w14:textId="2CF60FB8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Состав ткани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1888FFE6" w14:textId="28EAEF71" w:rsidR="00DE4E18" w:rsidRPr="00CB213F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Полиэстер 9</w:t>
            </w:r>
            <w:r w:rsidRPr="00CB213F">
              <w:rPr>
                <w:sz w:val="22"/>
                <w:szCs w:val="22"/>
                <w:lang w:val="en-US"/>
              </w:rPr>
              <w:t>3</w:t>
            </w:r>
            <w:r w:rsidRPr="00CB213F">
              <w:rPr>
                <w:sz w:val="22"/>
                <w:szCs w:val="22"/>
              </w:rPr>
              <w:t xml:space="preserve">%, спандекс </w:t>
            </w:r>
            <w:r w:rsidRPr="00CB213F">
              <w:rPr>
                <w:sz w:val="22"/>
                <w:szCs w:val="22"/>
                <w:lang w:val="en-US"/>
              </w:rPr>
              <w:t>7</w:t>
            </w:r>
            <w:r w:rsidRPr="00CB213F">
              <w:rPr>
                <w:sz w:val="22"/>
                <w:szCs w:val="22"/>
              </w:rPr>
              <w:t>%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24857928" w14:textId="7A7040DC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2F85C5F4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A07F3FD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CA5796E" w14:textId="77777777" w:rsidTr="00216687">
        <w:trPr>
          <w:trHeight w:val="20"/>
          <w:jc w:val="center"/>
        </w:trPr>
        <w:tc>
          <w:tcPr>
            <w:tcW w:w="608" w:type="pct"/>
          </w:tcPr>
          <w:p w14:paraId="3F067262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512FA37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415F74E" w14:textId="1E5FC28D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Упаковка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69BD57AE" w14:textId="57F077B3" w:rsidR="00DE4E18" w:rsidRPr="00CB213F" w:rsidRDefault="00DE4E18" w:rsidP="00A20DD5">
            <w:pPr>
              <w:jc w:val="center"/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Каждое изделие комплекта, упаковано в индивидуальную упаковку, на которой имеется вся информация по размеру изделия, составу материала, стране происхождения и производителю.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7B054132" w14:textId="3F7526F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3A31F91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73FEAFA6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7517B334" w14:textId="77777777" w:rsidTr="00216687">
        <w:trPr>
          <w:trHeight w:val="20"/>
          <w:jc w:val="center"/>
        </w:trPr>
        <w:tc>
          <w:tcPr>
            <w:tcW w:w="608" w:type="pct"/>
          </w:tcPr>
          <w:p w14:paraId="433029D5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04E5A0F1" w14:textId="77777777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85C0062" w14:textId="4A3E020E" w:rsidR="00DE4E18" w:rsidRPr="00CB213F" w:rsidRDefault="00DE4E18" w:rsidP="00A20DD5">
            <w:pPr>
              <w:rPr>
                <w:color w:val="000000"/>
                <w:sz w:val="22"/>
                <w:szCs w:val="22"/>
              </w:rPr>
            </w:pPr>
            <w:r w:rsidRPr="00CB213F">
              <w:rPr>
                <w:color w:val="000000"/>
                <w:sz w:val="22"/>
                <w:szCs w:val="22"/>
              </w:rPr>
              <w:t>Размеры и количество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6A991A56" w14:textId="635767B8" w:rsidR="00DE4E18" w:rsidRPr="00BA1914" w:rsidRDefault="00767BBC" w:rsidP="00A20D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Куртка: </w:t>
            </w:r>
            <w:r w:rsidR="00DE4E18" w:rsidRPr="00CB213F">
              <w:rPr>
                <w:sz w:val="22"/>
                <w:szCs w:val="22"/>
                <w:lang w:val="en-US"/>
              </w:rPr>
              <w:t>S</w:t>
            </w:r>
            <w:r w:rsidR="00DE4E18" w:rsidRPr="00767BBC">
              <w:rPr>
                <w:sz w:val="22"/>
                <w:szCs w:val="22"/>
              </w:rPr>
              <w:t xml:space="preserve"> – </w:t>
            </w:r>
            <w:r w:rsidR="00DE4E18" w:rsidRPr="00CB213F">
              <w:rPr>
                <w:sz w:val="22"/>
                <w:szCs w:val="22"/>
              </w:rPr>
              <w:t>1</w:t>
            </w:r>
            <w:r w:rsidRPr="00BA1914">
              <w:rPr>
                <w:sz w:val="22"/>
                <w:szCs w:val="22"/>
              </w:rPr>
              <w:t xml:space="preserve">, </w:t>
            </w:r>
            <w:r w:rsidR="00DE4E18" w:rsidRPr="00CB213F">
              <w:rPr>
                <w:sz w:val="22"/>
                <w:szCs w:val="22"/>
                <w:lang w:val="en-US"/>
              </w:rPr>
              <w:t>L</w:t>
            </w:r>
            <w:r w:rsidR="00DE4E18" w:rsidRPr="00767BBC">
              <w:rPr>
                <w:sz w:val="22"/>
                <w:szCs w:val="22"/>
              </w:rPr>
              <w:t xml:space="preserve"> – </w:t>
            </w:r>
            <w:r w:rsidR="00DE4E18" w:rsidRPr="00CB213F">
              <w:rPr>
                <w:sz w:val="22"/>
                <w:szCs w:val="22"/>
              </w:rPr>
              <w:t>1</w:t>
            </w:r>
          </w:p>
          <w:p w14:paraId="7C87B0B3" w14:textId="418BEB90" w:rsidR="00767BBC" w:rsidRPr="00BA1914" w:rsidRDefault="00767BBC" w:rsidP="00A20D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Брюки: </w:t>
            </w:r>
            <w:r w:rsidRPr="00CB213F">
              <w:rPr>
                <w:sz w:val="22"/>
                <w:szCs w:val="22"/>
                <w:lang w:val="en-US"/>
              </w:rPr>
              <w:t>L</w:t>
            </w:r>
            <w:r w:rsidRPr="00767BBC">
              <w:rPr>
                <w:sz w:val="22"/>
                <w:szCs w:val="22"/>
              </w:rPr>
              <w:t xml:space="preserve"> – </w:t>
            </w:r>
            <w:r w:rsidRPr="00BA1914">
              <w:rPr>
                <w:sz w:val="22"/>
                <w:szCs w:val="22"/>
              </w:rPr>
              <w:t>2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252A8240" w14:textId="0C64B311" w:rsidR="00DE4E18" w:rsidRPr="00CB213F" w:rsidRDefault="00DE4E18" w:rsidP="00A20DD5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6AD3A6E4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54B66A45" w14:textId="77777777" w:rsidR="00DE4E18" w:rsidRPr="00CB213F" w:rsidRDefault="00DE4E18" w:rsidP="00A20D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4A8C021B" w14:textId="77777777" w:rsidTr="00216687">
        <w:trPr>
          <w:trHeight w:val="20"/>
          <w:jc w:val="center"/>
        </w:trPr>
        <w:tc>
          <w:tcPr>
            <w:tcW w:w="608" w:type="pct"/>
          </w:tcPr>
          <w:p w14:paraId="22C556DA" w14:textId="136E219E" w:rsidR="00DE4E18" w:rsidRPr="00D94AD8" w:rsidRDefault="00DE4E18" w:rsidP="00E43D6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94AD8"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>Комбинезон для лыжных гонок</w:t>
            </w:r>
            <w:r w:rsidR="00216687"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 xml:space="preserve"> </w:t>
            </w:r>
            <w:r w:rsidR="00216687" w:rsidRPr="00216687"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>по эскизу Заказчика</w:t>
            </w:r>
          </w:p>
        </w:tc>
        <w:tc>
          <w:tcPr>
            <w:tcW w:w="739" w:type="pct"/>
            <w:shd w:val="clear" w:color="auto" w:fill="auto"/>
          </w:tcPr>
          <w:p w14:paraId="624E52C1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1C98E27" w14:textId="531DD30D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Назначение</w:t>
            </w:r>
          </w:p>
        </w:tc>
        <w:tc>
          <w:tcPr>
            <w:tcW w:w="1304" w:type="pct"/>
            <w:shd w:val="clear" w:color="auto" w:fill="auto"/>
          </w:tcPr>
          <w:p w14:paraId="5C5F586A" w14:textId="78ACC233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Соревнования и тренировки по лыжным гонкам,биатлону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E8DE63D" w14:textId="7C4F51EB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34C6A3D4" w14:textId="5B8A86FE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303" w:type="pct"/>
          </w:tcPr>
          <w:p w14:paraId="4387C48C" w14:textId="29D05386" w:rsidR="00DE4E18" w:rsidRPr="00767BBC" w:rsidRDefault="00767BBC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</w:tr>
      <w:tr w:rsidR="00B60965" w:rsidRPr="00CB213F" w14:paraId="4D05D9A3" w14:textId="77777777" w:rsidTr="00216687">
        <w:trPr>
          <w:trHeight w:val="20"/>
          <w:jc w:val="center"/>
        </w:trPr>
        <w:tc>
          <w:tcPr>
            <w:tcW w:w="608" w:type="pct"/>
          </w:tcPr>
          <w:p w14:paraId="78399814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1F02AD54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44C0453C" w14:textId="586BF0EB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Уровень</w:t>
            </w:r>
          </w:p>
        </w:tc>
        <w:tc>
          <w:tcPr>
            <w:tcW w:w="1304" w:type="pct"/>
            <w:shd w:val="clear" w:color="auto" w:fill="auto"/>
          </w:tcPr>
          <w:p w14:paraId="1F2CE0D8" w14:textId="07F07F83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Профессиональный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BD98739" w14:textId="0A06A44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32589B3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22205266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4DF623AE" w14:textId="77777777" w:rsidTr="00216687">
        <w:trPr>
          <w:trHeight w:val="20"/>
          <w:jc w:val="center"/>
        </w:trPr>
        <w:tc>
          <w:tcPr>
            <w:tcW w:w="608" w:type="pct"/>
          </w:tcPr>
          <w:p w14:paraId="778F0A97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F6F5571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D2DABE9" w14:textId="4EE5F96A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sz w:val="22"/>
                <w:szCs w:val="22"/>
              </w:rPr>
              <w:t>Диапазон использования</w:t>
            </w:r>
          </w:p>
        </w:tc>
        <w:tc>
          <w:tcPr>
            <w:tcW w:w="1304" w:type="pct"/>
            <w:shd w:val="clear" w:color="auto" w:fill="auto"/>
          </w:tcPr>
          <w:p w14:paraId="3C28FE02" w14:textId="48EF64C9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+5/-20°С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4C42287" w14:textId="216503B8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36D74CD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2926BB8F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6124567" w14:textId="77777777" w:rsidTr="00216687">
        <w:trPr>
          <w:trHeight w:val="20"/>
          <w:jc w:val="center"/>
        </w:trPr>
        <w:tc>
          <w:tcPr>
            <w:tcW w:w="608" w:type="pct"/>
          </w:tcPr>
          <w:p w14:paraId="747B2019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5803FF7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4422A2D3" w14:textId="39316804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 xml:space="preserve">Метод нанесение рисунка </w:t>
            </w:r>
          </w:p>
        </w:tc>
        <w:tc>
          <w:tcPr>
            <w:tcW w:w="1304" w:type="pct"/>
            <w:shd w:val="clear" w:color="auto" w:fill="auto"/>
          </w:tcPr>
          <w:p w14:paraId="7FCD460D" w14:textId="380A3449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Сублимация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44AADF4" w14:textId="3BD8EDAB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0004668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2599BDC7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3F2CF047" w14:textId="77777777" w:rsidTr="00216687">
        <w:trPr>
          <w:trHeight w:val="20"/>
          <w:jc w:val="center"/>
        </w:trPr>
        <w:tc>
          <w:tcPr>
            <w:tcW w:w="608" w:type="pct"/>
          </w:tcPr>
          <w:p w14:paraId="55FD33F8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6813C690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9B5776D" w14:textId="665AAC88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Комплектация</w:t>
            </w:r>
          </w:p>
        </w:tc>
        <w:tc>
          <w:tcPr>
            <w:tcW w:w="1304" w:type="pct"/>
            <w:shd w:val="clear" w:color="auto" w:fill="auto"/>
          </w:tcPr>
          <w:p w14:paraId="21B366C4" w14:textId="4B7B9B20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Раздельный  (рубашка +рейтузы)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3F5D8A2B" w14:textId="0C22839A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28A75DB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14D80B0F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219B0BDD" w14:textId="77777777" w:rsidTr="00216687">
        <w:trPr>
          <w:trHeight w:val="20"/>
          <w:jc w:val="center"/>
        </w:trPr>
        <w:tc>
          <w:tcPr>
            <w:tcW w:w="608" w:type="pct"/>
          </w:tcPr>
          <w:p w14:paraId="3A0ABC9E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7483534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82DD852" w14:textId="07D29528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Особенности  рубашки</w:t>
            </w:r>
          </w:p>
        </w:tc>
        <w:tc>
          <w:tcPr>
            <w:tcW w:w="1304" w:type="pct"/>
            <w:shd w:val="clear" w:color="auto" w:fill="auto"/>
          </w:tcPr>
          <w:p w14:paraId="6C6E6992" w14:textId="77777777" w:rsidR="00DE4E18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Рукав рубашки –реглан.</w:t>
            </w:r>
          </w:p>
          <w:p w14:paraId="31D07FC2" w14:textId="38068022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Рубашка имеет минимальное количество сшивных деталей и соответственно минимальное количество соеденительных плоских швов. Рисунок нанесен методом сублимации.  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7951BBF4" w14:textId="231F738E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4FA48251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75282EDF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300A199" w14:textId="77777777" w:rsidTr="00216687">
        <w:trPr>
          <w:trHeight w:val="20"/>
          <w:jc w:val="center"/>
        </w:trPr>
        <w:tc>
          <w:tcPr>
            <w:tcW w:w="608" w:type="pct"/>
          </w:tcPr>
          <w:p w14:paraId="5422D1A9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51463AB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0A4069D8" w14:textId="7EA46502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Анатомический крой</w:t>
            </w:r>
          </w:p>
        </w:tc>
        <w:tc>
          <w:tcPr>
            <w:tcW w:w="1304" w:type="pct"/>
            <w:shd w:val="clear" w:color="auto" w:fill="auto"/>
          </w:tcPr>
          <w:p w14:paraId="64294B53" w14:textId="323E4FCA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Наличие 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B1FDD24" w14:textId="08A0C271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2073957B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0D3A5CA3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74388F7" w14:textId="77777777" w:rsidTr="00216687">
        <w:trPr>
          <w:trHeight w:val="20"/>
          <w:jc w:val="center"/>
        </w:trPr>
        <w:tc>
          <w:tcPr>
            <w:tcW w:w="608" w:type="pct"/>
          </w:tcPr>
          <w:p w14:paraId="1A442FE5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D28ABA0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C4D1A27" w14:textId="0F05DB40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Стойка-воротник</w:t>
            </w:r>
          </w:p>
        </w:tc>
        <w:tc>
          <w:tcPr>
            <w:tcW w:w="1304" w:type="pct"/>
            <w:shd w:val="clear" w:color="auto" w:fill="auto"/>
          </w:tcPr>
          <w:p w14:paraId="54F11BEA" w14:textId="402099DA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наличие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7088A040" w14:textId="1A5010D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4478A9BE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6414A67A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71850B6D" w14:textId="77777777" w:rsidTr="00216687">
        <w:trPr>
          <w:trHeight w:val="20"/>
          <w:jc w:val="center"/>
        </w:trPr>
        <w:tc>
          <w:tcPr>
            <w:tcW w:w="608" w:type="pct"/>
          </w:tcPr>
          <w:p w14:paraId="44EA1BC2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4B952784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3419D64F" w14:textId="46938E93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 xml:space="preserve">Молния-застежка расположена по центру спереди на ¼ длины </w:t>
            </w:r>
          </w:p>
        </w:tc>
        <w:tc>
          <w:tcPr>
            <w:tcW w:w="1304" w:type="pct"/>
            <w:shd w:val="clear" w:color="auto" w:fill="auto"/>
          </w:tcPr>
          <w:p w14:paraId="5E3F68FE" w14:textId="4C672E03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наличие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74D99D50" w14:textId="0CA2CCE5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B75054A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358D235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44FBC5B0" w14:textId="77777777" w:rsidTr="00216687">
        <w:trPr>
          <w:trHeight w:val="20"/>
          <w:jc w:val="center"/>
        </w:trPr>
        <w:tc>
          <w:tcPr>
            <w:tcW w:w="608" w:type="pct"/>
          </w:tcPr>
          <w:p w14:paraId="18143C14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F97DAC8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FB11295" w14:textId="71C10135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 xml:space="preserve">Силиконовая резинка с логотипом производителя на обшлагах рукавов ,нижнему краю рубашки , поясе рейтуз  и нижней частей брючин рейтуз </w:t>
            </w:r>
          </w:p>
        </w:tc>
        <w:tc>
          <w:tcPr>
            <w:tcW w:w="1304" w:type="pct"/>
            <w:shd w:val="clear" w:color="auto" w:fill="auto"/>
          </w:tcPr>
          <w:p w14:paraId="2722B57F" w14:textId="653D6B02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06902">
              <w:rPr>
                <w:color w:val="000000"/>
                <w:sz w:val="22"/>
                <w:szCs w:val="22"/>
              </w:rPr>
              <w:t>наличие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14DD7034" w14:textId="5C9B16ED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E263CC2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6BF584FD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0C5D31E" w14:textId="77777777" w:rsidTr="00216687">
        <w:trPr>
          <w:trHeight w:val="20"/>
          <w:jc w:val="center"/>
        </w:trPr>
        <w:tc>
          <w:tcPr>
            <w:tcW w:w="608" w:type="pct"/>
          </w:tcPr>
          <w:p w14:paraId="10776035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334FB7F3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450B215" w14:textId="22E4B9DB" w:rsidR="00DE4E18" w:rsidRPr="00AD149E" w:rsidRDefault="00DE4E18" w:rsidP="00E43D6B">
            <w:pPr>
              <w:rPr>
                <w:color w:val="000000"/>
                <w:sz w:val="22"/>
                <w:szCs w:val="22"/>
              </w:rPr>
            </w:pPr>
            <w:r w:rsidRPr="00AD149E">
              <w:rPr>
                <w:color w:val="000000"/>
                <w:sz w:val="22"/>
                <w:szCs w:val="22"/>
              </w:rPr>
              <w:t>Расположение логотипа производителя со светоотражающим эффектом-передняя часть воротника, левое плечо, левое бедро.</w:t>
            </w:r>
          </w:p>
        </w:tc>
        <w:tc>
          <w:tcPr>
            <w:tcW w:w="1304" w:type="pct"/>
            <w:shd w:val="clear" w:color="auto" w:fill="auto"/>
          </w:tcPr>
          <w:p w14:paraId="76CC8A12" w14:textId="11152BB1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sz w:val="22"/>
                <w:szCs w:val="22"/>
              </w:rPr>
              <w:t>наличие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00EBE3FC" w14:textId="44CB629B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7495E5DA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59FDBF3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E3E0AE2" w14:textId="77777777" w:rsidTr="00216687">
        <w:trPr>
          <w:trHeight w:val="608"/>
          <w:jc w:val="center"/>
        </w:trPr>
        <w:tc>
          <w:tcPr>
            <w:tcW w:w="608" w:type="pct"/>
          </w:tcPr>
          <w:p w14:paraId="5040F792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60B3CB2F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6C86BC30" w14:textId="002BB965" w:rsidR="00DE4E18" w:rsidRPr="001A6CF6" w:rsidRDefault="00DE4E18" w:rsidP="00E43D6B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 xml:space="preserve">Материал </w:t>
            </w:r>
          </w:p>
        </w:tc>
        <w:tc>
          <w:tcPr>
            <w:tcW w:w="1304" w:type="pct"/>
            <w:shd w:val="clear" w:color="auto" w:fill="auto"/>
          </w:tcPr>
          <w:p w14:paraId="07EE6FC8" w14:textId="68BCFBA9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sz w:val="22"/>
                <w:szCs w:val="22"/>
                <w:lang w:val="en-US"/>
              </w:rPr>
              <w:t>Lycra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356809B" w14:textId="4992AC59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890AE14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172DABB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30138A7C" w14:textId="77777777" w:rsidTr="00216687">
        <w:trPr>
          <w:trHeight w:val="20"/>
          <w:jc w:val="center"/>
        </w:trPr>
        <w:tc>
          <w:tcPr>
            <w:tcW w:w="608" w:type="pct"/>
          </w:tcPr>
          <w:p w14:paraId="4D343680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A0B71D1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41A1567" w14:textId="03F4C3CB" w:rsidR="00DE4E18" w:rsidRPr="001A6CF6" w:rsidRDefault="00DE4E18" w:rsidP="00E43D6B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Состав</w:t>
            </w:r>
          </w:p>
        </w:tc>
        <w:tc>
          <w:tcPr>
            <w:tcW w:w="1304" w:type="pct"/>
            <w:shd w:val="clear" w:color="auto" w:fill="auto"/>
          </w:tcPr>
          <w:p w14:paraId="2BFE5CB1" w14:textId="77777777" w:rsidR="00DE4E18" w:rsidRPr="00906902" w:rsidRDefault="00DE4E18" w:rsidP="00B67FA4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Материал рубашки -84% полиэстер ,16% эластан</w:t>
            </w:r>
          </w:p>
          <w:p w14:paraId="47B3C5EB" w14:textId="5828114A" w:rsidR="00DE4E18" w:rsidRPr="00906902" w:rsidRDefault="00DE4E18" w:rsidP="00B67FA4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>Материал рейтуз- 80% полиэстер,20% эластан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1BE197BA" w14:textId="1AEABC95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38866C8C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17FF169F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66FDB35" w14:textId="77777777" w:rsidTr="00216687">
        <w:trPr>
          <w:trHeight w:val="20"/>
          <w:jc w:val="center"/>
        </w:trPr>
        <w:tc>
          <w:tcPr>
            <w:tcW w:w="608" w:type="pct"/>
          </w:tcPr>
          <w:p w14:paraId="78B47DC7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1ACB6C10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08FD6434" w14:textId="0F6E0EF9" w:rsidR="00DE4E18" w:rsidRPr="001A6CF6" w:rsidRDefault="00DE4E18" w:rsidP="00E43D6B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Особенности рейтуз</w:t>
            </w:r>
          </w:p>
        </w:tc>
        <w:tc>
          <w:tcPr>
            <w:tcW w:w="1304" w:type="pct"/>
            <w:shd w:val="clear" w:color="auto" w:fill="auto"/>
          </w:tcPr>
          <w:p w14:paraId="7BF9CFD1" w14:textId="6C214CF1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Рейтузы имеют рисунок </w:t>
            </w:r>
            <w:r w:rsidR="009F4A80" w:rsidRPr="00906902">
              <w:rPr>
                <w:color w:val="000000"/>
                <w:sz w:val="22"/>
                <w:szCs w:val="22"/>
              </w:rPr>
              <w:t>нанесенный методом</w:t>
            </w:r>
            <w:r w:rsidRPr="00906902">
              <w:rPr>
                <w:color w:val="000000"/>
                <w:sz w:val="22"/>
                <w:szCs w:val="22"/>
              </w:rPr>
              <w:t xml:space="preserve"> сублимации. Пояс рейтуз имеют  тройную прострочку с фиксирующим шнуром.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2120E65" w14:textId="3A516956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49BF208B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445044E5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6BFA1CE" w14:textId="77777777" w:rsidTr="00216687">
        <w:trPr>
          <w:trHeight w:val="20"/>
          <w:jc w:val="center"/>
        </w:trPr>
        <w:tc>
          <w:tcPr>
            <w:tcW w:w="608" w:type="pct"/>
          </w:tcPr>
          <w:p w14:paraId="1C396E2D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7FEDC6A" w14:textId="77777777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075AB46A" w14:textId="0C410F26" w:rsidR="00DE4E18" w:rsidRPr="001A6CF6" w:rsidRDefault="00DE4E18" w:rsidP="00E43D6B">
            <w:pPr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Цветовые решения</w:t>
            </w:r>
          </w:p>
        </w:tc>
        <w:tc>
          <w:tcPr>
            <w:tcW w:w="1304" w:type="pct"/>
            <w:shd w:val="clear" w:color="auto" w:fill="auto"/>
          </w:tcPr>
          <w:p w14:paraId="002A9C4A" w14:textId="34E28276" w:rsidR="00DE4E18" w:rsidRPr="00906902" w:rsidRDefault="00DE4E18" w:rsidP="00E43D6B">
            <w:pPr>
              <w:rPr>
                <w:color w:val="000000"/>
                <w:sz w:val="22"/>
                <w:szCs w:val="22"/>
              </w:rPr>
            </w:pPr>
            <w:r w:rsidRPr="00906902">
              <w:rPr>
                <w:color w:val="000000"/>
                <w:sz w:val="22"/>
                <w:szCs w:val="22"/>
              </w:rPr>
              <w:t xml:space="preserve">Модель имеет сублимированный рисунок (согласно эскизу Заказчика) </w:t>
            </w:r>
          </w:p>
          <w:p w14:paraId="7DBA6EDD" w14:textId="78481E14" w:rsidR="00DE4E18" w:rsidRPr="00906902" w:rsidRDefault="00A2259A" w:rsidP="00E43D6B">
            <w:pPr>
              <w:rPr>
                <w:sz w:val="22"/>
                <w:szCs w:val="22"/>
              </w:rPr>
            </w:pPr>
            <w:r w:rsidRPr="00906902">
              <w:rPr>
                <w:noProof/>
                <w:sz w:val="22"/>
                <w:szCs w:val="22"/>
              </w:rPr>
              <w:object w:dxaOrig="10141" w:dyaOrig="12898" w14:anchorId="0F02F982">
                <v:shape id="_x0000_i1074" type="#_x0000_t75" alt="" style="width:192.75pt;height:246pt" o:ole="">
                  <v:imagedata r:id="rId9" o:title=""/>
                </v:shape>
                <o:OLEObject Type="Embed" ProgID="PBrush" ShapeID="_x0000_i1074" DrawAspect="Content" ObjectID="_1840090321" r:id="rId10"/>
              </w:object>
            </w:r>
          </w:p>
          <w:p w14:paraId="3DC7FB2F" w14:textId="01B6D716" w:rsidR="00DE4E18" w:rsidRPr="00906902" w:rsidRDefault="00DE4E18" w:rsidP="00E43D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4ED17DFC" w14:textId="6042CD79" w:rsidR="00DE4E18" w:rsidRPr="00CB213F" w:rsidRDefault="00DE4E18" w:rsidP="00E43D6B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5DB00C4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4DB93F56" w14:textId="77777777" w:rsidR="00DE4E18" w:rsidRPr="00CB213F" w:rsidRDefault="00DE4E18" w:rsidP="00E43D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394BED81" w14:textId="77777777" w:rsidTr="00216687">
        <w:trPr>
          <w:trHeight w:val="20"/>
          <w:jc w:val="center"/>
        </w:trPr>
        <w:tc>
          <w:tcPr>
            <w:tcW w:w="608" w:type="pct"/>
          </w:tcPr>
          <w:p w14:paraId="542E9780" w14:textId="77777777" w:rsidR="00DE4E18" w:rsidRPr="00CB213F" w:rsidRDefault="00DE4E18" w:rsidP="001A6CF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D21DC1B" w14:textId="77777777" w:rsidR="00DE4E18" w:rsidRPr="00CB213F" w:rsidRDefault="00DE4E18" w:rsidP="001A6C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705D77D" w14:textId="36EECA1F" w:rsidR="00DE4E18" w:rsidRPr="001A6CF6" w:rsidRDefault="00DE4E18" w:rsidP="001A6CF6">
            <w:pPr>
              <w:jc w:val="center"/>
              <w:rPr>
                <w:color w:val="000000"/>
                <w:sz w:val="22"/>
                <w:szCs w:val="22"/>
              </w:rPr>
            </w:pPr>
            <w:r w:rsidRPr="001A6CF6">
              <w:rPr>
                <w:color w:val="000000"/>
                <w:sz w:val="22"/>
                <w:szCs w:val="22"/>
              </w:rPr>
              <w:t>Количество и размеры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3628D4E4" w14:textId="048EAAF4" w:rsidR="00DE4E18" w:rsidRPr="00767BBC" w:rsidRDefault="00767BBC" w:rsidP="001A6CF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 - 2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A2673A8" w14:textId="7DD194DD" w:rsidR="00DE4E18" w:rsidRPr="00CB213F" w:rsidRDefault="00DE4E18" w:rsidP="001A6CF6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402FE001" w14:textId="77777777" w:rsidR="00DE4E18" w:rsidRPr="00CB213F" w:rsidRDefault="00DE4E18" w:rsidP="001A6C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07B15664" w14:textId="77777777" w:rsidR="00DE4E18" w:rsidRPr="00CB213F" w:rsidRDefault="00DE4E18" w:rsidP="001A6C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3DC8EDBD" w14:textId="77777777" w:rsidTr="00216687">
        <w:trPr>
          <w:trHeight w:val="20"/>
          <w:jc w:val="center"/>
        </w:trPr>
        <w:tc>
          <w:tcPr>
            <w:tcW w:w="608" w:type="pct"/>
          </w:tcPr>
          <w:p w14:paraId="6FA449AE" w14:textId="45E4FA85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Шорты</w:t>
            </w:r>
            <w:r w:rsidR="00216687">
              <w:rPr>
                <w:sz w:val="22"/>
                <w:szCs w:val="22"/>
              </w:rPr>
              <w:t xml:space="preserve"> </w:t>
            </w:r>
            <w:r w:rsidR="00216687" w:rsidRPr="00216687">
              <w:rPr>
                <w:sz w:val="22"/>
                <w:szCs w:val="22"/>
              </w:rPr>
              <w:t>по эскизу Заказчика</w:t>
            </w:r>
          </w:p>
        </w:tc>
        <w:tc>
          <w:tcPr>
            <w:tcW w:w="739" w:type="pct"/>
          </w:tcPr>
          <w:p w14:paraId="2CF7985C" w14:textId="22E871B9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14.13.24.130</w:t>
            </w:r>
          </w:p>
        </w:tc>
        <w:tc>
          <w:tcPr>
            <w:tcW w:w="479" w:type="pct"/>
            <w:shd w:val="clear" w:color="auto" w:fill="auto"/>
          </w:tcPr>
          <w:p w14:paraId="319CC203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назначение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65CBB698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Профессиональные легкоатлетические беговые шорты для активного спорта и тренировок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E4D4793" w14:textId="1A15EEFB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5BFC20B" w14:textId="2BA8931B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Шт.</w:t>
            </w:r>
          </w:p>
        </w:tc>
        <w:tc>
          <w:tcPr>
            <w:tcW w:w="303" w:type="pct"/>
          </w:tcPr>
          <w:p w14:paraId="38841290" w14:textId="70410A4F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  <w:lang w:val="en-US"/>
              </w:rPr>
              <w:t>2</w:t>
            </w:r>
          </w:p>
        </w:tc>
      </w:tr>
      <w:tr w:rsidR="00B60965" w:rsidRPr="00CB213F" w14:paraId="66E4CF7A" w14:textId="77777777" w:rsidTr="00216687">
        <w:trPr>
          <w:trHeight w:val="20"/>
          <w:jc w:val="center"/>
        </w:trPr>
        <w:tc>
          <w:tcPr>
            <w:tcW w:w="608" w:type="pct"/>
          </w:tcPr>
          <w:p w14:paraId="605533D1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1EAE002E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449A740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Длина </w:t>
            </w:r>
          </w:p>
        </w:tc>
        <w:tc>
          <w:tcPr>
            <w:tcW w:w="1304" w:type="pct"/>
            <w:shd w:val="clear" w:color="auto" w:fill="auto"/>
          </w:tcPr>
          <w:p w14:paraId="68A2011D" w14:textId="4C3B26DD" w:rsidR="00DE4E18" w:rsidRPr="00B60965" w:rsidRDefault="00B60965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val="en-US" w:bidi="ru-RU"/>
              </w:rPr>
            </w:pPr>
            <w:r w:rsidRPr="00B60965">
              <w:rPr>
                <w:sz w:val="22"/>
                <w:szCs w:val="22"/>
                <w:lang w:val="en-US"/>
              </w:rPr>
              <w:t>1</w:t>
            </w:r>
            <w:r w:rsidR="00DE4E18" w:rsidRPr="00B60965">
              <w:rPr>
                <w:sz w:val="22"/>
                <w:szCs w:val="22"/>
              </w:rPr>
              <w:t>/3 бедра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00FDAD4C" w14:textId="6913EAD4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EEDF70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2A2BA1A4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A84664C" w14:textId="77777777" w:rsidTr="00216687">
        <w:trPr>
          <w:trHeight w:val="20"/>
          <w:jc w:val="center"/>
        </w:trPr>
        <w:tc>
          <w:tcPr>
            <w:tcW w:w="608" w:type="pct"/>
          </w:tcPr>
          <w:p w14:paraId="72F87B08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085136E2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2EB34096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Состав материала </w:t>
            </w:r>
          </w:p>
        </w:tc>
        <w:tc>
          <w:tcPr>
            <w:tcW w:w="1304" w:type="pct"/>
            <w:shd w:val="clear" w:color="auto" w:fill="auto"/>
          </w:tcPr>
          <w:p w14:paraId="2DC19515" w14:textId="77777777" w:rsidR="00DE4E18" w:rsidRPr="00CB213F" w:rsidRDefault="00DE4E18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Внешний материал 100% полиэстер</w:t>
            </w:r>
          </w:p>
          <w:p w14:paraId="76811141" w14:textId="77777777" w:rsidR="00DE4E18" w:rsidRPr="00CB213F" w:rsidRDefault="00DE4E18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Внутренние плавки 88% полиэстер 12% спандекс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5E1AB5D" w14:textId="2226419C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4D77E4A7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0B8BBAA8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B25FC28" w14:textId="77777777" w:rsidTr="00216687">
        <w:trPr>
          <w:trHeight w:val="20"/>
          <w:jc w:val="center"/>
        </w:trPr>
        <w:tc>
          <w:tcPr>
            <w:tcW w:w="608" w:type="pct"/>
          </w:tcPr>
          <w:p w14:paraId="14552BFB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63C7F716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095EF7B0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Внутренние плавки</w:t>
            </w:r>
          </w:p>
        </w:tc>
        <w:tc>
          <w:tcPr>
            <w:tcW w:w="1304" w:type="pct"/>
            <w:shd w:val="clear" w:color="auto" w:fill="auto"/>
          </w:tcPr>
          <w:p w14:paraId="1B50D59C" w14:textId="3B6891AB" w:rsidR="00DE4E18" w:rsidRPr="00CB213F" w:rsidRDefault="00DE4E18" w:rsidP="005936C2">
            <w:pPr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Выполнены из сетчатого материала, хорошо вентилируемого  и отводящего влагу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E28959A" w14:textId="30AFC18F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600272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5EEA3CA9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18371BB" w14:textId="77777777" w:rsidTr="00216687">
        <w:trPr>
          <w:trHeight w:val="790"/>
          <w:jc w:val="center"/>
        </w:trPr>
        <w:tc>
          <w:tcPr>
            <w:tcW w:w="608" w:type="pct"/>
          </w:tcPr>
          <w:p w14:paraId="5B475F6C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05B631AF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399CBC13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Пояс</w:t>
            </w:r>
          </w:p>
        </w:tc>
        <w:tc>
          <w:tcPr>
            <w:tcW w:w="1304" w:type="pct"/>
            <w:shd w:val="clear" w:color="auto" w:fill="auto"/>
          </w:tcPr>
          <w:p w14:paraId="4CE7F2E7" w14:textId="77777777" w:rsidR="00DE4E18" w:rsidRPr="00CB213F" w:rsidRDefault="00DE4E18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На поясе расположена резинка и регулировочный шнур. Шнур черного цвета ,плоской формы.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355A7B54" w14:textId="61A1542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6B3A2559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0B7AD6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40A885D" w14:textId="77777777" w:rsidTr="00216687">
        <w:trPr>
          <w:trHeight w:val="20"/>
          <w:jc w:val="center"/>
        </w:trPr>
        <w:tc>
          <w:tcPr>
            <w:tcW w:w="608" w:type="pct"/>
          </w:tcPr>
          <w:p w14:paraId="7AAEC056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6299593F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3001A319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Дизайн </w:t>
            </w:r>
          </w:p>
        </w:tc>
        <w:tc>
          <w:tcPr>
            <w:tcW w:w="1304" w:type="pct"/>
            <w:shd w:val="clear" w:color="auto" w:fill="auto"/>
          </w:tcPr>
          <w:p w14:paraId="49DACE6C" w14:textId="35A91368" w:rsidR="00DE4E18" w:rsidRPr="00CB213F" w:rsidRDefault="00DE4E18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По имеющемуся у Заказчика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7DB6C35B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2" w:type="pct"/>
          </w:tcPr>
          <w:p w14:paraId="67716727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048F2EF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74026D13" w14:textId="77777777" w:rsidTr="00216687">
        <w:trPr>
          <w:trHeight w:val="20"/>
          <w:jc w:val="center"/>
        </w:trPr>
        <w:tc>
          <w:tcPr>
            <w:tcW w:w="608" w:type="pct"/>
          </w:tcPr>
          <w:p w14:paraId="231E1335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5E0B3E3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48620167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Цвет шорт </w:t>
            </w:r>
          </w:p>
        </w:tc>
        <w:tc>
          <w:tcPr>
            <w:tcW w:w="1304" w:type="pct"/>
            <w:shd w:val="clear" w:color="auto" w:fill="auto"/>
          </w:tcPr>
          <w:p w14:paraId="72DCA2A8" w14:textId="325A3ECB" w:rsidR="00DE4E18" w:rsidRPr="00CB213F" w:rsidRDefault="00DE4E18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Сочетание Темно-синего,белого и оранжевого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13DBF618" w14:textId="03627689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787CC0E5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65010AA6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6CD498FC" w14:textId="77777777" w:rsidTr="00216687">
        <w:trPr>
          <w:trHeight w:val="889"/>
          <w:jc w:val="center"/>
        </w:trPr>
        <w:tc>
          <w:tcPr>
            <w:tcW w:w="608" w:type="pct"/>
          </w:tcPr>
          <w:p w14:paraId="1C1F6BE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0A13BE27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32728D73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Швы шорт</w:t>
            </w:r>
          </w:p>
        </w:tc>
        <w:tc>
          <w:tcPr>
            <w:tcW w:w="1304" w:type="pct"/>
            <w:shd w:val="clear" w:color="auto" w:fill="auto"/>
          </w:tcPr>
          <w:p w14:paraId="6FA93FDA" w14:textId="4A7CA357" w:rsidR="00DE4E18" w:rsidRPr="00CB213F" w:rsidRDefault="00DE4E18" w:rsidP="005936C2">
            <w:pPr>
              <w:tabs>
                <w:tab w:val="left" w:pos="0"/>
                <w:tab w:val="left" w:pos="1080"/>
              </w:tabs>
              <w:ind w:firstLine="42"/>
              <w:jc w:val="center"/>
              <w:rPr>
                <w:sz w:val="22"/>
                <w:szCs w:val="22"/>
                <w:lang w:bidi="ru-RU"/>
              </w:rPr>
            </w:pPr>
            <w:r w:rsidRPr="00CB213F">
              <w:rPr>
                <w:sz w:val="22"/>
                <w:szCs w:val="22"/>
              </w:rPr>
              <w:t>Идеально прострочены, без брака и торчащих ниток, нитки в цвет изделия. Швы не натирают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280708B" w14:textId="736A19B1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746A5C9C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2F6FBDE4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D770827" w14:textId="77777777" w:rsidTr="00216687">
        <w:trPr>
          <w:trHeight w:val="20"/>
          <w:jc w:val="center"/>
        </w:trPr>
        <w:tc>
          <w:tcPr>
            <w:tcW w:w="608" w:type="pct"/>
          </w:tcPr>
          <w:p w14:paraId="32FDEE7D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37B27FB8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5DA863E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Кол-во и размеры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605852E0" w14:textId="0A59A726" w:rsidR="00DE4E18" w:rsidRPr="00767BBC" w:rsidRDefault="00DE4E18" w:rsidP="005936C2">
            <w:pPr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</w:rPr>
              <w:t>4</w:t>
            </w:r>
            <w:r w:rsidR="00767BBC">
              <w:rPr>
                <w:sz w:val="22"/>
                <w:szCs w:val="22"/>
                <w:lang w:val="en-US"/>
              </w:rPr>
              <w:t>0</w:t>
            </w:r>
            <w:r w:rsidRPr="00CB213F">
              <w:rPr>
                <w:sz w:val="22"/>
                <w:szCs w:val="22"/>
              </w:rPr>
              <w:t xml:space="preserve"> (</w:t>
            </w:r>
            <w:r w:rsidR="00767BBC">
              <w:rPr>
                <w:sz w:val="22"/>
                <w:szCs w:val="22"/>
              </w:rPr>
              <w:t>X</w:t>
            </w:r>
            <w:r w:rsidRPr="00CB213F">
              <w:rPr>
                <w:sz w:val="22"/>
                <w:szCs w:val="22"/>
              </w:rPr>
              <w:t xml:space="preserve">S) – </w:t>
            </w:r>
            <w:r w:rsidR="00767BBC">
              <w:rPr>
                <w:sz w:val="22"/>
                <w:szCs w:val="22"/>
                <w:lang w:val="en-US"/>
              </w:rPr>
              <w:t>1</w:t>
            </w:r>
          </w:p>
          <w:p w14:paraId="5EB9CE67" w14:textId="3A98C19D" w:rsidR="00DE4E18" w:rsidRPr="00767BBC" w:rsidRDefault="00767BBC" w:rsidP="005936C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  <w:r w:rsidR="00DE4E18" w:rsidRPr="00CB213F">
              <w:rPr>
                <w:sz w:val="22"/>
                <w:szCs w:val="22"/>
              </w:rPr>
              <w:t xml:space="preserve"> (L)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4FDA4F8C" w14:textId="1DCDDEE7" w:rsidR="00DE4E18" w:rsidRPr="00CB213F" w:rsidRDefault="00DE4E18" w:rsidP="005936C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4A967BDB" w14:textId="51AFD30C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A1A5DB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089470A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20D73370" w14:textId="77777777" w:rsidTr="00216687">
        <w:trPr>
          <w:trHeight w:val="20"/>
          <w:jc w:val="center"/>
        </w:trPr>
        <w:tc>
          <w:tcPr>
            <w:tcW w:w="608" w:type="pct"/>
          </w:tcPr>
          <w:p w14:paraId="7A80788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B0C0D64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86AA2DF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Упаковка 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2DF73448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rFonts w:eastAsia="Calibri"/>
                <w:sz w:val="22"/>
                <w:szCs w:val="22"/>
                <w:lang w:eastAsia="en-US"/>
              </w:rPr>
              <w:t>Каждое изделие упаковано в индивидуальный полиэтиленовый пакет с логотипом производителя таким образом, что при визуальном осмотре (без вскрытия пакета) будет возможен доступ к размерной этикетке и товарному ярлыку изделия с необходимой для заказчика и потребителя информацией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7F5E4A3" w14:textId="4A275DE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F5129B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7BB2069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03DFECC" w14:textId="77777777" w:rsidTr="00216687">
        <w:trPr>
          <w:trHeight w:val="583"/>
          <w:jc w:val="center"/>
        </w:trPr>
        <w:tc>
          <w:tcPr>
            <w:tcW w:w="608" w:type="pct"/>
          </w:tcPr>
          <w:p w14:paraId="22291544" w14:textId="3322EE8E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Футболка с коротким рукавом</w:t>
            </w:r>
            <w:r w:rsidR="00216687">
              <w:t xml:space="preserve"> </w:t>
            </w:r>
            <w:r w:rsidR="00216687" w:rsidRPr="00216687">
              <w:rPr>
                <w:sz w:val="22"/>
                <w:szCs w:val="22"/>
              </w:rPr>
              <w:t>по эскизу Заказчика</w:t>
            </w:r>
            <w:r w:rsidR="002166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39" w:type="pct"/>
            <w:shd w:val="clear" w:color="auto" w:fill="auto"/>
          </w:tcPr>
          <w:p w14:paraId="2EF86E18" w14:textId="1646DBCC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14.14.30.110</w:t>
            </w:r>
          </w:p>
        </w:tc>
        <w:tc>
          <w:tcPr>
            <w:tcW w:w="479" w:type="pct"/>
            <w:shd w:val="clear" w:color="auto" w:fill="auto"/>
          </w:tcPr>
          <w:p w14:paraId="0BA4518F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Половой признак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39D98F53" w14:textId="6483782A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Мужская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F6BD024" w14:textId="4428DE03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61CEE2A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Шт.</w:t>
            </w:r>
          </w:p>
        </w:tc>
        <w:tc>
          <w:tcPr>
            <w:tcW w:w="303" w:type="pct"/>
          </w:tcPr>
          <w:p w14:paraId="6EE9891D" w14:textId="11488884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  <w:lang w:val="en-US"/>
              </w:rPr>
              <w:t>2</w:t>
            </w:r>
          </w:p>
        </w:tc>
      </w:tr>
      <w:tr w:rsidR="00B60965" w:rsidRPr="00CB213F" w14:paraId="47D1F621" w14:textId="77777777" w:rsidTr="00216687">
        <w:trPr>
          <w:trHeight w:val="782"/>
          <w:jc w:val="center"/>
        </w:trPr>
        <w:tc>
          <w:tcPr>
            <w:tcW w:w="608" w:type="pct"/>
          </w:tcPr>
          <w:p w14:paraId="356482E5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17D5E855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043ECE16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Наличие рукавов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7874E739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EE1C841" w14:textId="2C3840B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16CC46DF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5C7AA0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CFC6293" w14:textId="77777777" w:rsidTr="00216687">
        <w:trPr>
          <w:trHeight w:val="884"/>
          <w:jc w:val="center"/>
        </w:trPr>
        <w:tc>
          <w:tcPr>
            <w:tcW w:w="608" w:type="pct"/>
          </w:tcPr>
          <w:p w14:paraId="5CDC1CF0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0B6FC323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99DC9DE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Наличие изображения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1556244E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49295EA1" w14:textId="638DC2ED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3201589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10E71AD0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2586407" w14:textId="77777777" w:rsidTr="00216687">
        <w:trPr>
          <w:trHeight w:val="1056"/>
          <w:jc w:val="center"/>
        </w:trPr>
        <w:tc>
          <w:tcPr>
            <w:tcW w:w="608" w:type="pct"/>
          </w:tcPr>
          <w:p w14:paraId="495E600B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D69F03D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64325A34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Тип трикотажного полотна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7ABB7B71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Синтетическое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713F631F" w14:textId="0249B36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27CA889C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1FE7955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E066A09" w14:textId="77777777" w:rsidTr="00216687">
        <w:trPr>
          <w:trHeight w:val="1158"/>
          <w:jc w:val="center"/>
        </w:trPr>
        <w:tc>
          <w:tcPr>
            <w:tcW w:w="608" w:type="pct"/>
          </w:tcPr>
          <w:p w14:paraId="64020FF9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2A1E9FB5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73E19CBF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Размер и количество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166C8BDD" w14:textId="77777777" w:rsidR="00767BBC" w:rsidRPr="00767BBC" w:rsidRDefault="00767BBC" w:rsidP="00767BBC">
            <w:pPr>
              <w:jc w:val="center"/>
              <w:rPr>
                <w:sz w:val="22"/>
                <w:szCs w:val="22"/>
                <w:lang w:val="en-US"/>
              </w:rPr>
            </w:pPr>
            <w:r w:rsidRPr="00CB213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0</w:t>
            </w:r>
            <w:r w:rsidRPr="00CB213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X</w:t>
            </w:r>
            <w:r w:rsidRPr="00CB213F">
              <w:rPr>
                <w:sz w:val="22"/>
                <w:szCs w:val="22"/>
              </w:rPr>
              <w:t xml:space="preserve">S)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5D3E65BD" w14:textId="77777777" w:rsidR="00767BBC" w:rsidRPr="00767BBC" w:rsidRDefault="00767BBC" w:rsidP="00767B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  <w:r w:rsidRPr="00CB213F">
              <w:rPr>
                <w:sz w:val="22"/>
                <w:szCs w:val="22"/>
              </w:rPr>
              <w:t xml:space="preserve"> (L) – </w:t>
            </w:r>
            <w:r>
              <w:rPr>
                <w:sz w:val="22"/>
                <w:szCs w:val="22"/>
                <w:lang w:val="en-US"/>
              </w:rPr>
              <w:t>1</w:t>
            </w:r>
          </w:p>
          <w:p w14:paraId="323FC8D1" w14:textId="1365B95B" w:rsidR="00DE4E18" w:rsidRPr="00CB213F" w:rsidRDefault="00DE4E18" w:rsidP="00767BBC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47D5E018" w14:textId="29CC6764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7302E1C4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509C0F5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5B6E1525" w14:textId="77777777" w:rsidTr="00216687">
        <w:trPr>
          <w:trHeight w:val="1138"/>
          <w:jc w:val="center"/>
        </w:trPr>
        <w:tc>
          <w:tcPr>
            <w:tcW w:w="608" w:type="pct"/>
          </w:tcPr>
          <w:p w14:paraId="271E896D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422F459A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2A8DFEF0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Состав полотна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2479F66F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88% полиэстер</w:t>
            </w:r>
          </w:p>
          <w:p w14:paraId="75EFD178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12% эластан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22A5DEAF" w14:textId="03159FC6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05CB6A4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0FD78DF8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2660D15E" w14:textId="77777777" w:rsidTr="00216687">
        <w:trPr>
          <w:trHeight w:val="788"/>
          <w:jc w:val="center"/>
        </w:trPr>
        <w:tc>
          <w:tcPr>
            <w:tcW w:w="608" w:type="pct"/>
          </w:tcPr>
          <w:p w14:paraId="292E132B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4A1C899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5D997DE1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Метод нанесения изображения (рисунка)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647F1AF2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Термопечать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BC53FD7" w14:textId="0822E3A0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92F182A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6EBEBCE0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076066BF" w14:textId="77777777" w:rsidTr="00216687">
        <w:trPr>
          <w:trHeight w:val="916"/>
          <w:jc w:val="center"/>
        </w:trPr>
        <w:tc>
          <w:tcPr>
            <w:tcW w:w="608" w:type="pct"/>
          </w:tcPr>
          <w:p w14:paraId="6B4CBD84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3A921E97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2AC5F33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Тип рукава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79CCE0EB" w14:textId="77777777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Втачной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27D5EB19" w14:textId="2D8A9480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54A8EA82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6F39618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1F7EAD2E" w14:textId="77777777" w:rsidTr="00216687">
        <w:trPr>
          <w:trHeight w:val="1467"/>
          <w:jc w:val="center"/>
        </w:trPr>
        <w:tc>
          <w:tcPr>
            <w:tcW w:w="608" w:type="pct"/>
          </w:tcPr>
          <w:p w14:paraId="18525F11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7F4ED604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0E75430E" w14:textId="77777777" w:rsidR="00DE4E18" w:rsidRPr="00CB213F" w:rsidRDefault="00DE4E18" w:rsidP="005936C2">
            <w:pPr>
              <w:rPr>
                <w:color w:val="334059"/>
                <w:sz w:val="22"/>
                <w:szCs w:val="22"/>
                <w:shd w:val="clear" w:color="auto" w:fill="FFFFFF"/>
              </w:rPr>
            </w:pPr>
            <w:r w:rsidRPr="00CB213F">
              <w:rPr>
                <w:color w:val="334059"/>
                <w:sz w:val="22"/>
                <w:szCs w:val="22"/>
                <w:shd w:val="clear" w:color="auto" w:fill="FFFFFF"/>
              </w:rPr>
              <w:t>Длина рукава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439A1D45" w14:textId="4B0C2AF3" w:rsidR="00DE4E18" w:rsidRPr="00CB213F" w:rsidRDefault="00DE4E18" w:rsidP="005936C2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13F">
              <w:rPr>
                <w:rFonts w:ascii="Times New Roman" w:hAnsi="Times New Roman" w:cs="Times New Roman"/>
                <w:sz w:val="22"/>
                <w:szCs w:val="22"/>
              </w:rPr>
              <w:t>1/3 предплечья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F710A1E" w14:textId="7963C85E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E9E1C62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62B39C43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2A5D64D3" w14:textId="77777777" w:rsidTr="00216687">
        <w:trPr>
          <w:trHeight w:val="4256"/>
          <w:jc w:val="center"/>
        </w:trPr>
        <w:tc>
          <w:tcPr>
            <w:tcW w:w="608" w:type="pct"/>
          </w:tcPr>
          <w:p w14:paraId="59C67455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4E913AF8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34901A0E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Особенности конструкции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17445C63" w14:textId="22760ED9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Футболка имеет специальные вставки, расположенные от области подмышек до пояса. Горловина О-образная. На футболке спереди и сзади расположены светоотражающие элементы.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B829C6B" w14:textId="1C954BF2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0CB7A51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7C462744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45812DAD" w14:textId="77777777" w:rsidTr="00216687">
        <w:trPr>
          <w:trHeight w:val="907"/>
          <w:jc w:val="center"/>
        </w:trPr>
        <w:tc>
          <w:tcPr>
            <w:tcW w:w="608" w:type="pct"/>
          </w:tcPr>
          <w:p w14:paraId="5BF1B5B6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1F0B630B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12E36C6C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Цвет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39C33364" w14:textId="77777777" w:rsidR="00DE4E18" w:rsidRPr="00CB213F" w:rsidRDefault="00DE4E18" w:rsidP="005936C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По дизайну Заказчика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19683199" w14:textId="624D73B0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4D437D1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3123CD21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B60965" w:rsidRPr="00CB213F" w14:paraId="2BE352E5" w14:textId="77777777" w:rsidTr="00216687">
        <w:trPr>
          <w:trHeight w:val="1536"/>
          <w:jc w:val="center"/>
        </w:trPr>
        <w:tc>
          <w:tcPr>
            <w:tcW w:w="608" w:type="pct"/>
          </w:tcPr>
          <w:p w14:paraId="07C212A7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pct"/>
            <w:shd w:val="clear" w:color="auto" w:fill="auto"/>
          </w:tcPr>
          <w:p w14:paraId="5F186516" w14:textId="77777777" w:rsidR="00DE4E18" w:rsidRPr="00CB213F" w:rsidRDefault="00DE4E18" w:rsidP="00593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  <w:shd w:val="clear" w:color="auto" w:fill="auto"/>
          </w:tcPr>
          <w:p w14:paraId="45EAD6C2" w14:textId="77777777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 xml:space="preserve">Упаковка </w:t>
            </w:r>
          </w:p>
        </w:tc>
        <w:tc>
          <w:tcPr>
            <w:tcW w:w="1304" w:type="pct"/>
            <w:shd w:val="clear" w:color="auto" w:fill="auto"/>
            <w:vAlign w:val="center"/>
          </w:tcPr>
          <w:p w14:paraId="5D3D9B2E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CB213F">
              <w:rPr>
                <w:rFonts w:eastAsia="Calibri"/>
                <w:sz w:val="22"/>
                <w:szCs w:val="22"/>
              </w:rPr>
              <w:t>Каждое изделие упаковано в индивидуальный полиэтиленовый пакет с логотипом производителя таким образом, что при визуальном осмотре (без вскрытия пакета) будет возможен доступ к размерной этикетке и товарному ярлыку изделия с необходимой для заказчика и потребителя информацией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35DC858F" w14:textId="3E462E05" w:rsidR="00DE4E18" w:rsidRPr="00CB213F" w:rsidRDefault="00DE4E18" w:rsidP="005936C2">
            <w:pPr>
              <w:rPr>
                <w:sz w:val="22"/>
                <w:szCs w:val="22"/>
              </w:rPr>
            </w:pPr>
            <w:r w:rsidRPr="00CB213F">
              <w:rPr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</w:tcPr>
          <w:p w14:paraId="67FC8E39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3" w:type="pct"/>
          </w:tcPr>
          <w:p w14:paraId="5EE9014A" w14:textId="77777777" w:rsidR="00DE4E18" w:rsidRPr="00CB213F" w:rsidRDefault="00DE4E18" w:rsidP="005936C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14:paraId="57D45FBB" w14:textId="77777777" w:rsidR="00823B65" w:rsidRPr="00CB213F" w:rsidRDefault="00823B65">
      <w:pPr>
        <w:rPr>
          <w:sz w:val="22"/>
          <w:szCs w:val="22"/>
        </w:rPr>
      </w:pPr>
    </w:p>
    <w:sectPr w:rsidR="00823B65" w:rsidRPr="00CB213F" w:rsidSect="00CB213F">
      <w:pgSz w:w="16838" w:h="11906" w:orient="landscape" w:code="9"/>
      <w:pgMar w:top="426" w:right="1134" w:bottom="0" w:left="1134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DC049" w14:textId="77777777" w:rsidR="006C0FFB" w:rsidRDefault="006C0FFB" w:rsidP="00E52FE6">
      <w:r>
        <w:separator/>
      </w:r>
    </w:p>
  </w:endnote>
  <w:endnote w:type="continuationSeparator" w:id="0">
    <w:p w14:paraId="2E650DCB" w14:textId="77777777" w:rsidR="006C0FFB" w:rsidRDefault="006C0FFB" w:rsidP="00E52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1D847" w14:textId="77777777" w:rsidR="006C0FFB" w:rsidRDefault="006C0FFB" w:rsidP="00E52FE6">
      <w:r>
        <w:separator/>
      </w:r>
    </w:p>
  </w:footnote>
  <w:footnote w:type="continuationSeparator" w:id="0">
    <w:p w14:paraId="480ED417" w14:textId="77777777" w:rsidR="006C0FFB" w:rsidRDefault="006C0FFB" w:rsidP="00E52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856BC"/>
    <w:multiLevelType w:val="hybridMultilevel"/>
    <w:tmpl w:val="48E280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CD"/>
    <w:rsid w:val="00014613"/>
    <w:rsid w:val="00017937"/>
    <w:rsid w:val="00023906"/>
    <w:rsid w:val="000246FD"/>
    <w:rsid w:val="0002475E"/>
    <w:rsid w:val="00036C43"/>
    <w:rsid w:val="00042B8F"/>
    <w:rsid w:val="00047DC3"/>
    <w:rsid w:val="000547B3"/>
    <w:rsid w:val="00055D98"/>
    <w:rsid w:val="0007033F"/>
    <w:rsid w:val="00085FD8"/>
    <w:rsid w:val="000A55CE"/>
    <w:rsid w:val="000B0A43"/>
    <w:rsid w:val="000B7818"/>
    <w:rsid w:val="000D5223"/>
    <w:rsid w:val="000E3486"/>
    <w:rsid w:val="000E4193"/>
    <w:rsid w:val="000F18ED"/>
    <w:rsid w:val="00101EB2"/>
    <w:rsid w:val="00105E7E"/>
    <w:rsid w:val="00106F7E"/>
    <w:rsid w:val="00110B81"/>
    <w:rsid w:val="001135A5"/>
    <w:rsid w:val="00122DEB"/>
    <w:rsid w:val="0013304B"/>
    <w:rsid w:val="00145EFA"/>
    <w:rsid w:val="001541C8"/>
    <w:rsid w:val="00170DEE"/>
    <w:rsid w:val="00171A13"/>
    <w:rsid w:val="00174302"/>
    <w:rsid w:val="0018066C"/>
    <w:rsid w:val="001A0A9D"/>
    <w:rsid w:val="001A0E4D"/>
    <w:rsid w:val="001A6CF6"/>
    <w:rsid w:val="001B4919"/>
    <w:rsid w:val="001C2E0E"/>
    <w:rsid w:val="001D13AF"/>
    <w:rsid w:val="001D3BC3"/>
    <w:rsid w:val="002008A9"/>
    <w:rsid w:val="00211DCD"/>
    <w:rsid w:val="00216687"/>
    <w:rsid w:val="00222C5F"/>
    <w:rsid w:val="00233BC1"/>
    <w:rsid w:val="00237DEB"/>
    <w:rsid w:val="002404D3"/>
    <w:rsid w:val="00250AFA"/>
    <w:rsid w:val="00253699"/>
    <w:rsid w:val="00253BC4"/>
    <w:rsid w:val="0026702A"/>
    <w:rsid w:val="002709AA"/>
    <w:rsid w:val="002873FE"/>
    <w:rsid w:val="002A22CE"/>
    <w:rsid w:val="002A5D9A"/>
    <w:rsid w:val="002C1285"/>
    <w:rsid w:val="002C476A"/>
    <w:rsid w:val="002C54F2"/>
    <w:rsid w:val="002D133E"/>
    <w:rsid w:val="002D4043"/>
    <w:rsid w:val="002E0B6E"/>
    <w:rsid w:val="00300AA7"/>
    <w:rsid w:val="003323A1"/>
    <w:rsid w:val="00332ABE"/>
    <w:rsid w:val="00334B4A"/>
    <w:rsid w:val="00340546"/>
    <w:rsid w:val="00340D33"/>
    <w:rsid w:val="00350837"/>
    <w:rsid w:val="003711F1"/>
    <w:rsid w:val="0038240F"/>
    <w:rsid w:val="00385E19"/>
    <w:rsid w:val="00385F30"/>
    <w:rsid w:val="003C0067"/>
    <w:rsid w:val="003C1ED1"/>
    <w:rsid w:val="003C488A"/>
    <w:rsid w:val="003C53AF"/>
    <w:rsid w:val="003C7E67"/>
    <w:rsid w:val="003D684E"/>
    <w:rsid w:val="003E51D9"/>
    <w:rsid w:val="003F4D8E"/>
    <w:rsid w:val="004220B7"/>
    <w:rsid w:val="00423737"/>
    <w:rsid w:val="0044766D"/>
    <w:rsid w:val="00454566"/>
    <w:rsid w:val="00462401"/>
    <w:rsid w:val="004744E0"/>
    <w:rsid w:val="00484570"/>
    <w:rsid w:val="004A27E2"/>
    <w:rsid w:val="004A33BF"/>
    <w:rsid w:val="004A696A"/>
    <w:rsid w:val="004A794B"/>
    <w:rsid w:val="004B31EF"/>
    <w:rsid w:val="004B4610"/>
    <w:rsid w:val="004C3E8B"/>
    <w:rsid w:val="004E0482"/>
    <w:rsid w:val="004E4700"/>
    <w:rsid w:val="004E559B"/>
    <w:rsid w:val="004F2BEA"/>
    <w:rsid w:val="00511B76"/>
    <w:rsid w:val="00521C0F"/>
    <w:rsid w:val="005328BA"/>
    <w:rsid w:val="00536510"/>
    <w:rsid w:val="00546543"/>
    <w:rsid w:val="00546EAE"/>
    <w:rsid w:val="00564A66"/>
    <w:rsid w:val="005936C2"/>
    <w:rsid w:val="00594485"/>
    <w:rsid w:val="0059737B"/>
    <w:rsid w:val="005A3ABF"/>
    <w:rsid w:val="005A6917"/>
    <w:rsid w:val="005A6BD6"/>
    <w:rsid w:val="005B3A6C"/>
    <w:rsid w:val="005B7CBF"/>
    <w:rsid w:val="005C7EF0"/>
    <w:rsid w:val="005D6726"/>
    <w:rsid w:val="005E56E1"/>
    <w:rsid w:val="00607EEC"/>
    <w:rsid w:val="00622828"/>
    <w:rsid w:val="00623FB8"/>
    <w:rsid w:val="00647D36"/>
    <w:rsid w:val="00653C7F"/>
    <w:rsid w:val="00654089"/>
    <w:rsid w:val="00681B6D"/>
    <w:rsid w:val="00682FEA"/>
    <w:rsid w:val="00695436"/>
    <w:rsid w:val="00695718"/>
    <w:rsid w:val="006A062F"/>
    <w:rsid w:val="006B2709"/>
    <w:rsid w:val="006B33AB"/>
    <w:rsid w:val="006C0FFB"/>
    <w:rsid w:val="006C661B"/>
    <w:rsid w:val="006E0C38"/>
    <w:rsid w:val="006F0A29"/>
    <w:rsid w:val="006F2F95"/>
    <w:rsid w:val="00705013"/>
    <w:rsid w:val="007229E2"/>
    <w:rsid w:val="00734897"/>
    <w:rsid w:val="0075055B"/>
    <w:rsid w:val="00751758"/>
    <w:rsid w:val="0076339B"/>
    <w:rsid w:val="00767BBC"/>
    <w:rsid w:val="00767C60"/>
    <w:rsid w:val="00777D3A"/>
    <w:rsid w:val="007821EE"/>
    <w:rsid w:val="007A63C2"/>
    <w:rsid w:val="007B016F"/>
    <w:rsid w:val="007B73BC"/>
    <w:rsid w:val="007C3B68"/>
    <w:rsid w:val="007C57BD"/>
    <w:rsid w:val="007D5415"/>
    <w:rsid w:val="007E4129"/>
    <w:rsid w:val="007E6DD1"/>
    <w:rsid w:val="00811D09"/>
    <w:rsid w:val="00814AC2"/>
    <w:rsid w:val="00817332"/>
    <w:rsid w:val="00823B65"/>
    <w:rsid w:val="008248A3"/>
    <w:rsid w:val="00825F87"/>
    <w:rsid w:val="0084766D"/>
    <w:rsid w:val="00856083"/>
    <w:rsid w:val="008610DB"/>
    <w:rsid w:val="00872BD5"/>
    <w:rsid w:val="00875C8E"/>
    <w:rsid w:val="008C006A"/>
    <w:rsid w:val="008D0CF7"/>
    <w:rsid w:val="008D6DE4"/>
    <w:rsid w:val="008E1216"/>
    <w:rsid w:val="00906902"/>
    <w:rsid w:val="00916118"/>
    <w:rsid w:val="00917753"/>
    <w:rsid w:val="00924854"/>
    <w:rsid w:val="00925655"/>
    <w:rsid w:val="00947371"/>
    <w:rsid w:val="00954023"/>
    <w:rsid w:val="00967532"/>
    <w:rsid w:val="009814D1"/>
    <w:rsid w:val="00986BF1"/>
    <w:rsid w:val="009964D1"/>
    <w:rsid w:val="009A4138"/>
    <w:rsid w:val="009A433E"/>
    <w:rsid w:val="009A4FEB"/>
    <w:rsid w:val="009B0B2D"/>
    <w:rsid w:val="009B1D91"/>
    <w:rsid w:val="009B3534"/>
    <w:rsid w:val="009C35B9"/>
    <w:rsid w:val="009D51AD"/>
    <w:rsid w:val="009F4A80"/>
    <w:rsid w:val="009F50A9"/>
    <w:rsid w:val="00A14B02"/>
    <w:rsid w:val="00A162B6"/>
    <w:rsid w:val="00A20DD5"/>
    <w:rsid w:val="00A2259A"/>
    <w:rsid w:val="00A46B75"/>
    <w:rsid w:val="00A50545"/>
    <w:rsid w:val="00A51499"/>
    <w:rsid w:val="00A5448A"/>
    <w:rsid w:val="00A64C30"/>
    <w:rsid w:val="00A93194"/>
    <w:rsid w:val="00A95F19"/>
    <w:rsid w:val="00AA220A"/>
    <w:rsid w:val="00AA333C"/>
    <w:rsid w:val="00AD149E"/>
    <w:rsid w:val="00AD3892"/>
    <w:rsid w:val="00AE4D34"/>
    <w:rsid w:val="00B01AC8"/>
    <w:rsid w:val="00B13F09"/>
    <w:rsid w:val="00B14D89"/>
    <w:rsid w:val="00B20DB9"/>
    <w:rsid w:val="00B26611"/>
    <w:rsid w:val="00B425B2"/>
    <w:rsid w:val="00B42DDA"/>
    <w:rsid w:val="00B60965"/>
    <w:rsid w:val="00B63FFE"/>
    <w:rsid w:val="00B67FA4"/>
    <w:rsid w:val="00B82685"/>
    <w:rsid w:val="00B96CF3"/>
    <w:rsid w:val="00BA1914"/>
    <w:rsid w:val="00BA448E"/>
    <w:rsid w:val="00BB0903"/>
    <w:rsid w:val="00BC78F1"/>
    <w:rsid w:val="00BF0066"/>
    <w:rsid w:val="00BF1D3A"/>
    <w:rsid w:val="00BF3148"/>
    <w:rsid w:val="00C070B0"/>
    <w:rsid w:val="00C0777F"/>
    <w:rsid w:val="00C101B2"/>
    <w:rsid w:val="00C3070D"/>
    <w:rsid w:val="00C41237"/>
    <w:rsid w:val="00C55AC5"/>
    <w:rsid w:val="00C60A47"/>
    <w:rsid w:val="00C66A19"/>
    <w:rsid w:val="00C83B3C"/>
    <w:rsid w:val="00C92A0B"/>
    <w:rsid w:val="00CB213F"/>
    <w:rsid w:val="00CC62D0"/>
    <w:rsid w:val="00CC6A9D"/>
    <w:rsid w:val="00CE1360"/>
    <w:rsid w:val="00CE42DC"/>
    <w:rsid w:val="00CE4C54"/>
    <w:rsid w:val="00CE556F"/>
    <w:rsid w:val="00D05D50"/>
    <w:rsid w:val="00D24BE6"/>
    <w:rsid w:val="00D25DE5"/>
    <w:rsid w:val="00D4046A"/>
    <w:rsid w:val="00D431F9"/>
    <w:rsid w:val="00D51CA6"/>
    <w:rsid w:val="00D534CF"/>
    <w:rsid w:val="00D61A99"/>
    <w:rsid w:val="00D66C89"/>
    <w:rsid w:val="00D75A2E"/>
    <w:rsid w:val="00D76E20"/>
    <w:rsid w:val="00D94AD8"/>
    <w:rsid w:val="00D97211"/>
    <w:rsid w:val="00D9753E"/>
    <w:rsid w:val="00DA6AEF"/>
    <w:rsid w:val="00DB50CF"/>
    <w:rsid w:val="00DD2F15"/>
    <w:rsid w:val="00DD42E1"/>
    <w:rsid w:val="00DE4E18"/>
    <w:rsid w:val="00E05305"/>
    <w:rsid w:val="00E06FA2"/>
    <w:rsid w:val="00E1470E"/>
    <w:rsid w:val="00E14788"/>
    <w:rsid w:val="00E30D79"/>
    <w:rsid w:val="00E377B4"/>
    <w:rsid w:val="00E43D6B"/>
    <w:rsid w:val="00E4776B"/>
    <w:rsid w:val="00E525D4"/>
    <w:rsid w:val="00E52FE6"/>
    <w:rsid w:val="00E60F88"/>
    <w:rsid w:val="00E65698"/>
    <w:rsid w:val="00E745DF"/>
    <w:rsid w:val="00E810C4"/>
    <w:rsid w:val="00E822CD"/>
    <w:rsid w:val="00E96E34"/>
    <w:rsid w:val="00EB0404"/>
    <w:rsid w:val="00EB11D5"/>
    <w:rsid w:val="00EC0BFC"/>
    <w:rsid w:val="00EC5CF7"/>
    <w:rsid w:val="00ED606C"/>
    <w:rsid w:val="00EE0A2C"/>
    <w:rsid w:val="00EE6B9E"/>
    <w:rsid w:val="00EF7AB0"/>
    <w:rsid w:val="00F05C30"/>
    <w:rsid w:val="00F26BAA"/>
    <w:rsid w:val="00F40B2A"/>
    <w:rsid w:val="00F516C5"/>
    <w:rsid w:val="00F541A6"/>
    <w:rsid w:val="00F54410"/>
    <w:rsid w:val="00F60BCD"/>
    <w:rsid w:val="00F81AAF"/>
    <w:rsid w:val="00F84B7F"/>
    <w:rsid w:val="00F950FD"/>
    <w:rsid w:val="00F95233"/>
    <w:rsid w:val="00F9572A"/>
    <w:rsid w:val="00FA4C94"/>
    <w:rsid w:val="00FB053F"/>
    <w:rsid w:val="00FB6C75"/>
    <w:rsid w:val="00FC2645"/>
    <w:rsid w:val="00FE0FA8"/>
    <w:rsid w:val="00FE42F1"/>
    <w:rsid w:val="00FE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F7A0400"/>
  <w15:docId w15:val="{364FD465-9AD1-4EC7-9890-A7D874BD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A3ABF"/>
    <w:pPr>
      <w:widowControl w:val="0"/>
      <w:suppressAutoHyphens/>
      <w:spacing w:after="0" w:line="100" w:lineRule="atLeast"/>
    </w:pPr>
    <w:rPr>
      <w:rFonts w:ascii="Calibri" w:eastAsia="Times New Roman" w:hAnsi="Calibri" w:cs="Calibri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5A3ABF"/>
    <w:rPr>
      <w:rFonts w:ascii="Calibri" w:eastAsia="Times New Roman" w:hAnsi="Calibri" w:cs="Calibri"/>
      <w:szCs w:val="20"/>
      <w:lang w:eastAsia="ar-SA"/>
    </w:rPr>
  </w:style>
  <w:style w:type="paragraph" w:customStyle="1" w:styleId="Standard">
    <w:name w:val="Standard"/>
    <w:rsid w:val="00B42DDA"/>
    <w:pPr>
      <w:suppressAutoHyphens/>
      <w:autoSpaceDN w:val="0"/>
      <w:snapToGrid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color w:val="00000A"/>
      <w:sz w:val="24"/>
      <w:szCs w:val="24"/>
      <w:lang w:eastAsia="zh-CN"/>
    </w:rPr>
  </w:style>
  <w:style w:type="character" w:customStyle="1" w:styleId="sm-text">
    <w:name w:val="sm-text"/>
    <w:basedOn w:val="a0"/>
    <w:rsid w:val="00A95F19"/>
  </w:style>
  <w:style w:type="paragraph" w:styleId="HTML">
    <w:name w:val="HTML Preformatted"/>
    <w:basedOn w:val="a"/>
    <w:link w:val="HTML0"/>
    <w:uiPriority w:val="99"/>
    <w:semiHidden/>
    <w:unhideWhenUsed/>
    <w:rsid w:val="00A95F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F1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52F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2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52F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2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52FE6"/>
    <w:pPr>
      <w:suppressAutoHyphens/>
      <w:ind w:left="720"/>
      <w:contextualSpacing/>
    </w:pPr>
    <w:rPr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7D541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D54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Войтенков</dc:creator>
  <cp:lastModifiedBy>xxx</cp:lastModifiedBy>
  <cp:revision>6</cp:revision>
  <cp:lastPrinted>2026-05-12T07:26:00Z</cp:lastPrinted>
  <dcterms:created xsi:type="dcterms:W3CDTF">2026-04-13T10:03:00Z</dcterms:created>
  <dcterms:modified xsi:type="dcterms:W3CDTF">2026-05-12T08:26:00Z</dcterms:modified>
</cp:coreProperties>
</file>