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2683D" w14:textId="77777777" w:rsidR="00ED58D1" w:rsidRDefault="00ED58D1" w:rsidP="00CE570E">
      <w:pPr>
        <w:jc w:val="center"/>
        <w:rPr>
          <w:b/>
        </w:rPr>
      </w:pPr>
    </w:p>
    <w:p w14:paraId="57A5E132" w14:textId="77777777" w:rsidR="00CE570E" w:rsidRDefault="00810F92" w:rsidP="00CE570E">
      <w:pPr>
        <w:jc w:val="center"/>
        <w:rPr>
          <w:b/>
        </w:rPr>
      </w:pPr>
      <w:r>
        <w:rPr>
          <w:b/>
        </w:rPr>
        <w:t xml:space="preserve">ПРОЕКТ </w:t>
      </w:r>
      <w:r w:rsidR="00CE570E" w:rsidRPr="004F0647">
        <w:rPr>
          <w:b/>
        </w:rPr>
        <w:t xml:space="preserve">КОНТРАКТ № </w:t>
      </w:r>
      <w:r>
        <w:rPr>
          <w:b/>
        </w:rPr>
        <w:t>_____________</w:t>
      </w:r>
    </w:p>
    <w:p w14:paraId="4C96FBF8" w14:textId="67BAB7C3" w:rsidR="003D293B" w:rsidRDefault="003D293B" w:rsidP="003D29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</w:t>
      </w:r>
      <w:r w:rsidRPr="003D293B">
        <w:rPr>
          <w:b/>
          <w:sz w:val="28"/>
          <w:szCs w:val="28"/>
        </w:rPr>
        <w:t>оставк</w:t>
      </w:r>
      <w:r>
        <w:rPr>
          <w:b/>
          <w:sz w:val="28"/>
          <w:szCs w:val="28"/>
        </w:rPr>
        <w:t>у</w:t>
      </w:r>
      <w:r w:rsidRPr="003D293B">
        <w:rPr>
          <w:b/>
          <w:sz w:val="28"/>
          <w:szCs w:val="28"/>
        </w:rPr>
        <w:t xml:space="preserve"> </w:t>
      </w:r>
      <w:bookmarkStart w:id="0" w:name="_Hlk191897407"/>
      <w:r w:rsidR="00F77EDC">
        <w:rPr>
          <w:b/>
          <w:sz w:val="28"/>
          <w:szCs w:val="28"/>
        </w:rPr>
        <w:t>спортивной экипировки</w:t>
      </w:r>
      <w:r w:rsidRPr="003D293B">
        <w:rPr>
          <w:b/>
          <w:sz w:val="28"/>
          <w:szCs w:val="28"/>
        </w:rPr>
        <w:t xml:space="preserve"> для отделения «</w:t>
      </w:r>
      <w:r w:rsidR="00431927">
        <w:rPr>
          <w:b/>
          <w:sz w:val="28"/>
          <w:szCs w:val="28"/>
        </w:rPr>
        <w:t>Лыжные гонки</w:t>
      </w:r>
      <w:r w:rsidRPr="003D293B">
        <w:rPr>
          <w:b/>
          <w:sz w:val="28"/>
          <w:szCs w:val="28"/>
        </w:rPr>
        <w:t>»</w:t>
      </w:r>
    </w:p>
    <w:bookmarkEnd w:id="0"/>
    <w:p w14:paraId="22032930" w14:textId="48835352"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      </w:t>
      </w:r>
      <w:r w:rsidR="00FA143B">
        <w:t xml:space="preserve">                    </w:t>
      </w:r>
      <w:r>
        <w:t xml:space="preserve">  </w:t>
      </w:r>
      <w:r w:rsidR="00810F92">
        <w:t>_______________</w:t>
      </w:r>
      <w:r w:rsidR="00066395">
        <w:t>202</w:t>
      </w:r>
      <w:r w:rsidR="00F77EDC">
        <w:t>5</w:t>
      </w:r>
      <w:r w:rsidR="00066395">
        <w:t>г.</w:t>
      </w:r>
    </w:p>
    <w:p w14:paraId="6E4FD334" w14:textId="77777777" w:rsidR="00CE570E" w:rsidRPr="004F0647" w:rsidRDefault="00CE570E" w:rsidP="00CE570E">
      <w:pPr>
        <w:jc w:val="both"/>
      </w:pPr>
    </w:p>
    <w:p w14:paraId="076657A6" w14:textId="77777777" w:rsidR="00CE570E" w:rsidRPr="00CE570E" w:rsidRDefault="0069208F" w:rsidP="00CE570E">
      <w:pPr>
        <w:jc w:val="both"/>
      </w:pPr>
      <w:r w:rsidRPr="00FB7155">
        <w:rPr>
          <w:b/>
        </w:rPr>
        <w:t xml:space="preserve">Государственное бюджетное учреждение </w:t>
      </w:r>
      <w:r w:rsidR="00066395">
        <w:rPr>
          <w:b/>
        </w:rPr>
        <w:t xml:space="preserve">дополнительного образования </w:t>
      </w:r>
      <w:r w:rsidRPr="00FB7155">
        <w:rPr>
          <w:b/>
        </w:rPr>
        <w:t>спортивная школа олимпийского резерва Колпинского района Санкт-Петербурга</w:t>
      </w:r>
      <w:r w:rsidRPr="00FB7155">
        <w:t xml:space="preserve">, именуемое в дальнейшем </w:t>
      </w:r>
      <w:r w:rsidRPr="00FB7155">
        <w:rPr>
          <w:b/>
        </w:rPr>
        <w:t>«Заказчик»</w:t>
      </w:r>
      <w:r w:rsidRPr="00FB7155">
        <w:t xml:space="preserve"> в лице  директора Рака А.А., действующего на основании Устава</w:t>
      </w:r>
      <w:r w:rsidR="00CE570E" w:rsidRPr="00CE570E">
        <w:t xml:space="preserve">, с одной стороны и </w:t>
      </w:r>
      <w:r w:rsidR="00810F92">
        <w:rPr>
          <w:b/>
          <w:color w:val="333333"/>
          <w:shd w:val="clear" w:color="auto" w:fill="FFFFFF"/>
        </w:rPr>
        <w:t>_________________________</w:t>
      </w:r>
      <w:r w:rsidR="00CE570E" w:rsidRPr="00D408F8">
        <w:t xml:space="preserve">, именуемое в дальнейшем «Поставщик» в </w:t>
      </w:r>
      <w:r w:rsidR="00FA143B" w:rsidRPr="00FA143B">
        <w:t xml:space="preserve">лице директора  </w:t>
      </w:r>
      <w:r w:rsidR="00810F92">
        <w:t>_________________</w:t>
      </w:r>
      <w:r w:rsidR="00FA143B" w:rsidRPr="00FA143B">
        <w:t xml:space="preserve">, действующего на основании Устава </w:t>
      </w:r>
      <w:r w:rsidR="00CE570E" w:rsidRPr="00D408F8">
        <w:t>с другой стороны, вместе именуемые</w:t>
      </w:r>
      <w:r w:rsidR="00CE570E" w:rsidRPr="00CE570E">
        <w:t xml:space="preserve">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C3D2230" w14:textId="77777777" w:rsidR="00CE570E" w:rsidRPr="004F0647" w:rsidRDefault="00CE570E" w:rsidP="00CE570E">
      <w:pPr>
        <w:jc w:val="both"/>
      </w:pPr>
    </w:p>
    <w:p w14:paraId="5055960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E6A726C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4B4832F" w14:textId="77777777" w:rsidR="00CE570E" w:rsidRPr="004F0647" w:rsidRDefault="00CE570E" w:rsidP="00CE570E">
      <w:pPr>
        <w:jc w:val="both"/>
      </w:pPr>
    </w:p>
    <w:p w14:paraId="2C1975E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7CD9C06" w14:textId="77777777" w:rsidR="00810F92" w:rsidRDefault="00CE570E" w:rsidP="0069208F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810F92">
        <w:rPr>
          <w:b/>
        </w:rPr>
        <w:t>_________</w:t>
      </w:r>
      <w:r w:rsidR="00FA143B" w:rsidRPr="00FA143B">
        <w:rPr>
          <w:b/>
        </w:rPr>
        <w:t xml:space="preserve"> рубля</w:t>
      </w:r>
      <w:r w:rsidRPr="00FA143B">
        <w:rPr>
          <w:b/>
        </w:rPr>
        <w:t xml:space="preserve"> </w:t>
      </w:r>
      <w:r w:rsidR="00810F92">
        <w:rPr>
          <w:b/>
        </w:rPr>
        <w:t>___________</w:t>
      </w:r>
      <w:r w:rsidR="00FA143B" w:rsidRPr="00FA143B">
        <w:rPr>
          <w:b/>
        </w:rPr>
        <w:t xml:space="preserve"> </w:t>
      </w:r>
      <w:r w:rsidRPr="00FA143B">
        <w:rPr>
          <w:b/>
        </w:rPr>
        <w:t>копеек</w:t>
      </w:r>
      <w:r w:rsidR="00FA143B">
        <w:t xml:space="preserve">, НДС </w:t>
      </w:r>
      <w:r w:rsidR="00810F92">
        <w:t>_________________.</w:t>
      </w:r>
    </w:p>
    <w:p w14:paraId="55E78259" w14:textId="77777777" w:rsidR="00CE570E" w:rsidRPr="004F0647" w:rsidRDefault="0069208F" w:rsidP="0069208F">
      <w:pPr>
        <w:ind w:firstLine="708"/>
        <w:jc w:val="both"/>
      </w:pPr>
      <w:r w:rsidRPr="007B680E">
        <w:t>Цена настоящего Контракта является твердой и определяется на весь срок его исполнения.</w:t>
      </w:r>
    </w:p>
    <w:p w14:paraId="2D8066F3" w14:textId="53677BFD"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69208F" w:rsidRPr="007B680E">
        <w:t xml:space="preserve">федеральный бюджет </w:t>
      </w:r>
      <w:r w:rsidR="0069208F" w:rsidRPr="00124BFF">
        <w:t>Оплата по настоящему Контракту осуществляется в рублях Российской Федерации</w:t>
      </w:r>
      <w:r w:rsidR="00882BC7">
        <w:t xml:space="preserve">, внебюджетные средства, средства бюджетных учреждений, КОСГУ </w:t>
      </w:r>
      <w:proofErr w:type="gramStart"/>
      <w:r w:rsidR="00431927">
        <w:t>34</w:t>
      </w:r>
      <w:r w:rsidR="00EC67C4">
        <w:t>0</w:t>
      </w:r>
      <w:r w:rsidR="003D293B">
        <w:t>,</w:t>
      </w:r>
      <w:r w:rsidR="00431927">
        <w:t>СГЗ</w:t>
      </w:r>
      <w:proofErr w:type="gramEnd"/>
      <w:r w:rsidR="00882BC7">
        <w:t>.</w:t>
      </w:r>
    </w:p>
    <w:p w14:paraId="31FA5138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B0A9C1F" w14:textId="79017304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882BC7">
        <w:t>7</w:t>
      </w:r>
      <w:r w:rsidR="00D4393A" w:rsidRPr="00BF20E1">
        <w:t xml:space="preserve"> (</w:t>
      </w:r>
      <w:r w:rsidR="00882BC7">
        <w:t>семи</w:t>
      </w:r>
      <w:r w:rsidR="00D4393A" w:rsidRPr="00BF20E1">
        <w:t xml:space="preserve">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11435B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F5E83D4" w14:textId="77777777" w:rsidR="0069208F" w:rsidRPr="007B680E" w:rsidRDefault="0069208F" w:rsidP="0069208F">
      <w:pPr>
        <w:tabs>
          <w:tab w:val="left" w:pos="709"/>
        </w:tabs>
        <w:jc w:val="both"/>
      </w:pPr>
      <w:r>
        <w:t xml:space="preserve">            2.5.</w:t>
      </w:r>
      <w:r w:rsidRPr="0069208F">
        <w:t xml:space="preserve"> </w:t>
      </w:r>
      <w:r w:rsidRPr="007B680E">
        <w:t>Выплата авансового платежа не предусмотрена.</w:t>
      </w:r>
    </w:p>
    <w:p w14:paraId="77F432A1" w14:textId="77777777" w:rsidR="00CE570E" w:rsidRPr="004F0647" w:rsidRDefault="00CE570E" w:rsidP="00CE570E">
      <w:pPr>
        <w:jc w:val="both"/>
      </w:pPr>
    </w:p>
    <w:p w14:paraId="6E4749C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FE6BB9A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</w:t>
      </w:r>
      <w:r w:rsidR="00A6451E">
        <w:t>Спецификации</w:t>
      </w:r>
      <w:r w:rsidRPr="004F0647">
        <w:t xml:space="preserve">, являющемся неотъемлемой частью настоящего Контракта (Приложение № </w:t>
      </w:r>
      <w:r w:rsidR="00A6451E">
        <w:t>1</w:t>
      </w:r>
      <w:r w:rsidRPr="004F0647">
        <w:t xml:space="preserve"> к Контракту). </w:t>
      </w:r>
    </w:p>
    <w:p w14:paraId="11B7C81B" w14:textId="4684DCC9" w:rsidR="00A6451E" w:rsidRDefault="00CE570E" w:rsidP="00CE570E">
      <w:pPr>
        <w:ind w:firstLine="708"/>
        <w:jc w:val="both"/>
      </w:pPr>
      <w:r w:rsidRPr="004F0647">
        <w:t>3.2. Поставка Т</w:t>
      </w:r>
      <w:r w:rsidR="00A6451E">
        <w:t>овара осуществляется по адресу: СПб,</w:t>
      </w:r>
      <w:r w:rsidR="00A97D8B">
        <w:t xml:space="preserve"> </w:t>
      </w:r>
      <w:proofErr w:type="spellStart"/>
      <w:r w:rsidR="00863794">
        <w:t>г.Колпино</w:t>
      </w:r>
      <w:proofErr w:type="spellEnd"/>
      <w:r w:rsidR="00863794">
        <w:t xml:space="preserve">, </w:t>
      </w:r>
      <w:r w:rsidR="003D293B">
        <w:t xml:space="preserve">ул. Анисимова, д. </w:t>
      </w:r>
      <w:proofErr w:type="gramStart"/>
      <w:r w:rsidR="003D293B">
        <w:t>3</w:t>
      </w:r>
      <w:r w:rsidR="00B52FC9">
        <w:t xml:space="preserve">, </w:t>
      </w:r>
      <w:r w:rsidR="00863794">
        <w:t xml:space="preserve"> </w:t>
      </w:r>
      <w:proofErr w:type="spellStart"/>
      <w:r w:rsidR="00863794">
        <w:t>лит</w:t>
      </w:r>
      <w:proofErr w:type="gramEnd"/>
      <w:r w:rsidR="00863794">
        <w:t>.А</w:t>
      </w:r>
      <w:proofErr w:type="spellEnd"/>
    </w:p>
    <w:p w14:paraId="52848062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A6451E">
        <w:t>Спецификации</w:t>
      </w:r>
      <w:r w:rsidRPr="004F0647">
        <w:t xml:space="preserve"> (приложение № </w:t>
      </w:r>
      <w:r w:rsidR="00A6451E">
        <w:t>1</w:t>
      </w:r>
      <w:r w:rsidRPr="004F0647">
        <w:t xml:space="preserve"> к Контракту).</w:t>
      </w:r>
    </w:p>
    <w:p w14:paraId="403E21DE" w14:textId="77777777" w:rsidR="00ED58D1" w:rsidRDefault="00CE570E" w:rsidP="00CE570E">
      <w:pPr>
        <w:ind w:firstLine="708"/>
        <w:jc w:val="both"/>
      </w:pPr>
      <w:r w:rsidRPr="004F0647">
        <w:lastRenderedPageBreak/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="00FB531F">
        <w:t>Спецификации</w:t>
      </w:r>
      <w:r w:rsidRPr="004F0647">
        <w:t xml:space="preserve"> (приложение № </w:t>
      </w:r>
      <w:r w:rsidR="00FB531F">
        <w:t>1</w:t>
      </w:r>
      <w:r w:rsidRPr="004F0647">
        <w:t xml:space="preserve"> </w:t>
      </w:r>
    </w:p>
    <w:p w14:paraId="2AA61B90" w14:textId="77777777" w:rsidR="003153DC" w:rsidRDefault="00CE570E" w:rsidP="00C61A80">
      <w:pPr>
        <w:jc w:val="both"/>
      </w:pPr>
      <w:r w:rsidRPr="004F0647">
        <w:t>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17C3BF4" w14:textId="2DEAE034" w:rsidR="00CE570E" w:rsidRPr="00FB531F" w:rsidRDefault="00FB531F" w:rsidP="00CE570E">
      <w:pPr>
        <w:ind w:firstLine="708"/>
        <w:jc w:val="both"/>
        <w:rPr>
          <w:b/>
        </w:rPr>
      </w:pPr>
      <w:r>
        <w:t xml:space="preserve">3.5. Срок поставки Товара: </w:t>
      </w:r>
      <w:r w:rsidRPr="00FB531F">
        <w:rPr>
          <w:b/>
        </w:rPr>
        <w:t>с момента заключения ко</w:t>
      </w:r>
      <w:r w:rsidRPr="00B71D04">
        <w:rPr>
          <w:b/>
        </w:rPr>
        <w:t xml:space="preserve">нтракта </w:t>
      </w:r>
      <w:r w:rsidR="00476252">
        <w:rPr>
          <w:b/>
          <w:highlight w:val="yellow"/>
        </w:rPr>
        <w:t xml:space="preserve">14 </w:t>
      </w:r>
      <w:r w:rsidR="00F77EDC" w:rsidRPr="00F77EDC">
        <w:rPr>
          <w:b/>
          <w:highlight w:val="yellow"/>
        </w:rPr>
        <w:t>рабочих дней</w:t>
      </w:r>
      <w:r w:rsidRPr="00F77EDC">
        <w:rPr>
          <w:b/>
          <w:highlight w:val="yellow"/>
        </w:rPr>
        <w:t>.</w:t>
      </w:r>
    </w:p>
    <w:p w14:paraId="5614D4E8" w14:textId="77777777" w:rsidR="00C61A80" w:rsidRDefault="00C61A80" w:rsidP="00CE570E">
      <w:pPr>
        <w:jc w:val="center"/>
        <w:rPr>
          <w:b/>
        </w:rPr>
      </w:pPr>
    </w:p>
    <w:p w14:paraId="7838BD3E" w14:textId="77777777" w:rsidR="00CF33A4" w:rsidRDefault="00CF33A4" w:rsidP="00CE570E">
      <w:pPr>
        <w:jc w:val="center"/>
        <w:rPr>
          <w:b/>
        </w:rPr>
      </w:pPr>
    </w:p>
    <w:p w14:paraId="33C0E21E" w14:textId="77777777" w:rsidR="00CE570E" w:rsidRPr="00FB531F" w:rsidRDefault="00CE570E" w:rsidP="00CE570E">
      <w:pPr>
        <w:jc w:val="center"/>
        <w:rPr>
          <w:b/>
        </w:rPr>
      </w:pPr>
      <w:r w:rsidRPr="00FB531F">
        <w:rPr>
          <w:b/>
        </w:rPr>
        <w:t>4. Порядок приемки Товара</w:t>
      </w:r>
    </w:p>
    <w:p w14:paraId="09AF76A3" w14:textId="77777777" w:rsidR="00CE570E" w:rsidRPr="004F0647" w:rsidRDefault="00CE570E" w:rsidP="00CE570E">
      <w:pPr>
        <w:jc w:val="both"/>
      </w:pPr>
    </w:p>
    <w:p w14:paraId="2B67079C" w14:textId="77777777" w:rsidR="00CE570E" w:rsidRPr="00FB531F" w:rsidRDefault="00CE570E" w:rsidP="00FB531F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</w:t>
      </w:r>
      <w:r w:rsidR="00FB531F">
        <w:t>Спецификации</w:t>
      </w:r>
      <w:r w:rsidRPr="004F0647">
        <w:t xml:space="preserve"> (приложение № </w:t>
      </w:r>
      <w:r w:rsidR="00FB531F">
        <w:t>1</w:t>
      </w:r>
      <w:r w:rsidRPr="004F0647">
        <w:t xml:space="preserve"> к Контракту). В случае соответствия поставленного Товара требованиям Контракта, составляется документ о приемке, указанный </w:t>
      </w:r>
      <w:r w:rsidR="00FB531F" w:rsidRPr="00FB531F">
        <w:t>в Спецификации (приложение № 1 к Контракту).</w:t>
      </w:r>
    </w:p>
    <w:p w14:paraId="2A9BAE96" w14:textId="27D56E21" w:rsidR="00CE570E" w:rsidRPr="004F0647" w:rsidRDefault="00CE570E" w:rsidP="00CE570E">
      <w:pPr>
        <w:ind w:firstLine="708"/>
        <w:jc w:val="both"/>
      </w:pPr>
      <w:r w:rsidRPr="004F0647">
        <w:t>4.2. Срок приемки</w:t>
      </w:r>
      <w:r w:rsidR="00FB531F">
        <w:t xml:space="preserve"> -</w:t>
      </w:r>
      <w:r w:rsidRPr="004F0647">
        <w:t xml:space="preserve"> </w:t>
      </w:r>
      <w:r w:rsidR="00A97D8B">
        <w:t>один</w:t>
      </w:r>
      <w:r w:rsidR="00FB531F">
        <w:t xml:space="preserve"> день.</w:t>
      </w:r>
    </w:p>
    <w:p w14:paraId="31856BD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686C52F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B47911C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396D4BC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C6C09E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7C512C6" w14:textId="77777777" w:rsidR="00CE570E" w:rsidRPr="004F0647" w:rsidRDefault="00CE570E" w:rsidP="00CE570E">
      <w:pPr>
        <w:jc w:val="both"/>
      </w:pPr>
    </w:p>
    <w:p w14:paraId="6E6E1BA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128D5AE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69A243D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26D228F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FD39F17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48B18B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73FD291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67DACF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E62351D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89C4CC9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F3A9E26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6D1FD8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10F9240E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0E8DD0A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4074AC1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6F9BD1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5D764E2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34609EA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0F751B6" w14:textId="77777777" w:rsidR="003153DC" w:rsidRDefault="00CE570E" w:rsidP="00C61A80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B06AF21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94AA040" w14:textId="77777777" w:rsidR="00B52FC9" w:rsidRDefault="00B52FC9" w:rsidP="00CE570E">
      <w:pPr>
        <w:ind w:firstLine="708"/>
        <w:jc w:val="both"/>
      </w:pPr>
    </w:p>
    <w:p w14:paraId="1A7929B5" w14:textId="066484E3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541B861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54B40D9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30395FB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B9D8D28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63D229B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32655D71" w14:textId="77777777"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5BE7650" w14:textId="77777777" w:rsidR="00CE570E" w:rsidRPr="004F0647" w:rsidRDefault="00CE570E" w:rsidP="00CE570E">
      <w:pPr>
        <w:ind w:firstLine="708"/>
        <w:jc w:val="both"/>
      </w:pPr>
    </w:p>
    <w:p w14:paraId="26CDD9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20E3547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</w:t>
      </w:r>
      <w:r w:rsidR="00FB531F" w:rsidRPr="00FB531F">
        <w:t xml:space="preserve">в Спецификации (приложение № 1 к Контракту). </w:t>
      </w:r>
      <w:r w:rsidRPr="004F0647">
        <w:t>Гарантийный срок исчисляется с момента подписания Заказчиком документа о приемке Товара.</w:t>
      </w:r>
    </w:p>
    <w:p w14:paraId="361EAA2D" w14:textId="77777777" w:rsidR="00CE570E" w:rsidRPr="00FB531F" w:rsidRDefault="00CE570E" w:rsidP="00FB531F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</w:t>
      </w:r>
      <w:r w:rsidR="00FB531F" w:rsidRPr="00FB531F">
        <w:t>в Спецификации (приложение № 1 к Контракту).</w:t>
      </w:r>
    </w:p>
    <w:p w14:paraId="517361D4" w14:textId="77777777" w:rsidR="00FB531F" w:rsidRDefault="00CE570E" w:rsidP="00CE570E">
      <w:pPr>
        <w:ind w:firstLine="708"/>
        <w:jc w:val="both"/>
      </w:pPr>
      <w:r w:rsidRPr="004F0647">
        <w:lastRenderedPageBreak/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</w:t>
      </w:r>
      <w:r w:rsidR="00FB531F" w:rsidRPr="00FB531F">
        <w:t xml:space="preserve">в Спецификации (приложение № 1 к Контракту). </w:t>
      </w:r>
    </w:p>
    <w:p w14:paraId="527CE7EB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D9FD69" w14:textId="77777777" w:rsidR="00CE570E" w:rsidRDefault="00CE570E" w:rsidP="00CE570E">
      <w:pPr>
        <w:jc w:val="center"/>
        <w:rPr>
          <w:b/>
        </w:rPr>
      </w:pPr>
    </w:p>
    <w:p w14:paraId="71DB73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0AE00F8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0C05BF9" w14:textId="77777777" w:rsidR="003153DC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</w:t>
      </w:r>
    </w:p>
    <w:p w14:paraId="7E95468E" w14:textId="77777777" w:rsidR="003153DC" w:rsidRDefault="003153DC" w:rsidP="008506E0">
      <w:pPr>
        <w:ind w:firstLine="708"/>
        <w:jc w:val="both"/>
      </w:pPr>
    </w:p>
    <w:p w14:paraId="5D4CF327" w14:textId="77777777" w:rsidR="00B52FC9" w:rsidRDefault="008506E0" w:rsidP="008506E0">
      <w:pPr>
        <w:ind w:firstLine="708"/>
        <w:jc w:val="both"/>
      </w:pPr>
      <w:r w:rsidRPr="008506E0">
        <w:t xml:space="preserve">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</w:p>
    <w:p w14:paraId="3FC0B364" w14:textId="1EF2A266" w:rsidR="008506E0" w:rsidRPr="008506E0" w:rsidRDefault="008506E0" w:rsidP="008506E0">
      <w:pPr>
        <w:ind w:firstLine="708"/>
        <w:jc w:val="both"/>
      </w:pPr>
      <w:r w:rsidRPr="008506E0">
        <w:t>поставщиком (подрядчиком, исполнителем), утвержденными Постановлением Правительства РФ от 30.08.2017 № 1042 (далее – Правила).</w:t>
      </w:r>
    </w:p>
    <w:p w14:paraId="5EAEDC44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5450DD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530FBF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33E631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14:paraId="3B6BF35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6270C6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68D298E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0800D5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B8BC95F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4CB91F66" w14:textId="77777777" w:rsidR="00066395" w:rsidRPr="00066395" w:rsidRDefault="00066395" w:rsidP="00CE570E">
      <w:pPr>
        <w:ind w:firstLine="708"/>
        <w:jc w:val="both"/>
      </w:pPr>
      <w:r w:rsidRPr="00066395">
        <w:rPr>
          <w:bCs/>
        </w:rPr>
        <w:t xml:space="preserve">7.7. Стороны предупреждены о том, что за нарушение требований антимонопольного законодательства Российской Федерации о запрете участия в ограничивающих конкуренцию </w:t>
      </w:r>
      <w:r w:rsidRPr="00066395">
        <w:rPr>
          <w:bCs/>
        </w:rPr>
        <w:lastRenderedPageBreak/>
        <w:t>соглашениях, осуществления ограничивающих конкуренцию согласованных действий предусмотрена ответственность в соответствии со статьей 14.32 КоАП и статьей 178 УК.</w:t>
      </w:r>
    </w:p>
    <w:p w14:paraId="74F661D8" w14:textId="77777777" w:rsidR="00CE570E" w:rsidRPr="00066395" w:rsidRDefault="00CE570E" w:rsidP="00CE570E">
      <w:pPr>
        <w:ind w:firstLine="708"/>
        <w:jc w:val="both"/>
      </w:pPr>
    </w:p>
    <w:p w14:paraId="2B149AD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50854894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43E3620" w14:textId="2D8C768F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A6451E">
        <w:t>31.12.</w:t>
      </w:r>
      <w:r w:rsidR="001318B2">
        <w:t>202</w:t>
      </w:r>
      <w:r w:rsidR="00EC67C4">
        <w:t>6</w:t>
      </w:r>
      <w:r w:rsidR="001318B2">
        <w:t>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1AF33BC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960591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0458345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3CB396E" w14:textId="525D9111" w:rsidR="009C3C57" w:rsidRDefault="00CE570E" w:rsidP="00F77EDC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A7110A8" w14:textId="09A5416A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E98E842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B12DCAF" w14:textId="77777777" w:rsidR="008E5AED" w:rsidRPr="00CF33A4" w:rsidRDefault="00CE570E" w:rsidP="00CF33A4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DA8DB99" w14:textId="77777777" w:rsidR="003153DC" w:rsidRDefault="003153DC" w:rsidP="00CE570E">
      <w:pPr>
        <w:jc w:val="center"/>
        <w:rPr>
          <w:b/>
        </w:rPr>
      </w:pPr>
    </w:p>
    <w:p w14:paraId="11FD55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EB2A15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5E547BF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7FE57DC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637D54DB" w14:textId="77777777" w:rsidR="00CE570E" w:rsidRDefault="00CE570E" w:rsidP="00CE570E">
      <w:pPr>
        <w:jc w:val="center"/>
        <w:rPr>
          <w:b/>
        </w:rPr>
      </w:pPr>
    </w:p>
    <w:p w14:paraId="5A2D4FC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759F5D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139C2B9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FF03030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C757A60" w14:textId="77777777" w:rsidR="00CE570E" w:rsidRPr="004F0647" w:rsidRDefault="00CE570E" w:rsidP="00CE570E">
      <w:pPr>
        <w:ind w:firstLine="708"/>
        <w:jc w:val="both"/>
      </w:pPr>
    </w:p>
    <w:p w14:paraId="51E4A60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BC1CBE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4B9598D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35AD6C3C" w14:textId="77777777" w:rsidR="00CE570E" w:rsidRPr="004F0647" w:rsidRDefault="00CE570E" w:rsidP="00CE570E">
      <w:pPr>
        <w:ind w:firstLine="708"/>
        <w:jc w:val="both"/>
      </w:pPr>
      <w:r w:rsidRPr="004F0647">
        <w:t>Приложение № 2 «</w:t>
      </w:r>
      <w:r w:rsidR="00A6451E" w:rsidRPr="00A6451E">
        <w:t>Расчет цены контракта</w:t>
      </w:r>
      <w:r w:rsidRPr="004F0647">
        <w:t>»</w:t>
      </w:r>
    </w:p>
    <w:p w14:paraId="591E16DB" w14:textId="77777777" w:rsidR="00CE570E" w:rsidRDefault="00CE570E" w:rsidP="00CE570E">
      <w:pPr>
        <w:jc w:val="both"/>
      </w:pPr>
    </w:p>
    <w:p w14:paraId="725FC053" w14:textId="77777777" w:rsidR="00FA143B" w:rsidRPr="004F0647" w:rsidRDefault="00FA143B" w:rsidP="00FA143B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FA143B" w:rsidRPr="00E16ED7" w14:paraId="7DB9F305" w14:textId="77777777" w:rsidTr="000F541A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E621827" w14:textId="77777777" w:rsidR="00FA143B" w:rsidRDefault="00FA143B" w:rsidP="000F541A">
            <w:pPr>
              <w:jc w:val="both"/>
            </w:pPr>
            <w:r w:rsidRPr="004F0647">
              <w:rPr>
                <w:b/>
              </w:rPr>
              <w:lastRenderedPageBreak/>
              <w:t>Заказчик:</w:t>
            </w:r>
            <w:r>
              <w:t xml:space="preserve"> </w:t>
            </w:r>
          </w:p>
          <w:p w14:paraId="74456E80" w14:textId="77777777" w:rsidR="00FA143B" w:rsidRPr="00E16ED7" w:rsidRDefault="00FA143B" w:rsidP="000F541A">
            <w:pPr>
              <w:jc w:val="both"/>
              <w:rPr>
                <w:b/>
                <w:sz w:val="20"/>
                <w:szCs w:val="20"/>
              </w:rPr>
            </w:pPr>
            <w:r w:rsidRPr="00E16ED7">
              <w:rPr>
                <w:b/>
                <w:sz w:val="20"/>
                <w:szCs w:val="20"/>
              </w:rPr>
              <w:t xml:space="preserve">Государственное бюджетное учреждение </w:t>
            </w:r>
            <w:r w:rsidR="00066395">
              <w:rPr>
                <w:b/>
                <w:sz w:val="20"/>
                <w:szCs w:val="20"/>
              </w:rPr>
              <w:t xml:space="preserve">дополнительного образования </w:t>
            </w:r>
            <w:r w:rsidRPr="00E16ED7">
              <w:rPr>
                <w:b/>
                <w:sz w:val="20"/>
                <w:szCs w:val="20"/>
              </w:rPr>
              <w:t xml:space="preserve">спортивная школа олимпийского резерва Колпинского района Санкт-Петербурга </w:t>
            </w:r>
          </w:p>
          <w:p w14:paraId="26AD18A4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ИНН/КПП   7817033447 / 781701001;</w:t>
            </w:r>
          </w:p>
          <w:p w14:paraId="59971408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ОГРН 1027808757800 от 06.12.2002</w:t>
            </w:r>
          </w:p>
          <w:p w14:paraId="13E8698D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ОКПО 02078615</w:t>
            </w:r>
          </w:p>
          <w:p w14:paraId="5625F640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ОКАТО 40277501000</w:t>
            </w:r>
          </w:p>
          <w:p w14:paraId="0964DFA7" w14:textId="5401FAA1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ОКВЭД – 8</w:t>
            </w:r>
            <w:r w:rsidR="003D293B">
              <w:rPr>
                <w:sz w:val="20"/>
                <w:szCs w:val="20"/>
              </w:rPr>
              <w:t>5</w:t>
            </w:r>
            <w:r w:rsidRPr="00222EDB">
              <w:rPr>
                <w:sz w:val="20"/>
                <w:szCs w:val="20"/>
              </w:rPr>
              <w:t>.</w:t>
            </w:r>
            <w:r w:rsidR="003D293B">
              <w:rPr>
                <w:sz w:val="20"/>
                <w:szCs w:val="20"/>
              </w:rPr>
              <w:t>41</w:t>
            </w:r>
            <w:r w:rsidRPr="00222EDB">
              <w:rPr>
                <w:sz w:val="20"/>
                <w:szCs w:val="20"/>
              </w:rPr>
              <w:t>.</w:t>
            </w:r>
            <w:r w:rsidR="003D293B">
              <w:rPr>
                <w:sz w:val="20"/>
                <w:szCs w:val="20"/>
              </w:rPr>
              <w:t>9</w:t>
            </w:r>
            <w:r w:rsidRPr="00222EDB">
              <w:rPr>
                <w:sz w:val="20"/>
                <w:szCs w:val="20"/>
              </w:rPr>
              <w:t>3</w:t>
            </w:r>
            <w:r w:rsidR="003D293B">
              <w:rPr>
                <w:sz w:val="20"/>
                <w:szCs w:val="20"/>
              </w:rPr>
              <w:t>.19</w:t>
            </w:r>
          </w:p>
          <w:p w14:paraId="7DE4BA71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ОКТМО – 40342000</w:t>
            </w:r>
          </w:p>
          <w:p w14:paraId="4AD18AC5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ОКОГУ – 2300225- физ. культура и спорт</w:t>
            </w:r>
          </w:p>
          <w:p w14:paraId="63C57C02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Банковские реквизиты:</w:t>
            </w:r>
          </w:p>
          <w:p w14:paraId="2A334DC4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л/</w:t>
            </w:r>
            <w:proofErr w:type="spellStart"/>
            <w:r w:rsidRPr="00222EDB">
              <w:rPr>
                <w:sz w:val="20"/>
                <w:szCs w:val="20"/>
              </w:rPr>
              <w:t>сч</w:t>
            </w:r>
            <w:proofErr w:type="spellEnd"/>
            <w:r w:rsidRPr="00222EDB">
              <w:rPr>
                <w:sz w:val="20"/>
                <w:szCs w:val="20"/>
              </w:rPr>
              <w:t>. 0531049</w:t>
            </w:r>
          </w:p>
          <w:p w14:paraId="0D3B2768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р/</w:t>
            </w:r>
            <w:proofErr w:type="spellStart"/>
            <w:proofErr w:type="gramStart"/>
            <w:r w:rsidRPr="00222EDB">
              <w:rPr>
                <w:sz w:val="20"/>
                <w:szCs w:val="20"/>
              </w:rPr>
              <w:t>сч</w:t>
            </w:r>
            <w:proofErr w:type="spellEnd"/>
            <w:r w:rsidRPr="00222EDB">
              <w:rPr>
                <w:sz w:val="20"/>
                <w:szCs w:val="20"/>
              </w:rPr>
              <w:t>.-</w:t>
            </w:r>
            <w:proofErr w:type="gramEnd"/>
            <w:r w:rsidRPr="00222EDB">
              <w:rPr>
                <w:sz w:val="20"/>
                <w:szCs w:val="20"/>
              </w:rPr>
              <w:t xml:space="preserve"> 03224643400000007200</w:t>
            </w:r>
          </w:p>
          <w:p w14:paraId="31637409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БИК 014030106</w:t>
            </w:r>
          </w:p>
          <w:p w14:paraId="4506A9C4" w14:textId="49E0B385" w:rsidR="009C3C57" w:rsidRDefault="00EC67C4" w:rsidP="00222ED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ОКЦ № 1 </w:t>
            </w:r>
            <w:r w:rsidR="00222EDB" w:rsidRPr="00222EDB">
              <w:rPr>
                <w:sz w:val="20"/>
                <w:szCs w:val="20"/>
              </w:rPr>
              <w:t xml:space="preserve">Северо-Западное ГУ Банка России г. Санкт-Петербурга </w:t>
            </w:r>
          </w:p>
          <w:p w14:paraId="45EA0A1B" w14:textId="2BABA6BC" w:rsidR="009C3C57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Корр. счет – 40102810945370000005</w:t>
            </w:r>
          </w:p>
          <w:p w14:paraId="60732047" w14:textId="6AF8E5BA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Тел./факс: 246-89-92, 246-89-99</w:t>
            </w:r>
          </w:p>
          <w:p w14:paraId="3BAA4079" w14:textId="77777777" w:rsidR="00222EDB" w:rsidRPr="00222EDB" w:rsidRDefault="00222EDB" w:rsidP="00222EDB">
            <w:pPr>
              <w:jc w:val="both"/>
              <w:rPr>
                <w:sz w:val="20"/>
                <w:szCs w:val="20"/>
              </w:rPr>
            </w:pPr>
            <w:r w:rsidRPr="00222EDB">
              <w:rPr>
                <w:sz w:val="20"/>
                <w:szCs w:val="20"/>
              </w:rPr>
              <w:t>Электронная почта: sdushor.konki@yandex.ru</w:t>
            </w:r>
          </w:p>
          <w:p w14:paraId="5A0AC23A" w14:textId="77777777" w:rsidR="00FA143B" w:rsidRPr="00E16ED7" w:rsidRDefault="00FA143B" w:rsidP="000F541A">
            <w:pPr>
              <w:jc w:val="both"/>
              <w:rPr>
                <w:sz w:val="20"/>
                <w:szCs w:val="20"/>
              </w:rPr>
            </w:pPr>
          </w:p>
          <w:p w14:paraId="69CA0E0C" w14:textId="77777777" w:rsidR="00FA143B" w:rsidRPr="00E16ED7" w:rsidRDefault="00FA143B" w:rsidP="000F541A">
            <w:pPr>
              <w:jc w:val="both"/>
              <w:rPr>
                <w:b/>
                <w:sz w:val="20"/>
                <w:szCs w:val="20"/>
              </w:rPr>
            </w:pPr>
            <w:r w:rsidRPr="00E16ED7">
              <w:rPr>
                <w:b/>
                <w:sz w:val="20"/>
                <w:szCs w:val="20"/>
              </w:rPr>
              <w:t>Директор</w:t>
            </w:r>
          </w:p>
          <w:p w14:paraId="0789E08B" w14:textId="77777777" w:rsidR="00FA143B" w:rsidRPr="00E16ED7" w:rsidRDefault="00FA143B" w:rsidP="000F541A">
            <w:pPr>
              <w:jc w:val="both"/>
              <w:rPr>
                <w:b/>
                <w:sz w:val="20"/>
                <w:szCs w:val="20"/>
              </w:rPr>
            </w:pPr>
            <w:r w:rsidRPr="00E16ED7">
              <w:rPr>
                <w:b/>
                <w:sz w:val="20"/>
                <w:szCs w:val="20"/>
              </w:rPr>
              <w:t>________________/</w:t>
            </w:r>
            <w:proofErr w:type="spellStart"/>
            <w:r w:rsidRPr="00E16ED7">
              <w:rPr>
                <w:b/>
                <w:sz w:val="20"/>
                <w:szCs w:val="20"/>
              </w:rPr>
              <w:t>А.А.Рак</w:t>
            </w:r>
            <w:proofErr w:type="spellEnd"/>
            <w:r w:rsidRPr="00E16ED7">
              <w:rPr>
                <w:b/>
                <w:sz w:val="20"/>
                <w:szCs w:val="20"/>
              </w:rPr>
              <w:t>/</w:t>
            </w:r>
          </w:p>
          <w:p w14:paraId="4F77E37A" w14:textId="77777777" w:rsidR="00FA143B" w:rsidRDefault="00FA143B" w:rsidP="000F541A">
            <w:pPr>
              <w:jc w:val="both"/>
              <w:rPr>
                <w:b/>
                <w:sz w:val="20"/>
                <w:szCs w:val="20"/>
              </w:rPr>
            </w:pPr>
            <w:r w:rsidRPr="00E16ED7">
              <w:rPr>
                <w:b/>
                <w:sz w:val="20"/>
                <w:szCs w:val="20"/>
              </w:rPr>
              <w:t>М.П.</w:t>
            </w:r>
          </w:p>
          <w:p w14:paraId="455E94E3" w14:textId="77777777" w:rsidR="00FA143B" w:rsidRDefault="00FA143B" w:rsidP="000F541A">
            <w:pPr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Подписано ЭП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882B2F0" w14:textId="77777777" w:rsidR="00FA143B" w:rsidRPr="00EC3DFF" w:rsidRDefault="00FA143B" w:rsidP="000F541A">
            <w:pPr>
              <w:jc w:val="both"/>
              <w:rPr>
                <w:b/>
              </w:rPr>
            </w:pPr>
            <w:r w:rsidRPr="00EC3DFF">
              <w:rPr>
                <w:b/>
              </w:rPr>
              <w:t xml:space="preserve">Поставщик: </w:t>
            </w:r>
          </w:p>
          <w:p w14:paraId="29177F4D" w14:textId="77777777" w:rsidR="00FA143B" w:rsidRDefault="00FA143B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057B65D9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69FEE423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7282F64B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252F8473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2AF8E427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295584BC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50D1EE99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20BB364E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491F1631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48A3370F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38840B73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3CB7FBD1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52087373" w14:textId="7FBA7814" w:rsidR="009C3C57" w:rsidRDefault="009C3C57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2F9D8111" w14:textId="486D2EEF" w:rsidR="00132291" w:rsidRDefault="00132291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1FAE64C9" w14:textId="005D4452" w:rsidR="00132291" w:rsidRDefault="00132291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1512B457" w14:textId="099D2A14" w:rsidR="00132291" w:rsidRDefault="00132291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6D63F326" w14:textId="2E73D972" w:rsidR="00132291" w:rsidRDefault="00132291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2D69B1F9" w14:textId="77777777" w:rsidR="00132291" w:rsidRDefault="00132291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5D77798E" w14:textId="77777777" w:rsidR="009C3C57" w:rsidRDefault="009C3C57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270D8445" w14:textId="77777777" w:rsidR="000A53F5" w:rsidRDefault="000A53F5" w:rsidP="000F541A">
            <w:pPr>
              <w:jc w:val="both"/>
              <w:rPr>
                <w:b/>
                <w:sz w:val="20"/>
                <w:szCs w:val="20"/>
              </w:rPr>
            </w:pPr>
          </w:p>
          <w:p w14:paraId="4C981013" w14:textId="77777777" w:rsidR="00FA143B" w:rsidRPr="00E16ED7" w:rsidRDefault="00C61A80" w:rsidP="000F541A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</w:t>
            </w:r>
          </w:p>
          <w:p w14:paraId="00AD8DE9" w14:textId="77777777" w:rsidR="00FA143B" w:rsidRPr="00E16ED7" w:rsidRDefault="00FA143B" w:rsidP="000F541A">
            <w:pPr>
              <w:jc w:val="both"/>
              <w:rPr>
                <w:b/>
                <w:sz w:val="20"/>
                <w:szCs w:val="20"/>
              </w:rPr>
            </w:pPr>
            <w:r w:rsidRPr="00E16ED7">
              <w:rPr>
                <w:b/>
                <w:sz w:val="20"/>
                <w:szCs w:val="20"/>
              </w:rPr>
              <w:t>________________/</w:t>
            </w:r>
            <w:r w:rsidR="000A53F5">
              <w:rPr>
                <w:b/>
              </w:rPr>
              <w:t>___________________</w:t>
            </w:r>
            <w:r w:rsidRPr="00E16ED7">
              <w:rPr>
                <w:b/>
                <w:sz w:val="20"/>
                <w:szCs w:val="20"/>
              </w:rPr>
              <w:t>/</w:t>
            </w:r>
          </w:p>
          <w:p w14:paraId="1D29D16E" w14:textId="77777777" w:rsidR="00FA143B" w:rsidRDefault="00FA143B" w:rsidP="000F541A">
            <w:pPr>
              <w:jc w:val="both"/>
              <w:rPr>
                <w:b/>
                <w:sz w:val="20"/>
                <w:szCs w:val="20"/>
              </w:rPr>
            </w:pPr>
            <w:r w:rsidRPr="00E16ED7">
              <w:rPr>
                <w:b/>
                <w:sz w:val="20"/>
                <w:szCs w:val="20"/>
              </w:rPr>
              <w:t>М.П.</w:t>
            </w:r>
          </w:p>
          <w:p w14:paraId="68541BC3" w14:textId="77777777" w:rsidR="00FA143B" w:rsidRPr="00E16ED7" w:rsidRDefault="00FA143B" w:rsidP="000F541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Подписано ЭП</w:t>
            </w:r>
          </w:p>
        </w:tc>
      </w:tr>
    </w:tbl>
    <w:p w14:paraId="61AD13FB" w14:textId="77777777" w:rsidR="00FA143B" w:rsidRDefault="00FA143B" w:rsidP="00CE570E">
      <w:pPr>
        <w:jc w:val="both"/>
      </w:pPr>
    </w:p>
    <w:p w14:paraId="65589C45" w14:textId="77777777" w:rsidR="00882BC7" w:rsidRDefault="00882BC7" w:rsidP="00CE570E">
      <w:pPr>
        <w:jc w:val="both"/>
        <w:sectPr w:rsidR="00882BC7" w:rsidSect="009C3C57">
          <w:pgSz w:w="11906" w:h="16838"/>
          <w:pgMar w:top="709" w:right="850" w:bottom="709" w:left="709" w:header="708" w:footer="708" w:gutter="0"/>
          <w:cols w:space="708"/>
          <w:docGrid w:linePitch="360"/>
        </w:sectPr>
      </w:pPr>
    </w:p>
    <w:p w14:paraId="523B979E" w14:textId="77777777" w:rsidR="00BF20E1" w:rsidRDefault="00BF20E1">
      <w:pPr>
        <w:spacing w:after="160" w:line="259" w:lineRule="auto"/>
      </w:pPr>
    </w:p>
    <w:p w14:paraId="53345772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D408F8">
        <w:t xml:space="preserve"> № </w:t>
      </w:r>
      <w:r w:rsidR="000A53F5">
        <w:t>_____________</w:t>
      </w:r>
    </w:p>
    <w:p w14:paraId="1A0BA275" w14:textId="77777777" w:rsidR="00794920" w:rsidRPr="00B5340B" w:rsidRDefault="00BF20E1" w:rsidP="00882BC7">
      <w:pPr>
        <w:pStyle w:val="a4"/>
        <w:ind w:left="-426" w:right="96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0A53F5">
        <w:rPr>
          <w:rFonts w:ascii="Times New Roman" w:hAnsi="Times New Roman" w:cs="Times New Roman"/>
          <w:sz w:val="24"/>
          <w:szCs w:val="24"/>
        </w:rPr>
        <w:t>______________</w:t>
      </w:r>
    </w:p>
    <w:p w14:paraId="4B642783" w14:textId="77777777" w:rsidR="00CE570E" w:rsidRPr="004F0647" w:rsidRDefault="00CE570E" w:rsidP="00CE570E">
      <w:pPr>
        <w:jc w:val="right"/>
      </w:pPr>
    </w:p>
    <w:p w14:paraId="5C4CB197" w14:textId="77777777" w:rsidR="00CE570E" w:rsidRPr="004F0647" w:rsidRDefault="00CE570E" w:rsidP="00CE570E">
      <w:pPr>
        <w:jc w:val="both"/>
      </w:pPr>
    </w:p>
    <w:p w14:paraId="0545E85E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90582FF" w14:textId="4F3DB5A6" w:rsidR="00F77EDC" w:rsidRDefault="003D293B" w:rsidP="00F77E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3D293B">
        <w:rPr>
          <w:b/>
          <w:sz w:val="28"/>
          <w:szCs w:val="28"/>
        </w:rPr>
        <w:t xml:space="preserve">а поставку </w:t>
      </w:r>
      <w:bookmarkStart w:id="1" w:name="_Hlk191897503"/>
      <w:r w:rsidR="00F77EDC" w:rsidRPr="00F77EDC">
        <w:rPr>
          <w:b/>
          <w:sz w:val="28"/>
          <w:szCs w:val="28"/>
        </w:rPr>
        <w:t>спортивной экипировки для отделения «</w:t>
      </w:r>
      <w:r w:rsidR="00431927">
        <w:rPr>
          <w:b/>
          <w:sz w:val="28"/>
          <w:szCs w:val="28"/>
        </w:rPr>
        <w:t>Лыжные гонки</w:t>
      </w:r>
      <w:r w:rsidR="00F77EDC" w:rsidRPr="00F77EDC">
        <w:rPr>
          <w:b/>
          <w:sz w:val="28"/>
          <w:szCs w:val="28"/>
        </w:rPr>
        <w:t>»</w:t>
      </w:r>
    </w:p>
    <w:p w14:paraId="0D6E82B7" w14:textId="77777777" w:rsidR="00D1283D" w:rsidRPr="00F77EDC" w:rsidRDefault="00D1283D" w:rsidP="00F77EDC">
      <w:pPr>
        <w:jc w:val="center"/>
        <w:rPr>
          <w:b/>
          <w:sz w:val="28"/>
          <w:szCs w:val="28"/>
        </w:rPr>
      </w:pPr>
    </w:p>
    <w:tbl>
      <w:tblPr>
        <w:tblW w:w="44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79"/>
        <w:gridCol w:w="1134"/>
        <w:gridCol w:w="1639"/>
        <w:gridCol w:w="4031"/>
        <w:gridCol w:w="2339"/>
        <w:gridCol w:w="1344"/>
        <w:gridCol w:w="1025"/>
      </w:tblGrid>
      <w:tr w:rsidR="00D1283D" w:rsidRPr="00CB213F" w14:paraId="3BE815DB" w14:textId="77777777" w:rsidTr="00D1283D">
        <w:trPr>
          <w:trHeight w:val="100"/>
          <w:jc w:val="center"/>
        </w:trPr>
        <w:tc>
          <w:tcPr>
            <w:tcW w:w="733" w:type="pct"/>
            <w:vAlign w:val="center"/>
          </w:tcPr>
          <w:bookmarkEnd w:id="1"/>
          <w:p w14:paraId="5F628F7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6325ACAD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Код ОКПД2/КТРУ/</w:t>
            </w:r>
          </w:p>
          <w:p w14:paraId="375E65C1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ККН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3B726F1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01C6DE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Значение характеристики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4DB0A7EF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Инструкция по заполнению характеристик в заявке</w:t>
            </w:r>
          </w:p>
        </w:tc>
        <w:tc>
          <w:tcPr>
            <w:tcW w:w="498" w:type="pct"/>
            <w:vAlign w:val="center"/>
          </w:tcPr>
          <w:p w14:paraId="0D27491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380" w:type="pct"/>
            <w:vAlign w:val="center"/>
          </w:tcPr>
          <w:p w14:paraId="372B422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1195D3B9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Количество</w:t>
            </w:r>
          </w:p>
        </w:tc>
      </w:tr>
      <w:tr w:rsidR="00D1283D" w:rsidRPr="00CB213F" w14:paraId="36F7D59F" w14:textId="77777777" w:rsidTr="00D1283D">
        <w:trPr>
          <w:trHeight w:val="20"/>
          <w:jc w:val="center"/>
        </w:trPr>
        <w:tc>
          <w:tcPr>
            <w:tcW w:w="733" w:type="pct"/>
          </w:tcPr>
          <w:p w14:paraId="519B4E7F" w14:textId="77777777" w:rsidR="00D1283D" w:rsidRPr="00D94AD8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94AD8">
              <w:rPr>
                <w:b/>
                <w:bCs/>
                <w:color w:val="000000"/>
                <w:sz w:val="22"/>
                <w:szCs w:val="22"/>
              </w:rPr>
              <w:t>Костюм ветрозащитный по эскизу Заказчика (</w:t>
            </w:r>
            <w:proofErr w:type="spellStart"/>
            <w:r w:rsidRPr="00D94AD8">
              <w:rPr>
                <w:b/>
                <w:bCs/>
                <w:color w:val="000000"/>
                <w:sz w:val="22"/>
                <w:szCs w:val="22"/>
              </w:rPr>
              <w:t>курт</w:t>
            </w:r>
            <w:r>
              <w:rPr>
                <w:b/>
                <w:bCs/>
                <w:color w:val="000000"/>
                <w:sz w:val="22"/>
                <w:szCs w:val="22"/>
              </w:rPr>
              <w:t>к</w:t>
            </w:r>
            <w:r w:rsidRPr="00D94AD8">
              <w:rPr>
                <w:b/>
                <w:bCs/>
                <w:color w:val="000000"/>
                <w:sz w:val="22"/>
                <w:szCs w:val="22"/>
              </w:rPr>
              <w:t>а+брюки</w:t>
            </w:r>
            <w:proofErr w:type="spellEnd"/>
            <w:r w:rsidRPr="00D94AD8">
              <w:rPr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420" w:type="pct"/>
            <w:shd w:val="clear" w:color="auto" w:fill="auto"/>
          </w:tcPr>
          <w:p w14:paraId="4E1F331B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14.19.22.120</w:t>
            </w:r>
          </w:p>
        </w:tc>
        <w:tc>
          <w:tcPr>
            <w:tcW w:w="607" w:type="pct"/>
            <w:shd w:val="clear" w:color="auto" w:fill="auto"/>
          </w:tcPr>
          <w:p w14:paraId="1DF86BE7" w14:textId="77777777" w:rsidR="00D1283D" w:rsidRPr="00917753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17753">
              <w:rPr>
                <w:color w:val="000000"/>
                <w:sz w:val="22"/>
                <w:szCs w:val="22"/>
              </w:rPr>
              <w:t>Уровень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5E502F45" w14:textId="77777777" w:rsidR="00D1283D" w:rsidRPr="00917753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17753">
              <w:rPr>
                <w:sz w:val="22"/>
                <w:szCs w:val="22"/>
              </w:rPr>
              <w:t>Профессиональный тренировочный костюм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4532464E" w14:textId="77777777" w:rsidR="00D1283D" w:rsidRPr="00917753" w:rsidRDefault="00D1283D" w:rsidP="00445C03">
            <w:pPr>
              <w:jc w:val="center"/>
              <w:rPr>
                <w:sz w:val="22"/>
                <w:szCs w:val="22"/>
              </w:rPr>
            </w:pPr>
            <w:r w:rsidRPr="00917753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34BFE8D1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Комп.</w:t>
            </w:r>
          </w:p>
        </w:tc>
        <w:tc>
          <w:tcPr>
            <w:tcW w:w="380" w:type="pct"/>
          </w:tcPr>
          <w:p w14:paraId="4153628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1283D" w:rsidRPr="00CB213F" w14:paraId="602D5D67" w14:textId="77777777" w:rsidTr="00D1283D">
        <w:trPr>
          <w:trHeight w:val="20"/>
          <w:jc w:val="center"/>
        </w:trPr>
        <w:tc>
          <w:tcPr>
            <w:tcW w:w="733" w:type="pct"/>
          </w:tcPr>
          <w:p w14:paraId="5CCB02E9" w14:textId="77777777" w:rsidR="00D1283D" w:rsidRPr="00CB213F" w:rsidRDefault="00D1283D" w:rsidP="00D1283D">
            <w:pPr>
              <w:autoSpaceDE w:val="0"/>
              <w:autoSpaceDN w:val="0"/>
              <w:adjustRightInd w:val="0"/>
              <w:ind w:left="-1053" w:firstLine="105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733B8FCA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4F082ED8" w14:textId="77777777" w:rsidR="00D1283D" w:rsidRPr="00CB213F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Комплектация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07F9F50E" w14:textId="77777777" w:rsidR="00D1283D" w:rsidRPr="00CB213F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Куртка и брюки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1B3AD2BC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3AB3361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082DCD6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027A4701" w14:textId="77777777" w:rsidTr="00D1283D">
        <w:trPr>
          <w:trHeight w:val="20"/>
          <w:jc w:val="center"/>
        </w:trPr>
        <w:tc>
          <w:tcPr>
            <w:tcW w:w="733" w:type="pct"/>
          </w:tcPr>
          <w:p w14:paraId="47651DB9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0D320BDD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53FDE5F7" w14:textId="77777777" w:rsidR="00D1283D" w:rsidRPr="00CB213F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Описание куртки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4E6C15E9" w14:textId="77777777" w:rsidR="00D1283D" w:rsidRPr="00CB213F" w:rsidRDefault="00D1283D" w:rsidP="00445C03"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Кутка анатомического кроя. Передняя часть, выполнена из мембранного материала. На груди верхняя панель выполнена из мембранного материала и утеплена искусственным утеплителем типа </w:t>
            </w:r>
            <w:r w:rsidRPr="00CB213F">
              <w:rPr>
                <w:sz w:val="22"/>
                <w:szCs w:val="22"/>
                <w:lang w:val="en-US"/>
              </w:rPr>
              <w:t>SOFT</w:t>
            </w:r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SHELL</w:t>
            </w:r>
            <w:r w:rsidRPr="00CB213F">
              <w:rPr>
                <w:sz w:val="22"/>
                <w:szCs w:val="22"/>
              </w:rPr>
              <w:t xml:space="preserve">. По бокам в районе талии расположены два кармана с застежкой –молнией. На спине верхняя панель выполнена из мембранного материала, имеющего утепление искусственным утеплителем типа </w:t>
            </w:r>
            <w:r w:rsidRPr="00CB213F">
              <w:rPr>
                <w:sz w:val="22"/>
                <w:szCs w:val="22"/>
                <w:lang w:val="en-US"/>
              </w:rPr>
              <w:t>SOFT</w:t>
            </w:r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SHELL</w:t>
            </w:r>
            <w:r w:rsidRPr="00CB213F">
              <w:rPr>
                <w:sz w:val="22"/>
                <w:szCs w:val="22"/>
              </w:rPr>
              <w:t xml:space="preserve">. Нижняя панель спины, выполнена из лайкры.  На поясе куртки расположена эластичная резинка с </w:t>
            </w:r>
            <w:r w:rsidRPr="00CB213F">
              <w:rPr>
                <w:sz w:val="22"/>
                <w:szCs w:val="22"/>
              </w:rPr>
              <w:lastRenderedPageBreak/>
              <w:t>силиконовой лентой по внутренней части, который препятствуют сползанию куртки вверх. На поясе имеется регулировочный шнур с двумя фиксаторами по бокам.</w:t>
            </w:r>
          </w:p>
          <w:p w14:paraId="23917C0A" w14:textId="77777777" w:rsidR="00D1283D" w:rsidRPr="00CB213F" w:rsidRDefault="00D1283D" w:rsidP="00445C03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Куртка имеет разъемную молнию, расположенную по центральной оси спереди, по всей длине сверху вниз. Рукав состоит из трех панелей мембранного материала и единой панели, проходящей от подмышки до нижнего края рукава, из трикотажного полотна. Слева на груди, расположен логотип производителя, заключенный в ромб. 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1F5050CB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67384852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753B640D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60C033A4" w14:textId="77777777" w:rsidTr="00D1283D">
        <w:trPr>
          <w:trHeight w:val="20"/>
          <w:jc w:val="center"/>
        </w:trPr>
        <w:tc>
          <w:tcPr>
            <w:tcW w:w="733" w:type="pct"/>
          </w:tcPr>
          <w:p w14:paraId="2802A3A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084C9FDA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7E9D2D6E" w14:textId="77777777" w:rsidR="00D1283D" w:rsidRPr="00CB213F" w:rsidRDefault="00D1283D" w:rsidP="00445C03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 xml:space="preserve">Материал куртки 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EE4E0D9" w14:textId="77777777" w:rsidR="00D1283D" w:rsidRPr="00CB213F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Мембранный 3-х </w:t>
            </w:r>
            <w:proofErr w:type="spellStart"/>
            <w:r w:rsidRPr="00CB213F">
              <w:rPr>
                <w:sz w:val="22"/>
                <w:szCs w:val="22"/>
              </w:rPr>
              <w:t>слойный</w:t>
            </w:r>
            <w:proofErr w:type="spellEnd"/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SOFT</w:t>
            </w:r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SHELL</w:t>
            </w:r>
            <w:r w:rsidRPr="00CB213F">
              <w:rPr>
                <w:sz w:val="22"/>
                <w:szCs w:val="22"/>
              </w:rPr>
              <w:t xml:space="preserve"> с </w:t>
            </w:r>
            <w:proofErr w:type="spellStart"/>
            <w:r w:rsidRPr="00CB213F">
              <w:rPr>
                <w:sz w:val="22"/>
                <w:szCs w:val="22"/>
              </w:rPr>
              <w:t>влагопроницаемостью</w:t>
            </w:r>
            <w:proofErr w:type="spellEnd"/>
            <w:r w:rsidRPr="00CB213F">
              <w:rPr>
                <w:sz w:val="22"/>
                <w:szCs w:val="22"/>
              </w:rPr>
              <w:t xml:space="preserve"> 10000</w:t>
            </w:r>
            <w:r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</w:rPr>
              <w:t xml:space="preserve">мм </w:t>
            </w:r>
            <w:r w:rsidRPr="00CB213F">
              <w:rPr>
                <w:sz w:val="22"/>
                <w:szCs w:val="22"/>
                <w:lang w:val="en-US"/>
              </w:rPr>
              <w:t>H</w:t>
            </w:r>
            <w:r w:rsidRPr="00CB213F">
              <w:rPr>
                <w:sz w:val="22"/>
                <w:szCs w:val="22"/>
              </w:rPr>
              <w:t>2</w:t>
            </w:r>
            <w:r w:rsidRPr="00CB213F">
              <w:rPr>
                <w:sz w:val="22"/>
                <w:szCs w:val="22"/>
                <w:lang w:val="en-US"/>
              </w:rPr>
              <w:t>O</w:t>
            </w:r>
            <w:r w:rsidRPr="00CB213F">
              <w:rPr>
                <w:sz w:val="22"/>
                <w:szCs w:val="22"/>
              </w:rPr>
              <w:t xml:space="preserve">, </w:t>
            </w:r>
            <w:proofErr w:type="spellStart"/>
            <w:r w:rsidRPr="00CB213F">
              <w:rPr>
                <w:sz w:val="22"/>
                <w:szCs w:val="22"/>
              </w:rPr>
              <w:t>паропроницаемостью</w:t>
            </w:r>
            <w:proofErr w:type="spellEnd"/>
            <w:r w:rsidRPr="00CB213F">
              <w:rPr>
                <w:sz w:val="22"/>
                <w:szCs w:val="22"/>
              </w:rPr>
              <w:t xml:space="preserve"> 5000</w:t>
            </w:r>
            <w:r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</w:rPr>
              <w:t>г/</w:t>
            </w:r>
            <w:proofErr w:type="spellStart"/>
            <w:r w:rsidRPr="00CB213F">
              <w:rPr>
                <w:sz w:val="22"/>
                <w:szCs w:val="22"/>
              </w:rPr>
              <w:t>м.кв</w:t>
            </w:r>
            <w:proofErr w:type="spellEnd"/>
            <w:r w:rsidRPr="00CB213F">
              <w:rPr>
                <w:sz w:val="22"/>
                <w:szCs w:val="22"/>
              </w:rPr>
              <w:t>.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5D92E9D4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682153BD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61965ED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008064B4" w14:textId="77777777" w:rsidTr="00D1283D">
        <w:trPr>
          <w:trHeight w:val="20"/>
          <w:jc w:val="center"/>
        </w:trPr>
        <w:tc>
          <w:tcPr>
            <w:tcW w:w="733" w:type="pct"/>
          </w:tcPr>
          <w:p w14:paraId="488A11DD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73DC2BB7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608602EA" w14:textId="77777777" w:rsidR="00D1283D" w:rsidRPr="00CB213F" w:rsidRDefault="00D1283D" w:rsidP="00445C03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 xml:space="preserve">Состав ткани 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102AB988" w14:textId="77777777" w:rsidR="00D1283D" w:rsidRPr="00CB213F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Полиэстер 93%, спандекс-7%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521C46CF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21D55A1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10ED73CE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717E2773" w14:textId="77777777" w:rsidTr="00D1283D">
        <w:trPr>
          <w:trHeight w:val="459"/>
          <w:jc w:val="center"/>
        </w:trPr>
        <w:tc>
          <w:tcPr>
            <w:tcW w:w="733" w:type="pct"/>
          </w:tcPr>
          <w:p w14:paraId="58A41013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29099C12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70B52472" w14:textId="77777777" w:rsidR="00D1283D" w:rsidRPr="00CB213F" w:rsidRDefault="00D1283D" w:rsidP="00445C03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Цветовая гамма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7044154F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noProof/>
                <w:sz w:val="22"/>
                <w:szCs w:val="22"/>
              </w:rPr>
              <w:object w:dxaOrig="10141" w:dyaOrig="12928" w14:anchorId="558C5C5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371" type="#_x0000_t75" alt="" style="width:210.75pt;height:237.75pt" o:ole="">
                  <v:imagedata r:id="rId5" o:title=""/>
                </v:shape>
                <o:OLEObject Type="Embed" ProgID="PBrush" ShapeID="_x0000_i2371" DrawAspect="Content" ObjectID="_1840090978" r:id="rId6"/>
              </w:objec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7EF2671D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346AC7A3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7F7974AE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413D820F" w14:textId="77777777" w:rsidTr="00D1283D">
        <w:trPr>
          <w:trHeight w:val="20"/>
          <w:jc w:val="center"/>
        </w:trPr>
        <w:tc>
          <w:tcPr>
            <w:tcW w:w="733" w:type="pct"/>
          </w:tcPr>
          <w:p w14:paraId="0FBC6AE1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4A5CF635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6B5E1922" w14:textId="77777777" w:rsidR="00D1283D" w:rsidRPr="00CB213F" w:rsidRDefault="00D1283D" w:rsidP="00445C03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Описание брюк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13F70AF1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Брюки имеют анатомический крой. Передняя часть выполнена из мембранного материала. Задняя часть выполнена из трикотажного полотна. На поясе брюк имеется резинка, на внутренней стороне которой имеется   силиконовое нанесение в виде логотипа производителя. На поясе имеется фиксирующий шнурок. </w:t>
            </w:r>
          </w:p>
          <w:p w14:paraId="076B6E16" w14:textId="77777777" w:rsidR="00D1283D" w:rsidRPr="00CB213F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 бокам на брюках расположены разъемные молнии, открывающиеся снизу на 2/3 длины брюк. Низ брючины имеет резинку с силиконовым нанесением, на которой нанесен   логотип производителя. На поясной части брюк с правой стороны расположен карман на молнии-застежке. Карман расположен по диагонали, от центра к внешнему краю брюк.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3F6AEDC0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042FBB97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363C455B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538180EC" w14:textId="77777777" w:rsidTr="00D1283D">
        <w:trPr>
          <w:trHeight w:val="20"/>
          <w:jc w:val="center"/>
        </w:trPr>
        <w:tc>
          <w:tcPr>
            <w:tcW w:w="733" w:type="pct"/>
          </w:tcPr>
          <w:p w14:paraId="6FB356A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4E1069BC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66B53121" w14:textId="77777777" w:rsidR="00D1283D" w:rsidRPr="00CB213F" w:rsidRDefault="00D1283D" w:rsidP="00445C03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 xml:space="preserve">Материал брюк 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502AA50A" w14:textId="77777777" w:rsidR="00D1283D" w:rsidRPr="00340D33" w:rsidRDefault="00D1283D" w:rsidP="00445C03"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Мембранный 3-х </w:t>
            </w:r>
            <w:proofErr w:type="spellStart"/>
            <w:r w:rsidRPr="00CB213F">
              <w:rPr>
                <w:sz w:val="22"/>
                <w:szCs w:val="22"/>
              </w:rPr>
              <w:t>слойный</w:t>
            </w:r>
            <w:proofErr w:type="spellEnd"/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SOFT</w:t>
            </w:r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SHELL</w:t>
            </w:r>
            <w:r w:rsidRPr="00CB213F">
              <w:rPr>
                <w:sz w:val="22"/>
                <w:szCs w:val="22"/>
              </w:rPr>
              <w:t xml:space="preserve"> с </w:t>
            </w:r>
            <w:proofErr w:type="spellStart"/>
            <w:r w:rsidRPr="00CB213F">
              <w:rPr>
                <w:sz w:val="22"/>
                <w:szCs w:val="22"/>
              </w:rPr>
              <w:t>влогопроницаемостью</w:t>
            </w:r>
            <w:proofErr w:type="spellEnd"/>
            <w:r w:rsidRPr="00CB213F">
              <w:rPr>
                <w:sz w:val="22"/>
                <w:szCs w:val="22"/>
              </w:rPr>
              <w:t xml:space="preserve"> 8000</w:t>
            </w:r>
            <w:r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</w:rPr>
              <w:t xml:space="preserve">мм </w:t>
            </w:r>
            <w:r w:rsidRPr="00CB213F">
              <w:rPr>
                <w:sz w:val="22"/>
                <w:szCs w:val="22"/>
                <w:lang w:val="en-US"/>
              </w:rPr>
              <w:t>H</w:t>
            </w:r>
            <w:r w:rsidRPr="00CB213F">
              <w:rPr>
                <w:sz w:val="22"/>
                <w:szCs w:val="22"/>
              </w:rPr>
              <w:t>2</w:t>
            </w:r>
            <w:r w:rsidRPr="00CB213F">
              <w:rPr>
                <w:sz w:val="22"/>
                <w:szCs w:val="22"/>
                <w:lang w:val="en-US"/>
              </w:rPr>
              <w:t>O</w:t>
            </w:r>
            <w:r w:rsidRPr="00CB213F">
              <w:rPr>
                <w:sz w:val="22"/>
                <w:szCs w:val="22"/>
              </w:rPr>
              <w:t xml:space="preserve">, </w:t>
            </w:r>
            <w:proofErr w:type="spellStart"/>
            <w:r w:rsidRPr="00CB213F">
              <w:rPr>
                <w:sz w:val="22"/>
                <w:szCs w:val="22"/>
              </w:rPr>
              <w:t>паропроницаемостью</w:t>
            </w:r>
            <w:proofErr w:type="spellEnd"/>
            <w:r w:rsidRPr="00CB213F">
              <w:rPr>
                <w:sz w:val="22"/>
                <w:szCs w:val="22"/>
              </w:rPr>
              <w:t xml:space="preserve"> 8000</w:t>
            </w:r>
            <w:r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</w:rPr>
              <w:t>г/</w:t>
            </w:r>
            <w:proofErr w:type="spellStart"/>
            <w:r w:rsidRPr="00CB213F">
              <w:rPr>
                <w:sz w:val="22"/>
                <w:szCs w:val="22"/>
              </w:rPr>
              <w:t>м.кв</w:t>
            </w:r>
            <w:proofErr w:type="spellEnd"/>
            <w:r w:rsidRPr="00CB213F">
              <w:rPr>
                <w:sz w:val="22"/>
                <w:szCs w:val="22"/>
              </w:rPr>
              <w:t>.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0F0A599C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1B1C7B82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2EBAE8CB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0FCDAC01" w14:textId="77777777" w:rsidTr="00D1283D">
        <w:trPr>
          <w:trHeight w:val="20"/>
          <w:jc w:val="center"/>
        </w:trPr>
        <w:tc>
          <w:tcPr>
            <w:tcW w:w="733" w:type="pct"/>
          </w:tcPr>
          <w:p w14:paraId="2A3BBB0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50828E20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3B933D43" w14:textId="77777777" w:rsidR="00D1283D" w:rsidRPr="00CB213F" w:rsidRDefault="00D1283D" w:rsidP="00445C03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Состав ткани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1AA212CD" w14:textId="77777777" w:rsidR="00D1283D" w:rsidRPr="00CB213F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Полиэстер 9</w:t>
            </w:r>
            <w:r w:rsidRPr="00CB213F">
              <w:rPr>
                <w:sz w:val="22"/>
                <w:szCs w:val="22"/>
                <w:lang w:val="en-US"/>
              </w:rPr>
              <w:t>3</w:t>
            </w:r>
            <w:r w:rsidRPr="00CB213F">
              <w:rPr>
                <w:sz w:val="22"/>
                <w:szCs w:val="22"/>
              </w:rPr>
              <w:t xml:space="preserve">%, спандекс </w:t>
            </w:r>
            <w:r w:rsidRPr="00CB213F">
              <w:rPr>
                <w:sz w:val="22"/>
                <w:szCs w:val="22"/>
                <w:lang w:val="en-US"/>
              </w:rPr>
              <w:t>7</w:t>
            </w:r>
            <w:r w:rsidRPr="00CB213F">
              <w:rPr>
                <w:sz w:val="22"/>
                <w:szCs w:val="22"/>
              </w:rPr>
              <w:t>%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56B805AF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6CBEE1C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71E8ECB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20042778" w14:textId="77777777" w:rsidTr="00D1283D">
        <w:trPr>
          <w:trHeight w:val="20"/>
          <w:jc w:val="center"/>
        </w:trPr>
        <w:tc>
          <w:tcPr>
            <w:tcW w:w="733" w:type="pct"/>
          </w:tcPr>
          <w:p w14:paraId="604C6A8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6E9F4715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6F76D781" w14:textId="77777777" w:rsidR="00D1283D" w:rsidRPr="00CB213F" w:rsidRDefault="00D1283D" w:rsidP="00445C03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Упаковка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D3658D7" w14:textId="77777777" w:rsidR="00D1283D" w:rsidRPr="00CB213F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Каждое изделие комплекта, упаковано в индивидуальную упаковку, на которой имеется вся информация по размеру изделия, составу материала, стране происхождения и производителю.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68FAF603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7EBCBCF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29AAFEF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32F73573" w14:textId="77777777" w:rsidTr="00D1283D">
        <w:trPr>
          <w:trHeight w:val="20"/>
          <w:jc w:val="center"/>
        </w:trPr>
        <w:tc>
          <w:tcPr>
            <w:tcW w:w="733" w:type="pct"/>
          </w:tcPr>
          <w:p w14:paraId="5A6AE2F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5192C6D2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06E24800" w14:textId="77777777" w:rsidR="00D1283D" w:rsidRPr="00CB213F" w:rsidRDefault="00D1283D" w:rsidP="00445C03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Размеры и количество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1F0D615" w14:textId="77777777" w:rsidR="00D1283D" w:rsidRPr="00BA1914" w:rsidRDefault="00D1283D" w:rsidP="00445C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Куртка: </w:t>
            </w:r>
            <w:r w:rsidRPr="00CB213F">
              <w:rPr>
                <w:sz w:val="22"/>
                <w:szCs w:val="22"/>
                <w:lang w:val="en-US"/>
              </w:rPr>
              <w:t>S</w:t>
            </w:r>
            <w:r w:rsidRPr="00767BBC">
              <w:rPr>
                <w:sz w:val="22"/>
                <w:szCs w:val="22"/>
              </w:rPr>
              <w:t xml:space="preserve"> – </w:t>
            </w:r>
            <w:r w:rsidRPr="00CB213F">
              <w:rPr>
                <w:sz w:val="22"/>
                <w:szCs w:val="22"/>
              </w:rPr>
              <w:t>1</w:t>
            </w:r>
            <w:r w:rsidRPr="00BA1914">
              <w:rPr>
                <w:sz w:val="22"/>
                <w:szCs w:val="22"/>
              </w:rPr>
              <w:t xml:space="preserve">, </w:t>
            </w:r>
            <w:r w:rsidRPr="00CB213F">
              <w:rPr>
                <w:sz w:val="22"/>
                <w:szCs w:val="22"/>
                <w:lang w:val="en-US"/>
              </w:rPr>
              <w:t>L</w:t>
            </w:r>
            <w:r w:rsidRPr="00767BBC">
              <w:rPr>
                <w:sz w:val="22"/>
                <w:szCs w:val="22"/>
              </w:rPr>
              <w:t xml:space="preserve"> – </w:t>
            </w:r>
            <w:r w:rsidRPr="00CB213F">
              <w:rPr>
                <w:sz w:val="22"/>
                <w:szCs w:val="22"/>
              </w:rPr>
              <w:t>1</w:t>
            </w:r>
          </w:p>
          <w:p w14:paraId="7F51B24D" w14:textId="77777777" w:rsidR="00D1283D" w:rsidRPr="00BA1914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Брюки: </w:t>
            </w:r>
            <w:r w:rsidRPr="00CB213F">
              <w:rPr>
                <w:sz w:val="22"/>
                <w:szCs w:val="22"/>
                <w:lang w:val="en-US"/>
              </w:rPr>
              <w:t>L</w:t>
            </w:r>
            <w:r w:rsidRPr="00767BBC">
              <w:rPr>
                <w:sz w:val="22"/>
                <w:szCs w:val="22"/>
              </w:rPr>
              <w:t xml:space="preserve"> – </w:t>
            </w:r>
            <w:r w:rsidRPr="00BA1914">
              <w:rPr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7C322988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2B70467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0D4BE0AE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0D6C46CE" w14:textId="77777777" w:rsidTr="00D1283D">
        <w:trPr>
          <w:trHeight w:val="20"/>
          <w:jc w:val="center"/>
        </w:trPr>
        <w:tc>
          <w:tcPr>
            <w:tcW w:w="733" w:type="pct"/>
          </w:tcPr>
          <w:p w14:paraId="50CA4622" w14:textId="77777777" w:rsidR="00D1283D" w:rsidRPr="00D94AD8" w:rsidRDefault="00D1283D" w:rsidP="00445C0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94AD8">
              <w:rPr>
                <w:rFonts w:eastAsia="Courier New"/>
                <w:b/>
                <w:bCs/>
                <w:color w:val="000000"/>
                <w:sz w:val="22"/>
                <w:szCs w:val="22"/>
                <w:lang w:bidi="ru-RU"/>
              </w:rPr>
              <w:t>Комбинезон для лыжных гонок</w:t>
            </w:r>
            <w:r>
              <w:rPr>
                <w:rFonts w:eastAsia="Courier New"/>
                <w:b/>
                <w:bCs/>
                <w:color w:val="000000"/>
                <w:sz w:val="22"/>
                <w:szCs w:val="22"/>
                <w:lang w:bidi="ru-RU"/>
              </w:rPr>
              <w:t xml:space="preserve"> </w:t>
            </w:r>
            <w:r w:rsidRPr="00216687">
              <w:rPr>
                <w:rFonts w:eastAsia="Courier New"/>
                <w:b/>
                <w:bCs/>
                <w:color w:val="000000"/>
                <w:sz w:val="22"/>
                <w:szCs w:val="22"/>
                <w:lang w:bidi="ru-RU"/>
              </w:rPr>
              <w:t>по эскизу Заказчика</w:t>
            </w:r>
          </w:p>
        </w:tc>
        <w:tc>
          <w:tcPr>
            <w:tcW w:w="420" w:type="pct"/>
            <w:shd w:val="clear" w:color="auto" w:fill="auto"/>
          </w:tcPr>
          <w:p w14:paraId="7AF15985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180434FC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Назначение</w:t>
            </w:r>
          </w:p>
        </w:tc>
        <w:tc>
          <w:tcPr>
            <w:tcW w:w="1494" w:type="pct"/>
            <w:shd w:val="clear" w:color="auto" w:fill="auto"/>
          </w:tcPr>
          <w:p w14:paraId="74717026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 xml:space="preserve">Соревнования и тренировки по лыжным </w:t>
            </w:r>
            <w:proofErr w:type="spellStart"/>
            <w:proofErr w:type="gramStart"/>
            <w:r w:rsidRPr="00906902">
              <w:rPr>
                <w:color w:val="000000"/>
                <w:sz w:val="22"/>
                <w:szCs w:val="22"/>
              </w:rPr>
              <w:t>гонкам,биатлону</w:t>
            </w:r>
            <w:proofErr w:type="spellEnd"/>
            <w:proofErr w:type="gramEnd"/>
          </w:p>
        </w:tc>
        <w:tc>
          <w:tcPr>
            <w:tcW w:w="867" w:type="pct"/>
            <w:shd w:val="clear" w:color="auto" w:fill="auto"/>
            <w:vAlign w:val="center"/>
          </w:tcPr>
          <w:p w14:paraId="3EE86262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741317C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0" w:type="pct"/>
          </w:tcPr>
          <w:p w14:paraId="1B830BE6" w14:textId="77777777" w:rsidR="00D1283D" w:rsidRPr="00767BBC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</w:tr>
      <w:tr w:rsidR="00D1283D" w:rsidRPr="00CB213F" w14:paraId="42AB85B1" w14:textId="77777777" w:rsidTr="00D1283D">
        <w:trPr>
          <w:trHeight w:val="20"/>
          <w:jc w:val="center"/>
        </w:trPr>
        <w:tc>
          <w:tcPr>
            <w:tcW w:w="733" w:type="pct"/>
          </w:tcPr>
          <w:p w14:paraId="0DE514E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28604B2C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11309B9F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Уровень</w:t>
            </w:r>
          </w:p>
        </w:tc>
        <w:tc>
          <w:tcPr>
            <w:tcW w:w="1494" w:type="pct"/>
            <w:shd w:val="clear" w:color="auto" w:fill="auto"/>
          </w:tcPr>
          <w:p w14:paraId="10CEE4ED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Профессиональный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6C311A7B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32D1DE57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384B7A9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2801FB36" w14:textId="77777777" w:rsidTr="00D1283D">
        <w:trPr>
          <w:trHeight w:val="20"/>
          <w:jc w:val="center"/>
        </w:trPr>
        <w:tc>
          <w:tcPr>
            <w:tcW w:w="733" w:type="pct"/>
          </w:tcPr>
          <w:p w14:paraId="4934BB0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06F7F2AF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7125CFB4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sz w:val="22"/>
                <w:szCs w:val="22"/>
              </w:rPr>
              <w:t>Диапазон использования</w:t>
            </w:r>
          </w:p>
        </w:tc>
        <w:tc>
          <w:tcPr>
            <w:tcW w:w="1494" w:type="pct"/>
            <w:shd w:val="clear" w:color="auto" w:fill="auto"/>
          </w:tcPr>
          <w:p w14:paraId="529E2C11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+5/-20°С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190D75CC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346CE2F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04CA92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5AA26B93" w14:textId="77777777" w:rsidTr="00D1283D">
        <w:trPr>
          <w:trHeight w:val="20"/>
          <w:jc w:val="center"/>
        </w:trPr>
        <w:tc>
          <w:tcPr>
            <w:tcW w:w="733" w:type="pct"/>
          </w:tcPr>
          <w:p w14:paraId="6F0F096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2EE7A202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073F0391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 xml:space="preserve">Метод нанесение рисунка </w:t>
            </w:r>
          </w:p>
        </w:tc>
        <w:tc>
          <w:tcPr>
            <w:tcW w:w="1494" w:type="pct"/>
            <w:shd w:val="clear" w:color="auto" w:fill="auto"/>
          </w:tcPr>
          <w:p w14:paraId="1778872D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Сублимация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05E6975A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7A490E8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FBFC2D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494402E3" w14:textId="77777777" w:rsidTr="00D1283D">
        <w:trPr>
          <w:trHeight w:val="20"/>
          <w:jc w:val="center"/>
        </w:trPr>
        <w:tc>
          <w:tcPr>
            <w:tcW w:w="733" w:type="pct"/>
          </w:tcPr>
          <w:p w14:paraId="2405CC7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0D81671E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385DAFBB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Комплектация</w:t>
            </w:r>
          </w:p>
        </w:tc>
        <w:tc>
          <w:tcPr>
            <w:tcW w:w="1494" w:type="pct"/>
            <w:shd w:val="clear" w:color="auto" w:fill="auto"/>
          </w:tcPr>
          <w:p w14:paraId="7D2B7DDC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906902">
              <w:rPr>
                <w:color w:val="000000"/>
                <w:sz w:val="22"/>
                <w:szCs w:val="22"/>
              </w:rPr>
              <w:t>Раздельный  (</w:t>
            </w:r>
            <w:proofErr w:type="gramEnd"/>
            <w:r w:rsidRPr="00906902">
              <w:rPr>
                <w:color w:val="000000"/>
                <w:sz w:val="22"/>
                <w:szCs w:val="22"/>
              </w:rPr>
              <w:t>рубашка +рейтузы)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08885477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711D104D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03074739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58BD0015" w14:textId="77777777" w:rsidTr="00D1283D">
        <w:trPr>
          <w:trHeight w:val="20"/>
          <w:jc w:val="center"/>
        </w:trPr>
        <w:tc>
          <w:tcPr>
            <w:tcW w:w="733" w:type="pct"/>
          </w:tcPr>
          <w:p w14:paraId="512FAC9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2CFDCDF7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1FD348C9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proofErr w:type="gramStart"/>
            <w:r w:rsidRPr="00AD149E">
              <w:rPr>
                <w:color w:val="000000"/>
                <w:sz w:val="22"/>
                <w:szCs w:val="22"/>
              </w:rPr>
              <w:t>Особенности  рубашки</w:t>
            </w:r>
            <w:proofErr w:type="gramEnd"/>
          </w:p>
        </w:tc>
        <w:tc>
          <w:tcPr>
            <w:tcW w:w="1494" w:type="pct"/>
            <w:shd w:val="clear" w:color="auto" w:fill="auto"/>
          </w:tcPr>
          <w:p w14:paraId="079C0883" w14:textId="77777777" w:rsidR="00D1283D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Рукав рубашки –реглан.</w:t>
            </w:r>
          </w:p>
          <w:p w14:paraId="07FF33A1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 xml:space="preserve">Рубашка имеет минимальное количество сшивных деталей и соответственно минимальное количество </w:t>
            </w:r>
            <w:proofErr w:type="spellStart"/>
            <w:r w:rsidRPr="00906902">
              <w:rPr>
                <w:color w:val="000000"/>
                <w:sz w:val="22"/>
                <w:szCs w:val="22"/>
              </w:rPr>
              <w:t>соеденительных</w:t>
            </w:r>
            <w:proofErr w:type="spellEnd"/>
            <w:r w:rsidRPr="00906902">
              <w:rPr>
                <w:color w:val="000000"/>
                <w:sz w:val="22"/>
                <w:szCs w:val="22"/>
              </w:rPr>
              <w:t xml:space="preserve"> плоских швов. Рисунок нанесен методом сублимации.  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646C5724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2B57EE0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67523B62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71CEEADE" w14:textId="77777777" w:rsidTr="00D1283D">
        <w:trPr>
          <w:trHeight w:val="20"/>
          <w:jc w:val="center"/>
        </w:trPr>
        <w:tc>
          <w:tcPr>
            <w:tcW w:w="733" w:type="pct"/>
          </w:tcPr>
          <w:p w14:paraId="65B90B8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06FC3B73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1581527E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Анатомический крой</w:t>
            </w:r>
          </w:p>
        </w:tc>
        <w:tc>
          <w:tcPr>
            <w:tcW w:w="1494" w:type="pct"/>
            <w:shd w:val="clear" w:color="auto" w:fill="auto"/>
          </w:tcPr>
          <w:p w14:paraId="1D466997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 xml:space="preserve">Наличие 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314D9A13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091CAB0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2BDA53D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496C6B48" w14:textId="77777777" w:rsidTr="00D1283D">
        <w:trPr>
          <w:trHeight w:val="20"/>
          <w:jc w:val="center"/>
        </w:trPr>
        <w:tc>
          <w:tcPr>
            <w:tcW w:w="733" w:type="pct"/>
          </w:tcPr>
          <w:p w14:paraId="2A15345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0A85EAD0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4E8DF50B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Стойка-воротник</w:t>
            </w:r>
          </w:p>
        </w:tc>
        <w:tc>
          <w:tcPr>
            <w:tcW w:w="1494" w:type="pct"/>
            <w:shd w:val="clear" w:color="auto" w:fill="auto"/>
          </w:tcPr>
          <w:p w14:paraId="36FE8BC7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наличие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5E451088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1A9816F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7B4AD62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3EA0A05F" w14:textId="77777777" w:rsidTr="00D1283D">
        <w:trPr>
          <w:trHeight w:val="20"/>
          <w:jc w:val="center"/>
        </w:trPr>
        <w:tc>
          <w:tcPr>
            <w:tcW w:w="733" w:type="pct"/>
          </w:tcPr>
          <w:p w14:paraId="5F5C8B7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7C5F13B1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668367BB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 xml:space="preserve">Молния-застежка расположена по центру спереди на ¼ длины </w:t>
            </w:r>
          </w:p>
        </w:tc>
        <w:tc>
          <w:tcPr>
            <w:tcW w:w="1494" w:type="pct"/>
            <w:shd w:val="clear" w:color="auto" w:fill="auto"/>
          </w:tcPr>
          <w:p w14:paraId="5A2F69A4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наличие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67F4AA51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3036DB4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43877502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0C095207" w14:textId="77777777" w:rsidTr="00D1283D">
        <w:trPr>
          <w:trHeight w:val="20"/>
          <w:jc w:val="center"/>
        </w:trPr>
        <w:tc>
          <w:tcPr>
            <w:tcW w:w="733" w:type="pct"/>
          </w:tcPr>
          <w:p w14:paraId="333543C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1D757538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3E1EB5F8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 xml:space="preserve">Силиконовая резинка с логотипом производителя на обшлагах </w:t>
            </w:r>
            <w:proofErr w:type="gramStart"/>
            <w:r w:rsidRPr="00AD149E">
              <w:rPr>
                <w:color w:val="000000"/>
                <w:sz w:val="22"/>
                <w:szCs w:val="22"/>
              </w:rPr>
              <w:t>рукавов ,нижнему</w:t>
            </w:r>
            <w:proofErr w:type="gramEnd"/>
            <w:r w:rsidRPr="00AD149E">
              <w:rPr>
                <w:color w:val="000000"/>
                <w:sz w:val="22"/>
                <w:szCs w:val="22"/>
              </w:rPr>
              <w:t xml:space="preserve"> краю рубашки , поясе рейтуз  и нижней частей брючин рейтуз </w:t>
            </w:r>
          </w:p>
        </w:tc>
        <w:tc>
          <w:tcPr>
            <w:tcW w:w="1494" w:type="pct"/>
            <w:shd w:val="clear" w:color="auto" w:fill="auto"/>
          </w:tcPr>
          <w:p w14:paraId="3B37AFA7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06902">
              <w:rPr>
                <w:color w:val="000000"/>
                <w:sz w:val="22"/>
                <w:szCs w:val="22"/>
              </w:rPr>
              <w:t>наличие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625A7B39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4436269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6C72D2AE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1122071D" w14:textId="77777777" w:rsidTr="00D1283D">
        <w:trPr>
          <w:trHeight w:val="20"/>
          <w:jc w:val="center"/>
        </w:trPr>
        <w:tc>
          <w:tcPr>
            <w:tcW w:w="733" w:type="pct"/>
          </w:tcPr>
          <w:p w14:paraId="5C9C90E9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7D702796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52ABA9BD" w14:textId="77777777" w:rsidR="00D1283D" w:rsidRPr="00AD149E" w:rsidRDefault="00D1283D" w:rsidP="00445C03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Расположение логотипа производителя со светоотражающим эффектом-передняя часть воротника, левое плечо, левое бедро.</w:t>
            </w:r>
          </w:p>
        </w:tc>
        <w:tc>
          <w:tcPr>
            <w:tcW w:w="1494" w:type="pct"/>
            <w:shd w:val="clear" w:color="auto" w:fill="auto"/>
          </w:tcPr>
          <w:p w14:paraId="1E9BA86E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sz w:val="22"/>
                <w:szCs w:val="22"/>
              </w:rPr>
              <w:t>наличие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54994599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170FDCEB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69AF12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40BA6F81" w14:textId="77777777" w:rsidTr="00D1283D">
        <w:trPr>
          <w:trHeight w:val="608"/>
          <w:jc w:val="center"/>
        </w:trPr>
        <w:tc>
          <w:tcPr>
            <w:tcW w:w="733" w:type="pct"/>
          </w:tcPr>
          <w:p w14:paraId="6177A1E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4589ED02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57564F60" w14:textId="77777777" w:rsidR="00D1283D" w:rsidRPr="001A6CF6" w:rsidRDefault="00D1283D" w:rsidP="00445C03">
            <w:pPr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 xml:space="preserve">Материал </w:t>
            </w:r>
          </w:p>
        </w:tc>
        <w:tc>
          <w:tcPr>
            <w:tcW w:w="1494" w:type="pct"/>
            <w:shd w:val="clear" w:color="auto" w:fill="auto"/>
          </w:tcPr>
          <w:p w14:paraId="252FF410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sz w:val="22"/>
                <w:szCs w:val="22"/>
                <w:lang w:val="en-US"/>
              </w:rPr>
              <w:t>Lycra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3BB2C9A7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54EEDC37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6A830DEF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6DE4D967" w14:textId="77777777" w:rsidTr="00D1283D">
        <w:trPr>
          <w:trHeight w:val="20"/>
          <w:jc w:val="center"/>
        </w:trPr>
        <w:tc>
          <w:tcPr>
            <w:tcW w:w="733" w:type="pct"/>
          </w:tcPr>
          <w:p w14:paraId="4B546DFF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010CAA14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5DE57DF5" w14:textId="77777777" w:rsidR="00D1283D" w:rsidRPr="001A6CF6" w:rsidRDefault="00D1283D" w:rsidP="00445C03">
            <w:pPr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>Состав</w:t>
            </w:r>
          </w:p>
        </w:tc>
        <w:tc>
          <w:tcPr>
            <w:tcW w:w="1494" w:type="pct"/>
            <w:shd w:val="clear" w:color="auto" w:fill="auto"/>
          </w:tcPr>
          <w:p w14:paraId="481DFECA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Материал рубашки -84% полиэстер ,16% эластан</w:t>
            </w:r>
          </w:p>
          <w:p w14:paraId="41C46812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Материал рейтуз- 80% полиэстер,20% эластан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26D94877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78BDD37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2566A56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3BFF75D0" w14:textId="77777777" w:rsidTr="00D1283D">
        <w:trPr>
          <w:trHeight w:val="20"/>
          <w:jc w:val="center"/>
        </w:trPr>
        <w:tc>
          <w:tcPr>
            <w:tcW w:w="733" w:type="pct"/>
          </w:tcPr>
          <w:p w14:paraId="7F7534F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4E7D949D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42BB1D62" w14:textId="77777777" w:rsidR="00D1283D" w:rsidRPr="001A6CF6" w:rsidRDefault="00D1283D" w:rsidP="00445C03">
            <w:pPr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>Особенности рейтуз</w:t>
            </w:r>
          </w:p>
        </w:tc>
        <w:tc>
          <w:tcPr>
            <w:tcW w:w="1494" w:type="pct"/>
            <w:shd w:val="clear" w:color="auto" w:fill="auto"/>
          </w:tcPr>
          <w:p w14:paraId="1F6303FB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 xml:space="preserve">Рейтузы имеют </w:t>
            </w:r>
            <w:proofErr w:type="gramStart"/>
            <w:r w:rsidRPr="00906902">
              <w:rPr>
                <w:color w:val="000000"/>
                <w:sz w:val="22"/>
                <w:szCs w:val="22"/>
              </w:rPr>
              <w:t>рисунок</w:t>
            </w:r>
            <w:proofErr w:type="gramEnd"/>
            <w:r w:rsidRPr="00906902">
              <w:rPr>
                <w:color w:val="000000"/>
                <w:sz w:val="22"/>
                <w:szCs w:val="22"/>
              </w:rPr>
              <w:t xml:space="preserve"> нанесенный методом сублимации. Пояс рейтуз </w:t>
            </w:r>
            <w:proofErr w:type="gramStart"/>
            <w:r w:rsidRPr="00906902">
              <w:rPr>
                <w:color w:val="000000"/>
                <w:sz w:val="22"/>
                <w:szCs w:val="22"/>
              </w:rPr>
              <w:t>имеют  тройную</w:t>
            </w:r>
            <w:proofErr w:type="gramEnd"/>
            <w:r w:rsidRPr="00906902">
              <w:rPr>
                <w:color w:val="000000"/>
                <w:sz w:val="22"/>
                <w:szCs w:val="22"/>
              </w:rPr>
              <w:t xml:space="preserve"> прострочку с фиксирующим шнуром.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349C83AF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73749FB2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C1F68A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3ECE72FC" w14:textId="77777777" w:rsidTr="00D1283D">
        <w:trPr>
          <w:trHeight w:val="20"/>
          <w:jc w:val="center"/>
        </w:trPr>
        <w:tc>
          <w:tcPr>
            <w:tcW w:w="733" w:type="pct"/>
          </w:tcPr>
          <w:p w14:paraId="5257728B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7FD2315C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3DBC81B8" w14:textId="77777777" w:rsidR="00D1283D" w:rsidRPr="001A6CF6" w:rsidRDefault="00D1283D" w:rsidP="00445C03">
            <w:pPr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>Цветовые решения</w:t>
            </w:r>
          </w:p>
        </w:tc>
        <w:tc>
          <w:tcPr>
            <w:tcW w:w="1494" w:type="pct"/>
            <w:shd w:val="clear" w:color="auto" w:fill="auto"/>
          </w:tcPr>
          <w:p w14:paraId="03C94DE2" w14:textId="77777777" w:rsidR="00D1283D" w:rsidRPr="00906902" w:rsidRDefault="00D1283D" w:rsidP="00445C03">
            <w:pPr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 xml:space="preserve">Модель имеет сублимированный рисунок (согласно эскизу Заказчика) </w:t>
            </w:r>
          </w:p>
          <w:p w14:paraId="5CBD8901" w14:textId="77777777" w:rsidR="00D1283D" w:rsidRPr="00906902" w:rsidRDefault="00D1283D" w:rsidP="00445C03">
            <w:pPr>
              <w:rPr>
                <w:sz w:val="22"/>
                <w:szCs w:val="22"/>
              </w:rPr>
            </w:pPr>
            <w:r w:rsidRPr="00906902">
              <w:rPr>
                <w:noProof/>
                <w:sz w:val="22"/>
                <w:szCs w:val="22"/>
              </w:rPr>
              <w:object w:dxaOrig="10141" w:dyaOrig="12898" w14:anchorId="04C046A3">
                <v:shape id="_x0000_i2372" type="#_x0000_t75" alt="" style="width:192.75pt;height:246pt" o:ole="">
                  <v:imagedata r:id="rId7" o:title=""/>
                </v:shape>
                <o:OLEObject Type="Embed" ProgID="PBrush" ShapeID="_x0000_i2372" DrawAspect="Content" ObjectID="_1840090979" r:id="rId8"/>
              </w:object>
            </w:r>
          </w:p>
          <w:p w14:paraId="6E3DC427" w14:textId="77777777" w:rsidR="00D1283D" w:rsidRPr="00906902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529AEF5F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1CDDFC3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0B2252C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52240C4C" w14:textId="77777777" w:rsidTr="00D1283D">
        <w:trPr>
          <w:trHeight w:val="20"/>
          <w:jc w:val="center"/>
        </w:trPr>
        <w:tc>
          <w:tcPr>
            <w:tcW w:w="733" w:type="pct"/>
          </w:tcPr>
          <w:p w14:paraId="111E0D7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48F70829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4800F1BF" w14:textId="77777777" w:rsidR="00D1283D" w:rsidRPr="001A6CF6" w:rsidRDefault="00D1283D" w:rsidP="00445C03">
            <w:pPr>
              <w:jc w:val="center"/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>Количество и размеры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74718F5" w14:textId="77777777" w:rsidR="00D1283D" w:rsidRPr="00767BBC" w:rsidRDefault="00D1283D" w:rsidP="00445C0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 - 2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2D95506A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543AAB1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69C1FD6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32CF87D1" w14:textId="77777777" w:rsidTr="00D1283D">
        <w:trPr>
          <w:trHeight w:val="20"/>
          <w:jc w:val="center"/>
        </w:trPr>
        <w:tc>
          <w:tcPr>
            <w:tcW w:w="733" w:type="pct"/>
          </w:tcPr>
          <w:p w14:paraId="4BF8A74F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Шорты</w:t>
            </w:r>
            <w:r>
              <w:rPr>
                <w:sz w:val="22"/>
                <w:szCs w:val="22"/>
              </w:rPr>
              <w:t xml:space="preserve"> </w:t>
            </w:r>
            <w:r w:rsidRPr="00216687">
              <w:rPr>
                <w:sz w:val="22"/>
                <w:szCs w:val="22"/>
              </w:rPr>
              <w:t>по эскизу Заказчика</w:t>
            </w:r>
          </w:p>
        </w:tc>
        <w:tc>
          <w:tcPr>
            <w:tcW w:w="420" w:type="pct"/>
          </w:tcPr>
          <w:p w14:paraId="1D376A87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14.13.24.130</w:t>
            </w:r>
          </w:p>
        </w:tc>
        <w:tc>
          <w:tcPr>
            <w:tcW w:w="607" w:type="pct"/>
            <w:shd w:val="clear" w:color="auto" w:fill="auto"/>
          </w:tcPr>
          <w:p w14:paraId="71FE74F0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назначение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49D9085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Профессиональные легкоатлетические беговые шорты для активного спорта и тренировок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26227DED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1445B209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Шт.</w:t>
            </w:r>
          </w:p>
        </w:tc>
        <w:tc>
          <w:tcPr>
            <w:tcW w:w="380" w:type="pct"/>
          </w:tcPr>
          <w:p w14:paraId="50CBBAF1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B213F">
              <w:rPr>
                <w:sz w:val="22"/>
                <w:szCs w:val="22"/>
                <w:lang w:val="en-US"/>
              </w:rPr>
              <w:t>2</w:t>
            </w:r>
          </w:p>
        </w:tc>
      </w:tr>
      <w:tr w:rsidR="00D1283D" w:rsidRPr="00CB213F" w14:paraId="5EA1B28F" w14:textId="77777777" w:rsidTr="00D1283D">
        <w:trPr>
          <w:trHeight w:val="20"/>
          <w:jc w:val="center"/>
        </w:trPr>
        <w:tc>
          <w:tcPr>
            <w:tcW w:w="733" w:type="pct"/>
          </w:tcPr>
          <w:p w14:paraId="5E9A35B7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5D0B90AF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1FBA764C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Длина </w:t>
            </w:r>
          </w:p>
        </w:tc>
        <w:tc>
          <w:tcPr>
            <w:tcW w:w="1494" w:type="pct"/>
            <w:shd w:val="clear" w:color="auto" w:fill="auto"/>
          </w:tcPr>
          <w:p w14:paraId="4F590A97" w14:textId="77777777" w:rsidR="00D1283D" w:rsidRPr="00B60965" w:rsidRDefault="00D1283D" w:rsidP="00445C03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val="en-US" w:bidi="ru-RU"/>
              </w:rPr>
            </w:pPr>
            <w:r w:rsidRPr="00B60965">
              <w:rPr>
                <w:sz w:val="22"/>
                <w:szCs w:val="22"/>
                <w:lang w:val="en-US"/>
              </w:rPr>
              <w:t>1</w:t>
            </w:r>
            <w:r w:rsidRPr="00B60965">
              <w:rPr>
                <w:sz w:val="22"/>
                <w:szCs w:val="22"/>
              </w:rPr>
              <w:t>/3 бедра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25F8198D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39F8EFC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1E131F3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7DC2ADEB" w14:textId="77777777" w:rsidTr="00D1283D">
        <w:trPr>
          <w:trHeight w:val="20"/>
          <w:jc w:val="center"/>
        </w:trPr>
        <w:tc>
          <w:tcPr>
            <w:tcW w:w="733" w:type="pct"/>
          </w:tcPr>
          <w:p w14:paraId="7C4C048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0B5643BA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0770EF25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Состав материала </w:t>
            </w:r>
          </w:p>
        </w:tc>
        <w:tc>
          <w:tcPr>
            <w:tcW w:w="1494" w:type="pct"/>
            <w:shd w:val="clear" w:color="auto" w:fill="auto"/>
          </w:tcPr>
          <w:p w14:paraId="1293173D" w14:textId="77777777" w:rsidR="00D1283D" w:rsidRPr="00CB213F" w:rsidRDefault="00D1283D" w:rsidP="00445C03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Внешний материал 100% полиэстер</w:t>
            </w:r>
          </w:p>
          <w:p w14:paraId="2FEF4CDD" w14:textId="77777777" w:rsidR="00D1283D" w:rsidRPr="00CB213F" w:rsidRDefault="00D1283D" w:rsidP="00445C03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Внутренние плавки 88% полиэстер 12% спандекс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0A647BA0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4BE76B9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081737C1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4CFBFD3A" w14:textId="77777777" w:rsidTr="00D1283D">
        <w:trPr>
          <w:trHeight w:val="20"/>
          <w:jc w:val="center"/>
        </w:trPr>
        <w:tc>
          <w:tcPr>
            <w:tcW w:w="733" w:type="pct"/>
          </w:tcPr>
          <w:p w14:paraId="3097032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2C61203A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251E0CDD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Внутренние плавки</w:t>
            </w:r>
          </w:p>
        </w:tc>
        <w:tc>
          <w:tcPr>
            <w:tcW w:w="1494" w:type="pct"/>
            <w:shd w:val="clear" w:color="auto" w:fill="auto"/>
          </w:tcPr>
          <w:p w14:paraId="0CE0522E" w14:textId="77777777" w:rsidR="00D1283D" w:rsidRPr="00CB213F" w:rsidRDefault="00D1283D" w:rsidP="00445C03">
            <w:pPr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 xml:space="preserve">Выполнены из сетчатого материала, хорошо </w:t>
            </w:r>
            <w:proofErr w:type="gramStart"/>
            <w:r w:rsidRPr="00CB213F">
              <w:rPr>
                <w:sz w:val="22"/>
                <w:szCs w:val="22"/>
              </w:rPr>
              <w:t>вентилируемого  и</w:t>
            </w:r>
            <w:proofErr w:type="gramEnd"/>
            <w:r w:rsidRPr="00CB213F">
              <w:rPr>
                <w:sz w:val="22"/>
                <w:szCs w:val="22"/>
              </w:rPr>
              <w:t xml:space="preserve"> отводящего влагу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14BD64AA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40CB78D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8E7BAF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4B9CFC8E" w14:textId="77777777" w:rsidTr="00D1283D">
        <w:trPr>
          <w:trHeight w:val="790"/>
          <w:jc w:val="center"/>
        </w:trPr>
        <w:tc>
          <w:tcPr>
            <w:tcW w:w="733" w:type="pct"/>
          </w:tcPr>
          <w:p w14:paraId="7A2E8B0F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6699BB5A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32B5641B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Пояс</w:t>
            </w:r>
          </w:p>
        </w:tc>
        <w:tc>
          <w:tcPr>
            <w:tcW w:w="1494" w:type="pct"/>
            <w:shd w:val="clear" w:color="auto" w:fill="auto"/>
          </w:tcPr>
          <w:p w14:paraId="73CE35AC" w14:textId="77777777" w:rsidR="00D1283D" w:rsidRPr="00CB213F" w:rsidRDefault="00D1283D" w:rsidP="00445C03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 xml:space="preserve">На поясе расположена резинка и регулировочный шнур. Шнур черного </w:t>
            </w:r>
            <w:proofErr w:type="gramStart"/>
            <w:r w:rsidRPr="00CB213F">
              <w:rPr>
                <w:sz w:val="22"/>
                <w:szCs w:val="22"/>
              </w:rPr>
              <w:t>цвета ,плоской</w:t>
            </w:r>
            <w:proofErr w:type="gramEnd"/>
            <w:r w:rsidRPr="00CB213F">
              <w:rPr>
                <w:sz w:val="22"/>
                <w:szCs w:val="22"/>
              </w:rPr>
              <w:t xml:space="preserve"> формы.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48EE0DD5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6F95721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34650F7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3284E4D0" w14:textId="77777777" w:rsidTr="00D1283D">
        <w:trPr>
          <w:trHeight w:val="20"/>
          <w:jc w:val="center"/>
        </w:trPr>
        <w:tc>
          <w:tcPr>
            <w:tcW w:w="733" w:type="pct"/>
          </w:tcPr>
          <w:p w14:paraId="6091B1D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506098A3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24CC9802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Дизайн </w:t>
            </w:r>
          </w:p>
        </w:tc>
        <w:tc>
          <w:tcPr>
            <w:tcW w:w="1494" w:type="pct"/>
            <w:shd w:val="clear" w:color="auto" w:fill="auto"/>
          </w:tcPr>
          <w:p w14:paraId="57F042B1" w14:textId="77777777" w:rsidR="00D1283D" w:rsidRPr="00CB213F" w:rsidRDefault="00D1283D" w:rsidP="00445C03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По имеющемуся у Заказчика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373B6275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8" w:type="pct"/>
          </w:tcPr>
          <w:p w14:paraId="7C3CFA6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4A5ED101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7637544E" w14:textId="77777777" w:rsidTr="00D1283D">
        <w:trPr>
          <w:trHeight w:val="20"/>
          <w:jc w:val="center"/>
        </w:trPr>
        <w:tc>
          <w:tcPr>
            <w:tcW w:w="733" w:type="pct"/>
          </w:tcPr>
          <w:p w14:paraId="2F4AC40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624FDAF2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2C8F66E8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Цвет шорт </w:t>
            </w:r>
          </w:p>
        </w:tc>
        <w:tc>
          <w:tcPr>
            <w:tcW w:w="1494" w:type="pct"/>
            <w:shd w:val="clear" w:color="auto" w:fill="auto"/>
          </w:tcPr>
          <w:p w14:paraId="146BA8D4" w14:textId="77777777" w:rsidR="00D1283D" w:rsidRPr="00CB213F" w:rsidRDefault="00D1283D" w:rsidP="00445C03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Сочетание Темно-</w:t>
            </w:r>
            <w:proofErr w:type="spellStart"/>
            <w:proofErr w:type="gramStart"/>
            <w:r w:rsidRPr="00CB213F">
              <w:rPr>
                <w:sz w:val="22"/>
                <w:szCs w:val="22"/>
              </w:rPr>
              <w:t>синего,белого</w:t>
            </w:r>
            <w:proofErr w:type="spellEnd"/>
            <w:proofErr w:type="gramEnd"/>
            <w:r w:rsidRPr="00CB213F">
              <w:rPr>
                <w:sz w:val="22"/>
                <w:szCs w:val="22"/>
              </w:rPr>
              <w:t xml:space="preserve"> и оранжевого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013878A1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6E78610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1B2F074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000630DB" w14:textId="77777777" w:rsidTr="00D1283D">
        <w:trPr>
          <w:trHeight w:val="889"/>
          <w:jc w:val="center"/>
        </w:trPr>
        <w:tc>
          <w:tcPr>
            <w:tcW w:w="733" w:type="pct"/>
          </w:tcPr>
          <w:p w14:paraId="43AA3DE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7515B3A3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5C99638F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Швы шорт</w:t>
            </w:r>
          </w:p>
        </w:tc>
        <w:tc>
          <w:tcPr>
            <w:tcW w:w="1494" w:type="pct"/>
            <w:shd w:val="clear" w:color="auto" w:fill="auto"/>
          </w:tcPr>
          <w:p w14:paraId="038D3BCC" w14:textId="77777777" w:rsidR="00D1283D" w:rsidRPr="00CB213F" w:rsidRDefault="00D1283D" w:rsidP="00445C03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Идеально прострочены, без брака и торчащих ниток, нитки в цвет изделия. Швы не натирают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5C3BA23A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76CB6FD9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758EBD6F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06F56BE6" w14:textId="77777777" w:rsidTr="00D1283D">
        <w:trPr>
          <w:trHeight w:val="20"/>
          <w:jc w:val="center"/>
        </w:trPr>
        <w:tc>
          <w:tcPr>
            <w:tcW w:w="733" w:type="pct"/>
          </w:tcPr>
          <w:p w14:paraId="088CF9D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235923AB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2DBA1C9A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Кол-во и размеры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57E7FA2A" w14:textId="77777777" w:rsidR="00D1283D" w:rsidRPr="00767BBC" w:rsidRDefault="00D1283D" w:rsidP="00445C03">
            <w:pPr>
              <w:jc w:val="center"/>
              <w:rPr>
                <w:sz w:val="22"/>
                <w:szCs w:val="22"/>
                <w:lang w:val="en-US"/>
              </w:rPr>
            </w:pPr>
            <w:r w:rsidRPr="00CB213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>0</w:t>
            </w:r>
            <w:r w:rsidRPr="00CB213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X</w:t>
            </w:r>
            <w:r w:rsidRPr="00CB213F">
              <w:rPr>
                <w:sz w:val="22"/>
                <w:szCs w:val="22"/>
              </w:rPr>
              <w:t xml:space="preserve">S) – </w:t>
            </w:r>
            <w:r>
              <w:rPr>
                <w:sz w:val="22"/>
                <w:szCs w:val="22"/>
                <w:lang w:val="en-US"/>
              </w:rPr>
              <w:t>1</w:t>
            </w:r>
          </w:p>
          <w:p w14:paraId="7974FC44" w14:textId="77777777" w:rsidR="00D1283D" w:rsidRPr="00767BBC" w:rsidRDefault="00D1283D" w:rsidP="00445C0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</w:t>
            </w:r>
            <w:r w:rsidRPr="00CB213F">
              <w:rPr>
                <w:sz w:val="22"/>
                <w:szCs w:val="22"/>
              </w:rPr>
              <w:t xml:space="preserve"> (L) – </w:t>
            </w:r>
            <w:r>
              <w:rPr>
                <w:sz w:val="22"/>
                <w:szCs w:val="22"/>
                <w:lang w:val="en-US"/>
              </w:rPr>
              <w:t>1</w:t>
            </w:r>
          </w:p>
          <w:p w14:paraId="17FEA2D5" w14:textId="77777777" w:rsidR="00D1283D" w:rsidRPr="00CB213F" w:rsidRDefault="00D1283D" w:rsidP="00445C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1EB98F09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4FB114F3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77D8F75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5117097C" w14:textId="77777777" w:rsidTr="00D1283D">
        <w:trPr>
          <w:trHeight w:val="20"/>
          <w:jc w:val="center"/>
        </w:trPr>
        <w:tc>
          <w:tcPr>
            <w:tcW w:w="733" w:type="pct"/>
          </w:tcPr>
          <w:p w14:paraId="10391BB7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79E9080E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7BE6F359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Упаковка 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6129DAF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rFonts w:eastAsia="Calibri"/>
                <w:sz w:val="22"/>
                <w:szCs w:val="22"/>
                <w:lang w:eastAsia="en-US"/>
              </w:rPr>
              <w:t>Каждое изделие упаковано в индивидуальный полиэтиленовый пакет с логотипом производителя таким образом, что при визуальном осмотре (без вскрытия пакета) будет возможен доступ к размерной этикетке и товарному ярлыку изделия с необходимой для заказчика и потребителя информацией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73382241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4B87161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18676193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1822736C" w14:textId="77777777" w:rsidTr="00D1283D">
        <w:trPr>
          <w:trHeight w:val="583"/>
          <w:jc w:val="center"/>
        </w:trPr>
        <w:tc>
          <w:tcPr>
            <w:tcW w:w="733" w:type="pct"/>
          </w:tcPr>
          <w:p w14:paraId="7BD3C60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Футболка с коротким рукавом</w:t>
            </w:r>
            <w:r>
              <w:t xml:space="preserve"> </w:t>
            </w:r>
            <w:r w:rsidRPr="00216687">
              <w:rPr>
                <w:sz w:val="22"/>
                <w:szCs w:val="22"/>
              </w:rPr>
              <w:t>по эскизу Заказчика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20" w:type="pct"/>
            <w:shd w:val="clear" w:color="auto" w:fill="auto"/>
          </w:tcPr>
          <w:p w14:paraId="06607DD8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14.14.30.110</w:t>
            </w:r>
          </w:p>
        </w:tc>
        <w:tc>
          <w:tcPr>
            <w:tcW w:w="607" w:type="pct"/>
            <w:shd w:val="clear" w:color="auto" w:fill="auto"/>
          </w:tcPr>
          <w:p w14:paraId="3EC87AA5" w14:textId="77777777" w:rsidR="00D1283D" w:rsidRPr="00CB213F" w:rsidRDefault="00D1283D" w:rsidP="00445C03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Половой признак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2C15E81B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Мужская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5F761751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50697184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Шт.</w:t>
            </w:r>
          </w:p>
        </w:tc>
        <w:tc>
          <w:tcPr>
            <w:tcW w:w="380" w:type="pct"/>
          </w:tcPr>
          <w:p w14:paraId="7834AEC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B213F">
              <w:rPr>
                <w:sz w:val="22"/>
                <w:szCs w:val="22"/>
                <w:lang w:val="en-US"/>
              </w:rPr>
              <w:t>2</w:t>
            </w:r>
          </w:p>
        </w:tc>
      </w:tr>
      <w:tr w:rsidR="00D1283D" w:rsidRPr="00CB213F" w14:paraId="2325ECD4" w14:textId="77777777" w:rsidTr="00D1283D">
        <w:trPr>
          <w:trHeight w:val="782"/>
          <w:jc w:val="center"/>
        </w:trPr>
        <w:tc>
          <w:tcPr>
            <w:tcW w:w="733" w:type="pct"/>
          </w:tcPr>
          <w:p w14:paraId="7CB2A96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6D19FD4E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1917835D" w14:textId="77777777" w:rsidR="00D1283D" w:rsidRPr="00CB213F" w:rsidRDefault="00D1283D" w:rsidP="00445C03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Наличие рукавов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6173B29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34456C76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665EB92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AF27957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5DEEF495" w14:textId="77777777" w:rsidTr="00D1283D">
        <w:trPr>
          <w:trHeight w:val="884"/>
          <w:jc w:val="center"/>
        </w:trPr>
        <w:tc>
          <w:tcPr>
            <w:tcW w:w="733" w:type="pct"/>
          </w:tcPr>
          <w:p w14:paraId="00FB3BEA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41362AA4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560EBCFB" w14:textId="77777777" w:rsidR="00D1283D" w:rsidRPr="00CB213F" w:rsidRDefault="00D1283D" w:rsidP="00445C03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Наличие изображения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0E74C19A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3033F14F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53BD3EA9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1E19C6DE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5C8AE51A" w14:textId="77777777" w:rsidTr="00D1283D">
        <w:trPr>
          <w:trHeight w:val="1056"/>
          <w:jc w:val="center"/>
        </w:trPr>
        <w:tc>
          <w:tcPr>
            <w:tcW w:w="733" w:type="pct"/>
          </w:tcPr>
          <w:p w14:paraId="3329F257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6B42B0E5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7889315B" w14:textId="77777777" w:rsidR="00D1283D" w:rsidRPr="00CB213F" w:rsidRDefault="00D1283D" w:rsidP="00445C03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Тип трикотажного полотна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42376D1D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Синтетическое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6361D184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3AAFA8F1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7FF1064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5E427B19" w14:textId="77777777" w:rsidTr="00D1283D">
        <w:trPr>
          <w:trHeight w:val="1158"/>
          <w:jc w:val="center"/>
        </w:trPr>
        <w:tc>
          <w:tcPr>
            <w:tcW w:w="733" w:type="pct"/>
          </w:tcPr>
          <w:p w14:paraId="5783F47B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7C46EAF2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47B04511" w14:textId="77777777" w:rsidR="00D1283D" w:rsidRPr="00CB213F" w:rsidRDefault="00D1283D" w:rsidP="00445C03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Размер и количество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50568075" w14:textId="77777777" w:rsidR="00D1283D" w:rsidRPr="00767BBC" w:rsidRDefault="00D1283D" w:rsidP="00445C03">
            <w:pPr>
              <w:jc w:val="center"/>
              <w:rPr>
                <w:sz w:val="22"/>
                <w:szCs w:val="22"/>
                <w:lang w:val="en-US"/>
              </w:rPr>
            </w:pPr>
            <w:r w:rsidRPr="00CB213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>0</w:t>
            </w:r>
            <w:r w:rsidRPr="00CB213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X</w:t>
            </w:r>
            <w:r w:rsidRPr="00CB213F">
              <w:rPr>
                <w:sz w:val="22"/>
                <w:szCs w:val="22"/>
              </w:rPr>
              <w:t xml:space="preserve">S) – </w:t>
            </w:r>
            <w:r>
              <w:rPr>
                <w:sz w:val="22"/>
                <w:szCs w:val="22"/>
                <w:lang w:val="en-US"/>
              </w:rPr>
              <w:t>1</w:t>
            </w:r>
          </w:p>
          <w:p w14:paraId="218AD5D5" w14:textId="77777777" w:rsidR="00D1283D" w:rsidRPr="00767BBC" w:rsidRDefault="00D1283D" w:rsidP="00445C0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</w:t>
            </w:r>
            <w:r w:rsidRPr="00CB213F">
              <w:rPr>
                <w:sz w:val="22"/>
                <w:szCs w:val="22"/>
              </w:rPr>
              <w:t xml:space="preserve"> (L) – </w:t>
            </w:r>
            <w:r>
              <w:rPr>
                <w:sz w:val="22"/>
                <w:szCs w:val="22"/>
                <w:lang w:val="en-US"/>
              </w:rPr>
              <w:t>1</w:t>
            </w:r>
          </w:p>
          <w:p w14:paraId="663A113C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5CB4283A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0678157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47DC01EB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287D96D1" w14:textId="77777777" w:rsidTr="00D1283D">
        <w:trPr>
          <w:trHeight w:val="1138"/>
          <w:jc w:val="center"/>
        </w:trPr>
        <w:tc>
          <w:tcPr>
            <w:tcW w:w="733" w:type="pct"/>
          </w:tcPr>
          <w:p w14:paraId="3779490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42F41877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295B7588" w14:textId="77777777" w:rsidR="00D1283D" w:rsidRPr="00CB213F" w:rsidRDefault="00D1283D" w:rsidP="00445C03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Состав полотна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4B8B641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88% полиэстер</w:t>
            </w:r>
          </w:p>
          <w:p w14:paraId="2D3498E8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12% эластан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55DAC616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44EE109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7C00099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40815FF7" w14:textId="77777777" w:rsidTr="00D1283D">
        <w:trPr>
          <w:trHeight w:val="788"/>
          <w:jc w:val="center"/>
        </w:trPr>
        <w:tc>
          <w:tcPr>
            <w:tcW w:w="733" w:type="pct"/>
          </w:tcPr>
          <w:p w14:paraId="750F8E3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70CEC577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477A5426" w14:textId="77777777" w:rsidR="00D1283D" w:rsidRPr="00CB213F" w:rsidRDefault="00D1283D" w:rsidP="00445C03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Метод нанесения изображения (рисунка)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3AFB21A1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Термопечать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4F45DF93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469EEC2F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59D7A27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38889CEB" w14:textId="77777777" w:rsidTr="00D1283D">
        <w:trPr>
          <w:trHeight w:val="916"/>
          <w:jc w:val="center"/>
        </w:trPr>
        <w:tc>
          <w:tcPr>
            <w:tcW w:w="733" w:type="pct"/>
          </w:tcPr>
          <w:p w14:paraId="3E4B564E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6B3AC46D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488E7E7C" w14:textId="77777777" w:rsidR="00D1283D" w:rsidRPr="00CB213F" w:rsidRDefault="00D1283D" w:rsidP="00445C03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Тип рукава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1D9742AD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Втачной</w:t>
            </w:r>
            <w:proofErr w:type="spellEnd"/>
          </w:p>
        </w:tc>
        <w:tc>
          <w:tcPr>
            <w:tcW w:w="867" w:type="pct"/>
            <w:shd w:val="clear" w:color="auto" w:fill="auto"/>
            <w:vAlign w:val="center"/>
          </w:tcPr>
          <w:p w14:paraId="4EE5A257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5A91C5F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25654158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11EA5664" w14:textId="77777777" w:rsidTr="00D1283D">
        <w:trPr>
          <w:trHeight w:val="1467"/>
          <w:jc w:val="center"/>
        </w:trPr>
        <w:tc>
          <w:tcPr>
            <w:tcW w:w="733" w:type="pct"/>
          </w:tcPr>
          <w:p w14:paraId="6BF8B5F1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3F68BED6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306DDAF4" w14:textId="77777777" w:rsidR="00D1283D" w:rsidRPr="00CB213F" w:rsidRDefault="00D1283D" w:rsidP="00445C03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Длина рукава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017599DC" w14:textId="77777777" w:rsidR="00D1283D" w:rsidRPr="00CB213F" w:rsidRDefault="00D1283D" w:rsidP="00445C03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1/3 предплечья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179C50E2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62D7BE4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09AB7669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31E62DA8" w14:textId="77777777" w:rsidTr="0069588B">
        <w:trPr>
          <w:trHeight w:val="1887"/>
          <w:jc w:val="center"/>
        </w:trPr>
        <w:tc>
          <w:tcPr>
            <w:tcW w:w="733" w:type="pct"/>
          </w:tcPr>
          <w:p w14:paraId="6600EF4D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4CE946EC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2C529F6E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Особенности конструкции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78BB14AD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Футболка имеет специальные вставки, расположенные от области подмышек до пояса. Горловина О-образная. На футболке спереди и сзади расположены светоотражающие элементы.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3C152942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12DC9EE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34C98453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24586164" w14:textId="77777777" w:rsidTr="00D1283D">
        <w:trPr>
          <w:trHeight w:val="907"/>
          <w:jc w:val="center"/>
        </w:trPr>
        <w:tc>
          <w:tcPr>
            <w:tcW w:w="733" w:type="pct"/>
          </w:tcPr>
          <w:p w14:paraId="66726723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4DEB9323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6178955B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Цвет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A06B69F" w14:textId="77777777" w:rsidR="00D1283D" w:rsidRPr="00CB213F" w:rsidRDefault="00D1283D" w:rsidP="00445C03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 дизайну Заказчика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1E98E78D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6AF7D460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409B6401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1283D" w:rsidRPr="00CB213F" w14:paraId="6AFBD873" w14:textId="77777777" w:rsidTr="00D1283D">
        <w:trPr>
          <w:trHeight w:val="1536"/>
          <w:jc w:val="center"/>
        </w:trPr>
        <w:tc>
          <w:tcPr>
            <w:tcW w:w="733" w:type="pct"/>
          </w:tcPr>
          <w:p w14:paraId="6D9D09CC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shd w:val="clear" w:color="auto" w:fill="auto"/>
          </w:tcPr>
          <w:p w14:paraId="3C8DDA76" w14:textId="77777777" w:rsidR="00D1283D" w:rsidRPr="00CB213F" w:rsidRDefault="00D1283D" w:rsidP="00445C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7" w:type="pct"/>
            <w:shd w:val="clear" w:color="auto" w:fill="auto"/>
          </w:tcPr>
          <w:p w14:paraId="2902A461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Упаковка 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6568E9F7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rFonts w:eastAsia="Calibri"/>
                <w:sz w:val="22"/>
                <w:szCs w:val="22"/>
              </w:rPr>
              <w:t>Каждое изделие упаковано в индивидуальный полиэтиленовый пакет с логотипом производителя таким образом, что при визуальном осмотре (без вскрытия пакета) будет возможен доступ к размерной этикетке и товарному ярлыку изделия с необходимой для заказчика и потребителя информацией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04E48293" w14:textId="77777777" w:rsidR="00D1283D" w:rsidRPr="00CB213F" w:rsidRDefault="00D1283D" w:rsidP="00445C03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98" w:type="pct"/>
          </w:tcPr>
          <w:p w14:paraId="4D71ECB6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0" w:type="pct"/>
          </w:tcPr>
          <w:p w14:paraId="2692DB82" w14:textId="77777777" w:rsidR="00D1283D" w:rsidRPr="00CB213F" w:rsidRDefault="00D1283D" w:rsidP="00445C0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14:paraId="571A9CDC" w14:textId="137F515F" w:rsidR="00C61A80" w:rsidRDefault="00C61A80" w:rsidP="00066395">
      <w:pPr>
        <w:jc w:val="center"/>
        <w:rPr>
          <w:b/>
          <w:sz w:val="28"/>
          <w:szCs w:val="28"/>
        </w:rPr>
      </w:pPr>
    </w:p>
    <w:p w14:paraId="4888C7A5" w14:textId="77777777" w:rsidR="003D293B" w:rsidRPr="003D293B" w:rsidRDefault="003D293B" w:rsidP="003D293B">
      <w:pPr>
        <w:suppressAutoHyphens/>
        <w:autoSpaceDN w:val="0"/>
        <w:textAlignment w:val="baseline"/>
        <w:rPr>
          <w:sz w:val="20"/>
          <w:szCs w:val="20"/>
          <w:lang w:eastAsia="zh-CN"/>
        </w:rPr>
      </w:pPr>
    </w:p>
    <w:p w14:paraId="14DCF74A" w14:textId="77777777" w:rsidR="00882BC7" w:rsidRPr="00066395" w:rsidRDefault="00882BC7" w:rsidP="00066395">
      <w:pPr>
        <w:jc w:val="center"/>
        <w:rPr>
          <w:b/>
          <w:sz w:val="28"/>
          <w:szCs w:val="28"/>
        </w:rPr>
      </w:pPr>
    </w:p>
    <w:p w14:paraId="33009B22" w14:textId="77777777" w:rsidR="00CE570E" w:rsidRPr="003E59BA" w:rsidRDefault="00CE570E" w:rsidP="00CE570E">
      <w:pPr>
        <w:jc w:val="both"/>
      </w:pPr>
    </w:p>
    <w:p w14:paraId="394C40D1" w14:textId="77777777" w:rsidR="00CE570E" w:rsidRDefault="00CE570E" w:rsidP="00CE570E">
      <w:pPr>
        <w:jc w:val="both"/>
        <w:rPr>
          <w:b/>
        </w:rPr>
      </w:pPr>
      <w:proofErr w:type="gramStart"/>
      <w:r w:rsidRPr="004F0647">
        <w:rPr>
          <w:b/>
        </w:rPr>
        <w:t xml:space="preserve">Заказчик:   </w:t>
      </w:r>
      <w:proofErr w:type="gramEnd"/>
      <w:r w:rsidRPr="004F0647">
        <w:rPr>
          <w:b/>
        </w:rPr>
        <w:t xml:space="preserve">                                                                                  Поставщик:</w:t>
      </w:r>
    </w:p>
    <w:p w14:paraId="3D5F671F" w14:textId="77777777" w:rsidR="00D757AD" w:rsidRDefault="00D757AD" w:rsidP="00CE570E">
      <w:pPr>
        <w:jc w:val="both"/>
        <w:rPr>
          <w:b/>
        </w:rPr>
      </w:pPr>
    </w:p>
    <w:p w14:paraId="1003D7E5" w14:textId="77777777" w:rsidR="00D757AD" w:rsidRDefault="00D757AD" w:rsidP="00CE570E">
      <w:pPr>
        <w:jc w:val="both"/>
        <w:rPr>
          <w:b/>
        </w:rPr>
      </w:pPr>
      <w:r>
        <w:rPr>
          <w:b/>
        </w:rPr>
        <w:t>________________</w:t>
      </w:r>
      <w:proofErr w:type="spellStart"/>
      <w:r>
        <w:rPr>
          <w:b/>
        </w:rPr>
        <w:t>А.А.Рак</w:t>
      </w:r>
      <w:proofErr w:type="spellEnd"/>
      <w:r>
        <w:rPr>
          <w:b/>
        </w:rPr>
        <w:t xml:space="preserve">                                           _____________/</w:t>
      </w:r>
      <w:r w:rsidR="00FA143B" w:rsidRPr="00FA143B">
        <w:rPr>
          <w:b/>
          <w:sz w:val="20"/>
          <w:szCs w:val="20"/>
        </w:rPr>
        <w:t xml:space="preserve"> </w:t>
      </w:r>
      <w:r w:rsidR="000A53F5">
        <w:rPr>
          <w:b/>
          <w:sz w:val="20"/>
          <w:szCs w:val="20"/>
        </w:rPr>
        <w:t>___________________</w:t>
      </w:r>
      <w:r w:rsidR="00FA143B">
        <w:rPr>
          <w:b/>
        </w:rPr>
        <w:t xml:space="preserve"> </w:t>
      </w:r>
      <w:r>
        <w:rPr>
          <w:b/>
        </w:rPr>
        <w:t>/</w:t>
      </w:r>
    </w:p>
    <w:p w14:paraId="631F76FC" w14:textId="49249C5B" w:rsidR="00882BC7" w:rsidRDefault="00B71D04" w:rsidP="00CE570E">
      <w:pPr>
        <w:jc w:val="both"/>
        <w:rPr>
          <w:b/>
        </w:rPr>
        <w:sectPr w:rsidR="00882BC7" w:rsidSect="00F77EDC">
          <w:pgSz w:w="16838" w:h="11906" w:orient="landscape"/>
          <w:pgMar w:top="568" w:right="0" w:bottom="850" w:left="1560" w:header="708" w:footer="708" w:gutter="0"/>
          <w:cols w:space="708"/>
          <w:docGrid w:linePitch="360"/>
        </w:sectPr>
      </w:pPr>
      <w:r>
        <w:rPr>
          <w:b/>
        </w:rPr>
        <w:t>Подписано ЭЦП                                                              Подписано ЭЦП</w:t>
      </w:r>
    </w:p>
    <w:p w14:paraId="487D9754" w14:textId="77777777" w:rsidR="00882BC7" w:rsidRDefault="00882BC7" w:rsidP="00882BC7">
      <w:pPr>
        <w:spacing w:after="160" w:line="259" w:lineRule="auto"/>
        <w:jc w:val="right"/>
      </w:pPr>
    </w:p>
    <w:p w14:paraId="73D23FA7" w14:textId="1D2FA946" w:rsidR="00066395" w:rsidRDefault="00882BC7" w:rsidP="00882BC7">
      <w:pPr>
        <w:spacing w:after="160" w:line="259" w:lineRule="auto"/>
        <w:ind w:right="282"/>
        <w:jc w:val="right"/>
      </w:pPr>
      <w:r>
        <w:t>П</w:t>
      </w:r>
      <w:r w:rsidR="00BF20E1" w:rsidRPr="004F0647">
        <w:t>риложение</w:t>
      </w:r>
      <w:r w:rsidR="00BF20E1" w:rsidRPr="00BF20E1">
        <w:t xml:space="preserve"> № 2 </w:t>
      </w:r>
      <w:r w:rsidR="00D408F8" w:rsidRPr="00B652D7">
        <w:t>Контракту</w:t>
      </w:r>
      <w:r w:rsidR="00D408F8">
        <w:t xml:space="preserve"> № </w:t>
      </w:r>
      <w:r w:rsidR="00066395">
        <w:t>__________</w:t>
      </w:r>
    </w:p>
    <w:p w14:paraId="63E0F1F6" w14:textId="77777777" w:rsidR="00BF20E1" w:rsidRPr="00B5340B" w:rsidRDefault="00D408F8" w:rsidP="00882BC7">
      <w:pPr>
        <w:jc w:val="right"/>
      </w:pPr>
      <w:r w:rsidRPr="00B5340B">
        <w:t xml:space="preserve">от </w:t>
      </w:r>
      <w:r w:rsidR="00066395">
        <w:t>______________</w:t>
      </w:r>
    </w:p>
    <w:p w14:paraId="47AF53CB" w14:textId="77777777" w:rsidR="00CE570E" w:rsidRPr="003E59BA" w:rsidRDefault="00CE570E" w:rsidP="00ED58D1">
      <w:pPr>
        <w:jc w:val="right"/>
      </w:pPr>
    </w:p>
    <w:p w14:paraId="2C2E5C07" w14:textId="77777777" w:rsidR="00D4385A" w:rsidRDefault="00A6451E" w:rsidP="00A6451E">
      <w:pPr>
        <w:jc w:val="center"/>
      </w:pPr>
      <w:r>
        <w:rPr>
          <w:b/>
        </w:rPr>
        <w:t>Расчет цены контракта</w:t>
      </w:r>
      <w:r w:rsidR="00D4385A" w:rsidRPr="00D4385A">
        <w:t xml:space="preserve"> </w:t>
      </w:r>
    </w:p>
    <w:p w14:paraId="3007CB15" w14:textId="3D5743E1" w:rsidR="00F77EDC" w:rsidRPr="00F77EDC" w:rsidRDefault="006F071C" w:rsidP="00F77E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3D293B">
        <w:rPr>
          <w:b/>
          <w:sz w:val="28"/>
          <w:szCs w:val="28"/>
        </w:rPr>
        <w:t xml:space="preserve">а поставку </w:t>
      </w:r>
      <w:r w:rsidR="00F77EDC" w:rsidRPr="00F77EDC">
        <w:rPr>
          <w:b/>
          <w:sz w:val="28"/>
          <w:szCs w:val="28"/>
        </w:rPr>
        <w:t>спортивной экипировки для отделения «</w:t>
      </w:r>
      <w:r w:rsidR="00431927">
        <w:rPr>
          <w:b/>
          <w:sz w:val="28"/>
          <w:szCs w:val="28"/>
        </w:rPr>
        <w:t>Лыжные гонки</w:t>
      </w:r>
      <w:r w:rsidR="00F77EDC" w:rsidRPr="00F77EDC">
        <w:rPr>
          <w:b/>
          <w:sz w:val="28"/>
          <w:szCs w:val="28"/>
        </w:rPr>
        <w:t>»</w:t>
      </w:r>
    </w:p>
    <w:p w14:paraId="26AB4DB8" w14:textId="3606B388" w:rsidR="00A6451E" w:rsidRDefault="00A6451E" w:rsidP="00F77EDC">
      <w:pPr>
        <w:jc w:val="center"/>
        <w:rPr>
          <w:b/>
        </w:rPr>
      </w:pPr>
    </w:p>
    <w:tbl>
      <w:tblPr>
        <w:tblW w:w="111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9"/>
        <w:gridCol w:w="277"/>
        <w:gridCol w:w="3118"/>
        <w:gridCol w:w="851"/>
        <w:gridCol w:w="611"/>
        <w:gridCol w:w="97"/>
        <w:gridCol w:w="1843"/>
        <w:gridCol w:w="1276"/>
        <w:gridCol w:w="1641"/>
        <w:gridCol w:w="343"/>
        <w:gridCol w:w="933"/>
      </w:tblGrid>
      <w:tr w:rsidR="00431927" w:rsidRPr="007435A9" w14:paraId="65D5EC41" w14:textId="77777777" w:rsidTr="00D1283D">
        <w:trPr>
          <w:gridAfter w:val="1"/>
          <w:wAfter w:w="933" w:type="dxa"/>
          <w:trHeight w:val="1018"/>
        </w:trPr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248D3" w14:textId="77777777" w:rsidR="00431927" w:rsidRPr="007435A9" w:rsidRDefault="00431927" w:rsidP="007109D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 w:rsidRPr="007435A9">
              <w:rPr>
                <w:iCs/>
                <w:sz w:val="22"/>
                <w:szCs w:val="22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0ABF4" w14:textId="77777777" w:rsidR="00431927" w:rsidRPr="007435A9" w:rsidRDefault="00431927" w:rsidP="007109D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 w:rsidRPr="007435A9">
              <w:rPr>
                <w:iCs/>
                <w:sz w:val="22"/>
                <w:szCs w:val="22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19FA8" w14:textId="77777777" w:rsidR="00431927" w:rsidRPr="007435A9" w:rsidRDefault="00431927" w:rsidP="007109D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 w:rsidRPr="007435A9">
              <w:rPr>
                <w:iCs/>
                <w:sz w:val="22"/>
                <w:szCs w:val="22"/>
              </w:rPr>
              <w:t>Ед. изм.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6DF13" w14:textId="77777777" w:rsidR="00431927" w:rsidRPr="007435A9" w:rsidRDefault="00431927" w:rsidP="007109D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 w:rsidRPr="007435A9">
              <w:rPr>
                <w:iCs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8BD16" w14:textId="77777777" w:rsidR="00431927" w:rsidRPr="007435A9" w:rsidRDefault="00431927" w:rsidP="007109D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 w:rsidRPr="007435A9">
              <w:rPr>
                <w:iCs/>
                <w:sz w:val="22"/>
                <w:szCs w:val="22"/>
              </w:rPr>
              <w:t>Цена за единицу с учетом коэффициента снижения,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ABF05" w14:textId="77777777" w:rsidR="00431927" w:rsidRPr="007435A9" w:rsidRDefault="00431927" w:rsidP="007109D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 w:rsidRPr="007435A9">
              <w:rPr>
                <w:iCs/>
                <w:sz w:val="22"/>
                <w:szCs w:val="22"/>
              </w:rPr>
              <w:t>Общая стоимость, руб.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F0E57" w14:textId="3632E5EE" w:rsidR="00431927" w:rsidRPr="007435A9" w:rsidRDefault="00431927" w:rsidP="007109D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Страна происхождения товара</w:t>
            </w:r>
            <w:r w:rsidRPr="00A87AC5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431927" w:rsidRPr="007435A9" w14:paraId="4ADBB892" w14:textId="77777777" w:rsidTr="00D1283D">
        <w:tblPrEx>
          <w:tblLook w:val="04A0" w:firstRow="1" w:lastRow="0" w:firstColumn="1" w:lastColumn="0" w:noHBand="0" w:noVBand="1"/>
        </w:tblPrEx>
        <w:trPr>
          <w:gridAfter w:val="1"/>
          <w:wAfter w:w="933" w:type="dxa"/>
          <w:trHeight w:val="25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572D9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  <w:r w:rsidRPr="007435A9"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C4A0" w14:textId="77777777" w:rsidR="00431927" w:rsidRPr="007435A9" w:rsidRDefault="00431927" w:rsidP="007109D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 w:rsidRPr="007435A9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B0724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  <w:r w:rsidRPr="007435A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DC1D3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  <w:r w:rsidRPr="007435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9C02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  <w:r w:rsidRPr="007435A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E932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  <w:r w:rsidRPr="007435A9">
              <w:rPr>
                <w:sz w:val="20"/>
                <w:szCs w:val="20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EF5E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431927" w:rsidRPr="007435A9" w14:paraId="214A17A4" w14:textId="77777777" w:rsidTr="00D1283D">
        <w:tblPrEx>
          <w:tblLook w:val="04A0" w:firstRow="1" w:lastRow="0" w:firstColumn="1" w:lastColumn="0" w:noHBand="0" w:noVBand="1"/>
        </w:tblPrEx>
        <w:trPr>
          <w:gridAfter w:val="1"/>
          <w:wAfter w:w="933" w:type="dxa"/>
          <w:trHeight w:val="543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4A78E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EFB7" w14:textId="61594277" w:rsidR="00431927" w:rsidRPr="003D42EC" w:rsidRDefault="00D1283D" w:rsidP="007109D9">
            <w:pPr>
              <w:rPr>
                <w:sz w:val="20"/>
                <w:szCs w:val="20"/>
              </w:rPr>
            </w:pPr>
            <w:r w:rsidRPr="00D1283D">
              <w:rPr>
                <w:color w:val="000000"/>
                <w:sz w:val="20"/>
                <w:szCs w:val="20"/>
              </w:rPr>
              <w:t>Костюм ветрозащитный по эскизу Заказчика (</w:t>
            </w:r>
            <w:proofErr w:type="spellStart"/>
            <w:r w:rsidRPr="00D1283D">
              <w:rPr>
                <w:color w:val="000000"/>
                <w:sz w:val="20"/>
                <w:szCs w:val="20"/>
              </w:rPr>
              <w:t>куртка+брюки</w:t>
            </w:r>
            <w:proofErr w:type="spellEnd"/>
            <w:r w:rsidRPr="00D1283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265B" w14:textId="77777777" w:rsidR="00431927" w:rsidRDefault="00431927" w:rsidP="007109D9">
            <w:pPr>
              <w:jc w:val="center"/>
              <w:rPr>
                <w:color w:val="000000"/>
                <w:sz w:val="20"/>
                <w:szCs w:val="20"/>
              </w:rPr>
            </w:pPr>
            <w:r>
              <w:t>комп.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59F6" w14:textId="3EE7824B" w:rsidR="00431927" w:rsidRDefault="00D1283D" w:rsidP="007109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F13C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4D7C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5ADA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431927" w:rsidRPr="007435A9" w14:paraId="7225D35E" w14:textId="77777777" w:rsidTr="00D1283D">
        <w:tblPrEx>
          <w:tblLook w:val="04A0" w:firstRow="1" w:lastRow="0" w:firstColumn="1" w:lastColumn="0" w:noHBand="0" w:noVBand="1"/>
        </w:tblPrEx>
        <w:trPr>
          <w:gridAfter w:val="1"/>
          <w:wAfter w:w="933" w:type="dxa"/>
          <w:trHeight w:val="25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E2727" w14:textId="1FACB9AA" w:rsidR="00431927" w:rsidRDefault="00D1283D" w:rsidP="007109D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F73C" w14:textId="0624BE80" w:rsidR="00431927" w:rsidRPr="003D42EC" w:rsidRDefault="00431927" w:rsidP="007109D9">
            <w:pPr>
              <w:rPr>
                <w:sz w:val="20"/>
                <w:szCs w:val="20"/>
              </w:rPr>
            </w:pPr>
            <w:r w:rsidRPr="003D42EC">
              <w:rPr>
                <w:sz w:val="20"/>
                <w:szCs w:val="20"/>
              </w:rPr>
              <w:t>Комбинезон для лыжных гонок</w:t>
            </w:r>
            <w:r w:rsidR="00D1283D">
              <w:t xml:space="preserve"> </w:t>
            </w:r>
            <w:r w:rsidR="00D1283D" w:rsidRPr="00D1283D">
              <w:rPr>
                <w:sz w:val="20"/>
                <w:szCs w:val="20"/>
              </w:rPr>
              <w:t>по эскизу Заказчика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97A23" w14:textId="77777777" w:rsidR="00431927" w:rsidRPr="00A224C0" w:rsidRDefault="00431927" w:rsidP="007109D9">
            <w:pPr>
              <w:jc w:val="center"/>
            </w:pPr>
            <w:r>
              <w:t>шт.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F532D" w14:textId="0AE5995E" w:rsidR="00431927" w:rsidRPr="00396C6A" w:rsidRDefault="00D1283D" w:rsidP="007109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C39B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AFE7B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812F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431927" w:rsidRPr="007435A9" w14:paraId="08A4BE61" w14:textId="77777777" w:rsidTr="00D1283D">
        <w:tblPrEx>
          <w:tblLook w:val="04A0" w:firstRow="1" w:lastRow="0" w:firstColumn="1" w:lastColumn="0" w:noHBand="0" w:noVBand="1"/>
        </w:tblPrEx>
        <w:trPr>
          <w:gridAfter w:val="1"/>
          <w:wAfter w:w="933" w:type="dxa"/>
          <w:trHeight w:val="25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AC18C" w14:textId="0C616EA5" w:rsidR="00431927" w:rsidRDefault="00D1283D" w:rsidP="007109D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F032" w14:textId="2302825B" w:rsidR="00431927" w:rsidRPr="003D42EC" w:rsidRDefault="00431927" w:rsidP="007109D9">
            <w:pPr>
              <w:rPr>
                <w:sz w:val="20"/>
                <w:szCs w:val="20"/>
              </w:rPr>
            </w:pPr>
            <w:r w:rsidRPr="003D42EC">
              <w:rPr>
                <w:sz w:val="20"/>
                <w:szCs w:val="20"/>
              </w:rPr>
              <w:t>Шорты</w:t>
            </w:r>
            <w:r w:rsidR="00D1283D">
              <w:t xml:space="preserve"> </w:t>
            </w:r>
            <w:r w:rsidR="00D1283D" w:rsidRPr="00D1283D">
              <w:rPr>
                <w:sz w:val="20"/>
                <w:szCs w:val="20"/>
              </w:rPr>
              <w:t>по эскизу Заказчика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EB449" w14:textId="77777777" w:rsidR="00431927" w:rsidRDefault="00431927" w:rsidP="007109D9">
            <w:pPr>
              <w:jc w:val="center"/>
            </w:pPr>
            <w:r>
              <w:t>шт.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33C2" w14:textId="25394FF1" w:rsidR="00431927" w:rsidRPr="00396C6A" w:rsidRDefault="00431927" w:rsidP="007109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47C8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A73D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91FE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431927" w:rsidRPr="007435A9" w14:paraId="725950A5" w14:textId="77777777" w:rsidTr="00D1283D">
        <w:tblPrEx>
          <w:tblLook w:val="04A0" w:firstRow="1" w:lastRow="0" w:firstColumn="1" w:lastColumn="0" w:noHBand="0" w:noVBand="1"/>
        </w:tblPrEx>
        <w:trPr>
          <w:gridAfter w:val="1"/>
          <w:wAfter w:w="933" w:type="dxa"/>
          <w:trHeight w:val="25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84184" w14:textId="403C7EA9" w:rsidR="00431927" w:rsidRDefault="00D1283D" w:rsidP="007109D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3A39" w14:textId="3FD1E832" w:rsidR="00431927" w:rsidRPr="003D42EC" w:rsidRDefault="00431927" w:rsidP="007109D9">
            <w:pPr>
              <w:rPr>
                <w:sz w:val="20"/>
                <w:szCs w:val="20"/>
              </w:rPr>
            </w:pPr>
            <w:r w:rsidRPr="003D42EC">
              <w:rPr>
                <w:sz w:val="20"/>
                <w:szCs w:val="20"/>
              </w:rPr>
              <w:t>Футболка с коротким рукавом</w:t>
            </w:r>
            <w:r w:rsidR="00D1283D">
              <w:rPr>
                <w:sz w:val="20"/>
                <w:szCs w:val="20"/>
              </w:rPr>
              <w:t xml:space="preserve"> </w:t>
            </w:r>
            <w:r w:rsidR="00D1283D" w:rsidRPr="00D1283D">
              <w:rPr>
                <w:sz w:val="20"/>
                <w:szCs w:val="20"/>
              </w:rPr>
              <w:t>по эскизу Заказчика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46B4F" w14:textId="77777777" w:rsidR="00431927" w:rsidRDefault="00431927" w:rsidP="007109D9">
            <w:pPr>
              <w:jc w:val="center"/>
            </w:pPr>
            <w:r>
              <w:t>шт.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57DEF" w14:textId="22BC8B26" w:rsidR="00431927" w:rsidRPr="00396C6A" w:rsidRDefault="00431927" w:rsidP="007109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F133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EDEC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39A6" w14:textId="77777777" w:rsidR="00431927" w:rsidRPr="007435A9" w:rsidRDefault="00431927" w:rsidP="007109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431927" w:rsidRPr="007435A9" w14:paraId="54ADE49E" w14:textId="77777777" w:rsidTr="00D1283D">
        <w:tblPrEx>
          <w:tblLook w:val="04A0" w:firstRow="1" w:lastRow="0" w:firstColumn="1" w:lastColumn="0" w:noHBand="0" w:noVBand="1"/>
        </w:tblPrEx>
        <w:trPr>
          <w:gridAfter w:val="1"/>
          <w:wAfter w:w="933" w:type="dxa"/>
          <w:trHeight w:val="271"/>
        </w:trPr>
        <w:tc>
          <w:tcPr>
            <w:tcW w:w="1020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8AEFC" w14:textId="77777777" w:rsidR="00431927" w:rsidRPr="007435A9" w:rsidRDefault="00431927" w:rsidP="007109D9">
            <w:pPr>
              <w:jc w:val="center"/>
              <w:rPr>
                <w:b/>
                <w:sz w:val="20"/>
                <w:szCs w:val="20"/>
              </w:rPr>
            </w:pPr>
            <w:r w:rsidRPr="007435A9">
              <w:rPr>
                <w:b/>
                <w:sz w:val="20"/>
                <w:szCs w:val="20"/>
              </w:rPr>
              <w:t>Итого:</w:t>
            </w:r>
            <w:r w:rsidRPr="00527F2A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31927" w:rsidRPr="007435A9" w14:paraId="740FA281" w14:textId="77777777" w:rsidTr="00D1283D">
        <w:tblPrEx>
          <w:jc w:val="center"/>
          <w:tblInd w:w="0" w:type="dxa"/>
          <w:tblLook w:val="01E0" w:firstRow="1" w:lastRow="1" w:firstColumn="1" w:lastColumn="1" w:noHBand="0" w:noVBand="0"/>
        </w:tblPrEx>
        <w:trPr>
          <w:gridBefore w:val="1"/>
          <w:wBefore w:w="149" w:type="dxa"/>
          <w:trHeight w:val="330"/>
          <w:jc w:val="center"/>
        </w:trPr>
        <w:tc>
          <w:tcPr>
            <w:tcW w:w="4857" w:type="dxa"/>
            <w:gridSpan w:val="4"/>
          </w:tcPr>
          <w:p w14:paraId="0CAC3665" w14:textId="46FF9BD1" w:rsidR="00431927" w:rsidRPr="007435A9" w:rsidRDefault="00431927" w:rsidP="007109D9">
            <w:pPr>
              <w:rPr>
                <w:b/>
              </w:rPr>
            </w:pPr>
          </w:p>
        </w:tc>
        <w:tc>
          <w:tcPr>
            <w:tcW w:w="4857" w:type="dxa"/>
            <w:gridSpan w:val="4"/>
          </w:tcPr>
          <w:p w14:paraId="3799B356" w14:textId="0C3ACE0E" w:rsidR="00431927" w:rsidRPr="007435A9" w:rsidRDefault="00431927" w:rsidP="007109D9">
            <w:pPr>
              <w:rPr>
                <w:b/>
              </w:rPr>
            </w:pPr>
          </w:p>
        </w:tc>
        <w:tc>
          <w:tcPr>
            <w:tcW w:w="1276" w:type="dxa"/>
            <w:gridSpan w:val="2"/>
          </w:tcPr>
          <w:p w14:paraId="1E81C92E" w14:textId="77777777" w:rsidR="00431927" w:rsidRPr="007435A9" w:rsidRDefault="00431927" w:rsidP="007109D9">
            <w:pPr>
              <w:jc w:val="center"/>
              <w:rPr>
                <w:b/>
              </w:rPr>
            </w:pPr>
          </w:p>
        </w:tc>
      </w:tr>
      <w:tr w:rsidR="00431927" w:rsidRPr="007435A9" w14:paraId="4B059B69" w14:textId="77777777" w:rsidTr="00D1283D">
        <w:tblPrEx>
          <w:jc w:val="center"/>
          <w:tblInd w:w="0" w:type="dxa"/>
          <w:tblLook w:val="01E0" w:firstRow="1" w:lastRow="1" w:firstColumn="1" w:lastColumn="1" w:noHBand="0" w:noVBand="0"/>
        </w:tblPrEx>
        <w:trPr>
          <w:gridBefore w:val="1"/>
          <w:wBefore w:w="149" w:type="dxa"/>
          <w:trHeight w:val="765"/>
          <w:jc w:val="center"/>
        </w:trPr>
        <w:tc>
          <w:tcPr>
            <w:tcW w:w="4857" w:type="dxa"/>
            <w:gridSpan w:val="4"/>
          </w:tcPr>
          <w:p w14:paraId="0605EBCF" w14:textId="243E45C7" w:rsidR="00431927" w:rsidRPr="007435A9" w:rsidRDefault="00431927" w:rsidP="007109D9"/>
        </w:tc>
        <w:tc>
          <w:tcPr>
            <w:tcW w:w="4857" w:type="dxa"/>
            <w:gridSpan w:val="4"/>
          </w:tcPr>
          <w:p w14:paraId="44628445" w14:textId="57098B9F" w:rsidR="00431927" w:rsidRPr="007435A9" w:rsidRDefault="00431927" w:rsidP="007109D9"/>
        </w:tc>
        <w:tc>
          <w:tcPr>
            <w:tcW w:w="1276" w:type="dxa"/>
            <w:gridSpan w:val="2"/>
          </w:tcPr>
          <w:p w14:paraId="12791ACB" w14:textId="77777777" w:rsidR="00431927" w:rsidRPr="007435A9" w:rsidRDefault="00431927" w:rsidP="007109D9"/>
        </w:tc>
      </w:tr>
    </w:tbl>
    <w:p w14:paraId="6731577E" w14:textId="36E43F0D" w:rsidR="00FB531F" w:rsidRDefault="00FB531F" w:rsidP="00431927"/>
    <w:p w14:paraId="6AF6593C" w14:textId="77777777" w:rsidR="00CE570E" w:rsidRDefault="00CE570E" w:rsidP="00CE570E">
      <w:pPr>
        <w:jc w:val="both"/>
        <w:rPr>
          <w:b/>
        </w:rPr>
      </w:pPr>
      <w:proofErr w:type="gramStart"/>
      <w:r w:rsidRPr="004F0647">
        <w:rPr>
          <w:b/>
        </w:rPr>
        <w:t xml:space="preserve">Заказчик:   </w:t>
      </w:r>
      <w:proofErr w:type="gramEnd"/>
      <w:r w:rsidRPr="004F0647">
        <w:rPr>
          <w:b/>
        </w:rPr>
        <w:t xml:space="preserve">                                                                                  Поставщик:</w:t>
      </w:r>
    </w:p>
    <w:p w14:paraId="07CA322F" w14:textId="77777777" w:rsidR="00D757AD" w:rsidRDefault="00D757AD" w:rsidP="00CE570E">
      <w:pPr>
        <w:jc w:val="both"/>
        <w:rPr>
          <w:b/>
        </w:rPr>
      </w:pPr>
    </w:p>
    <w:p w14:paraId="72F3F164" w14:textId="77777777" w:rsidR="00D757AD" w:rsidRDefault="00D757AD" w:rsidP="00CE570E">
      <w:pPr>
        <w:jc w:val="both"/>
        <w:rPr>
          <w:b/>
        </w:rPr>
      </w:pPr>
      <w:r>
        <w:rPr>
          <w:b/>
        </w:rPr>
        <w:t>_____________А.А.</w:t>
      </w:r>
      <w:r w:rsidR="00C61A80">
        <w:rPr>
          <w:b/>
        </w:rPr>
        <w:t xml:space="preserve"> </w:t>
      </w:r>
      <w:r>
        <w:rPr>
          <w:b/>
        </w:rPr>
        <w:t>Рак                                          ____________________/</w:t>
      </w:r>
      <w:r w:rsidR="00FA143B" w:rsidRPr="00FA143B">
        <w:rPr>
          <w:b/>
          <w:sz w:val="20"/>
          <w:szCs w:val="20"/>
        </w:rPr>
        <w:t xml:space="preserve"> </w:t>
      </w:r>
      <w:r w:rsidR="000A53F5">
        <w:rPr>
          <w:b/>
        </w:rPr>
        <w:t>_______________</w:t>
      </w:r>
      <w:r w:rsidR="00FA143B">
        <w:rPr>
          <w:b/>
        </w:rPr>
        <w:t xml:space="preserve"> </w:t>
      </w:r>
      <w:r>
        <w:rPr>
          <w:b/>
        </w:rPr>
        <w:t>/</w:t>
      </w:r>
    </w:p>
    <w:p w14:paraId="13806BA3" w14:textId="77777777" w:rsidR="00B71D04" w:rsidRPr="004F0647" w:rsidRDefault="00B71D04" w:rsidP="00CE570E">
      <w:pPr>
        <w:jc w:val="both"/>
        <w:rPr>
          <w:b/>
        </w:rPr>
      </w:pPr>
      <w:r>
        <w:rPr>
          <w:b/>
        </w:rPr>
        <w:t>Подписано ЭЦП                                                     Подписано ЭЦП</w:t>
      </w:r>
    </w:p>
    <w:p w14:paraId="40AE0BAE" w14:textId="77777777" w:rsidR="00B930F3" w:rsidRDefault="00B930F3"/>
    <w:sectPr w:rsidR="00B930F3" w:rsidSect="00882BC7">
      <w:pgSz w:w="11906" w:h="16838"/>
      <w:pgMar w:top="0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D7E1C"/>
    <w:multiLevelType w:val="hybridMultilevel"/>
    <w:tmpl w:val="92EE4E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D41AE"/>
    <w:multiLevelType w:val="multilevel"/>
    <w:tmpl w:val="DE64600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2" w15:restartNumberingAfterBreak="0">
    <w:nsid w:val="5B675107"/>
    <w:multiLevelType w:val="hybridMultilevel"/>
    <w:tmpl w:val="0AACB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4E5F17"/>
    <w:multiLevelType w:val="hybridMultilevel"/>
    <w:tmpl w:val="92EE4E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22C1"/>
    <w:rsid w:val="00066395"/>
    <w:rsid w:val="000A53F5"/>
    <w:rsid w:val="000B4B67"/>
    <w:rsid w:val="000F5270"/>
    <w:rsid w:val="001318B2"/>
    <w:rsid w:val="00132291"/>
    <w:rsid w:val="0017053E"/>
    <w:rsid w:val="001E0C3F"/>
    <w:rsid w:val="001E732B"/>
    <w:rsid w:val="00222EDB"/>
    <w:rsid w:val="002D52AD"/>
    <w:rsid w:val="00305775"/>
    <w:rsid w:val="00307E08"/>
    <w:rsid w:val="003153DC"/>
    <w:rsid w:val="0032219A"/>
    <w:rsid w:val="00356C0E"/>
    <w:rsid w:val="00366D7D"/>
    <w:rsid w:val="00367B7A"/>
    <w:rsid w:val="003B1349"/>
    <w:rsid w:val="003D293B"/>
    <w:rsid w:val="003E59BA"/>
    <w:rsid w:val="003F2A07"/>
    <w:rsid w:val="00416901"/>
    <w:rsid w:val="00431927"/>
    <w:rsid w:val="00442E88"/>
    <w:rsid w:val="00456335"/>
    <w:rsid w:val="00473515"/>
    <w:rsid w:val="00476252"/>
    <w:rsid w:val="004C3AF7"/>
    <w:rsid w:val="004F01DB"/>
    <w:rsid w:val="00514F49"/>
    <w:rsid w:val="0054524D"/>
    <w:rsid w:val="005479FF"/>
    <w:rsid w:val="0057378D"/>
    <w:rsid w:val="005A570C"/>
    <w:rsid w:val="005E0857"/>
    <w:rsid w:val="005E6B62"/>
    <w:rsid w:val="00622863"/>
    <w:rsid w:val="00666329"/>
    <w:rsid w:val="0067145D"/>
    <w:rsid w:val="006730F6"/>
    <w:rsid w:val="0069208F"/>
    <w:rsid w:val="0069588B"/>
    <w:rsid w:val="006E58E7"/>
    <w:rsid w:val="006F071C"/>
    <w:rsid w:val="0072042E"/>
    <w:rsid w:val="00722D86"/>
    <w:rsid w:val="00794920"/>
    <w:rsid w:val="00810F92"/>
    <w:rsid w:val="008506E0"/>
    <w:rsid w:val="00863794"/>
    <w:rsid w:val="00882BC7"/>
    <w:rsid w:val="008B2A5C"/>
    <w:rsid w:val="008B669D"/>
    <w:rsid w:val="008C292E"/>
    <w:rsid w:val="008D517F"/>
    <w:rsid w:val="008E5AED"/>
    <w:rsid w:val="00922AF0"/>
    <w:rsid w:val="009345B1"/>
    <w:rsid w:val="00937C80"/>
    <w:rsid w:val="009A7ABA"/>
    <w:rsid w:val="009B5875"/>
    <w:rsid w:val="009C3C57"/>
    <w:rsid w:val="009D5C01"/>
    <w:rsid w:val="009F496C"/>
    <w:rsid w:val="00A1066E"/>
    <w:rsid w:val="00A17907"/>
    <w:rsid w:val="00A6451E"/>
    <w:rsid w:val="00A830BC"/>
    <w:rsid w:val="00A97D8B"/>
    <w:rsid w:val="00AB668E"/>
    <w:rsid w:val="00B06404"/>
    <w:rsid w:val="00B272EF"/>
    <w:rsid w:val="00B52FC9"/>
    <w:rsid w:val="00B5340B"/>
    <w:rsid w:val="00B71D04"/>
    <w:rsid w:val="00B930F3"/>
    <w:rsid w:val="00BF20E1"/>
    <w:rsid w:val="00C36449"/>
    <w:rsid w:val="00C61A80"/>
    <w:rsid w:val="00CD1A90"/>
    <w:rsid w:val="00CE570E"/>
    <w:rsid w:val="00CF33A4"/>
    <w:rsid w:val="00D0743B"/>
    <w:rsid w:val="00D1283D"/>
    <w:rsid w:val="00D408F8"/>
    <w:rsid w:val="00D4385A"/>
    <w:rsid w:val="00D4393A"/>
    <w:rsid w:val="00D70BA1"/>
    <w:rsid w:val="00D757AD"/>
    <w:rsid w:val="00DA4AD4"/>
    <w:rsid w:val="00DB104F"/>
    <w:rsid w:val="00DD3047"/>
    <w:rsid w:val="00EA7266"/>
    <w:rsid w:val="00EC3DFF"/>
    <w:rsid w:val="00EC67C4"/>
    <w:rsid w:val="00ED58D1"/>
    <w:rsid w:val="00EE0779"/>
    <w:rsid w:val="00EE6E6F"/>
    <w:rsid w:val="00F73769"/>
    <w:rsid w:val="00F77EDC"/>
    <w:rsid w:val="00FA143B"/>
    <w:rsid w:val="00FB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A492A5A"/>
  <w15:docId w15:val="{D2722DB8-9990-4EF5-BC1E-74AF82824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No Spacing"/>
    <w:uiPriority w:val="1"/>
    <w:qFormat/>
    <w:rsid w:val="006920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Strong"/>
    <w:basedOn w:val="a0"/>
    <w:uiPriority w:val="99"/>
    <w:qFormat/>
    <w:rsid w:val="0069208F"/>
    <w:rPr>
      <w:rFonts w:cs="Times New Roman"/>
      <w:b/>
    </w:rPr>
  </w:style>
  <w:style w:type="character" w:styleId="a8">
    <w:name w:val="Hyperlink"/>
    <w:basedOn w:val="a0"/>
    <w:uiPriority w:val="99"/>
    <w:unhideWhenUsed/>
    <w:rsid w:val="002D52AD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1066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066E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Unresolved Mention"/>
    <w:basedOn w:val="a0"/>
    <w:uiPriority w:val="99"/>
    <w:semiHidden/>
    <w:unhideWhenUsed/>
    <w:rsid w:val="00F77EDC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D128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1283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17</Pages>
  <Words>4272</Words>
  <Characters>24354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xxx</cp:lastModifiedBy>
  <cp:revision>13</cp:revision>
  <cp:lastPrinted>2021-12-16T12:10:00Z</cp:lastPrinted>
  <dcterms:created xsi:type="dcterms:W3CDTF">2024-04-11T08:48:00Z</dcterms:created>
  <dcterms:modified xsi:type="dcterms:W3CDTF">2026-05-12T08:36:00Z</dcterms:modified>
</cp:coreProperties>
</file>