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1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3"/>
        <w:gridCol w:w="4933"/>
      </w:tblGrid>
      <w:tr w:rsidR="001B693D" w:rsidRPr="00324EF5" w:rsidTr="00B41651">
        <w:tc>
          <w:tcPr>
            <w:tcW w:w="4673" w:type="dxa"/>
          </w:tcPr>
          <w:p w:rsidR="001B693D" w:rsidRPr="00324EF5" w:rsidRDefault="001B693D" w:rsidP="00B41651">
            <w:pPr>
              <w:ind w:left="-567"/>
              <w:contextualSpacing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33" w:type="dxa"/>
          </w:tcPr>
          <w:p w:rsidR="00920652" w:rsidRPr="00920652" w:rsidRDefault="00920652" w:rsidP="00B41651">
            <w:pPr>
              <w:tabs>
                <w:tab w:val="left" w:pos="6039"/>
              </w:tabs>
              <w:ind w:left="-567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2065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УТВЕРЖДАЮ:</w:t>
            </w:r>
          </w:p>
          <w:p w:rsidR="00920652" w:rsidRPr="00920652" w:rsidRDefault="00920652" w:rsidP="00B41651">
            <w:pPr>
              <w:tabs>
                <w:tab w:val="left" w:pos="6039"/>
              </w:tabs>
              <w:ind w:left="-567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2065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Директор </w:t>
            </w:r>
          </w:p>
          <w:p w:rsidR="006178B9" w:rsidRDefault="00920652" w:rsidP="00B41651">
            <w:pPr>
              <w:tabs>
                <w:tab w:val="left" w:pos="6039"/>
              </w:tabs>
              <w:ind w:left="-567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2065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ГБОУ школа № </w:t>
            </w:r>
            <w:r w:rsidR="00B4165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102</w:t>
            </w:r>
            <w:r w:rsidRPr="0092065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Выборгского </w:t>
            </w:r>
          </w:p>
          <w:p w:rsidR="00920652" w:rsidRPr="00920652" w:rsidRDefault="00920652" w:rsidP="00B41651">
            <w:pPr>
              <w:tabs>
                <w:tab w:val="left" w:pos="6039"/>
              </w:tabs>
              <w:ind w:left="-567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2065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района Санкт-Петербурга</w:t>
            </w:r>
          </w:p>
          <w:p w:rsidR="00533654" w:rsidRDefault="00B41651" w:rsidP="00B41651">
            <w:pPr>
              <w:tabs>
                <w:tab w:val="left" w:pos="6039"/>
              </w:tabs>
              <w:ind w:left="-567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_________________О.Н.Ципляева</w:t>
            </w:r>
            <w:proofErr w:type="spellEnd"/>
            <w:r w:rsidR="00537AD8" w:rsidRPr="00537AD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920652" w:rsidRPr="00920652" w:rsidRDefault="00920652" w:rsidP="00B41651">
            <w:pPr>
              <w:tabs>
                <w:tab w:val="left" w:pos="6039"/>
              </w:tabs>
              <w:ind w:left="-567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2065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«_____» _______________ 202</w:t>
            </w:r>
            <w:r w:rsidR="00F717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</w:t>
            </w:r>
            <w:r w:rsidRPr="0092065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г</w:t>
            </w:r>
          </w:p>
          <w:p w:rsidR="001B693D" w:rsidRPr="00324EF5" w:rsidRDefault="001B693D" w:rsidP="00B41651">
            <w:pPr>
              <w:tabs>
                <w:tab w:val="left" w:pos="6039"/>
              </w:tabs>
              <w:ind w:left="-567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A05918" w:rsidRPr="00A05918" w:rsidRDefault="00A05918" w:rsidP="00B41651">
      <w:pPr>
        <w:widowControl w:val="0"/>
        <w:spacing w:after="0" w:line="240" w:lineRule="auto"/>
        <w:ind w:left="-567" w:firstLine="709"/>
        <w:contextualSpacing/>
        <w:jc w:val="right"/>
        <w:rPr>
          <w:rFonts w:ascii="Times New Roman" w:eastAsia="Times New Roman" w:hAnsi="Times New Roman" w:cs="Times New Roman"/>
          <w:lang w:eastAsia="ru-RU"/>
        </w:rPr>
      </w:pPr>
    </w:p>
    <w:p w:rsidR="00A05918" w:rsidRPr="00996725" w:rsidRDefault="00A05918" w:rsidP="00B41651">
      <w:pPr>
        <w:widowControl w:val="0"/>
        <w:autoSpaceDE w:val="0"/>
        <w:autoSpaceDN w:val="0"/>
        <w:adjustRightInd w:val="0"/>
        <w:spacing w:after="0" w:line="240" w:lineRule="auto"/>
        <w:ind w:left="-567"/>
        <w:jc w:val="center"/>
        <w:rPr>
          <w:rFonts w:ascii="Times New Roman" w:eastAsia="Courier New" w:hAnsi="Times New Roman" w:cs="Times New Roman"/>
          <w:b/>
          <w:bCs/>
          <w:lang w:eastAsia="ru-RU" w:bidi="ru-RU"/>
        </w:rPr>
      </w:pPr>
      <w:r w:rsidRPr="00996725">
        <w:rPr>
          <w:rFonts w:ascii="Times New Roman" w:eastAsia="Courier New" w:hAnsi="Times New Roman" w:cs="Times New Roman"/>
          <w:b/>
          <w:bCs/>
          <w:lang w:eastAsia="ru-RU" w:bidi="ru-RU"/>
        </w:rPr>
        <w:t xml:space="preserve">ОБОСНОВАНИЕ </w:t>
      </w:r>
      <w:r w:rsidR="00F311F2">
        <w:rPr>
          <w:rFonts w:ascii="Times New Roman" w:eastAsia="Courier New" w:hAnsi="Times New Roman" w:cs="Times New Roman"/>
          <w:b/>
          <w:bCs/>
          <w:lang w:eastAsia="ru-RU" w:bidi="ru-RU"/>
        </w:rPr>
        <w:t xml:space="preserve">И РАСЧЕТ </w:t>
      </w:r>
      <w:r w:rsidRPr="00996725">
        <w:rPr>
          <w:rFonts w:ascii="Times New Roman" w:eastAsia="Courier New" w:hAnsi="Times New Roman" w:cs="Times New Roman"/>
          <w:b/>
          <w:bCs/>
          <w:lang w:eastAsia="ru-RU" w:bidi="ru-RU"/>
        </w:rPr>
        <w:t>НАЧАЛЬНОЙ (МАКСИМАЛЬНОЙ) ЦЕНЫ КОНТРАКТА</w:t>
      </w:r>
    </w:p>
    <w:p w:rsidR="00A05918" w:rsidRPr="00D403E3" w:rsidRDefault="00A05918" w:rsidP="00B41651">
      <w:pPr>
        <w:autoSpaceDE w:val="0"/>
        <w:autoSpaceDN w:val="0"/>
        <w:adjustRightInd w:val="0"/>
        <w:spacing w:after="0" w:line="240" w:lineRule="auto"/>
        <w:ind w:left="-567" w:firstLine="539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D403E3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Начальная цена единицы услуги (далее - НЦЕУ) определена и обоснована в соответствии с требованиями статьи 22 Закона,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Санкт-Петербурга, утвержденных постановлением Правительства Санкт-Петербурга от 28.09.2016 № 840 (далее - Постановления № 840),  посредством применения метода</w:t>
      </w:r>
      <w:r w:rsidRPr="00964E0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 w:bidi="ru-RU"/>
        </w:rPr>
        <w:t>: нормативный метод.</w:t>
      </w:r>
    </w:p>
    <w:p w:rsidR="00733992" w:rsidRPr="00733992" w:rsidRDefault="00A05918" w:rsidP="00B41651">
      <w:pPr>
        <w:ind w:left="-567" w:firstLine="53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3992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 </w:t>
      </w:r>
      <w:r w:rsidR="00733992" w:rsidRPr="00733992">
        <w:rPr>
          <w:rFonts w:ascii="Times New Roman" w:eastAsia="Times New Roman" w:hAnsi="Times New Roman" w:cs="Times New Roman"/>
          <w:sz w:val="20"/>
          <w:szCs w:val="20"/>
          <w:lang w:eastAsia="ru-RU"/>
        </w:rPr>
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а также распоряжением администрации Выборгского района Санкт-Петербурга от 12.02.2021 № 84-р «Об утверждении Требований к закупаемым администрацией Выборгского района Санкт-Петербурга и подведомственными ей государственными казенными учреждениями и государственными бюджетными учреждениями отдельным видам товаров, работ, услуг (в том числе предельные цены товаров, работ, услуг)».</w:t>
      </w:r>
    </w:p>
    <w:p w:rsidR="00533654" w:rsidRDefault="00537AD8" w:rsidP="00964E02">
      <w:pPr>
        <w:pStyle w:val="s1"/>
        <w:shd w:val="clear" w:color="auto" w:fill="FFFFFF"/>
        <w:jc w:val="center"/>
        <w:rPr>
          <w:b/>
          <w:bCs/>
          <w:color w:val="22272F"/>
          <w:sz w:val="20"/>
          <w:szCs w:val="20"/>
        </w:rPr>
      </w:pPr>
      <w:r w:rsidRPr="00537AD8">
        <w:rPr>
          <w:b/>
          <w:bCs/>
          <w:color w:val="22272F"/>
          <w:sz w:val="20"/>
          <w:szCs w:val="20"/>
        </w:rPr>
        <w:t xml:space="preserve">Государственное бюджетное общеобразовательное учреждение средняя общеобразовательная школа № </w:t>
      </w:r>
      <w:r w:rsidR="00F71708">
        <w:rPr>
          <w:b/>
          <w:bCs/>
          <w:color w:val="22272F"/>
          <w:sz w:val="20"/>
          <w:szCs w:val="20"/>
        </w:rPr>
        <w:t>102</w:t>
      </w:r>
      <w:r w:rsidRPr="00537AD8">
        <w:rPr>
          <w:b/>
          <w:bCs/>
          <w:color w:val="22272F"/>
          <w:sz w:val="20"/>
          <w:szCs w:val="20"/>
        </w:rPr>
        <w:t xml:space="preserve"> Выборгского района Санкт-Петербурга</w:t>
      </w:r>
    </w:p>
    <w:tbl>
      <w:tblPr>
        <w:tblW w:w="9711" w:type="dxa"/>
        <w:jc w:val="center"/>
        <w:tblInd w:w="-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7"/>
        <w:gridCol w:w="2333"/>
        <w:gridCol w:w="4541"/>
        <w:gridCol w:w="993"/>
        <w:gridCol w:w="1347"/>
      </w:tblGrid>
      <w:tr w:rsidR="00F71708" w:rsidRPr="006A2BE0" w:rsidTr="00F71708">
        <w:trPr>
          <w:trHeight w:val="886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1708" w:rsidRPr="00F71708" w:rsidRDefault="00F71708" w:rsidP="00DA2B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F71708">
              <w:rPr>
                <w:rFonts w:ascii="Times New Roman" w:eastAsia="Times New Roman" w:hAnsi="Times New Roman" w:cs="Times New Roman"/>
                <w:lang w:eastAsia="ru-RU" w:bidi="ru-RU"/>
              </w:rPr>
              <w:t xml:space="preserve">№ </w:t>
            </w:r>
            <w:proofErr w:type="spellStart"/>
            <w:r w:rsidRPr="00F71708">
              <w:rPr>
                <w:rFonts w:ascii="Times New Roman" w:eastAsia="Times New Roman" w:hAnsi="Times New Roman" w:cs="Times New Roman"/>
                <w:lang w:eastAsia="ru-RU" w:bidi="ru-RU"/>
              </w:rPr>
              <w:t>п</w:t>
            </w:r>
            <w:proofErr w:type="spellEnd"/>
            <w:r w:rsidRPr="00F71708">
              <w:rPr>
                <w:rFonts w:ascii="Times New Roman" w:eastAsia="Times New Roman" w:hAnsi="Times New Roman" w:cs="Times New Roman"/>
                <w:lang w:eastAsia="ru-RU" w:bidi="ru-RU"/>
              </w:rPr>
              <w:t>/</w:t>
            </w:r>
            <w:proofErr w:type="spellStart"/>
            <w:r w:rsidRPr="00F71708">
              <w:rPr>
                <w:rFonts w:ascii="Times New Roman" w:eastAsia="Times New Roman" w:hAnsi="Times New Roman" w:cs="Times New Roman"/>
                <w:lang w:eastAsia="ru-RU" w:bidi="ru-RU"/>
              </w:rPr>
              <w:t>п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1708" w:rsidRPr="00F71708" w:rsidRDefault="00F71708" w:rsidP="00DA2B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F71708">
              <w:rPr>
                <w:rFonts w:ascii="Times New Roman" w:eastAsia="Times New Roman" w:hAnsi="Times New Roman" w:cs="Times New Roman"/>
                <w:lang w:eastAsia="ru-RU" w:bidi="ru-RU"/>
              </w:rPr>
              <w:t>ОКПД2/</w:t>
            </w:r>
          </w:p>
          <w:p w:rsidR="00F71708" w:rsidRPr="00F71708" w:rsidRDefault="00F71708" w:rsidP="00DA2B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F71708">
              <w:rPr>
                <w:rFonts w:ascii="Times New Roman" w:eastAsia="Times New Roman" w:hAnsi="Times New Roman" w:cs="Times New Roman"/>
                <w:lang w:eastAsia="ru-RU" w:bidi="ru-RU"/>
              </w:rPr>
              <w:t>Код ККН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1708" w:rsidRPr="00F71708" w:rsidRDefault="00F71708" w:rsidP="00DA2B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F71708">
              <w:rPr>
                <w:rFonts w:ascii="Times New Roman" w:eastAsia="Times New Roman" w:hAnsi="Times New Roman" w:cs="Times New Roman"/>
                <w:lang w:eastAsia="ru-RU" w:bidi="ru-RU"/>
              </w:rPr>
              <w:t xml:space="preserve">Наименование услуги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1708" w:rsidRPr="00F71708" w:rsidRDefault="00F71708" w:rsidP="00DA2B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F71708">
              <w:rPr>
                <w:rFonts w:ascii="Times New Roman" w:eastAsia="Times New Roman" w:hAnsi="Times New Roman" w:cs="Times New Roman"/>
                <w:lang w:eastAsia="ru-RU" w:bidi="ru-RU"/>
              </w:rPr>
              <w:t>Ед.</w:t>
            </w:r>
          </w:p>
          <w:p w:rsidR="00F71708" w:rsidRPr="00F71708" w:rsidRDefault="00F71708" w:rsidP="00DA2B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proofErr w:type="spellStart"/>
            <w:r w:rsidRPr="00F71708">
              <w:rPr>
                <w:rFonts w:ascii="Times New Roman" w:eastAsia="Times New Roman" w:hAnsi="Times New Roman" w:cs="Times New Roman"/>
                <w:lang w:eastAsia="ru-RU" w:bidi="ru-RU"/>
              </w:rPr>
              <w:t>Изм</w:t>
            </w:r>
            <w:proofErr w:type="spellEnd"/>
            <w:r w:rsidRPr="00F71708">
              <w:rPr>
                <w:rFonts w:ascii="Times New Roman" w:eastAsia="Times New Roman" w:hAnsi="Times New Roman" w:cs="Times New Roman"/>
                <w:lang w:eastAsia="ru-RU" w:bidi="ru-RU"/>
              </w:rPr>
              <w:t>.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1708" w:rsidRPr="00F71708" w:rsidRDefault="00F71708" w:rsidP="00DA2B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F71708">
              <w:rPr>
                <w:rFonts w:ascii="Times New Roman" w:eastAsia="Times New Roman" w:hAnsi="Times New Roman" w:cs="Times New Roman"/>
                <w:lang w:eastAsia="ru-RU" w:bidi="ru-RU"/>
              </w:rPr>
              <w:t>Начальная цена единицы услуги, рублей</w:t>
            </w:r>
          </w:p>
        </w:tc>
      </w:tr>
      <w:tr w:rsidR="00F71708" w:rsidRPr="006A2BE0" w:rsidTr="00F71708">
        <w:trPr>
          <w:trHeight w:val="886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1708" w:rsidRPr="00F71708" w:rsidRDefault="00F71708" w:rsidP="00DA2B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F71708">
              <w:rPr>
                <w:rFonts w:ascii="Times New Roman" w:eastAsia="Times New Roman" w:hAnsi="Times New Roman" w:cs="Times New Roman"/>
                <w:lang w:eastAsia="ru-RU" w:bidi="ru-RU"/>
              </w:rPr>
              <w:t>1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1708" w:rsidRPr="00F71708" w:rsidRDefault="00F71708" w:rsidP="00DA2B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F71708">
              <w:rPr>
                <w:rFonts w:ascii="Times New Roman" w:eastAsia="Times New Roman" w:hAnsi="Times New Roman" w:cs="Times New Roman"/>
                <w:lang w:eastAsia="ru-RU" w:bidi="ru-RU"/>
              </w:rPr>
              <w:t>56.29.20.120-112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1708" w:rsidRPr="00F71708" w:rsidRDefault="00F71708" w:rsidP="00F717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F71708">
              <w:rPr>
                <w:rFonts w:ascii="Times New Roman" w:eastAsia="Times New Roman" w:hAnsi="Times New Roman" w:cs="Times New Roman"/>
                <w:lang w:eastAsia="ru-RU" w:bidi="ru-RU"/>
              </w:rPr>
              <w:t>Оказание услуг по организации питания обучающихся в 1-4 классах (завтрак) в 2026 году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1708" w:rsidRPr="00F71708" w:rsidRDefault="00F71708" w:rsidP="00DA2B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F71708">
              <w:rPr>
                <w:rFonts w:ascii="Times New Roman" w:eastAsia="Times New Roman" w:hAnsi="Times New Roman" w:cs="Times New Roman"/>
                <w:lang w:eastAsia="ru-RU" w:bidi="ru-RU"/>
              </w:rPr>
              <w:t>ШТ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1708" w:rsidRPr="00F71708" w:rsidRDefault="00F71708" w:rsidP="00DA2B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F71708">
              <w:rPr>
                <w:rFonts w:ascii="Times New Roman" w:eastAsia="Times New Roman" w:hAnsi="Times New Roman" w:cs="Times New Roman"/>
                <w:lang w:eastAsia="ru-RU" w:bidi="ru-RU"/>
              </w:rPr>
              <w:t>114,50</w:t>
            </w:r>
          </w:p>
        </w:tc>
      </w:tr>
      <w:tr w:rsidR="00F71708" w:rsidRPr="006A2BE0" w:rsidTr="00F71708">
        <w:trPr>
          <w:trHeight w:val="886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1708" w:rsidRPr="00F71708" w:rsidRDefault="00F71708" w:rsidP="00DA2B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F71708">
              <w:rPr>
                <w:rFonts w:ascii="Times New Roman" w:eastAsia="Times New Roman" w:hAnsi="Times New Roman" w:cs="Times New Roman"/>
                <w:lang w:eastAsia="ru-RU" w:bidi="ru-RU"/>
              </w:rPr>
              <w:t>2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1708" w:rsidRPr="00F71708" w:rsidRDefault="00F71708" w:rsidP="00DA2B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F71708">
              <w:rPr>
                <w:rFonts w:ascii="Times New Roman" w:eastAsia="Times New Roman" w:hAnsi="Times New Roman" w:cs="Times New Roman"/>
                <w:lang w:eastAsia="ru-RU" w:bidi="ru-RU"/>
              </w:rPr>
              <w:t>56.29.20.120-113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1708" w:rsidRPr="00F71708" w:rsidRDefault="00F71708" w:rsidP="00F717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F71708">
              <w:rPr>
                <w:rFonts w:ascii="Times New Roman" w:eastAsia="Times New Roman" w:hAnsi="Times New Roman" w:cs="Times New Roman"/>
                <w:lang w:eastAsia="ru-RU" w:bidi="ru-RU"/>
              </w:rPr>
              <w:t>Оказание услуг по организации питания обучающихся в 1-4 классах (обед) в 2026 году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1708" w:rsidRPr="00F71708" w:rsidRDefault="00F71708" w:rsidP="00DA2B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F71708">
              <w:rPr>
                <w:rFonts w:ascii="Times New Roman" w:eastAsia="Times New Roman" w:hAnsi="Times New Roman" w:cs="Times New Roman"/>
                <w:lang w:eastAsia="ru-RU" w:bidi="ru-RU"/>
              </w:rPr>
              <w:t>ШТ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1708" w:rsidRPr="00F71708" w:rsidRDefault="00F71708" w:rsidP="00DA2B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F71708">
              <w:rPr>
                <w:rFonts w:ascii="Times New Roman" w:eastAsia="Times New Roman" w:hAnsi="Times New Roman" w:cs="Times New Roman"/>
                <w:lang w:eastAsia="ru-RU" w:bidi="ru-RU"/>
              </w:rPr>
              <w:t>171,80</w:t>
            </w:r>
          </w:p>
        </w:tc>
      </w:tr>
      <w:tr w:rsidR="00F71708" w:rsidRPr="006A2BE0" w:rsidTr="00F71708">
        <w:trPr>
          <w:trHeight w:val="886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1708" w:rsidRPr="00F71708" w:rsidRDefault="00F71708" w:rsidP="00DA2B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F71708">
              <w:rPr>
                <w:rFonts w:ascii="Times New Roman" w:eastAsia="Times New Roman" w:hAnsi="Times New Roman" w:cs="Times New Roman"/>
                <w:lang w:eastAsia="ru-RU" w:bidi="ru-RU"/>
              </w:rPr>
              <w:t>3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1708" w:rsidRPr="00F71708" w:rsidRDefault="00F71708" w:rsidP="00DA2B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F71708">
              <w:rPr>
                <w:rFonts w:ascii="Times New Roman" w:eastAsia="Times New Roman" w:hAnsi="Times New Roman" w:cs="Times New Roman"/>
                <w:lang w:eastAsia="ru-RU" w:bidi="ru-RU"/>
              </w:rPr>
              <w:t>56.29.20.120-115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1708" w:rsidRPr="00F71708" w:rsidRDefault="00F71708" w:rsidP="00F717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F71708">
              <w:rPr>
                <w:rFonts w:ascii="Times New Roman" w:eastAsia="Times New Roman" w:hAnsi="Times New Roman" w:cs="Times New Roman"/>
                <w:lang w:eastAsia="ru-RU" w:bidi="ru-RU"/>
              </w:rPr>
              <w:t>Оказание услуг по организации питания обучающихся в 5-11 классах (завтрак) в 2026 году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1708" w:rsidRPr="00F71708" w:rsidRDefault="00F71708" w:rsidP="00DA2B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F71708">
              <w:rPr>
                <w:rFonts w:ascii="Times New Roman" w:eastAsia="Times New Roman" w:hAnsi="Times New Roman" w:cs="Times New Roman"/>
                <w:lang w:eastAsia="ru-RU" w:bidi="ru-RU"/>
              </w:rPr>
              <w:t>ШТ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1708" w:rsidRPr="00F71708" w:rsidRDefault="00F71708" w:rsidP="00DA2B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F71708">
              <w:rPr>
                <w:rFonts w:ascii="Times New Roman" w:eastAsia="Times New Roman" w:hAnsi="Times New Roman" w:cs="Times New Roman"/>
                <w:lang w:eastAsia="ru-RU" w:bidi="ru-RU"/>
              </w:rPr>
              <w:t>134,60</w:t>
            </w:r>
          </w:p>
        </w:tc>
      </w:tr>
      <w:tr w:rsidR="00F71708" w:rsidRPr="006A2BE0" w:rsidTr="00F71708">
        <w:trPr>
          <w:trHeight w:val="886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1708" w:rsidRPr="00F71708" w:rsidRDefault="00F71708" w:rsidP="00DA2B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F71708">
              <w:rPr>
                <w:rFonts w:ascii="Times New Roman" w:eastAsia="Times New Roman" w:hAnsi="Times New Roman" w:cs="Times New Roman"/>
                <w:lang w:eastAsia="ru-RU" w:bidi="ru-RU"/>
              </w:rPr>
              <w:t>4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1708" w:rsidRPr="00F71708" w:rsidRDefault="00F71708" w:rsidP="00DA2B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F71708">
              <w:rPr>
                <w:rFonts w:ascii="Times New Roman" w:eastAsia="Times New Roman" w:hAnsi="Times New Roman" w:cs="Times New Roman"/>
                <w:lang w:eastAsia="ru-RU" w:bidi="ru-RU"/>
              </w:rPr>
              <w:t>56.29.20.120-116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1708" w:rsidRPr="00F71708" w:rsidRDefault="00F71708" w:rsidP="00F717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F71708">
              <w:rPr>
                <w:rFonts w:ascii="Times New Roman" w:eastAsia="Times New Roman" w:hAnsi="Times New Roman" w:cs="Times New Roman"/>
                <w:lang w:eastAsia="ru-RU" w:bidi="ru-RU"/>
              </w:rPr>
              <w:t>Оказание услуг по организации питания обучающихся в 5-11 классах (обед) в 2026 году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1708" w:rsidRPr="00F71708" w:rsidRDefault="00F71708" w:rsidP="00DA2B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F71708">
              <w:rPr>
                <w:rFonts w:ascii="Times New Roman" w:eastAsia="Times New Roman" w:hAnsi="Times New Roman" w:cs="Times New Roman"/>
                <w:lang w:eastAsia="ru-RU" w:bidi="ru-RU"/>
              </w:rPr>
              <w:t>ШТ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1708" w:rsidRPr="00F71708" w:rsidRDefault="00F71708" w:rsidP="00DA2B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F71708">
              <w:rPr>
                <w:rFonts w:ascii="Times New Roman" w:eastAsia="Times New Roman" w:hAnsi="Times New Roman" w:cs="Times New Roman"/>
                <w:lang w:eastAsia="ru-RU" w:bidi="ru-RU"/>
              </w:rPr>
              <w:t>201,80</w:t>
            </w:r>
          </w:p>
        </w:tc>
      </w:tr>
      <w:tr w:rsidR="00F71708" w:rsidRPr="006A2BE0" w:rsidTr="00F71708">
        <w:trPr>
          <w:trHeight w:val="886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1708" w:rsidRPr="00F71708" w:rsidRDefault="00F71708" w:rsidP="00DA2B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F71708">
              <w:rPr>
                <w:rFonts w:ascii="Times New Roman" w:eastAsia="Times New Roman" w:hAnsi="Times New Roman" w:cs="Times New Roman"/>
                <w:lang w:eastAsia="ru-RU" w:bidi="ru-RU"/>
              </w:rPr>
              <w:t>5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1708" w:rsidRPr="00F71708" w:rsidRDefault="00F71708" w:rsidP="00DA2B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F71708">
              <w:rPr>
                <w:rFonts w:ascii="Times New Roman" w:eastAsia="Times New Roman" w:hAnsi="Times New Roman" w:cs="Times New Roman"/>
                <w:lang w:eastAsia="ru-RU" w:bidi="ru-RU"/>
              </w:rPr>
              <w:t>56.29.20.120-118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1708" w:rsidRPr="00F71708" w:rsidRDefault="00F71708" w:rsidP="00F717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F71708">
              <w:rPr>
                <w:rFonts w:ascii="Times New Roman" w:eastAsia="Times New Roman" w:hAnsi="Times New Roman" w:cs="Times New Roman"/>
                <w:lang w:eastAsia="ru-RU" w:bidi="ru-RU"/>
              </w:rPr>
              <w:t>Оказание услуг по организации питания обучающихся в 5-8 кадетских классах (завтрак) в 2026 году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1708" w:rsidRPr="00F71708" w:rsidRDefault="00F71708" w:rsidP="00DA2B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F71708">
              <w:rPr>
                <w:rFonts w:ascii="Times New Roman" w:eastAsia="Times New Roman" w:hAnsi="Times New Roman" w:cs="Times New Roman"/>
                <w:lang w:eastAsia="ru-RU" w:bidi="ru-RU"/>
              </w:rPr>
              <w:t>ШТ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1708" w:rsidRPr="00F71708" w:rsidRDefault="00F71708" w:rsidP="00DA2B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F71708">
              <w:rPr>
                <w:rFonts w:ascii="Times New Roman" w:eastAsia="Times New Roman" w:hAnsi="Times New Roman" w:cs="Times New Roman"/>
                <w:lang w:eastAsia="ru-RU" w:bidi="ru-RU"/>
              </w:rPr>
              <w:t>176,00</w:t>
            </w:r>
          </w:p>
        </w:tc>
      </w:tr>
      <w:tr w:rsidR="00F71708" w:rsidRPr="006A2BE0" w:rsidTr="00F71708">
        <w:trPr>
          <w:trHeight w:val="886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1708" w:rsidRPr="00F71708" w:rsidRDefault="00F71708" w:rsidP="00DA2B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F71708">
              <w:rPr>
                <w:rFonts w:ascii="Times New Roman" w:eastAsia="Times New Roman" w:hAnsi="Times New Roman" w:cs="Times New Roman"/>
                <w:lang w:eastAsia="ru-RU" w:bidi="ru-RU"/>
              </w:rPr>
              <w:lastRenderedPageBreak/>
              <w:t>6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1708" w:rsidRPr="00F71708" w:rsidRDefault="00F71708" w:rsidP="00DA2B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F71708">
              <w:rPr>
                <w:rFonts w:ascii="Times New Roman" w:eastAsia="Times New Roman" w:hAnsi="Times New Roman" w:cs="Times New Roman"/>
                <w:lang w:eastAsia="ru-RU" w:bidi="ru-RU"/>
              </w:rPr>
              <w:t>56.29.20.120-119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1708" w:rsidRPr="00F71708" w:rsidRDefault="00F71708" w:rsidP="00F717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F71708">
              <w:rPr>
                <w:rFonts w:ascii="Times New Roman" w:eastAsia="Times New Roman" w:hAnsi="Times New Roman" w:cs="Times New Roman"/>
                <w:lang w:eastAsia="ru-RU" w:bidi="ru-RU"/>
              </w:rPr>
              <w:t>Оказание услуг по организации питания обучающихся в 5-8 кадетских классах (обед) в 2026 году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1708" w:rsidRPr="00F71708" w:rsidRDefault="00F71708" w:rsidP="00DA2B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F71708">
              <w:rPr>
                <w:rFonts w:ascii="Times New Roman" w:eastAsia="Times New Roman" w:hAnsi="Times New Roman" w:cs="Times New Roman"/>
                <w:lang w:eastAsia="ru-RU" w:bidi="ru-RU"/>
              </w:rPr>
              <w:t>ШТ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1708" w:rsidRPr="00F71708" w:rsidRDefault="00F71708" w:rsidP="00DA2B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F71708">
              <w:rPr>
                <w:rFonts w:ascii="Times New Roman" w:eastAsia="Times New Roman" w:hAnsi="Times New Roman" w:cs="Times New Roman"/>
                <w:lang w:eastAsia="ru-RU" w:bidi="ru-RU"/>
              </w:rPr>
              <w:t>264,10</w:t>
            </w:r>
          </w:p>
        </w:tc>
      </w:tr>
      <w:tr w:rsidR="00F71708" w:rsidRPr="006A2BE0" w:rsidTr="00F71708">
        <w:trPr>
          <w:trHeight w:val="303"/>
          <w:jc w:val="center"/>
        </w:trPr>
        <w:tc>
          <w:tcPr>
            <w:tcW w:w="8364" w:type="dxa"/>
            <w:gridSpan w:val="4"/>
            <w:shd w:val="clear" w:color="000000" w:fill="FFFFFF"/>
          </w:tcPr>
          <w:p w:rsidR="00F71708" w:rsidRPr="00FA6F8E" w:rsidRDefault="00F71708" w:rsidP="00DA2B57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FA6F8E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Начальная сумма цен единиц услуг, рублей</w:t>
            </w:r>
          </w:p>
        </w:tc>
        <w:tc>
          <w:tcPr>
            <w:tcW w:w="1347" w:type="dxa"/>
            <w:shd w:val="clear" w:color="000000" w:fill="FFFFFF"/>
            <w:noWrap/>
          </w:tcPr>
          <w:p w:rsidR="00F71708" w:rsidRPr="006A2BE0" w:rsidRDefault="00F71708" w:rsidP="00DA2B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 w:bidi="ru-RU"/>
              </w:rPr>
            </w:pPr>
            <w:r w:rsidRPr="00F250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 w:bidi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 w:bidi="ru-RU"/>
              </w:rPr>
              <w:t xml:space="preserve"> </w:t>
            </w:r>
            <w:r w:rsidRPr="00F250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 w:bidi="ru-RU"/>
              </w:rPr>
              <w:t>062,8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 w:bidi="ru-RU"/>
              </w:rPr>
              <w:t>0</w:t>
            </w:r>
          </w:p>
        </w:tc>
      </w:tr>
      <w:tr w:rsidR="00F71708" w:rsidRPr="006A2BE0" w:rsidTr="00F71708">
        <w:trPr>
          <w:trHeight w:val="303"/>
          <w:jc w:val="center"/>
        </w:trPr>
        <w:tc>
          <w:tcPr>
            <w:tcW w:w="8364" w:type="dxa"/>
            <w:gridSpan w:val="4"/>
            <w:shd w:val="clear" w:color="000000" w:fill="FFFFFF"/>
          </w:tcPr>
          <w:p w:rsidR="00F71708" w:rsidRPr="00FA6F8E" w:rsidRDefault="00F71708" w:rsidP="00DA2B57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FA6F8E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Максимальное значение цены контракта, рублей</w:t>
            </w:r>
          </w:p>
        </w:tc>
        <w:tc>
          <w:tcPr>
            <w:tcW w:w="1347" w:type="dxa"/>
            <w:shd w:val="clear" w:color="000000" w:fill="FFFFFF"/>
            <w:noWrap/>
          </w:tcPr>
          <w:p w:rsidR="00F71708" w:rsidRPr="006A2BE0" w:rsidRDefault="00F71708" w:rsidP="00DA2B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 w:bidi="ru-RU"/>
              </w:rPr>
              <w:t>600 000,00</w:t>
            </w:r>
          </w:p>
        </w:tc>
      </w:tr>
    </w:tbl>
    <w:p w:rsidR="00053DFE" w:rsidRDefault="00053DFE" w:rsidP="00053DFE">
      <w:pPr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Courier New" w:hAnsi="Times New Roman" w:cs="Times New Roman"/>
          <w:bCs/>
          <w:sz w:val="20"/>
          <w:szCs w:val="20"/>
          <w:lang w:eastAsia="ru-RU" w:bidi="ru-RU"/>
        </w:rPr>
      </w:pPr>
    </w:p>
    <w:p w:rsidR="00996725" w:rsidRDefault="00053DFE" w:rsidP="00053DFE">
      <w:pPr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  <w:r w:rsidRPr="00BE7DAB">
        <w:rPr>
          <w:rFonts w:ascii="Times New Roman" w:eastAsia="Courier New" w:hAnsi="Times New Roman" w:cs="Times New Roman"/>
          <w:bCs/>
          <w:sz w:val="20"/>
          <w:szCs w:val="20"/>
          <w:lang w:eastAsia="ru-RU" w:bidi="ru-RU"/>
        </w:rPr>
        <w:t xml:space="preserve">Валюта, используемая для формирования цены контракта и расчетов с </w:t>
      </w:r>
      <w:r w:rsidRPr="00BE7DAB">
        <w:rPr>
          <w:rFonts w:ascii="Times New Roman" w:eastAsia="Courier New" w:hAnsi="Times New Roman" w:cs="Times New Roman"/>
          <w:sz w:val="20"/>
          <w:szCs w:val="20"/>
          <w:lang w:eastAsia="ru-RU" w:bidi="ru-RU"/>
        </w:rPr>
        <w:t>Исполнителем - рубль Российской</w:t>
      </w:r>
    </w:p>
    <w:sectPr w:rsidR="00996725" w:rsidSect="00053D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7C2A" w:rsidRDefault="003B7C2A" w:rsidP="00A11C3C">
      <w:pPr>
        <w:spacing w:after="0" w:line="240" w:lineRule="auto"/>
      </w:pPr>
      <w:r>
        <w:separator/>
      </w:r>
    </w:p>
  </w:endnote>
  <w:endnote w:type="continuationSeparator" w:id="0">
    <w:p w:rsidR="003B7C2A" w:rsidRDefault="003B7C2A" w:rsidP="00A11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MT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1C3C" w:rsidRDefault="00A11C3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1C3C" w:rsidRDefault="00A11C3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1C3C" w:rsidRDefault="00A11C3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7C2A" w:rsidRDefault="003B7C2A" w:rsidP="00A11C3C">
      <w:pPr>
        <w:spacing w:after="0" w:line="240" w:lineRule="auto"/>
      </w:pPr>
      <w:r>
        <w:separator/>
      </w:r>
    </w:p>
  </w:footnote>
  <w:footnote w:type="continuationSeparator" w:id="0">
    <w:p w:rsidR="003B7C2A" w:rsidRDefault="003B7C2A" w:rsidP="00A11C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1C3C" w:rsidRDefault="00A11C3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1C3C" w:rsidRDefault="00A11C3C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1C3C" w:rsidRDefault="00A11C3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731B6"/>
    <w:multiLevelType w:val="hybridMultilevel"/>
    <w:tmpl w:val="89F634F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7C1E65"/>
    <w:rsid w:val="00010404"/>
    <w:rsid w:val="000115B0"/>
    <w:rsid w:val="00022F22"/>
    <w:rsid w:val="00041779"/>
    <w:rsid w:val="00053DFE"/>
    <w:rsid w:val="000D0593"/>
    <w:rsid w:val="000D0D35"/>
    <w:rsid w:val="000D3E33"/>
    <w:rsid w:val="00125A1E"/>
    <w:rsid w:val="0014014B"/>
    <w:rsid w:val="0016176C"/>
    <w:rsid w:val="00166F5A"/>
    <w:rsid w:val="00173928"/>
    <w:rsid w:val="0019770C"/>
    <w:rsid w:val="001A4A71"/>
    <w:rsid w:val="001A5C89"/>
    <w:rsid w:val="001B693D"/>
    <w:rsid w:val="001D1231"/>
    <w:rsid w:val="00251860"/>
    <w:rsid w:val="002615B8"/>
    <w:rsid w:val="002765AB"/>
    <w:rsid w:val="002D31AA"/>
    <w:rsid w:val="002D6A10"/>
    <w:rsid w:val="002E0CEE"/>
    <w:rsid w:val="003057DA"/>
    <w:rsid w:val="00317C6E"/>
    <w:rsid w:val="003379AE"/>
    <w:rsid w:val="003644EB"/>
    <w:rsid w:val="003935D7"/>
    <w:rsid w:val="003B2F7A"/>
    <w:rsid w:val="003B7C2A"/>
    <w:rsid w:val="003C36A5"/>
    <w:rsid w:val="003C5641"/>
    <w:rsid w:val="003C7371"/>
    <w:rsid w:val="00413E0D"/>
    <w:rsid w:val="004C497C"/>
    <w:rsid w:val="004D2FB5"/>
    <w:rsid w:val="004F2928"/>
    <w:rsid w:val="004F5316"/>
    <w:rsid w:val="005024A9"/>
    <w:rsid w:val="00505A50"/>
    <w:rsid w:val="00520F42"/>
    <w:rsid w:val="00533654"/>
    <w:rsid w:val="00537AD8"/>
    <w:rsid w:val="005A3499"/>
    <w:rsid w:val="005A48C3"/>
    <w:rsid w:val="005C14B2"/>
    <w:rsid w:val="005D6883"/>
    <w:rsid w:val="006019BD"/>
    <w:rsid w:val="00616B83"/>
    <w:rsid w:val="006178B9"/>
    <w:rsid w:val="0063409D"/>
    <w:rsid w:val="00643B0F"/>
    <w:rsid w:val="006507DF"/>
    <w:rsid w:val="00651B6B"/>
    <w:rsid w:val="00670C34"/>
    <w:rsid w:val="006B146C"/>
    <w:rsid w:val="006C2E44"/>
    <w:rsid w:val="007134CF"/>
    <w:rsid w:val="00733992"/>
    <w:rsid w:val="007563D4"/>
    <w:rsid w:val="007C1E65"/>
    <w:rsid w:val="007C5EB4"/>
    <w:rsid w:val="00841646"/>
    <w:rsid w:val="0085672D"/>
    <w:rsid w:val="008654A0"/>
    <w:rsid w:val="0088545E"/>
    <w:rsid w:val="008941C0"/>
    <w:rsid w:val="008A2417"/>
    <w:rsid w:val="008D4A00"/>
    <w:rsid w:val="008D7B85"/>
    <w:rsid w:val="008F2770"/>
    <w:rsid w:val="0090192E"/>
    <w:rsid w:val="00920652"/>
    <w:rsid w:val="00964707"/>
    <w:rsid w:val="00964E02"/>
    <w:rsid w:val="00983E6C"/>
    <w:rsid w:val="00986513"/>
    <w:rsid w:val="00996725"/>
    <w:rsid w:val="009B394D"/>
    <w:rsid w:val="009D313E"/>
    <w:rsid w:val="009E6AEB"/>
    <w:rsid w:val="00A0313A"/>
    <w:rsid w:val="00A05918"/>
    <w:rsid w:val="00A11C3C"/>
    <w:rsid w:val="00A20ADA"/>
    <w:rsid w:val="00A550A6"/>
    <w:rsid w:val="00A92940"/>
    <w:rsid w:val="00AC3EF8"/>
    <w:rsid w:val="00B004F7"/>
    <w:rsid w:val="00B12357"/>
    <w:rsid w:val="00B41651"/>
    <w:rsid w:val="00B601D7"/>
    <w:rsid w:val="00B751DE"/>
    <w:rsid w:val="00B90484"/>
    <w:rsid w:val="00BA38C5"/>
    <w:rsid w:val="00BB6746"/>
    <w:rsid w:val="00BE2D49"/>
    <w:rsid w:val="00BE7DAB"/>
    <w:rsid w:val="00BF0CBE"/>
    <w:rsid w:val="00C10708"/>
    <w:rsid w:val="00C12A55"/>
    <w:rsid w:val="00C54F39"/>
    <w:rsid w:val="00D1486F"/>
    <w:rsid w:val="00D403E3"/>
    <w:rsid w:val="00D52FAF"/>
    <w:rsid w:val="00D53067"/>
    <w:rsid w:val="00D94ECF"/>
    <w:rsid w:val="00DE1A06"/>
    <w:rsid w:val="00E667F3"/>
    <w:rsid w:val="00EA7F21"/>
    <w:rsid w:val="00EE4A20"/>
    <w:rsid w:val="00EE78CC"/>
    <w:rsid w:val="00F227A9"/>
    <w:rsid w:val="00F311F2"/>
    <w:rsid w:val="00F63C12"/>
    <w:rsid w:val="00F71708"/>
    <w:rsid w:val="00F83E1A"/>
    <w:rsid w:val="00F92CF6"/>
    <w:rsid w:val="00FD53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4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1C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11C3C"/>
  </w:style>
  <w:style w:type="paragraph" w:styleId="a5">
    <w:name w:val="footer"/>
    <w:basedOn w:val="a"/>
    <w:link w:val="a6"/>
    <w:uiPriority w:val="99"/>
    <w:unhideWhenUsed/>
    <w:rsid w:val="00A11C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11C3C"/>
  </w:style>
  <w:style w:type="table" w:customStyle="1" w:styleId="1">
    <w:name w:val="Сетка таблицы1"/>
    <w:basedOn w:val="a1"/>
    <w:next w:val="a7"/>
    <w:uiPriority w:val="59"/>
    <w:rsid w:val="00A059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39"/>
    <w:rsid w:val="00A059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A059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footnote reference"/>
    <w:uiPriority w:val="99"/>
    <w:rsid w:val="00996725"/>
    <w:rPr>
      <w:vertAlign w:val="superscript"/>
    </w:rPr>
  </w:style>
  <w:style w:type="table" w:customStyle="1" w:styleId="2">
    <w:name w:val="Сетка таблицы2"/>
    <w:basedOn w:val="a1"/>
    <w:next w:val="a7"/>
    <w:uiPriority w:val="39"/>
    <w:rsid w:val="009967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D403E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6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492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kab403</dc:creator>
  <cp:lastModifiedBy>Наталья</cp:lastModifiedBy>
  <cp:revision>2</cp:revision>
  <cp:lastPrinted>2025-01-16T12:42:00Z</cp:lastPrinted>
  <dcterms:created xsi:type="dcterms:W3CDTF">2026-05-06T13:40:00Z</dcterms:created>
  <dcterms:modified xsi:type="dcterms:W3CDTF">2026-05-06T13:40:00Z</dcterms:modified>
</cp:coreProperties>
</file>