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375416" w14:textId="77777777"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98588C">
        <w:rPr>
          <w:b/>
          <w:color w:val="000000"/>
          <w:sz w:val="27"/>
          <w:szCs w:val="27"/>
        </w:rPr>
        <w:t>Техническое задание</w:t>
      </w:r>
    </w:p>
    <w:p w14:paraId="49A18E42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14:paraId="55DB51A4" w14:textId="77777777" w:rsidR="0098588C" w:rsidRPr="007A1D6C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 xml:space="preserve">является оказание услуг по </w:t>
      </w:r>
      <w:r w:rsidR="00814C55" w:rsidRPr="007A1D6C">
        <w:rPr>
          <w:sz w:val="27"/>
          <w:szCs w:val="27"/>
        </w:rPr>
        <w:t xml:space="preserve">образовательной </w:t>
      </w:r>
      <w:r w:rsidRPr="007A1D6C">
        <w:rPr>
          <w:sz w:val="27"/>
          <w:szCs w:val="27"/>
        </w:rPr>
        <w:t xml:space="preserve">программе </w:t>
      </w:r>
    </w:p>
    <w:p w14:paraId="59D7EE59" w14:textId="77777777" w:rsidR="0098588C" w:rsidRPr="007A1D6C" w:rsidRDefault="00A44E89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Повышения квалификации</w:t>
      </w:r>
      <w:r w:rsidR="00814C55" w:rsidRPr="007A1D6C">
        <w:rPr>
          <w:sz w:val="27"/>
          <w:szCs w:val="27"/>
        </w:rPr>
        <w:t xml:space="preserve"> «</w:t>
      </w:r>
      <w:r w:rsidR="00AF7380" w:rsidRPr="00AF7380">
        <w:rPr>
          <w:sz w:val="27"/>
          <w:szCs w:val="27"/>
        </w:rPr>
        <w:t>Содержание профессиональной деятельности педаг</w:t>
      </w:r>
      <w:r w:rsidR="007771D0">
        <w:rPr>
          <w:sz w:val="27"/>
          <w:szCs w:val="27"/>
        </w:rPr>
        <w:t xml:space="preserve">ога в контексте профстандарта, </w:t>
      </w:r>
      <w:r w:rsidR="00AF7380" w:rsidRPr="00AF7380">
        <w:rPr>
          <w:sz w:val="27"/>
          <w:szCs w:val="27"/>
        </w:rPr>
        <w:t>ФГОС</w:t>
      </w:r>
      <w:r w:rsidR="007771D0">
        <w:rPr>
          <w:sz w:val="27"/>
          <w:szCs w:val="27"/>
        </w:rPr>
        <w:t xml:space="preserve"> и ФОП</w:t>
      </w:r>
      <w:r w:rsidR="00AF7380" w:rsidRPr="00AF7380">
        <w:rPr>
          <w:sz w:val="27"/>
          <w:szCs w:val="27"/>
        </w:rPr>
        <w:t xml:space="preserve"> дошкольного образования</w:t>
      </w:r>
      <w:r w:rsidR="00814C55" w:rsidRPr="007A1D6C">
        <w:rPr>
          <w:sz w:val="27"/>
          <w:szCs w:val="27"/>
        </w:rPr>
        <w:t>»</w:t>
      </w:r>
      <w:r w:rsidR="00DB02EF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в объеме</w:t>
      </w:r>
      <w:r w:rsidR="007A1D6C" w:rsidRPr="00CB361F">
        <w:rPr>
          <w:sz w:val="27"/>
          <w:szCs w:val="27"/>
        </w:rPr>
        <w:t xml:space="preserve"> </w:t>
      </w:r>
      <w:r w:rsidR="005B2F16" w:rsidRPr="00CB361F">
        <w:rPr>
          <w:sz w:val="27"/>
          <w:szCs w:val="27"/>
        </w:rPr>
        <w:t>72</w:t>
      </w:r>
      <w:r w:rsidR="00814C55" w:rsidRPr="00CB361F">
        <w:rPr>
          <w:sz w:val="27"/>
          <w:szCs w:val="27"/>
        </w:rPr>
        <w:t xml:space="preserve"> </w:t>
      </w:r>
      <w:proofErr w:type="spellStart"/>
      <w:r w:rsidR="00814C55" w:rsidRPr="007A1D6C">
        <w:rPr>
          <w:sz w:val="27"/>
          <w:szCs w:val="27"/>
        </w:rPr>
        <w:t>ак</w:t>
      </w:r>
      <w:proofErr w:type="spellEnd"/>
      <w:r w:rsidR="00814C55" w:rsidRPr="007A1D6C">
        <w:rPr>
          <w:sz w:val="27"/>
          <w:szCs w:val="27"/>
        </w:rPr>
        <w:t>. час</w:t>
      </w:r>
      <w:r w:rsidR="005B2F16">
        <w:rPr>
          <w:sz w:val="27"/>
          <w:szCs w:val="27"/>
        </w:rPr>
        <w:t>а</w:t>
      </w:r>
      <w:r w:rsidR="00814C55" w:rsidRPr="007A1D6C">
        <w:rPr>
          <w:sz w:val="27"/>
          <w:szCs w:val="27"/>
        </w:rPr>
        <w:t>.</w:t>
      </w:r>
    </w:p>
    <w:p w14:paraId="4BDFAA24" w14:textId="77777777" w:rsidR="0098588C" w:rsidRPr="00814C55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Целями данной услуги является</w:t>
      </w:r>
      <w:r w:rsidR="00814C55"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14:paraId="5E8F10CD" w14:textId="77777777" w:rsidR="00A44E89" w:rsidRPr="00814C55" w:rsidRDefault="00A44E89" w:rsidP="00A44E8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sz w:val="27"/>
          <w:szCs w:val="27"/>
          <w:lang w:eastAsia="ru-RU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31846DA1" w14:textId="77777777"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14:paraId="406E7535" w14:textId="70582905"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C67FD5">
        <w:rPr>
          <w:sz w:val="27"/>
          <w:szCs w:val="27"/>
        </w:rPr>
        <w:t>31.12.202</w:t>
      </w:r>
      <w:r w:rsidR="0076498C">
        <w:rPr>
          <w:sz w:val="27"/>
          <w:szCs w:val="27"/>
        </w:rPr>
        <w:t>6</w:t>
      </w:r>
    </w:p>
    <w:p w14:paraId="6893432D" w14:textId="77777777" w:rsidR="00DB02EF" w:rsidRDefault="00F13A2E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14:paraId="7484F5C7" w14:textId="77777777" w:rsidR="0098588C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5B2F16">
        <w:rPr>
          <w:sz w:val="27"/>
          <w:szCs w:val="27"/>
        </w:rPr>
        <w:t>72</w:t>
      </w:r>
      <w:r w:rsidR="007A1D6C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академических</w:t>
      </w:r>
      <w:r w:rsidR="005B2F16">
        <w:rPr>
          <w:sz w:val="27"/>
          <w:szCs w:val="27"/>
        </w:rPr>
        <w:t xml:space="preserve"> часа</w:t>
      </w:r>
      <w:r w:rsidR="00814C55" w:rsidRPr="00814C55">
        <w:rPr>
          <w:sz w:val="27"/>
          <w:szCs w:val="27"/>
        </w:rPr>
        <w:t>.</w:t>
      </w:r>
    </w:p>
    <w:p w14:paraId="2BD5CABB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14:paraId="43CF3017" w14:textId="6CD51A7B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</w:t>
      </w:r>
      <w:r w:rsidR="0076498C">
        <w:rPr>
          <w:color w:val="000000"/>
          <w:sz w:val="27"/>
          <w:szCs w:val="27"/>
        </w:rPr>
        <w:t xml:space="preserve"> или р</w:t>
      </w:r>
      <w:r w:rsidR="0076498C" w:rsidRPr="0076498C">
        <w:rPr>
          <w:color w:val="000000"/>
          <w:sz w:val="27"/>
          <w:szCs w:val="27"/>
        </w:rPr>
        <w:t>азрешение на образовательную деятельность Инновационного центра «СКОЛКОВО»</w:t>
      </w:r>
      <w:r w:rsidR="0076498C">
        <w:rPr>
          <w:color w:val="000000"/>
          <w:sz w:val="27"/>
          <w:szCs w:val="27"/>
        </w:rPr>
        <w:t>.</w:t>
      </w:r>
    </w:p>
    <w:p w14:paraId="7E74B91E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14:paraId="5EEEC123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087444B1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6F7C0022" w14:textId="77777777"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14:paraId="031DFD49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14:paraId="308A8069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- быть организован на современном уровне с применением инновационных технологий и методик обучения;</w:t>
      </w:r>
    </w:p>
    <w:p w14:paraId="4C6CFA0A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14:paraId="0BC11D77" w14:textId="77777777"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14:paraId="0A940AD1" w14:textId="77777777"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6C6FAA52" w14:textId="77777777"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14:paraId="12E6070D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14:paraId="1DA9298F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14:paraId="7DAC1063" w14:textId="77777777"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14:paraId="4CFDA412" w14:textId="77777777"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14:paraId="398C14FD" w14:textId="77777777" w:rsidR="00DB02EF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C67FD5">
        <w:rPr>
          <w:color w:val="000000"/>
          <w:sz w:val="27"/>
          <w:szCs w:val="27"/>
        </w:rPr>
        <w:t>аттестацией посредством</w:t>
      </w:r>
      <w:r w:rsidR="00DB02EF">
        <w:rPr>
          <w:color w:val="000000"/>
          <w:sz w:val="27"/>
          <w:szCs w:val="27"/>
        </w:rPr>
        <w:t xml:space="preserve"> использования сети «интернет».</w:t>
      </w:r>
    </w:p>
    <w:p w14:paraId="4E0E0E91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14:paraId="0C51B6A8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14:paraId="35D906AD" w14:textId="77777777"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14:paraId="61E1E4CD" w14:textId="77777777"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>ого интернет-ресурса</w:t>
      </w:r>
      <w:r>
        <w:rPr>
          <w:color w:val="000000"/>
          <w:sz w:val="27"/>
          <w:szCs w:val="27"/>
        </w:rPr>
        <w:t xml:space="preserve">. </w:t>
      </w:r>
    </w:p>
    <w:p w14:paraId="32137107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14:paraId="2EE3EA3E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789E180C" w14:textId="77777777" w:rsidR="00BF5287" w:rsidRPr="007A1D6C" w:rsidRDefault="00DB02EF" w:rsidP="007A1D6C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lastRenderedPageBreak/>
        <w:t>4. Требования к содержанию образовательной программы:</w:t>
      </w:r>
    </w:p>
    <w:p w14:paraId="640D8828" w14:textId="77777777"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образовательной программы необходимо предусмотреть изучение следующих модулей:</w:t>
      </w:r>
    </w:p>
    <w:p w14:paraId="762D53D9" w14:textId="77777777" w:rsidR="00CB361F" w:rsidRDefault="00430230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430230">
        <w:rPr>
          <w:color w:val="000000"/>
          <w:sz w:val="27"/>
          <w:szCs w:val="27"/>
        </w:rPr>
        <w:t>Нормативно-правовые основания деятельности педагога, реализующего основную образовательную программу дошкольного образования</w:t>
      </w:r>
      <w:r w:rsidR="00CB361F">
        <w:rPr>
          <w:color w:val="000000"/>
          <w:sz w:val="27"/>
          <w:szCs w:val="27"/>
        </w:rPr>
        <w:t>;</w:t>
      </w:r>
      <w:r w:rsidR="00CB361F" w:rsidRPr="00CB361F">
        <w:rPr>
          <w:color w:val="000000"/>
          <w:sz w:val="27"/>
          <w:szCs w:val="27"/>
        </w:rPr>
        <w:t xml:space="preserve"> </w:t>
      </w:r>
    </w:p>
    <w:p w14:paraId="43F6AC8F" w14:textId="77777777" w:rsidR="00CB361F" w:rsidRDefault="00E25A0A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E25A0A">
        <w:rPr>
          <w:color w:val="000000"/>
          <w:sz w:val="27"/>
          <w:szCs w:val="27"/>
        </w:rPr>
        <w:t>Содержание обучения, воспитания и взаимодействий педагога ДОО в соответствии с федеральной образовательной программой</w:t>
      </w:r>
      <w:r w:rsidR="00CB361F">
        <w:rPr>
          <w:color w:val="000000"/>
          <w:sz w:val="27"/>
          <w:szCs w:val="27"/>
        </w:rPr>
        <w:t>.</w:t>
      </w:r>
    </w:p>
    <w:p w14:paraId="6946C62F" w14:textId="77777777" w:rsidR="00CB361F" w:rsidRPr="00F51B2C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5B2DE9EA" w14:textId="77777777"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4.2. Программа должна быть ориентирована на современные инновационные образовательные технологии и средства обучения, в т.ч.,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0B73A4FB" w14:textId="77777777"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6E8CE508" w14:textId="77777777" w:rsidR="00CB361F" w:rsidRPr="00D9307A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4.3. По результатам обучения слушатели должны пройти итоговую аттестацию в </w:t>
      </w:r>
      <w:r w:rsidRPr="00D9307A">
        <w:rPr>
          <w:color w:val="000000"/>
          <w:sz w:val="27"/>
          <w:szCs w:val="27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14:paraId="2E3B586C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14:paraId="35BBEC18" w14:textId="77777777"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98588C" w:rsidRPr="00814C55">
        <w:rPr>
          <w:sz w:val="27"/>
          <w:szCs w:val="27"/>
        </w:rPr>
        <w:t>удостове</w:t>
      </w:r>
      <w:r w:rsidR="00C67FD5">
        <w:rPr>
          <w:sz w:val="27"/>
          <w:szCs w:val="27"/>
        </w:rPr>
        <w:t xml:space="preserve">рение о повышении квалификации,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14:paraId="055D2BCA" w14:textId="77777777" w:rsidR="00DB02EF" w:rsidRDefault="0098588C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14:paraId="62659A68" w14:textId="77777777"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00"/>
    <w:rsid w:val="00054C50"/>
    <w:rsid w:val="000E090C"/>
    <w:rsid w:val="00113CE1"/>
    <w:rsid w:val="0018065C"/>
    <w:rsid w:val="002435BC"/>
    <w:rsid w:val="00292E55"/>
    <w:rsid w:val="002E09BD"/>
    <w:rsid w:val="00317666"/>
    <w:rsid w:val="00352F9B"/>
    <w:rsid w:val="00421BEF"/>
    <w:rsid w:val="00430230"/>
    <w:rsid w:val="00541840"/>
    <w:rsid w:val="00543166"/>
    <w:rsid w:val="00596C43"/>
    <w:rsid w:val="005B2F16"/>
    <w:rsid w:val="005C5A9F"/>
    <w:rsid w:val="0076498C"/>
    <w:rsid w:val="007771D0"/>
    <w:rsid w:val="007A1D6C"/>
    <w:rsid w:val="007A24B1"/>
    <w:rsid w:val="007A6940"/>
    <w:rsid w:val="00814C55"/>
    <w:rsid w:val="00881181"/>
    <w:rsid w:val="008C04D5"/>
    <w:rsid w:val="009549E0"/>
    <w:rsid w:val="0098588C"/>
    <w:rsid w:val="00990D44"/>
    <w:rsid w:val="009A6750"/>
    <w:rsid w:val="00A3418E"/>
    <w:rsid w:val="00A44E89"/>
    <w:rsid w:val="00AA7A68"/>
    <w:rsid w:val="00AF7380"/>
    <w:rsid w:val="00B927AE"/>
    <w:rsid w:val="00BE4159"/>
    <w:rsid w:val="00BF5287"/>
    <w:rsid w:val="00C250E2"/>
    <w:rsid w:val="00C46172"/>
    <w:rsid w:val="00C67FD5"/>
    <w:rsid w:val="00C77A44"/>
    <w:rsid w:val="00C82B00"/>
    <w:rsid w:val="00CB361F"/>
    <w:rsid w:val="00CD3885"/>
    <w:rsid w:val="00CF6206"/>
    <w:rsid w:val="00D32CAF"/>
    <w:rsid w:val="00D665D6"/>
    <w:rsid w:val="00DB02EF"/>
    <w:rsid w:val="00DD20DA"/>
    <w:rsid w:val="00E15CFE"/>
    <w:rsid w:val="00E25A0A"/>
    <w:rsid w:val="00E93FB6"/>
    <w:rsid w:val="00F13A2E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444E4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PC25</cp:lastModifiedBy>
  <cp:revision>2</cp:revision>
  <dcterms:created xsi:type="dcterms:W3CDTF">2026-05-13T12:46:00Z</dcterms:created>
  <dcterms:modified xsi:type="dcterms:W3CDTF">2026-05-13T12:46:00Z</dcterms:modified>
</cp:coreProperties>
</file>