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4F3C30B8" w:rsidR="00C0292A" w:rsidRPr="00C17680" w:rsidRDefault="00F9566A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58C0F99" w:rsidR="00B76444" w:rsidRDefault="00C0292A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 </w:t>
      </w:r>
      <w:r w:rsidR="00B76444" w:rsidRPr="00C4254C">
        <w:rPr>
          <w:rFonts w:eastAsia="Calibri" w:cs="Times New Roman"/>
          <w:b/>
          <w:szCs w:val="20"/>
        </w:rPr>
        <w:t xml:space="preserve"> 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7008864D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C4254C">
        <w:rPr>
          <w:rFonts w:eastAsia="Calibri" w:cs="Times New Roman"/>
          <w:szCs w:val="20"/>
        </w:rPr>
        <w:t xml:space="preserve">   «</w:t>
      </w:r>
      <w:proofErr w:type="gramEnd"/>
      <w:r w:rsidRPr="00C4254C">
        <w:rPr>
          <w:rFonts w:eastAsia="Calibri" w:cs="Times New Roman"/>
          <w:szCs w:val="20"/>
        </w:rPr>
        <w:t>»</w:t>
      </w:r>
      <w:r w:rsidR="00F9566A">
        <w:rPr>
          <w:rFonts w:eastAsia="Calibri" w:cs="Times New Roman"/>
          <w:szCs w:val="20"/>
        </w:rPr>
        <w:t xml:space="preserve"> </w:t>
      </w:r>
      <w:r w:rsidRPr="00C4254C">
        <w:rPr>
          <w:rFonts w:eastAsia="Calibri" w:cs="Times New Roman"/>
          <w:szCs w:val="20"/>
        </w:rPr>
        <w:t>202</w:t>
      </w:r>
      <w:r w:rsidR="00C5216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1E744EF1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C4254C">
        <w:rPr>
          <w:rFonts w:eastAsia="Calibri" w:cs="Times New Roman"/>
          <w:szCs w:val="20"/>
        </w:rPr>
        <w:t>Серпова</w:t>
      </w:r>
      <w:proofErr w:type="spellEnd"/>
      <w:r w:rsidRPr="00C4254C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3C33EFD8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79671A3A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FB0613">
        <w:rPr>
          <w:rFonts w:eastAsia="Times New Roman" w:cs="Times New Roman"/>
          <w:b/>
          <w:i/>
          <w:szCs w:val="20"/>
          <w:lang w:eastAsia="ru-RU"/>
        </w:rPr>
        <w:t>материалов для выполнения работ по озеленению территории</w:t>
      </w:r>
      <w:bookmarkStart w:id="0" w:name="_GoBack"/>
      <w:bookmarkEnd w:id="0"/>
      <w:r w:rsidR="00A57797">
        <w:rPr>
          <w:rFonts w:eastAsia="Times New Roman" w:cs="Times New Roman"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 xml:space="preserve">адлежащим образом оказать услуги по доставке, разгрузке Товара, а Заказчик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1067156B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0056743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 склад. </w:t>
      </w:r>
    </w:p>
    <w:p w14:paraId="52A4D966" w14:textId="5DC93DAD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1.4. Сроки поставки товара: в течение </w:t>
      </w:r>
      <w:r w:rsidR="00945B3B">
        <w:rPr>
          <w:rFonts w:eastAsia="Times New Roman" w:cs="Times New Roman"/>
          <w:szCs w:val="20"/>
          <w:lang w:eastAsia="ru-RU"/>
        </w:rPr>
        <w:t>10</w:t>
      </w:r>
      <w:r w:rsidR="007F57E0" w:rsidRPr="007C1E8C">
        <w:rPr>
          <w:rFonts w:eastAsia="Times New Roman" w:cs="Times New Roman"/>
          <w:szCs w:val="20"/>
          <w:lang w:eastAsia="ru-RU"/>
        </w:rPr>
        <w:t xml:space="preserve"> (</w:t>
      </w:r>
      <w:r w:rsidR="00945B3B">
        <w:rPr>
          <w:rFonts w:eastAsia="Times New Roman" w:cs="Times New Roman"/>
          <w:szCs w:val="20"/>
          <w:lang w:eastAsia="ru-RU"/>
        </w:rPr>
        <w:t>Десять</w:t>
      </w:r>
      <w:r w:rsidR="007F57E0" w:rsidRPr="007C1E8C">
        <w:rPr>
          <w:rFonts w:eastAsia="Times New Roman" w:cs="Times New Roman"/>
          <w:szCs w:val="20"/>
          <w:lang w:eastAsia="ru-RU"/>
        </w:rPr>
        <w:t>)</w:t>
      </w:r>
      <w:r w:rsidRPr="00881BFF">
        <w:rPr>
          <w:rFonts w:eastAsia="Times New Roman" w:cs="Times New Roman"/>
          <w:szCs w:val="20"/>
          <w:lang w:eastAsia="ru-RU"/>
        </w:rPr>
        <w:t xml:space="preserve"> </w:t>
      </w:r>
      <w:r w:rsidR="004D3452">
        <w:rPr>
          <w:rFonts w:eastAsia="Times New Roman" w:cs="Times New Roman"/>
          <w:szCs w:val="20"/>
          <w:lang w:eastAsia="ru-RU"/>
        </w:rPr>
        <w:t>календарных</w:t>
      </w:r>
      <w:r w:rsidRPr="00881BFF">
        <w:rPr>
          <w:rFonts w:eastAsia="Times New Roman" w:cs="Times New Roman"/>
          <w:szCs w:val="20"/>
          <w:lang w:eastAsia="ru-RU"/>
        </w:rPr>
        <w:t xml:space="preserve"> дней</w:t>
      </w:r>
      <w:r w:rsidRPr="00C4254C">
        <w:rPr>
          <w:rFonts w:eastAsia="Times New Roman" w:cs="Times New Roman"/>
          <w:szCs w:val="20"/>
          <w:lang w:eastAsia="ru-RU"/>
        </w:rPr>
        <w:t xml:space="preserve"> с даты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 погрузочно-разгрузочные работы.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4A1E277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DDFCFC3" w14:textId="3BC11FA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28BD8F99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</w:t>
      </w:r>
      <w:proofErr w:type="gramStart"/>
      <w:r w:rsidR="00EA23D6">
        <w:rPr>
          <w:rFonts w:eastAsia="Times New Roman" w:cs="Times New Roman"/>
          <w:szCs w:val="20"/>
          <w:lang w:eastAsia="ru-RU"/>
        </w:rPr>
        <w:t>_</w:t>
      </w:r>
      <w:r w:rsidR="0086443F">
        <w:rPr>
          <w:rFonts w:eastAsia="Times New Roman" w:cs="Times New Roman"/>
          <w:szCs w:val="20"/>
          <w:lang w:eastAsia="ru-RU"/>
        </w:rPr>
        <w:t>(</w:t>
      </w:r>
      <w:proofErr w:type="gramEnd"/>
      <w:r w:rsidR="0086443F">
        <w:rPr>
          <w:rFonts w:eastAsia="Times New Roman" w:cs="Times New Roman"/>
          <w:szCs w:val="20"/>
          <w:lang w:eastAsia="ru-RU"/>
        </w:rPr>
        <w:t>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66215E7D" w14:textId="53E732BB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включает в себя стоимость Товара, а также все расходы на доставку,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235D9143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328D161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5043B88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340CEEAF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6BF0CBC9" w:rsidR="00B76444" w:rsidRDefault="00B76444" w:rsidP="00B76444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  2.</w:t>
      </w:r>
      <w:r w:rsidR="00B87100">
        <w:rPr>
          <w:rFonts w:eastAsia="Times New Roman" w:cs="Times New Roman"/>
          <w:szCs w:val="20"/>
          <w:lang w:eastAsia="ru-RU"/>
        </w:rPr>
        <w:t>7</w:t>
      </w:r>
      <w:r w:rsidRPr="00C4254C">
        <w:rPr>
          <w:rFonts w:eastAsia="Times New Roman" w:cs="Times New Roman"/>
          <w:szCs w:val="20"/>
          <w:lang w:eastAsia="ru-RU"/>
        </w:rPr>
        <w:t xml:space="preserve">.Сумма,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74A0E04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14596B9A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188FBDC8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63A36BE5" w14:textId="3B75D46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 xml:space="preserve">3.1.6. выполнять свои обязательства, предусмотренные положениями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701248BF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59E37A42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5DB0B08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00FA5E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21C1B7F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48D6EC38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0ADC548F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671CF93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4C03CF64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939E0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0E3A8500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3DB1D808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4.4. Если товар передается в ненадлежащей таре (упаковке) либо без нее, Заказчик вправе потребовать от Поставщика </w:t>
      </w:r>
      <w:proofErr w:type="spellStart"/>
      <w:r w:rsidRPr="00C4254C">
        <w:rPr>
          <w:rFonts w:eastAsia="Calibri" w:cs="Times New Roman"/>
          <w:szCs w:val="20"/>
        </w:rPr>
        <w:t>затарить</w:t>
      </w:r>
      <w:proofErr w:type="spellEnd"/>
      <w:r w:rsidRPr="00C4254C">
        <w:rPr>
          <w:rFonts w:eastAsia="Calibri" w:cs="Times New Roman"/>
          <w:szCs w:val="20"/>
        </w:rPr>
        <w:t xml:space="preserve">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6DB93F3F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3077592D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6771C70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</w:t>
      </w: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 xml:space="preserve">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4B5119F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05D4A5EA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00B44192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7749A6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2822E76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E14C2B2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6.6.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6.7.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50725274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6.8. В случае если в течение гарантийного срока, установленного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77777777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6.9.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7BBB91DF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средства: </w:t>
      </w:r>
      <w:r w:rsidR="00B2337C" w:rsidRPr="00B2337C">
        <w:rPr>
          <w:rFonts w:eastAsia="Times New Roman" w:cs="Times New Roman"/>
          <w:szCs w:val="20"/>
          <w:lang w:eastAsia="ru-RU"/>
        </w:rPr>
        <w:t>субсидии на финансовое обеспечение выполнения государственного задания</w:t>
      </w:r>
      <w:r w:rsidRPr="00C4254C">
        <w:rPr>
          <w:rFonts w:eastAsia="Times New Roman" w:cs="Times New Roman"/>
          <w:szCs w:val="20"/>
          <w:lang w:eastAsia="ru-RU"/>
        </w:rPr>
        <w:t>, код вида расходов 244, код ОСГУ 3</w:t>
      </w:r>
      <w:r w:rsidR="00F724C5">
        <w:rPr>
          <w:rFonts w:eastAsia="Times New Roman" w:cs="Times New Roman"/>
          <w:szCs w:val="20"/>
          <w:lang w:eastAsia="ru-RU"/>
        </w:rPr>
        <w:t>4</w:t>
      </w:r>
      <w:r w:rsidR="00FF3C93">
        <w:rPr>
          <w:rFonts w:eastAsia="Times New Roman" w:cs="Times New Roman"/>
          <w:szCs w:val="20"/>
          <w:lang w:eastAsia="ru-RU"/>
        </w:rPr>
        <w:t>0</w:t>
      </w:r>
      <w:r w:rsidRPr="00C4254C">
        <w:rPr>
          <w:rFonts w:eastAsia="Times New Roman" w:cs="Times New Roman"/>
          <w:szCs w:val="20"/>
          <w:lang w:eastAsia="ru-RU"/>
        </w:rPr>
        <w:t xml:space="preserve">. </w:t>
      </w:r>
    </w:p>
    <w:p w14:paraId="391A3A53" w14:textId="307B7D03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7.2.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656355F6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3C939251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7.3.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7C4F769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в) товарной накладной</w:t>
      </w:r>
      <w:r w:rsidR="00301BDF">
        <w:rPr>
          <w:rFonts w:eastAsia="Calibri" w:cs="Times New Roman"/>
          <w:szCs w:val="20"/>
        </w:rPr>
        <w:t xml:space="preserve"> (УПД)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1A24DAB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5210AFA2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4C1D9A0F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30AFEDC3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280A3A5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099884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066313E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4DB798DE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0E5B968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0F4E527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5C44B36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615C52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1042D4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09C3E5B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77ED403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</w:t>
      </w:r>
      <w:r w:rsidRPr="00C4254C">
        <w:rPr>
          <w:rFonts w:eastAsia="Calibri" w:cs="Times New Roman"/>
          <w:szCs w:val="20"/>
        </w:rPr>
        <w:lastRenderedPageBreak/>
        <w:t xml:space="preserve">Размер штрафа рассчитывается как процент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27E024C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53A874C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31DCFCBB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6E9203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1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F3C93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1143A073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4B9E3E0B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0A0DD9E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0AE76E82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1817AD10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24FE998A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190EDC19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2D827E91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1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7FD69B26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BF29A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1666445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3289020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2CAF678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327133CF" w:rsidR="00B76444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3BDD6810" w14:textId="77777777" w:rsidR="00A62DF4" w:rsidRPr="00C4254C" w:rsidRDefault="00A62DF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lastRenderedPageBreak/>
        <w:t>14. Порядок рассмотрения споров</w:t>
      </w:r>
    </w:p>
    <w:p w14:paraId="44C5EFEF" w14:textId="01CC1635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001A21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24E3561C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6ED808B3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7AA575D6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65B709D2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44C9721E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4A5F5AEA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proofErr w:type="spellStart"/>
            <w:r w:rsidRPr="00C4254C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>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26D07C74" w14:textId="77777777" w:rsidR="008F1064" w:rsidRDefault="008F1064" w:rsidP="008F1064">
            <w:r w:rsidRPr="00D8103D">
              <w:t>ОКЦ №1 Северо-Западного ГУ Банка России//</w:t>
            </w:r>
          </w:p>
          <w:p w14:paraId="25073BC4" w14:textId="274333E7" w:rsidR="008F1064" w:rsidRDefault="008F1064" w:rsidP="008F1064">
            <w:pPr>
              <w:rPr>
                <w:highlight w:val="yellow"/>
              </w:rPr>
            </w:pPr>
            <w:r w:rsidRPr="00D8103D">
              <w:t>УФК по г. Санкт-Петербургу, г. Санкт-Петербург</w:t>
            </w:r>
          </w:p>
          <w:p w14:paraId="4B670A44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37EDFBD0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F9566A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«»202</w:t>
            </w:r>
            <w:r w:rsidR="008F1064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071277"/>
    <w:sectPr w:rsidR="00551DAC" w:rsidSect="00B2539F">
      <w:footerReference w:type="default" r:id="rId7"/>
      <w:pgSz w:w="11906" w:h="16838"/>
      <w:pgMar w:top="539" w:right="567" w:bottom="992" w:left="1134" w:header="6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F6EE2" w14:textId="77777777" w:rsidR="00262FBC" w:rsidRDefault="00262FBC" w:rsidP="00B2539F">
      <w:r>
        <w:separator/>
      </w:r>
    </w:p>
  </w:endnote>
  <w:endnote w:type="continuationSeparator" w:id="0">
    <w:p w14:paraId="2315C510" w14:textId="77777777" w:rsidR="00262FBC" w:rsidRDefault="00262FBC" w:rsidP="00B2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0733405"/>
      <w:docPartObj>
        <w:docPartGallery w:val="Page Numbers (Bottom of Page)"/>
        <w:docPartUnique/>
      </w:docPartObj>
    </w:sdtPr>
    <w:sdtEndPr/>
    <w:sdtContent>
      <w:p w14:paraId="6EA65136" w14:textId="27DF74DF" w:rsidR="00B2539F" w:rsidRDefault="00B2539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ECE0E" w14:textId="77777777" w:rsidR="00B2539F" w:rsidRDefault="00B253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8023E" w14:textId="77777777" w:rsidR="00262FBC" w:rsidRDefault="00262FBC" w:rsidP="00B2539F">
      <w:r>
        <w:separator/>
      </w:r>
    </w:p>
  </w:footnote>
  <w:footnote w:type="continuationSeparator" w:id="0">
    <w:p w14:paraId="1BE1178A" w14:textId="77777777" w:rsidR="00262FBC" w:rsidRDefault="00262FBC" w:rsidP="00B2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56A12"/>
    <w:rsid w:val="00070F3B"/>
    <w:rsid w:val="00071277"/>
    <w:rsid w:val="00081F6F"/>
    <w:rsid w:val="000C1F45"/>
    <w:rsid w:val="000D306E"/>
    <w:rsid w:val="001779A9"/>
    <w:rsid w:val="00190237"/>
    <w:rsid w:val="001A79DD"/>
    <w:rsid w:val="001A7B84"/>
    <w:rsid w:val="001E4D3C"/>
    <w:rsid w:val="002028DA"/>
    <w:rsid w:val="002276AC"/>
    <w:rsid w:val="00243FDA"/>
    <w:rsid w:val="002625C4"/>
    <w:rsid w:val="00262FBC"/>
    <w:rsid w:val="00272B2E"/>
    <w:rsid w:val="002E1A25"/>
    <w:rsid w:val="00301BDF"/>
    <w:rsid w:val="0031023F"/>
    <w:rsid w:val="0031688C"/>
    <w:rsid w:val="00337DEB"/>
    <w:rsid w:val="003556CC"/>
    <w:rsid w:val="00366062"/>
    <w:rsid w:val="003C7F87"/>
    <w:rsid w:val="003D7C61"/>
    <w:rsid w:val="00404F9B"/>
    <w:rsid w:val="00432F7B"/>
    <w:rsid w:val="004B4ADB"/>
    <w:rsid w:val="004C7222"/>
    <w:rsid w:val="004D3452"/>
    <w:rsid w:val="00551DAC"/>
    <w:rsid w:val="005620FB"/>
    <w:rsid w:val="00594934"/>
    <w:rsid w:val="005A4555"/>
    <w:rsid w:val="005B45BE"/>
    <w:rsid w:val="00611B0E"/>
    <w:rsid w:val="006404B2"/>
    <w:rsid w:val="00641C2D"/>
    <w:rsid w:val="006420C7"/>
    <w:rsid w:val="00665012"/>
    <w:rsid w:val="006701BF"/>
    <w:rsid w:val="00681300"/>
    <w:rsid w:val="006C7DFF"/>
    <w:rsid w:val="00700BC3"/>
    <w:rsid w:val="007408DF"/>
    <w:rsid w:val="0075551E"/>
    <w:rsid w:val="007B423F"/>
    <w:rsid w:val="007C1E8C"/>
    <w:rsid w:val="007C5128"/>
    <w:rsid w:val="007F57E0"/>
    <w:rsid w:val="00827D13"/>
    <w:rsid w:val="008366AC"/>
    <w:rsid w:val="00853867"/>
    <w:rsid w:val="00856887"/>
    <w:rsid w:val="0086443F"/>
    <w:rsid w:val="00881BFF"/>
    <w:rsid w:val="00893992"/>
    <w:rsid w:val="008F1064"/>
    <w:rsid w:val="0090403E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DF4"/>
    <w:rsid w:val="00A62ED9"/>
    <w:rsid w:val="00A80E4C"/>
    <w:rsid w:val="00AA6C12"/>
    <w:rsid w:val="00AC43F7"/>
    <w:rsid w:val="00AC76F8"/>
    <w:rsid w:val="00AE1707"/>
    <w:rsid w:val="00B20FDF"/>
    <w:rsid w:val="00B2337C"/>
    <w:rsid w:val="00B2539F"/>
    <w:rsid w:val="00B46A7E"/>
    <w:rsid w:val="00B508E0"/>
    <w:rsid w:val="00B53F68"/>
    <w:rsid w:val="00B76444"/>
    <w:rsid w:val="00B823AB"/>
    <w:rsid w:val="00B83FA7"/>
    <w:rsid w:val="00B87100"/>
    <w:rsid w:val="00BB1F40"/>
    <w:rsid w:val="00C0292A"/>
    <w:rsid w:val="00C1565F"/>
    <w:rsid w:val="00C2050C"/>
    <w:rsid w:val="00C25A5E"/>
    <w:rsid w:val="00C27406"/>
    <w:rsid w:val="00C37647"/>
    <w:rsid w:val="00C52163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05283"/>
    <w:rsid w:val="00D10814"/>
    <w:rsid w:val="00D1448A"/>
    <w:rsid w:val="00D5561E"/>
    <w:rsid w:val="00D72131"/>
    <w:rsid w:val="00DD7A4C"/>
    <w:rsid w:val="00E02B1B"/>
    <w:rsid w:val="00E24EEA"/>
    <w:rsid w:val="00E45B4B"/>
    <w:rsid w:val="00EA23D6"/>
    <w:rsid w:val="00EB453D"/>
    <w:rsid w:val="00F168ED"/>
    <w:rsid w:val="00F26F67"/>
    <w:rsid w:val="00F724C5"/>
    <w:rsid w:val="00F73E91"/>
    <w:rsid w:val="00F9566A"/>
    <w:rsid w:val="00FA39C6"/>
    <w:rsid w:val="00FB0613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539F"/>
  </w:style>
  <w:style w:type="paragraph" w:styleId="a6">
    <w:name w:val="footer"/>
    <w:basedOn w:val="a"/>
    <w:link w:val="a7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4404</Words>
  <Characters>25107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dcterms:created xsi:type="dcterms:W3CDTF">2022-04-29T13:51:00Z</dcterms:created>
  <dcterms:modified xsi:type="dcterms:W3CDTF">2026-05-07T13:40:00Z</dcterms:modified>
</cp:coreProperties>
</file>