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B0988" w14:textId="7E64F802" w:rsidR="007F2485" w:rsidRDefault="001E0021" w:rsidP="00EA4DFD">
      <w:pPr>
        <w:jc w:val="center"/>
        <w:rPr>
          <w:b/>
          <w:bCs/>
          <w:sz w:val="22"/>
          <w:szCs w:val="22"/>
        </w:rPr>
      </w:pPr>
      <w:r w:rsidRPr="004F7256">
        <w:rPr>
          <w:b/>
          <w:sz w:val="22"/>
          <w:szCs w:val="22"/>
        </w:rPr>
        <w:t>Д</w:t>
      </w:r>
      <w:r w:rsidR="007F2485" w:rsidRPr="004F7256">
        <w:rPr>
          <w:b/>
          <w:sz w:val="22"/>
          <w:szCs w:val="22"/>
        </w:rPr>
        <w:t>ОГОВОР №</w:t>
      </w:r>
      <w:r w:rsidR="00EA4DFD">
        <w:rPr>
          <w:sz w:val="22"/>
          <w:szCs w:val="22"/>
        </w:rPr>
        <w:t xml:space="preserve"> </w:t>
      </w:r>
      <w:r w:rsidR="005C2131">
        <w:rPr>
          <w:b/>
          <w:bCs/>
          <w:sz w:val="22"/>
          <w:szCs w:val="22"/>
        </w:rPr>
        <w:t>356</w:t>
      </w:r>
      <w:r w:rsidR="003E5D8E">
        <w:rPr>
          <w:b/>
          <w:bCs/>
          <w:sz w:val="22"/>
          <w:szCs w:val="22"/>
        </w:rPr>
        <w:t>/ОСС-2026</w:t>
      </w:r>
      <w:r w:rsidR="00645A3E">
        <w:rPr>
          <w:b/>
          <w:bCs/>
          <w:sz w:val="22"/>
          <w:szCs w:val="22"/>
        </w:rPr>
        <w:t>-28</w:t>
      </w:r>
    </w:p>
    <w:p w14:paraId="2282524B" w14:textId="7BDF19DE" w:rsidR="00625362" w:rsidRPr="00AE6632" w:rsidRDefault="00625362" w:rsidP="00EA4DFD">
      <w:pPr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ИКЗ: </w:t>
      </w:r>
      <w:r w:rsidR="00EA4EBA" w:rsidRPr="00AE6632">
        <w:rPr>
          <w:b/>
        </w:rPr>
        <w:t>262781021462078100100100020000000244</w:t>
      </w:r>
    </w:p>
    <w:p w14:paraId="2E9975AF" w14:textId="77777777" w:rsidR="007F2485" w:rsidRPr="004F7256" w:rsidRDefault="007F2485" w:rsidP="00FB10AB">
      <w:pPr>
        <w:rPr>
          <w:sz w:val="22"/>
          <w:szCs w:val="22"/>
        </w:rPr>
      </w:pPr>
    </w:p>
    <w:p w14:paraId="504474CB" w14:textId="152B0E86" w:rsidR="007F2485" w:rsidRPr="004F7256" w:rsidRDefault="007F2485" w:rsidP="00FB10AB">
      <w:pPr>
        <w:rPr>
          <w:sz w:val="22"/>
          <w:szCs w:val="22"/>
        </w:rPr>
      </w:pPr>
      <w:r w:rsidRPr="004F7256">
        <w:rPr>
          <w:sz w:val="22"/>
          <w:szCs w:val="22"/>
        </w:rPr>
        <w:t>Санкт-Петербург</w:t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89764D" w:rsidRPr="004F7256">
        <w:rPr>
          <w:sz w:val="22"/>
          <w:szCs w:val="22"/>
        </w:rPr>
        <w:t xml:space="preserve">             </w:t>
      </w:r>
      <w:r w:rsidR="00C072A3">
        <w:rPr>
          <w:sz w:val="22"/>
          <w:szCs w:val="22"/>
        </w:rPr>
        <w:t xml:space="preserve">  </w:t>
      </w:r>
      <w:r w:rsidR="0089764D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«</w:t>
      </w:r>
      <w:r w:rsidR="00C95E5B">
        <w:rPr>
          <w:sz w:val="22"/>
          <w:szCs w:val="22"/>
        </w:rPr>
        <w:t>___</w:t>
      </w:r>
      <w:r w:rsidRPr="004F7256">
        <w:rPr>
          <w:sz w:val="22"/>
          <w:szCs w:val="22"/>
        </w:rPr>
        <w:t>»</w:t>
      </w:r>
      <w:r w:rsidR="00237D81" w:rsidRPr="004F7256">
        <w:rPr>
          <w:sz w:val="22"/>
          <w:szCs w:val="22"/>
        </w:rPr>
        <w:t xml:space="preserve"> </w:t>
      </w:r>
      <w:r w:rsidR="00C95E5B">
        <w:rPr>
          <w:sz w:val="22"/>
          <w:szCs w:val="22"/>
        </w:rPr>
        <w:t>________</w:t>
      </w:r>
      <w:r w:rsidRPr="004F7256">
        <w:rPr>
          <w:sz w:val="22"/>
          <w:szCs w:val="22"/>
        </w:rPr>
        <w:t xml:space="preserve"> 20</w:t>
      </w:r>
      <w:r w:rsidR="00594FF5">
        <w:rPr>
          <w:sz w:val="22"/>
          <w:szCs w:val="22"/>
        </w:rPr>
        <w:t>26</w:t>
      </w:r>
      <w:r w:rsidR="00486875" w:rsidRPr="004F7256">
        <w:rPr>
          <w:sz w:val="22"/>
          <w:szCs w:val="22"/>
        </w:rPr>
        <w:t xml:space="preserve"> года</w:t>
      </w:r>
    </w:p>
    <w:p w14:paraId="6D416EC1" w14:textId="77777777" w:rsidR="00B11028" w:rsidRPr="004F7256" w:rsidRDefault="00B11028" w:rsidP="00FB10AB">
      <w:pPr>
        <w:rPr>
          <w:sz w:val="22"/>
          <w:szCs w:val="22"/>
        </w:rPr>
      </w:pPr>
    </w:p>
    <w:p w14:paraId="0242C83F" w14:textId="72511F8A" w:rsidR="007F2485" w:rsidRPr="00C611F9" w:rsidRDefault="005C2131" w:rsidP="00FB10AB">
      <w:pPr>
        <w:pStyle w:val="aa"/>
        <w:spacing w:after="0"/>
        <w:ind w:firstLine="567"/>
        <w:rPr>
          <w:sz w:val="22"/>
          <w:szCs w:val="22"/>
        </w:rPr>
      </w:pPr>
      <w:r w:rsidRPr="00C611F9">
        <w:rPr>
          <w:rFonts w:eastAsia="Calibri"/>
          <w:sz w:val="22"/>
          <w:szCs w:val="22"/>
          <w:lang w:eastAsia="en-US"/>
        </w:rPr>
        <w:t xml:space="preserve">     Государственное бюджетное дошкольное образовательное учреждение детский сад № 356 Московского района Санкт-Петербурга в лице заведующего Татьяны Павловны Васильевой</w:t>
      </w:r>
      <w:r w:rsidR="00486875" w:rsidRPr="00C611F9">
        <w:rPr>
          <w:sz w:val="22"/>
          <w:szCs w:val="22"/>
        </w:rPr>
        <w:t>, действующ</w:t>
      </w:r>
      <w:r w:rsidR="00C95E5B" w:rsidRPr="00C611F9">
        <w:rPr>
          <w:sz w:val="22"/>
          <w:szCs w:val="22"/>
        </w:rPr>
        <w:t>его</w:t>
      </w:r>
      <w:r w:rsidR="00A8102E" w:rsidRPr="00C611F9">
        <w:rPr>
          <w:sz w:val="22"/>
          <w:szCs w:val="22"/>
        </w:rPr>
        <w:t xml:space="preserve"> </w:t>
      </w:r>
      <w:r w:rsidR="00486875" w:rsidRPr="00C611F9">
        <w:rPr>
          <w:sz w:val="22"/>
          <w:szCs w:val="22"/>
        </w:rPr>
        <w:t xml:space="preserve">на основании </w:t>
      </w:r>
      <w:r w:rsidRPr="00C611F9">
        <w:rPr>
          <w:sz w:val="22"/>
          <w:szCs w:val="22"/>
        </w:rPr>
        <w:t>Устава</w:t>
      </w:r>
      <w:r w:rsidR="00486875" w:rsidRPr="00C611F9">
        <w:rPr>
          <w:sz w:val="22"/>
          <w:szCs w:val="22"/>
        </w:rPr>
        <w:t xml:space="preserve">, </w:t>
      </w:r>
      <w:r w:rsidR="007F2485" w:rsidRPr="00C611F9">
        <w:rPr>
          <w:sz w:val="22"/>
          <w:szCs w:val="22"/>
        </w:rPr>
        <w:t>именуем</w:t>
      </w:r>
      <w:r w:rsidR="00817E4A" w:rsidRPr="00C611F9">
        <w:rPr>
          <w:sz w:val="22"/>
          <w:szCs w:val="22"/>
        </w:rPr>
        <w:t>ое</w:t>
      </w:r>
      <w:r w:rsidR="007F2485" w:rsidRPr="00C611F9">
        <w:rPr>
          <w:sz w:val="22"/>
          <w:szCs w:val="22"/>
        </w:rPr>
        <w:t xml:space="preserve"> в дальнейшем </w:t>
      </w:r>
      <w:r w:rsidR="007F2485" w:rsidRPr="00C611F9">
        <w:rPr>
          <w:b/>
          <w:bCs/>
          <w:sz w:val="22"/>
          <w:szCs w:val="22"/>
        </w:rPr>
        <w:t>«Заказчик»</w:t>
      </w:r>
      <w:r w:rsidR="007F2485" w:rsidRPr="00C611F9">
        <w:rPr>
          <w:sz w:val="22"/>
          <w:szCs w:val="22"/>
        </w:rPr>
        <w:t>, с одной стороны</w:t>
      </w:r>
      <w:r w:rsidR="004B46B1" w:rsidRPr="00C611F9">
        <w:rPr>
          <w:sz w:val="22"/>
          <w:szCs w:val="22"/>
        </w:rPr>
        <w:t>,</w:t>
      </w:r>
    </w:p>
    <w:p w14:paraId="5708BC2D" w14:textId="69446BE4" w:rsidR="007F2485" w:rsidRPr="004F7256" w:rsidRDefault="004B46B1" w:rsidP="00FB10AB">
      <w:pPr>
        <w:pStyle w:val="aa"/>
        <w:spacing w:after="0"/>
        <w:ind w:firstLine="567"/>
        <w:rPr>
          <w:sz w:val="22"/>
          <w:szCs w:val="22"/>
        </w:rPr>
      </w:pPr>
      <w:r w:rsidRPr="00C611F9">
        <w:rPr>
          <w:sz w:val="22"/>
          <w:szCs w:val="22"/>
        </w:rPr>
        <w:t>и</w:t>
      </w:r>
      <w:r w:rsidRPr="00C611F9">
        <w:rPr>
          <w:b/>
          <w:bCs/>
          <w:sz w:val="22"/>
          <w:szCs w:val="22"/>
        </w:rPr>
        <w:t xml:space="preserve"> </w:t>
      </w:r>
      <w:r w:rsidR="00FE4D03" w:rsidRPr="00C611F9">
        <w:rPr>
          <w:b/>
          <w:bCs/>
          <w:sz w:val="22"/>
          <w:szCs w:val="22"/>
        </w:rPr>
        <w:t>__________________</w:t>
      </w:r>
      <w:r w:rsidR="00486875" w:rsidRPr="00C611F9">
        <w:rPr>
          <w:b/>
          <w:bCs/>
          <w:sz w:val="22"/>
          <w:szCs w:val="22"/>
        </w:rPr>
        <w:t>»</w:t>
      </w:r>
      <w:r w:rsidR="007F2485" w:rsidRPr="00C611F9">
        <w:rPr>
          <w:sz w:val="22"/>
          <w:szCs w:val="22"/>
        </w:rPr>
        <w:t>, в лице</w:t>
      </w:r>
      <w:r w:rsidR="00E91BF6" w:rsidRPr="00C611F9">
        <w:rPr>
          <w:sz w:val="22"/>
          <w:szCs w:val="22"/>
        </w:rPr>
        <w:t xml:space="preserve"> </w:t>
      </w:r>
      <w:r w:rsidR="003E5D8E" w:rsidRPr="00C611F9">
        <w:rPr>
          <w:sz w:val="22"/>
          <w:szCs w:val="22"/>
        </w:rPr>
        <w:t>--------------------</w:t>
      </w:r>
      <w:r w:rsidR="007F2485" w:rsidRPr="00C611F9">
        <w:rPr>
          <w:sz w:val="22"/>
          <w:szCs w:val="22"/>
        </w:rPr>
        <w:t>,</w:t>
      </w:r>
      <w:r w:rsidR="007F2485" w:rsidRPr="004F7256">
        <w:rPr>
          <w:sz w:val="22"/>
          <w:szCs w:val="22"/>
        </w:rPr>
        <w:t xml:space="preserve"> действующего</w:t>
      </w:r>
      <w:r w:rsidR="00D31F78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на основании</w:t>
      </w:r>
      <w:r w:rsidR="00E91BF6" w:rsidRPr="004F7256">
        <w:rPr>
          <w:sz w:val="22"/>
          <w:szCs w:val="22"/>
        </w:rPr>
        <w:t xml:space="preserve"> </w:t>
      </w:r>
      <w:r w:rsidR="003E5D8E">
        <w:rPr>
          <w:sz w:val="22"/>
          <w:szCs w:val="22"/>
        </w:rPr>
        <w:t>----------</w:t>
      </w:r>
      <w:r w:rsidR="007F2485" w:rsidRPr="004F7256">
        <w:rPr>
          <w:sz w:val="22"/>
          <w:szCs w:val="22"/>
        </w:rPr>
        <w:t>, именуемое</w:t>
      </w:r>
      <w:r w:rsidR="00573BB7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 xml:space="preserve">в дальнейшем </w:t>
      </w:r>
      <w:r w:rsidR="007F2485" w:rsidRPr="004F7256">
        <w:rPr>
          <w:b/>
          <w:bCs/>
          <w:sz w:val="22"/>
          <w:szCs w:val="22"/>
        </w:rPr>
        <w:t>«Исполнитель»</w:t>
      </w:r>
      <w:r w:rsidR="007F2485" w:rsidRPr="004F7256">
        <w:rPr>
          <w:sz w:val="22"/>
          <w:szCs w:val="22"/>
        </w:rPr>
        <w:t xml:space="preserve">, с другой стороны, вместе именуемые «Стороны», </w:t>
      </w:r>
      <w:r w:rsidR="00CE44FF" w:rsidRPr="00CE44FF">
        <w:rPr>
          <w:sz w:val="22"/>
          <w:szCs w:val="22"/>
        </w:rPr>
        <w:t>в соответствии</w:t>
      </w:r>
      <w:r w:rsidR="008A1F52">
        <w:rPr>
          <w:sz w:val="22"/>
          <w:szCs w:val="22"/>
        </w:rPr>
        <w:t xml:space="preserve"> с</w:t>
      </w:r>
      <w:r w:rsidR="00CE44FF" w:rsidRPr="00CE44FF">
        <w:rPr>
          <w:sz w:val="22"/>
          <w:szCs w:val="22"/>
        </w:rPr>
        <w:t xml:space="preserve"> Федеральн</w:t>
      </w:r>
      <w:r w:rsidR="008A1F52">
        <w:rPr>
          <w:sz w:val="22"/>
          <w:szCs w:val="22"/>
        </w:rPr>
        <w:t>ым</w:t>
      </w:r>
      <w:r w:rsidR="00CE44FF" w:rsidRPr="00CE44FF">
        <w:rPr>
          <w:sz w:val="22"/>
          <w:szCs w:val="22"/>
        </w:rPr>
        <w:t xml:space="preserve"> закон</w:t>
      </w:r>
      <w:r w:rsidR="008A1F52">
        <w:rPr>
          <w:sz w:val="22"/>
          <w:szCs w:val="22"/>
        </w:rPr>
        <w:t>ом</w:t>
      </w:r>
      <w:r w:rsidR="00CE44FF" w:rsidRPr="00CE44FF">
        <w:rPr>
          <w:sz w:val="22"/>
          <w:szCs w:val="22"/>
        </w:rPr>
        <w:t xml:space="preserve"> от 5 апреля 2013 г</w:t>
      </w:r>
      <w:r w:rsidR="007C07E9">
        <w:rPr>
          <w:sz w:val="22"/>
          <w:szCs w:val="22"/>
        </w:rPr>
        <w:t>ода</w:t>
      </w:r>
      <w:r w:rsidR="00CE44FF" w:rsidRPr="00CE44FF">
        <w:rPr>
          <w:sz w:val="22"/>
          <w:szCs w:val="22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 w:rsidR="00B50053">
        <w:rPr>
          <w:sz w:val="22"/>
          <w:szCs w:val="22"/>
        </w:rPr>
        <w:t xml:space="preserve"> (далее – Федеральный закон № 44-ФЗ)</w:t>
      </w:r>
      <w:r w:rsidR="00CE44FF">
        <w:rPr>
          <w:sz w:val="22"/>
          <w:szCs w:val="22"/>
        </w:rPr>
        <w:t xml:space="preserve">, </w:t>
      </w:r>
      <w:r w:rsidR="007F2485" w:rsidRPr="004F7256">
        <w:rPr>
          <w:sz w:val="22"/>
          <w:szCs w:val="22"/>
        </w:rPr>
        <w:t>заключили настоящий договор (далее – Договор)</w:t>
      </w:r>
      <w:r w:rsidR="008C6188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о нижеследующем:</w:t>
      </w:r>
    </w:p>
    <w:p w14:paraId="0527F966" w14:textId="77777777" w:rsidR="007F2485" w:rsidRPr="004F7256" w:rsidRDefault="007F2485" w:rsidP="00FB10AB">
      <w:pPr>
        <w:pStyle w:val="aa"/>
        <w:suppressAutoHyphens/>
        <w:spacing w:after="0"/>
        <w:ind w:firstLine="851"/>
        <w:rPr>
          <w:sz w:val="22"/>
          <w:szCs w:val="22"/>
        </w:rPr>
      </w:pPr>
    </w:p>
    <w:p w14:paraId="69976983" w14:textId="77777777" w:rsidR="007F2485" w:rsidRPr="004F7256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Предмет Договора</w:t>
      </w:r>
    </w:p>
    <w:p w14:paraId="5AEF206A" w14:textId="67C083F4" w:rsidR="00CC34B2" w:rsidRPr="004F7256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1.1.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Исполнитель в соответствии с Договор</w:t>
      </w:r>
      <w:r w:rsidR="007D6D6F">
        <w:rPr>
          <w:sz w:val="22"/>
          <w:szCs w:val="22"/>
        </w:rPr>
        <w:t>ом</w:t>
      </w:r>
      <w:r w:rsidRPr="004F7256">
        <w:rPr>
          <w:sz w:val="22"/>
          <w:szCs w:val="22"/>
        </w:rPr>
        <w:t xml:space="preserve"> </w:t>
      </w:r>
      <w:r w:rsidR="007D6D6F" w:rsidRPr="007D6D6F">
        <w:rPr>
          <w:sz w:val="22"/>
          <w:szCs w:val="22"/>
        </w:rPr>
        <w:t>обязуется в порядке и сроки</w:t>
      </w:r>
      <w:r w:rsidR="007D6D6F">
        <w:rPr>
          <w:sz w:val="22"/>
          <w:szCs w:val="22"/>
        </w:rPr>
        <w:t>, предусмотренные Договором,</w:t>
      </w:r>
      <w:r w:rsidR="007D6D6F" w:rsidRPr="007D6D6F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 xml:space="preserve">оказать Заказчику услуги по </w:t>
      </w:r>
      <w:r w:rsidR="004F1C8C" w:rsidRPr="004F7256">
        <w:rPr>
          <w:sz w:val="22"/>
          <w:szCs w:val="22"/>
        </w:rPr>
        <w:t>проверке достоверности определения сметной стоимости</w:t>
      </w:r>
      <w:r w:rsidR="002B5A7E" w:rsidRPr="004F7256">
        <w:rPr>
          <w:sz w:val="22"/>
          <w:szCs w:val="22"/>
        </w:rPr>
        <w:t xml:space="preserve"> </w:t>
      </w:r>
      <w:r w:rsidR="00C611F9" w:rsidRPr="00C611F9">
        <w:rPr>
          <w:sz w:val="22"/>
          <w:szCs w:val="22"/>
        </w:rPr>
        <w:t>объекта "Ремонтные работы по коридора для ГБДОУ детский сад № 356 Московского района Санкт-Петербурга в 2026</w:t>
      </w:r>
      <w:r w:rsidR="00C611F9">
        <w:rPr>
          <w:sz w:val="22"/>
          <w:szCs w:val="22"/>
        </w:rPr>
        <w:t xml:space="preserve"> г.</w:t>
      </w:r>
      <w:bookmarkStart w:id="0" w:name="_GoBack"/>
      <w:bookmarkEnd w:id="0"/>
      <w:r w:rsidR="007348C3" w:rsidRPr="007348C3">
        <w:rPr>
          <w:sz w:val="22"/>
          <w:szCs w:val="22"/>
        </w:rPr>
        <w:t xml:space="preserve"> </w:t>
      </w:r>
      <w:r w:rsidR="007348C3">
        <w:rPr>
          <w:sz w:val="22"/>
          <w:szCs w:val="22"/>
        </w:rPr>
        <w:t>(далее – Услуги)</w:t>
      </w:r>
      <w:r w:rsidR="00056BDF" w:rsidRPr="004F7256">
        <w:rPr>
          <w:sz w:val="22"/>
          <w:szCs w:val="22"/>
        </w:rPr>
        <w:t>,</w:t>
      </w:r>
      <w:r w:rsidR="00F21530">
        <w:rPr>
          <w:sz w:val="22"/>
          <w:szCs w:val="22"/>
        </w:rPr>
        <w:t xml:space="preserve"> </w:t>
      </w:r>
      <w:r w:rsidR="00056BDF" w:rsidRPr="004F7256">
        <w:rPr>
          <w:sz w:val="22"/>
          <w:szCs w:val="22"/>
        </w:rPr>
        <w:t xml:space="preserve">в </w:t>
      </w:r>
      <w:r w:rsidR="007348C3">
        <w:rPr>
          <w:sz w:val="22"/>
          <w:szCs w:val="22"/>
        </w:rPr>
        <w:t xml:space="preserve">соответствии с </w:t>
      </w:r>
      <w:r w:rsidR="00056BDF" w:rsidRPr="004F7256">
        <w:rPr>
          <w:sz w:val="22"/>
          <w:szCs w:val="22"/>
        </w:rPr>
        <w:t>Приложени</w:t>
      </w:r>
      <w:r w:rsidR="007348C3">
        <w:rPr>
          <w:sz w:val="22"/>
          <w:szCs w:val="22"/>
        </w:rPr>
        <w:t>ем</w:t>
      </w:r>
      <w:r w:rsidR="00056BDF" w:rsidRPr="004F7256">
        <w:rPr>
          <w:sz w:val="22"/>
          <w:szCs w:val="22"/>
        </w:rPr>
        <w:t xml:space="preserve"> № 2 к Договору,</w:t>
      </w:r>
      <w:r w:rsidR="00F21530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а Заказчик </w:t>
      </w:r>
      <w:r w:rsidR="007D6D6F" w:rsidRPr="007D6D6F">
        <w:rPr>
          <w:sz w:val="22"/>
          <w:szCs w:val="22"/>
        </w:rPr>
        <w:t>обязуется принять и оплатить оказанные Услуги на условиях, предусмотренных</w:t>
      </w:r>
      <w:r w:rsidR="007D6D6F">
        <w:rPr>
          <w:sz w:val="22"/>
          <w:szCs w:val="22"/>
        </w:rPr>
        <w:t xml:space="preserve"> Договором.</w:t>
      </w:r>
    </w:p>
    <w:p w14:paraId="1CAD4758" w14:textId="3E96AFCB" w:rsidR="00CC34B2" w:rsidRPr="004F7256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1.2.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Результатом оказания услуг является </w:t>
      </w:r>
      <w:r w:rsidR="001154E7" w:rsidRPr="004F7256">
        <w:rPr>
          <w:sz w:val="22"/>
          <w:szCs w:val="22"/>
        </w:rPr>
        <w:t>экспертная оценка</w:t>
      </w:r>
      <w:r w:rsidRPr="004F7256">
        <w:rPr>
          <w:sz w:val="22"/>
          <w:szCs w:val="22"/>
        </w:rPr>
        <w:t xml:space="preserve"> Исполнителя</w:t>
      </w:r>
      <w:r w:rsidR="007A390A" w:rsidRPr="004F7256">
        <w:rPr>
          <w:sz w:val="22"/>
          <w:szCs w:val="22"/>
        </w:rPr>
        <w:t xml:space="preserve"> о соответствии </w:t>
      </w:r>
      <w:r w:rsidR="00573BB7" w:rsidRPr="004F7256">
        <w:rPr>
          <w:sz w:val="22"/>
          <w:szCs w:val="22"/>
        </w:rPr>
        <w:br/>
      </w:r>
      <w:r w:rsidR="007A390A" w:rsidRPr="004F7256">
        <w:rPr>
          <w:sz w:val="22"/>
          <w:szCs w:val="22"/>
        </w:rPr>
        <w:t xml:space="preserve">или </w:t>
      </w:r>
      <w:bookmarkStart w:id="1" w:name="_Hlk198305583"/>
      <w:r w:rsidR="007A390A" w:rsidRPr="004F7256">
        <w:rPr>
          <w:sz w:val="22"/>
          <w:szCs w:val="22"/>
        </w:rPr>
        <w:t>несоответствии представленной Заказчиком документации требованиям, указанным в пункте 1.1 Договора</w:t>
      </w:r>
      <w:bookmarkEnd w:id="1"/>
      <w:r w:rsidR="00573BB7" w:rsidRPr="004F7256">
        <w:rPr>
          <w:sz w:val="22"/>
          <w:szCs w:val="22"/>
        </w:rPr>
        <w:t xml:space="preserve"> </w:t>
      </w:r>
      <w:r w:rsidR="007A390A" w:rsidRPr="004F7256">
        <w:rPr>
          <w:sz w:val="22"/>
          <w:szCs w:val="22"/>
        </w:rPr>
        <w:t xml:space="preserve">(далее – </w:t>
      </w:r>
      <w:r w:rsidR="00525463" w:rsidRPr="004F7256">
        <w:rPr>
          <w:sz w:val="22"/>
          <w:szCs w:val="22"/>
        </w:rPr>
        <w:t>Экспертная оценка</w:t>
      </w:r>
      <w:r w:rsidR="007A390A" w:rsidRPr="004F7256">
        <w:rPr>
          <w:sz w:val="22"/>
          <w:szCs w:val="22"/>
        </w:rPr>
        <w:t>).</w:t>
      </w:r>
    </w:p>
    <w:p w14:paraId="49072DB6" w14:textId="77777777" w:rsidR="00402BBC" w:rsidRPr="004F7256" w:rsidRDefault="00402BBC" w:rsidP="00FB10AB">
      <w:pPr>
        <w:pStyle w:val="aa"/>
        <w:spacing w:after="0"/>
        <w:ind w:firstLine="567"/>
        <w:rPr>
          <w:sz w:val="22"/>
          <w:szCs w:val="22"/>
        </w:rPr>
      </w:pPr>
    </w:p>
    <w:p w14:paraId="337171FD" w14:textId="77777777" w:rsidR="00B46059" w:rsidRPr="004F7256" w:rsidRDefault="00B46059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2"/>
          <w:szCs w:val="22"/>
        </w:rPr>
      </w:pPr>
      <w:r w:rsidRPr="004F7256">
        <w:rPr>
          <w:rFonts w:eastAsia="Calibri"/>
          <w:b/>
          <w:bCs/>
          <w:sz w:val="22"/>
          <w:szCs w:val="22"/>
          <w:lang w:eastAsia="en-US"/>
        </w:rPr>
        <w:t xml:space="preserve">Порядок и условия проведения проверки </w:t>
      </w:r>
      <w:r w:rsidR="00402BBC" w:rsidRPr="004F7256">
        <w:rPr>
          <w:rFonts w:eastAsia="Calibri"/>
          <w:b/>
          <w:bCs/>
          <w:sz w:val="22"/>
          <w:szCs w:val="22"/>
          <w:lang w:eastAsia="en-US"/>
        </w:rPr>
        <w:br/>
      </w:r>
      <w:r w:rsidRPr="004F7256">
        <w:rPr>
          <w:rFonts w:eastAsia="Calibri"/>
          <w:b/>
          <w:bCs/>
          <w:sz w:val="22"/>
          <w:szCs w:val="22"/>
          <w:lang w:eastAsia="en-US"/>
        </w:rPr>
        <w:t>достоверности определения сметной стоимости</w:t>
      </w:r>
    </w:p>
    <w:p w14:paraId="222ECCB5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1</w:t>
      </w:r>
      <w:r w:rsidR="005E5AB2"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057FE0" w:rsidRPr="004F7256">
        <w:rPr>
          <w:sz w:val="22"/>
          <w:szCs w:val="22"/>
        </w:rPr>
        <w:t xml:space="preserve">Заказчик направляет для проверки </w:t>
      </w:r>
      <w:r w:rsidR="002B7C41" w:rsidRPr="00E05FC1">
        <w:rPr>
          <w:sz w:val="22"/>
          <w:szCs w:val="22"/>
        </w:rPr>
        <w:t xml:space="preserve">сметную документацию с ведомостями объемов работ </w:t>
      </w:r>
      <w:r w:rsidR="008E321F" w:rsidRPr="00E05FC1">
        <w:rPr>
          <w:sz w:val="22"/>
          <w:szCs w:val="22"/>
        </w:rPr>
        <w:t xml:space="preserve">по адресу электронной почты Исполнителя </w:t>
      </w:r>
      <w:r w:rsidR="008E321F" w:rsidRPr="00E05FC1">
        <w:rPr>
          <w:sz w:val="22"/>
          <w:szCs w:val="22"/>
          <w:lang w:val="en-US"/>
        </w:rPr>
        <w:t>smeta</w:t>
      </w:r>
      <w:r w:rsidR="008E321F" w:rsidRPr="00E05FC1">
        <w:rPr>
          <w:sz w:val="22"/>
          <w:szCs w:val="22"/>
        </w:rPr>
        <w:t>@</w:t>
      </w:r>
      <w:r w:rsidR="008E321F" w:rsidRPr="00E05FC1">
        <w:rPr>
          <w:sz w:val="22"/>
          <w:szCs w:val="22"/>
          <w:lang w:val="en-US"/>
        </w:rPr>
        <w:t>gbucets</w:t>
      </w:r>
      <w:r w:rsidR="008E321F" w:rsidRPr="00E05FC1">
        <w:rPr>
          <w:sz w:val="22"/>
          <w:szCs w:val="22"/>
        </w:rPr>
        <w:t>.</w:t>
      </w:r>
      <w:r w:rsidR="008E321F" w:rsidRPr="00E05FC1">
        <w:rPr>
          <w:sz w:val="22"/>
          <w:szCs w:val="22"/>
          <w:lang w:val="en-US"/>
        </w:rPr>
        <w:t>ru</w:t>
      </w:r>
      <w:r w:rsidR="002B7C41" w:rsidRPr="00E05FC1">
        <w:rPr>
          <w:sz w:val="22"/>
          <w:szCs w:val="22"/>
        </w:rPr>
        <w:t xml:space="preserve">. В случае </w:t>
      </w:r>
      <w:r w:rsidR="00057FE0" w:rsidRPr="00E05FC1">
        <w:rPr>
          <w:sz w:val="22"/>
          <w:szCs w:val="22"/>
        </w:rPr>
        <w:t xml:space="preserve">необходимости </w:t>
      </w:r>
      <w:r w:rsidR="002B7C41" w:rsidRPr="00E05FC1">
        <w:rPr>
          <w:sz w:val="22"/>
          <w:szCs w:val="22"/>
        </w:rPr>
        <w:t>Исполнитель может потребовать, и Заказчик обязан представить разделы проектной документации</w:t>
      </w:r>
      <w:r w:rsidR="00B70456" w:rsidRPr="004F7256">
        <w:rPr>
          <w:sz w:val="22"/>
          <w:szCs w:val="22"/>
        </w:rPr>
        <w:t xml:space="preserve">, </w:t>
      </w:r>
      <w:r w:rsidR="00057FE0" w:rsidRPr="004F7256">
        <w:rPr>
          <w:sz w:val="22"/>
          <w:szCs w:val="22"/>
        </w:rPr>
        <w:t>спецификаци</w:t>
      </w:r>
      <w:r w:rsidR="00B70456" w:rsidRPr="004F7256">
        <w:rPr>
          <w:sz w:val="22"/>
          <w:szCs w:val="22"/>
        </w:rPr>
        <w:t>и</w:t>
      </w:r>
      <w:r w:rsidR="00057FE0" w:rsidRPr="004F7256">
        <w:rPr>
          <w:sz w:val="22"/>
          <w:szCs w:val="22"/>
        </w:rPr>
        <w:t xml:space="preserve"> </w:t>
      </w:r>
      <w:r w:rsidR="002B7C41" w:rsidRPr="004F7256">
        <w:rPr>
          <w:sz w:val="22"/>
          <w:szCs w:val="22"/>
        </w:rPr>
        <w:t xml:space="preserve">на </w:t>
      </w:r>
      <w:r w:rsidR="00057FE0" w:rsidRPr="004F7256">
        <w:rPr>
          <w:sz w:val="22"/>
          <w:szCs w:val="22"/>
        </w:rPr>
        <w:t>материал</w:t>
      </w:r>
      <w:r w:rsidR="002B7C41" w:rsidRPr="004F7256">
        <w:rPr>
          <w:sz w:val="22"/>
          <w:szCs w:val="22"/>
        </w:rPr>
        <w:t>ы</w:t>
      </w:r>
      <w:r w:rsidR="00057FE0" w:rsidRPr="004F7256">
        <w:rPr>
          <w:sz w:val="22"/>
          <w:szCs w:val="22"/>
        </w:rPr>
        <w:t xml:space="preserve"> и оборудовани</w:t>
      </w:r>
      <w:r w:rsidR="002B7C41" w:rsidRPr="004F7256">
        <w:rPr>
          <w:sz w:val="22"/>
          <w:szCs w:val="22"/>
        </w:rPr>
        <w:t>е</w:t>
      </w:r>
      <w:r w:rsidR="00B70456" w:rsidRPr="004F7256">
        <w:rPr>
          <w:sz w:val="22"/>
          <w:szCs w:val="22"/>
        </w:rPr>
        <w:t xml:space="preserve">, </w:t>
      </w:r>
      <w:r w:rsidR="00E90B2B" w:rsidRPr="004F7256">
        <w:rPr>
          <w:sz w:val="22"/>
          <w:szCs w:val="22"/>
        </w:rPr>
        <w:t>коммерческие предложения о стоимости материалов, оборудования или услуг</w:t>
      </w:r>
      <w:r w:rsidR="00A4641C" w:rsidRPr="004F7256">
        <w:rPr>
          <w:sz w:val="22"/>
          <w:szCs w:val="22"/>
        </w:rPr>
        <w:t>, согласованный Заказчиком конъюнктурный анализ цен</w:t>
      </w:r>
      <w:r w:rsidR="00057FE0" w:rsidRPr="004F7256">
        <w:rPr>
          <w:sz w:val="22"/>
          <w:szCs w:val="22"/>
        </w:rPr>
        <w:t xml:space="preserve">. Проектно-сметная документация </w:t>
      </w:r>
      <w:r w:rsidR="003D3B51" w:rsidRPr="004F7256">
        <w:rPr>
          <w:sz w:val="22"/>
          <w:szCs w:val="22"/>
        </w:rPr>
        <w:t xml:space="preserve">должна быть </w:t>
      </w:r>
      <w:r w:rsidR="00057FE0" w:rsidRPr="004F7256">
        <w:rPr>
          <w:sz w:val="22"/>
          <w:szCs w:val="22"/>
        </w:rPr>
        <w:t>оформл</w:t>
      </w:r>
      <w:r w:rsidR="003D3B51" w:rsidRPr="004F7256">
        <w:rPr>
          <w:sz w:val="22"/>
          <w:szCs w:val="22"/>
        </w:rPr>
        <w:t>ена</w:t>
      </w:r>
      <w:r w:rsidR="00057FE0" w:rsidRPr="004F7256">
        <w:rPr>
          <w:sz w:val="22"/>
          <w:szCs w:val="22"/>
        </w:rPr>
        <w:t xml:space="preserve"> в соответствии с требованиями действующих нормативных документов.</w:t>
      </w:r>
    </w:p>
    <w:p w14:paraId="786FEE67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2</w:t>
      </w:r>
      <w:r w:rsidR="005E5AB2"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057FE0" w:rsidRPr="004F7256">
        <w:rPr>
          <w:sz w:val="22"/>
          <w:szCs w:val="22"/>
        </w:rPr>
        <w:t>Заказчик несет ответственность за полноту и достоверность сведений, содержащихся в проектно-сметной документации, правильности её оформления, комплектности, наличия в документации соответствующих дат, подписей, печатей, сведений о согласовании и утверждении.</w:t>
      </w:r>
    </w:p>
    <w:p w14:paraId="7919DD86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3</w:t>
      </w:r>
      <w:r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В ходе проведения проверки, при выявлении в сметной документации ошибок, связанных с неправильностью и (или) необоснованностью использованных в расчетах физических объемов работ, конструктивных, организационно-технологических и других решений, принятых в проектной документации или расчеты, содержащиеся в сметной документации, произведены не в соответствии с утвержденными сметными нормативами, </w:t>
      </w:r>
      <w:r w:rsidR="00E0521C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вправе выдать </w:t>
      </w:r>
      <w:r w:rsidR="003D3B51" w:rsidRPr="004F7256">
        <w:rPr>
          <w:sz w:val="22"/>
          <w:szCs w:val="22"/>
        </w:rPr>
        <w:t>Э</w:t>
      </w:r>
      <w:r w:rsidR="00C43BBE" w:rsidRPr="004F7256">
        <w:rPr>
          <w:sz w:val="22"/>
          <w:szCs w:val="22"/>
        </w:rPr>
        <w:t xml:space="preserve">кспертную оценку </w:t>
      </w:r>
      <w:r w:rsidR="00C07633" w:rsidRPr="004F7256">
        <w:rPr>
          <w:sz w:val="22"/>
          <w:szCs w:val="22"/>
        </w:rPr>
        <w:t xml:space="preserve">о несоответствии представленной Заказчиком документации требованиям, указанным в пункте 1.1 Договора, </w:t>
      </w:r>
      <w:r w:rsidRPr="004F7256">
        <w:rPr>
          <w:sz w:val="22"/>
          <w:szCs w:val="22"/>
        </w:rPr>
        <w:t xml:space="preserve">или направить в адрес </w:t>
      </w:r>
      <w:r w:rsidR="00FD49ED" w:rsidRPr="004F7256">
        <w:rPr>
          <w:sz w:val="22"/>
          <w:szCs w:val="22"/>
        </w:rPr>
        <w:t>Заказчика</w:t>
      </w:r>
      <w:r w:rsidRPr="004F7256">
        <w:rPr>
          <w:sz w:val="22"/>
          <w:szCs w:val="22"/>
        </w:rPr>
        <w:t xml:space="preserve"> переч</w:t>
      </w:r>
      <w:r w:rsidR="00E0521C" w:rsidRPr="004F7256">
        <w:rPr>
          <w:sz w:val="22"/>
          <w:szCs w:val="22"/>
        </w:rPr>
        <w:t>ень</w:t>
      </w:r>
      <w:r w:rsidRPr="004F7256">
        <w:rPr>
          <w:sz w:val="22"/>
          <w:szCs w:val="22"/>
        </w:rPr>
        <w:t xml:space="preserve"> выявленных ошибок и срок</w:t>
      </w:r>
      <w:r w:rsidR="00072F19">
        <w:rPr>
          <w:sz w:val="22"/>
          <w:szCs w:val="22"/>
        </w:rPr>
        <w:t>и</w:t>
      </w:r>
      <w:r w:rsidRPr="004F7256">
        <w:rPr>
          <w:sz w:val="22"/>
          <w:szCs w:val="22"/>
        </w:rPr>
        <w:t xml:space="preserve"> для их устранения. </w:t>
      </w:r>
    </w:p>
    <w:p w14:paraId="70546479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Если по истечению</w:t>
      </w:r>
      <w:r w:rsidR="00E0521C" w:rsidRPr="004F7256">
        <w:rPr>
          <w:sz w:val="22"/>
          <w:szCs w:val="22"/>
        </w:rPr>
        <w:t xml:space="preserve"> установленного</w:t>
      </w:r>
      <w:r w:rsidRPr="004F7256">
        <w:rPr>
          <w:sz w:val="22"/>
          <w:szCs w:val="22"/>
        </w:rPr>
        <w:t xml:space="preserve"> срока</w:t>
      </w:r>
      <w:r w:rsidR="00E0521C" w:rsidRPr="004F7256">
        <w:rPr>
          <w:sz w:val="22"/>
          <w:szCs w:val="22"/>
        </w:rPr>
        <w:t xml:space="preserve"> устранения ошибок</w:t>
      </w:r>
      <w:r w:rsidRPr="004F7256">
        <w:rPr>
          <w:sz w:val="22"/>
          <w:szCs w:val="22"/>
        </w:rPr>
        <w:t xml:space="preserve">, откорректированная проектно-сметная документация не поступила, </w:t>
      </w:r>
      <w:r w:rsidR="00C43BBE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подготавливает и выдает </w:t>
      </w:r>
      <w:r w:rsidR="003D3B5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>кспертную оценку</w:t>
      </w:r>
      <w:r w:rsidR="00072F19">
        <w:rPr>
          <w:sz w:val="22"/>
          <w:szCs w:val="22"/>
        </w:rPr>
        <w:t xml:space="preserve"> о</w:t>
      </w:r>
      <w:r w:rsidR="00367D81" w:rsidRPr="004F7256">
        <w:rPr>
          <w:sz w:val="22"/>
          <w:szCs w:val="22"/>
        </w:rPr>
        <w:t xml:space="preserve"> </w:t>
      </w:r>
      <w:r w:rsidR="00C07633" w:rsidRPr="004F7256">
        <w:rPr>
          <w:sz w:val="22"/>
          <w:szCs w:val="22"/>
        </w:rPr>
        <w:t>несоответствии представленной Заказчиком документации требованиям, указанным в пункте 1.1 Договора.</w:t>
      </w:r>
    </w:p>
    <w:p w14:paraId="709F6D77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4</w:t>
      </w:r>
      <w:r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FD49ED" w:rsidRPr="004F7256">
        <w:rPr>
          <w:sz w:val="22"/>
          <w:szCs w:val="22"/>
        </w:rPr>
        <w:t>Заказчик</w:t>
      </w:r>
      <w:r w:rsidRPr="004F7256">
        <w:rPr>
          <w:sz w:val="22"/>
          <w:szCs w:val="22"/>
        </w:rPr>
        <w:t xml:space="preserve"> несет ответственность за внесение изменений в проектно-сметную документацию по выявленным недостаткам в установленный срок, самостоятельно передает их в проектную организацию, осуществившую подготовку проектно-сметной документации и следит за сроками их устранения.</w:t>
      </w:r>
    </w:p>
    <w:p w14:paraId="2F3763A5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2.5.</w:t>
      </w:r>
      <w:r w:rsidRPr="004F7256">
        <w:rPr>
          <w:sz w:val="22"/>
          <w:szCs w:val="22"/>
        </w:rPr>
        <w:t xml:space="preserve"> Документация, послужившая основанием для подготовки </w:t>
      </w:r>
      <w:r w:rsidR="002B7C4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>кспертной оценки,</w:t>
      </w:r>
      <w:r w:rsidRPr="004F7256">
        <w:rPr>
          <w:sz w:val="22"/>
          <w:szCs w:val="22"/>
        </w:rPr>
        <w:t xml:space="preserve"> является неотъемлемой частью дела экспертизы и не подлежит возврату </w:t>
      </w:r>
      <w:r w:rsidR="00496596" w:rsidRPr="004F7256">
        <w:rPr>
          <w:sz w:val="22"/>
          <w:szCs w:val="22"/>
        </w:rPr>
        <w:t>Заказчику</w:t>
      </w:r>
      <w:r w:rsidRPr="004F7256">
        <w:rPr>
          <w:sz w:val="22"/>
          <w:szCs w:val="22"/>
        </w:rPr>
        <w:t>.</w:t>
      </w:r>
    </w:p>
    <w:p w14:paraId="7AF67CB1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2.6.</w:t>
      </w:r>
      <w:r w:rsidRPr="004F7256">
        <w:rPr>
          <w:sz w:val="22"/>
          <w:szCs w:val="22"/>
        </w:rPr>
        <w:t xml:space="preserve"> По окончании проверки сметной документации </w:t>
      </w:r>
      <w:r w:rsidR="00367D81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информирует </w:t>
      </w:r>
      <w:r w:rsidR="00294B46" w:rsidRPr="004F7256">
        <w:rPr>
          <w:sz w:val="22"/>
          <w:szCs w:val="22"/>
        </w:rPr>
        <w:t>Заказчика</w:t>
      </w:r>
      <w:r w:rsidRPr="004F7256">
        <w:rPr>
          <w:sz w:val="22"/>
          <w:szCs w:val="22"/>
        </w:rPr>
        <w:t xml:space="preserve"> о готовности </w:t>
      </w:r>
      <w:r w:rsidR="002B7C4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 xml:space="preserve">кспертной оценки </w:t>
      </w:r>
      <w:r w:rsidRPr="004F7256">
        <w:rPr>
          <w:sz w:val="22"/>
          <w:szCs w:val="22"/>
        </w:rPr>
        <w:t xml:space="preserve">путем направления </w:t>
      </w:r>
      <w:r w:rsidR="00367D81" w:rsidRPr="004F7256">
        <w:rPr>
          <w:sz w:val="22"/>
          <w:szCs w:val="22"/>
        </w:rPr>
        <w:t>уведомления</w:t>
      </w:r>
      <w:r w:rsidR="002B7C41" w:rsidRPr="004F7256">
        <w:rPr>
          <w:sz w:val="22"/>
          <w:szCs w:val="22"/>
        </w:rPr>
        <w:t xml:space="preserve"> по адресу электронной почты</w:t>
      </w:r>
      <w:r w:rsidRPr="004F7256">
        <w:rPr>
          <w:sz w:val="22"/>
          <w:szCs w:val="22"/>
        </w:rPr>
        <w:t xml:space="preserve">, </w:t>
      </w:r>
      <w:r w:rsidR="002B7C41" w:rsidRPr="004F7256">
        <w:rPr>
          <w:sz w:val="22"/>
          <w:szCs w:val="22"/>
        </w:rPr>
        <w:t xml:space="preserve">указанной в </w:t>
      </w:r>
      <w:r w:rsidR="00A7562A" w:rsidRPr="004F7256">
        <w:rPr>
          <w:sz w:val="22"/>
          <w:szCs w:val="22"/>
        </w:rPr>
        <w:t>Д</w:t>
      </w:r>
      <w:r w:rsidR="002B7C41" w:rsidRPr="004F7256">
        <w:rPr>
          <w:sz w:val="22"/>
          <w:szCs w:val="22"/>
        </w:rPr>
        <w:t xml:space="preserve">оговоре </w:t>
      </w:r>
      <w:r w:rsidRPr="004F7256">
        <w:rPr>
          <w:sz w:val="22"/>
          <w:szCs w:val="22"/>
        </w:rPr>
        <w:t>на проведение проверки</w:t>
      </w:r>
      <w:r w:rsidR="00294B46" w:rsidRPr="004F7256">
        <w:rPr>
          <w:sz w:val="22"/>
          <w:szCs w:val="22"/>
        </w:rPr>
        <w:t>.</w:t>
      </w:r>
    </w:p>
    <w:p w14:paraId="5D1A84A4" w14:textId="77777777" w:rsidR="00B46059" w:rsidRPr="004F7256" w:rsidRDefault="00B46059" w:rsidP="00294B46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2.7.</w:t>
      </w:r>
      <w:r w:rsidRPr="004F7256">
        <w:rPr>
          <w:sz w:val="22"/>
          <w:szCs w:val="22"/>
        </w:rPr>
        <w:t xml:space="preserve"> </w:t>
      </w:r>
      <w:r w:rsidR="00294B46" w:rsidRPr="004F7256">
        <w:rPr>
          <w:sz w:val="22"/>
          <w:szCs w:val="22"/>
        </w:rPr>
        <w:t>Заказчику</w:t>
      </w:r>
      <w:r w:rsidRPr="004F7256">
        <w:rPr>
          <w:sz w:val="22"/>
          <w:szCs w:val="22"/>
        </w:rPr>
        <w:t xml:space="preserve"> вручается </w:t>
      </w:r>
      <w:r w:rsidR="002B7C41" w:rsidRPr="004F7256">
        <w:rPr>
          <w:sz w:val="22"/>
          <w:szCs w:val="22"/>
        </w:rPr>
        <w:t>Э</w:t>
      </w:r>
      <w:r w:rsidR="00B037A9" w:rsidRPr="004F7256">
        <w:rPr>
          <w:sz w:val="22"/>
          <w:szCs w:val="22"/>
        </w:rPr>
        <w:t xml:space="preserve">кспертная оценка </w:t>
      </w:r>
      <w:r w:rsidRPr="004F7256">
        <w:rPr>
          <w:sz w:val="22"/>
          <w:szCs w:val="22"/>
        </w:rPr>
        <w:t xml:space="preserve">на бумажном носителе в 2 (двух) экземплярах, и </w:t>
      </w:r>
      <w:r w:rsidR="00294B46" w:rsidRPr="004F7256">
        <w:rPr>
          <w:sz w:val="22"/>
          <w:szCs w:val="22"/>
        </w:rPr>
        <w:t>акт сдачи-приемки оказанных услуг</w:t>
      </w:r>
      <w:r w:rsidR="00B037A9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 xml:space="preserve">по </w:t>
      </w:r>
      <w:r w:rsidR="00294B46" w:rsidRPr="004F7256">
        <w:rPr>
          <w:sz w:val="22"/>
          <w:szCs w:val="22"/>
        </w:rPr>
        <w:t>Д</w:t>
      </w:r>
      <w:r w:rsidRPr="004F7256">
        <w:rPr>
          <w:sz w:val="22"/>
          <w:szCs w:val="22"/>
        </w:rPr>
        <w:t>оговору.</w:t>
      </w:r>
    </w:p>
    <w:p w14:paraId="5D5F689C" w14:textId="77777777" w:rsidR="00B46059" w:rsidRPr="004F7256" w:rsidRDefault="00D71DA6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Заказчик</w:t>
      </w:r>
      <w:r w:rsidR="00072F19">
        <w:rPr>
          <w:sz w:val="22"/>
          <w:szCs w:val="22"/>
        </w:rPr>
        <w:t xml:space="preserve"> </w:t>
      </w:r>
      <w:r w:rsidR="00B46059" w:rsidRPr="004F7256">
        <w:rPr>
          <w:sz w:val="22"/>
          <w:szCs w:val="22"/>
        </w:rPr>
        <w:t xml:space="preserve">обязан подписать </w:t>
      </w:r>
      <w:r w:rsidRPr="004F7256">
        <w:rPr>
          <w:sz w:val="22"/>
          <w:szCs w:val="22"/>
        </w:rPr>
        <w:t>акт сдачи-приемки оказанных услуг</w:t>
      </w:r>
      <w:r w:rsidR="00B46059" w:rsidRPr="004F7256">
        <w:rPr>
          <w:sz w:val="22"/>
          <w:szCs w:val="22"/>
        </w:rPr>
        <w:t xml:space="preserve"> независимо от результата проверки (</w:t>
      </w:r>
      <w:r w:rsidR="00C07633" w:rsidRPr="004F7256">
        <w:rPr>
          <w:sz w:val="22"/>
          <w:szCs w:val="22"/>
        </w:rPr>
        <w:t>с выводами о соответствии или несоответствии представленной Заказчиком документации требованиям, указанным в пункте 1.1 Договора</w:t>
      </w:r>
      <w:r w:rsidR="00B46059" w:rsidRPr="004F7256">
        <w:rPr>
          <w:sz w:val="22"/>
          <w:szCs w:val="22"/>
        </w:rPr>
        <w:t xml:space="preserve">). </w:t>
      </w:r>
    </w:p>
    <w:p w14:paraId="303D0B21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В случае если</w:t>
      </w:r>
      <w:r w:rsidR="00072F19">
        <w:rPr>
          <w:sz w:val="22"/>
          <w:szCs w:val="22"/>
        </w:rPr>
        <w:t xml:space="preserve"> в указанный срок</w:t>
      </w:r>
      <w:r w:rsidRPr="004F7256">
        <w:rPr>
          <w:sz w:val="22"/>
          <w:szCs w:val="22"/>
        </w:rPr>
        <w:t xml:space="preserve"> </w:t>
      </w:r>
      <w:r w:rsidR="002C1083" w:rsidRPr="004F7256">
        <w:rPr>
          <w:sz w:val="22"/>
          <w:szCs w:val="22"/>
        </w:rPr>
        <w:t xml:space="preserve">акт сдачи-приемки оказанных услуг Заказчиком </w:t>
      </w:r>
      <w:r w:rsidRPr="004F7256">
        <w:rPr>
          <w:sz w:val="22"/>
          <w:szCs w:val="22"/>
        </w:rPr>
        <w:t xml:space="preserve">не подписан и от него не поступило письменного отказа от подписания </w:t>
      </w:r>
      <w:r w:rsidR="00417E55" w:rsidRPr="004F7256">
        <w:rPr>
          <w:sz w:val="22"/>
          <w:szCs w:val="22"/>
        </w:rPr>
        <w:t>акта сдачи-приемки оказанных услуг</w:t>
      </w:r>
      <w:r w:rsidRPr="004F7256">
        <w:rPr>
          <w:sz w:val="22"/>
          <w:szCs w:val="22"/>
        </w:rPr>
        <w:t xml:space="preserve">, мотивированного тем, что проверка сметной стоимости не проведена и </w:t>
      </w:r>
      <w:r w:rsidR="003D3B51" w:rsidRPr="004F7256">
        <w:rPr>
          <w:sz w:val="22"/>
          <w:szCs w:val="22"/>
        </w:rPr>
        <w:t xml:space="preserve">Экспертная оценка </w:t>
      </w:r>
      <w:r w:rsidRPr="004F7256">
        <w:rPr>
          <w:sz w:val="22"/>
          <w:szCs w:val="22"/>
        </w:rPr>
        <w:t>не</w:t>
      </w:r>
      <w:r w:rsidR="003D3B51" w:rsidRPr="004F7256">
        <w:rPr>
          <w:sz w:val="22"/>
          <w:szCs w:val="22"/>
        </w:rPr>
        <w:t xml:space="preserve"> подготовлена</w:t>
      </w:r>
      <w:r w:rsidRPr="004F7256">
        <w:rPr>
          <w:sz w:val="22"/>
          <w:szCs w:val="22"/>
        </w:rPr>
        <w:t xml:space="preserve">, услуги, оказанные по </w:t>
      </w:r>
      <w:r w:rsidR="00417E55" w:rsidRPr="004F7256">
        <w:rPr>
          <w:sz w:val="22"/>
          <w:szCs w:val="22"/>
        </w:rPr>
        <w:t>Д</w:t>
      </w:r>
      <w:r w:rsidRPr="004F7256">
        <w:rPr>
          <w:sz w:val="22"/>
          <w:szCs w:val="22"/>
        </w:rPr>
        <w:t>оговору, считаются принятыми</w:t>
      </w:r>
      <w:r w:rsidR="00072F19">
        <w:rPr>
          <w:sz w:val="22"/>
          <w:szCs w:val="22"/>
        </w:rPr>
        <w:t xml:space="preserve"> и подлежат оплате в соответствии с условиями Договора</w:t>
      </w:r>
      <w:r w:rsidRPr="004F7256">
        <w:rPr>
          <w:sz w:val="22"/>
          <w:szCs w:val="22"/>
        </w:rPr>
        <w:t>.</w:t>
      </w:r>
    </w:p>
    <w:p w14:paraId="30E0BE64" w14:textId="77777777" w:rsidR="00B46059" w:rsidRPr="004F7256" w:rsidRDefault="00B46059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2.8</w:t>
      </w:r>
      <w:r w:rsidR="005E5AB2" w:rsidRPr="004F7256">
        <w:rPr>
          <w:b/>
          <w:bCs/>
          <w:sz w:val="22"/>
          <w:szCs w:val="22"/>
        </w:rPr>
        <w:t>.</w:t>
      </w:r>
      <w:r w:rsidR="005E5AB2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В случае невостребованности</w:t>
      </w:r>
      <w:r w:rsidR="008931C5" w:rsidRPr="004F7256">
        <w:rPr>
          <w:sz w:val="22"/>
          <w:szCs w:val="22"/>
        </w:rPr>
        <w:t xml:space="preserve"> </w:t>
      </w:r>
      <w:r w:rsidR="003D3B51" w:rsidRPr="004F7256">
        <w:rPr>
          <w:sz w:val="22"/>
          <w:szCs w:val="22"/>
        </w:rPr>
        <w:t>Э</w:t>
      </w:r>
      <w:r w:rsidR="008931C5" w:rsidRPr="004F7256">
        <w:rPr>
          <w:sz w:val="22"/>
          <w:szCs w:val="22"/>
        </w:rPr>
        <w:t>кспер</w:t>
      </w:r>
      <w:r w:rsidR="00E84816" w:rsidRPr="004F7256">
        <w:rPr>
          <w:sz w:val="22"/>
          <w:szCs w:val="22"/>
        </w:rPr>
        <w:t>т</w:t>
      </w:r>
      <w:r w:rsidR="008931C5" w:rsidRPr="004F7256">
        <w:rPr>
          <w:sz w:val="22"/>
          <w:szCs w:val="22"/>
        </w:rPr>
        <w:t xml:space="preserve">ной </w:t>
      </w:r>
      <w:r w:rsidR="00E84816" w:rsidRPr="004F7256">
        <w:rPr>
          <w:sz w:val="22"/>
          <w:szCs w:val="22"/>
        </w:rPr>
        <w:t>оценки</w:t>
      </w:r>
      <w:r w:rsidRPr="004F7256">
        <w:rPr>
          <w:sz w:val="22"/>
          <w:szCs w:val="22"/>
        </w:rPr>
        <w:t>, сформированно</w:t>
      </w:r>
      <w:r w:rsidR="00E84816" w:rsidRPr="004F7256">
        <w:rPr>
          <w:sz w:val="22"/>
          <w:szCs w:val="22"/>
        </w:rPr>
        <w:t>й</w:t>
      </w:r>
      <w:r w:rsidRPr="004F7256">
        <w:rPr>
          <w:sz w:val="22"/>
          <w:szCs w:val="22"/>
        </w:rPr>
        <w:t xml:space="preserve"> на бумажном носителе в течение 10 (десяти) календарных дней с момента получения </w:t>
      </w:r>
      <w:r w:rsidR="00B037A9" w:rsidRPr="004F7256">
        <w:rPr>
          <w:sz w:val="22"/>
          <w:szCs w:val="22"/>
        </w:rPr>
        <w:t xml:space="preserve">уведомления </w:t>
      </w:r>
      <w:r w:rsidRPr="004F7256">
        <w:rPr>
          <w:sz w:val="22"/>
          <w:szCs w:val="22"/>
        </w:rPr>
        <w:t>о готовности</w:t>
      </w:r>
      <w:r w:rsidR="00E84816" w:rsidRPr="004F7256">
        <w:rPr>
          <w:sz w:val="22"/>
          <w:szCs w:val="22"/>
        </w:rPr>
        <w:t xml:space="preserve"> документа</w:t>
      </w:r>
      <w:r w:rsidRPr="004F7256">
        <w:rPr>
          <w:sz w:val="22"/>
          <w:szCs w:val="22"/>
        </w:rPr>
        <w:t xml:space="preserve">, </w:t>
      </w:r>
      <w:r w:rsidR="00B037A9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направляет </w:t>
      </w:r>
      <w:r w:rsidR="003D3B51" w:rsidRPr="004F7256">
        <w:rPr>
          <w:sz w:val="22"/>
          <w:szCs w:val="22"/>
        </w:rPr>
        <w:t>Э</w:t>
      </w:r>
      <w:r w:rsidR="00B037A9" w:rsidRPr="004F7256">
        <w:rPr>
          <w:sz w:val="22"/>
          <w:szCs w:val="22"/>
        </w:rPr>
        <w:t xml:space="preserve">кспертную оценку </w:t>
      </w:r>
      <w:r w:rsidRPr="004F7256">
        <w:rPr>
          <w:sz w:val="22"/>
          <w:szCs w:val="22"/>
        </w:rPr>
        <w:t xml:space="preserve">и </w:t>
      </w:r>
      <w:r w:rsidR="004B0C47" w:rsidRPr="004F7256">
        <w:rPr>
          <w:sz w:val="22"/>
          <w:szCs w:val="22"/>
        </w:rPr>
        <w:t xml:space="preserve">акт сдачи-приемки оказанных услуг </w:t>
      </w:r>
      <w:r w:rsidR="003D3B51" w:rsidRPr="004F7256">
        <w:rPr>
          <w:sz w:val="22"/>
          <w:szCs w:val="22"/>
        </w:rPr>
        <w:t xml:space="preserve">по адресу электронной почты </w:t>
      </w:r>
      <w:r w:rsidR="00D85E79" w:rsidRPr="004F7256">
        <w:rPr>
          <w:sz w:val="22"/>
          <w:szCs w:val="22"/>
        </w:rPr>
        <w:t>Заказчика</w:t>
      </w:r>
      <w:r w:rsidR="00E84816" w:rsidRPr="004F7256">
        <w:rPr>
          <w:sz w:val="22"/>
          <w:szCs w:val="22"/>
        </w:rPr>
        <w:t>, указанно</w:t>
      </w:r>
      <w:r w:rsidR="003D3B51" w:rsidRPr="004F7256">
        <w:rPr>
          <w:sz w:val="22"/>
          <w:szCs w:val="22"/>
        </w:rPr>
        <w:t>й</w:t>
      </w:r>
      <w:r w:rsidR="00E84816" w:rsidRPr="004F7256">
        <w:rPr>
          <w:sz w:val="22"/>
          <w:szCs w:val="22"/>
        </w:rPr>
        <w:t xml:space="preserve"> в </w:t>
      </w:r>
      <w:r w:rsidR="00052975" w:rsidRPr="004F7256">
        <w:rPr>
          <w:sz w:val="22"/>
          <w:szCs w:val="22"/>
        </w:rPr>
        <w:t xml:space="preserve">разделе 10 </w:t>
      </w:r>
      <w:r w:rsidR="00E84816" w:rsidRPr="004F7256">
        <w:rPr>
          <w:sz w:val="22"/>
          <w:szCs w:val="22"/>
        </w:rPr>
        <w:t>Договор</w:t>
      </w:r>
      <w:r w:rsidR="00052975" w:rsidRPr="004F7256">
        <w:rPr>
          <w:sz w:val="22"/>
          <w:szCs w:val="22"/>
        </w:rPr>
        <w:t>а</w:t>
      </w:r>
      <w:r w:rsidR="00B037A9" w:rsidRPr="004F7256">
        <w:rPr>
          <w:sz w:val="22"/>
          <w:szCs w:val="22"/>
        </w:rPr>
        <w:t>.</w:t>
      </w:r>
    </w:p>
    <w:p w14:paraId="38F4CE28" w14:textId="77777777" w:rsidR="00B46059" w:rsidRPr="004F7256" w:rsidRDefault="00B46059" w:rsidP="00FB10AB">
      <w:pPr>
        <w:pStyle w:val="aa"/>
        <w:spacing w:after="0"/>
        <w:ind w:left="720"/>
        <w:rPr>
          <w:b/>
          <w:bCs/>
          <w:sz w:val="22"/>
          <w:szCs w:val="22"/>
        </w:rPr>
      </w:pPr>
    </w:p>
    <w:p w14:paraId="2295A77B" w14:textId="77777777" w:rsidR="007F2485" w:rsidRPr="004F7256" w:rsidRDefault="007F2485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Права и обязанности Сторон</w:t>
      </w:r>
    </w:p>
    <w:p w14:paraId="6246D014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.1.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Заказчик обязан:</w:t>
      </w:r>
    </w:p>
    <w:p w14:paraId="51A98A86" w14:textId="68281041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предоставить </w:t>
      </w:r>
      <w:r w:rsidR="00A857D3" w:rsidRPr="004F7256">
        <w:rPr>
          <w:sz w:val="22"/>
          <w:szCs w:val="22"/>
        </w:rPr>
        <w:t>Исполнителю</w:t>
      </w:r>
      <w:r w:rsidRPr="004F7256">
        <w:rPr>
          <w:sz w:val="22"/>
          <w:szCs w:val="22"/>
        </w:rPr>
        <w:t xml:space="preserve"> вс</w:t>
      </w:r>
      <w:r w:rsidR="00B66655" w:rsidRPr="004F7256">
        <w:rPr>
          <w:sz w:val="22"/>
          <w:szCs w:val="22"/>
        </w:rPr>
        <w:t>ю</w:t>
      </w:r>
      <w:r w:rsidRPr="004F7256">
        <w:rPr>
          <w:sz w:val="22"/>
          <w:szCs w:val="22"/>
        </w:rPr>
        <w:t xml:space="preserve"> необходим</w:t>
      </w:r>
      <w:r w:rsidR="00B66655" w:rsidRPr="004F7256">
        <w:rPr>
          <w:sz w:val="22"/>
          <w:szCs w:val="22"/>
        </w:rPr>
        <w:t>ую</w:t>
      </w:r>
      <w:r w:rsidRPr="004F7256">
        <w:rPr>
          <w:sz w:val="22"/>
          <w:szCs w:val="22"/>
        </w:rPr>
        <w:t xml:space="preserve"> </w:t>
      </w:r>
      <w:r w:rsidR="00E90A80" w:rsidRPr="004F7256">
        <w:rPr>
          <w:sz w:val="22"/>
          <w:szCs w:val="22"/>
        </w:rPr>
        <w:t xml:space="preserve">документацию </w:t>
      </w:r>
      <w:r w:rsidRPr="004F7256">
        <w:rPr>
          <w:sz w:val="22"/>
          <w:szCs w:val="22"/>
        </w:rPr>
        <w:t xml:space="preserve">для </w:t>
      </w:r>
      <w:r w:rsidR="00157508" w:rsidRPr="004F7256">
        <w:rPr>
          <w:sz w:val="22"/>
          <w:szCs w:val="22"/>
        </w:rPr>
        <w:t xml:space="preserve">оказания </w:t>
      </w:r>
      <w:r w:rsidR="00B50053">
        <w:rPr>
          <w:sz w:val="22"/>
          <w:szCs w:val="22"/>
        </w:rPr>
        <w:t>У</w:t>
      </w:r>
      <w:r w:rsidR="00157508" w:rsidRPr="004F7256">
        <w:rPr>
          <w:sz w:val="22"/>
          <w:szCs w:val="22"/>
        </w:rPr>
        <w:t>слуг</w:t>
      </w:r>
      <w:r w:rsidR="00E90A80" w:rsidRPr="004F7256">
        <w:rPr>
          <w:sz w:val="22"/>
          <w:szCs w:val="22"/>
        </w:rPr>
        <w:t>;</w:t>
      </w:r>
    </w:p>
    <w:p w14:paraId="703408CC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б)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предоставить Исполнителю достоверную информацию по предмету Договора, </w:t>
      </w:r>
      <w:r w:rsidRPr="004F7256">
        <w:rPr>
          <w:sz w:val="22"/>
          <w:szCs w:val="22"/>
        </w:rPr>
        <w:br/>
        <w:t>а также копии (а в случае необходимости подлинники) всех документов, необходимых для оказания услуг по Договору</w:t>
      </w:r>
      <w:r w:rsidR="00A40DB6" w:rsidRPr="004F7256">
        <w:rPr>
          <w:sz w:val="22"/>
          <w:szCs w:val="22"/>
        </w:rPr>
        <w:t>;</w:t>
      </w:r>
    </w:p>
    <w:p w14:paraId="17427D50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принять оказанные Исполнителем услуги (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sz w:val="22"/>
          <w:szCs w:val="22"/>
        </w:rPr>
        <w:t>) в течение 5 (пяти) рабочих дней со дня направления (вручения)</w:t>
      </w:r>
      <w:r w:rsidR="00057FE0" w:rsidRPr="004F7256">
        <w:rPr>
          <w:sz w:val="22"/>
          <w:szCs w:val="22"/>
        </w:rPr>
        <w:t xml:space="preserve"> Экспертной оценки,</w:t>
      </w:r>
      <w:r w:rsidRPr="004F7256">
        <w:rPr>
          <w:sz w:val="22"/>
          <w:szCs w:val="22"/>
        </w:rPr>
        <w:t xml:space="preserve"> а также подписать акт сдачи-приемки оказанных услуг;</w:t>
      </w:r>
    </w:p>
    <w:p w14:paraId="6CCE1BA2" w14:textId="77777777" w:rsidR="00BA0135" w:rsidRPr="004F7256" w:rsidRDefault="00BA013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г) Заказчик не вправе устранять выявленные Исполнителем недостатки и (или) вносить изменения в представленную документацию в течение последних </w:t>
      </w:r>
      <w:r w:rsidR="00367D81" w:rsidRPr="004F7256">
        <w:rPr>
          <w:sz w:val="22"/>
          <w:szCs w:val="22"/>
        </w:rPr>
        <w:t>2</w:t>
      </w:r>
      <w:r w:rsidRPr="004F7256">
        <w:rPr>
          <w:sz w:val="22"/>
          <w:szCs w:val="22"/>
        </w:rPr>
        <w:t xml:space="preserve"> (</w:t>
      </w:r>
      <w:r w:rsidR="00367D81" w:rsidRPr="004F7256">
        <w:rPr>
          <w:sz w:val="22"/>
          <w:szCs w:val="22"/>
        </w:rPr>
        <w:t>двух</w:t>
      </w:r>
      <w:r w:rsidRPr="004F7256">
        <w:rPr>
          <w:sz w:val="22"/>
          <w:szCs w:val="22"/>
        </w:rPr>
        <w:t>) рабочих дней срока оказания услуг;</w:t>
      </w:r>
    </w:p>
    <w:p w14:paraId="3A07112F" w14:textId="77777777" w:rsidR="007F2485" w:rsidRPr="004F7256" w:rsidRDefault="00BA01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д</w:t>
      </w:r>
      <w:r w:rsidR="007F2485" w:rsidRPr="004F7256">
        <w:rPr>
          <w:sz w:val="22"/>
          <w:szCs w:val="22"/>
        </w:rPr>
        <w:t>)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оплатить оказываемые Исполнителем услуги в порядке, размерах и в сроки, указанные </w:t>
      </w:r>
      <w:r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 xml:space="preserve">в </w:t>
      </w:r>
      <w:r w:rsidR="001E490C" w:rsidRPr="004F7256">
        <w:rPr>
          <w:sz w:val="22"/>
          <w:szCs w:val="22"/>
        </w:rPr>
        <w:t xml:space="preserve">разделе </w:t>
      </w:r>
      <w:r w:rsidR="00ED2960" w:rsidRPr="004F7256">
        <w:rPr>
          <w:sz w:val="22"/>
          <w:szCs w:val="22"/>
        </w:rPr>
        <w:t>4</w:t>
      </w:r>
      <w:r w:rsidR="007F2485" w:rsidRPr="004F7256">
        <w:rPr>
          <w:sz w:val="22"/>
          <w:szCs w:val="22"/>
        </w:rPr>
        <w:t xml:space="preserve"> Договора. </w:t>
      </w:r>
    </w:p>
    <w:p w14:paraId="3C2B1150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.2.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Заказчик имеет право:</w:t>
      </w:r>
    </w:p>
    <w:p w14:paraId="5B4410B7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бесплатно получать информацию о ходе оказания услуг по Договору; </w:t>
      </w:r>
    </w:p>
    <w:p w14:paraId="5D421079" w14:textId="77777777" w:rsidR="007F2485" w:rsidRPr="004F7256" w:rsidRDefault="003F125D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б) 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осуществлять оперативное внесение изменений в документацию, но не позднее </w:t>
      </w:r>
      <w:r w:rsidRPr="004F7256">
        <w:rPr>
          <w:rFonts w:eastAsia="Times New Roman"/>
          <w:color w:val="000000"/>
          <w:kern w:val="0"/>
          <w:sz w:val="22"/>
          <w:szCs w:val="22"/>
        </w:rPr>
        <w:br/>
        <w:t xml:space="preserve">чем за 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2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(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два</w:t>
      </w:r>
      <w:r w:rsidRPr="004F7256">
        <w:rPr>
          <w:rFonts w:eastAsia="Times New Roman"/>
          <w:color w:val="000000"/>
          <w:kern w:val="0"/>
          <w:sz w:val="22"/>
          <w:szCs w:val="22"/>
        </w:rPr>
        <w:t>) рабочих дн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я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до окончания срока проведения </w:t>
      </w:r>
      <w:r w:rsidR="009E4F13" w:rsidRPr="004F7256">
        <w:rPr>
          <w:rFonts w:eastAsia="Times New Roman"/>
          <w:color w:val="000000"/>
          <w:kern w:val="0"/>
          <w:sz w:val="22"/>
          <w:szCs w:val="22"/>
        </w:rPr>
        <w:t>экспертной оценки</w:t>
      </w:r>
      <w:r w:rsidR="00A40DB6" w:rsidRPr="004F7256">
        <w:rPr>
          <w:rFonts w:eastAsia="Times New Roman"/>
          <w:color w:val="000000"/>
          <w:kern w:val="0"/>
          <w:sz w:val="22"/>
          <w:szCs w:val="22"/>
        </w:rPr>
        <w:t>.</w:t>
      </w:r>
    </w:p>
    <w:p w14:paraId="4A7EE38C" w14:textId="77777777" w:rsidR="007F2485" w:rsidRPr="004F7256" w:rsidRDefault="00F8362E" w:rsidP="00FB10AB">
      <w:pPr>
        <w:pStyle w:val="aa"/>
        <w:spacing w:after="0"/>
        <w:ind w:firstLine="567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.3.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 xml:space="preserve">Исполнитель обязан: </w:t>
      </w:r>
    </w:p>
    <w:p w14:paraId="00EC59CA" w14:textId="77777777" w:rsidR="007F2485" w:rsidRPr="004F7256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F7256">
        <w:rPr>
          <w:rFonts w:ascii="Times New Roman" w:hAnsi="Times New Roman" w:cs="Times New Roman"/>
          <w:sz w:val="22"/>
          <w:szCs w:val="22"/>
        </w:rPr>
        <w:t>а)</w:t>
      </w:r>
      <w:r w:rsidR="00D022F4" w:rsidRPr="004F7256">
        <w:rPr>
          <w:rFonts w:ascii="Times New Roman" w:hAnsi="Times New Roman" w:cs="Times New Roman"/>
          <w:sz w:val="22"/>
          <w:szCs w:val="22"/>
        </w:rPr>
        <w:t> </w:t>
      </w:r>
      <w:r w:rsidRPr="004F7256">
        <w:rPr>
          <w:rFonts w:ascii="Times New Roman" w:hAnsi="Times New Roman" w:cs="Times New Roman"/>
          <w:sz w:val="22"/>
          <w:szCs w:val="22"/>
        </w:rPr>
        <w:t xml:space="preserve">принимать меры по обеспечению сохранности представленных Заказчиком документов, </w:t>
      </w:r>
      <w:r w:rsidRPr="004F7256">
        <w:rPr>
          <w:rFonts w:ascii="Times New Roman" w:hAnsi="Times New Roman" w:cs="Times New Roman"/>
          <w:sz w:val="22"/>
          <w:szCs w:val="22"/>
        </w:rPr>
        <w:br/>
        <w:t xml:space="preserve">а также по неразглашению проектных решений и иной конфиденциальной информации, которая стала известна в связи с оказанием услуг по Договору; </w:t>
      </w:r>
    </w:p>
    <w:p w14:paraId="063D4B64" w14:textId="77777777" w:rsidR="007F2485" w:rsidRPr="004F7256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F7256">
        <w:rPr>
          <w:rFonts w:ascii="Times New Roman" w:hAnsi="Times New Roman" w:cs="Times New Roman"/>
          <w:sz w:val="22"/>
          <w:szCs w:val="22"/>
        </w:rPr>
        <w:t>б)</w:t>
      </w:r>
      <w:r w:rsidR="00D022F4" w:rsidRPr="004F7256">
        <w:rPr>
          <w:rFonts w:ascii="Times New Roman" w:hAnsi="Times New Roman" w:cs="Times New Roman"/>
          <w:sz w:val="22"/>
          <w:szCs w:val="22"/>
        </w:rPr>
        <w:t> </w:t>
      </w:r>
      <w:r w:rsidRPr="004F7256">
        <w:rPr>
          <w:rFonts w:ascii="Times New Roman" w:hAnsi="Times New Roman" w:cs="Times New Roman"/>
          <w:sz w:val="22"/>
          <w:szCs w:val="22"/>
        </w:rPr>
        <w:t xml:space="preserve">оказать услуги по Договору в установленные Договором сроки. При этом Исполнитель вправе досрочно завершить </w:t>
      </w:r>
      <w:r w:rsidR="004A0BC3" w:rsidRPr="004F7256">
        <w:rPr>
          <w:rFonts w:ascii="Times New Roman" w:hAnsi="Times New Roman" w:cs="Times New Roman"/>
          <w:sz w:val="22"/>
          <w:szCs w:val="22"/>
        </w:rPr>
        <w:t xml:space="preserve">оказание услуг </w:t>
      </w:r>
      <w:r w:rsidRPr="004F7256">
        <w:rPr>
          <w:rFonts w:ascii="Times New Roman" w:hAnsi="Times New Roman" w:cs="Times New Roman"/>
          <w:sz w:val="22"/>
          <w:szCs w:val="22"/>
        </w:rPr>
        <w:t xml:space="preserve">и подготовить </w:t>
      </w:r>
      <w:r w:rsidR="00525463" w:rsidRPr="004F7256">
        <w:rPr>
          <w:rFonts w:ascii="Times New Roman" w:hAnsi="Times New Roman" w:cs="Times New Roman"/>
          <w:sz w:val="22"/>
          <w:szCs w:val="22"/>
        </w:rPr>
        <w:t>Экспертную оценку</w:t>
      </w:r>
      <w:r w:rsidRPr="004F7256">
        <w:rPr>
          <w:rFonts w:ascii="Times New Roman" w:hAnsi="Times New Roman" w:cs="Times New Roman"/>
          <w:sz w:val="22"/>
          <w:szCs w:val="22"/>
        </w:rPr>
        <w:t>;</w:t>
      </w:r>
    </w:p>
    <w:p w14:paraId="7881E6DC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по окончании оказания услуг </w:t>
      </w:r>
      <w:r w:rsidRPr="004F7256">
        <w:rPr>
          <w:bCs/>
          <w:iCs/>
          <w:sz w:val="22"/>
          <w:szCs w:val="22"/>
        </w:rPr>
        <w:t>направить (вручить)</w:t>
      </w:r>
      <w:r w:rsidR="00D022F4" w:rsidRPr="004F7256">
        <w:rPr>
          <w:bCs/>
          <w:iCs/>
          <w:sz w:val="22"/>
          <w:szCs w:val="22"/>
        </w:rPr>
        <w:t xml:space="preserve"> </w:t>
      </w:r>
      <w:r w:rsidRPr="004F7256">
        <w:rPr>
          <w:bCs/>
          <w:iCs/>
          <w:sz w:val="22"/>
          <w:szCs w:val="22"/>
        </w:rPr>
        <w:t xml:space="preserve">Заказчику 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bCs/>
          <w:iCs/>
          <w:sz w:val="22"/>
          <w:szCs w:val="22"/>
        </w:rPr>
        <w:t xml:space="preserve"> в</w:t>
      </w:r>
      <w:r w:rsidR="00D022F4" w:rsidRPr="004F7256">
        <w:rPr>
          <w:bCs/>
          <w:iCs/>
          <w:sz w:val="22"/>
          <w:szCs w:val="22"/>
        </w:rPr>
        <w:t xml:space="preserve"> </w:t>
      </w:r>
      <w:r w:rsidRPr="004F7256">
        <w:rPr>
          <w:bCs/>
          <w:iCs/>
          <w:sz w:val="22"/>
          <w:szCs w:val="22"/>
        </w:rPr>
        <w:t xml:space="preserve">форме электронного документа, соответствующего установленным требованиям (при условии оплаты Заказчиком полной стоимости </w:t>
      </w:r>
      <w:r w:rsidRPr="004F7256">
        <w:rPr>
          <w:sz w:val="22"/>
          <w:szCs w:val="22"/>
        </w:rPr>
        <w:t>услуг по Договору)</w:t>
      </w:r>
      <w:r w:rsidR="006A1476" w:rsidRPr="004F7256">
        <w:rPr>
          <w:sz w:val="22"/>
          <w:szCs w:val="22"/>
        </w:rPr>
        <w:t>;</w:t>
      </w:r>
    </w:p>
    <w:p w14:paraId="2A827FB7" w14:textId="77777777" w:rsidR="007F2485" w:rsidRPr="004F7256" w:rsidRDefault="006255F4" w:rsidP="00FB10AB">
      <w:pPr>
        <w:pStyle w:val="ad"/>
        <w:spacing w:before="0" w:after="0"/>
        <w:ind w:firstLine="567"/>
        <w:jc w:val="both"/>
        <w:rPr>
          <w:bCs/>
          <w:iCs/>
          <w:sz w:val="22"/>
          <w:szCs w:val="22"/>
        </w:rPr>
      </w:pPr>
      <w:r w:rsidRPr="004F7256">
        <w:rPr>
          <w:bCs/>
          <w:iCs/>
          <w:sz w:val="22"/>
          <w:szCs w:val="22"/>
        </w:rPr>
        <w:t>г) в</w:t>
      </w:r>
      <w:r w:rsidR="007F2485" w:rsidRPr="004F7256">
        <w:rPr>
          <w:bCs/>
          <w:iCs/>
          <w:sz w:val="22"/>
          <w:szCs w:val="22"/>
        </w:rPr>
        <w:t xml:space="preserve"> случае обнаружения технической ошибки в </w:t>
      </w:r>
      <w:r w:rsidR="00AD4641" w:rsidRPr="004F7256">
        <w:rPr>
          <w:bCs/>
          <w:iCs/>
          <w:sz w:val="22"/>
          <w:szCs w:val="22"/>
        </w:rPr>
        <w:t>Экспертной оценке</w:t>
      </w:r>
      <w:r w:rsidR="007F2485" w:rsidRPr="004F7256">
        <w:rPr>
          <w:bCs/>
          <w:iCs/>
          <w:sz w:val="22"/>
          <w:szCs w:val="22"/>
        </w:rPr>
        <w:t xml:space="preserve"> в течение 5 (пяти) рабочих дней исправ</w:t>
      </w:r>
      <w:r w:rsidRPr="004F7256">
        <w:rPr>
          <w:bCs/>
          <w:iCs/>
          <w:sz w:val="22"/>
          <w:szCs w:val="22"/>
        </w:rPr>
        <w:t>ить</w:t>
      </w:r>
      <w:r w:rsidR="007F2485" w:rsidRPr="004F7256">
        <w:rPr>
          <w:bCs/>
          <w:iCs/>
          <w:sz w:val="22"/>
          <w:szCs w:val="22"/>
        </w:rPr>
        <w:t xml:space="preserve"> данную ошибку.</w:t>
      </w:r>
    </w:p>
    <w:p w14:paraId="6B6A5862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.4.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Исполнитель имеет право:</w:t>
      </w:r>
    </w:p>
    <w:p w14:paraId="69CD9DB0" w14:textId="77777777" w:rsidR="007F2485" w:rsidRPr="004F7256" w:rsidRDefault="007F2485" w:rsidP="00211A20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требовать от Заказчика документацию, необходимую для оказания услуг по Договору.</w:t>
      </w:r>
      <w:r w:rsidR="00211A20" w:rsidRPr="004F7256">
        <w:rPr>
          <w:sz w:val="22"/>
          <w:szCs w:val="22"/>
        </w:rPr>
        <w:t xml:space="preserve"> </w:t>
      </w:r>
      <w:r w:rsidR="00211A20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При этом порядок и сроки представления документации в процессе </w:t>
      </w:r>
      <w:r w:rsidR="004A0BC3" w:rsidRPr="004F7256">
        <w:rPr>
          <w:sz w:val="22"/>
          <w:szCs w:val="22"/>
        </w:rPr>
        <w:t>оказания услуг</w:t>
      </w:r>
      <w:r w:rsidRPr="004F7256">
        <w:rPr>
          <w:sz w:val="22"/>
          <w:szCs w:val="22"/>
        </w:rPr>
        <w:t xml:space="preserve"> определяются Исполнителем;</w:t>
      </w:r>
    </w:p>
    <w:p w14:paraId="10274CF8" w14:textId="77777777" w:rsidR="007F2485" w:rsidRDefault="007F2485" w:rsidP="00FB10AB">
      <w:pPr>
        <w:pStyle w:val="aa"/>
        <w:spacing w:after="0"/>
        <w:ind w:firstLine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</w:t>
      </w:r>
      <w:r w:rsidR="00D022F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привлекать без согласия Заказчика к оказанию услуг иные государственные и (или) негосударственные организации, а также специалистов</w:t>
      </w:r>
      <w:r w:rsidR="009166DF">
        <w:rPr>
          <w:color w:val="000000"/>
          <w:sz w:val="22"/>
          <w:szCs w:val="22"/>
        </w:rPr>
        <w:t xml:space="preserve"> (экспертов)</w:t>
      </w:r>
      <w:r w:rsidR="00D022F4">
        <w:rPr>
          <w:color w:val="000000"/>
          <w:sz w:val="22"/>
          <w:szCs w:val="22"/>
        </w:rPr>
        <w:t xml:space="preserve"> на любых определенных Исполнителем условиях</w:t>
      </w:r>
      <w:r>
        <w:rPr>
          <w:color w:val="000000"/>
          <w:sz w:val="22"/>
          <w:szCs w:val="22"/>
        </w:rPr>
        <w:t>;</w:t>
      </w:r>
    </w:p>
    <w:p w14:paraId="4EC08C60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досрочно расторгнуть Договор в соответствии с </w:t>
      </w:r>
      <w:r w:rsidR="001E490C" w:rsidRPr="004F7256">
        <w:rPr>
          <w:sz w:val="22"/>
          <w:szCs w:val="22"/>
        </w:rPr>
        <w:t>разделом</w:t>
      </w:r>
      <w:r w:rsidRPr="004F7256">
        <w:rPr>
          <w:sz w:val="22"/>
          <w:szCs w:val="22"/>
        </w:rPr>
        <w:t xml:space="preserve"> </w:t>
      </w:r>
      <w:r w:rsidR="00EF2665" w:rsidRPr="004F7256">
        <w:rPr>
          <w:sz w:val="22"/>
          <w:szCs w:val="22"/>
        </w:rPr>
        <w:t>7</w:t>
      </w:r>
      <w:r w:rsidRPr="004F7256">
        <w:rPr>
          <w:sz w:val="22"/>
          <w:szCs w:val="22"/>
        </w:rPr>
        <w:t xml:space="preserve"> Договора </w:t>
      </w:r>
      <w:r w:rsidR="00573BB7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и действующим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Pr="004F7256">
        <w:rPr>
          <w:sz w:val="22"/>
          <w:szCs w:val="22"/>
        </w:rPr>
        <w:t>;</w:t>
      </w:r>
    </w:p>
    <w:p w14:paraId="4BD62740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г)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требовать оплаты оказываемых услуг в соответствии с </w:t>
      </w:r>
      <w:r w:rsidR="001E490C" w:rsidRPr="004F7256">
        <w:rPr>
          <w:sz w:val="22"/>
          <w:szCs w:val="22"/>
        </w:rPr>
        <w:t>разделом</w:t>
      </w:r>
      <w:r w:rsidRPr="004F7256">
        <w:rPr>
          <w:sz w:val="22"/>
          <w:szCs w:val="22"/>
        </w:rPr>
        <w:t xml:space="preserve"> </w:t>
      </w:r>
      <w:r w:rsidR="00EF2665" w:rsidRPr="004F7256">
        <w:rPr>
          <w:sz w:val="22"/>
          <w:szCs w:val="22"/>
        </w:rPr>
        <w:t>4</w:t>
      </w:r>
      <w:r w:rsidRPr="004F7256">
        <w:rPr>
          <w:sz w:val="22"/>
          <w:szCs w:val="22"/>
        </w:rPr>
        <w:t xml:space="preserve"> Договора, </w:t>
      </w:r>
      <w:r w:rsidR="00573BB7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в том числе в судебном порядке.</w:t>
      </w:r>
    </w:p>
    <w:p w14:paraId="06124E5A" w14:textId="77777777" w:rsidR="007F2485" w:rsidRPr="004F7256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Стоимость услуг и порядок их оплаты</w:t>
      </w:r>
    </w:p>
    <w:p w14:paraId="07547697" w14:textId="736EB95D" w:rsidR="007F2485" w:rsidRPr="004F7256" w:rsidRDefault="00F8362E" w:rsidP="00FB10AB">
      <w:pPr>
        <w:tabs>
          <w:tab w:val="right" w:pos="9695"/>
        </w:tabs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.1.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Стоимость услуг по Договору составляет</w:t>
      </w:r>
      <w:r w:rsidR="004478F0" w:rsidRPr="004F7256">
        <w:rPr>
          <w:sz w:val="22"/>
          <w:szCs w:val="22"/>
        </w:rPr>
        <w:t xml:space="preserve"> </w:t>
      </w:r>
      <w:r w:rsidR="002E1271">
        <w:rPr>
          <w:b/>
          <w:bCs/>
          <w:sz w:val="22"/>
          <w:szCs w:val="22"/>
        </w:rPr>
        <w:t>_______</w:t>
      </w:r>
      <w:r w:rsidR="004478F0" w:rsidRPr="004F7256">
        <w:rPr>
          <w:b/>
          <w:bCs/>
          <w:sz w:val="22"/>
          <w:szCs w:val="22"/>
        </w:rPr>
        <w:t xml:space="preserve"> рублей </w:t>
      </w:r>
      <w:r w:rsidR="002E1271">
        <w:rPr>
          <w:b/>
          <w:bCs/>
          <w:sz w:val="22"/>
          <w:szCs w:val="22"/>
        </w:rPr>
        <w:t>___</w:t>
      </w:r>
      <w:r w:rsidR="00072F19" w:rsidRPr="004F7256">
        <w:rPr>
          <w:b/>
          <w:bCs/>
          <w:sz w:val="22"/>
          <w:szCs w:val="22"/>
        </w:rPr>
        <w:t xml:space="preserve"> </w:t>
      </w:r>
      <w:r w:rsidR="004478F0" w:rsidRPr="004F7256">
        <w:rPr>
          <w:b/>
          <w:bCs/>
          <w:sz w:val="22"/>
          <w:szCs w:val="22"/>
        </w:rPr>
        <w:t>копеек</w:t>
      </w:r>
      <w:r w:rsidR="004478F0" w:rsidRPr="004F7256">
        <w:rPr>
          <w:sz w:val="22"/>
          <w:szCs w:val="22"/>
        </w:rPr>
        <w:t xml:space="preserve"> </w:t>
      </w:r>
      <w:r w:rsidR="00433493">
        <w:rPr>
          <w:sz w:val="22"/>
          <w:szCs w:val="22"/>
        </w:rPr>
        <w:t>(</w:t>
      </w:r>
      <w:r w:rsidR="002E1271">
        <w:rPr>
          <w:sz w:val="22"/>
          <w:szCs w:val="22"/>
        </w:rPr>
        <w:t>______________</w:t>
      </w:r>
      <w:r w:rsidR="00240B17">
        <w:rPr>
          <w:sz w:val="22"/>
          <w:szCs w:val="22"/>
        </w:rPr>
        <w:t>), в том числе НДС 22</w:t>
      </w:r>
      <w:r w:rsidR="004478F0" w:rsidRPr="004F7256">
        <w:rPr>
          <w:sz w:val="22"/>
          <w:szCs w:val="22"/>
        </w:rPr>
        <w:t>%</w:t>
      </w:r>
      <w:r w:rsidR="00AC5895">
        <w:rPr>
          <w:sz w:val="22"/>
          <w:szCs w:val="22"/>
        </w:rPr>
        <w:t xml:space="preserve"> – </w:t>
      </w:r>
      <w:r w:rsidR="002E1271">
        <w:rPr>
          <w:sz w:val="22"/>
          <w:szCs w:val="22"/>
        </w:rPr>
        <w:t>________</w:t>
      </w:r>
      <w:r w:rsidR="00AC5895">
        <w:rPr>
          <w:sz w:val="22"/>
          <w:szCs w:val="22"/>
        </w:rPr>
        <w:t xml:space="preserve"> рублей </w:t>
      </w:r>
      <w:r w:rsidR="002E1271">
        <w:rPr>
          <w:sz w:val="22"/>
          <w:szCs w:val="22"/>
        </w:rPr>
        <w:t>___</w:t>
      </w:r>
      <w:r w:rsidR="00AC5895">
        <w:rPr>
          <w:sz w:val="22"/>
          <w:szCs w:val="22"/>
        </w:rPr>
        <w:t>копеек</w:t>
      </w:r>
      <w:r w:rsidR="00AC5895" w:rsidRPr="00AC5895">
        <w:rPr>
          <w:sz w:val="22"/>
          <w:szCs w:val="22"/>
        </w:rPr>
        <w:t xml:space="preserve"> (</w:t>
      </w:r>
      <w:r w:rsidR="00794DEB">
        <w:rPr>
          <w:sz w:val="22"/>
          <w:szCs w:val="22"/>
        </w:rPr>
        <w:t>____________________________</w:t>
      </w:r>
      <w:r w:rsidR="00AC5895" w:rsidRPr="00AC5895">
        <w:rPr>
          <w:sz w:val="22"/>
          <w:szCs w:val="22"/>
        </w:rPr>
        <w:t>)</w:t>
      </w:r>
      <w:r w:rsidR="00433493">
        <w:rPr>
          <w:sz w:val="22"/>
          <w:szCs w:val="22"/>
        </w:rPr>
        <w:t xml:space="preserve">, </w:t>
      </w:r>
      <w:r w:rsidR="007F36A0" w:rsidRPr="004F7256">
        <w:rPr>
          <w:sz w:val="22"/>
          <w:szCs w:val="22"/>
        </w:rPr>
        <w:t xml:space="preserve">согласно </w:t>
      </w:r>
      <w:r w:rsidR="00240553" w:rsidRPr="004F7256">
        <w:rPr>
          <w:sz w:val="22"/>
          <w:szCs w:val="22"/>
        </w:rPr>
        <w:t xml:space="preserve">расчету стоимости услуг </w:t>
      </w:r>
      <w:r w:rsidR="007F36A0" w:rsidRPr="004F7256">
        <w:rPr>
          <w:sz w:val="22"/>
          <w:szCs w:val="22"/>
        </w:rPr>
        <w:t>(Приложение</w:t>
      </w:r>
      <w:r w:rsidR="002E1271">
        <w:rPr>
          <w:sz w:val="22"/>
          <w:szCs w:val="22"/>
        </w:rPr>
        <w:t xml:space="preserve"> </w:t>
      </w:r>
      <w:r w:rsidR="007F36A0" w:rsidRPr="004F7256">
        <w:rPr>
          <w:sz w:val="22"/>
          <w:szCs w:val="22"/>
        </w:rPr>
        <w:t>№ 1 к Договору).</w:t>
      </w:r>
    </w:p>
    <w:p w14:paraId="63DE3AF6" w14:textId="3E5C0C2D" w:rsidR="00F43E5B" w:rsidRDefault="00F8362E" w:rsidP="00F43E5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.2.</w:t>
      </w:r>
      <w:r w:rsidR="00D022F4" w:rsidRPr="004F7256">
        <w:rPr>
          <w:sz w:val="22"/>
          <w:szCs w:val="22"/>
        </w:rPr>
        <w:t> </w:t>
      </w:r>
      <w:r w:rsidR="00F43E5B" w:rsidRPr="00F43E5B">
        <w:rPr>
          <w:sz w:val="22"/>
          <w:szCs w:val="22"/>
        </w:rPr>
        <w:t xml:space="preserve">Заказчик обязуется оплатить стоимость услуг по Договору в размере 100% в течение 7 (семи) </w:t>
      </w:r>
      <w:r w:rsidR="00F43E5B" w:rsidRPr="00F43E5B">
        <w:rPr>
          <w:sz w:val="22"/>
          <w:szCs w:val="22"/>
        </w:rPr>
        <w:lastRenderedPageBreak/>
        <w:t>рабочих дней с момента подписания Сторонами Договора.</w:t>
      </w:r>
    </w:p>
    <w:p w14:paraId="2770D1C1" w14:textId="34F58153" w:rsidR="00B50053" w:rsidRDefault="00F43E5B" w:rsidP="00F43E5B">
      <w:pPr>
        <w:ind w:firstLine="567"/>
        <w:jc w:val="both"/>
        <w:rPr>
          <w:sz w:val="22"/>
          <w:szCs w:val="22"/>
        </w:rPr>
      </w:pPr>
      <w:r w:rsidRPr="00F43E5B">
        <w:rPr>
          <w:b/>
          <w:bCs/>
          <w:sz w:val="22"/>
          <w:szCs w:val="22"/>
        </w:rPr>
        <w:t>4.3.</w:t>
      </w:r>
      <w:r>
        <w:rPr>
          <w:sz w:val="22"/>
          <w:szCs w:val="22"/>
        </w:rPr>
        <w:t xml:space="preserve"> </w:t>
      </w:r>
      <w:r w:rsidR="00DD6D6D" w:rsidRPr="00DD6D6D">
        <w:rPr>
          <w:sz w:val="22"/>
          <w:szCs w:val="22"/>
        </w:rPr>
        <w:t xml:space="preserve">Оплата по </w:t>
      </w:r>
      <w:r w:rsidR="00DD6D6D">
        <w:rPr>
          <w:sz w:val="22"/>
          <w:szCs w:val="22"/>
        </w:rPr>
        <w:t>Договору</w:t>
      </w:r>
      <w:r w:rsidR="00DD6D6D" w:rsidRPr="00DD6D6D">
        <w:rPr>
          <w:sz w:val="22"/>
          <w:szCs w:val="22"/>
        </w:rPr>
        <w:t xml:space="preserve"> осуществляется по безналичному расчету путем перечисления Заказчиком денежных средств на счет Исполнителя, указанный в </w:t>
      </w:r>
      <w:r w:rsidR="00DD6D6D">
        <w:rPr>
          <w:sz w:val="22"/>
          <w:szCs w:val="22"/>
        </w:rPr>
        <w:t xml:space="preserve">разделе </w:t>
      </w:r>
      <w:r w:rsidR="004B78EC">
        <w:rPr>
          <w:sz w:val="22"/>
          <w:szCs w:val="22"/>
        </w:rPr>
        <w:t>10</w:t>
      </w:r>
      <w:r w:rsidR="00DD6D6D">
        <w:rPr>
          <w:sz w:val="22"/>
          <w:szCs w:val="22"/>
        </w:rPr>
        <w:t xml:space="preserve"> Договора.</w:t>
      </w:r>
    </w:p>
    <w:p w14:paraId="393F9813" w14:textId="241ED6D8" w:rsidR="00212AEE" w:rsidRPr="00F43E5B" w:rsidRDefault="00212AEE" w:rsidP="00F43E5B">
      <w:pPr>
        <w:ind w:firstLine="567"/>
        <w:jc w:val="both"/>
        <w:rPr>
          <w:b/>
          <w:bCs/>
          <w:sz w:val="22"/>
          <w:szCs w:val="22"/>
        </w:rPr>
      </w:pPr>
      <w:r w:rsidRPr="00212AEE">
        <w:rPr>
          <w:b/>
          <w:bCs/>
          <w:sz w:val="22"/>
          <w:szCs w:val="22"/>
        </w:rPr>
        <w:t>4.4.</w:t>
      </w:r>
      <w:r>
        <w:rPr>
          <w:sz w:val="22"/>
          <w:szCs w:val="22"/>
        </w:rPr>
        <w:t xml:space="preserve"> </w:t>
      </w:r>
      <w:r w:rsidRPr="00212AEE">
        <w:rPr>
          <w:sz w:val="22"/>
          <w:szCs w:val="22"/>
        </w:rPr>
        <w:t>Источник финансирования</w:t>
      </w:r>
      <w:r>
        <w:rPr>
          <w:sz w:val="22"/>
          <w:szCs w:val="22"/>
        </w:rPr>
        <w:t xml:space="preserve"> Договора – ________.</w:t>
      </w:r>
    </w:p>
    <w:p w14:paraId="5BDE5829" w14:textId="7A4C4EE7" w:rsidR="007F2485" w:rsidRPr="004F7256" w:rsidRDefault="00F8362E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4.</w:t>
      </w:r>
      <w:r w:rsidR="00212AEE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случае невозможности оказания услуг в согласованные сроки, возникшей по вине Заказчика, оплаченная Заказчиком стоимость оказания услуг возврату не подлежит.</w:t>
      </w:r>
    </w:p>
    <w:p w14:paraId="7BE91048" w14:textId="1AC415D7" w:rsidR="007F2485" w:rsidRPr="004F7256" w:rsidRDefault="00F8362E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</w:t>
      </w:r>
      <w:r w:rsidR="00212AEE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sz w:val="22"/>
          <w:szCs w:val="22"/>
        </w:rPr>
        <w:t>Датой оплаты услуг по Договору считается дата поступления денежных средств на расчетный счет Исполнителя.</w:t>
      </w:r>
    </w:p>
    <w:p w14:paraId="37228FDF" w14:textId="17112A36" w:rsidR="000D7B23" w:rsidRPr="004F7256" w:rsidRDefault="00F8362E" w:rsidP="00FB10AB">
      <w:pPr>
        <w:pStyle w:val="aa"/>
        <w:spacing w:after="0"/>
        <w:ind w:firstLine="567"/>
        <w:rPr>
          <w:color w:val="000000"/>
          <w:sz w:val="22"/>
          <w:szCs w:val="22"/>
        </w:rPr>
      </w:pPr>
      <w:r w:rsidRPr="004F7256">
        <w:rPr>
          <w:b/>
          <w:bCs/>
          <w:color w:val="000000"/>
          <w:sz w:val="22"/>
          <w:szCs w:val="22"/>
        </w:rPr>
        <w:t>4</w:t>
      </w:r>
      <w:r w:rsidR="000B28E0" w:rsidRPr="004F7256">
        <w:rPr>
          <w:b/>
          <w:bCs/>
          <w:color w:val="000000"/>
          <w:sz w:val="22"/>
          <w:szCs w:val="22"/>
        </w:rPr>
        <w:t>.</w:t>
      </w:r>
      <w:r w:rsidR="00212AEE">
        <w:rPr>
          <w:b/>
          <w:bCs/>
          <w:color w:val="000000"/>
          <w:sz w:val="22"/>
          <w:szCs w:val="22"/>
        </w:rPr>
        <w:t>7</w:t>
      </w:r>
      <w:r w:rsidR="000B28E0" w:rsidRPr="004F7256">
        <w:rPr>
          <w:b/>
          <w:bCs/>
          <w:color w:val="000000"/>
          <w:sz w:val="22"/>
          <w:szCs w:val="22"/>
        </w:rPr>
        <w:t>.</w:t>
      </w:r>
      <w:r w:rsidR="000B28E0" w:rsidRPr="004F7256">
        <w:rPr>
          <w:color w:val="000000"/>
          <w:sz w:val="22"/>
          <w:szCs w:val="22"/>
        </w:rPr>
        <w:t xml:space="preserve"> </w:t>
      </w:r>
      <w:r w:rsidR="000F33FE" w:rsidRPr="004F7256">
        <w:rPr>
          <w:sz w:val="22"/>
          <w:szCs w:val="22"/>
        </w:rPr>
        <w:t xml:space="preserve">После получения Заказчиком </w:t>
      </w:r>
      <w:r w:rsidR="00530673" w:rsidRPr="004F7256">
        <w:rPr>
          <w:sz w:val="22"/>
          <w:szCs w:val="22"/>
        </w:rPr>
        <w:t>Экспертной оценки</w:t>
      </w:r>
      <w:r w:rsidR="000F33FE" w:rsidRPr="004F7256">
        <w:rPr>
          <w:sz w:val="22"/>
          <w:szCs w:val="22"/>
        </w:rPr>
        <w:t xml:space="preserve"> Стороны подписывают акт сдачи-приемки оказанных услуг. В случае если Заказчик не предоставит Исполнителю подписанный акт </w:t>
      </w:r>
      <w:r w:rsidR="000F33FE" w:rsidRPr="004F7256">
        <w:rPr>
          <w:sz w:val="22"/>
          <w:szCs w:val="22"/>
        </w:rPr>
        <w:br/>
        <w:t>сдачи-приемки оказанных услуг в течение 5 (пяти) рабочих дней со дня его получения</w:t>
      </w:r>
      <w:r w:rsidR="000A234A">
        <w:rPr>
          <w:sz w:val="22"/>
          <w:szCs w:val="22"/>
        </w:rPr>
        <w:t xml:space="preserve"> услуги считаются </w:t>
      </w:r>
      <w:r w:rsidR="000F33FE" w:rsidRPr="004F7256">
        <w:rPr>
          <w:sz w:val="22"/>
          <w:szCs w:val="22"/>
        </w:rPr>
        <w:t>принятыми Заказчиком</w:t>
      </w:r>
      <w:r w:rsidR="000A234A">
        <w:rPr>
          <w:sz w:val="22"/>
          <w:szCs w:val="22"/>
        </w:rPr>
        <w:t xml:space="preserve"> и подлежат оплате</w:t>
      </w:r>
      <w:r w:rsidR="000F33FE" w:rsidRPr="004F7256">
        <w:rPr>
          <w:sz w:val="22"/>
          <w:szCs w:val="22"/>
        </w:rPr>
        <w:t xml:space="preserve"> в полном объеме</w:t>
      </w:r>
      <w:r w:rsidR="000D7B23" w:rsidRPr="004F7256">
        <w:rPr>
          <w:color w:val="000000"/>
          <w:sz w:val="22"/>
          <w:szCs w:val="22"/>
        </w:rPr>
        <w:t>.</w:t>
      </w:r>
    </w:p>
    <w:p w14:paraId="43F61F46" w14:textId="77777777" w:rsidR="004261DE" w:rsidRPr="004F7256" w:rsidRDefault="004261DE" w:rsidP="00FB10AB">
      <w:pPr>
        <w:pStyle w:val="aa"/>
        <w:spacing w:after="0"/>
        <w:ind w:firstLine="567"/>
        <w:rPr>
          <w:sz w:val="22"/>
          <w:szCs w:val="22"/>
        </w:rPr>
      </w:pPr>
    </w:p>
    <w:p w14:paraId="541AA249" w14:textId="77777777" w:rsidR="007F2485" w:rsidRPr="004F7256" w:rsidRDefault="00336459" w:rsidP="00FB10AB">
      <w:pPr>
        <w:pStyle w:val="aa"/>
        <w:spacing w:after="0"/>
        <w:jc w:val="center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1B44DB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Сроки оказания услуг</w:t>
      </w:r>
    </w:p>
    <w:p w14:paraId="1CD0ACE7" w14:textId="77777777" w:rsidR="00616245" w:rsidRPr="004F7256" w:rsidRDefault="00336459" w:rsidP="00FB10AB">
      <w:pPr>
        <w:ind w:firstLine="567"/>
        <w:jc w:val="both"/>
        <w:rPr>
          <w:color w:val="000000"/>
          <w:sz w:val="22"/>
          <w:szCs w:val="22"/>
        </w:rPr>
      </w:pPr>
      <w:r w:rsidRPr="004F7256">
        <w:rPr>
          <w:b/>
          <w:color w:val="000000"/>
          <w:sz w:val="22"/>
          <w:szCs w:val="22"/>
        </w:rPr>
        <w:t>5</w:t>
      </w:r>
      <w:r w:rsidR="007F2485" w:rsidRPr="004F7256">
        <w:rPr>
          <w:b/>
          <w:color w:val="000000"/>
          <w:sz w:val="22"/>
          <w:szCs w:val="22"/>
        </w:rPr>
        <w:t>.1.</w:t>
      </w:r>
      <w:r w:rsidR="001B44DB" w:rsidRPr="004F7256">
        <w:rPr>
          <w:color w:val="000000"/>
          <w:sz w:val="22"/>
          <w:szCs w:val="22"/>
        </w:rPr>
        <w:t> </w:t>
      </w:r>
      <w:r w:rsidR="007F2485" w:rsidRPr="004F7256">
        <w:rPr>
          <w:color w:val="000000"/>
          <w:sz w:val="22"/>
          <w:szCs w:val="22"/>
        </w:rPr>
        <w:t xml:space="preserve">Началом оказания услуг </w:t>
      </w:r>
      <w:r w:rsidR="00616245" w:rsidRPr="004F7256">
        <w:rPr>
          <w:color w:val="000000"/>
          <w:sz w:val="22"/>
          <w:szCs w:val="22"/>
        </w:rPr>
        <w:t>является рабочий день, следующий за датой поступления денежных средств в размере 100% от стоимости услуг по Договору на расчетный счет Исполнителя.</w:t>
      </w:r>
    </w:p>
    <w:p w14:paraId="0C85E05B" w14:textId="53E6CF80" w:rsidR="007F2485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.2.</w:t>
      </w:r>
      <w:r w:rsidR="001B44D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Исполнитель обязуется оказать услуги по Договору в течение </w:t>
      </w:r>
      <w:r w:rsidR="00E91BF6" w:rsidRPr="004F7256">
        <w:rPr>
          <w:b/>
          <w:sz w:val="22"/>
          <w:szCs w:val="22"/>
        </w:rPr>
        <w:t>1</w:t>
      </w:r>
      <w:r w:rsidR="003762E6" w:rsidRPr="004F7256">
        <w:rPr>
          <w:b/>
          <w:sz w:val="22"/>
          <w:szCs w:val="22"/>
        </w:rPr>
        <w:t>0</w:t>
      </w:r>
      <w:r w:rsidR="001B44DB" w:rsidRPr="004F7256">
        <w:rPr>
          <w:b/>
          <w:sz w:val="22"/>
          <w:szCs w:val="22"/>
        </w:rPr>
        <w:t xml:space="preserve"> </w:t>
      </w:r>
      <w:r w:rsidR="007C7CEF">
        <w:rPr>
          <w:b/>
          <w:sz w:val="22"/>
          <w:szCs w:val="22"/>
        </w:rPr>
        <w:t xml:space="preserve">(десяти) </w:t>
      </w:r>
      <w:r w:rsidR="001B44DB" w:rsidRPr="004F7256">
        <w:rPr>
          <w:b/>
          <w:sz w:val="22"/>
          <w:szCs w:val="22"/>
        </w:rPr>
        <w:t>рабочих дней</w:t>
      </w:r>
      <w:r w:rsidR="007F2485" w:rsidRPr="004F7256">
        <w:rPr>
          <w:sz w:val="22"/>
          <w:szCs w:val="22"/>
        </w:rPr>
        <w:t xml:space="preserve"> с момента начала оказания услуг, указанного в п</w:t>
      </w:r>
      <w:r w:rsidR="00A857D3" w:rsidRPr="004F7256">
        <w:rPr>
          <w:sz w:val="22"/>
          <w:szCs w:val="22"/>
        </w:rPr>
        <w:t>ункте</w:t>
      </w:r>
      <w:r w:rsidR="007F2485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5</w:t>
      </w:r>
      <w:r w:rsidR="007F2485" w:rsidRPr="004F7256">
        <w:rPr>
          <w:sz w:val="22"/>
          <w:szCs w:val="22"/>
        </w:rPr>
        <w:t>.1 Договора.</w:t>
      </w:r>
    </w:p>
    <w:p w14:paraId="06FCACA6" w14:textId="77777777" w:rsidR="00D022F4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.3.</w:t>
      </w:r>
      <w:r w:rsidR="001B44DB" w:rsidRPr="004F7256">
        <w:rPr>
          <w:sz w:val="22"/>
          <w:szCs w:val="22"/>
        </w:rPr>
        <w:t> </w:t>
      </w:r>
      <w:r w:rsidR="00D022F4" w:rsidRPr="004F7256">
        <w:rPr>
          <w:sz w:val="22"/>
          <w:szCs w:val="22"/>
        </w:rPr>
        <w:t>Срок оказания услуг может быть продлен</w:t>
      </w:r>
      <w:r w:rsidR="001B44DB" w:rsidRPr="004F7256">
        <w:rPr>
          <w:sz w:val="22"/>
          <w:szCs w:val="22"/>
        </w:rPr>
        <w:t xml:space="preserve"> </w:t>
      </w:r>
      <w:r w:rsidR="00C537E6" w:rsidRPr="004F7256">
        <w:rPr>
          <w:sz w:val="22"/>
          <w:szCs w:val="22"/>
        </w:rPr>
        <w:t>по инициативе Заказчика</w:t>
      </w:r>
      <w:r w:rsidR="00872DD5" w:rsidRPr="004F7256">
        <w:rPr>
          <w:sz w:val="22"/>
          <w:szCs w:val="22"/>
        </w:rPr>
        <w:t xml:space="preserve"> </w:t>
      </w:r>
      <w:r w:rsidR="00D022F4" w:rsidRPr="004F7256">
        <w:rPr>
          <w:sz w:val="22"/>
          <w:szCs w:val="22"/>
        </w:rPr>
        <w:t xml:space="preserve">при условии заключения соответствующего дополнительного соглашения к </w:t>
      </w:r>
      <w:r w:rsidR="001B44DB" w:rsidRPr="004F7256">
        <w:rPr>
          <w:sz w:val="22"/>
          <w:szCs w:val="22"/>
        </w:rPr>
        <w:t>Д</w:t>
      </w:r>
      <w:r w:rsidR="00D022F4" w:rsidRPr="004F7256">
        <w:rPr>
          <w:sz w:val="22"/>
          <w:szCs w:val="22"/>
        </w:rPr>
        <w:t xml:space="preserve">оговору и оплаты </w:t>
      </w:r>
      <w:r w:rsidR="001B44DB" w:rsidRPr="004F7256">
        <w:rPr>
          <w:sz w:val="22"/>
          <w:szCs w:val="22"/>
        </w:rPr>
        <w:t>Заказчиком</w:t>
      </w:r>
      <w:r w:rsidR="00D022F4" w:rsidRPr="004F7256">
        <w:rPr>
          <w:sz w:val="22"/>
          <w:szCs w:val="22"/>
        </w:rPr>
        <w:t xml:space="preserve"> стоимости дополнительных услуг.</w:t>
      </w:r>
      <w:r w:rsidR="00237D81" w:rsidRPr="004F7256">
        <w:rPr>
          <w:sz w:val="22"/>
          <w:szCs w:val="22"/>
        </w:rPr>
        <w:t xml:space="preserve"> </w:t>
      </w:r>
    </w:p>
    <w:p w14:paraId="26780884" w14:textId="77777777" w:rsidR="00872DD5" w:rsidRPr="004F7256" w:rsidRDefault="00872DD5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sz w:val="22"/>
          <w:szCs w:val="22"/>
        </w:rPr>
        <w:t>Срок оказания услуг по Договору может быть продлен не менее, чем на 10 (десять) рабочих дней.</w:t>
      </w:r>
    </w:p>
    <w:p w14:paraId="65EB69DF" w14:textId="77777777" w:rsidR="00324803" w:rsidRPr="004F7256" w:rsidRDefault="0032480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Заявление о продлении срока проведения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>экспертной оценки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может быть представлено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br/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не позднее чем за 5 (пять) рабочих дней до окончания срока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 xml:space="preserve">ее </w:t>
      </w:r>
      <w:r w:rsidRPr="004F7256">
        <w:rPr>
          <w:rFonts w:eastAsia="Times New Roman"/>
          <w:color w:val="000000"/>
          <w:kern w:val="0"/>
          <w:sz w:val="22"/>
          <w:szCs w:val="22"/>
        </w:rPr>
        <w:t>пр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>о</w:t>
      </w:r>
      <w:r w:rsidRPr="004F7256">
        <w:rPr>
          <w:rFonts w:eastAsia="Times New Roman"/>
          <w:color w:val="000000"/>
          <w:kern w:val="0"/>
          <w:sz w:val="22"/>
          <w:szCs w:val="22"/>
        </w:rPr>
        <w:t>ведения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 xml:space="preserve"> </w:t>
      </w:r>
      <w:r w:rsidR="003F125D" w:rsidRPr="004F7256">
        <w:rPr>
          <w:sz w:val="22"/>
          <w:szCs w:val="22"/>
        </w:rPr>
        <w:t>(с учетом заключенных ранее дополнительных соглашений при их наличии)</w:t>
      </w:r>
      <w:r w:rsidRPr="004F7256">
        <w:rPr>
          <w:rFonts w:eastAsia="Times New Roman"/>
          <w:color w:val="000000"/>
          <w:kern w:val="0"/>
          <w:sz w:val="22"/>
          <w:szCs w:val="22"/>
        </w:rPr>
        <w:t>.</w:t>
      </w:r>
    </w:p>
    <w:p w14:paraId="13497984" w14:textId="77777777" w:rsidR="00712B52" w:rsidRPr="004F7256" w:rsidRDefault="00712B52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Срок оказания дополнительных услуг исчисляется со следующего рабочего дня после поступления денежных средств в размере 100 % от стоимости дополнительных услуг на расчетный счет Исполнителя, но не ранее истечения срока окончания оказания услуг по Договору (с учетом заключенных ранее дополнительных соглашений при их наличии).</w:t>
      </w:r>
    </w:p>
    <w:p w14:paraId="04C766D8" w14:textId="77777777" w:rsidR="00A03184" w:rsidRPr="004F7256" w:rsidRDefault="00324803" w:rsidP="00FB10AB">
      <w:pPr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Период с момента </w:t>
      </w:r>
      <w:r w:rsidRPr="004F7256">
        <w:rPr>
          <w:sz w:val="22"/>
          <w:szCs w:val="22"/>
        </w:rPr>
        <w:t xml:space="preserve">истечения срока окончания оказания услуг по Договору (с учетом заключенных ранее дополнительных соглашений при их наличии) 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до момента оплаты дополнительных услуг в связи с его продлением не учитывается при исчислении срока оказания услуг по Договору. </w:t>
      </w:r>
    </w:p>
    <w:p w14:paraId="70C10E2F" w14:textId="77777777" w:rsidR="00A03184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324803" w:rsidRPr="004F7256">
        <w:rPr>
          <w:b/>
          <w:sz w:val="22"/>
          <w:szCs w:val="22"/>
        </w:rPr>
        <w:t>.4.</w:t>
      </w:r>
      <w:r w:rsidR="00324803" w:rsidRPr="004F7256">
        <w:rPr>
          <w:sz w:val="22"/>
          <w:szCs w:val="22"/>
          <w:lang w:val="en-US"/>
        </w:rPr>
        <w:t> </w:t>
      </w:r>
      <w:r w:rsidR="00712B52" w:rsidRPr="004F7256">
        <w:rPr>
          <w:sz w:val="22"/>
          <w:szCs w:val="22"/>
        </w:rPr>
        <w:t xml:space="preserve">В случае, если на момент окончания срока оказания услуг по Договору </w:t>
      </w:r>
      <w:r w:rsidR="00712B52" w:rsidRPr="004F7256">
        <w:rPr>
          <w:sz w:val="22"/>
          <w:szCs w:val="22"/>
        </w:rPr>
        <w:br/>
        <w:t xml:space="preserve">(с учетом заключенных ранее дополнительных соглашений при их наличии) на расчетный счет </w:t>
      </w:r>
      <w:r w:rsidR="00712B52" w:rsidRPr="004F7256">
        <w:rPr>
          <w:sz w:val="22"/>
          <w:szCs w:val="22"/>
        </w:rPr>
        <w:br/>
      </w:r>
      <w:r w:rsidR="00730536" w:rsidRPr="004F7256">
        <w:rPr>
          <w:sz w:val="22"/>
          <w:szCs w:val="22"/>
        </w:rPr>
        <w:t>Исполнителя</w:t>
      </w:r>
      <w:r w:rsidR="00712B52" w:rsidRPr="004F7256">
        <w:rPr>
          <w:sz w:val="22"/>
          <w:szCs w:val="22"/>
        </w:rPr>
        <w:t xml:space="preserve"> не поступила оплата стоимости дополнительных услуг, то оказание услуг</w:t>
      </w:r>
      <w:r w:rsidR="00730536" w:rsidRPr="004F7256">
        <w:rPr>
          <w:sz w:val="22"/>
          <w:szCs w:val="22"/>
        </w:rPr>
        <w:t xml:space="preserve"> по Договору</w:t>
      </w:r>
      <w:r w:rsidR="00712B52" w:rsidRPr="004F7256">
        <w:rPr>
          <w:sz w:val="22"/>
          <w:szCs w:val="22"/>
        </w:rPr>
        <w:t xml:space="preserve"> </w:t>
      </w:r>
      <w:r w:rsidR="00712B52" w:rsidRPr="004F7256">
        <w:rPr>
          <w:sz w:val="22"/>
          <w:szCs w:val="22"/>
        </w:rPr>
        <w:br/>
        <w:t>приостанавливается до момента поступления оплаты дополнительных услуг в полном объеме.</w:t>
      </w:r>
    </w:p>
    <w:p w14:paraId="394A173D" w14:textId="77777777" w:rsidR="003B7274" w:rsidRPr="004F7256" w:rsidRDefault="00A03184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В случае непоступления на расчетный счет </w:t>
      </w:r>
      <w:r w:rsidR="000650B3" w:rsidRPr="004F7256">
        <w:rPr>
          <w:sz w:val="22"/>
          <w:szCs w:val="22"/>
        </w:rPr>
        <w:t>Исполнителя</w:t>
      </w:r>
      <w:r w:rsidRPr="004F7256">
        <w:rPr>
          <w:sz w:val="22"/>
          <w:szCs w:val="22"/>
        </w:rPr>
        <w:t xml:space="preserve"> оплаты стоимости дополнительных услуг в течение 30 календарных дней с момента </w:t>
      </w:r>
      <w:r w:rsidR="000650B3" w:rsidRPr="004F7256">
        <w:rPr>
          <w:sz w:val="22"/>
          <w:szCs w:val="22"/>
        </w:rPr>
        <w:t>получения Заказчиком</w:t>
      </w:r>
      <w:r w:rsidR="008A55ED" w:rsidRPr="004F7256">
        <w:rPr>
          <w:sz w:val="22"/>
          <w:szCs w:val="22"/>
        </w:rPr>
        <w:t xml:space="preserve"> </w:t>
      </w:r>
      <w:r w:rsidR="000650B3" w:rsidRPr="004F7256">
        <w:rPr>
          <w:sz w:val="22"/>
          <w:szCs w:val="22"/>
        </w:rPr>
        <w:t xml:space="preserve">дополнительного соглашения </w:t>
      </w:r>
      <w:r w:rsidR="00B93E26" w:rsidRPr="004F7256">
        <w:rPr>
          <w:sz w:val="22"/>
          <w:szCs w:val="22"/>
        </w:rPr>
        <w:br/>
      </w:r>
      <w:r w:rsidR="000650B3" w:rsidRPr="004F7256">
        <w:rPr>
          <w:sz w:val="22"/>
          <w:szCs w:val="22"/>
        </w:rPr>
        <w:t>и счета на оплату дополнительных услуг</w:t>
      </w:r>
      <w:r w:rsidRPr="004F7256">
        <w:rPr>
          <w:sz w:val="22"/>
          <w:szCs w:val="22"/>
        </w:rPr>
        <w:t xml:space="preserve">, </w:t>
      </w:r>
      <w:r w:rsidR="007A3CAB" w:rsidRPr="004F7256">
        <w:rPr>
          <w:sz w:val="22"/>
          <w:szCs w:val="22"/>
        </w:rPr>
        <w:t>Исполнитель</w:t>
      </w:r>
      <w:r w:rsidRPr="004F7256">
        <w:rPr>
          <w:sz w:val="22"/>
          <w:szCs w:val="22"/>
        </w:rPr>
        <w:t xml:space="preserve"> оставляет за собой право подготовить и выдать заявителю 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sz w:val="22"/>
          <w:szCs w:val="22"/>
        </w:rPr>
        <w:t>, сформированное на основании представленной документации.</w:t>
      </w:r>
    </w:p>
    <w:p w14:paraId="6A6A43DE" w14:textId="77777777" w:rsidR="00C537E6" w:rsidRPr="004F7256" w:rsidRDefault="00C537E6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Срок продления, а также стоимость дополнительных услуг могут быть изменены </w:t>
      </w:r>
      <w:r w:rsidRPr="004F7256">
        <w:rPr>
          <w:sz w:val="22"/>
          <w:szCs w:val="22"/>
        </w:rPr>
        <w:br/>
        <w:t>по письменному соглашению Сторон.</w:t>
      </w:r>
    </w:p>
    <w:p w14:paraId="09BA8B25" w14:textId="77777777" w:rsidR="001E0021" w:rsidRPr="004F7256" w:rsidRDefault="001E0021" w:rsidP="00FB10AB">
      <w:pPr>
        <w:ind w:firstLine="567"/>
        <w:jc w:val="both"/>
        <w:rPr>
          <w:sz w:val="22"/>
          <w:szCs w:val="22"/>
        </w:rPr>
      </w:pPr>
    </w:p>
    <w:p w14:paraId="5478C8B5" w14:textId="77777777" w:rsidR="007F2485" w:rsidRPr="004F7256" w:rsidRDefault="00F76432" w:rsidP="00FB10AB">
      <w:pPr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6</w:t>
      </w:r>
      <w:r w:rsidR="007F2485" w:rsidRPr="004F7256">
        <w:rPr>
          <w:b/>
          <w:bCs/>
          <w:sz w:val="22"/>
          <w:szCs w:val="22"/>
        </w:rPr>
        <w:t>.</w:t>
      </w:r>
      <w:r w:rsidR="00C47816" w:rsidRPr="004F7256">
        <w:rPr>
          <w:b/>
          <w:bCs/>
          <w:sz w:val="22"/>
          <w:szCs w:val="22"/>
        </w:rPr>
        <w:t> </w:t>
      </w:r>
      <w:r w:rsidR="007F2485" w:rsidRPr="004F7256">
        <w:rPr>
          <w:b/>
          <w:bCs/>
          <w:sz w:val="22"/>
          <w:szCs w:val="22"/>
        </w:rPr>
        <w:t>Ответственность сторон</w:t>
      </w:r>
    </w:p>
    <w:p w14:paraId="38B89F6C" w14:textId="77777777" w:rsidR="007F2485" w:rsidRPr="004F7256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.1.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Стороны несут полную ответственность за свою деятельность по Договору, </w:t>
      </w:r>
      <w:r w:rsidR="007F2485" w:rsidRPr="004F7256">
        <w:rPr>
          <w:sz w:val="22"/>
          <w:szCs w:val="22"/>
        </w:rPr>
        <w:br/>
        <w:t>в том числе имущественную ответственность за неисполнение или ненадлежащее исполнение обязательств, предусмотренных Договором, в соответствии с требованиями гражданского законодательства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 xml:space="preserve">, а также иными нормативными правовыми актами </w:t>
      </w:r>
      <w:r w:rsidR="001B44DB" w:rsidRPr="004F7256">
        <w:rPr>
          <w:sz w:val="22"/>
          <w:szCs w:val="22"/>
        </w:rPr>
        <w:t>Российской Федерации</w:t>
      </w:r>
      <w:r w:rsidR="007F2485" w:rsidRPr="004F7256">
        <w:rPr>
          <w:sz w:val="22"/>
          <w:szCs w:val="22"/>
        </w:rPr>
        <w:t>.</w:t>
      </w:r>
    </w:p>
    <w:p w14:paraId="1DC8B9A5" w14:textId="77777777" w:rsidR="007F2485" w:rsidRPr="004F7256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.2.</w:t>
      </w:r>
      <w:r w:rsidR="00C47816" w:rsidRPr="004F7256">
        <w:rPr>
          <w:b/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Ответственность за полноту и достоверность представленной Заказчиком Исполнителю </w:t>
      </w:r>
      <w:r w:rsidR="00C537E6" w:rsidRPr="004F7256">
        <w:rPr>
          <w:sz w:val="22"/>
          <w:szCs w:val="22"/>
        </w:rPr>
        <w:t xml:space="preserve">документации и </w:t>
      </w:r>
      <w:r w:rsidR="007F2485" w:rsidRPr="004F7256">
        <w:rPr>
          <w:sz w:val="22"/>
          <w:szCs w:val="22"/>
        </w:rPr>
        <w:t>информации в ходе исполнения Договора несет Заказчик в соответствии с</w:t>
      </w:r>
      <w:r w:rsidR="008C3FBD" w:rsidRPr="004F7256">
        <w:rPr>
          <w:sz w:val="22"/>
          <w:szCs w:val="22"/>
        </w:rPr>
        <w:t xml:space="preserve"> действующим</w:t>
      </w:r>
      <w:r w:rsidR="007F2485" w:rsidRPr="004F7256">
        <w:rPr>
          <w:sz w:val="22"/>
          <w:szCs w:val="22"/>
        </w:rPr>
        <w:t xml:space="preserve">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</w:p>
    <w:p w14:paraId="3886A664" w14:textId="77777777" w:rsidR="007F2485" w:rsidRPr="004F7256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В случае предоставления Заказчиком Исполнителю неполных, недостоверных либо иных </w:t>
      </w:r>
      <w:r w:rsidRPr="004F7256">
        <w:rPr>
          <w:sz w:val="22"/>
          <w:szCs w:val="22"/>
        </w:rPr>
        <w:br/>
        <w:t xml:space="preserve">не соответствующих действительности сведений и (или) документов вне зависимости от его (Заказчика) вины, в том числе информации об источниках финансирования, Исполнитель в связи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с исполнением Договора безусловно и полностью освобождается от любого вида ответственности перед Заказчиком и другими лицами, включая ответственность за убытки Заказчика и</w:t>
      </w:r>
      <w:r w:rsidR="00C47816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 xml:space="preserve">(или) иных лиц и иной ущерб, причиной возникновения которого могут явиться данные обстоятельства. </w:t>
      </w:r>
    </w:p>
    <w:p w14:paraId="20AA0DB1" w14:textId="77777777" w:rsidR="007F2485" w:rsidRPr="004F7256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При этом сумма оплаты за оказанные Исполнителем по Договору услуги пересмотру и возврату (полностью или частично) не подлежит, услуги считаются оказанными надлежащим образом и в полном объеме вне зависимости от последствий.</w:t>
      </w:r>
    </w:p>
    <w:p w14:paraId="36DBFE17" w14:textId="77777777" w:rsidR="00CC16E7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CC16E7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3</w:t>
      </w:r>
      <w:r w:rsidR="00CC16E7" w:rsidRPr="004F7256">
        <w:rPr>
          <w:b/>
          <w:sz w:val="22"/>
          <w:szCs w:val="22"/>
        </w:rPr>
        <w:t>. </w:t>
      </w:r>
      <w:r w:rsidR="00CC16E7" w:rsidRPr="004F7256">
        <w:rPr>
          <w:sz w:val="22"/>
          <w:szCs w:val="22"/>
        </w:rPr>
        <w:t xml:space="preserve">В случае просрочки Исполнителем подготовки и направления (вручения) Заказчику </w:t>
      </w:r>
      <w:r w:rsidR="002B7C41" w:rsidRPr="004F7256">
        <w:rPr>
          <w:sz w:val="22"/>
          <w:szCs w:val="22"/>
        </w:rPr>
        <w:t xml:space="preserve">Экспертной оценки </w:t>
      </w:r>
      <w:r w:rsidR="00CC16E7" w:rsidRPr="004F7256">
        <w:rPr>
          <w:sz w:val="22"/>
          <w:szCs w:val="22"/>
        </w:rPr>
        <w:t xml:space="preserve">по результатам оказания услуг Заказчик вправе потребовать уплаты неустойки (пени) в размере </w:t>
      </w:r>
      <w:r w:rsidR="00D86E92" w:rsidRPr="004F7256">
        <w:rPr>
          <w:sz w:val="22"/>
          <w:szCs w:val="22"/>
        </w:rPr>
        <w:t>0,</w:t>
      </w:r>
      <w:r w:rsidR="00CC16E7" w:rsidRPr="004F7256">
        <w:rPr>
          <w:sz w:val="22"/>
          <w:szCs w:val="22"/>
        </w:rPr>
        <w:t>1% (</w:t>
      </w:r>
      <w:r w:rsidR="00D86E92" w:rsidRPr="004F7256">
        <w:rPr>
          <w:sz w:val="22"/>
          <w:szCs w:val="22"/>
        </w:rPr>
        <w:t>одной десятой</w:t>
      </w:r>
      <w:r w:rsidR="00CC16E7" w:rsidRPr="004F7256">
        <w:rPr>
          <w:sz w:val="22"/>
          <w:szCs w:val="22"/>
        </w:rPr>
        <w:t xml:space="preserve"> процента) от стоимости услуг по Договору за каждый день просрочки.</w:t>
      </w:r>
    </w:p>
    <w:p w14:paraId="30AF9A70" w14:textId="77777777" w:rsidR="00CC16E7" w:rsidRPr="004F7256" w:rsidRDefault="00CC16E7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Пени начисляются за каждый день просрочки исполнения обязательства по подготовке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и направлению (вручению) Заказчику </w:t>
      </w:r>
      <w:r w:rsidR="00530673" w:rsidRPr="004F7256">
        <w:rPr>
          <w:sz w:val="22"/>
          <w:szCs w:val="22"/>
        </w:rPr>
        <w:t>Экспертной оценки</w:t>
      </w:r>
      <w:r w:rsidRPr="004F7256">
        <w:rPr>
          <w:sz w:val="22"/>
          <w:szCs w:val="22"/>
        </w:rPr>
        <w:t>, начиная со дня, следующего после дня истечения установленного Договором срока исполнения соответствующего обязательства.</w:t>
      </w:r>
    </w:p>
    <w:p w14:paraId="5BC48B9C" w14:textId="77777777" w:rsidR="007F2485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В случае неисполнения Заказчиком обязательства по оплате стоимости услуг в порядке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 xml:space="preserve">и сроки, установленные </w:t>
      </w:r>
      <w:r w:rsidR="001E490C" w:rsidRPr="004F7256">
        <w:rPr>
          <w:sz w:val="22"/>
          <w:szCs w:val="22"/>
        </w:rPr>
        <w:t>разделом</w:t>
      </w:r>
      <w:r w:rsidR="007F2485" w:rsidRPr="004F7256">
        <w:rPr>
          <w:sz w:val="22"/>
          <w:szCs w:val="22"/>
        </w:rPr>
        <w:t xml:space="preserve"> </w:t>
      </w:r>
      <w:r w:rsidR="00495BCF" w:rsidRPr="004F7256">
        <w:rPr>
          <w:sz w:val="22"/>
          <w:szCs w:val="22"/>
        </w:rPr>
        <w:t xml:space="preserve">4 </w:t>
      </w:r>
      <w:r w:rsidR="007F2485" w:rsidRPr="004F7256">
        <w:rPr>
          <w:sz w:val="22"/>
          <w:szCs w:val="22"/>
        </w:rPr>
        <w:t>Договора, Исполнитель имеет право требовать оплаты стоимости услуг до начала оказания услуг, в том числе в судебном порядке.</w:t>
      </w:r>
    </w:p>
    <w:p w14:paraId="1E2CC01B" w14:textId="77777777" w:rsidR="007F2485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Сторона осв</w:t>
      </w:r>
      <w:r w:rsidR="00CC16E7" w:rsidRPr="004F7256">
        <w:rPr>
          <w:sz w:val="22"/>
          <w:szCs w:val="22"/>
        </w:rPr>
        <w:t>обождается от уплаты неустойки</w:t>
      </w:r>
      <w:r w:rsidR="007F2485" w:rsidRPr="004F7256">
        <w:rPr>
          <w:sz w:val="22"/>
          <w:szCs w:val="22"/>
        </w:rPr>
        <w:t xml:space="preserve">, если докажет, что неисполнение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5D29CE2" w14:textId="77777777" w:rsidR="00C537E6" w:rsidRPr="004F7256" w:rsidRDefault="00CC16E7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Исполнитель освобождается от уплаты неустойки по причин</w:t>
      </w:r>
      <w:r w:rsidR="00C537E6" w:rsidRPr="004F7256">
        <w:rPr>
          <w:sz w:val="22"/>
          <w:szCs w:val="22"/>
        </w:rPr>
        <w:t>ам:</w:t>
      </w:r>
    </w:p>
    <w:p w14:paraId="6BD9521B" w14:textId="77777777" w:rsidR="00CC16E7" w:rsidRPr="004F7256" w:rsidRDefault="00C537E6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- </w:t>
      </w:r>
      <w:r w:rsidR="00A857D3" w:rsidRPr="004F7256">
        <w:rPr>
          <w:sz w:val="22"/>
          <w:szCs w:val="22"/>
        </w:rPr>
        <w:t xml:space="preserve">просрочки подготовки и направления (вручения) Заказчику </w:t>
      </w:r>
      <w:r w:rsidR="00530673" w:rsidRPr="004F7256">
        <w:rPr>
          <w:sz w:val="22"/>
          <w:szCs w:val="22"/>
        </w:rPr>
        <w:t>Экспертной оценки</w:t>
      </w:r>
      <w:r w:rsidR="00A857D3" w:rsidRPr="004F7256">
        <w:rPr>
          <w:sz w:val="22"/>
          <w:szCs w:val="22"/>
        </w:rPr>
        <w:t xml:space="preserve"> в случае непредставления Заказчиком в течение срока оказания услуг документации</w:t>
      </w:r>
      <w:r w:rsidR="00891773" w:rsidRPr="004F7256">
        <w:rPr>
          <w:sz w:val="22"/>
          <w:szCs w:val="22"/>
        </w:rPr>
        <w:t>.</w:t>
      </w:r>
    </w:p>
    <w:p w14:paraId="0B2FC501" w14:textId="77777777" w:rsidR="00C537E6" w:rsidRPr="004F7256" w:rsidRDefault="000C26FD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 поступления письменного обращения Заказчика о подготовке </w:t>
      </w:r>
      <w:r w:rsidR="00530673" w:rsidRPr="004F7256">
        <w:rPr>
          <w:sz w:val="22"/>
          <w:szCs w:val="22"/>
        </w:rPr>
        <w:t>Экспертной оценки</w:t>
      </w:r>
      <w:r w:rsidRPr="004F7256">
        <w:rPr>
          <w:sz w:val="22"/>
          <w:szCs w:val="22"/>
        </w:rPr>
        <w:t xml:space="preserve"> в срок, </w:t>
      </w:r>
      <w:r w:rsidRPr="004F7256">
        <w:rPr>
          <w:sz w:val="22"/>
          <w:szCs w:val="22"/>
        </w:rPr>
        <w:br/>
        <w:t>не соответствующий сроку оказания услуг</w:t>
      </w:r>
      <w:r w:rsidR="00891773" w:rsidRPr="004F7256">
        <w:rPr>
          <w:sz w:val="22"/>
          <w:szCs w:val="22"/>
        </w:rPr>
        <w:t>.</w:t>
      </w:r>
    </w:p>
    <w:p w14:paraId="42A5801E" w14:textId="77777777" w:rsidR="00373EDE" w:rsidRPr="004F7256" w:rsidRDefault="00373EDE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6230E70C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7</w:t>
      </w:r>
      <w:r w:rsidR="007F2485" w:rsidRPr="004F7256">
        <w:rPr>
          <w:sz w:val="22"/>
          <w:szCs w:val="22"/>
        </w:rPr>
        <w:t>.</w:t>
      </w:r>
      <w:r w:rsidR="00A857D3" w:rsidRPr="004F7256">
        <w:rPr>
          <w:sz w:val="22"/>
          <w:szCs w:val="22"/>
        </w:rPr>
        <w:t> </w:t>
      </w:r>
      <w:r w:rsidR="008B4E56" w:rsidRPr="004F7256">
        <w:rPr>
          <w:sz w:val="22"/>
          <w:szCs w:val="22"/>
        </w:rPr>
        <w:t>Срок д</w:t>
      </w:r>
      <w:r w:rsidR="007F2485" w:rsidRPr="004F7256">
        <w:rPr>
          <w:sz w:val="22"/>
          <w:szCs w:val="22"/>
        </w:rPr>
        <w:t>ействи</w:t>
      </w:r>
      <w:r w:rsidR="00464FC2" w:rsidRPr="004F7256">
        <w:rPr>
          <w:sz w:val="22"/>
          <w:szCs w:val="22"/>
        </w:rPr>
        <w:t>я</w:t>
      </w:r>
      <w:r w:rsidR="007F2485" w:rsidRPr="004F7256">
        <w:rPr>
          <w:sz w:val="22"/>
          <w:szCs w:val="22"/>
        </w:rPr>
        <w:t xml:space="preserve"> Договора</w:t>
      </w:r>
      <w:r w:rsidR="008B4E56" w:rsidRPr="004F7256">
        <w:rPr>
          <w:sz w:val="22"/>
          <w:szCs w:val="22"/>
        </w:rPr>
        <w:t>, расторжение Договора</w:t>
      </w:r>
    </w:p>
    <w:p w14:paraId="091CA3A2" w14:textId="77777777" w:rsidR="007F2485" w:rsidRPr="004F7256" w:rsidRDefault="00F93183" w:rsidP="00CE44FF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.1.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Договор вступает в силу с момента его подписания Сторонами и действует </w:t>
      </w:r>
      <w:r w:rsidR="000A234A" w:rsidRPr="004F7256">
        <w:rPr>
          <w:sz w:val="22"/>
          <w:szCs w:val="22"/>
        </w:rPr>
        <w:t xml:space="preserve">до полного </w:t>
      </w:r>
      <w:r w:rsidR="000A234A">
        <w:rPr>
          <w:sz w:val="22"/>
          <w:szCs w:val="22"/>
        </w:rPr>
        <w:t xml:space="preserve">исполнения </w:t>
      </w:r>
      <w:r w:rsidR="000A234A" w:rsidRPr="004F7256">
        <w:rPr>
          <w:sz w:val="22"/>
          <w:szCs w:val="22"/>
        </w:rPr>
        <w:t>Сторонами</w:t>
      </w:r>
      <w:r w:rsidR="000A234A">
        <w:rPr>
          <w:sz w:val="22"/>
          <w:szCs w:val="22"/>
        </w:rPr>
        <w:t xml:space="preserve"> своих</w:t>
      </w:r>
      <w:r w:rsidR="008E289B">
        <w:rPr>
          <w:sz w:val="22"/>
          <w:szCs w:val="22"/>
        </w:rPr>
        <w:t xml:space="preserve"> неисполненных обязательств</w:t>
      </w:r>
      <w:r w:rsidR="007F2485" w:rsidRPr="004F7256">
        <w:rPr>
          <w:sz w:val="22"/>
          <w:szCs w:val="22"/>
        </w:rPr>
        <w:t>.</w:t>
      </w:r>
      <w:r w:rsidR="008E289B">
        <w:rPr>
          <w:sz w:val="22"/>
          <w:szCs w:val="22"/>
        </w:rPr>
        <w:t xml:space="preserve"> </w:t>
      </w:r>
    </w:p>
    <w:p w14:paraId="2ABE4363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.2.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Расторжение Договора допускается по соглашению Сторон, по решению суда или в связи </w:t>
      </w:r>
      <w:r w:rsidR="007F2485" w:rsidRPr="004F7256">
        <w:rPr>
          <w:sz w:val="22"/>
          <w:szCs w:val="22"/>
        </w:rPr>
        <w:br/>
        <w:t xml:space="preserve">с односторонним отказом Стороны Договора от исполнения Договора в соответствии с </w:t>
      </w:r>
      <w:r w:rsidR="008C3FBD" w:rsidRPr="004F7256">
        <w:rPr>
          <w:sz w:val="22"/>
          <w:szCs w:val="22"/>
        </w:rPr>
        <w:t xml:space="preserve">действующим </w:t>
      </w:r>
      <w:r w:rsidR="007F2485" w:rsidRPr="004F7256">
        <w:rPr>
          <w:sz w:val="22"/>
          <w:szCs w:val="22"/>
        </w:rPr>
        <w:t>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 xml:space="preserve"> и положениями Договора.</w:t>
      </w:r>
    </w:p>
    <w:p w14:paraId="602BF605" w14:textId="77777777" w:rsidR="007F2485" w:rsidRPr="004F7256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.3.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Исполнитель </w:t>
      </w:r>
      <w:r w:rsidR="00C4302B" w:rsidRPr="004F7256">
        <w:rPr>
          <w:sz w:val="22"/>
          <w:szCs w:val="22"/>
        </w:rPr>
        <w:t>вправе принять</w:t>
      </w:r>
      <w:r w:rsidR="007F2485" w:rsidRPr="004F7256">
        <w:rPr>
          <w:sz w:val="22"/>
          <w:szCs w:val="22"/>
        </w:rPr>
        <w:t xml:space="preserve"> решение об одностороннем отказе от исполнения Договора </w:t>
      </w:r>
      <w:r w:rsidR="007F2485" w:rsidRPr="004F7256">
        <w:rPr>
          <w:sz w:val="22"/>
          <w:szCs w:val="22"/>
        </w:rPr>
        <w:br/>
        <w:t xml:space="preserve">по основаниям, предусмотренным Гражданским кодексом </w:t>
      </w:r>
      <w:r w:rsidR="001B44DB" w:rsidRPr="004F7256">
        <w:rPr>
          <w:sz w:val="22"/>
          <w:szCs w:val="22"/>
        </w:rPr>
        <w:t xml:space="preserve">Российской Федерации </w:t>
      </w:r>
      <w:r w:rsidR="007F2485" w:rsidRPr="004F7256">
        <w:rPr>
          <w:sz w:val="22"/>
          <w:szCs w:val="22"/>
        </w:rPr>
        <w:t>для одностороннего отказа от исполнения отдельных видов обязательств, в том числе:</w:t>
      </w:r>
    </w:p>
    <w:p w14:paraId="1189FB7B" w14:textId="77777777" w:rsidR="00C4302B" w:rsidRPr="004F7256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 в случае </w:t>
      </w:r>
      <w:r w:rsidR="00C4302B" w:rsidRPr="004F7256">
        <w:rPr>
          <w:sz w:val="22"/>
          <w:szCs w:val="22"/>
        </w:rPr>
        <w:t xml:space="preserve">неисполнения Заказчиком обязательства по оплате стоимости услуг в порядке и сроки, установленные </w:t>
      </w:r>
      <w:r w:rsidR="001E490C" w:rsidRPr="004F7256">
        <w:rPr>
          <w:sz w:val="22"/>
          <w:szCs w:val="22"/>
        </w:rPr>
        <w:t>разделом</w:t>
      </w:r>
      <w:r w:rsidR="00C4302B" w:rsidRPr="004F7256">
        <w:rPr>
          <w:sz w:val="22"/>
          <w:szCs w:val="22"/>
        </w:rPr>
        <w:t xml:space="preserve"> </w:t>
      </w:r>
      <w:r w:rsidR="00F93183" w:rsidRPr="004F7256">
        <w:rPr>
          <w:sz w:val="22"/>
          <w:szCs w:val="22"/>
        </w:rPr>
        <w:t>4</w:t>
      </w:r>
      <w:r w:rsidR="00C4302B" w:rsidRPr="004F7256">
        <w:rPr>
          <w:sz w:val="22"/>
          <w:szCs w:val="22"/>
        </w:rPr>
        <w:t xml:space="preserve"> Договора;</w:t>
      </w:r>
    </w:p>
    <w:p w14:paraId="7581531B" w14:textId="77777777" w:rsidR="007F2485" w:rsidRPr="004F7256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- в случае предоставления Заказчиком Исполнителю заведомо недостоверной и (или) н</w:t>
      </w:r>
      <w:r w:rsidR="00A857D3" w:rsidRPr="004F7256">
        <w:rPr>
          <w:sz w:val="22"/>
          <w:szCs w:val="22"/>
        </w:rPr>
        <w:t>еполной информации и документов;</w:t>
      </w:r>
    </w:p>
    <w:p w14:paraId="7D5E2033" w14:textId="77777777" w:rsidR="00A857D3" w:rsidRPr="004F7256" w:rsidRDefault="00A857D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 в случае непредставления Заказчиком в течение срока оказания услуг документации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в соответствии с пунктом 2.1 Договора.</w:t>
      </w:r>
    </w:p>
    <w:p w14:paraId="1F064C3A" w14:textId="77777777" w:rsidR="007F2485" w:rsidRPr="004F7256" w:rsidRDefault="00F93183" w:rsidP="00FB10AB">
      <w:pPr>
        <w:pStyle w:val="aa"/>
        <w:spacing w:after="0"/>
        <w:ind w:firstLine="567"/>
        <w:rPr>
          <w:color w:val="FF0000"/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.4.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случаях, указанных в п</w:t>
      </w:r>
      <w:r w:rsidR="00945E55" w:rsidRPr="004F7256">
        <w:rPr>
          <w:sz w:val="22"/>
          <w:szCs w:val="22"/>
        </w:rPr>
        <w:t>ункте</w:t>
      </w:r>
      <w:r w:rsidR="007F2485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7</w:t>
      </w:r>
      <w:r w:rsidR="007F2485" w:rsidRPr="004F7256">
        <w:rPr>
          <w:sz w:val="22"/>
          <w:szCs w:val="22"/>
        </w:rPr>
        <w:t>.3 Договор</w:t>
      </w:r>
      <w:r w:rsidR="00945E55" w:rsidRPr="004F7256">
        <w:rPr>
          <w:sz w:val="22"/>
          <w:szCs w:val="22"/>
        </w:rPr>
        <w:t>а, Договор</w:t>
      </w:r>
      <w:r w:rsidR="007F2485" w:rsidRPr="004F7256">
        <w:rPr>
          <w:sz w:val="22"/>
          <w:szCs w:val="22"/>
        </w:rPr>
        <w:t xml:space="preserve"> считается расторгнутым со дня получения Заказчиком уведомления о расторжении Договора. Момент получения Заказчиком уведомления, указанного в настоящем пункте, определяется в любом случае не позднее 5 (пяти) рабочих дней с даты его отправки заказным письмом по адресу Заказчика, указанному в Договоре.</w:t>
      </w:r>
    </w:p>
    <w:p w14:paraId="4FA6FEBF" w14:textId="77777777" w:rsidR="007F2485" w:rsidRPr="004F7256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</w:t>
      </w:r>
      <w:r w:rsidR="00A857D3"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Договор может быть досрочно расторгнут по письменному соглашению Сторон</w:t>
      </w:r>
      <w:r w:rsidR="00730536" w:rsidRPr="004F7256">
        <w:rPr>
          <w:sz w:val="22"/>
          <w:szCs w:val="22"/>
        </w:rPr>
        <w:t>.</w:t>
      </w:r>
      <w:r w:rsidR="007F2485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br/>
      </w:r>
      <w:r w:rsidR="00730536" w:rsidRPr="004F7256">
        <w:rPr>
          <w:sz w:val="22"/>
          <w:szCs w:val="22"/>
        </w:rPr>
        <w:t>В соглашении о расторжении Договора Стороны указывают стоимость фактически оказанных Исполнителем услуг.</w:t>
      </w:r>
    </w:p>
    <w:p w14:paraId="5487CFA2" w14:textId="77777777" w:rsidR="00CB7B65" w:rsidRDefault="00F9318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CB7B65" w:rsidRPr="004F7256">
        <w:rPr>
          <w:b/>
          <w:sz w:val="22"/>
          <w:szCs w:val="22"/>
        </w:rPr>
        <w:t xml:space="preserve">.6. </w:t>
      </w:r>
      <w:r w:rsidR="000F33FE" w:rsidRPr="004F7256">
        <w:rPr>
          <w:sz w:val="22"/>
          <w:szCs w:val="22"/>
        </w:rPr>
        <w:t xml:space="preserve">При расторжении Договора в соответствии с пунктом </w:t>
      </w:r>
      <w:r w:rsidRPr="004F7256">
        <w:rPr>
          <w:sz w:val="22"/>
          <w:szCs w:val="22"/>
        </w:rPr>
        <w:t>7</w:t>
      </w:r>
      <w:r w:rsidR="000F33FE" w:rsidRPr="004F7256">
        <w:rPr>
          <w:sz w:val="22"/>
          <w:szCs w:val="22"/>
        </w:rPr>
        <w:t xml:space="preserve">.2 стоимость фактически оказанных услуг покрывается за счет суммы оплаты услуг по Договору, за исключением случаев, установленных пунктами </w:t>
      </w:r>
      <w:r w:rsidRPr="004F7256">
        <w:rPr>
          <w:sz w:val="22"/>
          <w:szCs w:val="22"/>
        </w:rPr>
        <w:t>4</w:t>
      </w:r>
      <w:r w:rsidR="000F33FE" w:rsidRPr="004F7256">
        <w:rPr>
          <w:sz w:val="22"/>
          <w:szCs w:val="22"/>
        </w:rPr>
        <w:t xml:space="preserve">.3 и </w:t>
      </w:r>
      <w:r w:rsidRPr="004F7256">
        <w:rPr>
          <w:sz w:val="22"/>
          <w:szCs w:val="22"/>
        </w:rPr>
        <w:t>6</w:t>
      </w:r>
      <w:r w:rsidR="000F33FE" w:rsidRPr="004F7256">
        <w:rPr>
          <w:sz w:val="22"/>
          <w:szCs w:val="22"/>
        </w:rPr>
        <w:t>.2 Договора</w:t>
      </w:r>
      <w:r w:rsidR="00CB7B65" w:rsidRPr="004F7256">
        <w:rPr>
          <w:rFonts w:eastAsia="Times New Roman"/>
          <w:color w:val="000000"/>
          <w:kern w:val="0"/>
          <w:sz w:val="22"/>
          <w:szCs w:val="22"/>
        </w:rPr>
        <w:t xml:space="preserve">. </w:t>
      </w:r>
    </w:p>
    <w:p w14:paraId="33B45781" w14:textId="77777777" w:rsidR="00DF7984" w:rsidRPr="004F7256" w:rsidRDefault="00DF7984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</w:p>
    <w:p w14:paraId="111A1979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8</w:t>
      </w:r>
      <w:r w:rsidR="007F2485" w:rsidRPr="004F7256">
        <w:rPr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Заключительные положения</w:t>
      </w:r>
    </w:p>
    <w:p w14:paraId="314FE424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.1.</w:t>
      </w:r>
      <w:r w:rsidR="003E232B" w:rsidRPr="004F7256">
        <w:rPr>
          <w:sz w:val="22"/>
          <w:szCs w:val="22"/>
        </w:rPr>
        <w:t> </w:t>
      </w:r>
      <w:r w:rsidR="008E289B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В части, не урегулированной Договором, Стороны руководствуются действующим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</w:p>
    <w:p w14:paraId="60F000DC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.2.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Стороны пришли к взаимному соглашению, что все споры по Договору решаются путем переговоров.</w:t>
      </w:r>
    </w:p>
    <w:p w14:paraId="725DD235" w14:textId="1BDED654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.3.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Санкт-Петербурга и Ленинградской области.</w:t>
      </w:r>
    </w:p>
    <w:p w14:paraId="145636BD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.4.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Все изменения или дополнения к Договору признаются действительными, </w:t>
      </w:r>
      <w:r w:rsidR="007F2485" w:rsidRPr="004F7256">
        <w:rPr>
          <w:sz w:val="22"/>
          <w:szCs w:val="22"/>
        </w:rPr>
        <w:br/>
        <w:t xml:space="preserve">если они совершены в письменной форме и подписаны надлежаще уполномоченными </w:t>
      </w:r>
      <w:r w:rsidR="007F2485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lastRenderedPageBreak/>
        <w:t>на то представителями Сторон.</w:t>
      </w:r>
    </w:p>
    <w:p w14:paraId="4A7EB153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.5.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Вся информация, связанная с исполнением Договора, является коммерческой тайной</w:t>
      </w:r>
      <w:r w:rsidR="007F2485" w:rsidRPr="004F7256">
        <w:rPr>
          <w:sz w:val="22"/>
          <w:szCs w:val="22"/>
        </w:rPr>
        <w:br/>
        <w:t xml:space="preserve">и не подлежит разглашению третьим лицам без взаимного согласия Сторон, если иное не установлено </w:t>
      </w:r>
      <w:r w:rsidR="008C3FBD" w:rsidRPr="004F7256">
        <w:rPr>
          <w:sz w:val="22"/>
          <w:szCs w:val="22"/>
        </w:rPr>
        <w:t xml:space="preserve">действующим </w:t>
      </w:r>
      <w:r w:rsidR="006F2A11" w:rsidRPr="004F7256">
        <w:rPr>
          <w:sz w:val="22"/>
          <w:szCs w:val="22"/>
        </w:rPr>
        <w:t>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  <w:r w:rsidR="003A22B2">
        <w:rPr>
          <w:sz w:val="22"/>
          <w:szCs w:val="22"/>
        </w:rPr>
        <w:t xml:space="preserve"> </w:t>
      </w:r>
    </w:p>
    <w:p w14:paraId="79658D9F" w14:textId="77777777" w:rsidR="003E232B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3E232B" w:rsidRPr="004F7256">
        <w:rPr>
          <w:b/>
          <w:sz w:val="22"/>
          <w:szCs w:val="22"/>
        </w:rPr>
        <w:t>.6.</w:t>
      </w:r>
      <w:r w:rsidR="003E232B" w:rsidRPr="004F7256">
        <w:rPr>
          <w:sz w:val="22"/>
          <w:szCs w:val="22"/>
        </w:rPr>
        <w:t> Документация, представленная Заказчиком в форме документов на бумажном носителе, подлежит возврату Заказчику</w:t>
      </w:r>
      <w:r w:rsidR="003F7E28" w:rsidRPr="004F7256">
        <w:rPr>
          <w:sz w:val="22"/>
          <w:szCs w:val="22"/>
        </w:rPr>
        <w:t xml:space="preserve"> в полном объеме</w:t>
      </w:r>
      <w:r w:rsidR="003E232B" w:rsidRPr="004F7256">
        <w:rPr>
          <w:sz w:val="22"/>
          <w:szCs w:val="22"/>
        </w:rPr>
        <w:t xml:space="preserve"> после направления (вручения) ему </w:t>
      </w:r>
      <w:r w:rsidR="00530673" w:rsidRPr="004F7256">
        <w:rPr>
          <w:sz w:val="22"/>
          <w:szCs w:val="22"/>
        </w:rPr>
        <w:t>Экспертной оценки</w:t>
      </w:r>
      <w:r w:rsidR="003F7E28" w:rsidRPr="004F7256">
        <w:rPr>
          <w:sz w:val="22"/>
          <w:szCs w:val="22"/>
        </w:rPr>
        <w:br/>
      </w:r>
      <w:r w:rsidR="003E232B" w:rsidRPr="004F7256">
        <w:rPr>
          <w:sz w:val="22"/>
          <w:szCs w:val="22"/>
        </w:rPr>
        <w:t>по результатам оказания услуг.</w:t>
      </w:r>
    </w:p>
    <w:p w14:paraId="47F7101C" w14:textId="77777777" w:rsidR="003E232B" w:rsidRPr="004F7256" w:rsidRDefault="003E232B" w:rsidP="00FB10AB">
      <w:pPr>
        <w:ind w:firstLine="567"/>
        <w:jc w:val="both"/>
        <w:rPr>
          <w:b/>
          <w:sz w:val="22"/>
          <w:szCs w:val="22"/>
        </w:rPr>
      </w:pPr>
      <w:r w:rsidRPr="004F7256">
        <w:rPr>
          <w:sz w:val="22"/>
          <w:szCs w:val="22"/>
        </w:rPr>
        <w:t xml:space="preserve">Неистребованная Заказчиком документация по истечении 6 (шести) месяцев после направления (вручения) </w:t>
      </w:r>
      <w:r w:rsidR="00C07633" w:rsidRPr="004F7256">
        <w:rPr>
          <w:sz w:val="22"/>
          <w:szCs w:val="22"/>
        </w:rPr>
        <w:t xml:space="preserve">Экспертной оценки </w:t>
      </w:r>
      <w:r w:rsidRPr="004F7256">
        <w:rPr>
          <w:sz w:val="22"/>
          <w:szCs w:val="22"/>
        </w:rPr>
        <w:t>подлежит уничтожению Исполнителем.</w:t>
      </w:r>
    </w:p>
    <w:p w14:paraId="6C31EC0B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Стороны обязаны письменно уведомлять друг друга об изменении своих адресов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и платежных реквизитов.</w:t>
      </w:r>
    </w:p>
    <w:p w14:paraId="52395516" w14:textId="77777777" w:rsidR="007F2485" w:rsidRPr="004F7256" w:rsidRDefault="00F93183" w:rsidP="00FB10AB">
      <w:pPr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Договор составлен в 2</w:t>
      </w:r>
      <w:r w:rsidR="00AC4A16" w:rsidRPr="004F7256">
        <w:rPr>
          <w:sz w:val="22"/>
          <w:szCs w:val="22"/>
        </w:rPr>
        <w:t xml:space="preserve"> (двух)</w:t>
      </w:r>
      <w:r w:rsidR="007F2485" w:rsidRPr="004F7256">
        <w:rPr>
          <w:sz w:val="22"/>
          <w:szCs w:val="22"/>
        </w:rPr>
        <w:t xml:space="preserve"> экземплярах, имеющих равную юридическую силу, </w:t>
      </w:r>
      <w:r w:rsidR="007F2485" w:rsidRPr="004F7256">
        <w:rPr>
          <w:sz w:val="22"/>
          <w:szCs w:val="22"/>
        </w:rPr>
        <w:br/>
        <w:t>по одному экземпляру для каждой из Сторон.</w:t>
      </w:r>
    </w:p>
    <w:p w14:paraId="7C8206D4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9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При передаче уведомлений, информации и других документов, если иное</w:t>
      </w:r>
      <w:r w:rsidR="006F2A11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 xml:space="preserve">не предусмотрено Договором, такие уведомления, информация и другие документы считаются полученными: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при передаче на руки, по факсу или электронной почте – с момента такой передачи; при почтовом отправлении</w:t>
      </w:r>
      <w:r w:rsidR="003A22B2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– с момента получения такого почтового отправления,</w:t>
      </w:r>
      <w:r w:rsidR="003A22B2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но не позднее 5 (пяти) рабочих дней с момента их отправки.</w:t>
      </w:r>
    </w:p>
    <w:p w14:paraId="234CEB0E" w14:textId="77777777" w:rsidR="007F2485" w:rsidRPr="004F7256" w:rsidRDefault="007F2485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Стороны признают надлежащим способом передачи уведомлений, информации и других документов, в том числе, результата оказания услуг, а также отчетных документов, обмен электронными документами посредством ведомственной информационной системы Исполнителя.</w:t>
      </w:r>
    </w:p>
    <w:p w14:paraId="58E22B43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</w:p>
    <w:p w14:paraId="77A28580" w14:textId="77777777" w:rsidR="004D7935" w:rsidRPr="004F7256" w:rsidRDefault="00F93183" w:rsidP="00FB10AB">
      <w:pPr>
        <w:ind w:left="360"/>
        <w:jc w:val="center"/>
        <w:outlineLvl w:val="0"/>
        <w:rPr>
          <w:b/>
          <w:sz w:val="22"/>
          <w:szCs w:val="22"/>
        </w:rPr>
      </w:pPr>
      <w:r w:rsidRPr="004F7256">
        <w:rPr>
          <w:b/>
          <w:bCs/>
          <w:sz w:val="22"/>
          <w:szCs w:val="22"/>
        </w:rPr>
        <w:t>9</w:t>
      </w:r>
      <w:r w:rsidR="004D7935" w:rsidRPr="004F7256">
        <w:rPr>
          <w:b/>
          <w:bCs/>
          <w:sz w:val="22"/>
          <w:szCs w:val="22"/>
        </w:rPr>
        <w:t>.</w:t>
      </w:r>
      <w:r w:rsidR="004D7935" w:rsidRPr="004F7256">
        <w:rPr>
          <w:sz w:val="22"/>
          <w:szCs w:val="22"/>
        </w:rPr>
        <w:t> </w:t>
      </w:r>
      <w:r w:rsidR="004D7935" w:rsidRPr="004F7256">
        <w:rPr>
          <w:b/>
          <w:sz w:val="22"/>
          <w:szCs w:val="22"/>
        </w:rPr>
        <w:t>Приложения</w:t>
      </w:r>
    </w:p>
    <w:p w14:paraId="30E86960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Неотъемлемой частью Договора являются: </w:t>
      </w:r>
    </w:p>
    <w:p w14:paraId="5F1F54AD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Приложение № 1 – </w:t>
      </w:r>
      <w:r w:rsidR="00240553" w:rsidRPr="004F7256">
        <w:rPr>
          <w:sz w:val="22"/>
          <w:szCs w:val="22"/>
        </w:rPr>
        <w:t>Расчет стоимости услуг</w:t>
      </w:r>
      <w:r w:rsidR="007D1455" w:rsidRPr="004F7256">
        <w:rPr>
          <w:sz w:val="22"/>
          <w:szCs w:val="22"/>
        </w:rPr>
        <w:t>;</w:t>
      </w:r>
    </w:p>
    <w:p w14:paraId="500051A8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Приложение № 2 – </w:t>
      </w:r>
      <w:r w:rsidR="00DA219F" w:rsidRPr="004F7256">
        <w:rPr>
          <w:sz w:val="22"/>
          <w:szCs w:val="22"/>
        </w:rPr>
        <w:t xml:space="preserve">Сведения о </w:t>
      </w:r>
      <w:r w:rsidR="00E91BF6" w:rsidRPr="004F7256">
        <w:rPr>
          <w:sz w:val="22"/>
          <w:szCs w:val="22"/>
        </w:rPr>
        <w:t>документации, подлежащей проверке.</w:t>
      </w:r>
    </w:p>
    <w:p w14:paraId="37496795" w14:textId="77777777" w:rsidR="00EC4351" w:rsidRPr="004F7256" w:rsidRDefault="00EC4351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161798E5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10</w:t>
      </w:r>
      <w:r w:rsidR="004D7935" w:rsidRPr="004F7256">
        <w:rPr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Адреса и реквизиты Сторон</w:t>
      </w:r>
    </w:p>
    <w:p w14:paraId="225153E6" w14:textId="77777777" w:rsidR="00B11028" w:rsidRPr="004F7256" w:rsidRDefault="00B11028" w:rsidP="00FB10AB">
      <w:pPr>
        <w:pStyle w:val="aa"/>
        <w:spacing w:after="0"/>
      </w:pPr>
    </w:p>
    <w:tbl>
      <w:tblPr>
        <w:tblW w:w="10193" w:type="dxa"/>
        <w:tblLook w:val="04A0" w:firstRow="1" w:lastRow="0" w:firstColumn="1" w:lastColumn="0" w:noHBand="0" w:noVBand="1"/>
      </w:tblPr>
      <w:tblGrid>
        <w:gridCol w:w="4644"/>
        <w:gridCol w:w="5549"/>
      </w:tblGrid>
      <w:tr w:rsidR="004D7935" w:rsidRPr="004F7256" w14:paraId="6E3A5B07" w14:textId="77777777" w:rsidTr="00646289">
        <w:tc>
          <w:tcPr>
            <w:tcW w:w="4644" w:type="dxa"/>
          </w:tcPr>
          <w:p w14:paraId="250C55B4" w14:textId="77777777" w:rsidR="004D7935" w:rsidRPr="004F7256" w:rsidRDefault="004D7935" w:rsidP="00FB10AB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6C721688" w14:textId="77777777" w:rsidR="000F2D28" w:rsidRPr="004F7256" w:rsidRDefault="000F2D28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FD74708" w14:textId="77777777" w:rsidR="004D7935" w:rsidRDefault="004D793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FE2CAB2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A871CCE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C68D45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0CA6EEB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B20A58A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2E7B8EC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52134A5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5ED7B4D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2A01F40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3DBB1D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E426BE8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532853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C7236AC" w14:textId="77777777" w:rsidR="003E5D8E" w:rsidRDefault="003E5D8E" w:rsidP="003E5D8E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</w:t>
            </w:r>
            <w:r w:rsidRPr="004F7256">
              <w:rPr>
                <w:rFonts w:eastAsia="Calibri"/>
                <w:b/>
                <w:sz w:val="22"/>
                <w:szCs w:val="22"/>
              </w:rPr>
              <w:t>иректор</w:t>
            </w:r>
          </w:p>
          <w:p w14:paraId="6E2D51F7" w14:textId="77777777" w:rsidR="003E5D8E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BAE5967" w14:textId="77777777" w:rsidR="003E5D8E" w:rsidRPr="004F7256" w:rsidRDefault="003E5D8E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0CCDFD7" w14:textId="3C5E11EF" w:rsidR="004D7935" w:rsidRDefault="004D7935" w:rsidP="00FB10A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 w:rsidR="003E5D8E">
              <w:rPr>
                <w:b/>
                <w:sz w:val="22"/>
                <w:szCs w:val="22"/>
              </w:rPr>
              <w:t xml:space="preserve">                      </w:t>
            </w:r>
            <w:r w:rsidR="003E5D8E" w:rsidRPr="004F725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4F7256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 w14:paraId="06D67B87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(ПОДПИСАНО ЭП)</w:t>
            </w:r>
          </w:p>
          <w:p w14:paraId="6D4D99C5" w14:textId="77777777" w:rsid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3EB3FE2B" w14:textId="77777777" w:rsidR="004D7935" w:rsidRPr="00807D9D" w:rsidRDefault="004D7935" w:rsidP="00807D9D">
            <w:pPr>
              <w:rPr>
                <w:bCs/>
                <w:sz w:val="12"/>
                <w:szCs w:val="12"/>
              </w:rPr>
            </w:pPr>
          </w:p>
        </w:tc>
        <w:tc>
          <w:tcPr>
            <w:tcW w:w="5549" w:type="dxa"/>
          </w:tcPr>
          <w:p w14:paraId="1A2A80E7" w14:textId="77777777" w:rsidR="004D7935" w:rsidRPr="004F7256" w:rsidRDefault="004D7935" w:rsidP="00FB10AB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1FB5C5DB" w14:textId="677A2463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1B7437FB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Государственное бюджетное дошкольное образовательное учреждение детский сад № 356 Московского района                                                                                           Санкт-Петербурга</w:t>
            </w:r>
          </w:p>
          <w:p w14:paraId="54944E5B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 xml:space="preserve">Юридический адрес: 196143, Санкт-Петербург, </w:t>
            </w:r>
          </w:p>
          <w:p w14:paraId="588EDF69" w14:textId="39267076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ул.Орджоникидзе, д.</w:t>
            </w:r>
            <w:r w:rsidR="00967D77">
              <w:rPr>
                <w:rFonts w:eastAsia="Calibri"/>
                <w:b/>
                <w:sz w:val="22"/>
                <w:szCs w:val="22"/>
              </w:rPr>
              <w:t>28 лит</w:t>
            </w:r>
            <w:r w:rsidRPr="005C2131">
              <w:rPr>
                <w:rFonts w:eastAsia="Calibri"/>
                <w:b/>
                <w:sz w:val="22"/>
                <w:szCs w:val="22"/>
              </w:rPr>
              <w:t xml:space="preserve">А.                     </w:t>
            </w:r>
          </w:p>
          <w:p w14:paraId="7C1D9DA0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ИНН 7810214620, КПП 781001001</w:t>
            </w:r>
          </w:p>
          <w:p w14:paraId="3FD4C5BB" w14:textId="77777777" w:rsidR="00910F04" w:rsidRPr="00910F04" w:rsidRDefault="00910F04" w:rsidP="00910F04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10F04">
              <w:rPr>
                <w:rFonts w:eastAsia="Calibri"/>
                <w:b/>
                <w:sz w:val="22"/>
                <w:szCs w:val="22"/>
                <w:lang w:eastAsia="en-US"/>
              </w:rPr>
              <w:t>Банк: ОКЦ № 1 СЗГУ Банка России//УФК по г. Санкт-Петербургу, г Санкт-Петербург</w:t>
            </w:r>
          </w:p>
          <w:p w14:paraId="68155BF4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расч. счет  40102810945370000005</w:t>
            </w:r>
          </w:p>
          <w:p w14:paraId="16758519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казн. счет  03222643400000007200</w:t>
            </w:r>
          </w:p>
          <w:p w14:paraId="357FC150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БИК 014030106</w:t>
            </w:r>
          </w:p>
          <w:p w14:paraId="0127DA81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л/с 0591137</w:t>
            </w:r>
          </w:p>
          <w:p w14:paraId="325F5F50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0FD84DEB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7831D947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от Заказчика</w:t>
            </w:r>
          </w:p>
          <w:p w14:paraId="2B697FBE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ГБДОУ детский сад №356</w:t>
            </w:r>
          </w:p>
          <w:p w14:paraId="095654BF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 xml:space="preserve">Московского района  </w:t>
            </w:r>
            <w:r w:rsidRPr="005C2131">
              <w:rPr>
                <w:rFonts w:eastAsia="Calibri"/>
                <w:b/>
                <w:sz w:val="22"/>
                <w:szCs w:val="22"/>
              </w:rPr>
              <w:tab/>
            </w:r>
          </w:p>
          <w:p w14:paraId="4FFDEA1E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Санкт-Петербурга.</w:t>
            </w:r>
          </w:p>
          <w:p w14:paraId="5B0B6CB8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6056B74B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_______________ Т.П. Васильева</w:t>
            </w:r>
          </w:p>
          <w:p w14:paraId="3ED2E377" w14:textId="55110F74" w:rsidR="00093855" w:rsidRDefault="005C2131" w:rsidP="00FB10AB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 (ПОДПИСАНО ЭП)</w:t>
            </w:r>
          </w:p>
          <w:p w14:paraId="628BB28A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55CB743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7BC150F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0654FC1C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2EA4EC9D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1D7A0A2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1403066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20F5A51B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655CE3D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AEACD64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B0E6CA6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ED85CE8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672A3DA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E6EB741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B562AEF" w14:textId="77777777" w:rsidR="000F2D28" w:rsidRPr="008D77A1" w:rsidRDefault="000F2D28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73B9F893" w14:textId="77777777" w:rsidR="00824D9B" w:rsidRPr="008D77A1" w:rsidRDefault="00824D9B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5F33B889" w14:textId="77777777" w:rsidR="00CD3E59" w:rsidRPr="004F7256" w:rsidRDefault="00CD3E59" w:rsidP="00FB10AB">
            <w:pPr>
              <w:rPr>
                <w:b/>
                <w:sz w:val="22"/>
                <w:szCs w:val="22"/>
              </w:rPr>
            </w:pPr>
          </w:p>
          <w:p w14:paraId="591AA50A" w14:textId="77777777" w:rsidR="004D7935" w:rsidRPr="00CF4967" w:rsidRDefault="004D7935" w:rsidP="00CF4967">
            <w:pPr>
              <w:rPr>
                <w:bCs/>
                <w:sz w:val="12"/>
                <w:szCs w:val="12"/>
              </w:rPr>
            </w:pPr>
          </w:p>
        </w:tc>
      </w:tr>
    </w:tbl>
    <w:p w14:paraId="4FC3190C" w14:textId="77777777" w:rsidR="000233C2" w:rsidRPr="004F7256" w:rsidRDefault="000233C2" w:rsidP="00FB10AB">
      <w:pPr>
        <w:tabs>
          <w:tab w:val="left" w:pos="4286"/>
        </w:tabs>
        <w:rPr>
          <w:sz w:val="22"/>
          <w:szCs w:val="22"/>
        </w:rPr>
        <w:sectPr w:rsidR="000233C2" w:rsidRPr="004F7256" w:rsidSect="00FD503B">
          <w:footerReference w:type="default" r:id="rId8"/>
          <w:pgSz w:w="11907" w:h="16840" w:code="9"/>
          <w:pgMar w:top="851" w:right="708" w:bottom="1276" w:left="1418" w:header="720" w:footer="720" w:gutter="0"/>
          <w:pgNumType w:start="1"/>
          <w:cols w:space="720"/>
          <w:titlePg/>
          <w:docGrid w:linePitch="326"/>
        </w:sectPr>
      </w:pPr>
    </w:p>
    <w:p w14:paraId="0AA4C4CB" w14:textId="1A8ACA1D" w:rsidR="000233C2" w:rsidRPr="004F7256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Приложение № 1 к Договору</w:t>
      </w:r>
      <w:r w:rsidR="005C2131">
        <w:rPr>
          <w:b/>
          <w:bCs/>
          <w:sz w:val="22"/>
          <w:szCs w:val="22"/>
        </w:rPr>
        <w:t>356</w:t>
      </w:r>
      <w:r w:rsidR="003E5D8E">
        <w:rPr>
          <w:b/>
          <w:bCs/>
          <w:sz w:val="22"/>
          <w:szCs w:val="22"/>
        </w:rPr>
        <w:t>/ОСС-2026</w:t>
      </w:r>
      <w:r w:rsidR="00645A3E">
        <w:rPr>
          <w:b/>
          <w:bCs/>
          <w:sz w:val="22"/>
          <w:szCs w:val="22"/>
        </w:rPr>
        <w:t>-28</w:t>
      </w:r>
    </w:p>
    <w:p w14:paraId="6E1E54A5" w14:textId="1479327E" w:rsidR="000233C2" w:rsidRPr="004F7256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t>от «</w:t>
      </w:r>
      <w:r w:rsidR="003A22B2">
        <w:rPr>
          <w:sz w:val="22"/>
          <w:szCs w:val="22"/>
        </w:rPr>
        <w:t>___</w:t>
      </w:r>
      <w:r w:rsidRPr="004F7256">
        <w:rPr>
          <w:sz w:val="22"/>
          <w:szCs w:val="22"/>
        </w:rPr>
        <w:t xml:space="preserve">» </w:t>
      </w:r>
      <w:r w:rsidR="003A22B2">
        <w:rPr>
          <w:sz w:val="22"/>
          <w:szCs w:val="22"/>
        </w:rPr>
        <w:t>_________</w:t>
      </w:r>
      <w:r w:rsidR="003E5D8E">
        <w:rPr>
          <w:sz w:val="22"/>
          <w:szCs w:val="22"/>
        </w:rPr>
        <w:t xml:space="preserve"> 2026</w:t>
      </w:r>
      <w:r w:rsidRPr="004F7256">
        <w:rPr>
          <w:sz w:val="22"/>
          <w:szCs w:val="22"/>
        </w:rPr>
        <w:t xml:space="preserve"> года</w:t>
      </w:r>
    </w:p>
    <w:p w14:paraId="1CA220ED" w14:textId="77777777" w:rsidR="00240553" w:rsidRPr="004F7256" w:rsidRDefault="00240553" w:rsidP="00FB10AB">
      <w:pPr>
        <w:tabs>
          <w:tab w:val="left" w:pos="4286"/>
        </w:tabs>
        <w:jc w:val="right"/>
        <w:rPr>
          <w:sz w:val="22"/>
          <w:szCs w:val="22"/>
        </w:rPr>
      </w:pPr>
    </w:p>
    <w:p w14:paraId="12D5D5A1" w14:textId="77777777" w:rsidR="00240553" w:rsidRPr="004F7256" w:rsidRDefault="00240553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  <w:bookmarkStart w:id="2" w:name="_Hlk198124708"/>
      <w:r w:rsidRPr="004F7256">
        <w:rPr>
          <w:b/>
          <w:bCs/>
          <w:sz w:val="22"/>
          <w:szCs w:val="22"/>
        </w:rPr>
        <w:t>Расчет стоимости услуг</w:t>
      </w:r>
      <w:bookmarkEnd w:id="2"/>
    </w:p>
    <w:p w14:paraId="30713770" w14:textId="77777777" w:rsidR="00D26592" w:rsidRPr="004F7256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3"/>
        <w:gridCol w:w="4072"/>
        <w:gridCol w:w="992"/>
        <w:gridCol w:w="705"/>
        <w:gridCol w:w="1622"/>
        <w:gridCol w:w="1772"/>
        <w:gridCol w:w="14"/>
      </w:tblGrid>
      <w:tr w:rsidR="00D26592" w:rsidRPr="004F7256" w14:paraId="21C72D3B" w14:textId="77777777" w:rsidTr="00A31F05">
        <w:trPr>
          <w:gridAfter w:val="1"/>
          <w:wAfter w:w="7" w:type="pct"/>
          <w:trHeight w:val="1260"/>
        </w:trPr>
        <w:tc>
          <w:tcPr>
            <w:tcW w:w="299" w:type="pct"/>
            <w:shd w:val="clear" w:color="FFFFFF" w:fill="FFFFFF"/>
            <w:vAlign w:val="center"/>
          </w:tcPr>
          <w:p w14:paraId="02689523" w14:textId="77777777" w:rsidR="00D26592" w:rsidRPr="004F7256" w:rsidRDefault="00D26592" w:rsidP="00FB10AB">
            <w:pPr>
              <w:ind w:left="39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№</w:t>
            </w:r>
            <w:r w:rsidRPr="004F7256">
              <w:rPr>
                <w:b/>
                <w:bCs/>
                <w:iCs/>
                <w:sz w:val="22"/>
                <w:szCs w:val="22"/>
              </w:rPr>
              <w:br/>
              <w:t>п/п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012E2434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Наименование услуг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622F931E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Ед.</w:t>
            </w:r>
          </w:p>
          <w:p w14:paraId="562BC786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изм.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6892406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Кол-во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BDE917" w14:textId="454CC230" w:rsidR="00D26592" w:rsidRPr="004F7256" w:rsidRDefault="00D26592" w:rsidP="00FB10AB">
            <w:pPr>
              <w:jc w:val="center"/>
              <w:rPr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 xml:space="preserve">Цена </w:t>
            </w:r>
            <w:r w:rsidRPr="004F7256">
              <w:rPr>
                <w:b/>
                <w:sz w:val="22"/>
                <w:szCs w:val="22"/>
              </w:rPr>
              <w:br/>
              <w:t xml:space="preserve">за единицу, </w:t>
            </w:r>
            <w:r w:rsidRPr="004F7256">
              <w:rPr>
                <w:b/>
                <w:sz w:val="22"/>
                <w:szCs w:val="22"/>
              </w:rPr>
              <w:br/>
              <w:t xml:space="preserve">(включая НДС </w:t>
            </w:r>
            <w:r w:rsidR="009B0DE5">
              <w:rPr>
                <w:b/>
                <w:sz w:val="22"/>
                <w:szCs w:val="22"/>
              </w:rPr>
              <w:t>22</w:t>
            </w:r>
            <w:r w:rsidRPr="004F7256">
              <w:rPr>
                <w:b/>
                <w:sz w:val="22"/>
                <w:szCs w:val="22"/>
              </w:rPr>
              <w:t>%), руб.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09A3F53F" w14:textId="34C0DA4B" w:rsidR="00D26592" w:rsidRPr="004F7256" w:rsidRDefault="009B0DE5" w:rsidP="00FB10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Стоимость, (включая НДС 22</w:t>
            </w:r>
            <w:r w:rsidR="00D26592" w:rsidRPr="004F7256">
              <w:rPr>
                <w:b/>
                <w:sz w:val="22"/>
                <w:szCs w:val="22"/>
              </w:rPr>
              <w:t>%), руб.</w:t>
            </w:r>
          </w:p>
          <w:p w14:paraId="720415D9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26592" w:rsidRPr="004F7256" w14:paraId="37BD3A87" w14:textId="77777777" w:rsidTr="00A31F05">
        <w:trPr>
          <w:gridAfter w:val="1"/>
          <w:wAfter w:w="7" w:type="pct"/>
        </w:trPr>
        <w:tc>
          <w:tcPr>
            <w:tcW w:w="299" w:type="pct"/>
            <w:shd w:val="clear" w:color="FFFFFF" w:fill="FFFFFF"/>
            <w:vAlign w:val="center"/>
          </w:tcPr>
          <w:p w14:paraId="711EEC99" w14:textId="77777777" w:rsidR="00D26592" w:rsidRPr="004F7256" w:rsidRDefault="00D26592" w:rsidP="00FB10AB">
            <w:pPr>
              <w:ind w:left="39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4A67A450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05177F4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717ACE6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4D8982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2CA10157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6</w:t>
            </w:r>
          </w:p>
        </w:tc>
      </w:tr>
      <w:tr w:rsidR="00D26592" w:rsidRPr="004F7256" w14:paraId="31C4F692" w14:textId="77777777" w:rsidTr="00A31F05">
        <w:trPr>
          <w:gridAfter w:val="1"/>
          <w:wAfter w:w="7" w:type="pct"/>
          <w:trHeight w:val="421"/>
        </w:trPr>
        <w:tc>
          <w:tcPr>
            <w:tcW w:w="299" w:type="pct"/>
            <w:shd w:val="clear" w:color="FFFFFF" w:fill="FFFFFF"/>
            <w:vAlign w:val="center"/>
          </w:tcPr>
          <w:p w14:paraId="717B114D" w14:textId="77777777" w:rsidR="00D26592" w:rsidRPr="004F7256" w:rsidRDefault="00D26592" w:rsidP="00FB10AB">
            <w:pPr>
              <w:widowControl/>
              <w:numPr>
                <w:ilvl w:val="0"/>
                <w:numId w:val="23"/>
              </w:numPr>
              <w:suppressAutoHyphens w:val="0"/>
              <w:ind w:left="39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86" w:type="pct"/>
            <w:shd w:val="clear" w:color="FFFFFF" w:fill="FFFFFF"/>
            <w:vAlign w:val="center"/>
          </w:tcPr>
          <w:p w14:paraId="1953A306" w14:textId="77777777" w:rsidR="00D26592" w:rsidRPr="004F7256" w:rsidRDefault="00A663D6" w:rsidP="00FB10AB">
            <w:pPr>
              <w:rPr>
                <w:rFonts w:eastAsia="Calibri"/>
                <w:sz w:val="22"/>
                <w:szCs w:val="22"/>
              </w:rPr>
            </w:pPr>
            <w:r w:rsidRPr="004F7256">
              <w:rPr>
                <w:sz w:val="22"/>
                <w:szCs w:val="22"/>
              </w:rPr>
              <w:t>Услуги по проверке достоверности определения сметной стоимости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38A1CDF5" w14:textId="77777777" w:rsidR="00D26592" w:rsidRPr="004F7256" w:rsidRDefault="00D26592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4F7256">
              <w:rPr>
                <w:rFonts w:eastAsia="Arial Unicode MS"/>
                <w:bCs/>
                <w:sz w:val="22"/>
                <w:szCs w:val="22"/>
              </w:rPr>
              <w:t>Усл. ед.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3267135C" w14:textId="15D33BB9" w:rsidR="00D26592" w:rsidRPr="004F7256" w:rsidRDefault="00D26592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30" w:type="pct"/>
            <w:shd w:val="clear" w:color="FFFFFF" w:fill="FFFFFF"/>
            <w:vAlign w:val="center"/>
          </w:tcPr>
          <w:p w14:paraId="375E84B8" w14:textId="4B9FB19A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08" w:type="pct"/>
            <w:shd w:val="clear" w:color="FFFFFF" w:fill="FFFFFF"/>
            <w:vAlign w:val="center"/>
          </w:tcPr>
          <w:p w14:paraId="40164795" w14:textId="28792C28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4F7256" w14:paraId="1C65D208" w14:textId="77777777" w:rsidTr="00A31F05">
        <w:trPr>
          <w:trHeight w:val="433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C3417E7" w14:textId="1DC64475" w:rsidR="00D26592" w:rsidRPr="004F7256" w:rsidRDefault="009B0DE5" w:rsidP="00FB10AB">
            <w:pPr>
              <w:ind w:left="39" w:right="-57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т. ч. НДС 22</w:t>
            </w:r>
            <w:r w:rsidR="00D26592" w:rsidRPr="004F7256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585E318" w14:textId="486D4E31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4F7256" w14:paraId="2BE523BA" w14:textId="77777777" w:rsidTr="00A31F05">
        <w:trPr>
          <w:trHeight w:val="411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09374D3C" w14:textId="77777777" w:rsidR="00D26592" w:rsidRPr="004F7256" w:rsidRDefault="00D26592" w:rsidP="00FB10AB">
            <w:pPr>
              <w:ind w:left="39" w:right="-57"/>
              <w:jc w:val="right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99A9F7C" w14:textId="245D8133" w:rsidR="00D26592" w:rsidRPr="004F7256" w:rsidRDefault="00D26592" w:rsidP="00FB10AB">
            <w:pPr>
              <w:ind w:right="-57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0985B95" w14:textId="77777777" w:rsidR="00D26592" w:rsidRPr="004F7256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tbl>
      <w:tblPr>
        <w:tblW w:w="10193" w:type="dxa"/>
        <w:tblLook w:val="04A0" w:firstRow="1" w:lastRow="0" w:firstColumn="1" w:lastColumn="0" w:noHBand="0" w:noVBand="1"/>
      </w:tblPr>
      <w:tblGrid>
        <w:gridCol w:w="4644"/>
        <w:gridCol w:w="5549"/>
      </w:tblGrid>
      <w:tr w:rsidR="00C72460" w:rsidRPr="004F7256" w14:paraId="05184A71" w14:textId="77777777">
        <w:tc>
          <w:tcPr>
            <w:tcW w:w="4644" w:type="dxa"/>
          </w:tcPr>
          <w:p w14:paraId="3FFE21C5" w14:textId="77777777" w:rsidR="00C72460" w:rsidRPr="004F7256" w:rsidRDefault="00C72460" w:rsidP="00FB10AB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68F872D6" w14:textId="77777777" w:rsidR="00C72460" w:rsidRDefault="00C72460" w:rsidP="00FB10AB">
            <w:pPr>
              <w:rPr>
                <w:b/>
                <w:sz w:val="22"/>
                <w:szCs w:val="22"/>
              </w:rPr>
            </w:pPr>
          </w:p>
          <w:p w14:paraId="44A85600" w14:textId="77777777" w:rsidR="003E5D8E" w:rsidRPr="004F7256" w:rsidRDefault="003E5D8E" w:rsidP="00FB10AB">
            <w:pPr>
              <w:rPr>
                <w:b/>
                <w:sz w:val="22"/>
                <w:szCs w:val="22"/>
              </w:rPr>
            </w:pPr>
          </w:p>
          <w:p w14:paraId="1E5A7A39" w14:textId="31041007" w:rsidR="00C72460" w:rsidRPr="004F7256" w:rsidRDefault="00794DEB" w:rsidP="00FB10AB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</w:t>
            </w:r>
            <w:r w:rsidR="00C72460" w:rsidRPr="004F7256">
              <w:rPr>
                <w:rFonts w:eastAsia="Calibri"/>
                <w:b/>
                <w:sz w:val="22"/>
                <w:szCs w:val="22"/>
              </w:rPr>
              <w:t>иректор</w:t>
            </w:r>
          </w:p>
          <w:p w14:paraId="100FA790" w14:textId="77777777" w:rsidR="00C72460" w:rsidRPr="004F7256" w:rsidRDefault="00C72460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39C0466" w14:textId="77777777" w:rsidR="00C72460" w:rsidRPr="004F7256" w:rsidRDefault="00C72460" w:rsidP="00FB10AB">
            <w:pPr>
              <w:rPr>
                <w:b/>
                <w:sz w:val="22"/>
                <w:szCs w:val="22"/>
              </w:rPr>
            </w:pPr>
          </w:p>
          <w:p w14:paraId="536182AA" w14:textId="66A279E4" w:rsidR="00C72460" w:rsidRDefault="00C72460" w:rsidP="00FB10A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 w:rsidR="003E5D8E">
              <w:rPr>
                <w:b/>
                <w:sz w:val="22"/>
                <w:szCs w:val="22"/>
              </w:rPr>
              <w:t xml:space="preserve">                  </w:t>
            </w:r>
            <w:r w:rsidRPr="004F7256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 w14:paraId="4C78BE44" w14:textId="77777777" w:rsidR="003E5D8E" w:rsidRDefault="003E5D8E" w:rsidP="003E5D8E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(ПОДПИСАНО ЭП)</w:t>
            </w:r>
          </w:p>
          <w:p w14:paraId="2A13A520" w14:textId="77777777" w:rsidR="00CD3E59" w:rsidRPr="004F7256" w:rsidRDefault="00CD3E59" w:rsidP="00FB10AB">
            <w:pPr>
              <w:rPr>
                <w:b/>
                <w:sz w:val="22"/>
                <w:szCs w:val="22"/>
              </w:rPr>
            </w:pPr>
          </w:p>
          <w:p w14:paraId="5EDE83C8" w14:textId="77777777" w:rsidR="00C72460" w:rsidRPr="004F7256" w:rsidRDefault="00C72460" w:rsidP="008941EB">
            <w:pPr>
              <w:rPr>
                <w:b/>
                <w:sz w:val="22"/>
                <w:szCs w:val="22"/>
              </w:rPr>
            </w:pPr>
          </w:p>
        </w:tc>
        <w:tc>
          <w:tcPr>
            <w:tcW w:w="5549" w:type="dxa"/>
          </w:tcPr>
          <w:p w14:paraId="19726933" w14:textId="77777777" w:rsidR="00C72460" w:rsidRPr="004F7256" w:rsidRDefault="00C72460" w:rsidP="00FB10AB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41C204EF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ГБДОУ детский сад №356</w:t>
            </w:r>
          </w:p>
          <w:p w14:paraId="4B4418F8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 xml:space="preserve">Московского района  </w:t>
            </w:r>
            <w:r w:rsidRPr="005C2131">
              <w:rPr>
                <w:rFonts w:eastAsia="Calibri"/>
                <w:b/>
                <w:sz w:val="22"/>
                <w:szCs w:val="22"/>
              </w:rPr>
              <w:tab/>
            </w:r>
          </w:p>
          <w:p w14:paraId="0E7EBB43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Санкт-Петербурга.</w:t>
            </w:r>
          </w:p>
          <w:p w14:paraId="2EE2B2A9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49ECD583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_______________ Т.П. Васильева</w:t>
            </w:r>
          </w:p>
          <w:p w14:paraId="1DC7CD72" w14:textId="77777777" w:rsid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 (ПОДПИСАНО ЭП)</w:t>
            </w:r>
          </w:p>
          <w:p w14:paraId="15215380" w14:textId="77777777" w:rsid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2D74CF20" w14:textId="77777777" w:rsidR="006F14FD" w:rsidRDefault="006F14FD" w:rsidP="006F14FD">
            <w:pPr>
              <w:rPr>
                <w:rFonts w:eastAsia="Calibri"/>
                <w:b/>
                <w:sz w:val="22"/>
                <w:szCs w:val="22"/>
              </w:rPr>
            </w:pPr>
          </w:p>
          <w:p w14:paraId="0668D9DA" w14:textId="77777777" w:rsidR="00093855" w:rsidRDefault="00093855" w:rsidP="006F14FD">
            <w:pPr>
              <w:rPr>
                <w:rFonts w:eastAsia="Calibri"/>
                <w:b/>
                <w:sz w:val="22"/>
                <w:szCs w:val="22"/>
              </w:rPr>
            </w:pPr>
          </w:p>
          <w:p w14:paraId="0F6A9028" w14:textId="77777777" w:rsidR="00093855" w:rsidRDefault="00093855" w:rsidP="006F14FD">
            <w:pPr>
              <w:rPr>
                <w:rFonts w:eastAsia="Calibri"/>
                <w:b/>
                <w:sz w:val="22"/>
                <w:szCs w:val="22"/>
              </w:rPr>
            </w:pPr>
          </w:p>
          <w:p w14:paraId="364EB8E7" w14:textId="536CB7FF" w:rsidR="00C72460" w:rsidRPr="004F7256" w:rsidRDefault="00C72460" w:rsidP="005C2131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0FEC8055" w14:textId="77777777" w:rsidR="00C72460" w:rsidRPr="004F7256" w:rsidRDefault="00C72460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p w14:paraId="7F0407F4" w14:textId="77777777" w:rsidR="00C15871" w:rsidRPr="004F7256" w:rsidRDefault="00C15871" w:rsidP="00FB10AB">
      <w:pPr>
        <w:rPr>
          <w:sz w:val="22"/>
          <w:szCs w:val="22"/>
        </w:rPr>
      </w:pPr>
    </w:p>
    <w:p w14:paraId="58B21BFE" w14:textId="77777777" w:rsidR="00C15871" w:rsidRPr="004F7256" w:rsidRDefault="00C15871" w:rsidP="00FB10AB">
      <w:pPr>
        <w:rPr>
          <w:sz w:val="22"/>
          <w:szCs w:val="22"/>
        </w:rPr>
      </w:pPr>
    </w:p>
    <w:p w14:paraId="43E8BEF5" w14:textId="77777777" w:rsidR="00C15871" w:rsidRPr="004F7256" w:rsidRDefault="00C15871" w:rsidP="00FB10AB">
      <w:pPr>
        <w:rPr>
          <w:sz w:val="22"/>
          <w:szCs w:val="22"/>
        </w:rPr>
      </w:pPr>
    </w:p>
    <w:p w14:paraId="52F2951E" w14:textId="77777777" w:rsidR="00C15871" w:rsidRPr="004F7256" w:rsidRDefault="00C15871" w:rsidP="00FB10AB">
      <w:pPr>
        <w:rPr>
          <w:sz w:val="22"/>
          <w:szCs w:val="22"/>
        </w:rPr>
      </w:pPr>
    </w:p>
    <w:p w14:paraId="3F4F911E" w14:textId="77777777" w:rsidR="00C15871" w:rsidRPr="004F7256" w:rsidRDefault="00C15871" w:rsidP="00FB10AB">
      <w:pPr>
        <w:rPr>
          <w:sz w:val="22"/>
          <w:szCs w:val="22"/>
        </w:rPr>
      </w:pPr>
    </w:p>
    <w:p w14:paraId="6A7EF0FB" w14:textId="77777777" w:rsidR="00C15871" w:rsidRPr="004F7256" w:rsidRDefault="00C15871" w:rsidP="00FB10AB">
      <w:pPr>
        <w:rPr>
          <w:sz w:val="22"/>
          <w:szCs w:val="22"/>
        </w:rPr>
      </w:pPr>
    </w:p>
    <w:p w14:paraId="22EFB928" w14:textId="77777777" w:rsidR="00C15871" w:rsidRPr="004F7256" w:rsidRDefault="00C15871" w:rsidP="00FB10AB">
      <w:pPr>
        <w:rPr>
          <w:sz w:val="22"/>
          <w:szCs w:val="22"/>
        </w:rPr>
      </w:pPr>
    </w:p>
    <w:p w14:paraId="619F038E" w14:textId="77777777" w:rsidR="00C15871" w:rsidRPr="004F7256" w:rsidRDefault="00C15871" w:rsidP="00FB10AB">
      <w:pPr>
        <w:rPr>
          <w:sz w:val="22"/>
          <w:szCs w:val="22"/>
        </w:rPr>
      </w:pPr>
    </w:p>
    <w:p w14:paraId="2C583820" w14:textId="77777777" w:rsidR="00C15871" w:rsidRPr="004F7256" w:rsidRDefault="00C15871" w:rsidP="00FB10AB">
      <w:pPr>
        <w:rPr>
          <w:sz w:val="22"/>
          <w:szCs w:val="22"/>
        </w:rPr>
      </w:pPr>
    </w:p>
    <w:p w14:paraId="4F6DFFC9" w14:textId="77777777" w:rsidR="00C15871" w:rsidRPr="004F7256" w:rsidRDefault="00C15871" w:rsidP="00FB10AB">
      <w:pPr>
        <w:rPr>
          <w:sz w:val="22"/>
          <w:szCs w:val="22"/>
        </w:rPr>
      </w:pPr>
    </w:p>
    <w:p w14:paraId="49FAABE5" w14:textId="77777777" w:rsidR="00C15871" w:rsidRPr="004F7256" w:rsidRDefault="00C15871" w:rsidP="00FB10AB">
      <w:pPr>
        <w:rPr>
          <w:sz w:val="22"/>
          <w:szCs w:val="22"/>
        </w:rPr>
      </w:pPr>
    </w:p>
    <w:p w14:paraId="30A13CEB" w14:textId="77777777" w:rsidR="00C15871" w:rsidRPr="004F7256" w:rsidRDefault="00C15871" w:rsidP="00FB10AB">
      <w:pPr>
        <w:rPr>
          <w:b/>
          <w:bCs/>
          <w:sz w:val="22"/>
          <w:szCs w:val="22"/>
        </w:rPr>
      </w:pPr>
    </w:p>
    <w:p w14:paraId="34AADD36" w14:textId="77777777" w:rsidR="00C15871" w:rsidRPr="004F7256" w:rsidRDefault="00C15871" w:rsidP="00FB10AB">
      <w:pPr>
        <w:tabs>
          <w:tab w:val="left" w:pos="1860"/>
        </w:tabs>
        <w:rPr>
          <w:sz w:val="22"/>
          <w:szCs w:val="22"/>
        </w:rPr>
        <w:sectPr w:rsidR="00C15871" w:rsidRPr="004F7256" w:rsidSect="00ED5FC4">
          <w:pgSz w:w="11907" w:h="16840" w:code="9"/>
          <w:pgMar w:top="1134" w:right="794" w:bottom="1134" w:left="1418" w:header="720" w:footer="720" w:gutter="0"/>
          <w:pgNumType w:start="1"/>
          <w:cols w:space="720"/>
          <w:titlePg/>
          <w:docGrid w:linePitch="326"/>
        </w:sectPr>
      </w:pPr>
      <w:r w:rsidRPr="004F7256">
        <w:rPr>
          <w:sz w:val="22"/>
          <w:szCs w:val="22"/>
        </w:rPr>
        <w:tab/>
      </w:r>
    </w:p>
    <w:p w14:paraId="19F5324B" w14:textId="06C6FAA9" w:rsidR="00C15871" w:rsidRPr="004F7256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Приложение № 2 к Договору</w:t>
      </w:r>
      <w:r w:rsidR="005C2131">
        <w:rPr>
          <w:b/>
          <w:bCs/>
          <w:sz w:val="22"/>
          <w:szCs w:val="22"/>
        </w:rPr>
        <w:t>356</w:t>
      </w:r>
      <w:r w:rsidR="003E5D8E">
        <w:rPr>
          <w:b/>
          <w:bCs/>
          <w:sz w:val="22"/>
          <w:szCs w:val="22"/>
        </w:rPr>
        <w:t>/ОСС-2026</w:t>
      </w:r>
      <w:r w:rsidR="00645A3E">
        <w:rPr>
          <w:b/>
          <w:bCs/>
          <w:sz w:val="22"/>
          <w:szCs w:val="22"/>
        </w:rPr>
        <w:t>-28</w:t>
      </w:r>
    </w:p>
    <w:p w14:paraId="6E971A45" w14:textId="743C5232" w:rsidR="00C15871" w:rsidRPr="004F7256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t>от «</w:t>
      </w:r>
      <w:r w:rsidR="003A22B2">
        <w:rPr>
          <w:sz w:val="22"/>
          <w:szCs w:val="22"/>
        </w:rPr>
        <w:t>____</w:t>
      </w:r>
      <w:r w:rsidRPr="004F7256">
        <w:rPr>
          <w:sz w:val="22"/>
          <w:szCs w:val="22"/>
        </w:rPr>
        <w:t xml:space="preserve">» </w:t>
      </w:r>
      <w:r w:rsidR="003A22B2">
        <w:rPr>
          <w:sz w:val="22"/>
          <w:szCs w:val="22"/>
        </w:rPr>
        <w:t>________</w:t>
      </w:r>
      <w:r w:rsidR="003E5D8E">
        <w:rPr>
          <w:sz w:val="22"/>
          <w:szCs w:val="22"/>
        </w:rPr>
        <w:t xml:space="preserve"> 2026</w:t>
      </w:r>
      <w:r w:rsidRPr="004F7256">
        <w:rPr>
          <w:sz w:val="22"/>
          <w:szCs w:val="22"/>
        </w:rPr>
        <w:t>года</w:t>
      </w:r>
    </w:p>
    <w:p w14:paraId="35D7BDA8" w14:textId="77777777" w:rsidR="00C15871" w:rsidRPr="004F7256" w:rsidRDefault="00C15871" w:rsidP="00FB10AB">
      <w:pPr>
        <w:tabs>
          <w:tab w:val="left" w:pos="1860"/>
        </w:tabs>
        <w:rPr>
          <w:sz w:val="22"/>
          <w:szCs w:val="22"/>
        </w:rPr>
      </w:pPr>
    </w:p>
    <w:p w14:paraId="3093A1C9" w14:textId="77777777" w:rsidR="00C15871" w:rsidRPr="004F7256" w:rsidRDefault="00DA219F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Сведения о документации</w:t>
      </w:r>
      <w:r w:rsidR="00E91BF6" w:rsidRPr="004F7256">
        <w:rPr>
          <w:b/>
          <w:bCs/>
          <w:sz w:val="22"/>
          <w:szCs w:val="22"/>
        </w:rPr>
        <w:t>, подлежащей проверке</w:t>
      </w:r>
    </w:p>
    <w:p w14:paraId="2AB26800" w14:textId="77777777" w:rsidR="00B83B06" w:rsidRPr="004F7256" w:rsidRDefault="00B83B06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836"/>
        <w:gridCol w:w="6149"/>
        <w:gridCol w:w="2467"/>
      </w:tblGrid>
      <w:tr w:rsidR="00EF3D2E" w:rsidRPr="004F7256" w14:paraId="18C247F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94C8286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737FCD6" w14:textId="77777777" w:rsidR="00EF3D2E" w:rsidRPr="004F7256" w:rsidRDefault="00496596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Обоснование стоимости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29EB7363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48B6680B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Сметная стоимость</w:t>
            </w:r>
            <w:r w:rsidR="008E321F" w:rsidRPr="004F7256">
              <w:rPr>
                <w:b/>
                <w:bCs/>
                <w:sz w:val="22"/>
                <w:szCs w:val="22"/>
              </w:rPr>
              <w:t>, руб.</w:t>
            </w:r>
          </w:p>
        </w:tc>
      </w:tr>
      <w:tr w:rsidR="00EF3D2E" w:rsidRPr="004F7256" w14:paraId="1E808DD4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70506E27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89EC5AD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5E127342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04DC9D05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F7256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EF3D2E" w:rsidRPr="004F7256" w14:paraId="2909428C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44CDBCA8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  <w:r w:rsidRPr="004F7256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3CB4D2E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  <w:r w:rsidRPr="004F7256">
              <w:rPr>
                <w:sz w:val="22"/>
                <w:szCs w:val="22"/>
              </w:rPr>
              <w:t>Локальный сметный расчет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495C9083" w14:textId="534B77C8" w:rsidR="00EF3D2E" w:rsidRPr="004F7256" w:rsidRDefault="005C2131" w:rsidP="00645A3E">
            <w:pPr>
              <w:tabs>
                <w:tab w:val="left" w:pos="18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Ремонтные работы </w:t>
            </w:r>
            <w:r w:rsidR="00645A3E">
              <w:rPr>
                <w:sz w:val="22"/>
                <w:szCs w:val="22"/>
              </w:rPr>
              <w:t>коридора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7F20D145" w14:textId="4BBC02DF" w:rsidR="00EF3D2E" w:rsidRPr="004F7256" w:rsidRDefault="00645A3E" w:rsidP="00645A3E">
            <w:pPr>
              <w:tabs>
                <w:tab w:val="left" w:pos="18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356298,60</w:t>
            </w:r>
          </w:p>
        </w:tc>
      </w:tr>
      <w:tr w:rsidR="00EF3D2E" w:rsidRPr="004F7256" w14:paraId="13C8D20A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634ABFB6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  <w:r w:rsidRPr="004F7256">
              <w:rPr>
                <w:sz w:val="22"/>
                <w:szCs w:val="22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5A99490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15B54449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6609748A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  <w:tr w:rsidR="00EF3D2E" w:rsidRPr="004F7256" w14:paraId="5398CB12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A2E7F6F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4F725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4DB88D7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751D4677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F25436E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  <w:tr w:rsidR="00EF3D2E" w:rsidRPr="004F7256" w14:paraId="28F2E85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27B351F9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4F725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55C8E88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AD4BF69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EC00E56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3D2E" w:rsidRPr="004F7256" w14:paraId="3E88BC1E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09C8F9A7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4F725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E1E222D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512267C" w14:textId="77777777" w:rsidR="00EF3D2E" w:rsidRPr="004F7256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045B52EB" w14:textId="77777777" w:rsidR="00EF3D2E" w:rsidRPr="004F7256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1EA58DF6" w14:textId="77777777" w:rsidR="00B83B06" w:rsidRPr="004F7256" w:rsidRDefault="00B83B06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p w14:paraId="5043DFA5" w14:textId="77777777" w:rsidR="00EF3D2E" w:rsidRDefault="00EF3D2E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tbl>
      <w:tblPr>
        <w:tblW w:w="10193" w:type="dxa"/>
        <w:jc w:val="center"/>
        <w:tblLook w:val="04A0" w:firstRow="1" w:lastRow="0" w:firstColumn="1" w:lastColumn="0" w:noHBand="0" w:noVBand="1"/>
      </w:tblPr>
      <w:tblGrid>
        <w:gridCol w:w="4644"/>
        <w:gridCol w:w="5549"/>
      </w:tblGrid>
      <w:tr w:rsidR="00892727" w:rsidRPr="004F7256" w14:paraId="54F1AE2A" w14:textId="77777777" w:rsidTr="00892727">
        <w:trPr>
          <w:jc w:val="center"/>
        </w:trPr>
        <w:tc>
          <w:tcPr>
            <w:tcW w:w="4644" w:type="dxa"/>
          </w:tcPr>
          <w:p w14:paraId="034727E1" w14:textId="77777777" w:rsidR="00892727" w:rsidRPr="004F7256" w:rsidRDefault="00892727" w:rsidP="00D111D5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4F53300F" w14:textId="77777777" w:rsidR="00892727" w:rsidRDefault="00892727" w:rsidP="00D111D5">
            <w:pPr>
              <w:rPr>
                <w:b/>
                <w:sz w:val="22"/>
                <w:szCs w:val="22"/>
              </w:rPr>
            </w:pPr>
          </w:p>
          <w:p w14:paraId="4B581939" w14:textId="77777777" w:rsidR="00645A3E" w:rsidRDefault="00645A3E" w:rsidP="00D111D5">
            <w:pPr>
              <w:rPr>
                <w:b/>
                <w:sz w:val="22"/>
                <w:szCs w:val="22"/>
              </w:rPr>
            </w:pPr>
          </w:p>
          <w:p w14:paraId="77712C43" w14:textId="77777777" w:rsidR="00645A3E" w:rsidRPr="004F7256" w:rsidRDefault="00645A3E" w:rsidP="00D111D5">
            <w:pPr>
              <w:rPr>
                <w:b/>
                <w:sz w:val="22"/>
                <w:szCs w:val="22"/>
              </w:rPr>
            </w:pPr>
          </w:p>
          <w:p w14:paraId="45679AF9" w14:textId="54D49D69" w:rsidR="00892727" w:rsidRPr="004F7256" w:rsidRDefault="00794DEB" w:rsidP="00D111D5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</w:t>
            </w:r>
            <w:r w:rsidR="00892727" w:rsidRPr="004F7256">
              <w:rPr>
                <w:rFonts w:eastAsia="Calibri"/>
                <w:b/>
                <w:sz w:val="22"/>
                <w:szCs w:val="22"/>
              </w:rPr>
              <w:t>иректор</w:t>
            </w:r>
          </w:p>
          <w:p w14:paraId="32B10F09" w14:textId="77777777" w:rsidR="00892727" w:rsidRPr="004F7256" w:rsidRDefault="00892727" w:rsidP="00D111D5">
            <w:pPr>
              <w:rPr>
                <w:rFonts w:eastAsia="Calibri"/>
                <w:b/>
                <w:sz w:val="22"/>
                <w:szCs w:val="22"/>
              </w:rPr>
            </w:pPr>
          </w:p>
          <w:p w14:paraId="4D9A982C" w14:textId="77777777" w:rsidR="00892727" w:rsidRPr="004F7256" w:rsidRDefault="00892727" w:rsidP="00D111D5">
            <w:pPr>
              <w:rPr>
                <w:b/>
                <w:sz w:val="22"/>
                <w:szCs w:val="22"/>
              </w:rPr>
            </w:pPr>
          </w:p>
          <w:p w14:paraId="3ECCA9E6" w14:textId="76E7A74D" w:rsidR="00892727" w:rsidRDefault="00892727" w:rsidP="00D111D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 w:rsidR="003E5D8E">
              <w:rPr>
                <w:b/>
                <w:sz w:val="22"/>
                <w:szCs w:val="22"/>
              </w:rPr>
              <w:t xml:space="preserve">               /</w:t>
            </w:r>
          </w:p>
          <w:p w14:paraId="4C9EB532" w14:textId="77777777" w:rsidR="00892727" w:rsidRPr="004F7256" w:rsidRDefault="00892727" w:rsidP="00D111D5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7F9A146E" w14:textId="77777777" w:rsidR="00892727" w:rsidRPr="004F7256" w:rsidRDefault="00892727" w:rsidP="00D111D5">
            <w:pPr>
              <w:rPr>
                <w:b/>
                <w:sz w:val="22"/>
                <w:szCs w:val="22"/>
              </w:rPr>
            </w:pPr>
          </w:p>
          <w:p w14:paraId="550EB4EC" w14:textId="77777777" w:rsidR="00892727" w:rsidRPr="004F7256" w:rsidRDefault="00892727" w:rsidP="00D111D5">
            <w:pPr>
              <w:rPr>
                <w:b/>
                <w:sz w:val="22"/>
                <w:szCs w:val="22"/>
              </w:rPr>
            </w:pPr>
          </w:p>
        </w:tc>
        <w:tc>
          <w:tcPr>
            <w:tcW w:w="5549" w:type="dxa"/>
          </w:tcPr>
          <w:p w14:paraId="303FB068" w14:textId="77777777" w:rsidR="00892727" w:rsidRPr="004F7256" w:rsidRDefault="00892727" w:rsidP="00D111D5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0CDBA34E" w14:textId="4FAC6ED8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6114AFDD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ГБДОУ детский сад №356</w:t>
            </w:r>
          </w:p>
          <w:p w14:paraId="71ABAAE4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 xml:space="preserve">Московского района  </w:t>
            </w:r>
            <w:r w:rsidRPr="005C2131">
              <w:rPr>
                <w:rFonts w:eastAsia="Calibri"/>
                <w:b/>
                <w:sz w:val="22"/>
                <w:szCs w:val="22"/>
              </w:rPr>
              <w:tab/>
            </w:r>
          </w:p>
          <w:p w14:paraId="61C7E576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Санкт-Петербурга.</w:t>
            </w:r>
          </w:p>
          <w:p w14:paraId="4CBACACA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350288F1" w14:textId="77777777" w:rsidR="005C2131" w:rsidRP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 w:rsidRPr="005C2131">
              <w:rPr>
                <w:rFonts w:eastAsia="Calibri"/>
                <w:b/>
                <w:sz w:val="22"/>
                <w:szCs w:val="22"/>
              </w:rPr>
              <w:t>_______________ Т.П. Васильева</w:t>
            </w:r>
          </w:p>
          <w:p w14:paraId="3D4C4C0F" w14:textId="77777777" w:rsid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 (ПОДПИСАНО ЭП)</w:t>
            </w:r>
          </w:p>
          <w:p w14:paraId="330EB25E" w14:textId="77777777" w:rsidR="005C2131" w:rsidRDefault="005C2131" w:rsidP="005C2131">
            <w:pPr>
              <w:rPr>
                <w:rFonts w:eastAsia="Calibri"/>
                <w:b/>
                <w:sz w:val="22"/>
                <w:szCs w:val="22"/>
              </w:rPr>
            </w:pPr>
          </w:p>
          <w:p w14:paraId="612B4240" w14:textId="77777777" w:rsidR="00093855" w:rsidRDefault="00093855" w:rsidP="00D111D5">
            <w:pPr>
              <w:rPr>
                <w:rFonts w:eastAsia="Calibri"/>
                <w:b/>
                <w:sz w:val="22"/>
                <w:szCs w:val="22"/>
              </w:rPr>
            </w:pPr>
          </w:p>
          <w:p w14:paraId="43D2D34E" w14:textId="77777777" w:rsidR="00093855" w:rsidRDefault="00093855" w:rsidP="00D111D5">
            <w:pPr>
              <w:rPr>
                <w:rFonts w:eastAsia="Calibri"/>
                <w:b/>
                <w:sz w:val="22"/>
                <w:szCs w:val="22"/>
              </w:rPr>
            </w:pPr>
          </w:p>
          <w:p w14:paraId="6CCAE5DE" w14:textId="77777777" w:rsidR="00093855" w:rsidRDefault="00093855" w:rsidP="00D111D5">
            <w:pPr>
              <w:rPr>
                <w:rFonts w:eastAsia="Calibri"/>
                <w:b/>
                <w:sz w:val="22"/>
                <w:szCs w:val="22"/>
              </w:rPr>
            </w:pPr>
          </w:p>
          <w:p w14:paraId="10BD9B0B" w14:textId="6EAA6A8F" w:rsidR="00892727" w:rsidRPr="004F7256" w:rsidRDefault="00892727" w:rsidP="005C2131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160CAA8B" w14:textId="77777777" w:rsidR="003A22B2" w:rsidRPr="0002224F" w:rsidRDefault="003A22B2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sectPr w:rsidR="003A22B2" w:rsidRPr="0002224F" w:rsidSect="00C15871">
      <w:pgSz w:w="16840" w:h="11907" w:orient="landscape" w:code="9"/>
      <w:pgMar w:top="1418" w:right="1134" w:bottom="79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07761" w14:textId="77777777" w:rsidR="00724355" w:rsidRDefault="00724355">
      <w:r>
        <w:separator/>
      </w:r>
    </w:p>
  </w:endnote>
  <w:endnote w:type="continuationSeparator" w:id="0">
    <w:p w14:paraId="2001F385" w14:textId="77777777" w:rsidR="00724355" w:rsidRDefault="0072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29B61" w14:textId="57F645E7" w:rsidR="00EC4351" w:rsidRDefault="00EC4351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C611F9">
      <w:rPr>
        <w:noProof/>
      </w:rPr>
      <w:t>2</w:t>
    </w:r>
    <w:r>
      <w:fldChar w:fldCharType="end"/>
    </w:r>
  </w:p>
  <w:p w14:paraId="7DCF9B12" w14:textId="77777777" w:rsidR="00EC4351" w:rsidRDefault="00EC4351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A9B98" w14:textId="77777777" w:rsidR="00724355" w:rsidRDefault="00724355">
      <w:r>
        <w:separator/>
      </w:r>
    </w:p>
  </w:footnote>
  <w:footnote w:type="continuationSeparator" w:id="0">
    <w:p w14:paraId="20F04A7E" w14:textId="77777777" w:rsidR="00724355" w:rsidRDefault="00724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02DB9"/>
    <w:multiLevelType w:val="multilevel"/>
    <w:tmpl w:val="1520E69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162702E6"/>
    <w:multiLevelType w:val="hybridMultilevel"/>
    <w:tmpl w:val="E56E4F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DE04E8"/>
    <w:multiLevelType w:val="hybridMultilevel"/>
    <w:tmpl w:val="CDF85B8A"/>
    <w:lvl w:ilvl="0" w:tplc="15A0E134">
      <w:start w:val="1"/>
      <w:numFmt w:val="decimal"/>
      <w:lvlText w:val="%1."/>
      <w:lvlJc w:val="left"/>
      <w:pPr>
        <w:ind w:left="720" w:hanging="360"/>
      </w:pPr>
    </w:lvl>
    <w:lvl w:ilvl="1" w:tplc="2B142A8E">
      <w:start w:val="1"/>
      <w:numFmt w:val="lowerLetter"/>
      <w:lvlText w:val="%2."/>
      <w:lvlJc w:val="left"/>
      <w:pPr>
        <w:ind w:left="1440" w:hanging="360"/>
      </w:pPr>
    </w:lvl>
    <w:lvl w:ilvl="2" w:tplc="DAAA3460">
      <w:start w:val="1"/>
      <w:numFmt w:val="lowerRoman"/>
      <w:lvlText w:val="%3."/>
      <w:lvlJc w:val="right"/>
      <w:pPr>
        <w:ind w:left="2160" w:hanging="180"/>
      </w:pPr>
    </w:lvl>
    <w:lvl w:ilvl="3" w:tplc="B80659B8">
      <w:start w:val="1"/>
      <w:numFmt w:val="decimal"/>
      <w:lvlText w:val="%4."/>
      <w:lvlJc w:val="left"/>
      <w:pPr>
        <w:ind w:left="2880" w:hanging="360"/>
      </w:pPr>
    </w:lvl>
    <w:lvl w:ilvl="4" w:tplc="581E01DA">
      <w:start w:val="1"/>
      <w:numFmt w:val="lowerLetter"/>
      <w:lvlText w:val="%5."/>
      <w:lvlJc w:val="left"/>
      <w:pPr>
        <w:ind w:left="3600" w:hanging="360"/>
      </w:pPr>
    </w:lvl>
    <w:lvl w:ilvl="5" w:tplc="4D181DBA">
      <w:start w:val="1"/>
      <w:numFmt w:val="lowerRoman"/>
      <w:lvlText w:val="%6."/>
      <w:lvlJc w:val="right"/>
      <w:pPr>
        <w:ind w:left="4320" w:hanging="180"/>
      </w:pPr>
    </w:lvl>
    <w:lvl w:ilvl="6" w:tplc="D02A67A8">
      <w:start w:val="1"/>
      <w:numFmt w:val="decimal"/>
      <w:lvlText w:val="%7."/>
      <w:lvlJc w:val="left"/>
      <w:pPr>
        <w:ind w:left="5040" w:hanging="360"/>
      </w:pPr>
    </w:lvl>
    <w:lvl w:ilvl="7" w:tplc="F89AE856">
      <w:start w:val="1"/>
      <w:numFmt w:val="lowerLetter"/>
      <w:lvlText w:val="%8."/>
      <w:lvlJc w:val="left"/>
      <w:pPr>
        <w:ind w:left="5760" w:hanging="360"/>
      </w:pPr>
    </w:lvl>
    <w:lvl w:ilvl="8" w:tplc="AAB67D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7471D"/>
    <w:multiLevelType w:val="multilevel"/>
    <w:tmpl w:val="D834C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2DD20396"/>
    <w:multiLevelType w:val="hybridMultilevel"/>
    <w:tmpl w:val="A2E4A8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04EB6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8" w15:restartNumberingAfterBreak="0">
    <w:nsid w:val="46D93A38"/>
    <w:multiLevelType w:val="hybridMultilevel"/>
    <w:tmpl w:val="7166C958"/>
    <w:lvl w:ilvl="0" w:tplc="6F4C4F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DEA458D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0" w15:restartNumberingAfterBreak="0">
    <w:nsid w:val="516138CA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1" w15:restartNumberingAfterBreak="0">
    <w:nsid w:val="53B22383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2" w15:restartNumberingAfterBreak="0">
    <w:nsid w:val="5B9C4541"/>
    <w:multiLevelType w:val="multilevel"/>
    <w:tmpl w:val="98801132"/>
    <w:lvl w:ilvl="0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5D664938"/>
    <w:multiLevelType w:val="hybridMultilevel"/>
    <w:tmpl w:val="1C0A1AC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6B4D4737"/>
    <w:multiLevelType w:val="multilevel"/>
    <w:tmpl w:val="93163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0E1163"/>
    <w:multiLevelType w:val="multilevel"/>
    <w:tmpl w:val="68829B9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6" w15:restartNumberingAfterBreak="0">
    <w:nsid w:val="6F51546C"/>
    <w:multiLevelType w:val="multilevel"/>
    <w:tmpl w:val="8C22815C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7" w15:restartNumberingAfterBreak="0">
    <w:nsid w:val="70BD5E49"/>
    <w:multiLevelType w:val="multilevel"/>
    <w:tmpl w:val="82AEB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8425537"/>
    <w:multiLevelType w:val="hybridMultilevel"/>
    <w:tmpl w:val="C790673A"/>
    <w:lvl w:ilvl="0" w:tplc="EFF29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A026DF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9"/>
  </w:num>
  <w:num w:numId="15">
    <w:abstractNumId w:val="17"/>
  </w:num>
  <w:num w:numId="16">
    <w:abstractNumId w:val="0"/>
  </w:num>
  <w:num w:numId="17">
    <w:abstractNumId w:val="0"/>
  </w:num>
  <w:num w:numId="18">
    <w:abstractNumId w:val="7"/>
  </w:num>
  <w:num w:numId="19">
    <w:abstractNumId w:val="0"/>
  </w:num>
  <w:num w:numId="20">
    <w:abstractNumId w:val="2"/>
  </w:num>
  <w:num w:numId="21">
    <w:abstractNumId w:val="14"/>
  </w:num>
  <w:num w:numId="22">
    <w:abstractNumId w:val="16"/>
  </w:num>
  <w:num w:numId="23">
    <w:abstractNumId w:val="4"/>
    <w:lvlOverride w:ilvl="0">
      <w:lvl w:ilvl="0" w:tplc="15A0E134">
        <w:start w:val="1"/>
        <w:numFmt w:val="decimal"/>
        <w:lvlText w:val="%1."/>
        <w:lvlJc w:val="left"/>
        <w:pPr>
          <w:ind w:left="786" w:hanging="360"/>
        </w:p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71"/>
    <w:rsid w:val="000012A3"/>
    <w:rsid w:val="0000184F"/>
    <w:rsid w:val="0000623C"/>
    <w:rsid w:val="00006BCF"/>
    <w:rsid w:val="00011B7E"/>
    <w:rsid w:val="00011FEF"/>
    <w:rsid w:val="000126E5"/>
    <w:rsid w:val="000132CC"/>
    <w:rsid w:val="000133AD"/>
    <w:rsid w:val="0001582E"/>
    <w:rsid w:val="00015B7B"/>
    <w:rsid w:val="00015BE8"/>
    <w:rsid w:val="00016AB3"/>
    <w:rsid w:val="0002224F"/>
    <w:rsid w:val="00022C43"/>
    <w:rsid w:val="000233C2"/>
    <w:rsid w:val="00023F90"/>
    <w:rsid w:val="000250D8"/>
    <w:rsid w:val="000253F2"/>
    <w:rsid w:val="00027750"/>
    <w:rsid w:val="00027D24"/>
    <w:rsid w:val="00027F4A"/>
    <w:rsid w:val="000327C7"/>
    <w:rsid w:val="000411B1"/>
    <w:rsid w:val="0004159F"/>
    <w:rsid w:val="00046B97"/>
    <w:rsid w:val="000474EC"/>
    <w:rsid w:val="00051237"/>
    <w:rsid w:val="00052975"/>
    <w:rsid w:val="000538F6"/>
    <w:rsid w:val="000551F5"/>
    <w:rsid w:val="000568C3"/>
    <w:rsid w:val="00056BDF"/>
    <w:rsid w:val="00057FE0"/>
    <w:rsid w:val="00060B23"/>
    <w:rsid w:val="00060CF9"/>
    <w:rsid w:val="000650B3"/>
    <w:rsid w:val="0006544A"/>
    <w:rsid w:val="00070600"/>
    <w:rsid w:val="00072F19"/>
    <w:rsid w:val="00076719"/>
    <w:rsid w:val="00076F0D"/>
    <w:rsid w:val="000806C2"/>
    <w:rsid w:val="00082F11"/>
    <w:rsid w:val="000849A4"/>
    <w:rsid w:val="00092C3E"/>
    <w:rsid w:val="00093855"/>
    <w:rsid w:val="0009483E"/>
    <w:rsid w:val="0009637C"/>
    <w:rsid w:val="000974B8"/>
    <w:rsid w:val="000A1797"/>
    <w:rsid w:val="000A1AB9"/>
    <w:rsid w:val="000A1F72"/>
    <w:rsid w:val="000A2078"/>
    <w:rsid w:val="000A234A"/>
    <w:rsid w:val="000A4093"/>
    <w:rsid w:val="000A419D"/>
    <w:rsid w:val="000A5DC4"/>
    <w:rsid w:val="000A6997"/>
    <w:rsid w:val="000A6A65"/>
    <w:rsid w:val="000A6C74"/>
    <w:rsid w:val="000A7D36"/>
    <w:rsid w:val="000B0E2F"/>
    <w:rsid w:val="000B1CBD"/>
    <w:rsid w:val="000B28E0"/>
    <w:rsid w:val="000B2C34"/>
    <w:rsid w:val="000B38C7"/>
    <w:rsid w:val="000B60E4"/>
    <w:rsid w:val="000B6B14"/>
    <w:rsid w:val="000B7869"/>
    <w:rsid w:val="000C02EA"/>
    <w:rsid w:val="000C15BD"/>
    <w:rsid w:val="000C17BE"/>
    <w:rsid w:val="000C22B9"/>
    <w:rsid w:val="000C26FD"/>
    <w:rsid w:val="000C55EC"/>
    <w:rsid w:val="000C77E6"/>
    <w:rsid w:val="000C7DB9"/>
    <w:rsid w:val="000D0459"/>
    <w:rsid w:val="000D4871"/>
    <w:rsid w:val="000D64D6"/>
    <w:rsid w:val="000D7B23"/>
    <w:rsid w:val="000E4DEC"/>
    <w:rsid w:val="000E55BF"/>
    <w:rsid w:val="000E58E7"/>
    <w:rsid w:val="000E5D43"/>
    <w:rsid w:val="000E66AC"/>
    <w:rsid w:val="000E712E"/>
    <w:rsid w:val="000F0D07"/>
    <w:rsid w:val="000F0F6E"/>
    <w:rsid w:val="000F1B19"/>
    <w:rsid w:val="000F2A15"/>
    <w:rsid w:val="000F2D28"/>
    <w:rsid w:val="000F33FE"/>
    <w:rsid w:val="000F479A"/>
    <w:rsid w:val="000F7331"/>
    <w:rsid w:val="00100149"/>
    <w:rsid w:val="00101DD2"/>
    <w:rsid w:val="00102E24"/>
    <w:rsid w:val="00110E75"/>
    <w:rsid w:val="00114FFD"/>
    <w:rsid w:val="001154E7"/>
    <w:rsid w:val="00115A5A"/>
    <w:rsid w:val="00122C35"/>
    <w:rsid w:val="0012401A"/>
    <w:rsid w:val="001248C7"/>
    <w:rsid w:val="00124CBD"/>
    <w:rsid w:val="00126953"/>
    <w:rsid w:val="00132C5A"/>
    <w:rsid w:val="00133894"/>
    <w:rsid w:val="00133A88"/>
    <w:rsid w:val="00134388"/>
    <w:rsid w:val="00135574"/>
    <w:rsid w:val="00135EEE"/>
    <w:rsid w:val="00140457"/>
    <w:rsid w:val="00141A6A"/>
    <w:rsid w:val="001421DF"/>
    <w:rsid w:val="00142AB9"/>
    <w:rsid w:val="0014403A"/>
    <w:rsid w:val="00146562"/>
    <w:rsid w:val="001519FA"/>
    <w:rsid w:val="001522B7"/>
    <w:rsid w:val="0015239E"/>
    <w:rsid w:val="00155C80"/>
    <w:rsid w:val="00157508"/>
    <w:rsid w:val="00160781"/>
    <w:rsid w:val="001621B7"/>
    <w:rsid w:val="00166283"/>
    <w:rsid w:val="00170103"/>
    <w:rsid w:val="00171074"/>
    <w:rsid w:val="00171BB1"/>
    <w:rsid w:val="00172CB8"/>
    <w:rsid w:val="0017518B"/>
    <w:rsid w:val="00176BC5"/>
    <w:rsid w:val="0017763A"/>
    <w:rsid w:val="001852E5"/>
    <w:rsid w:val="00187AA7"/>
    <w:rsid w:val="00190AE2"/>
    <w:rsid w:val="00193706"/>
    <w:rsid w:val="00194B72"/>
    <w:rsid w:val="001950F2"/>
    <w:rsid w:val="00196261"/>
    <w:rsid w:val="001A0E38"/>
    <w:rsid w:val="001A2FF7"/>
    <w:rsid w:val="001A35BD"/>
    <w:rsid w:val="001A3A27"/>
    <w:rsid w:val="001A4733"/>
    <w:rsid w:val="001A4E33"/>
    <w:rsid w:val="001A5C9E"/>
    <w:rsid w:val="001B12B6"/>
    <w:rsid w:val="001B355A"/>
    <w:rsid w:val="001B44DB"/>
    <w:rsid w:val="001B64C8"/>
    <w:rsid w:val="001B6E1F"/>
    <w:rsid w:val="001C0158"/>
    <w:rsid w:val="001C2FBE"/>
    <w:rsid w:val="001C3D3A"/>
    <w:rsid w:val="001C4C67"/>
    <w:rsid w:val="001D0C55"/>
    <w:rsid w:val="001D396E"/>
    <w:rsid w:val="001D449A"/>
    <w:rsid w:val="001D61A0"/>
    <w:rsid w:val="001D6C43"/>
    <w:rsid w:val="001E0021"/>
    <w:rsid w:val="001E2B23"/>
    <w:rsid w:val="001E434D"/>
    <w:rsid w:val="001E490C"/>
    <w:rsid w:val="001F23D7"/>
    <w:rsid w:val="001F294A"/>
    <w:rsid w:val="001F43FF"/>
    <w:rsid w:val="001F5A90"/>
    <w:rsid w:val="00200B32"/>
    <w:rsid w:val="00200B78"/>
    <w:rsid w:val="00201A5C"/>
    <w:rsid w:val="0021170A"/>
    <w:rsid w:val="00211A20"/>
    <w:rsid w:val="00212861"/>
    <w:rsid w:val="00212AEE"/>
    <w:rsid w:val="00213833"/>
    <w:rsid w:val="00213B1C"/>
    <w:rsid w:val="00214B33"/>
    <w:rsid w:val="00215B0C"/>
    <w:rsid w:val="00220384"/>
    <w:rsid w:val="00221CB0"/>
    <w:rsid w:val="002224AE"/>
    <w:rsid w:val="00222AE4"/>
    <w:rsid w:val="00223E5B"/>
    <w:rsid w:val="00226F7D"/>
    <w:rsid w:val="00227FE4"/>
    <w:rsid w:val="00231C00"/>
    <w:rsid w:val="00232992"/>
    <w:rsid w:val="00233C6C"/>
    <w:rsid w:val="002345F2"/>
    <w:rsid w:val="00235599"/>
    <w:rsid w:val="00237917"/>
    <w:rsid w:val="00237D81"/>
    <w:rsid w:val="00240553"/>
    <w:rsid w:val="00240B17"/>
    <w:rsid w:val="00241DB0"/>
    <w:rsid w:val="00241F95"/>
    <w:rsid w:val="002436DB"/>
    <w:rsid w:val="00250A79"/>
    <w:rsid w:val="00253DC4"/>
    <w:rsid w:val="00262190"/>
    <w:rsid w:val="002632B9"/>
    <w:rsid w:val="002633B6"/>
    <w:rsid w:val="002640BF"/>
    <w:rsid w:val="002646B7"/>
    <w:rsid w:val="00264E1F"/>
    <w:rsid w:val="002671B2"/>
    <w:rsid w:val="00271DE6"/>
    <w:rsid w:val="00271F2B"/>
    <w:rsid w:val="00273499"/>
    <w:rsid w:val="00274E66"/>
    <w:rsid w:val="00275275"/>
    <w:rsid w:val="00275733"/>
    <w:rsid w:val="00276193"/>
    <w:rsid w:val="00277E4E"/>
    <w:rsid w:val="00280162"/>
    <w:rsid w:val="002803A1"/>
    <w:rsid w:val="002823A5"/>
    <w:rsid w:val="00284C2C"/>
    <w:rsid w:val="00284D68"/>
    <w:rsid w:val="002853F2"/>
    <w:rsid w:val="00286749"/>
    <w:rsid w:val="00287935"/>
    <w:rsid w:val="002909AC"/>
    <w:rsid w:val="00290EE1"/>
    <w:rsid w:val="00292C03"/>
    <w:rsid w:val="0029387F"/>
    <w:rsid w:val="00294B46"/>
    <w:rsid w:val="00296FDB"/>
    <w:rsid w:val="002974FE"/>
    <w:rsid w:val="002A0983"/>
    <w:rsid w:val="002A114F"/>
    <w:rsid w:val="002A11A8"/>
    <w:rsid w:val="002A2089"/>
    <w:rsid w:val="002A2FAC"/>
    <w:rsid w:val="002A3E10"/>
    <w:rsid w:val="002A5548"/>
    <w:rsid w:val="002A6DDA"/>
    <w:rsid w:val="002B5A7E"/>
    <w:rsid w:val="002B7C41"/>
    <w:rsid w:val="002C0BAD"/>
    <w:rsid w:val="002C1083"/>
    <w:rsid w:val="002C3371"/>
    <w:rsid w:val="002D0950"/>
    <w:rsid w:val="002D0F0A"/>
    <w:rsid w:val="002D3862"/>
    <w:rsid w:val="002E07AA"/>
    <w:rsid w:val="002E1271"/>
    <w:rsid w:val="002E2593"/>
    <w:rsid w:val="002E5333"/>
    <w:rsid w:val="002E6C67"/>
    <w:rsid w:val="002F09B7"/>
    <w:rsid w:val="002F0AB3"/>
    <w:rsid w:val="002F16C0"/>
    <w:rsid w:val="002F1F73"/>
    <w:rsid w:val="002F3840"/>
    <w:rsid w:val="002F423E"/>
    <w:rsid w:val="002F4CF5"/>
    <w:rsid w:val="002F501E"/>
    <w:rsid w:val="002F56DD"/>
    <w:rsid w:val="00302E9D"/>
    <w:rsid w:val="00305476"/>
    <w:rsid w:val="00310AD2"/>
    <w:rsid w:val="003117E3"/>
    <w:rsid w:val="00314A13"/>
    <w:rsid w:val="00315822"/>
    <w:rsid w:val="0031756A"/>
    <w:rsid w:val="0032032B"/>
    <w:rsid w:val="00321E8D"/>
    <w:rsid w:val="00324803"/>
    <w:rsid w:val="00325B63"/>
    <w:rsid w:val="00327D64"/>
    <w:rsid w:val="00330603"/>
    <w:rsid w:val="00330716"/>
    <w:rsid w:val="0033260A"/>
    <w:rsid w:val="003353AC"/>
    <w:rsid w:val="00336459"/>
    <w:rsid w:val="00336FB2"/>
    <w:rsid w:val="00340AB3"/>
    <w:rsid w:val="003417BC"/>
    <w:rsid w:val="00342DAB"/>
    <w:rsid w:val="00343A3D"/>
    <w:rsid w:val="003473A4"/>
    <w:rsid w:val="003476E0"/>
    <w:rsid w:val="00347F0C"/>
    <w:rsid w:val="0035046F"/>
    <w:rsid w:val="00350881"/>
    <w:rsid w:val="00351E48"/>
    <w:rsid w:val="0035225B"/>
    <w:rsid w:val="0035561F"/>
    <w:rsid w:val="0035699F"/>
    <w:rsid w:val="00356D67"/>
    <w:rsid w:val="00357146"/>
    <w:rsid w:val="00360E32"/>
    <w:rsid w:val="00362C53"/>
    <w:rsid w:val="00365204"/>
    <w:rsid w:val="003653BD"/>
    <w:rsid w:val="00366E17"/>
    <w:rsid w:val="00367D81"/>
    <w:rsid w:val="00373EDE"/>
    <w:rsid w:val="00374668"/>
    <w:rsid w:val="00374C23"/>
    <w:rsid w:val="00375A1F"/>
    <w:rsid w:val="003762E6"/>
    <w:rsid w:val="0037763B"/>
    <w:rsid w:val="00377EB6"/>
    <w:rsid w:val="00382675"/>
    <w:rsid w:val="00382BDD"/>
    <w:rsid w:val="00382E61"/>
    <w:rsid w:val="00382F45"/>
    <w:rsid w:val="003839CA"/>
    <w:rsid w:val="0038643E"/>
    <w:rsid w:val="00391CD9"/>
    <w:rsid w:val="00392ADD"/>
    <w:rsid w:val="003935CD"/>
    <w:rsid w:val="00395AF2"/>
    <w:rsid w:val="003962DF"/>
    <w:rsid w:val="003966B5"/>
    <w:rsid w:val="003A22B2"/>
    <w:rsid w:val="003A33B1"/>
    <w:rsid w:val="003A4EA4"/>
    <w:rsid w:val="003B058E"/>
    <w:rsid w:val="003B7274"/>
    <w:rsid w:val="003C24E9"/>
    <w:rsid w:val="003C3336"/>
    <w:rsid w:val="003C487E"/>
    <w:rsid w:val="003C5D5C"/>
    <w:rsid w:val="003D3B51"/>
    <w:rsid w:val="003D4968"/>
    <w:rsid w:val="003D5911"/>
    <w:rsid w:val="003D7019"/>
    <w:rsid w:val="003E232B"/>
    <w:rsid w:val="003E2B97"/>
    <w:rsid w:val="003E5D8E"/>
    <w:rsid w:val="003E64E9"/>
    <w:rsid w:val="003E7A69"/>
    <w:rsid w:val="003F06C1"/>
    <w:rsid w:val="003F125D"/>
    <w:rsid w:val="003F3450"/>
    <w:rsid w:val="003F4441"/>
    <w:rsid w:val="003F45ED"/>
    <w:rsid w:val="003F49D6"/>
    <w:rsid w:val="003F6B38"/>
    <w:rsid w:val="003F7E28"/>
    <w:rsid w:val="0040057B"/>
    <w:rsid w:val="00402BBC"/>
    <w:rsid w:val="00407013"/>
    <w:rsid w:val="00407C5C"/>
    <w:rsid w:val="00410452"/>
    <w:rsid w:val="004104E9"/>
    <w:rsid w:val="00414C1A"/>
    <w:rsid w:val="00417E55"/>
    <w:rsid w:val="00420AF8"/>
    <w:rsid w:val="00420B18"/>
    <w:rsid w:val="0042142A"/>
    <w:rsid w:val="004261DE"/>
    <w:rsid w:val="00427170"/>
    <w:rsid w:val="004274E8"/>
    <w:rsid w:val="00431A7B"/>
    <w:rsid w:val="00433493"/>
    <w:rsid w:val="00433E3B"/>
    <w:rsid w:val="00433F47"/>
    <w:rsid w:val="00437045"/>
    <w:rsid w:val="00440EA4"/>
    <w:rsid w:val="004446CF"/>
    <w:rsid w:val="0044498D"/>
    <w:rsid w:val="00445477"/>
    <w:rsid w:val="00447325"/>
    <w:rsid w:val="004478F0"/>
    <w:rsid w:val="00451FC7"/>
    <w:rsid w:val="0045572B"/>
    <w:rsid w:val="0045593B"/>
    <w:rsid w:val="004571E6"/>
    <w:rsid w:val="004573CD"/>
    <w:rsid w:val="00463234"/>
    <w:rsid w:val="00464FC2"/>
    <w:rsid w:val="004657F9"/>
    <w:rsid w:val="0047120C"/>
    <w:rsid w:val="00471A89"/>
    <w:rsid w:val="00471D1C"/>
    <w:rsid w:val="00471F37"/>
    <w:rsid w:val="00472BD7"/>
    <w:rsid w:val="00472E3F"/>
    <w:rsid w:val="00472EE6"/>
    <w:rsid w:val="004805CA"/>
    <w:rsid w:val="00480C37"/>
    <w:rsid w:val="00482938"/>
    <w:rsid w:val="00482B4E"/>
    <w:rsid w:val="0048413B"/>
    <w:rsid w:val="00484298"/>
    <w:rsid w:val="004860B4"/>
    <w:rsid w:val="00486875"/>
    <w:rsid w:val="00487FAB"/>
    <w:rsid w:val="00490FBC"/>
    <w:rsid w:val="00492A47"/>
    <w:rsid w:val="00495A1B"/>
    <w:rsid w:val="00495BCF"/>
    <w:rsid w:val="00495D85"/>
    <w:rsid w:val="00496596"/>
    <w:rsid w:val="0049783B"/>
    <w:rsid w:val="004A0BA5"/>
    <w:rsid w:val="004A0BC3"/>
    <w:rsid w:val="004A0DC0"/>
    <w:rsid w:val="004A109E"/>
    <w:rsid w:val="004A6AA7"/>
    <w:rsid w:val="004A6CE3"/>
    <w:rsid w:val="004B0C47"/>
    <w:rsid w:val="004B24AC"/>
    <w:rsid w:val="004B3C19"/>
    <w:rsid w:val="004B46B1"/>
    <w:rsid w:val="004B5033"/>
    <w:rsid w:val="004B56CF"/>
    <w:rsid w:val="004B5997"/>
    <w:rsid w:val="004B78EC"/>
    <w:rsid w:val="004B7B59"/>
    <w:rsid w:val="004B7DA9"/>
    <w:rsid w:val="004B7E05"/>
    <w:rsid w:val="004C3E67"/>
    <w:rsid w:val="004C4710"/>
    <w:rsid w:val="004C6E93"/>
    <w:rsid w:val="004D2F83"/>
    <w:rsid w:val="004D629E"/>
    <w:rsid w:val="004D62CD"/>
    <w:rsid w:val="004D669B"/>
    <w:rsid w:val="004D7935"/>
    <w:rsid w:val="004D7A5F"/>
    <w:rsid w:val="004D7F05"/>
    <w:rsid w:val="004D7FB4"/>
    <w:rsid w:val="004E0150"/>
    <w:rsid w:val="004E027D"/>
    <w:rsid w:val="004E597A"/>
    <w:rsid w:val="004F045E"/>
    <w:rsid w:val="004F1C8C"/>
    <w:rsid w:val="004F2FEB"/>
    <w:rsid w:val="004F67CB"/>
    <w:rsid w:val="004F7256"/>
    <w:rsid w:val="005000BC"/>
    <w:rsid w:val="00500D34"/>
    <w:rsid w:val="00503CA7"/>
    <w:rsid w:val="00505FB9"/>
    <w:rsid w:val="0051094D"/>
    <w:rsid w:val="00510B5A"/>
    <w:rsid w:val="00512B15"/>
    <w:rsid w:val="00512DB4"/>
    <w:rsid w:val="005135B1"/>
    <w:rsid w:val="00515B05"/>
    <w:rsid w:val="00516267"/>
    <w:rsid w:val="00516F36"/>
    <w:rsid w:val="00520935"/>
    <w:rsid w:val="00521396"/>
    <w:rsid w:val="00521853"/>
    <w:rsid w:val="00525463"/>
    <w:rsid w:val="00525B61"/>
    <w:rsid w:val="00527E95"/>
    <w:rsid w:val="00530673"/>
    <w:rsid w:val="00530D45"/>
    <w:rsid w:val="00531967"/>
    <w:rsid w:val="0053221B"/>
    <w:rsid w:val="00533250"/>
    <w:rsid w:val="005360FB"/>
    <w:rsid w:val="00542C7F"/>
    <w:rsid w:val="005443EF"/>
    <w:rsid w:val="005448C5"/>
    <w:rsid w:val="00545918"/>
    <w:rsid w:val="0054782B"/>
    <w:rsid w:val="0055201D"/>
    <w:rsid w:val="00552A3A"/>
    <w:rsid w:val="00560C54"/>
    <w:rsid w:val="00560C88"/>
    <w:rsid w:val="00564661"/>
    <w:rsid w:val="00566558"/>
    <w:rsid w:val="00567C2B"/>
    <w:rsid w:val="00570387"/>
    <w:rsid w:val="00570EE5"/>
    <w:rsid w:val="00573570"/>
    <w:rsid w:val="00573BB7"/>
    <w:rsid w:val="00574BB7"/>
    <w:rsid w:val="0057526C"/>
    <w:rsid w:val="00577589"/>
    <w:rsid w:val="00580C66"/>
    <w:rsid w:val="00581AAF"/>
    <w:rsid w:val="00581B11"/>
    <w:rsid w:val="00581D3A"/>
    <w:rsid w:val="00582841"/>
    <w:rsid w:val="00585706"/>
    <w:rsid w:val="00586F00"/>
    <w:rsid w:val="0058712A"/>
    <w:rsid w:val="0058743B"/>
    <w:rsid w:val="00587694"/>
    <w:rsid w:val="00587771"/>
    <w:rsid w:val="00587889"/>
    <w:rsid w:val="005921CB"/>
    <w:rsid w:val="00594FF5"/>
    <w:rsid w:val="0059560C"/>
    <w:rsid w:val="005959F5"/>
    <w:rsid w:val="005A29BB"/>
    <w:rsid w:val="005A797D"/>
    <w:rsid w:val="005B1F50"/>
    <w:rsid w:val="005B61A2"/>
    <w:rsid w:val="005C1366"/>
    <w:rsid w:val="005C2131"/>
    <w:rsid w:val="005C291D"/>
    <w:rsid w:val="005C2CD6"/>
    <w:rsid w:val="005C3A1D"/>
    <w:rsid w:val="005C5FA6"/>
    <w:rsid w:val="005D4068"/>
    <w:rsid w:val="005D409B"/>
    <w:rsid w:val="005E1DDF"/>
    <w:rsid w:val="005E2333"/>
    <w:rsid w:val="005E3732"/>
    <w:rsid w:val="005E3B2E"/>
    <w:rsid w:val="005E5AB2"/>
    <w:rsid w:val="005E7B1B"/>
    <w:rsid w:val="005F1284"/>
    <w:rsid w:val="005F6579"/>
    <w:rsid w:val="005F6FCE"/>
    <w:rsid w:val="0060229E"/>
    <w:rsid w:val="00606D72"/>
    <w:rsid w:val="006078B0"/>
    <w:rsid w:val="00610BC6"/>
    <w:rsid w:val="0061401A"/>
    <w:rsid w:val="00616245"/>
    <w:rsid w:val="006170BE"/>
    <w:rsid w:val="0061745A"/>
    <w:rsid w:val="00623A48"/>
    <w:rsid w:val="00625362"/>
    <w:rsid w:val="006255F4"/>
    <w:rsid w:val="00632356"/>
    <w:rsid w:val="0063264C"/>
    <w:rsid w:val="00632ED4"/>
    <w:rsid w:val="006330E6"/>
    <w:rsid w:val="006338E7"/>
    <w:rsid w:val="006348A1"/>
    <w:rsid w:val="006363CF"/>
    <w:rsid w:val="006364EC"/>
    <w:rsid w:val="006370E0"/>
    <w:rsid w:val="00637967"/>
    <w:rsid w:val="0063798D"/>
    <w:rsid w:val="00637C84"/>
    <w:rsid w:val="00640457"/>
    <w:rsid w:val="00640C3D"/>
    <w:rsid w:val="006447C9"/>
    <w:rsid w:val="00645A3E"/>
    <w:rsid w:val="00646289"/>
    <w:rsid w:val="006473A0"/>
    <w:rsid w:val="00647762"/>
    <w:rsid w:val="00650973"/>
    <w:rsid w:val="00651E32"/>
    <w:rsid w:val="00653C16"/>
    <w:rsid w:val="00653E5E"/>
    <w:rsid w:val="00654ED6"/>
    <w:rsid w:val="00655A01"/>
    <w:rsid w:val="00661BFF"/>
    <w:rsid w:val="00664F98"/>
    <w:rsid w:val="006659CD"/>
    <w:rsid w:val="0066653E"/>
    <w:rsid w:val="00666D48"/>
    <w:rsid w:val="00666E52"/>
    <w:rsid w:val="00667359"/>
    <w:rsid w:val="00670EED"/>
    <w:rsid w:val="0067681A"/>
    <w:rsid w:val="00676E20"/>
    <w:rsid w:val="006777EC"/>
    <w:rsid w:val="00682B1A"/>
    <w:rsid w:val="00682DD9"/>
    <w:rsid w:val="006830FC"/>
    <w:rsid w:val="00686704"/>
    <w:rsid w:val="0068693E"/>
    <w:rsid w:val="00686F65"/>
    <w:rsid w:val="00691026"/>
    <w:rsid w:val="00695CB8"/>
    <w:rsid w:val="006963E3"/>
    <w:rsid w:val="006A020E"/>
    <w:rsid w:val="006A1057"/>
    <w:rsid w:val="006A1476"/>
    <w:rsid w:val="006A1BD5"/>
    <w:rsid w:val="006A370A"/>
    <w:rsid w:val="006A6AAB"/>
    <w:rsid w:val="006B0B0C"/>
    <w:rsid w:val="006B0B4B"/>
    <w:rsid w:val="006B1906"/>
    <w:rsid w:val="006B1958"/>
    <w:rsid w:val="006B2CC2"/>
    <w:rsid w:val="006B3F6D"/>
    <w:rsid w:val="006B4BDD"/>
    <w:rsid w:val="006B4CE4"/>
    <w:rsid w:val="006C0787"/>
    <w:rsid w:val="006C0E3A"/>
    <w:rsid w:val="006C15B7"/>
    <w:rsid w:val="006C2FEF"/>
    <w:rsid w:val="006C6B41"/>
    <w:rsid w:val="006C71E5"/>
    <w:rsid w:val="006C7959"/>
    <w:rsid w:val="006C7C3E"/>
    <w:rsid w:val="006D2DD9"/>
    <w:rsid w:val="006D6ABD"/>
    <w:rsid w:val="006D72B5"/>
    <w:rsid w:val="006D7370"/>
    <w:rsid w:val="006E2172"/>
    <w:rsid w:val="006E280C"/>
    <w:rsid w:val="006E52FE"/>
    <w:rsid w:val="006E6F11"/>
    <w:rsid w:val="006F1406"/>
    <w:rsid w:val="006F14FD"/>
    <w:rsid w:val="006F2A11"/>
    <w:rsid w:val="006F5460"/>
    <w:rsid w:val="006F5B4D"/>
    <w:rsid w:val="006F6824"/>
    <w:rsid w:val="007001B1"/>
    <w:rsid w:val="00700366"/>
    <w:rsid w:val="00700726"/>
    <w:rsid w:val="007008FB"/>
    <w:rsid w:val="00701017"/>
    <w:rsid w:val="00702329"/>
    <w:rsid w:val="00712B52"/>
    <w:rsid w:val="007135DE"/>
    <w:rsid w:val="007159E1"/>
    <w:rsid w:val="00716149"/>
    <w:rsid w:val="00717DAE"/>
    <w:rsid w:val="00720122"/>
    <w:rsid w:val="00720502"/>
    <w:rsid w:val="0072194F"/>
    <w:rsid w:val="00724355"/>
    <w:rsid w:val="00730536"/>
    <w:rsid w:val="00732A08"/>
    <w:rsid w:val="00732A77"/>
    <w:rsid w:val="007348C3"/>
    <w:rsid w:val="00734F71"/>
    <w:rsid w:val="00736C46"/>
    <w:rsid w:val="00741A3F"/>
    <w:rsid w:val="00742B42"/>
    <w:rsid w:val="007443F5"/>
    <w:rsid w:val="007453D2"/>
    <w:rsid w:val="00747226"/>
    <w:rsid w:val="00747FC8"/>
    <w:rsid w:val="00751361"/>
    <w:rsid w:val="00752232"/>
    <w:rsid w:val="00752656"/>
    <w:rsid w:val="0075466B"/>
    <w:rsid w:val="00756951"/>
    <w:rsid w:val="00757019"/>
    <w:rsid w:val="00757605"/>
    <w:rsid w:val="0076243D"/>
    <w:rsid w:val="00762B00"/>
    <w:rsid w:val="00762BBE"/>
    <w:rsid w:val="00762CB1"/>
    <w:rsid w:val="007631B3"/>
    <w:rsid w:val="0076578E"/>
    <w:rsid w:val="00767427"/>
    <w:rsid w:val="007703AA"/>
    <w:rsid w:val="00770766"/>
    <w:rsid w:val="00773333"/>
    <w:rsid w:val="00775D2F"/>
    <w:rsid w:val="007815A4"/>
    <w:rsid w:val="0078176A"/>
    <w:rsid w:val="007825A2"/>
    <w:rsid w:val="007838B3"/>
    <w:rsid w:val="007844D6"/>
    <w:rsid w:val="00785015"/>
    <w:rsid w:val="00785CED"/>
    <w:rsid w:val="00791042"/>
    <w:rsid w:val="00794D2C"/>
    <w:rsid w:val="00794DEB"/>
    <w:rsid w:val="0079589A"/>
    <w:rsid w:val="007A390A"/>
    <w:rsid w:val="007A3CAB"/>
    <w:rsid w:val="007A4451"/>
    <w:rsid w:val="007A4801"/>
    <w:rsid w:val="007A765A"/>
    <w:rsid w:val="007B05DC"/>
    <w:rsid w:val="007B12EC"/>
    <w:rsid w:val="007B1347"/>
    <w:rsid w:val="007B23F3"/>
    <w:rsid w:val="007B2551"/>
    <w:rsid w:val="007B2D86"/>
    <w:rsid w:val="007C07E9"/>
    <w:rsid w:val="007C0C47"/>
    <w:rsid w:val="007C60A5"/>
    <w:rsid w:val="007C7CEF"/>
    <w:rsid w:val="007D13FB"/>
    <w:rsid w:val="007D1455"/>
    <w:rsid w:val="007D1D8F"/>
    <w:rsid w:val="007D255E"/>
    <w:rsid w:val="007D3DD3"/>
    <w:rsid w:val="007D4CBA"/>
    <w:rsid w:val="007D4FBB"/>
    <w:rsid w:val="007D66D6"/>
    <w:rsid w:val="007D6D6F"/>
    <w:rsid w:val="007D749E"/>
    <w:rsid w:val="007E1835"/>
    <w:rsid w:val="007E3FB5"/>
    <w:rsid w:val="007E73F3"/>
    <w:rsid w:val="007F12D4"/>
    <w:rsid w:val="007F2485"/>
    <w:rsid w:val="007F2F72"/>
    <w:rsid w:val="007F36A0"/>
    <w:rsid w:val="007F37BA"/>
    <w:rsid w:val="007F4817"/>
    <w:rsid w:val="007F6E82"/>
    <w:rsid w:val="007F78E3"/>
    <w:rsid w:val="00800394"/>
    <w:rsid w:val="00801DA1"/>
    <w:rsid w:val="00803730"/>
    <w:rsid w:val="00803AAB"/>
    <w:rsid w:val="00806214"/>
    <w:rsid w:val="008067EC"/>
    <w:rsid w:val="00807D9D"/>
    <w:rsid w:val="00807E89"/>
    <w:rsid w:val="00812E8B"/>
    <w:rsid w:val="008167DE"/>
    <w:rsid w:val="00816DEF"/>
    <w:rsid w:val="00817C25"/>
    <w:rsid w:val="00817E4A"/>
    <w:rsid w:val="00820065"/>
    <w:rsid w:val="00821108"/>
    <w:rsid w:val="00824D9B"/>
    <w:rsid w:val="0082649D"/>
    <w:rsid w:val="008272E9"/>
    <w:rsid w:val="00834C8B"/>
    <w:rsid w:val="00835D75"/>
    <w:rsid w:val="00837496"/>
    <w:rsid w:val="00841ABA"/>
    <w:rsid w:val="00843B56"/>
    <w:rsid w:val="008440FC"/>
    <w:rsid w:val="008450B9"/>
    <w:rsid w:val="00845CC9"/>
    <w:rsid w:val="0085128E"/>
    <w:rsid w:val="00851852"/>
    <w:rsid w:val="008536D7"/>
    <w:rsid w:val="008539E2"/>
    <w:rsid w:val="00854667"/>
    <w:rsid w:val="00856953"/>
    <w:rsid w:val="00856BC7"/>
    <w:rsid w:val="00857A1A"/>
    <w:rsid w:val="0086376A"/>
    <w:rsid w:val="008639B4"/>
    <w:rsid w:val="00863D45"/>
    <w:rsid w:val="00864ACD"/>
    <w:rsid w:val="00867932"/>
    <w:rsid w:val="008724F3"/>
    <w:rsid w:val="00872A57"/>
    <w:rsid w:val="00872DD5"/>
    <w:rsid w:val="008739CF"/>
    <w:rsid w:val="00873BBB"/>
    <w:rsid w:val="00873F23"/>
    <w:rsid w:val="008745E2"/>
    <w:rsid w:val="00876432"/>
    <w:rsid w:val="00880BAE"/>
    <w:rsid w:val="00881FE4"/>
    <w:rsid w:val="008837C7"/>
    <w:rsid w:val="0088464D"/>
    <w:rsid w:val="00885F04"/>
    <w:rsid w:val="0088653B"/>
    <w:rsid w:val="00886C9D"/>
    <w:rsid w:val="00886DBC"/>
    <w:rsid w:val="00886ED0"/>
    <w:rsid w:val="00890BEA"/>
    <w:rsid w:val="00890FCC"/>
    <w:rsid w:val="00891773"/>
    <w:rsid w:val="00892727"/>
    <w:rsid w:val="008931C5"/>
    <w:rsid w:val="008932D2"/>
    <w:rsid w:val="00893F8D"/>
    <w:rsid w:val="008941EB"/>
    <w:rsid w:val="0089579B"/>
    <w:rsid w:val="0089764D"/>
    <w:rsid w:val="00897EA0"/>
    <w:rsid w:val="008A1F52"/>
    <w:rsid w:val="008A20C3"/>
    <w:rsid w:val="008A2F6B"/>
    <w:rsid w:val="008A55ED"/>
    <w:rsid w:val="008B27F0"/>
    <w:rsid w:val="008B30F1"/>
    <w:rsid w:val="008B446E"/>
    <w:rsid w:val="008B4E56"/>
    <w:rsid w:val="008B5067"/>
    <w:rsid w:val="008B59CA"/>
    <w:rsid w:val="008B5E8C"/>
    <w:rsid w:val="008C0D24"/>
    <w:rsid w:val="008C33DF"/>
    <w:rsid w:val="008C3FBD"/>
    <w:rsid w:val="008C3FE1"/>
    <w:rsid w:val="008C4E2D"/>
    <w:rsid w:val="008C509C"/>
    <w:rsid w:val="008C57B7"/>
    <w:rsid w:val="008C6188"/>
    <w:rsid w:val="008D0C5B"/>
    <w:rsid w:val="008D17D9"/>
    <w:rsid w:val="008D2476"/>
    <w:rsid w:val="008D4105"/>
    <w:rsid w:val="008D5C03"/>
    <w:rsid w:val="008D6F7D"/>
    <w:rsid w:val="008D77A1"/>
    <w:rsid w:val="008E19AC"/>
    <w:rsid w:val="008E289B"/>
    <w:rsid w:val="008E321F"/>
    <w:rsid w:val="008E4483"/>
    <w:rsid w:val="008E4CEB"/>
    <w:rsid w:val="008E5E1A"/>
    <w:rsid w:val="008F06CF"/>
    <w:rsid w:val="008F1BCE"/>
    <w:rsid w:val="008F35F4"/>
    <w:rsid w:val="00901BEC"/>
    <w:rsid w:val="00903C07"/>
    <w:rsid w:val="00907756"/>
    <w:rsid w:val="00907D0C"/>
    <w:rsid w:val="00910F04"/>
    <w:rsid w:val="009114FC"/>
    <w:rsid w:val="00911E4A"/>
    <w:rsid w:val="00912670"/>
    <w:rsid w:val="00912C58"/>
    <w:rsid w:val="00914A54"/>
    <w:rsid w:val="00915501"/>
    <w:rsid w:val="009166DF"/>
    <w:rsid w:val="00920048"/>
    <w:rsid w:val="00921521"/>
    <w:rsid w:val="0092455A"/>
    <w:rsid w:val="009245D8"/>
    <w:rsid w:val="0093114D"/>
    <w:rsid w:val="00933533"/>
    <w:rsid w:val="00933A4E"/>
    <w:rsid w:val="00933F35"/>
    <w:rsid w:val="00934F4F"/>
    <w:rsid w:val="00935502"/>
    <w:rsid w:val="0093628F"/>
    <w:rsid w:val="00936EBC"/>
    <w:rsid w:val="00937252"/>
    <w:rsid w:val="00937548"/>
    <w:rsid w:val="00945E55"/>
    <w:rsid w:val="00947126"/>
    <w:rsid w:val="009472B0"/>
    <w:rsid w:val="00952F41"/>
    <w:rsid w:val="00954593"/>
    <w:rsid w:val="00955977"/>
    <w:rsid w:val="009565E5"/>
    <w:rsid w:val="009623D8"/>
    <w:rsid w:val="00962977"/>
    <w:rsid w:val="00962DA3"/>
    <w:rsid w:val="009630A4"/>
    <w:rsid w:val="00967D77"/>
    <w:rsid w:val="009701EE"/>
    <w:rsid w:val="00971022"/>
    <w:rsid w:val="009711F5"/>
    <w:rsid w:val="00973F51"/>
    <w:rsid w:val="00974972"/>
    <w:rsid w:val="009757FE"/>
    <w:rsid w:val="00975F26"/>
    <w:rsid w:val="00980F8F"/>
    <w:rsid w:val="0098391A"/>
    <w:rsid w:val="0098466C"/>
    <w:rsid w:val="00984BC0"/>
    <w:rsid w:val="00984E6A"/>
    <w:rsid w:val="0098689D"/>
    <w:rsid w:val="00995846"/>
    <w:rsid w:val="00997FA0"/>
    <w:rsid w:val="009A0324"/>
    <w:rsid w:val="009A66F8"/>
    <w:rsid w:val="009B0DE5"/>
    <w:rsid w:val="009B2AAB"/>
    <w:rsid w:val="009B3D3D"/>
    <w:rsid w:val="009B42FD"/>
    <w:rsid w:val="009B57A7"/>
    <w:rsid w:val="009C0128"/>
    <w:rsid w:val="009C0C20"/>
    <w:rsid w:val="009C17C6"/>
    <w:rsid w:val="009C2D75"/>
    <w:rsid w:val="009C2F77"/>
    <w:rsid w:val="009C586E"/>
    <w:rsid w:val="009C6438"/>
    <w:rsid w:val="009C70CE"/>
    <w:rsid w:val="009C7D2C"/>
    <w:rsid w:val="009D2110"/>
    <w:rsid w:val="009D21E2"/>
    <w:rsid w:val="009D5B1B"/>
    <w:rsid w:val="009D66FF"/>
    <w:rsid w:val="009E07F0"/>
    <w:rsid w:val="009E0A43"/>
    <w:rsid w:val="009E1AC2"/>
    <w:rsid w:val="009E4060"/>
    <w:rsid w:val="009E4A45"/>
    <w:rsid w:val="009E4F13"/>
    <w:rsid w:val="009F175D"/>
    <w:rsid w:val="009F4293"/>
    <w:rsid w:val="009F475B"/>
    <w:rsid w:val="009F5807"/>
    <w:rsid w:val="00A01CF5"/>
    <w:rsid w:val="00A03184"/>
    <w:rsid w:val="00A03F8D"/>
    <w:rsid w:val="00A04455"/>
    <w:rsid w:val="00A0647F"/>
    <w:rsid w:val="00A065E6"/>
    <w:rsid w:val="00A10612"/>
    <w:rsid w:val="00A110C9"/>
    <w:rsid w:val="00A13BFD"/>
    <w:rsid w:val="00A154A2"/>
    <w:rsid w:val="00A17F8F"/>
    <w:rsid w:val="00A20D81"/>
    <w:rsid w:val="00A21379"/>
    <w:rsid w:val="00A24DBB"/>
    <w:rsid w:val="00A265CF"/>
    <w:rsid w:val="00A313A5"/>
    <w:rsid w:val="00A3179A"/>
    <w:rsid w:val="00A31B09"/>
    <w:rsid w:val="00A31F05"/>
    <w:rsid w:val="00A32538"/>
    <w:rsid w:val="00A32A05"/>
    <w:rsid w:val="00A33965"/>
    <w:rsid w:val="00A358D9"/>
    <w:rsid w:val="00A40DB6"/>
    <w:rsid w:val="00A43FBD"/>
    <w:rsid w:val="00A44DC5"/>
    <w:rsid w:val="00A460A8"/>
    <w:rsid w:val="00A4641C"/>
    <w:rsid w:val="00A53A22"/>
    <w:rsid w:val="00A566B9"/>
    <w:rsid w:val="00A5795C"/>
    <w:rsid w:val="00A6226B"/>
    <w:rsid w:val="00A663D6"/>
    <w:rsid w:val="00A70CA3"/>
    <w:rsid w:val="00A715EB"/>
    <w:rsid w:val="00A72AD0"/>
    <w:rsid w:val="00A74FB4"/>
    <w:rsid w:val="00A7562A"/>
    <w:rsid w:val="00A75FE7"/>
    <w:rsid w:val="00A76063"/>
    <w:rsid w:val="00A8102E"/>
    <w:rsid w:val="00A839D1"/>
    <w:rsid w:val="00A857D3"/>
    <w:rsid w:val="00A909FF"/>
    <w:rsid w:val="00A90F65"/>
    <w:rsid w:val="00A94EB2"/>
    <w:rsid w:val="00A95EEF"/>
    <w:rsid w:val="00A97EF8"/>
    <w:rsid w:val="00AA24ED"/>
    <w:rsid w:val="00AA469F"/>
    <w:rsid w:val="00AA59B7"/>
    <w:rsid w:val="00AA5D51"/>
    <w:rsid w:val="00AA6639"/>
    <w:rsid w:val="00AA6C36"/>
    <w:rsid w:val="00AB0CA8"/>
    <w:rsid w:val="00AB2752"/>
    <w:rsid w:val="00AB2A6E"/>
    <w:rsid w:val="00AB3C42"/>
    <w:rsid w:val="00AB6CD3"/>
    <w:rsid w:val="00AC13C4"/>
    <w:rsid w:val="00AC4A16"/>
    <w:rsid w:val="00AC511D"/>
    <w:rsid w:val="00AC5895"/>
    <w:rsid w:val="00AC6779"/>
    <w:rsid w:val="00AD0FCA"/>
    <w:rsid w:val="00AD4641"/>
    <w:rsid w:val="00AD5C27"/>
    <w:rsid w:val="00AD7952"/>
    <w:rsid w:val="00AE1FA3"/>
    <w:rsid w:val="00AE3417"/>
    <w:rsid w:val="00AE4105"/>
    <w:rsid w:val="00AE4F73"/>
    <w:rsid w:val="00AE6632"/>
    <w:rsid w:val="00AE7D4F"/>
    <w:rsid w:val="00AF2D3B"/>
    <w:rsid w:val="00B015D8"/>
    <w:rsid w:val="00B02035"/>
    <w:rsid w:val="00B037A9"/>
    <w:rsid w:val="00B04E41"/>
    <w:rsid w:val="00B05630"/>
    <w:rsid w:val="00B074C8"/>
    <w:rsid w:val="00B10241"/>
    <w:rsid w:val="00B11028"/>
    <w:rsid w:val="00B117DB"/>
    <w:rsid w:val="00B15303"/>
    <w:rsid w:val="00B157D2"/>
    <w:rsid w:val="00B176EF"/>
    <w:rsid w:val="00B2131E"/>
    <w:rsid w:val="00B226F0"/>
    <w:rsid w:val="00B2344C"/>
    <w:rsid w:val="00B23580"/>
    <w:rsid w:val="00B25355"/>
    <w:rsid w:val="00B256F1"/>
    <w:rsid w:val="00B25923"/>
    <w:rsid w:val="00B25A2C"/>
    <w:rsid w:val="00B2614F"/>
    <w:rsid w:val="00B3036A"/>
    <w:rsid w:val="00B3129D"/>
    <w:rsid w:val="00B33B1D"/>
    <w:rsid w:val="00B34F82"/>
    <w:rsid w:val="00B400A3"/>
    <w:rsid w:val="00B42924"/>
    <w:rsid w:val="00B45C6C"/>
    <w:rsid w:val="00B46059"/>
    <w:rsid w:val="00B46BBA"/>
    <w:rsid w:val="00B46EB2"/>
    <w:rsid w:val="00B4756E"/>
    <w:rsid w:val="00B50053"/>
    <w:rsid w:val="00B50385"/>
    <w:rsid w:val="00B537A3"/>
    <w:rsid w:val="00B54213"/>
    <w:rsid w:val="00B56E56"/>
    <w:rsid w:val="00B57080"/>
    <w:rsid w:val="00B572E5"/>
    <w:rsid w:val="00B6097C"/>
    <w:rsid w:val="00B614D7"/>
    <w:rsid w:val="00B627DE"/>
    <w:rsid w:val="00B66655"/>
    <w:rsid w:val="00B70456"/>
    <w:rsid w:val="00B710A7"/>
    <w:rsid w:val="00B818AB"/>
    <w:rsid w:val="00B833A6"/>
    <w:rsid w:val="00B83B06"/>
    <w:rsid w:val="00B863FE"/>
    <w:rsid w:val="00B905E0"/>
    <w:rsid w:val="00B90B65"/>
    <w:rsid w:val="00B93E26"/>
    <w:rsid w:val="00B94941"/>
    <w:rsid w:val="00BA0135"/>
    <w:rsid w:val="00BA05F3"/>
    <w:rsid w:val="00BA1CEB"/>
    <w:rsid w:val="00BA2B0A"/>
    <w:rsid w:val="00BA4623"/>
    <w:rsid w:val="00BB10C4"/>
    <w:rsid w:val="00BB206B"/>
    <w:rsid w:val="00BB2E61"/>
    <w:rsid w:val="00BB5DAE"/>
    <w:rsid w:val="00BB6063"/>
    <w:rsid w:val="00BC3CA1"/>
    <w:rsid w:val="00BC4A9D"/>
    <w:rsid w:val="00BC76B8"/>
    <w:rsid w:val="00BC7948"/>
    <w:rsid w:val="00BC7E28"/>
    <w:rsid w:val="00BD0B90"/>
    <w:rsid w:val="00BD0F46"/>
    <w:rsid w:val="00BD3366"/>
    <w:rsid w:val="00BD3539"/>
    <w:rsid w:val="00BD5C64"/>
    <w:rsid w:val="00BD6EE3"/>
    <w:rsid w:val="00BE0F2F"/>
    <w:rsid w:val="00BE1ECC"/>
    <w:rsid w:val="00BE3F90"/>
    <w:rsid w:val="00BE45CC"/>
    <w:rsid w:val="00BE5170"/>
    <w:rsid w:val="00BF08C5"/>
    <w:rsid w:val="00BF0DBC"/>
    <w:rsid w:val="00BF3726"/>
    <w:rsid w:val="00BF4020"/>
    <w:rsid w:val="00BF6B3B"/>
    <w:rsid w:val="00BF6D82"/>
    <w:rsid w:val="00C01A52"/>
    <w:rsid w:val="00C01D22"/>
    <w:rsid w:val="00C04269"/>
    <w:rsid w:val="00C042E3"/>
    <w:rsid w:val="00C072A3"/>
    <w:rsid w:val="00C07633"/>
    <w:rsid w:val="00C10B83"/>
    <w:rsid w:val="00C10CDB"/>
    <w:rsid w:val="00C1387D"/>
    <w:rsid w:val="00C14C6A"/>
    <w:rsid w:val="00C15871"/>
    <w:rsid w:val="00C16C4E"/>
    <w:rsid w:val="00C17F72"/>
    <w:rsid w:val="00C21795"/>
    <w:rsid w:val="00C229D7"/>
    <w:rsid w:val="00C24637"/>
    <w:rsid w:val="00C24B11"/>
    <w:rsid w:val="00C26F65"/>
    <w:rsid w:val="00C35DC6"/>
    <w:rsid w:val="00C3602D"/>
    <w:rsid w:val="00C37A54"/>
    <w:rsid w:val="00C42476"/>
    <w:rsid w:val="00C4302B"/>
    <w:rsid w:val="00C43BBE"/>
    <w:rsid w:val="00C44DA7"/>
    <w:rsid w:val="00C45E81"/>
    <w:rsid w:val="00C46419"/>
    <w:rsid w:val="00C46C66"/>
    <w:rsid w:val="00C46E87"/>
    <w:rsid w:val="00C47816"/>
    <w:rsid w:val="00C505DA"/>
    <w:rsid w:val="00C51D17"/>
    <w:rsid w:val="00C523E3"/>
    <w:rsid w:val="00C537E6"/>
    <w:rsid w:val="00C53C46"/>
    <w:rsid w:val="00C56767"/>
    <w:rsid w:val="00C5756D"/>
    <w:rsid w:val="00C60407"/>
    <w:rsid w:val="00C604FB"/>
    <w:rsid w:val="00C611F9"/>
    <w:rsid w:val="00C61423"/>
    <w:rsid w:val="00C636E4"/>
    <w:rsid w:val="00C64102"/>
    <w:rsid w:val="00C66047"/>
    <w:rsid w:val="00C70FAC"/>
    <w:rsid w:val="00C716FD"/>
    <w:rsid w:val="00C71903"/>
    <w:rsid w:val="00C719F4"/>
    <w:rsid w:val="00C72460"/>
    <w:rsid w:val="00C73213"/>
    <w:rsid w:val="00C75087"/>
    <w:rsid w:val="00C772BC"/>
    <w:rsid w:val="00C774F5"/>
    <w:rsid w:val="00C80023"/>
    <w:rsid w:val="00C822C2"/>
    <w:rsid w:val="00C828F0"/>
    <w:rsid w:val="00C829CC"/>
    <w:rsid w:val="00C833CD"/>
    <w:rsid w:val="00C83959"/>
    <w:rsid w:val="00C84E6E"/>
    <w:rsid w:val="00C858D1"/>
    <w:rsid w:val="00C859C4"/>
    <w:rsid w:val="00C85BA0"/>
    <w:rsid w:val="00C86A87"/>
    <w:rsid w:val="00C915BC"/>
    <w:rsid w:val="00C94AEF"/>
    <w:rsid w:val="00C951C2"/>
    <w:rsid w:val="00C95E5B"/>
    <w:rsid w:val="00C96B3B"/>
    <w:rsid w:val="00CA0FBE"/>
    <w:rsid w:val="00CA4D0E"/>
    <w:rsid w:val="00CA4FCC"/>
    <w:rsid w:val="00CA5637"/>
    <w:rsid w:val="00CA60FA"/>
    <w:rsid w:val="00CB0393"/>
    <w:rsid w:val="00CB0B7C"/>
    <w:rsid w:val="00CB0E39"/>
    <w:rsid w:val="00CB1EAA"/>
    <w:rsid w:val="00CB253F"/>
    <w:rsid w:val="00CB25B8"/>
    <w:rsid w:val="00CB288F"/>
    <w:rsid w:val="00CB475B"/>
    <w:rsid w:val="00CB5062"/>
    <w:rsid w:val="00CB7B65"/>
    <w:rsid w:val="00CB7BFB"/>
    <w:rsid w:val="00CC0C39"/>
    <w:rsid w:val="00CC16E7"/>
    <w:rsid w:val="00CC2130"/>
    <w:rsid w:val="00CC26B0"/>
    <w:rsid w:val="00CC34B2"/>
    <w:rsid w:val="00CD3E59"/>
    <w:rsid w:val="00CD524A"/>
    <w:rsid w:val="00CD6604"/>
    <w:rsid w:val="00CE0AF8"/>
    <w:rsid w:val="00CE0D4E"/>
    <w:rsid w:val="00CE155B"/>
    <w:rsid w:val="00CE2324"/>
    <w:rsid w:val="00CE44FF"/>
    <w:rsid w:val="00CE55BC"/>
    <w:rsid w:val="00CE6653"/>
    <w:rsid w:val="00CE7ED4"/>
    <w:rsid w:val="00CF0231"/>
    <w:rsid w:val="00CF4967"/>
    <w:rsid w:val="00CF547A"/>
    <w:rsid w:val="00D0079A"/>
    <w:rsid w:val="00D022F4"/>
    <w:rsid w:val="00D060F6"/>
    <w:rsid w:val="00D06DC8"/>
    <w:rsid w:val="00D10416"/>
    <w:rsid w:val="00D10E45"/>
    <w:rsid w:val="00D11C43"/>
    <w:rsid w:val="00D15DBD"/>
    <w:rsid w:val="00D1666B"/>
    <w:rsid w:val="00D16E49"/>
    <w:rsid w:val="00D2050F"/>
    <w:rsid w:val="00D2091A"/>
    <w:rsid w:val="00D261B7"/>
    <w:rsid w:val="00D26592"/>
    <w:rsid w:val="00D30215"/>
    <w:rsid w:val="00D30FC1"/>
    <w:rsid w:val="00D31F78"/>
    <w:rsid w:val="00D32A1D"/>
    <w:rsid w:val="00D32B73"/>
    <w:rsid w:val="00D33094"/>
    <w:rsid w:val="00D3427C"/>
    <w:rsid w:val="00D3454E"/>
    <w:rsid w:val="00D3768D"/>
    <w:rsid w:val="00D419CF"/>
    <w:rsid w:val="00D41B90"/>
    <w:rsid w:val="00D437E1"/>
    <w:rsid w:val="00D478B7"/>
    <w:rsid w:val="00D534D2"/>
    <w:rsid w:val="00D5466C"/>
    <w:rsid w:val="00D54870"/>
    <w:rsid w:val="00D57035"/>
    <w:rsid w:val="00D600B2"/>
    <w:rsid w:val="00D6187A"/>
    <w:rsid w:val="00D650D8"/>
    <w:rsid w:val="00D65478"/>
    <w:rsid w:val="00D65532"/>
    <w:rsid w:val="00D65D2D"/>
    <w:rsid w:val="00D669C0"/>
    <w:rsid w:val="00D67412"/>
    <w:rsid w:val="00D71DA6"/>
    <w:rsid w:val="00D71ECF"/>
    <w:rsid w:val="00D74A86"/>
    <w:rsid w:val="00D77B7A"/>
    <w:rsid w:val="00D826D9"/>
    <w:rsid w:val="00D829D2"/>
    <w:rsid w:val="00D830E0"/>
    <w:rsid w:val="00D831F7"/>
    <w:rsid w:val="00D85E79"/>
    <w:rsid w:val="00D86E92"/>
    <w:rsid w:val="00D86F78"/>
    <w:rsid w:val="00D90F6C"/>
    <w:rsid w:val="00D92468"/>
    <w:rsid w:val="00D94E77"/>
    <w:rsid w:val="00D96A17"/>
    <w:rsid w:val="00DA219F"/>
    <w:rsid w:val="00DA2577"/>
    <w:rsid w:val="00DA3162"/>
    <w:rsid w:val="00DA4262"/>
    <w:rsid w:val="00DA4AEE"/>
    <w:rsid w:val="00DA583E"/>
    <w:rsid w:val="00DA74AB"/>
    <w:rsid w:val="00DA7AD8"/>
    <w:rsid w:val="00DB02BD"/>
    <w:rsid w:val="00DB1901"/>
    <w:rsid w:val="00DB1D16"/>
    <w:rsid w:val="00DB1DBB"/>
    <w:rsid w:val="00DB4882"/>
    <w:rsid w:val="00DB4F6B"/>
    <w:rsid w:val="00DB547E"/>
    <w:rsid w:val="00DB72EB"/>
    <w:rsid w:val="00DC23A8"/>
    <w:rsid w:val="00DC2404"/>
    <w:rsid w:val="00DC2B71"/>
    <w:rsid w:val="00DC58EF"/>
    <w:rsid w:val="00DC5AF1"/>
    <w:rsid w:val="00DC6D06"/>
    <w:rsid w:val="00DC7421"/>
    <w:rsid w:val="00DD09C1"/>
    <w:rsid w:val="00DD36BD"/>
    <w:rsid w:val="00DD3AC3"/>
    <w:rsid w:val="00DD3BE0"/>
    <w:rsid w:val="00DD6D6D"/>
    <w:rsid w:val="00DD7516"/>
    <w:rsid w:val="00DE37B7"/>
    <w:rsid w:val="00DE4929"/>
    <w:rsid w:val="00DF0130"/>
    <w:rsid w:val="00DF34C3"/>
    <w:rsid w:val="00DF671E"/>
    <w:rsid w:val="00DF7984"/>
    <w:rsid w:val="00E004FA"/>
    <w:rsid w:val="00E008C9"/>
    <w:rsid w:val="00E00AFE"/>
    <w:rsid w:val="00E00E66"/>
    <w:rsid w:val="00E043B1"/>
    <w:rsid w:val="00E0521C"/>
    <w:rsid w:val="00E05FC1"/>
    <w:rsid w:val="00E10D25"/>
    <w:rsid w:val="00E11C89"/>
    <w:rsid w:val="00E14667"/>
    <w:rsid w:val="00E147CF"/>
    <w:rsid w:val="00E149E7"/>
    <w:rsid w:val="00E15011"/>
    <w:rsid w:val="00E21075"/>
    <w:rsid w:val="00E27E9C"/>
    <w:rsid w:val="00E31024"/>
    <w:rsid w:val="00E31805"/>
    <w:rsid w:val="00E31FBE"/>
    <w:rsid w:val="00E34828"/>
    <w:rsid w:val="00E34FD7"/>
    <w:rsid w:val="00E358AB"/>
    <w:rsid w:val="00E4156B"/>
    <w:rsid w:val="00E46069"/>
    <w:rsid w:val="00E46CD2"/>
    <w:rsid w:val="00E57DFE"/>
    <w:rsid w:val="00E61C6B"/>
    <w:rsid w:val="00E63D60"/>
    <w:rsid w:val="00E712BA"/>
    <w:rsid w:val="00E73F0A"/>
    <w:rsid w:val="00E748A8"/>
    <w:rsid w:val="00E74CC1"/>
    <w:rsid w:val="00E75374"/>
    <w:rsid w:val="00E76B86"/>
    <w:rsid w:val="00E80D89"/>
    <w:rsid w:val="00E81DD9"/>
    <w:rsid w:val="00E842CD"/>
    <w:rsid w:val="00E84816"/>
    <w:rsid w:val="00E84F53"/>
    <w:rsid w:val="00E85401"/>
    <w:rsid w:val="00E90A80"/>
    <w:rsid w:val="00E90B2B"/>
    <w:rsid w:val="00E91BF6"/>
    <w:rsid w:val="00E92BD3"/>
    <w:rsid w:val="00E943AF"/>
    <w:rsid w:val="00E94DD8"/>
    <w:rsid w:val="00E9645F"/>
    <w:rsid w:val="00E97FBE"/>
    <w:rsid w:val="00EA206F"/>
    <w:rsid w:val="00EA4DD0"/>
    <w:rsid w:val="00EA4DFD"/>
    <w:rsid w:val="00EA4EBA"/>
    <w:rsid w:val="00EA5936"/>
    <w:rsid w:val="00EB0463"/>
    <w:rsid w:val="00EB161E"/>
    <w:rsid w:val="00EB1B5E"/>
    <w:rsid w:val="00EB2882"/>
    <w:rsid w:val="00EB5D48"/>
    <w:rsid w:val="00EC062D"/>
    <w:rsid w:val="00EC4351"/>
    <w:rsid w:val="00EC50A5"/>
    <w:rsid w:val="00EC620C"/>
    <w:rsid w:val="00EC6BB7"/>
    <w:rsid w:val="00ED07F6"/>
    <w:rsid w:val="00ED245E"/>
    <w:rsid w:val="00ED2960"/>
    <w:rsid w:val="00ED44E0"/>
    <w:rsid w:val="00ED5361"/>
    <w:rsid w:val="00ED5FC4"/>
    <w:rsid w:val="00ED760D"/>
    <w:rsid w:val="00EE08F5"/>
    <w:rsid w:val="00EE5D86"/>
    <w:rsid w:val="00EF2665"/>
    <w:rsid w:val="00EF3D2E"/>
    <w:rsid w:val="00EF7038"/>
    <w:rsid w:val="00F0002A"/>
    <w:rsid w:val="00F005BC"/>
    <w:rsid w:val="00F026CE"/>
    <w:rsid w:val="00F02911"/>
    <w:rsid w:val="00F05DE1"/>
    <w:rsid w:val="00F070A1"/>
    <w:rsid w:val="00F12DC2"/>
    <w:rsid w:val="00F1476B"/>
    <w:rsid w:val="00F15B76"/>
    <w:rsid w:val="00F17686"/>
    <w:rsid w:val="00F21530"/>
    <w:rsid w:val="00F22A9B"/>
    <w:rsid w:val="00F26023"/>
    <w:rsid w:val="00F262FA"/>
    <w:rsid w:val="00F429DE"/>
    <w:rsid w:val="00F43E5B"/>
    <w:rsid w:val="00F4527F"/>
    <w:rsid w:val="00F517BB"/>
    <w:rsid w:val="00F54C80"/>
    <w:rsid w:val="00F57DD6"/>
    <w:rsid w:val="00F645CF"/>
    <w:rsid w:val="00F64935"/>
    <w:rsid w:val="00F65347"/>
    <w:rsid w:val="00F65858"/>
    <w:rsid w:val="00F65A8F"/>
    <w:rsid w:val="00F704BB"/>
    <w:rsid w:val="00F70704"/>
    <w:rsid w:val="00F71778"/>
    <w:rsid w:val="00F74012"/>
    <w:rsid w:val="00F75A87"/>
    <w:rsid w:val="00F75D67"/>
    <w:rsid w:val="00F76432"/>
    <w:rsid w:val="00F8168A"/>
    <w:rsid w:val="00F8251A"/>
    <w:rsid w:val="00F8362E"/>
    <w:rsid w:val="00F8683F"/>
    <w:rsid w:val="00F90FF4"/>
    <w:rsid w:val="00F93183"/>
    <w:rsid w:val="00F93792"/>
    <w:rsid w:val="00F93C92"/>
    <w:rsid w:val="00FA0B72"/>
    <w:rsid w:val="00FA1083"/>
    <w:rsid w:val="00FA145B"/>
    <w:rsid w:val="00FA19FD"/>
    <w:rsid w:val="00FA3777"/>
    <w:rsid w:val="00FA3DB2"/>
    <w:rsid w:val="00FA5197"/>
    <w:rsid w:val="00FA7364"/>
    <w:rsid w:val="00FB0C40"/>
    <w:rsid w:val="00FB10AB"/>
    <w:rsid w:val="00FB3CD4"/>
    <w:rsid w:val="00FB41F2"/>
    <w:rsid w:val="00FB4C75"/>
    <w:rsid w:val="00FB7035"/>
    <w:rsid w:val="00FB7374"/>
    <w:rsid w:val="00FC05DE"/>
    <w:rsid w:val="00FC0ED8"/>
    <w:rsid w:val="00FC17BB"/>
    <w:rsid w:val="00FC1973"/>
    <w:rsid w:val="00FC310D"/>
    <w:rsid w:val="00FC33B2"/>
    <w:rsid w:val="00FC6C99"/>
    <w:rsid w:val="00FC6D4C"/>
    <w:rsid w:val="00FD06C8"/>
    <w:rsid w:val="00FD12FB"/>
    <w:rsid w:val="00FD136E"/>
    <w:rsid w:val="00FD4338"/>
    <w:rsid w:val="00FD49ED"/>
    <w:rsid w:val="00FD503B"/>
    <w:rsid w:val="00FE024E"/>
    <w:rsid w:val="00FE056F"/>
    <w:rsid w:val="00FE09D1"/>
    <w:rsid w:val="00FE1F72"/>
    <w:rsid w:val="00FE3251"/>
    <w:rsid w:val="00FE4D03"/>
    <w:rsid w:val="00FE5D6B"/>
    <w:rsid w:val="00FF06F0"/>
    <w:rsid w:val="00FF362A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F6EE0CA"/>
  <w15:docId w15:val="{574D80B3-F03F-4CE4-94F2-3270FC1E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2B2"/>
    <w:pPr>
      <w:widowControl w:val="0"/>
      <w:suppressAutoHyphens/>
    </w:pPr>
    <w:rPr>
      <w:rFonts w:eastAsia="DejaVu Sans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462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pPr>
      <w:numPr>
        <w:ilvl w:val="3"/>
        <w:numId w:val="1"/>
      </w:numPr>
      <w:spacing w:line="288" w:lineRule="auto"/>
      <w:outlineLvl w:val="3"/>
    </w:pPr>
    <w:rPr>
      <w:rFonts w:ascii="Arial Narrow" w:hAnsi="Arial Narrow"/>
      <w:b/>
      <w:bCs/>
      <w:color w:val="555555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Strong"/>
    <w:qFormat/>
    <w:rPr>
      <w:b/>
      <w:bCs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cs="Tahoma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Normal (Web)"/>
    <w:basedOn w:val="a"/>
    <w:uiPriority w:val="99"/>
    <w:pPr>
      <w:spacing w:line="288" w:lineRule="auto"/>
    </w:pPr>
    <w:rPr>
      <w:rFonts w:ascii="Arial" w:hAnsi="Arial" w:cs="Arial"/>
      <w:color w:val="333333"/>
      <w:sz w:val="13"/>
      <w:szCs w:val="13"/>
    </w:rPr>
  </w:style>
  <w:style w:type="paragraph" w:customStyle="1" w:styleId="FR1">
    <w:name w:val="FR1"/>
    <w:pPr>
      <w:widowControl w:val="0"/>
      <w:suppressAutoHyphens/>
      <w:autoSpaceDE w:val="0"/>
      <w:spacing w:line="256" w:lineRule="auto"/>
      <w:ind w:left="280" w:firstLine="720"/>
    </w:pPr>
    <w:rPr>
      <w:rFonts w:eastAsia="Arial"/>
      <w:kern w:val="1"/>
      <w:sz w:val="28"/>
      <w:szCs w:val="28"/>
      <w:lang w:eastAsia="ar-SA"/>
    </w:rPr>
  </w:style>
  <w:style w:type="paragraph" w:customStyle="1" w:styleId="ConsPlusNonformat">
    <w:name w:val="ConsPlusNonformat"/>
    <w:uiPriority w:val="99"/>
    <w:rsid w:val="00DD751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E008C9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20">
    <w:name w:val="Основной текст с отступом 2 Знак"/>
    <w:link w:val="2"/>
    <w:locked/>
    <w:rsid w:val="00E008C9"/>
    <w:rPr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rsid w:val="00E008C9"/>
    <w:pPr>
      <w:widowControl/>
      <w:suppressAutoHyphens w:val="0"/>
      <w:ind w:left="720"/>
    </w:pPr>
    <w:rPr>
      <w:rFonts w:eastAsia="Times New Roman"/>
      <w:kern w:val="0"/>
      <w:lang w:eastAsia="en-US"/>
    </w:rPr>
  </w:style>
  <w:style w:type="character" w:customStyle="1" w:styleId="30">
    <w:name w:val="Заголовок 3 Знак"/>
    <w:link w:val="3"/>
    <w:uiPriority w:val="9"/>
    <w:semiHidden/>
    <w:rsid w:val="00B2344C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7">
    <w:name w:val="List Paragraph"/>
    <w:basedOn w:val="a"/>
    <w:uiPriority w:val="34"/>
    <w:qFormat/>
    <w:rsid w:val="00B2344C"/>
    <w:pPr>
      <w:widowControl/>
      <w:suppressAutoHyphens w:val="0"/>
      <w:ind w:left="720"/>
      <w:contextualSpacing/>
    </w:pPr>
    <w:rPr>
      <w:rFonts w:eastAsia="Times New Roman"/>
      <w:kern w:val="0"/>
      <w:lang w:eastAsia="en-US"/>
    </w:rPr>
  </w:style>
  <w:style w:type="paragraph" w:styleId="a8">
    <w:name w:val="No Spacing"/>
    <w:uiPriority w:val="1"/>
    <w:qFormat/>
    <w:rsid w:val="00B2344C"/>
    <w:rPr>
      <w:rFonts w:ascii="Calibri" w:hAnsi="Calibri"/>
      <w:sz w:val="22"/>
      <w:szCs w:val="22"/>
    </w:rPr>
  </w:style>
  <w:style w:type="character" w:styleId="a9">
    <w:name w:val="Hyperlink"/>
    <w:rsid w:val="0088464D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1A2FF7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1A2FF7"/>
    <w:rPr>
      <w:rFonts w:eastAsia="DejaVu Sans"/>
      <w:kern w:val="1"/>
      <w:sz w:val="24"/>
      <w:szCs w:val="24"/>
    </w:rPr>
  </w:style>
  <w:style w:type="paragraph" w:customStyle="1" w:styleId="aa">
    <w:name w:val="СФ_Текст"/>
    <w:link w:val="ab"/>
    <w:rsid w:val="001A2FF7"/>
    <w:pPr>
      <w:spacing w:after="120"/>
      <w:jc w:val="both"/>
    </w:pPr>
  </w:style>
  <w:style w:type="paragraph" w:customStyle="1" w:styleId="ac">
    <w:name w:val="СФ_Договор_Раздел"/>
    <w:next w:val="aa"/>
    <w:rsid w:val="001A2FF7"/>
    <w:pPr>
      <w:spacing w:before="240" w:after="120"/>
    </w:pPr>
    <w:rPr>
      <w:b/>
    </w:rPr>
  </w:style>
  <w:style w:type="paragraph" w:customStyle="1" w:styleId="ad">
    <w:name w:val="СФ_Договор_Подраздел"/>
    <w:next w:val="aa"/>
    <w:rsid w:val="001A2FF7"/>
    <w:pPr>
      <w:spacing w:before="120" w:after="120"/>
    </w:pPr>
  </w:style>
  <w:style w:type="paragraph" w:customStyle="1" w:styleId="ConsPlusNormal">
    <w:name w:val="ConsPlusNormal"/>
    <w:rsid w:val="001A2F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B7B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B7B59"/>
    <w:rPr>
      <w:rFonts w:ascii="Tahoma" w:eastAsia="DejaVu Sans" w:hAnsi="Tahoma" w:cs="Tahoma"/>
      <w:kern w:val="1"/>
      <w:sz w:val="16"/>
      <w:szCs w:val="16"/>
    </w:rPr>
  </w:style>
  <w:style w:type="table" w:styleId="af0">
    <w:name w:val="Table Grid"/>
    <w:basedOn w:val="a2"/>
    <w:uiPriority w:val="59"/>
    <w:rsid w:val="00911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C42476"/>
    <w:rPr>
      <w:rFonts w:ascii="Arial Narrow" w:eastAsia="DejaVu Sans" w:hAnsi="Arial Narrow"/>
      <w:b/>
      <w:bCs/>
      <w:color w:val="555555"/>
      <w:kern w:val="1"/>
      <w:sz w:val="17"/>
      <w:szCs w:val="17"/>
    </w:rPr>
  </w:style>
  <w:style w:type="character" w:customStyle="1" w:styleId="af1">
    <w:name w:val="Основной текст_"/>
    <w:link w:val="14"/>
    <w:rsid w:val="007159E1"/>
    <w:rPr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1"/>
    <w:rsid w:val="007159E1"/>
    <w:pPr>
      <w:widowControl/>
      <w:shd w:val="clear" w:color="auto" w:fill="FFFFFF"/>
      <w:suppressAutoHyphens w:val="0"/>
      <w:spacing w:before="300" w:after="120" w:line="317" w:lineRule="exact"/>
      <w:ind w:hanging="380"/>
      <w:jc w:val="both"/>
    </w:pPr>
    <w:rPr>
      <w:rFonts w:eastAsia="Times New Roman"/>
      <w:kern w:val="0"/>
      <w:sz w:val="27"/>
      <w:szCs w:val="27"/>
    </w:rPr>
  </w:style>
  <w:style w:type="paragraph" w:styleId="af2">
    <w:name w:val="header"/>
    <w:basedOn w:val="a"/>
    <w:link w:val="af3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61401A"/>
    <w:rPr>
      <w:rFonts w:eastAsia="DejaVu Sans"/>
      <w:kern w:val="1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61401A"/>
    <w:rPr>
      <w:rFonts w:eastAsia="DejaVu Sans"/>
      <w:kern w:val="1"/>
      <w:sz w:val="24"/>
      <w:szCs w:val="24"/>
    </w:rPr>
  </w:style>
  <w:style w:type="paragraph" w:customStyle="1" w:styleId="af6">
    <w:name w:val=".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HEADERTEXT">
    <w:name w:val=".HEADERTEXT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styleId="af7">
    <w:name w:val="page number"/>
    <w:rsid w:val="00AD7952"/>
  </w:style>
  <w:style w:type="character" w:customStyle="1" w:styleId="10">
    <w:name w:val="Заголовок 1 Знак"/>
    <w:link w:val="1"/>
    <w:uiPriority w:val="9"/>
    <w:rsid w:val="00BA462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f8">
    <w:name w:val="Другое_"/>
    <w:link w:val="af9"/>
    <w:rsid w:val="00DA74AB"/>
    <w:rPr>
      <w:sz w:val="22"/>
      <w:szCs w:val="22"/>
    </w:rPr>
  </w:style>
  <w:style w:type="paragraph" w:customStyle="1" w:styleId="af9">
    <w:name w:val="Другое"/>
    <w:basedOn w:val="a"/>
    <w:link w:val="af8"/>
    <w:rsid w:val="00DA74AB"/>
    <w:pPr>
      <w:suppressAutoHyphens w:val="0"/>
    </w:pPr>
    <w:rPr>
      <w:rFonts w:eastAsia="Times New Roman"/>
      <w:kern w:val="0"/>
      <w:sz w:val="22"/>
      <w:szCs w:val="22"/>
    </w:rPr>
  </w:style>
  <w:style w:type="character" w:customStyle="1" w:styleId="ab">
    <w:name w:val="СФ_Текст Знак"/>
    <w:link w:val="aa"/>
    <w:locked/>
    <w:rsid w:val="007008FB"/>
  </w:style>
  <w:style w:type="character" w:styleId="afa">
    <w:name w:val="annotation reference"/>
    <w:basedOn w:val="a1"/>
    <w:uiPriority w:val="99"/>
    <w:semiHidden/>
    <w:unhideWhenUsed/>
    <w:rsid w:val="00072F19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72F19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072F19"/>
    <w:rPr>
      <w:rFonts w:eastAsia="DejaVu Sans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72F1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072F19"/>
    <w:rPr>
      <w:rFonts w:eastAsia="DejaVu Sans"/>
      <w:b/>
      <w:bCs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4267B-D5C6-4D6C-A2F4-C35C1BED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2938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договора на экспертную оценку</vt:lpstr>
    </vt:vector>
  </TitlesOfParts>
  <Manager>Косова Ирина Владимировна</Manager>
  <Company>СПб ГАУ «Центр государственной экспертизы»</Company>
  <LinksUpToDate>false</LinksUpToDate>
  <CharactersWithSpaces>19652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договора на экспертную оценку</dc:title>
  <dc:subject>Типовая форма договора на экспертную оценку</dc:subject>
  <dc:creator>СПб ГАУ «Центр государственной экспертизы»</dc:creator>
  <cp:lastModifiedBy>Кравченко_ТВ</cp:lastModifiedBy>
  <cp:revision>4</cp:revision>
  <cp:lastPrinted>2025-06-09T12:06:00Z</cp:lastPrinted>
  <dcterms:created xsi:type="dcterms:W3CDTF">2026-05-18T06:40:00Z</dcterms:created>
  <dcterms:modified xsi:type="dcterms:W3CDTF">2026-05-18T08:39:00Z</dcterms:modified>
</cp:coreProperties>
</file>