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10915" w:type="dxa"/>
        <w:tblInd w:w="0" w:type="dxa"/>
        <w:tblLook w:val="04A0" w:firstRow="1" w:lastRow="0" w:firstColumn="1" w:lastColumn="0" w:noHBand="0" w:noVBand="1"/>
      </w:tblPr>
      <w:tblGrid>
        <w:gridCol w:w="839"/>
        <w:gridCol w:w="782"/>
        <w:gridCol w:w="703"/>
        <w:gridCol w:w="700"/>
        <w:gridCol w:w="697"/>
        <w:gridCol w:w="695"/>
        <w:gridCol w:w="692"/>
        <w:gridCol w:w="885"/>
        <w:gridCol w:w="687"/>
        <w:gridCol w:w="906"/>
        <w:gridCol w:w="352"/>
        <w:gridCol w:w="681"/>
        <w:gridCol w:w="168"/>
        <w:gridCol w:w="588"/>
        <w:gridCol w:w="703"/>
        <w:gridCol w:w="837"/>
      </w:tblGrid>
      <w:tr w:rsidR="00917400" w14:paraId="5413033D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47E15B1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917400" w14:paraId="7E279B13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8701020" w14:textId="518BF595" w:rsidR="00917400" w:rsidRPr="00810B6B" w:rsidRDefault="0028775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КОНТРАКТ</w:t>
            </w:r>
            <w:r w:rsidR="00D81893" w:rsidRPr="00810B6B">
              <w:rPr>
                <w:rFonts w:ascii="Times New Roman" w:hAnsi="Times New Roman"/>
                <w:b/>
                <w:sz w:val="24"/>
                <w:szCs w:val="24"/>
              </w:rPr>
              <w:t xml:space="preserve"> №</w:t>
            </w:r>
            <w:r w:rsidR="00A60B73" w:rsidRPr="00810B6B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810B6B" w:rsidRPr="00810B6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28/10</w:t>
            </w:r>
            <w:r w:rsidR="00D81893" w:rsidRPr="00810B6B">
              <w:rPr>
                <w:rFonts w:ascii="Times New Roman" w:hAnsi="Times New Roman"/>
                <w:b/>
                <w:sz w:val="24"/>
                <w:szCs w:val="24"/>
              </w:rPr>
              <w:t xml:space="preserve">/2026 </w:t>
            </w:r>
          </w:p>
        </w:tc>
      </w:tr>
      <w:tr w:rsidR="00C37414" w14:paraId="6FE24EE7" w14:textId="77777777" w:rsidTr="00C37414">
        <w:trPr>
          <w:trHeight w:val="60"/>
        </w:trPr>
        <w:tc>
          <w:tcPr>
            <w:tcW w:w="839" w:type="dxa"/>
            <w:shd w:val="clear" w:color="FFFFFF" w:fill="auto"/>
            <w:vAlign w:val="bottom"/>
          </w:tcPr>
          <w:p w14:paraId="5075270E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82" w:type="dxa"/>
            <w:shd w:val="clear" w:color="FFFFFF" w:fill="auto"/>
            <w:vAlign w:val="bottom"/>
          </w:tcPr>
          <w:p w14:paraId="3968275E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3" w:type="dxa"/>
            <w:shd w:val="clear" w:color="FFFFFF" w:fill="auto"/>
            <w:vAlign w:val="bottom"/>
          </w:tcPr>
          <w:p w14:paraId="6BBB0E79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  <w:shd w:val="clear" w:color="FFFFFF" w:fill="auto"/>
            <w:vAlign w:val="bottom"/>
          </w:tcPr>
          <w:p w14:paraId="0227232F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14:paraId="327D72DB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5" w:type="dxa"/>
            <w:shd w:val="clear" w:color="FFFFFF" w:fill="auto"/>
            <w:vAlign w:val="bottom"/>
          </w:tcPr>
          <w:p w14:paraId="11ABF88E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FFFFFF" w:fill="auto"/>
            <w:vAlign w:val="bottom"/>
          </w:tcPr>
          <w:p w14:paraId="0D6B2486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5" w:type="dxa"/>
            <w:shd w:val="clear" w:color="FFFFFF" w:fill="auto"/>
            <w:vAlign w:val="bottom"/>
          </w:tcPr>
          <w:p w14:paraId="6264E05A" w14:textId="77777777" w:rsidR="00917400" w:rsidRPr="00810B6B" w:rsidRDefault="009174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14:paraId="52FFB4F6" w14:textId="77777777" w:rsidR="00917400" w:rsidRPr="00810B6B" w:rsidRDefault="009174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36CE1A28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2" w:type="dxa"/>
            <w:shd w:val="clear" w:color="FFFFFF" w:fill="auto"/>
            <w:vAlign w:val="bottom"/>
          </w:tcPr>
          <w:p w14:paraId="1BCE53BD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1" w:type="dxa"/>
            <w:shd w:val="clear" w:color="FFFFFF" w:fill="auto"/>
            <w:vAlign w:val="bottom"/>
          </w:tcPr>
          <w:p w14:paraId="556F4004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" w:type="dxa"/>
            <w:shd w:val="clear" w:color="FFFFFF" w:fill="auto"/>
            <w:vAlign w:val="bottom"/>
          </w:tcPr>
          <w:p w14:paraId="27F7C8CC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FFFFFF" w:fill="auto"/>
            <w:vAlign w:val="bottom"/>
          </w:tcPr>
          <w:p w14:paraId="67DF10CD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3" w:type="dxa"/>
            <w:shd w:val="clear" w:color="FFFFFF" w:fill="auto"/>
            <w:vAlign w:val="bottom"/>
          </w:tcPr>
          <w:p w14:paraId="73946861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7" w:type="dxa"/>
            <w:shd w:val="clear" w:color="FFFFFF" w:fill="auto"/>
            <w:vAlign w:val="bottom"/>
          </w:tcPr>
          <w:p w14:paraId="1F753E43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17400" w14:paraId="293150F1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7F9E775" w14:textId="77777777" w:rsidR="00917400" w:rsidRPr="00810B6B" w:rsidRDefault="00D818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0B6B">
              <w:rPr>
                <w:rFonts w:ascii="Times New Roman" w:hAnsi="Times New Roman"/>
                <w:b/>
                <w:sz w:val="24"/>
                <w:szCs w:val="24"/>
              </w:rPr>
              <w:t>Об образовании</w:t>
            </w:r>
          </w:p>
        </w:tc>
      </w:tr>
      <w:tr w:rsidR="00917400" w14:paraId="2D8019B9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3FAF46E" w14:textId="77777777" w:rsidR="00917400" w:rsidRPr="00810B6B" w:rsidRDefault="00D8189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0B6B">
              <w:rPr>
                <w:rFonts w:ascii="Times New Roman" w:hAnsi="Times New Roman"/>
                <w:b/>
                <w:sz w:val="24"/>
                <w:szCs w:val="24"/>
              </w:rPr>
              <w:t xml:space="preserve">на </w:t>
            </w:r>
            <w:proofErr w:type="gramStart"/>
            <w:r w:rsidRPr="00810B6B">
              <w:rPr>
                <w:rFonts w:ascii="Times New Roman" w:hAnsi="Times New Roman"/>
                <w:b/>
                <w:sz w:val="24"/>
                <w:szCs w:val="24"/>
              </w:rPr>
              <w:t>обучение по</w:t>
            </w:r>
            <w:proofErr w:type="gramEnd"/>
            <w:r w:rsidRPr="00810B6B">
              <w:rPr>
                <w:rFonts w:ascii="Times New Roman" w:hAnsi="Times New Roman"/>
                <w:b/>
                <w:sz w:val="24"/>
                <w:szCs w:val="24"/>
              </w:rPr>
              <w:t xml:space="preserve"> образовательной программе</w:t>
            </w:r>
          </w:p>
        </w:tc>
      </w:tr>
      <w:tr w:rsidR="00917400" w14:paraId="6CDB3D40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667880E" w14:textId="036769E7" w:rsidR="00917400" w:rsidRDefault="0091740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C37414" w14:paraId="2344914A" w14:textId="77777777" w:rsidTr="00C37414">
        <w:trPr>
          <w:trHeight w:val="60"/>
        </w:trPr>
        <w:tc>
          <w:tcPr>
            <w:tcW w:w="839" w:type="dxa"/>
            <w:shd w:val="clear" w:color="FFFFFF" w:fill="auto"/>
            <w:vAlign w:val="bottom"/>
          </w:tcPr>
          <w:p w14:paraId="31C9BAFC" w14:textId="77777777" w:rsidR="00917400" w:rsidRDefault="00917400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82" w:type="dxa"/>
            <w:shd w:val="clear" w:color="FFFFFF" w:fill="auto"/>
            <w:vAlign w:val="bottom"/>
          </w:tcPr>
          <w:p w14:paraId="23171D68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3" w:type="dxa"/>
            <w:shd w:val="clear" w:color="FFFFFF" w:fill="auto"/>
            <w:vAlign w:val="bottom"/>
          </w:tcPr>
          <w:p w14:paraId="48CFD9AD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  <w:shd w:val="clear" w:color="FFFFFF" w:fill="auto"/>
            <w:vAlign w:val="bottom"/>
          </w:tcPr>
          <w:p w14:paraId="68DE92D8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14:paraId="3DB44FDF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5" w:type="dxa"/>
            <w:shd w:val="clear" w:color="FFFFFF" w:fill="auto"/>
            <w:vAlign w:val="bottom"/>
          </w:tcPr>
          <w:p w14:paraId="4968EAF6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2" w:type="dxa"/>
            <w:shd w:val="clear" w:color="FFFFFF" w:fill="auto"/>
            <w:vAlign w:val="bottom"/>
          </w:tcPr>
          <w:p w14:paraId="590ACE1C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5" w:type="dxa"/>
            <w:shd w:val="clear" w:color="FFFFFF" w:fill="auto"/>
            <w:vAlign w:val="bottom"/>
          </w:tcPr>
          <w:p w14:paraId="0E91F3D9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14:paraId="10447FFC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6" w:type="dxa"/>
            <w:shd w:val="clear" w:color="FFFFFF" w:fill="auto"/>
            <w:vAlign w:val="bottom"/>
          </w:tcPr>
          <w:p w14:paraId="2EEEAA35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2" w:type="dxa"/>
            <w:shd w:val="clear" w:color="FFFFFF" w:fill="auto"/>
            <w:vAlign w:val="bottom"/>
          </w:tcPr>
          <w:p w14:paraId="15048DEC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1" w:type="dxa"/>
            <w:shd w:val="clear" w:color="FFFFFF" w:fill="auto"/>
            <w:vAlign w:val="bottom"/>
          </w:tcPr>
          <w:p w14:paraId="6AC541F7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" w:type="dxa"/>
            <w:shd w:val="clear" w:color="FFFFFF" w:fill="auto"/>
            <w:vAlign w:val="bottom"/>
          </w:tcPr>
          <w:p w14:paraId="2C809984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FFFFFF" w:fill="auto"/>
            <w:vAlign w:val="bottom"/>
          </w:tcPr>
          <w:p w14:paraId="5C8E2F4C" w14:textId="77777777" w:rsidR="00917400" w:rsidRDefault="00917400">
            <w:pPr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03" w:type="dxa"/>
            <w:shd w:val="clear" w:color="FFFFFF" w:fill="auto"/>
            <w:vAlign w:val="bottom"/>
          </w:tcPr>
          <w:p w14:paraId="55B96859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7" w:type="dxa"/>
            <w:shd w:val="clear" w:color="FFFFFF" w:fill="auto"/>
            <w:vAlign w:val="bottom"/>
          </w:tcPr>
          <w:p w14:paraId="44E51432" w14:textId="77777777" w:rsidR="00917400" w:rsidRDefault="0091740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5425F" w:rsidRPr="00C37414" w14:paraId="1DC3CF66" w14:textId="77777777" w:rsidTr="009570B1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3D8FEC3" w14:textId="72D130D8" w:rsidR="00D5425F" w:rsidRDefault="00D5425F" w:rsidP="00D5425F">
            <w:pPr>
              <w:rPr>
                <w:rFonts w:ascii="Times New Roman" w:hAnsi="Times New Roman"/>
                <w:sz w:val="24"/>
                <w:szCs w:val="24"/>
              </w:rPr>
            </w:pPr>
            <w:r w:rsidRPr="00D5425F">
              <w:rPr>
                <w:rFonts w:ascii="Times New Roman" w:hAnsi="Times New Roman"/>
                <w:sz w:val="24"/>
                <w:szCs w:val="24"/>
              </w:rPr>
              <w:t xml:space="preserve">г. Санкт-Петербург               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"_____"_________ </w:t>
            </w:r>
            <w:r w:rsidRPr="00D5425F">
              <w:rPr>
                <w:rFonts w:ascii="Times New Roman" w:hAnsi="Times New Roman"/>
                <w:sz w:val="24"/>
                <w:szCs w:val="24"/>
              </w:rPr>
              <w:t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5CC21C48" w14:textId="34722341" w:rsidR="00D5425F" w:rsidRPr="00D5425F" w:rsidRDefault="00D5425F" w:rsidP="00D542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25F" w14:paraId="7D2FCFF6" w14:textId="77777777" w:rsidTr="00571DA2">
        <w:trPr>
          <w:trHeight w:val="2208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B7A4FE5" w14:textId="0A97700E" w:rsidR="00D5425F" w:rsidRDefault="00D5425F" w:rsidP="00886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5F4D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  <w:r w:rsidRPr="00935F4D">
              <w:rPr>
                <w:rFonts w:ascii="Times New Roman" w:hAnsi="Times New Roman"/>
                <w:sz w:val="24"/>
                <w:szCs w:val="24"/>
              </w:rPr>
              <w:t xml:space="preserve">_, реализующее образовательную деятельность на основании ______, срок действия разрешения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35F4D">
              <w:rPr>
                <w:rFonts w:ascii="Times New Roman" w:hAnsi="Times New Roman"/>
                <w:sz w:val="24"/>
                <w:szCs w:val="24"/>
              </w:rPr>
              <w:t xml:space="preserve"> бессрочно, в лице ___ ___ (должность, ФИО), действующего на основании Устава, (далее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5F4D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  <w:r w:rsidRPr="00935F4D">
              <w:rPr>
                <w:rFonts w:ascii="Times New Roman" w:hAnsi="Times New Roman"/>
                <w:sz w:val="24"/>
                <w:szCs w:val="24"/>
              </w:rPr>
              <w:t xml:space="preserve">»), с одной стороны, и 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 сад № 10 компенсирующего вида Выборгского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в лице заведующего Гусевой Светланы Владимировны, действующего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основании Устава, именуемый в</w:t>
            </w:r>
            <w:r w:rsidRPr="00810B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дальнейшем «Заказчик»</w:t>
            </w:r>
            <w:r w:rsidRPr="00900BC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другой стороны,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 xml:space="preserve">именуемые в дальнейшем Стороны, заключили настоящий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810B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нижеследующем:</w:t>
            </w:r>
          </w:p>
          <w:p w14:paraId="7BF83C57" w14:textId="50D806E1" w:rsidR="00D5425F" w:rsidRPr="00935F4D" w:rsidRDefault="00D5425F" w:rsidP="008867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7400" w14:paraId="09594102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1CBFA98" w14:textId="6D11839A" w:rsidR="00917400" w:rsidRPr="00841392" w:rsidRDefault="00D5425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Предмет К</w:t>
            </w:r>
            <w:r w:rsidR="00287751">
              <w:rPr>
                <w:rFonts w:ascii="Times New Roman" w:hAnsi="Times New Roman"/>
                <w:b/>
                <w:sz w:val="24"/>
                <w:szCs w:val="24"/>
              </w:rPr>
              <w:t>онтракта</w:t>
            </w:r>
          </w:p>
        </w:tc>
      </w:tr>
      <w:tr w:rsidR="00917400" w:rsidRPr="00935F4D" w14:paraId="1A76BEAF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01FAE83" w14:textId="5E4BB066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Исполнитель предоставляет образовательную услугу, а Заказчик оплачивает обучение Обучающихся, имеющих среднее профессиональное или высшее образование согласно Спецификации (Приложение №1 к настоящ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>ему К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онтракту), по дополнительным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профессиональным программам</w:t>
            </w:r>
            <w:r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87751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повышения квалификации</w:t>
            </w:r>
            <w:r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E7725"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Образовательна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>я программа)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разработанной на основании установленных квалификационных требований, профессиональных стандартов по заочной форме обучения с применением электронных образовательных ресурсов и дистанционных образовательных технологий.</w:t>
            </w:r>
            <w:proofErr w:type="gramEnd"/>
          </w:p>
        </w:tc>
      </w:tr>
      <w:tr w:rsidR="00917400" w:rsidRPr="00935F4D" w14:paraId="75FB67B3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87E07BB" w14:textId="7729B5DB" w:rsidR="00917400" w:rsidRPr="00935F4D" w:rsidRDefault="00D81893" w:rsidP="00886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1.2. Срок освоения Образовательной программы (продолжительность обучения), 36 академических часов.</w:t>
            </w:r>
          </w:p>
        </w:tc>
      </w:tr>
      <w:tr w:rsidR="00917400" w:rsidRPr="00935F4D" w14:paraId="74829AE4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8C624E7" w14:textId="20524584" w:rsidR="00917400" w:rsidRPr="00935F4D" w:rsidRDefault="00D81893" w:rsidP="00D542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1.3. После освоения Обучающимся </w:t>
            </w:r>
            <w:r w:rsidR="009C4956" w:rsidRPr="00935F4D">
              <w:rPr>
                <w:rFonts w:ascii="Times New Roman" w:hAnsi="Times New Roman" w:cs="Times New Roman"/>
                <w:sz w:val="24"/>
                <w:szCs w:val="24"/>
              </w:rPr>
              <w:t>Образовательной программы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и успешного прохождения итоговой аттестации, определяемой Исполнителем самостоятельно, в виде 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зачет ему оформляется документ установленного образца 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Удостоверение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о повышении </w:t>
            </w:r>
            <w:r w:rsidR="009C4956" w:rsidRPr="00935F4D">
              <w:rPr>
                <w:rFonts w:ascii="Times New Roman" w:hAnsi="Times New Roman" w:cs="Times New Roman"/>
                <w:sz w:val="24"/>
                <w:szCs w:val="24"/>
              </w:rPr>
              <w:t>квалификации в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8 (восьми) рабочих дней от даты, указанной в приказе об окончании обучения 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>или отчисления Обучающегося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. Выдача документа установленного образца осуществляется после полной оплаты за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обучение по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настоящему 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у. При освоении Образовательной программы параллельно с получением среднего профессионального образования и (или) высшего образования документ установленного образца выдается одновременно с получением соответствующего документа об образовании и о квалификации по личному заявлению Обучающегося. При частичном освоении Обучающимся образовательной программы и/или неуспешного прохождения итоговой аттестации ему выдается справка установленного образца. Исполнитель вправе передать документы, указанные в настоящем пункте, путем вручения под расписку представителю Заказчика, в том числе, Обучающемуся или переслать их почтовым отправлением в адрес Заказчика. В течение установленного законодательством РФ срока после окончания обучения Исполнитель обеспечивает внесение информации об обучении в Федеральную информационную систему "Федеральный реестр сведений о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документах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об образовании и (или) о квалификации, документах об обучении" (ФИС ФРДО) при предоставлении Обучающимся необходимых данных.</w:t>
            </w:r>
          </w:p>
        </w:tc>
      </w:tr>
      <w:tr w:rsidR="00917400" w:rsidRPr="00935F4D" w14:paraId="44D0101C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17D0906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1.4. График обучения: Без отрыва от работы.</w:t>
            </w:r>
          </w:p>
        </w:tc>
      </w:tr>
      <w:tr w:rsidR="00917400" w:rsidRPr="00935F4D" w14:paraId="094D669F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D06CF58" w14:textId="77777777" w:rsidR="00917400" w:rsidRPr="00935F4D" w:rsidRDefault="00D818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2. Взаимодействие сторон</w:t>
            </w:r>
          </w:p>
        </w:tc>
      </w:tr>
      <w:tr w:rsidR="00917400" w:rsidRPr="00935F4D" w14:paraId="704CCD42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9669AC7" w14:textId="5CD92AB5" w:rsidR="00917400" w:rsidRPr="00935F4D" w:rsidRDefault="00D81893" w:rsidP="00886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2.1. Исполнитель вправе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Обучающегося, применять к нему меры поощрения и меры дисциплинарного взыскания в соответствии с законодательством Российской Федерации, учредительными докуме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нтами Исполнителя, настоящим Контрактом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и локальными нормативными актами Исполнителя.</w:t>
            </w:r>
          </w:p>
        </w:tc>
      </w:tr>
      <w:tr w:rsidR="00917400" w:rsidRPr="00935F4D" w14:paraId="2B1BFCDF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D6B5EAD" w14:textId="38155FCA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2.2.Заказчик вправе получать по соответствующему запросу информацию от Исполнителя по вопросам организации и обеспечения надлежащего предоставления услуг, предусмотренн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ых разделом 1 настоящего Контракта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400" w:rsidRPr="00935F4D" w14:paraId="5F38AB71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BC0D1AC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2.3. Обучающемуся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Обучающийся также вправе:</w:t>
            </w:r>
          </w:p>
        </w:tc>
      </w:tr>
      <w:tr w:rsidR="00917400" w:rsidRPr="00935F4D" w14:paraId="1413F1F6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C1606EA" w14:textId="6BF9463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2.3.1. получать информацию от Исполнителя по вопросам организации и обеспечения надлежащего предоставления услуг, предусмотренны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х разделом 1 настоящего Контракта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400" w:rsidRPr="00935F4D" w14:paraId="261A9700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C36319F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2.3.2. обращаться к Исполнителю по вопросам, касающимся образовательного процесса;</w:t>
            </w:r>
          </w:p>
        </w:tc>
      </w:tr>
      <w:tr w:rsidR="00917400" w:rsidRPr="00935F4D" w14:paraId="0A47465A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51FA69A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      </w:r>
          </w:p>
        </w:tc>
      </w:tr>
      <w:tr w:rsidR="00917400" w:rsidRPr="00935F4D" w14:paraId="43A53546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B62AD74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2.3.4.принимать в порядке, установленном локальными нормативными актами, участие в социально-культурных, оздоровительных  и иных мероприятиях, организованных Исполнителем;</w:t>
            </w:r>
          </w:p>
        </w:tc>
      </w:tr>
      <w:tr w:rsidR="00917400" w:rsidRPr="00935F4D" w14:paraId="09C65B92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33F99B44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2.3.5. получать полную и достоверную информацию об оценке своих знаний, умений и навыков, а также о критериях этой оценки.</w:t>
            </w:r>
          </w:p>
        </w:tc>
      </w:tr>
      <w:tr w:rsidR="00917400" w:rsidRPr="00935F4D" w14:paraId="19CEA510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9B397AE" w14:textId="77777777" w:rsidR="00917400" w:rsidRPr="00935F4D" w:rsidRDefault="00D8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2.4. Исполнитель обязан:</w:t>
            </w:r>
          </w:p>
        </w:tc>
      </w:tr>
      <w:tr w:rsidR="00917400" w:rsidRPr="00935F4D" w14:paraId="1B210D25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79F08CB" w14:textId="191D6FDF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2.4.1.зачислить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Исполнителя условия приема, в программу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обучающегося;</w:t>
            </w:r>
          </w:p>
        </w:tc>
      </w:tr>
      <w:tr w:rsidR="00917400" w:rsidRPr="00935F4D" w14:paraId="0D59FAFE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E01FD29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2.4.2.довести до Заказчика информацию, содержащую сведения о предоставлении образовательных услуг, политики обработки персональных данных в порядке и объеме, которые предусмотрены законодательством Российской Федерации;</w:t>
            </w:r>
          </w:p>
        </w:tc>
      </w:tr>
      <w:tr w:rsidR="00917400" w:rsidRPr="00935F4D" w14:paraId="77759961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FFEA7BB" w14:textId="12485539" w:rsidR="00917400" w:rsidRPr="00935F4D" w:rsidRDefault="00D81893" w:rsidP="00886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2.4.3.организовать и обеспечить надлежащее предоставление образовательных услуг, предусмотренных  разделом 1 настоящего 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 Образовательные услуги оказываются в соответствии с учебным планом, в том числе индивидуальным, и расписанием занятий Исполнителя;</w:t>
            </w:r>
          </w:p>
        </w:tc>
      </w:tr>
      <w:tr w:rsidR="00917400" w:rsidRPr="00935F4D" w14:paraId="4FEF5917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58A2661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2.4.4.обеспечить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Обучающемуся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предусмотренные выбранной Образовательной программой условия ее освоения;</w:t>
            </w:r>
          </w:p>
        </w:tc>
      </w:tr>
      <w:tr w:rsidR="00917400" w:rsidRPr="00935F4D" w14:paraId="38AD9B10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C3998F4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2.4.5.проявлять уважение к личности Обучающегося, не допускать физического и психического насилия, обеспечить условия укрепления нравственного, физического и психологического здоровья, эмоционального благополучия Обучающегося с учетом его индивидуальных особенностей;</w:t>
            </w:r>
          </w:p>
        </w:tc>
      </w:tr>
      <w:tr w:rsidR="00917400" w:rsidRPr="00935F4D" w14:paraId="02A7FB47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7228728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2.4.6.при достижении целей обработки персональных данных уничтожить сведения о персональных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данных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соответствии с действующим законодательством.</w:t>
            </w:r>
          </w:p>
        </w:tc>
      </w:tr>
      <w:tr w:rsidR="00917400" w:rsidRPr="00935F4D" w14:paraId="4727E854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15F7C15" w14:textId="77777777" w:rsidR="00917400" w:rsidRPr="00935F4D" w:rsidRDefault="00D8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2.5. Заказчик обязан:</w:t>
            </w:r>
          </w:p>
        </w:tc>
      </w:tr>
      <w:tr w:rsidR="00917400" w:rsidRPr="00935F4D" w14:paraId="27B76633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108BFEA" w14:textId="7A242683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2.5.1. своевременно вносить плату за предоставляемые Обучающемуся образовательные услуги, указанные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 xml:space="preserve"> в разделе 1 настоящего Контракта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, в размере и порядке,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пределенными</w:t>
            </w:r>
            <w:proofErr w:type="gramEnd"/>
            <w:r w:rsidR="00287751">
              <w:rPr>
                <w:rFonts w:ascii="Times New Roman" w:hAnsi="Times New Roman" w:cs="Times New Roman"/>
                <w:sz w:val="24"/>
                <w:szCs w:val="24"/>
              </w:rPr>
              <w:t xml:space="preserve"> настоящим Контрактом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а также, в случае необходимости, предоставлять платежные документы, подтверждающие оплату;</w:t>
            </w:r>
          </w:p>
        </w:tc>
      </w:tr>
      <w:tr w:rsidR="00917400" w:rsidRPr="00935F4D" w14:paraId="2A854FB8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1D88579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2.5.2. обеспечить посещение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занятий согласно расписанию занятий и извещать Исполнителя об уважительных причинах отсутствия Обучающегося  на занятиях.</w:t>
            </w:r>
          </w:p>
        </w:tc>
      </w:tr>
      <w:tr w:rsidR="00917400" w:rsidRPr="00935F4D" w14:paraId="371E96C8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7501ABD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2.5.3.проявлять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Исполнителя;</w:t>
            </w:r>
          </w:p>
        </w:tc>
      </w:tr>
      <w:tr w:rsidR="00917400" w:rsidRPr="00935F4D" w14:paraId="1B0EE4A3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B8B537E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2.5.4. возмещать ущерб, причиненный Обучающимся имуществу Исполнителя, в соответствии с законодательством Российской Федерации;</w:t>
            </w:r>
            <w:proofErr w:type="gramEnd"/>
          </w:p>
        </w:tc>
      </w:tr>
      <w:tr w:rsidR="00917400" w:rsidRPr="00935F4D" w14:paraId="57628E31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5660F38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2.5.5. предоставить Исполнителю сведения об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ФИО, сведения из страхового номера индивидуального лицевого счёта, сведения из паспорта (первая страница); сведения из документа об образовании (высшем/среднем профессиональном /начальном профессиональном/среднем); при изменении </w:t>
            </w:r>
            <w:proofErr w:type="spell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анкетно</w:t>
            </w:r>
            <w:proofErr w:type="spell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-биографических данных (ФИО) - сведения из подтверждающего документа; заявление на обучение и согласие на обработку персональных данных, контактные данные: индекс и адрес для направления корреспонденции, электронный адрес, телефон.</w:t>
            </w:r>
            <w:proofErr w:type="gramEnd"/>
          </w:p>
        </w:tc>
      </w:tr>
      <w:tr w:rsidR="00917400" w:rsidRPr="00935F4D" w14:paraId="41BF32D6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AF5C623" w14:textId="77777777" w:rsidR="00917400" w:rsidRPr="00935F4D" w:rsidRDefault="00D8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2.6. Обучающийся обязан:</w:t>
            </w:r>
          </w:p>
        </w:tc>
      </w:tr>
      <w:tr w:rsidR="00917400" w:rsidRPr="00935F4D" w14:paraId="3B2DBD7D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F0E1AF9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2.6.1. посещать занятия, указанные в расписании занятий;</w:t>
            </w:r>
          </w:p>
        </w:tc>
      </w:tr>
      <w:tr w:rsidR="00917400" w:rsidRPr="00935F4D" w14:paraId="65959E1C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4CB47FD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2.6.2. выполнять задания по подготовке к занятиям, предусмотренные учебным планом, в том числе индивидуальным;</w:t>
            </w:r>
          </w:p>
        </w:tc>
      </w:tr>
      <w:tr w:rsidR="00917400" w:rsidRPr="00935F4D" w14:paraId="12482D36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37DF72E9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2.6.3. соблюдать требования Устава Исполнителя, Правил внутреннего распорядка обучающихся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достоинство;</w:t>
            </w:r>
          </w:p>
        </w:tc>
      </w:tr>
      <w:tr w:rsidR="00917400" w:rsidRPr="00935F4D" w14:paraId="42A99018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5FB3EEA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2.6.4. бережно относиться к имуществу Исполнителя.</w:t>
            </w:r>
          </w:p>
        </w:tc>
      </w:tr>
      <w:tr w:rsidR="00917400" w:rsidRPr="00935F4D" w14:paraId="54C7D8A9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E09B092" w14:textId="77777777" w:rsidR="00917400" w:rsidRPr="00935F4D" w:rsidRDefault="00D818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3. Стоимость образовательных услуг, сроки и порядок их оплаты</w:t>
            </w:r>
          </w:p>
        </w:tc>
      </w:tr>
      <w:tr w:rsidR="00917400" w:rsidRPr="00935F4D" w14:paraId="64B54F78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1CF9C8C" w14:textId="7FC591F6" w:rsidR="00917400" w:rsidRPr="00935F4D" w:rsidRDefault="00D81893" w:rsidP="00886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3.1. Полная стоимость образовательных услуг представляет собой стоимость за весь период обучения всех Обучающихся согласно Спецификации (При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ложение №1 к настоящему К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), составляет </w:t>
            </w:r>
            <w:r w:rsidR="000E7725" w:rsidRPr="00935F4D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="000E7725" w:rsidRPr="00935F4D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коп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E7725" w:rsidRPr="00935F4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ублей 00 копеек), и остается неизменной на протяжении всего периода обучения 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Обучающегося по данному 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(ст.346.11 НК РФ). Цена является твердой и определяется н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а весь срок исполнения К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400" w:rsidRPr="00935F4D" w14:paraId="6A31FE40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AB699AB" w14:textId="607968AA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1. Оплата по настоящему 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производится Заказчиком путем безналичного перечисления денежных средств на расчетный счет Исполнителя  на основании выставленного Исполнителем счета, в течение 10 рабочих дней после срока освоения прогр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аммы (п. 1.2 настоящего К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). По окончании Образовательной программы Стороны подписывают Акт об оказании услуг или универсальный передаточный документ (УПД). Заказчик должен подписать полученный Акт об оказании услуг или Универсальный передаточный документ (УПД) в течение 5 (пяти) дней с момента получения, либо в тот же срок предоставить Исполнителю мотивированный отказ. В случае непредставления мотивированного отказа в указанный срок акты считаются подписанными Заказчиком, услуги считаются принятыми Заказчиком, а стоимость услуг, указанная Исполнителем в актах, согласованной Заказчиком. Услуги, оказанные с отклоне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нием условий настоящего К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не подлежат оплате до устранения Сторонами обнаруженных недостатков.</w:t>
            </w:r>
          </w:p>
        </w:tc>
      </w:tr>
      <w:tr w:rsidR="00917400" w:rsidRPr="00935F4D" w14:paraId="1461AC68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AF3C1E2" w14:textId="21B04BEE" w:rsidR="00917400" w:rsidRPr="00935F4D" w:rsidRDefault="00D81893" w:rsidP="00D542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3.2.2. Стороны вправе осуществлять обмен документами, которые оформляются при исполнении настоящего 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онтракта, посредством использования системы электронного документооборота (далее – «ЭДО»).</w:t>
            </w:r>
          </w:p>
        </w:tc>
      </w:tr>
      <w:tr w:rsidR="00917400" w:rsidRPr="00935F4D" w14:paraId="1ADBE440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21FD931" w14:textId="4E723FE1" w:rsidR="00917400" w:rsidRPr="00935F4D" w:rsidRDefault="00D818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Порядок </w:t>
            </w:r>
            <w:r w:rsidR="00D5425F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 и расторжения К</w:t>
            </w:r>
            <w:r w:rsidR="00287751">
              <w:rPr>
                <w:rFonts w:ascii="Times New Roman" w:hAnsi="Times New Roman" w:cs="Times New Roman"/>
                <w:b/>
                <w:sz w:val="24"/>
                <w:szCs w:val="24"/>
              </w:rPr>
              <w:t>онтракта</w:t>
            </w:r>
          </w:p>
        </w:tc>
      </w:tr>
      <w:tr w:rsidR="00917400" w:rsidRPr="00935F4D" w14:paraId="4D9912D4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0D02E9E" w14:textId="741669C6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4.1.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Обуча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>ющийся</w:t>
            </w:r>
            <w:proofErr w:type="gramEnd"/>
            <w:r w:rsidR="00810B6B">
              <w:rPr>
                <w:rFonts w:ascii="Times New Roman" w:hAnsi="Times New Roman" w:cs="Times New Roman"/>
                <w:sz w:val="24"/>
                <w:szCs w:val="24"/>
              </w:rPr>
              <w:t xml:space="preserve">  подлежит отчислению из программы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917400" w:rsidRPr="00935F4D" w14:paraId="7730981D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4742809" w14:textId="035D9F0A" w:rsidR="00917400" w:rsidRPr="00935F4D" w:rsidRDefault="00D81893" w:rsidP="00D542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4.1.1. за неуспеваемость или по другим причинам, предусмотренным действующим законодательст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>вом РФ об образовании, Уставом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Правилами внут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>реннего распорядка обучающихся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17400" w:rsidRPr="00935F4D" w14:paraId="60ABF6FE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E488F3E" w14:textId="3CFDAA8B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4.1.2. в с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лучае нарушения условий К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по срокам перечисления оплаты за обучение в соответствии 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с разделом 3 настоящего Контракта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400" w:rsidRPr="00935F4D" w14:paraId="72C2DD20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02F5453" w14:textId="05FBF204" w:rsidR="00917400" w:rsidRPr="00935F4D" w:rsidRDefault="002877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 При расторжении Контракта</w:t>
            </w:r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по инициативе Заказчика до начала обучения Заказчик возмещает фактически понесенные расходы исполнителем.</w:t>
            </w:r>
          </w:p>
        </w:tc>
      </w:tr>
      <w:tr w:rsidR="00917400" w:rsidRPr="00935F4D" w14:paraId="6CEE5D37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38AA00D2" w14:textId="3BE144F1" w:rsidR="00917400" w:rsidRPr="00935F4D" w:rsidRDefault="002877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 При расторжении Контракта</w:t>
            </w:r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по инициативе Заказчика в течение обучения Заказчик возмещает в соответствии с законодательством Российской </w:t>
            </w:r>
            <w:proofErr w:type="gramStart"/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>Федерации</w:t>
            </w:r>
            <w:proofErr w:type="gramEnd"/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фактически понесенные расходы на обучение, а также расходы в соответствии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пунктом 4.2. настоящего Контракта</w:t>
            </w:r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400" w:rsidRPr="00935F4D" w14:paraId="7BE99DC0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F7AFA86" w14:textId="7709F713" w:rsidR="00917400" w:rsidRPr="00935F4D" w:rsidRDefault="00287751" w:rsidP="00D542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4.4 Настоящий 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онтракт</w:t>
            </w:r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может быть расторгнут:</w:t>
            </w:r>
          </w:p>
        </w:tc>
      </w:tr>
      <w:tr w:rsidR="00917400" w:rsidRPr="00935F4D" w14:paraId="1019F92F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C55BBFF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4.4.1. По соглашению сторон.</w:t>
            </w:r>
          </w:p>
        </w:tc>
      </w:tr>
      <w:tr w:rsidR="00917400" w:rsidRPr="00935F4D" w14:paraId="7AC676D8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F7947DB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4.4.2. По решению суда.</w:t>
            </w:r>
          </w:p>
        </w:tc>
      </w:tr>
      <w:tr w:rsidR="00917400" w:rsidRPr="00935F4D" w14:paraId="2AD14C4E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ACA37F4" w14:textId="6AA0A364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4.4.3.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В связи с односторонни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>м отказом от исполнения К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гражданским законодательством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400" w:rsidRPr="00935F4D" w14:paraId="6D830E2F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3A691CCF" w14:textId="77777777" w:rsidR="00917400" w:rsidRPr="00935F4D" w:rsidRDefault="00D818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5. Ответственность сторон</w:t>
            </w:r>
          </w:p>
        </w:tc>
      </w:tr>
      <w:tr w:rsidR="00917400" w:rsidRPr="00935F4D" w14:paraId="16E1F923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7C40ADF" w14:textId="57775D8A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5.1.За неисполнение или ненадлежащее исполнени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е своих обязательств по 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Стороны несут ответственность, предусмотренную законодательством Российской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 xml:space="preserve"> Федерации и настоящим Контрактом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в порядке и объёме согласно постановлению правительства РФ №1042 от 30.08.2017.</w:t>
            </w:r>
          </w:p>
        </w:tc>
      </w:tr>
      <w:tr w:rsidR="00917400" w:rsidRPr="00935F4D" w14:paraId="2E64AD5C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61F6B4F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5.2.При обнаружении недостатка образовательной услуги, в том числе оказания не в полном объеме, предусмотренном образовательной программой (частью образовательной программы), Заказчик вправе воспользоваться правами в соответствии с законодательством Российской Федерации.</w:t>
            </w:r>
          </w:p>
        </w:tc>
      </w:tr>
      <w:tr w:rsidR="00917400" w:rsidRPr="00935F4D" w14:paraId="3C33A295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75B7F68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5.3.Если Исполнитель своевременно не приступил к оказанию образовательных услуг или во время оказания этих услуг стало очевидным, что они не будут осуществлены в срок, а также в случае просрочки оказания образовательных услуг, Заказчик вправе по своему выбору:</w:t>
            </w:r>
          </w:p>
        </w:tc>
      </w:tr>
      <w:tr w:rsidR="00917400" w:rsidRPr="00935F4D" w14:paraId="6DC9296C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3F0F3E4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5.3.1.назначить Исполнителю новый срок, в течение которого Исполнитель должен приступить к оказанию образовательных услуг и (или) закончить оказание образовательных услуг;</w:t>
            </w:r>
          </w:p>
        </w:tc>
      </w:tr>
      <w:tr w:rsidR="00917400" w:rsidRPr="00935F4D" w14:paraId="15A02D2E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9470BE5" w14:textId="5643D257" w:rsidR="00917400" w:rsidRPr="00935F4D" w:rsidRDefault="002877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5.3.2.расторгнуть Контракт</w:t>
            </w:r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17400" w:rsidRPr="00935F4D" w14:paraId="2B22D491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3CF20126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5.3.3.вправе воспользоваться иными правами, в соответствии с законодательством Российской Федерации.</w:t>
            </w:r>
          </w:p>
        </w:tc>
      </w:tr>
      <w:tr w:rsidR="00917400" w:rsidRPr="00935F4D" w14:paraId="54632CBA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2417645" w14:textId="4605353C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5.4.Все разногласия, возникшие в связи с</w:t>
            </w:r>
            <w:r w:rsidR="00D5425F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настоящего К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онтракта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Стороны разрешают путем переговоров. Срок ответа на претензию 30 календарных дней. В случае недостижения согласия любая из Сторон вправе обратиться в суд по месту нахождения Заказчика.</w:t>
            </w:r>
          </w:p>
        </w:tc>
      </w:tr>
      <w:tr w:rsidR="00917400" w:rsidRPr="00935F4D" w14:paraId="52300962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BB7B88E" w14:textId="77777777" w:rsidR="00917400" w:rsidRPr="00935F4D" w:rsidRDefault="00D818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proofErr w:type="gramStart"/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Форс</w:t>
            </w:r>
            <w:proofErr w:type="gramEnd"/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мажорные обстоятельства</w:t>
            </w:r>
          </w:p>
        </w:tc>
      </w:tr>
      <w:tr w:rsidR="00917400" w:rsidRPr="00935F4D" w14:paraId="428DF72B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7E4E0BA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6.1.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сторон и которые нельзя предвидеть или избежать, такие как: гражданские волнения, эпидемии, блокаду, эмбарго, землетрясения, наводнения, пожары и другие стихийные бедствия.</w:t>
            </w:r>
          </w:p>
        </w:tc>
      </w:tr>
      <w:tr w:rsidR="00917400" w:rsidRPr="00935F4D" w14:paraId="26CCFD49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B4FFDEB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6.2.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      </w:r>
          </w:p>
        </w:tc>
      </w:tr>
      <w:tr w:rsidR="00917400" w:rsidRPr="00935F4D" w14:paraId="070FD4CB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11D95FD" w14:textId="3C34D94D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6.3. Сторона, которая не исполняет своего обязательства вследствие действия непреодолимой силы, 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должна немедленно известить другую сторону о препятствии и его влиянии на исполнение обя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зательств по настоящему 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400" w:rsidRPr="00935F4D" w14:paraId="47DACCEA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56326F9" w14:textId="77777777" w:rsidR="00917400" w:rsidRPr="00935F4D" w:rsidRDefault="00D818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 Антикоррупционные условия</w:t>
            </w:r>
          </w:p>
        </w:tc>
      </w:tr>
      <w:tr w:rsidR="00917400" w:rsidRPr="00935F4D" w14:paraId="3D841DDA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2FF3F82A" w14:textId="53B4C7E2" w:rsidR="00917400" w:rsidRPr="00935F4D" w:rsidRDefault="00D81893" w:rsidP="00886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7.1. При исполнении своих обязательств по 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>настоящему 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стороны обязуются не совершать, а 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акже обязуются обеспечивать, чтобы их аффилированные лица, сотрудники и посредники не совершали прямо или косвенно следующих действий:</w:t>
            </w:r>
          </w:p>
        </w:tc>
      </w:tr>
      <w:tr w:rsidR="00917400" w:rsidRPr="00935F4D" w14:paraId="35B87E19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07A0FB0" w14:textId="73CCA704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получения пр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еимуществ для сторон по 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их аффилированных лиц, работников или посредников, действующих по договору;</w:t>
            </w:r>
            <w:proofErr w:type="gramEnd"/>
          </w:p>
        </w:tc>
      </w:tr>
      <w:tr w:rsidR="00917400" w:rsidRPr="00935F4D" w14:paraId="49806E3D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1CA508A" w14:textId="2E235699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- платить или предлагать уплатить денежные средства или предоставить иные ценности, безвозмездно выполнить работы (оказать услуги) сотруд</w:t>
            </w:r>
            <w:r w:rsidR="00287751">
              <w:rPr>
                <w:rFonts w:ascii="Times New Roman" w:hAnsi="Times New Roman" w:cs="Times New Roman"/>
                <w:sz w:val="24"/>
                <w:szCs w:val="24"/>
              </w:rPr>
              <w:t>никам другой стороны по 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 д.);</w:t>
            </w:r>
          </w:p>
        </w:tc>
      </w:tr>
      <w:tr w:rsidR="00917400" w:rsidRPr="00935F4D" w14:paraId="4C916648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F11E52A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- не совершать иных действий, нарушающих антикоррупционное законодательство Российской Федерации.</w:t>
            </w:r>
          </w:p>
        </w:tc>
      </w:tr>
      <w:tr w:rsidR="00917400" w:rsidRPr="00935F4D" w14:paraId="0591F3E4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10DB2D3" w14:textId="77777777" w:rsidR="00917400" w:rsidRPr="00935F4D" w:rsidRDefault="00D818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8. Прочие условия</w:t>
            </w:r>
          </w:p>
        </w:tc>
      </w:tr>
      <w:tr w:rsidR="00917400" w:rsidRPr="00935F4D" w14:paraId="5BF56B4E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B461DE3" w14:textId="42D756AC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8.1. Под периодом предоставления образовательной услуги (периодом обучения) понимается промежуток времени с даты, указанной в прика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>зе о зачислении Обучающегося в программу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, до даты, указанной в приказе об окончании обучения или отчисления Обучающегося из 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7400" w:rsidRPr="00935F4D" w14:paraId="54CCDF9B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7122881E" w14:textId="35330750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8.2. По вопросам, не пре</w:t>
            </w:r>
            <w:r w:rsidR="004F3799">
              <w:rPr>
                <w:rFonts w:ascii="Times New Roman" w:hAnsi="Times New Roman" w:cs="Times New Roman"/>
                <w:sz w:val="24"/>
                <w:szCs w:val="24"/>
              </w:rPr>
              <w:t>дусмотренным настоящим Контрактом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стороны руководствуются действующим законодательством Российской Федерации.</w:t>
            </w:r>
          </w:p>
        </w:tc>
      </w:tr>
      <w:tr w:rsidR="00917400" w:rsidRPr="00935F4D" w14:paraId="0C3BB519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2AB2F20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8.3. Все споры, возникающие между сторонами, разрешаются в установленном законом порядке.</w:t>
            </w:r>
          </w:p>
        </w:tc>
      </w:tr>
      <w:tr w:rsidR="00917400" w:rsidRPr="00935F4D" w14:paraId="1950A03B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99F24B8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8.4. Во всех отношениях с третьими лицами стороны выступают от своего имени. Ни одна из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сторон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ни в каких случаях не несет ответственности по обязательствам другой стороны перед третьими лицами.</w:t>
            </w:r>
          </w:p>
        </w:tc>
      </w:tr>
      <w:tr w:rsidR="00917400" w:rsidRPr="00935F4D" w14:paraId="6C67ED3E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51FB4CD" w14:textId="1DB18D1D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8.5.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Стороны не имею</w:t>
            </w:r>
            <w:r w:rsidR="004F3799">
              <w:rPr>
                <w:rFonts w:ascii="Times New Roman" w:hAnsi="Times New Roman" w:cs="Times New Roman"/>
                <w:sz w:val="24"/>
                <w:szCs w:val="24"/>
              </w:rPr>
              <w:t>т возможности передавать Контракт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третьим лицам, т.е. запрещается использовать фор</w:t>
            </w:r>
            <w:r w:rsidR="004F3799">
              <w:rPr>
                <w:rFonts w:ascii="Times New Roman" w:hAnsi="Times New Roman" w:cs="Times New Roman"/>
                <w:sz w:val="24"/>
                <w:szCs w:val="24"/>
              </w:rPr>
              <w:t>му и условия настоящего Контракт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, являющихся интеллектуальной собственностью </w:t>
            </w:r>
            <w:r w:rsidR="009C4956" w:rsidRPr="00935F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C4956" w:rsidRPr="00935F4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</w:t>
            </w:r>
            <w:r w:rsidR="009C4956" w:rsidRPr="00935F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, в отношениях с третьими лицами.</w:t>
            </w:r>
            <w:proofErr w:type="gramEnd"/>
          </w:p>
        </w:tc>
      </w:tr>
      <w:tr w:rsidR="00917400" w:rsidRPr="00935F4D" w14:paraId="6AB5F4FD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A055C61" w14:textId="08AD1695" w:rsidR="00917400" w:rsidRPr="00935F4D" w:rsidRDefault="004F37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8.6. Настоящий Контракт</w:t>
            </w:r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 в двух экземплярах: 1-й экз. - Исполнителю, 2-й экз. - Заказчику. Все экземпляры имеют одинаковую юридическую силу. Изменения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дополнения настоящего Контракту</w:t>
            </w:r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могут производиться только в письменной форме и подписываться уполномоченными представителями сторон.</w:t>
            </w:r>
          </w:p>
        </w:tc>
      </w:tr>
      <w:tr w:rsidR="00917400" w:rsidRPr="00935F4D" w14:paraId="338F3441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184827F" w14:textId="34D3B34F" w:rsidR="00917400" w:rsidRPr="00935F4D" w:rsidRDefault="00D81893" w:rsidP="00886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8.7. К 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>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прилагаются:</w:t>
            </w:r>
          </w:p>
        </w:tc>
      </w:tr>
      <w:tr w:rsidR="00917400" w:rsidRPr="00935F4D" w14:paraId="4B7D1ABD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7D46D98" w14:textId="21EE4AAB" w:rsidR="00917400" w:rsidRPr="00935F4D" w:rsidRDefault="00D81893" w:rsidP="00886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Спецификация (Приложение №1 к 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>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17400" w:rsidRPr="00935F4D" w14:paraId="1C3C4F5B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1977992F" w14:textId="77777777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8.8. В случае изменения наименования, адреса места нахождения или банковских реквизитов одной из Сторон, необходимо письменно известить об этом другую Сторону в течение пяти рабочих дней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с даты</w:t>
            </w:r>
            <w:proofErr w:type="gramEnd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такого изменения.</w:t>
            </w:r>
          </w:p>
        </w:tc>
      </w:tr>
      <w:tr w:rsidR="00917400" w:rsidRPr="00935F4D" w14:paraId="02AD15B5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50BD2123" w14:textId="1DFDE951" w:rsidR="00917400" w:rsidRPr="00935F4D" w:rsidRDefault="00D818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8.9. Копии документов, переданных по факсу и электронной связи, имеют юридическую силу для сторон и для предъявления во все государственные/муниципальные органы и организации, банки, таможенные органы (при необходимости), а также правоохранительные, судебные органы. Данное условие не освобождает ст</w:t>
            </w:r>
            <w:r w:rsidR="004F3799">
              <w:rPr>
                <w:rFonts w:ascii="Times New Roman" w:hAnsi="Times New Roman" w:cs="Times New Roman"/>
                <w:sz w:val="24"/>
                <w:szCs w:val="24"/>
              </w:rPr>
              <w:t>ороны по настоящему Контракту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от подписания и обмена оригиналами документов.</w:t>
            </w:r>
          </w:p>
        </w:tc>
      </w:tr>
      <w:tr w:rsidR="00917400" w:rsidRPr="00935F4D" w14:paraId="70232326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45267A00" w14:textId="3FA43358" w:rsidR="00917400" w:rsidRPr="00935F4D" w:rsidRDefault="004F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Срок действия </w:t>
            </w:r>
            <w:r w:rsidRPr="004F3799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Контракта</w:t>
            </w:r>
          </w:p>
        </w:tc>
      </w:tr>
      <w:tr w:rsidR="00917400" w:rsidRPr="00935F4D" w14:paraId="4CC330BD" w14:textId="77777777" w:rsidTr="00C37414">
        <w:trPr>
          <w:trHeight w:val="60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0F084EC9" w14:textId="5FE5CDCF" w:rsidR="00917400" w:rsidRPr="00935F4D" w:rsidRDefault="004F37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 Настоящий Контра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кт</w:t>
            </w:r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вст</w:t>
            </w:r>
            <w:proofErr w:type="gramEnd"/>
            <w:r w:rsidR="00D81893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упает в силу со дня его заключения Сторонами и действует до </w:t>
            </w:r>
            <w:r w:rsidR="005C17EE" w:rsidRPr="00935F4D">
              <w:rPr>
                <w:rFonts w:ascii="Times New Roman" w:hAnsi="Times New Roman" w:cs="Times New Roman"/>
                <w:sz w:val="24"/>
                <w:szCs w:val="24"/>
              </w:rPr>
              <w:t>31.12.2026 г.</w:t>
            </w:r>
          </w:p>
        </w:tc>
      </w:tr>
      <w:tr w:rsidR="00917400" w:rsidRPr="00935F4D" w14:paraId="43F79B90" w14:textId="77777777" w:rsidTr="00C37414">
        <w:trPr>
          <w:trHeight w:val="333"/>
        </w:trPr>
        <w:tc>
          <w:tcPr>
            <w:tcW w:w="10915" w:type="dxa"/>
            <w:gridSpan w:val="16"/>
            <w:shd w:val="clear" w:color="FFFFFF" w:fill="auto"/>
            <w:vAlign w:val="bottom"/>
          </w:tcPr>
          <w:p w14:paraId="60CA90A8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1C59A4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A7D5E7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C5B2EA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6DBD76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0A147B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C0B0DE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4DE3A1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226D0F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BE9C8F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88F810" w14:textId="77777777" w:rsidR="00C37414" w:rsidRDefault="00C37414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24E763" w14:textId="77777777" w:rsidR="00810B6B" w:rsidRDefault="00810B6B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CDB82D" w14:textId="77777777" w:rsidR="00810B6B" w:rsidRDefault="00810B6B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1F6FCF" w14:textId="77777777" w:rsidR="00810B6B" w:rsidRDefault="00810B6B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1153C2" w14:textId="77777777" w:rsidR="00810B6B" w:rsidRDefault="00810B6B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5ECDF2" w14:textId="77777777" w:rsidR="009252A2" w:rsidRPr="00935F4D" w:rsidRDefault="00D81893" w:rsidP="007C4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10. Адреса и реквизиты Сторон</w:t>
            </w:r>
          </w:p>
          <w:p w14:paraId="77319394" w14:textId="4C89073D" w:rsidR="007C4FAE" w:rsidRPr="00935F4D" w:rsidRDefault="007C4FAE" w:rsidP="00685B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5353"/>
        <w:gridCol w:w="5103"/>
      </w:tblGrid>
      <w:tr w:rsidR="009252A2" w:rsidRPr="00935F4D" w14:paraId="5A9A6B84" w14:textId="77777777" w:rsidTr="004F3799">
        <w:trPr>
          <w:trHeight w:val="336"/>
        </w:trPr>
        <w:tc>
          <w:tcPr>
            <w:tcW w:w="53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FCF79C1" w14:textId="77777777" w:rsidR="009252A2" w:rsidRPr="00935F4D" w:rsidRDefault="009252A2" w:rsidP="00DF4EBC">
            <w:pPr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  <w:lastRenderedPageBreak/>
              <w:t>Заказчик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7EC00C" w14:textId="77777777" w:rsidR="009252A2" w:rsidRPr="00935F4D" w:rsidRDefault="009252A2" w:rsidP="00DF4EBC">
            <w:pPr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  <w:t xml:space="preserve">Исполнитель </w:t>
            </w:r>
          </w:p>
        </w:tc>
      </w:tr>
      <w:tr w:rsidR="009252A2" w:rsidRPr="00935F4D" w14:paraId="7473EB17" w14:textId="77777777" w:rsidTr="004F3799">
        <w:trPr>
          <w:trHeight w:val="330"/>
        </w:trPr>
        <w:tc>
          <w:tcPr>
            <w:tcW w:w="5353" w:type="dxa"/>
          </w:tcPr>
          <w:tbl>
            <w:tblPr>
              <w:tblStyle w:val="TableStyle0"/>
              <w:tblW w:w="5000" w:type="pct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5137"/>
            </w:tblGrid>
            <w:tr w:rsidR="00935F4D" w:rsidRPr="000B1411" w14:paraId="78F3D065" w14:textId="77777777" w:rsidTr="00C37414">
              <w:trPr>
                <w:cantSplit/>
              </w:trPr>
              <w:tc>
                <w:tcPr>
                  <w:tcW w:w="5279" w:type="dxa"/>
                  <w:tcBorders>
                    <w:bottom w:val="none" w:sz="5" w:space="0" w:color="auto"/>
                  </w:tcBorders>
                  <w:shd w:val="clear" w:color="auto" w:fill="auto"/>
                </w:tcPr>
                <w:p w14:paraId="6D90EEE4" w14:textId="77777777" w:rsidR="00C37414" w:rsidRPr="00182A1B" w:rsidRDefault="00C37414" w:rsidP="00C37414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182A1B">
                    <w:rPr>
                      <w:rFonts w:ascii="Times New Roman" w:hAnsi="Times New Roman" w:cs="Times New Roman"/>
                    </w:rPr>
                    <w:t>Государственное бюджетное дошкольное образовательное учреждение детский сад  № 10 компенсирующего вида Выборгского района Санкт-Петербурга (ГБДОУ детский сад №10 Выборгского района Санкт-Петербурга)</w:t>
                  </w:r>
                </w:p>
                <w:p w14:paraId="6C2998C9" w14:textId="77777777" w:rsidR="00C37414" w:rsidRPr="00182A1B" w:rsidRDefault="00C37414" w:rsidP="00886748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182A1B">
                    <w:rPr>
                      <w:rFonts w:ascii="Times New Roman" w:hAnsi="Times New Roman" w:cs="Times New Roman"/>
                    </w:rPr>
                    <w:t>Почтовый и юридический адреса: 194295, Санкт-Петербург, пр. Художников, д.23, корп.2, литер</w:t>
                  </w:r>
                  <w:proofErr w:type="gramStart"/>
                  <w:r w:rsidRPr="00182A1B">
                    <w:rPr>
                      <w:rFonts w:ascii="Times New Roman" w:hAnsi="Times New Roman" w:cs="Times New Roman"/>
                    </w:rPr>
                    <w:t xml:space="preserve"> А</w:t>
                  </w:r>
                  <w:proofErr w:type="gramEnd"/>
                </w:p>
                <w:p w14:paraId="12D74FE2" w14:textId="77777777" w:rsidR="00C37414" w:rsidRPr="00182A1B" w:rsidRDefault="00C37414" w:rsidP="00886748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182A1B">
                    <w:rPr>
                      <w:rFonts w:ascii="Times New Roman" w:hAnsi="Times New Roman" w:cs="Times New Roman"/>
                    </w:rPr>
                    <w:t>Тел. (812) 242-36-12</w:t>
                  </w:r>
                </w:p>
                <w:p w14:paraId="69204420" w14:textId="77777777" w:rsidR="00C37414" w:rsidRPr="00182A1B" w:rsidRDefault="00C37414" w:rsidP="00886748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182A1B">
                    <w:rPr>
                      <w:rFonts w:ascii="Times New Roman" w:hAnsi="Times New Roman" w:cs="Times New Roman"/>
                    </w:rPr>
                    <w:t>ИНН 7802142108</w:t>
                  </w:r>
                </w:p>
                <w:p w14:paraId="15E27437" w14:textId="77777777" w:rsidR="00C37414" w:rsidRPr="00182A1B" w:rsidRDefault="00C37414" w:rsidP="00886748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182A1B">
                    <w:rPr>
                      <w:rFonts w:ascii="Times New Roman" w:hAnsi="Times New Roman" w:cs="Times New Roman"/>
                    </w:rPr>
                    <w:t>КПП 780201001</w:t>
                  </w:r>
                </w:p>
                <w:p w14:paraId="2B912DBC" w14:textId="77777777" w:rsidR="00C37414" w:rsidRPr="00C37414" w:rsidRDefault="00C37414" w:rsidP="00886748">
                  <w:pPr>
                    <w:pStyle w:val="a4"/>
                    <w:rPr>
                      <w:rStyle w:val="a6"/>
                      <w:rFonts w:ascii="Times New Roman" w:hAnsi="Times New Roman"/>
                      <w:i w:val="0"/>
                      <w:iCs w:val="0"/>
                      <w:color w:val="auto"/>
                    </w:rPr>
                  </w:pPr>
                  <w:proofErr w:type="gramStart"/>
                  <w:r w:rsidRPr="00C37414">
                    <w:rPr>
                      <w:rStyle w:val="a6"/>
                      <w:rFonts w:ascii="Times New Roman" w:hAnsi="Times New Roman"/>
                      <w:i w:val="0"/>
                      <w:color w:val="auto"/>
                    </w:rPr>
                    <w:t>л</w:t>
                  </w:r>
                  <w:proofErr w:type="gramEnd"/>
                  <w:r w:rsidRPr="00C37414">
                    <w:rPr>
                      <w:rStyle w:val="a6"/>
                      <w:rFonts w:ascii="Times New Roman" w:hAnsi="Times New Roman"/>
                      <w:i w:val="0"/>
                      <w:color w:val="auto"/>
                    </w:rPr>
                    <w:t>/с 0501125 в Комитете финансов Санкт-Петербурга</w:t>
                  </w:r>
                </w:p>
                <w:p w14:paraId="7B945145" w14:textId="77777777" w:rsidR="00C37414" w:rsidRPr="00C37414" w:rsidRDefault="00C37414" w:rsidP="00886748">
                  <w:pPr>
                    <w:pStyle w:val="Standard"/>
                    <w:rPr>
                      <w:rStyle w:val="a6"/>
                      <w:rFonts w:ascii="Times New Roman" w:hAnsi="Times New Roman"/>
                      <w:i w:val="0"/>
                      <w:iCs w:val="0"/>
                      <w:color w:val="auto"/>
                      <w:sz w:val="24"/>
                      <w:szCs w:val="24"/>
                    </w:rPr>
                  </w:pPr>
                  <w:proofErr w:type="gramStart"/>
                  <w:r w:rsidRPr="00C37414">
                    <w:rPr>
                      <w:rStyle w:val="a6"/>
                      <w:rFonts w:ascii="Times New Roman" w:hAnsi="Times New Roman"/>
                      <w:i w:val="0"/>
                      <w:color w:val="auto"/>
                      <w:sz w:val="24"/>
                      <w:szCs w:val="24"/>
                    </w:rPr>
                    <w:t>СЕВЕРО-ЗАПАДНОЕ</w:t>
                  </w:r>
                  <w:proofErr w:type="gramEnd"/>
                  <w:r w:rsidRPr="00C37414">
                    <w:rPr>
                      <w:rStyle w:val="a6"/>
                      <w:rFonts w:ascii="Times New Roman" w:hAnsi="Times New Roman"/>
                      <w:i w:val="0"/>
                      <w:color w:val="auto"/>
                      <w:sz w:val="24"/>
                      <w:szCs w:val="24"/>
                    </w:rPr>
                    <w:t xml:space="preserve"> ГУ БАНКА РОССИИ//УФК по г. Санкт-Петербургу, г. Санкт-Петербург БИК 014030106</w:t>
                  </w:r>
                </w:p>
                <w:p w14:paraId="03FECB51" w14:textId="77777777" w:rsidR="00C37414" w:rsidRPr="00C37414" w:rsidRDefault="00C37414" w:rsidP="00886748">
                  <w:pPr>
                    <w:rPr>
                      <w:rStyle w:val="a6"/>
                      <w:rFonts w:ascii="Times New Roman" w:hAnsi="Times New Roman"/>
                      <w:i w:val="0"/>
                      <w:iCs w:val="0"/>
                      <w:color w:val="auto"/>
                      <w:sz w:val="24"/>
                      <w:szCs w:val="24"/>
                    </w:rPr>
                  </w:pPr>
                  <w:proofErr w:type="spellStart"/>
                  <w:r w:rsidRPr="00C37414">
                    <w:rPr>
                      <w:rStyle w:val="a6"/>
                      <w:rFonts w:ascii="Times New Roman" w:hAnsi="Times New Roman"/>
                      <w:i w:val="0"/>
                      <w:color w:val="auto"/>
                      <w:sz w:val="24"/>
                      <w:szCs w:val="24"/>
                    </w:rPr>
                    <w:t>Сч</w:t>
                  </w:r>
                  <w:proofErr w:type="spellEnd"/>
                  <w:r w:rsidRPr="00C37414">
                    <w:rPr>
                      <w:rStyle w:val="a6"/>
                      <w:rFonts w:ascii="Times New Roman" w:hAnsi="Times New Roman"/>
                      <w:i w:val="0"/>
                      <w:color w:val="auto"/>
                      <w:sz w:val="24"/>
                      <w:szCs w:val="24"/>
                    </w:rPr>
                    <w:t>. 03224643400000007200</w:t>
                  </w:r>
                </w:p>
                <w:p w14:paraId="21A95A24" w14:textId="52822D23" w:rsidR="00935F4D" w:rsidRPr="000B1411" w:rsidRDefault="00935F4D" w:rsidP="003D39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35F4D" w:rsidRPr="000B1411" w14:paraId="492FAFD6" w14:textId="77777777" w:rsidTr="00C37414">
              <w:trPr>
                <w:cantSplit/>
              </w:trPr>
              <w:tc>
                <w:tcPr>
                  <w:tcW w:w="5279" w:type="dxa"/>
                  <w:tcBorders>
                    <w:bottom w:val="none" w:sz="5" w:space="0" w:color="auto"/>
                  </w:tcBorders>
                  <w:shd w:val="clear" w:color="auto" w:fill="auto"/>
                </w:tcPr>
                <w:p w14:paraId="3C8EB12C" w14:textId="77777777" w:rsidR="00935F4D" w:rsidRPr="000B1411" w:rsidRDefault="00935F4D" w:rsidP="003D39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35F4D" w:rsidRPr="000B1411" w14:paraId="481C3864" w14:textId="77777777" w:rsidTr="00C37414">
              <w:trPr>
                <w:cantSplit/>
              </w:trPr>
              <w:tc>
                <w:tcPr>
                  <w:tcW w:w="5279" w:type="dxa"/>
                  <w:tcBorders>
                    <w:bottom w:val="none" w:sz="5" w:space="0" w:color="auto"/>
                  </w:tcBorders>
                  <w:shd w:val="clear" w:color="auto" w:fill="auto"/>
                </w:tcPr>
                <w:p w14:paraId="17844372" w14:textId="77777777" w:rsidR="00935F4D" w:rsidRPr="000B1411" w:rsidRDefault="00935F4D" w:rsidP="003D390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1097EBD" w14:textId="216FC8A2" w:rsidR="009252A2" w:rsidRPr="00935F4D" w:rsidRDefault="009252A2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44FCCE3" w14:textId="11803700" w:rsidR="009252A2" w:rsidRPr="00935F4D" w:rsidRDefault="009252A2" w:rsidP="009252A2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</w:tr>
      <w:tr w:rsidR="009252A2" w:rsidRPr="00935F4D" w14:paraId="19A9EB53" w14:textId="77777777" w:rsidTr="004F3799">
        <w:trPr>
          <w:trHeight w:val="2169"/>
        </w:trPr>
        <w:tc>
          <w:tcPr>
            <w:tcW w:w="535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207BF" w14:textId="77777777" w:rsidR="006E38D6" w:rsidRDefault="009252A2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227156688"/>
            <w:r w:rsidRPr="00935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т Заказчика</w:t>
            </w:r>
          </w:p>
          <w:p w14:paraId="670A6D5B" w14:textId="6377BA0C" w:rsidR="00935F4D" w:rsidRDefault="00935F4D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С. В. Гусева</w:t>
            </w:r>
          </w:p>
          <w:p w14:paraId="16122D81" w14:textId="77777777" w:rsidR="00935F4D" w:rsidRDefault="00935F4D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68617D" w14:textId="77777777" w:rsidR="00935F4D" w:rsidRPr="00935F4D" w:rsidRDefault="00935F4D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7691FA" w14:textId="5CC02D1A" w:rsidR="000E7725" w:rsidRPr="00935F4D" w:rsidRDefault="000E7725" w:rsidP="00DF4E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4A34AC5D" w14:textId="69CA0E12" w:rsidR="009252A2" w:rsidRPr="00935F4D" w:rsidRDefault="009252A2" w:rsidP="00DF4E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510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2E5F1" w14:textId="77777777" w:rsidR="006E38D6" w:rsidRPr="00935F4D" w:rsidRDefault="009252A2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 Исполнителя</w:t>
            </w:r>
          </w:p>
          <w:p w14:paraId="2D175F28" w14:textId="3A5D71E2" w:rsidR="009252A2" w:rsidRPr="00935F4D" w:rsidRDefault="009252A2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78D291" w14:textId="77777777" w:rsidR="000E7725" w:rsidRPr="00935F4D" w:rsidRDefault="009252A2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___________________ </w:t>
            </w:r>
            <w:r w:rsidR="000E7725"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ФИО</w:t>
            </w:r>
          </w:p>
          <w:p w14:paraId="1B9A3958" w14:textId="77777777" w:rsidR="00886748" w:rsidRDefault="00886748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53969" w14:textId="3B69B5CC" w:rsidR="009252A2" w:rsidRPr="00935F4D" w:rsidRDefault="000E7725" w:rsidP="009252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r w:rsidR="009252A2" w:rsidRPr="00935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252A2"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663851E0" w14:textId="078AA9A6" w:rsidR="009252A2" w:rsidRPr="00935F4D" w:rsidRDefault="009252A2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</w:tbl>
    <w:p w14:paraId="47817E41" w14:textId="71A001EB" w:rsidR="00917400" w:rsidRPr="00935F4D" w:rsidRDefault="00917400">
      <w:pPr>
        <w:rPr>
          <w:rFonts w:ascii="Times New Roman" w:hAnsi="Times New Roman" w:cs="Times New Roman"/>
          <w:sz w:val="24"/>
          <w:szCs w:val="24"/>
        </w:rPr>
      </w:pPr>
    </w:p>
    <w:p w14:paraId="0AA37ED3" w14:textId="77777777" w:rsidR="005C17EE" w:rsidRPr="00935F4D" w:rsidRDefault="005C17EE">
      <w:pPr>
        <w:rPr>
          <w:rFonts w:ascii="Times New Roman" w:hAnsi="Times New Roman" w:cs="Times New Roman"/>
          <w:sz w:val="24"/>
          <w:szCs w:val="24"/>
        </w:rPr>
      </w:pPr>
    </w:p>
    <w:p w14:paraId="205F28C8" w14:textId="77777777" w:rsidR="005C17EE" w:rsidRPr="00935F4D" w:rsidRDefault="005C17EE">
      <w:pPr>
        <w:rPr>
          <w:rFonts w:ascii="Times New Roman" w:hAnsi="Times New Roman" w:cs="Times New Roman"/>
          <w:sz w:val="24"/>
          <w:szCs w:val="24"/>
        </w:rPr>
      </w:pPr>
    </w:p>
    <w:p w14:paraId="541939D9" w14:textId="77777777" w:rsidR="005C17EE" w:rsidRPr="00935F4D" w:rsidRDefault="005C17E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Style0"/>
        <w:tblW w:w="0" w:type="auto"/>
        <w:tblInd w:w="0" w:type="dxa"/>
        <w:tblLook w:val="04A0" w:firstRow="1" w:lastRow="0" w:firstColumn="1" w:lastColumn="0" w:noHBand="0" w:noVBand="1"/>
      </w:tblPr>
      <w:tblGrid>
        <w:gridCol w:w="936"/>
        <w:gridCol w:w="702"/>
        <w:gridCol w:w="527"/>
        <w:gridCol w:w="521"/>
        <w:gridCol w:w="746"/>
        <w:gridCol w:w="642"/>
        <w:gridCol w:w="854"/>
        <w:gridCol w:w="248"/>
        <w:gridCol w:w="195"/>
        <w:gridCol w:w="199"/>
        <w:gridCol w:w="482"/>
        <w:gridCol w:w="1140"/>
        <w:gridCol w:w="399"/>
        <w:gridCol w:w="671"/>
        <w:gridCol w:w="191"/>
        <w:gridCol w:w="598"/>
        <w:gridCol w:w="657"/>
        <w:gridCol w:w="596"/>
      </w:tblGrid>
      <w:tr w:rsidR="007C4FAE" w:rsidRPr="00935F4D" w14:paraId="3F02021A" w14:textId="77777777" w:rsidTr="00DF4EBC">
        <w:trPr>
          <w:trHeight w:val="80"/>
        </w:trPr>
        <w:tc>
          <w:tcPr>
            <w:tcW w:w="10304" w:type="dxa"/>
            <w:gridSpan w:val="18"/>
            <w:shd w:val="clear" w:color="FFFFFF" w:fill="auto"/>
            <w:vAlign w:val="bottom"/>
          </w:tcPr>
          <w:p w14:paraId="3810073D" w14:textId="77777777" w:rsidR="000E7725" w:rsidRPr="00935F4D" w:rsidRDefault="000E7725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02CEA" w14:textId="77777777" w:rsidR="000E7725" w:rsidRPr="00935F4D" w:rsidRDefault="000E7725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C05B9" w14:textId="77777777" w:rsidR="000E7725" w:rsidRPr="00935F4D" w:rsidRDefault="000E7725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BD619" w14:textId="77777777" w:rsidR="000E7725" w:rsidRPr="00935F4D" w:rsidRDefault="000E7725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43BA2" w14:textId="77777777" w:rsidR="000E7725" w:rsidRPr="00935F4D" w:rsidRDefault="000E7725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5D7E8" w14:textId="77777777" w:rsidR="000E7725" w:rsidRPr="00935F4D" w:rsidRDefault="000E7725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136AF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BAC3E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BAA1A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990A5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EE4AF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7BFC6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50398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7BC67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3A19E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C2150" w14:textId="77777777" w:rsidR="00C37414" w:rsidRDefault="00C37414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4E56B" w14:textId="65C08832" w:rsidR="007C4FAE" w:rsidRPr="00935F4D" w:rsidRDefault="007C4FAE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Приложение №1</w:t>
            </w:r>
          </w:p>
        </w:tc>
      </w:tr>
      <w:tr w:rsidR="007C4FAE" w:rsidRPr="00935F4D" w14:paraId="5F2A3077" w14:textId="77777777" w:rsidTr="00DF4EBC">
        <w:trPr>
          <w:trHeight w:val="60"/>
        </w:trPr>
        <w:tc>
          <w:tcPr>
            <w:tcW w:w="10304" w:type="dxa"/>
            <w:gridSpan w:val="18"/>
            <w:shd w:val="clear" w:color="FFFFFF" w:fill="auto"/>
            <w:vAlign w:val="bottom"/>
          </w:tcPr>
          <w:p w14:paraId="4B177D2E" w14:textId="530D39F4" w:rsidR="007C4FAE" w:rsidRPr="00935F4D" w:rsidRDefault="007C4FAE" w:rsidP="008867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 </w:t>
            </w:r>
            <w:r w:rsidR="00886748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у № 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>28/10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/2026</w:t>
            </w:r>
            <w:r w:rsidR="00810B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10B6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="00810B6B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C4FAE" w:rsidRPr="00935F4D" w14:paraId="330EEC92" w14:textId="77777777" w:rsidTr="00DF4EBC">
        <w:trPr>
          <w:trHeight w:val="60"/>
        </w:trPr>
        <w:tc>
          <w:tcPr>
            <w:tcW w:w="10304" w:type="dxa"/>
            <w:gridSpan w:val="18"/>
            <w:shd w:val="clear" w:color="FFFFFF" w:fill="auto"/>
            <w:vAlign w:val="bottom"/>
          </w:tcPr>
          <w:p w14:paraId="70922E81" w14:textId="77777777" w:rsidR="007C4FAE" w:rsidRPr="00935F4D" w:rsidRDefault="007C4FAE" w:rsidP="00DF4E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Спецификация</w:t>
            </w:r>
          </w:p>
        </w:tc>
      </w:tr>
      <w:tr w:rsidR="007C4FAE" w:rsidRPr="00935F4D" w14:paraId="22B68E59" w14:textId="77777777" w:rsidTr="00DF4EBC">
        <w:trPr>
          <w:trHeight w:val="60"/>
        </w:trPr>
        <w:tc>
          <w:tcPr>
            <w:tcW w:w="936" w:type="dxa"/>
            <w:shd w:val="clear" w:color="FFFFFF" w:fill="auto"/>
            <w:vAlign w:val="bottom"/>
          </w:tcPr>
          <w:p w14:paraId="5E96717B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FFFFFF" w:fill="auto"/>
            <w:vAlign w:val="bottom"/>
          </w:tcPr>
          <w:p w14:paraId="4C8C70B9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dxa"/>
            <w:shd w:val="clear" w:color="FFFFFF" w:fill="auto"/>
            <w:vAlign w:val="bottom"/>
          </w:tcPr>
          <w:p w14:paraId="42CD3868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shd w:val="clear" w:color="FFFFFF" w:fill="auto"/>
            <w:vAlign w:val="bottom"/>
          </w:tcPr>
          <w:p w14:paraId="55F9C765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  <w:shd w:val="clear" w:color="FFFFFF" w:fill="auto"/>
            <w:vAlign w:val="bottom"/>
          </w:tcPr>
          <w:p w14:paraId="6A6350D2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shd w:val="clear" w:color="FFFFFF" w:fill="auto"/>
            <w:vAlign w:val="bottom"/>
          </w:tcPr>
          <w:p w14:paraId="7F206E0A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shd w:val="clear" w:color="FFFFFF" w:fill="auto"/>
            <w:vAlign w:val="bottom"/>
          </w:tcPr>
          <w:p w14:paraId="1A2A691A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dxa"/>
            <w:shd w:val="clear" w:color="FFFFFF" w:fill="auto"/>
            <w:vAlign w:val="bottom"/>
          </w:tcPr>
          <w:p w14:paraId="680EBA79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" w:type="dxa"/>
            <w:shd w:val="clear" w:color="FFFFFF" w:fill="auto"/>
            <w:vAlign w:val="bottom"/>
          </w:tcPr>
          <w:p w14:paraId="18149E5C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dxa"/>
            <w:shd w:val="clear" w:color="FFFFFF" w:fill="auto"/>
            <w:vAlign w:val="bottom"/>
          </w:tcPr>
          <w:p w14:paraId="6A0BE033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shd w:val="clear" w:color="FFFFFF" w:fill="auto"/>
            <w:vAlign w:val="bottom"/>
          </w:tcPr>
          <w:p w14:paraId="64A4E7E1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shd w:val="clear" w:color="FFFFFF" w:fill="auto"/>
            <w:vAlign w:val="bottom"/>
          </w:tcPr>
          <w:p w14:paraId="25609D66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dxa"/>
            <w:shd w:val="clear" w:color="FFFFFF" w:fill="auto"/>
            <w:vAlign w:val="bottom"/>
          </w:tcPr>
          <w:p w14:paraId="068312CC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shd w:val="clear" w:color="FFFFFF" w:fill="auto"/>
            <w:vAlign w:val="bottom"/>
          </w:tcPr>
          <w:p w14:paraId="6D74CD2F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dxa"/>
            <w:shd w:val="clear" w:color="FFFFFF" w:fill="auto"/>
            <w:vAlign w:val="bottom"/>
          </w:tcPr>
          <w:p w14:paraId="34F0834E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  <w:shd w:val="clear" w:color="FFFFFF" w:fill="auto"/>
            <w:vAlign w:val="bottom"/>
          </w:tcPr>
          <w:p w14:paraId="09EA0B4D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dxa"/>
            <w:shd w:val="clear" w:color="FFFFFF" w:fill="auto"/>
            <w:vAlign w:val="bottom"/>
          </w:tcPr>
          <w:p w14:paraId="72C032C8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dxa"/>
            <w:shd w:val="clear" w:color="FFFFFF" w:fill="auto"/>
            <w:vAlign w:val="bottom"/>
          </w:tcPr>
          <w:p w14:paraId="52690A22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FAE" w:rsidRPr="00935F4D" w14:paraId="7131C4FB" w14:textId="77777777" w:rsidTr="00DF4EBC">
        <w:trPr>
          <w:trHeight w:val="60"/>
        </w:trPr>
        <w:tc>
          <w:tcPr>
            <w:tcW w:w="9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507FB78F" w14:textId="77777777" w:rsidR="007C4FAE" w:rsidRPr="00935F4D" w:rsidRDefault="007C4FAE" w:rsidP="00DF4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3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4EB1D0E0" w14:textId="3B974C18" w:rsidR="007C4FAE" w:rsidRPr="00935F4D" w:rsidRDefault="005C17EE" w:rsidP="00DF4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Программа повышения квалификации</w:t>
            </w:r>
          </w:p>
        </w:tc>
        <w:tc>
          <w:tcPr>
            <w:tcW w:w="182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16A6F8BF" w14:textId="77777777" w:rsidR="007C4FAE" w:rsidRPr="00935F4D" w:rsidRDefault="007C4FAE" w:rsidP="00DF4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1EA162EC" w14:textId="77777777" w:rsidR="007C4FAE" w:rsidRPr="00935F4D" w:rsidRDefault="007C4FAE" w:rsidP="00DF4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Цена обучения на 1 чел. (руб.)</w:t>
            </w:r>
          </w:p>
        </w:tc>
        <w:tc>
          <w:tcPr>
            <w:tcW w:w="204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305CBFAB" w14:textId="77777777" w:rsidR="007C4FAE" w:rsidRPr="00935F4D" w:rsidRDefault="007C4FAE" w:rsidP="00DF4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proofErr w:type="gramStart"/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</w:tr>
      <w:tr w:rsidR="007C4FAE" w:rsidRPr="00935F4D" w14:paraId="4458F995" w14:textId="77777777" w:rsidTr="00886748">
        <w:trPr>
          <w:trHeight w:val="60"/>
        </w:trPr>
        <w:tc>
          <w:tcPr>
            <w:tcW w:w="9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D5EC46D" w14:textId="77777777" w:rsidR="007C4FAE" w:rsidRPr="00935F4D" w:rsidRDefault="007C4FAE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3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7A24B29" w14:textId="065EBAAC" w:rsidR="007C4FAE" w:rsidRPr="00C37414" w:rsidRDefault="00C37414" w:rsidP="00886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7414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содержание музыкальной деятельности детей в ДОО в контексте ФГОС и ФОП дошкольного образования (аккредитована в «СКОЛКОВО»</w:t>
            </w:r>
            <w:proofErr w:type="gramEnd"/>
          </w:p>
        </w:tc>
        <w:tc>
          <w:tcPr>
            <w:tcW w:w="182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82A3B44" w14:textId="76478336" w:rsidR="007C4FAE" w:rsidRPr="00935F4D" w:rsidRDefault="00C37414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7304B3C" w14:textId="4D71948E" w:rsidR="007C4FAE" w:rsidRPr="00935F4D" w:rsidRDefault="007C4FAE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2C32B17" w14:textId="69A3D6BA" w:rsidR="007C4FAE" w:rsidRPr="00935F4D" w:rsidRDefault="007C4FAE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FAE" w:rsidRPr="00935F4D" w14:paraId="388B00B1" w14:textId="77777777" w:rsidTr="00886748">
        <w:trPr>
          <w:trHeight w:val="60"/>
        </w:trPr>
        <w:tc>
          <w:tcPr>
            <w:tcW w:w="9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46B9615" w14:textId="7B2C152C" w:rsidR="007C4FAE" w:rsidRPr="00935F4D" w:rsidRDefault="00C37414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3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E696C02" w14:textId="20D11038" w:rsidR="007C4FAE" w:rsidRPr="00C37414" w:rsidRDefault="00C37414" w:rsidP="00886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7414">
              <w:rPr>
                <w:rFonts w:ascii="Times New Roman" w:eastAsia="Calibri" w:hAnsi="Times New Roman" w:cs="Times New Roman"/>
                <w:sz w:val="22"/>
              </w:rPr>
              <w:t>Реализация образовательной области «Физическое развитие»  в соответствии с требованиями федеральной образовательной программы дошкольного образования (аккредитована в «СКОЛКОВО»</w:t>
            </w:r>
            <w:proofErr w:type="gramEnd"/>
          </w:p>
        </w:tc>
        <w:tc>
          <w:tcPr>
            <w:tcW w:w="182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D617466" w14:textId="30819C3D" w:rsidR="007C4FAE" w:rsidRPr="00935F4D" w:rsidRDefault="00C37414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EBB4791" w14:textId="77777777" w:rsidR="007C4FAE" w:rsidRPr="00935F4D" w:rsidRDefault="007C4FAE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1B56FB3" w14:textId="77777777" w:rsidR="007C4FAE" w:rsidRPr="00935F4D" w:rsidRDefault="007C4FAE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414" w:rsidRPr="00935F4D" w14:paraId="720F6EB4" w14:textId="77777777" w:rsidTr="00886748">
        <w:trPr>
          <w:trHeight w:val="60"/>
        </w:trPr>
        <w:tc>
          <w:tcPr>
            <w:tcW w:w="9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1772731" w14:textId="5516E8C6" w:rsidR="00C37414" w:rsidRDefault="00C37414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3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3275E4B" w14:textId="58F6271E" w:rsidR="00C37414" w:rsidRPr="00C37414" w:rsidRDefault="00C37414" w:rsidP="00886748">
            <w:pPr>
              <w:rPr>
                <w:rFonts w:ascii="Times New Roman" w:eastAsia="Calibri" w:hAnsi="Times New Roman" w:cs="Times New Roman"/>
              </w:rPr>
            </w:pPr>
            <w:proofErr w:type="gramStart"/>
            <w:r w:rsidRPr="00C37414">
              <w:rPr>
                <w:rFonts w:ascii="Times New Roman" w:hAnsi="Times New Roman" w:cs="Times New Roman"/>
                <w:bCs/>
                <w:sz w:val="22"/>
              </w:rPr>
              <w:t>Дошкольная образовательная организация и  семья: эффективное взаимодействие участников образовательного процесса (разрешение «СКОЛКОВО»</w:t>
            </w:r>
            <w:proofErr w:type="gramEnd"/>
          </w:p>
        </w:tc>
        <w:tc>
          <w:tcPr>
            <w:tcW w:w="182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68590E67" w14:textId="7753A01B" w:rsidR="00C37414" w:rsidRPr="00935F4D" w:rsidRDefault="00C37414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B8A773C" w14:textId="77777777" w:rsidR="00C37414" w:rsidRPr="00935F4D" w:rsidRDefault="00C37414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A0D0F44" w14:textId="77777777" w:rsidR="00C37414" w:rsidRPr="00935F4D" w:rsidRDefault="00C37414" w:rsidP="008867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FAE" w:rsidRPr="00935F4D" w14:paraId="418A665E" w14:textId="77777777" w:rsidTr="00DF4EBC">
        <w:trPr>
          <w:trHeight w:val="60"/>
        </w:trPr>
        <w:tc>
          <w:tcPr>
            <w:tcW w:w="9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14:paraId="47A657E6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14:paraId="5386E4FA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2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14:paraId="790B1D2A" w14:textId="77777777" w:rsidR="007C4FAE" w:rsidRPr="00935F4D" w:rsidRDefault="007C4FAE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14:paraId="3A6AC600" w14:textId="77777777" w:rsidR="007C4FAE" w:rsidRPr="00935F4D" w:rsidRDefault="007C4FAE" w:rsidP="00DF4E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14:paraId="2D3ABDA6" w14:textId="195CF683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FAE" w:rsidRPr="00935F4D" w14:paraId="67EA19C4" w14:textId="77777777" w:rsidTr="004F3799">
        <w:trPr>
          <w:trHeight w:val="60"/>
        </w:trPr>
        <w:tc>
          <w:tcPr>
            <w:tcW w:w="936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3F91F7DC" w14:textId="77777777" w:rsidR="007C4FAE" w:rsidRPr="00935F4D" w:rsidRDefault="007C4FAE" w:rsidP="00DF4E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1A075B" w14:textId="77777777" w:rsidR="005C17EE" w:rsidRPr="00935F4D" w:rsidRDefault="005C17EE" w:rsidP="00DF4E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5E98DF36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29B7FA74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120FFF4C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0AC1C135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461DC361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7EDD31C2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06CAD14C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2DCC00CA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0647175C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FFFFFF" w:fill="auto"/>
          </w:tcPr>
          <w:p w14:paraId="7057CCF5" w14:textId="77777777" w:rsidR="007C4FAE" w:rsidRPr="00935F4D" w:rsidRDefault="007C4FAE" w:rsidP="00DF4E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735EB71B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13A37A6D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019C6591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67F12777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2983FE7D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47C6C2D3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2F2CE215" w14:textId="77777777" w:rsidR="007C4FAE" w:rsidRPr="00935F4D" w:rsidRDefault="007C4FAE" w:rsidP="00DF4E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5495"/>
        <w:gridCol w:w="4961"/>
      </w:tblGrid>
      <w:tr w:rsidR="007C4FAE" w:rsidRPr="00935F4D" w14:paraId="2C8849B4" w14:textId="77777777" w:rsidTr="009C4956">
        <w:trPr>
          <w:trHeight w:val="991"/>
        </w:trPr>
        <w:tc>
          <w:tcPr>
            <w:tcW w:w="5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22C9E" w14:textId="77777777" w:rsidR="00886748" w:rsidRDefault="007C4FAE" w:rsidP="008867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 Заказчика </w:t>
            </w:r>
          </w:p>
          <w:p w14:paraId="354D7414" w14:textId="77777777" w:rsidR="00886748" w:rsidRDefault="00886748" w:rsidP="008867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C54C6F" w14:textId="3EE7FB40" w:rsidR="00886748" w:rsidRDefault="00886748" w:rsidP="0088674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0B1411">
              <w:rPr>
                <w:rFonts w:ascii="Times New Roman" w:hAnsi="Times New Roman" w:cs="Times New Roman"/>
                <w:sz w:val="24"/>
                <w:szCs w:val="24"/>
              </w:rPr>
              <w:t>С. В. Гусева</w:t>
            </w:r>
          </w:p>
          <w:p w14:paraId="649EA7F4" w14:textId="77777777" w:rsidR="00886748" w:rsidRDefault="00886748" w:rsidP="00DF4E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BEBBC1" w14:textId="119BA875" w:rsidR="007C4FAE" w:rsidRPr="00886748" w:rsidRDefault="000E7725" w:rsidP="00DF4E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sz w:val="24"/>
                <w:szCs w:val="24"/>
              </w:rPr>
              <w:t>МП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EEBDC" w14:textId="77777777" w:rsidR="009C4956" w:rsidRPr="00935F4D" w:rsidRDefault="007C4FAE" w:rsidP="009C49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Исполнителя  </w:t>
            </w:r>
          </w:p>
          <w:p w14:paraId="471BE79F" w14:textId="02212396" w:rsidR="009C4956" w:rsidRPr="00935F4D" w:rsidRDefault="007C4FAE" w:rsidP="009C49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4B16298" w14:textId="6F943E35" w:rsidR="000E7725" w:rsidRPr="00935F4D" w:rsidRDefault="007C4FAE" w:rsidP="009C49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___________________ </w:t>
            </w:r>
            <w:r w:rsidR="000E7725" w:rsidRPr="00935F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14:paraId="359E3673" w14:textId="77777777" w:rsidR="00886748" w:rsidRDefault="00886748" w:rsidP="009C49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4F2B4CC" w14:textId="0CF7CBA7" w:rsidR="007C4FAE" w:rsidRPr="00935F4D" w:rsidRDefault="000E7725" w:rsidP="009C49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МП</w:t>
            </w:r>
            <w:r w:rsidR="007C4FAE" w:rsidRPr="00935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4E0EE587" w14:textId="77777777" w:rsidR="007C4FAE" w:rsidRPr="00935F4D" w:rsidRDefault="007C4FAE" w:rsidP="009C4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442644" w14:textId="77777777" w:rsidR="007C4FAE" w:rsidRPr="00935F4D" w:rsidRDefault="007C4FAE">
      <w:pPr>
        <w:rPr>
          <w:rFonts w:ascii="Times New Roman" w:hAnsi="Times New Roman" w:cs="Times New Roman"/>
          <w:sz w:val="24"/>
          <w:szCs w:val="24"/>
        </w:rPr>
      </w:pPr>
    </w:p>
    <w:sectPr w:rsidR="007C4FAE" w:rsidRPr="00935F4D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400"/>
    <w:rsid w:val="000E7725"/>
    <w:rsid w:val="00287751"/>
    <w:rsid w:val="004F3799"/>
    <w:rsid w:val="005261FE"/>
    <w:rsid w:val="0053577D"/>
    <w:rsid w:val="005C17EE"/>
    <w:rsid w:val="00685B12"/>
    <w:rsid w:val="006E38D6"/>
    <w:rsid w:val="007C4FAE"/>
    <w:rsid w:val="007C7DF5"/>
    <w:rsid w:val="00810B6B"/>
    <w:rsid w:val="00841392"/>
    <w:rsid w:val="00886748"/>
    <w:rsid w:val="00917400"/>
    <w:rsid w:val="009252A2"/>
    <w:rsid w:val="00935F4D"/>
    <w:rsid w:val="0099200C"/>
    <w:rsid w:val="009C4956"/>
    <w:rsid w:val="00A60B73"/>
    <w:rsid w:val="00B32E81"/>
    <w:rsid w:val="00C37414"/>
    <w:rsid w:val="00C63C6E"/>
    <w:rsid w:val="00D5425F"/>
    <w:rsid w:val="00D8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8D7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7C4FA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C4FAE"/>
    <w:rPr>
      <w:color w:val="605E5C"/>
      <w:shd w:val="clear" w:color="auto" w:fill="E1DFDD"/>
    </w:rPr>
  </w:style>
  <w:style w:type="paragraph" w:styleId="a4">
    <w:name w:val="No Spacing"/>
    <w:link w:val="a5"/>
    <w:uiPriority w:val="99"/>
    <w:qFormat/>
    <w:rsid w:val="00C3741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5">
    <w:name w:val="Без интервала Знак"/>
    <w:link w:val="a4"/>
    <w:uiPriority w:val="99"/>
    <w:locked/>
    <w:rsid w:val="00C37414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Standard">
    <w:name w:val="Standard"/>
    <w:uiPriority w:val="99"/>
    <w:rsid w:val="00C37414"/>
    <w:pPr>
      <w:widowControl w:val="0"/>
      <w:suppressAutoHyphens/>
      <w:spacing w:after="0" w:line="240" w:lineRule="auto"/>
      <w:textAlignment w:val="baseline"/>
    </w:pPr>
    <w:rPr>
      <w:rFonts w:ascii="Arial" w:eastAsia="Times New Roman" w:hAnsi="Arial" w:cs="Arial"/>
      <w:kern w:val="1"/>
      <w:sz w:val="18"/>
      <w:szCs w:val="18"/>
      <w:lang w:eastAsia="hi-IN" w:bidi="hi-IN"/>
    </w:rPr>
  </w:style>
  <w:style w:type="character" w:styleId="a6">
    <w:name w:val="Subtle Emphasis"/>
    <w:uiPriority w:val="99"/>
    <w:qFormat/>
    <w:rsid w:val="00C37414"/>
    <w:rPr>
      <w:rFonts w:cs="Times New Roman"/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7C4FA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C4FAE"/>
    <w:rPr>
      <w:color w:val="605E5C"/>
      <w:shd w:val="clear" w:color="auto" w:fill="E1DFDD"/>
    </w:rPr>
  </w:style>
  <w:style w:type="paragraph" w:styleId="a4">
    <w:name w:val="No Spacing"/>
    <w:link w:val="a5"/>
    <w:uiPriority w:val="99"/>
    <w:qFormat/>
    <w:rsid w:val="00C3741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5">
    <w:name w:val="Без интервала Знак"/>
    <w:link w:val="a4"/>
    <w:uiPriority w:val="99"/>
    <w:locked/>
    <w:rsid w:val="00C37414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Standard">
    <w:name w:val="Standard"/>
    <w:uiPriority w:val="99"/>
    <w:rsid w:val="00C37414"/>
    <w:pPr>
      <w:widowControl w:val="0"/>
      <w:suppressAutoHyphens/>
      <w:spacing w:after="0" w:line="240" w:lineRule="auto"/>
      <w:textAlignment w:val="baseline"/>
    </w:pPr>
    <w:rPr>
      <w:rFonts w:ascii="Arial" w:eastAsia="Times New Roman" w:hAnsi="Arial" w:cs="Arial"/>
      <w:kern w:val="1"/>
      <w:sz w:val="18"/>
      <w:szCs w:val="18"/>
      <w:lang w:eastAsia="hi-IN" w:bidi="hi-IN"/>
    </w:rPr>
  </w:style>
  <w:style w:type="character" w:styleId="a6">
    <w:name w:val="Subtle Emphasis"/>
    <w:uiPriority w:val="99"/>
    <w:qFormat/>
    <w:rsid w:val="00C37414"/>
    <w:rPr>
      <w:rFonts w:cs="Times New Roman"/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2591</Words>
  <Characters>14771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Гусева</cp:lastModifiedBy>
  <cp:revision>2</cp:revision>
  <dcterms:created xsi:type="dcterms:W3CDTF">2026-05-15T09:27:00Z</dcterms:created>
  <dcterms:modified xsi:type="dcterms:W3CDTF">2026-05-15T09:27:00Z</dcterms:modified>
</cp:coreProperties>
</file>