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693E5" w14:textId="0A4274F5" w:rsidR="00004E8A" w:rsidRPr="00004E8A" w:rsidRDefault="00004E8A" w:rsidP="00004E8A">
      <w:pPr>
        <w:rPr>
          <w:sz w:val="24"/>
          <w:szCs w:val="24"/>
        </w:rPr>
      </w:pPr>
      <w:bookmarkStart w:id="0" w:name="_GoBack"/>
      <w:bookmarkEnd w:id="0"/>
    </w:p>
    <w:tbl>
      <w:tblPr>
        <w:tblW w:w="10912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22"/>
        <w:gridCol w:w="1731"/>
        <w:gridCol w:w="6237"/>
        <w:gridCol w:w="992"/>
        <w:gridCol w:w="1130"/>
      </w:tblGrid>
      <w:tr w:rsidR="00733C51" w:rsidRPr="006A02CE" w14:paraId="3FFF7E51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7B0B4F2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11A7ADC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FE826AF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7820DC77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B6B9B8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8859C3" w:rsidRPr="006A02CE" w14:paraId="56A771D3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4BF5298" w14:textId="77777777" w:rsidR="008859C3" w:rsidRPr="003B0063" w:rsidRDefault="008859C3" w:rsidP="008859C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6390" w14:textId="41CBE00B" w:rsidR="008859C3" w:rsidRPr="001E2CE2" w:rsidRDefault="008859C3" w:rsidP="001E2CE2">
            <w:pPr>
              <w:pStyle w:val="a4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 xml:space="preserve">Подушка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7887D0E" w14:textId="485CAF02" w:rsidR="00C47CC0" w:rsidRPr="001E2CE2" w:rsidRDefault="00C47CC0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>Должна быть детская подушка. Подушка должна быть средней жесткости. Чехол подушки должен быть несъемный. Материал чехла</w:t>
            </w:r>
            <w:r w:rsidR="004C23B5" w:rsidRPr="001E2CE2">
              <w:rPr>
                <w:rFonts w:ascii="Times New Roman" w:hAnsi="Times New Roman" w:cs="Times New Roman"/>
              </w:rPr>
              <w:t xml:space="preserve"> – 100% полиэстер (гладкая, мягкая, износостойкая ткань, хорошо впитывающая влагу и быстросохнущая</w:t>
            </w:r>
            <w:r w:rsidR="00AD433C" w:rsidRPr="001E2CE2">
              <w:rPr>
                <w:rFonts w:ascii="Times New Roman" w:hAnsi="Times New Roman" w:cs="Times New Roman"/>
              </w:rPr>
              <w:t>) с хлопчатобумажным кантом</w:t>
            </w:r>
            <w:r w:rsidR="004C23B5" w:rsidRPr="001E2CE2">
              <w:rPr>
                <w:rFonts w:ascii="Times New Roman" w:hAnsi="Times New Roman" w:cs="Times New Roman"/>
              </w:rPr>
              <w:t xml:space="preserve">. Наполнитель должен быть синтетическим, гипоаллергенным и безвредным для здоровья. Вид наполнителя – </w:t>
            </w:r>
            <w:proofErr w:type="spellStart"/>
            <w:r w:rsidR="004C23B5" w:rsidRPr="001E2CE2">
              <w:rPr>
                <w:rFonts w:ascii="Times New Roman" w:hAnsi="Times New Roman" w:cs="Times New Roman"/>
              </w:rPr>
              <w:t>файберфлекс</w:t>
            </w:r>
            <w:proofErr w:type="spellEnd"/>
            <w:r w:rsidR="004C23B5" w:rsidRPr="001E2CE2">
              <w:rPr>
                <w:rFonts w:ascii="Times New Roman" w:hAnsi="Times New Roman" w:cs="Times New Roman"/>
              </w:rPr>
              <w:t xml:space="preserve">. Подушка должна хорошо сохранять форму, быть устойчивой к длительному эксплуатационному воздействию и легко стираться. </w:t>
            </w:r>
            <w:r w:rsidR="006D61F5" w:rsidRPr="001E2CE2">
              <w:rPr>
                <w:rFonts w:ascii="Times New Roman" w:hAnsi="Times New Roman" w:cs="Times New Roman"/>
              </w:rPr>
              <w:t xml:space="preserve">Размер не менее 48х48 не более 52х52 см. </w:t>
            </w:r>
            <w:r w:rsidR="004C23B5" w:rsidRPr="001E2CE2">
              <w:rPr>
                <w:rFonts w:ascii="Times New Roman" w:hAnsi="Times New Roman" w:cs="Times New Roman"/>
              </w:rPr>
              <w:t>Кажд</w:t>
            </w:r>
            <w:r w:rsidR="00AA0BF6" w:rsidRPr="001E2CE2">
              <w:rPr>
                <w:rFonts w:ascii="Times New Roman" w:hAnsi="Times New Roman" w:cs="Times New Roman"/>
              </w:rPr>
              <w:t xml:space="preserve">ое изделие </w:t>
            </w:r>
            <w:r w:rsidR="004C23B5" w:rsidRPr="001E2CE2">
              <w:rPr>
                <w:rFonts w:ascii="Times New Roman" w:hAnsi="Times New Roman" w:cs="Times New Roman"/>
              </w:rPr>
              <w:t>должн</w:t>
            </w:r>
            <w:r w:rsidR="00AA0BF6" w:rsidRPr="001E2CE2">
              <w:rPr>
                <w:rFonts w:ascii="Times New Roman" w:hAnsi="Times New Roman" w:cs="Times New Roman"/>
              </w:rPr>
              <w:t>о поставляться</w:t>
            </w:r>
            <w:r w:rsidR="004C23B5" w:rsidRPr="001E2CE2">
              <w:rPr>
                <w:rFonts w:ascii="Times New Roman" w:hAnsi="Times New Roman" w:cs="Times New Roman"/>
              </w:rPr>
              <w:t xml:space="preserve"> в индивидуальной упаковке. Тип у</w:t>
            </w:r>
            <w:r w:rsidRPr="001E2CE2">
              <w:rPr>
                <w:rFonts w:ascii="Times New Roman" w:hAnsi="Times New Roman" w:cs="Times New Roman"/>
              </w:rPr>
              <w:t>паковк</w:t>
            </w:r>
            <w:r w:rsidR="004C23B5" w:rsidRPr="001E2CE2">
              <w:rPr>
                <w:rFonts w:ascii="Times New Roman" w:hAnsi="Times New Roman" w:cs="Times New Roman"/>
              </w:rPr>
              <w:t xml:space="preserve">и – ПВХ </w:t>
            </w:r>
            <w:r w:rsidRPr="001E2CE2">
              <w:rPr>
                <w:rFonts w:ascii="Times New Roman" w:hAnsi="Times New Roman" w:cs="Times New Roman"/>
              </w:rPr>
              <w:t>сумка на молнии</w:t>
            </w:r>
            <w:r w:rsidR="004C23B5" w:rsidRPr="001E2CE2">
              <w:rPr>
                <w:rFonts w:ascii="Times New Roman" w:hAnsi="Times New Roman" w:cs="Times New Roman"/>
              </w:rPr>
              <w:t xml:space="preserve"> с пластиковой ручкой.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A3251BC" w14:textId="3A6FF186" w:rsidR="008859C3" w:rsidRPr="001E2CE2" w:rsidRDefault="008859C3" w:rsidP="008859C3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765C" w14:textId="2429DD8B" w:rsidR="008859C3" w:rsidRPr="001E2CE2" w:rsidRDefault="008859C3" w:rsidP="008859C3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</w:tr>
      <w:tr w:rsidR="008859C3" w:rsidRPr="006A02CE" w14:paraId="1E1D0D07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FA387EA" w14:textId="77777777" w:rsidR="008859C3" w:rsidRPr="003B0063" w:rsidRDefault="008859C3" w:rsidP="008859C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20564" w14:textId="03EBAB8F" w:rsidR="008859C3" w:rsidRPr="001E2CE2" w:rsidRDefault="008859C3" w:rsidP="001E2CE2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5B5CCB6" w14:textId="7C392C28" w:rsidR="00B66F0A" w:rsidRPr="001E2CE2" w:rsidRDefault="007E759E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должен представлять из себя чехол из ткани. </w:t>
            </w: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должен быть непромокаемым. Водонепроницаемый слой должен надежно защищать матрас от влаги и загрязнений. Верхний слой должен быть выполнен из махры. Материал изготовления нижнего слоя – полиуретановая мембрана. Состав – 100% полиэстер</w:t>
            </w:r>
            <w:r w:rsidR="006D61F5" w:rsidRPr="001E2CE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6D61F5"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="006D61F5" w:rsidRPr="001E2CE2">
              <w:rPr>
                <w:rFonts w:ascii="Times New Roman" w:hAnsi="Times New Roman" w:cs="Times New Roman"/>
              </w:rPr>
              <w:t xml:space="preserve"> должен плотно фиксироваться натяжными резинками.</w:t>
            </w:r>
            <w:r w:rsidR="00832B54" w:rsidRPr="001E2CE2">
              <w:rPr>
                <w:rFonts w:ascii="Times New Roman" w:hAnsi="Times New Roman" w:cs="Times New Roman"/>
              </w:rPr>
              <w:t xml:space="preserve"> Размер 60х137 мм. </w:t>
            </w:r>
            <w:r w:rsidR="003856DE" w:rsidRPr="001E2CE2">
              <w:rPr>
                <w:rFonts w:ascii="Times New Roman" w:hAnsi="Times New Roman" w:cs="Times New Roman"/>
              </w:rPr>
              <w:t>Необходимо наличие вшитой этикетки с рекомендациями по уходу за изделием, с указанием размера, состава и изготовителя.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A7B0D81" w14:textId="6F6DDF4C" w:rsidR="008859C3" w:rsidRPr="001E2CE2" w:rsidRDefault="008859C3" w:rsidP="008859C3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C7DB" w14:textId="7524D0D2" w:rsidR="008859C3" w:rsidRPr="001E2CE2" w:rsidRDefault="008859C3" w:rsidP="008859C3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832B54" w:rsidRPr="006A02CE" w14:paraId="34DB0FFC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252A6DB" w14:textId="77777777" w:rsidR="00832B54" w:rsidRPr="003B0063" w:rsidRDefault="00832B54" w:rsidP="00832B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7DC8D" w14:textId="2CF0CA87" w:rsidR="00832B54" w:rsidRPr="001E2CE2" w:rsidRDefault="00832B54" w:rsidP="001E2CE2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F34E185" w14:textId="386007C6" w:rsidR="00832B54" w:rsidRPr="001E2CE2" w:rsidRDefault="00832B54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должен представлять из себя чехол из ткани. </w:t>
            </w: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должен быть непромокаемым. Водонепроницаемый слой должен надежно защищать матрас от влаги и загрязнений. Верхний слой должен быть выполнен из махры. Материал изготовления нижнего слоя – полиуретановая мембрана. Состав – 100% полиэстер. </w:t>
            </w:r>
            <w:proofErr w:type="spellStart"/>
            <w:r w:rsidRPr="001E2CE2">
              <w:rPr>
                <w:rFonts w:ascii="Times New Roman" w:hAnsi="Times New Roman" w:cs="Times New Roman"/>
              </w:rPr>
              <w:t>Наматрасник</w:t>
            </w:r>
            <w:proofErr w:type="spellEnd"/>
            <w:r w:rsidRPr="001E2CE2">
              <w:rPr>
                <w:rFonts w:ascii="Times New Roman" w:hAnsi="Times New Roman" w:cs="Times New Roman"/>
              </w:rPr>
              <w:t xml:space="preserve"> должен плотно фиксироваться натяжными резинками. Размер 57х187 мм. </w:t>
            </w:r>
            <w:r w:rsidR="003856DE" w:rsidRPr="001E2CE2">
              <w:rPr>
                <w:rFonts w:ascii="Times New Roman" w:hAnsi="Times New Roman" w:cs="Times New Roman"/>
              </w:rPr>
              <w:t>Необходимо наличие вшитой этикетки с рекомендациями по уходу за изделием, с указанием размера, состава и изготовителя.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ABC6C0D" w14:textId="39D67545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2C87" w14:textId="206BF264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832B54" w:rsidRPr="006A02CE" w14:paraId="57DD38F2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8F4E2D" w14:textId="77777777" w:rsidR="00832B54" w:rsidRPr="003B0063" w:rsidRDefault="00832B54" w:rsidP="00832B54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70C03" w14:textId="1F02028B" w:rsidR="00832B54" w:rsidRPr="001E2CE2" w:rsidRDefault="00832B54" w:rsidP="001E2CE2">
            <w:pPr>
              <w:pStyle w:val="a4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 xml:space="preserve">Покрывало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E5485B6" w14:textId="6EC0F9B9" w:rsidR="00832B54" w:rsidRPr="001E2CE2" w:rsidRDefault="007E517B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>Покрывало для защиты кровати и постельных принадлежностей от загрязнений и пыли. Материал не должен мяться и терять форму, долж</w:t>
            </w:r>
            <w:r w:rsidR="003856DE" w:rsidRPr="001E2CE2">
              <w:rPr>
                <w:rFonts w:ascii="Times New Roman" w:hAnsi="Times New Roman" w:cs="Times New Roman"/>
              </w:rPr>
              <w:t xml:space="preserve">ен </w:t>
            </w:r>
            <w:r w:rsidRPr="001E2CE2">
              <w:rPr>
                <w:rFonts w:ascii="Times New Roman" w:hAnsi="Times New Roman" w:cs="Times New Roman"/>
              </w:rPr>
              <w:t xml:space="preserve">быстро сохнуть. </w:t>
            </w:r>
            <w:r w:rsidR="00522454" w:rsidRPr="001E2CE2">
              <w:rPr>
                <w:rFonts w:ascii="Times New Roman" w:hAnsi="Times New Roman" w:cs="Times New Roman"/>
              </w:rPr>
              <w:t xml:space="preserve">Состав – 100% полиэстер. Тип поверхности – </w:t>
            </w:r>
            <w:proofErr w:type="spellStart"/>
            <w:r w:rsidR="00522454" w:rsidRPr="001E2CE2">
              <w:rPr>
                <w:rFonts w:ascii="Times New Roman" w:hAnsi="Times New Roman" w:cs="Times New Roman"/>
              </w:rPr>
              <w:t>ультрастеп</w:t>
            </w:r>
            <w:proofErr w:type="spellEnd"/>
            <w:r w:rsidR="00522454" w:rsidRPr="001E2CE2">
              <w:rPr>
                <w:rFonts w:ascii="Times New Roman" w:hAnsi="Times New Roman" w:cs="Times New Roman"/>
              </w:rPr>
              <w:t xml:space="preserve"> (слои покрывала должны не сшиваться между собой, а скрепляться при помощи термосклеивания. Размер 70х190 см. Цвет – согласуется с Заказчиком</w:t>
            </w:r>
            <w:r w:rsidR="003E512A" w:rsidRPr="001E2CE2">
              <w:rPr>
                <w:rFonts w:ascii="Times New Roman" w:hAnsi="Times New Roman" w:cs="Times New Roman"/>
              </w:rPr>
              <w:t xml:space="preserve"> (должно быть не менее 3-х вариантов расцветки). </w:t>
            </w:r>
            <w:r w:rsidR="003856DE" w:rsidRPr="001E2CE2">
              <w:rPr>
                <w:rFonts w:ascii="Times New Roman" w:hAnsi="Times New Roman" w:cs="Times New Roman"/>
              </w:rPr>
              <w:t xml:space="preserve">Изделие должно быть пригодно для машинной стирки.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B9A80EB" w14:textId="1A653CA3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7D22" w14:textId="683EA198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</w:tr>
      <w:tr w:rsidR="00832B54" w:rsidRPr="006A02CE" w14:paraId="0E046404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D5A6088" w14:textId="77777777" w:rsidR="00832B54" w:rsidRPr="003B0063" w:rsidRDefault="00832B54" w:rsidP="00832B54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1998" w14:textId="4FBF55AA" w:rsidR="00832B54" w:rsidRPr="001E2CE2" w:rsidRDefault="00832B54" w:rsidP="001E2CE2">
            <w:pPr>
              <w:pStyle w:val="a4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 xml:space="preserve">Одеяло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980D468" w14:textId="0DBFD6FD" w:rsidR="00832B54" w:rsidRPr="001E2CE2" w:rsidRDefault="008E7C70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>Должно быть д</w:t>
            </w:r>
            <w:r w:rsidR="003856DE" w:rsidRPr="001E2CE2">
              <w:rPr>
                <w:rFonts w:ascii="Times New Roman" w:hAnsi="Times New Roman" w:cs="Times New Roman"/>
              </w:rPr>
              <w:t xml:space="preserve">етское облегченное одеяло. </w:t>
            </w:r>
            <w:r w:rsidR="001820C8" w:rsidRPr="001E2CE2">
              <w:rPr>
                <w:rFonts w:ascii="Times New Roman" w:hAnsi="Times New Roman" w:cs="Times New Roman"/>
              </w:rPr>
              <w:t xml:space="preserve">Одеяло должно быть легким, износостойким, упругим и прочным. </w:t>
            </w:r>
            <w:r w:rsidR="00323DAD" w:rsidRPr="001E2CE2">
              <w:rPr>
                <w:rFonts w:ascii="Times New Roman" w:hAnsi="Times New Roman" w:cs="Times New Roman"/>
              </w:rPr>
              <w:t>Вид наполнителя –</w:t>
            </w:r>
            <w:r w:rsidR="00FD6FDD" w:rsidRPr="001E2CE2">
              <w:rPr>
                <w:rFonts w:ascii="Times New Roman" w:hAnsi="Times New Roman" w:cs="Times New Roman"/>
              </w:rPr>
              <w:t xml:space="preserve"> бамбуковый. </w:t>
            </w:r>
            <w:r w:rsidR="00C373C0" w:rsidRPr="001E2CE2">
              <w:rPr>
                <w:rFonts w:ascii="Times New Roman" w:hAnsi="Times New Roman" w:cs="Times New Roman"/>
              </w:rPr>
              <w:t>Н</w:t>
            </w:r>
            <w:r w:rsidR="00FD6FDD" w:rsidRPr="001E2CE2">
              <w:rPr>
                <w:rFonts w:ascii="Times New Roman" w:hAnsi="Times New Roman" w:cs="Times New Roman"/>
              </w:rPr>
              <w:t>аполнитель</w:t>
            </w:r>
            <w:r w:rsidR="00C373C0" w:rsidRPr="001E2CE2">
              <w:rPr>
                <w:rFonts w:ascii="Times New Roman" w:hAnsi="Times New Roman" w:cs="Times New Roman"/>
              </w:rPr>
              <w:t xml:space="preserve"> </w:t>
            </w:r>
            <w:r w:rsidR="00FD6FDD" w:rsidRPr="001E2CE2">
              <w:rPr>
                <w:rFonts w:ascii="Times New Roman" w:hAnsi="Times New Roman" w:cs="Times New Roman"/>
              </w:rPr>
              <w:t xml:space="preserve">должен быть </w:t>
            </w:r>
            <w:r w:rsidR="00C373C0" w:rsidRPr="001E2CE2">
              <w:rPr>
                <w:rFonts w:ascii="Times New Roman" w:hAnsi="Times New Roman" w:cs="Times New Roman"/>
              </w:rPr>
              <w:t xml:space="preserve">упругим и воздушным. Благодаря синтетическому составу </w:t>
            </w:r>
            <w:r w:rsidR="00C9096E" w:rsidRPr="001E2CE2">
              <w:rPr>
                <w:rFonts w:ascii="Times New Roman" w:hAnsi="Times New Roman" w:cs="Times New Roman"/>
              </w:rPr>
              <w:t xml:space="preserve">изделие </w:t>
            </w:r>
            <w:r w:rsidR="003D6622" w:rsidRPr="001E2CE2">
              <w:rPr>
                <w:rFonts w:ascii="Times New Roman" w:hAnsi="Times New Roman" w:cs="Times New Roman"/>
              </w:rPr>
              <w:t xml:space="preserve">вентилируется, </w:t>
            </w:r>
            <w:r w:rsidR="00C9096E" w:rsidRPr="001E2CE2">
              <w:rPr>
                <w:rFonts w:ascii="Times New Roman" w:hAnsi="Times New Roman" w:cs="Times New Roman"/>
              </w:rPr>
              <w:t>не вызывает аллергии,</w:t>
            </w:r>
            <w:r w:rsidR="003D6622" w:rsidRPr="001E2CE2">
              <w:rPr>
                <w:rFonts w:ascii="Times New Roman" w:hAnsi="Times New Roman" w:cs="Times New Roman"/>
              </w:rPr>
              <w:t xml:space="preserve"> не притягивает пыль и не накапливает запах.</w:t>
            </w:r>
            <w:r w:rsidR="004B1E18" w:rsidRPr="001E2CE2">
              <w:rPr>
                <w:rFonts w:ascii="Times New Roman" w:hAnsi="Times New Roman" w:cs="Times New Roman"/>
              </w:rPr>
              <w:t xml:space="preserve"> Чехол одеяла должен быть выполнен из микрофибры плотностью 80+/-5 г/м2. Поверхность </w:t>
            </w:r>
            <w:r w:rsidR="00FF64EA" w:rsidRPr="001E2CE2">
              <w:rPr>
                <w:rFonts w:ascii="Times New Roman" w:hAnsi="Times New Roman" w:cs="Times New Roman"/>
              </w:rPr>
              <w:t xml:space="preserve">должна быть простегана. </w:t>
            </w:r>
            <w:r w:rsidR="00AA0BF6" w:rsidRPr="001E2CE2">
              <w:rPr>
                <w:rFonts w:ascii="Times New Roman" w:hAnsi="Times New Roman" w:cs="Times New Roman"/>
              </w:rPr>
              <w:t>Размер 105х140 см. Каждое изделие должно поставляться в индивидуальной упаковке Тип упаковки – ПВХ сумка на молнии с пластиковой ручкой.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E615ABF" w14:textId="3341C8FD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3175E" w14:textId="45CA380F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</w:tr>
      <w:tr w:rsidR="00832B54" w:rsidRPr="006A02CE" w14:paraId="2DB27E6A" w14:textId="77777777" w:rsidTr="001E2CE2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97DB263" w14:textId="77777777" w:rsidR="00832B54" w:rsidRPr="003B0063" w:rsidRDefault="00832B54" w:rsidP="00832B54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15E00" w14:textId="427A8202" w:rsidR="00832B54" w:rsidRPr="001E2CE2" w:rsidRDefault="00832B54" w:rsidP="001E2CE2">
            <w:pPr>
              <w:pStyle w:val="a4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 xml:space="preserve">Матрас 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EEFFE43" w14:textId="3E50F2AC" w:rsidR="00832B54" w:rsidRPr="001E2CE2" w:rsidRDefault="008E7C70" w:rsidP="001E2CE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t xml:space="preserve">Должен быть детский матрас. </w:t>
            </w:r>
            <w:r w:rsidR="002535AF" w:rsidRPr="001E2CE2">
              <w:rPr>
                <w:rFonts w:ascii="Times New Roman" w:hAnsi="Times New Roman" w:cs="Times New Roman"/>
              </w:rPr>
              <w:t xml:space="preserve">Матрас должен быть мягким, упругим, устойчивым к деформации. </w:t>
            </w:r>
            <w:r w:rsidR="006F2F15" w:rsidRPr="001E2CE2">
              <w:rPr>
                <w:rFonts w:ascii="Times New Roman" w:hAnsi="Times New Roman" w:cs="Times New Roman"/>
              </w:rPr>
              <w:t xml:space="preserve">Тип наполнителя – пенополиуретан. Толщина матраса должна быть не менее 5 не более 7 см. Чехол матраса должен быть выполнен из цветного </w:t>
            </w:r>
            <w:r w:rsidR="006F2F15" w:rsidRPr="001E2CE2">
              <w:rPr>
                <w:rFonts w:ascii="Times New Roman" w:hAnsi="Times New Roman" w:cs="Times New Roman"/>
              </w:rPr>
              <w:lastRenderedPageBreak/>
              <w:t xml:space="preserve">полиэстера, скрепленного с синтепоном по технологии </w:t>
            </w:r>
            <w:proofErr w:type="spellStart"/>
            <w:r w:rsidR="006F2F15" w:rsidRPr="001E2CE2">
              <w:rPr>
                <w:rFonts w:ascii="Times New Roman" w:hAnsi="Times New Roman" w:cs="Times New Roman"/>
              </w:rPr>
              <w:t>ультрастеп</w:t>
            </w:r>
            <w:proofErr w:type="spellEnd"/>
            <w:r w:rsidR="006F2F15" w:rsidRPr="001E2CE2">
              <w:rPr>
                <w:rFonts w:ascii="Times New Roman" w:hAnsi="Times New Roman" w:cs="Times New Roman"/>
              </w:rPr>
              <w:t xml:space="preserve">. Чехол должен быть оснащен молнией по одной стороне для удобства стирки чехла. По четырем углам матраса должны быть размещены резинки для фиксации матраса. Размер 60х137 см. </w:t>
            </w:r>
            <w:r w:rsidR="001E2CE2" w:rsidRPr="001E2CE2">
              <w:rPr>
                <w:rFonts w:ascii="Times New Roman" w:hAnsi="Times New Roman" w:cs="Times New Roman"/>
              </w:rPr>
              <w:t xml:space="preserve">Матрас должен быть предназначен для детской раскладушки.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FA4F7F" w14:textId="4C004E1A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780E" w14:textId="79D56A3E" w:rsidR="00832B54" w:rsidRPr="001E2CE2" w:rsidRDefault="00832B54" w:rsidP="00832B5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E2CE2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</w:tbl>
    <w:p w14:paraId="40B6F5F7" w14:textId="52085690" w:rsidR="00490233" w:rsidRDefault="00490233" w:rsidP="003B0063"/>
    <w:sectPr w:rsidR="00490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-77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42793D"/>
    <w:multiLevelType w:val="multilevel"/>
    <w:tmpl w:val="D6F2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71E3D"/>
    <w:multiLevelType w:val="multilevel"/>
    <w:tmpl w:val="688C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1E75BC"/>
    <w:multiLevelType w:val="hybridMultilevel"/>
    <w:tmpl w:val="234C8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47"/>
    <w:rsid w:val="00004E8A"/>
    <w:rsid w:val="00061247"/>
    <w:rsid w:val="000B26D6"/>
    <w:rsid w:val="000C63F3"/>
    <w:rsid w:val="001156F9"/>
    <w:rsid w:val="001820C8"/>
    <w:rsid w:val="001E2CE2"/>
    <w:rsid w:val="002535AF"/>
    <w:rsid w:val="002D7F5F"/>
    <w:rsid w:val="00323DAD"/>
    <w:rsid w:val="0034351B"/>
    <w:rsid w:val="00354405"/>
    <w:rsid w:val="003856DE"/>
    <w:rsid w:val="003B0063"/>
    <w:rsid w:val="003C2E7D"/>
    <w:rsid w:val="003D6622"/>
    <w:rsid w:val="003E37A0"/>
    <w:rsid w:val="003E512A"/>
    <w:rsid w:val="00420D35"/>
    <w:rsid w:val="00490233"/>
    <w:rsid w:val="004B1E18"/>
    <w:rsid w:val="004B3366"/>
    <w:rsid w:val="004C23B5"/>
    <w:rsid w:val="00522454"/>
    <w:rsid w:val="00563F82"/>
    <w:rsid w:val="006A02CE"/>
    <w:rsid w:val="006D61F5"/>
    <w:rsid w:val="006E425C"/>
    <w:rsid w:val="006F2F15"/>
    <w:rsid w:val="00733C51"/>
    <w:rsid w:val="007359A1"/>
    <w:rsid w:val="00776E24"/>
    <w:rsid w:val="007D0BCA"/>
    <w:rsid w:val="007E0174"/>
    <w:rsid w:val="007E517B"/>
    <w:rsid w:val="007E759E"/>
    <w:rsid w:val="00832B54"/>
    <w:rsid w:val="008859C3"/>
    <w:rsid w:val="008A6924"/>
    <w:rsid w:val="008E7C70"/>
    <w:rsid w:val="008F647D"/>
    <w:rsid w:val="00A13C8E"/>
    <w:rsid w:val="00AA0BF6"/>
    <w:rsid w:val="00AD433C"/>
    <w:rsid w:val="00B66F0A"/>
    <w:rsid w:val="00B67E40"/>
    <w:rsid w:val="00BB27D6"/>
    <w:rsid w:val="00C32308"/>
    <w:rsid w:val="00C373C0"/>
    <w:rsid w:val="00C47CC0"/>
    <w:rsid w:val="00C9096E"/>
    <w:rsid w:val="00CB75A7"/>
    <w:rsid w:val="00CC3A62"/>
    <w:rsid w:val="00DD34A8"/>
    <w:rsid w:val="00E42C2A"/>
    <w:rsid w:val="00E91114"/>
    <w:rsid w:val="00FD6FDD"/>
    <w:rsid w:val="00FF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D797F"/>
  <w15:chartTrackingRefBased/>
  <w15:docId w15:val="{F5F98088-8D8B-4CD7-8A15-091927AC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004E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6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04E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004E8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04E8A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733C51"/>
    <w:pPr>
      <w:spacing w:after="0" w:line="240" w:lineRule="auto"/>
    </w:pPr>
  </w:style>
  <w:style w:type="paragraph" w:styleId="a5">
    <w:name w:val="List Paragraph"/>
    <w:basedOn w:val="a"/>
    <w:qFormat/>
    <w:rsid w:val="00733C5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856D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3856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30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2074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4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437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35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7326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1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336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1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6616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72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0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72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1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3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33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1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8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Чуфирова</dc:creator>
  <cp:keywords/>
  <dc:description/>
  <cp:lastModifiedBy>Пользователь Windows</cp:lastModifiedBy>
  <cp:revision>2</cp:revision>
  <dcterms:created xsi:type="dcterms:W3CDTF">2026-05-14T07:26:00Z</dcterms:created>
  <dcterms:modified xsi:type="dcterms:W3CDTF">2026-05-14T07:26:00Z</dcterms:modified>
</cp:coreProperties>
</file>