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996" w:rsidRDefault="007159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996" w:rsidRDefault="007159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996" w:rsidRDefault="007159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996" w:rsidRDefault="007E59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 начальной (максимальной) цены контракта</w:t>
      </w:r>
    </w:p>
    <w:p w:rsidR="00715996" w:rsidRDefault="007159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5996" w:rsidRDefault="007E59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Начальная (максимальная ) цена контракта (далее -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нормативный.</w:t>
      </w:r>
    </w:p>
    <w:p w:rsidR="00715996" w:rsidRDefault="007E59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715996" w:rsidRDefault="0071599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851"/>
        <w:gridCol w:w="1417"/>
        <w:gridCol w:w="1276"/>
        <w:gridCol w:w="1559"/>
      </w:tblGrid>
      <w:tr w:rsidR="002C6E00" w:rsidRPr="002C6E00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15996" w:rsidRPr="002C6E00" w:rsidRDefault="007E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15996" w:rsidRPr="002C6E00" w:rsidRDefault="007E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товара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15996" w:rsidRPr="002C6E00" w:rsidRDefault="007E5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6E0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ККН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15996" w:rsidRPr="002C6E00" w:rsidRDefault="007E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5996" w:rsidRPr="002C6E00" w:rsidRDefault="007E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1276" w:type="dxa"/>
            <w:vAlign w:val="center"/>
          </w:tcPr>
          <w:p w:rsidR="00715996" w:rsidRPr="002C6E00" w:rsidRDefault="007E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Предельная цена, руб.</w:t>
            </w:r>
          </w:p>
        </w:tc>
        <w:tc>
          <w:tcPr>
            <w:tcW w:w="1559" w:type="dxa"/>
          </w:tcPr>
          <w:p w:rsidR="00715996" w:rsidRPr="002C6E00" w:rsidRDefault="007E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2C6E00" w:rsidRPr="002C6E00" w:rsidTr="00EB4DCD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875500" w:rsidRPr="002C6E00" w:rsidRDefault="002C6E00" w:rsidP="008755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500" w:rsidRPr="002C6E00" w:rsidRDefault="0084437F" w:rsidP="00875500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Зажим для бумаг тип 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75500" w:rsidRPr="002C6E00" w:rsidRDefault="00E523EF" w:rsidP="0087550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  <w:sz w:val="24"/>
                <w:szCs w:val="24"/>
              </w:rPr>
              <w:t>25.99.23.000-005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500" w:rsidRPr="002C6E00" w:rsidRDefault="00774704" w:rsidP="00875500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500" w:rsidRPr="002C6E00" w:rsidRDefault="0084437F" w:rsidP="00875500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875500" w:rsidRPr="002C6E00" w:rsidRDefault="0084437F" w:rsidP="0087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256,58</w:t>
            </w:r>
          </w:p>
        </w:tc>
        <w:tc>
          <w:tcPr>
            <w:tcW w:w="1559" w:type="dxa"/>
          </w:tcPr>
          <w:p w:rsidR="00875500" w:rsidRPr="002C6E00" w:rsidRDefault="0084437F" w:rsidP="0087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1 282,90</w:t>
            </w:r>
          </w:p>
        </w:tc>
      </w:tr>
      <w:tr w:rsidR="002C6E00" w:rsidRPr="002C6E00" w:rsidTr="00EB4DCD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774704" w:rsidRPr="002C6E00" w:rsidRDefault="002C6E00" w:rsidP="007747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04" w:rsidRPr="002C6E00" w:rsidRDefault="0084437F" w:rsidP="00774704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Папка картонная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74704" w:rsidRPr="002C6E00" w:rsidRDefault="0084437F" w:rsidP="007747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  <w:sz w:val="24"/>
                <w:szCs w:val="24"/>
              </w:rPr>
              <w:t>17.23.13.130-017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04" w:rsidRPr="002C6E00" w:rsidRDefault="00774704" w:rsidP="00774704">
            <w:pPr>
              <w:rPr>
                <w:rFonts w:ascii="Times New Roman" w:hAnsi="Times New Roman" w:cs="Times New Roman"/>
                <w:i/>
              </w:rPr>
            </w:pPr>
            <w:r w:rsidRPr="002C6E00">
              <w:rPr>
                <w:rFonts w:ascii="Times New Roman" w:hAnsi="Times New Roman" w:cs="Times New Roman"/>
                <w:i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04" w:rsidRPr="002C6E00" w:rsidRDefault="0084437F" w:rsidP="00774704">
            <w:pPr>
              <w:pStyle w:val="ConsPlusNormal"/>
              <w:jc w:val="both"/>
              <w:rPr>
                <w:i/>
                <w:sz w:val="22"/>
                <w:szCs w:val="22"/>
              </w:rPr>
            </w:pPr>
            <w:r w:rsidRPr="002C6E00">
              <w:rPr>
                <w:i/>
                <w:sz w:val="22"/>
                <w:szCs w:val="22"/>
              </w:rPr>
              <w:t>30</w:t>
            </w:r>
          </w:p>
        </w:tc>
        <w:tc>
          <w:tcPr>
            <w:tcW w:w="1276" w:type="dxa"/>
          </w:tcPr>
          <w:p w:rsidR="00774704" w:rsidRPr="002C6E00" w:rsidRDefault="00E523EF" w:rsidP="00774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37,49</w:t>
            </w:r>
          </w:p>
        </w:tc>
        <w:tc>
          <w:tcPr>
            <w:tcW w:w="1559" w:type="dxa"/>
          </w:tcPr>
          <w:p w:rsidR="00774704" w:rsidRPr="002C6E00" w:rsidRDefault="00E523EF" w:rsidP="00774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1 124,70</w:t>
            </w:r>
          </w:p>
        </w:tc>
      </w:tr>
      <w:tr w:rsidR="002C6E00" w:rsidRPr="002C6E00" w:rsidTr="0084437F">
        <w:trPr>
          <w:trHeight w:val="465"/>
        </w:trPr>
        <w:tc>
          <w:tcPr>
            <w:tcW w:w="567" w:type="dxa"/>
            <w:shd w:val="clear" w:color="auto" w:fill="auto"/>
            <w:noWrap/>
            <w:vAlign w:val="center"/>
          </w:tcPr>
          <w:p w:rsidR="00774704" w:rsidRPr="002C6E00" w:rsidRDefault="002C6E00" w:rsidP="007747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04" w:rsidRPr="002C6E00" w:rsidRDefault="0084437F" w:rsidP="00774704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Подушка штемпельная тип 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74704" w:rsidRPr="002C6E00" w:rsidRDefault="0084437F" w:rsidP="0084437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32.99.16.140-005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04" w:rsidRPr="002C6E00" w:rsidRDefault="00774704" w:rsidP="00774704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04" w:rsidRPr="002C6E00" w:rsidRDefault="0084437F" w:rsidP="00774704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774704" w:rsidRPr="002C6E00" w:rsidRDefault="0084437F" w:rsidP="00774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341,73</w:t>
            </w:r>
          </w:p>
        </w:tc>
        <w:tc>
          <w:tcPr>
            <w:tcW w:w="1559" w:type="dxa"/>
          </w:tcPr>
          <w:p w:rsidR="00774704" w:rsidRPr="002C6E00" w:rsidRDefault="00E523EF" w:rsidP="00774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1708,65</w:t>
            </w:r>
          </w:p>
        </w:tc>
      </w:tr>
      <w:tr w:rsidR="002C6E00" w:rsidRPr="002C6E00" w:rsidTr="00EB4DCD">
        <w:trPr>
          <w:trHeight w:val="305"/>
        </w:trPr>
        <w:tc>
          <w:tcPr>
            <w:tcW w:w="567" w:type="dxa"/>
            <w:shd w:val="clear" w:color="auto" w:fill="auto"/>
            <w:noWrap/>
            <w:vAlign w:val="center"/>
          </w:tcPr>
          <w:p w:rsidR="00F86A7B" w:rsidRPr="002C6E00" w:rsidRDefault="002C6E00" w:rsidP="00F86A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7B" w:rsidRPr="002C6E00" w:rsidRDefault="00F86A7B" w:rsidP="00F86A7B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bCs/>
                <w:szCs w:val="24"/>
              </w:rPr>
              <w:t>Маркер тип 1 (шт)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A7B" w:rsidRPr="002C6E00" w:rsidRDefault="00F86A7B" w:rsidP="00F86A7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32.99.12.120-010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7B" w:rsidRPr="002C6E00" w:rsidRDefault="00F86A7B" w:rsidP="00F86A7B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7B" w:rsidRPr="002C6E00" w:rsidRDefault="00460BEA" w:rsidP="00F86A7B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</w:tcPr>
          <w:p w:rsidR="00F86A7B" w:rsidRPr="002C6E00" w:rsidRDefault="00F86A7B" w:rsidP="00F86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179,11</w:t>
            </w:r>
          </w:p>
        </w:tc>
        <w:tc>
          <w:tcPr>
            <w:tcW w:w="1559" w:type="dxa"/>
          </w:tcPr>
          <w:p w:rsidR="00F86A7B" w:rsidRPr="002C6E00" w:rsidRDefault="00460BEA" w:rsidP="00F86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60B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1 253,77</w:t>
            </w:r>
          </w:p>
        </w:tc>
      </w:tr>
      <w:tr w:rsidR="002C6E00" w:rsidRPr="002C6E00" w:rsidTr="00EB4DCD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F86A7B" w:rsidRPr="002C6E00" w:rsidRDefault="002C6E00" w:rsidP="00F86A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7B" w:rsidRPr="002C6E00" w:rsidRDefault="00F86A7B" w:rsidP="00F86A7B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Карандаш чернографитный тип 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A7B" w:rsidRPr="002C6E00" w:rsidRDefault="00F86A7B" w:rsidP="00F86A7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32.99.15.110-001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7B" w:rsidRPr="002C6E00" w:rsidRDefault="00F86A7B" w:rsidP="00F86A7B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7B" w:rsidRPr="002C6E00" w:rsidRDefault="00F86A7B" w:rsidP="00F86A7B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52</w:t>
            </w:r>
          </w:p>
        </w:tc>
        <w:tc>
          <w:tcPr>
            <w:tcW w:w="1276" w:type="dxa"/>
          </w:tcPr>
          <w:p w:rsidR="00F86A7B" w:rsidRPr="002C6E00" w:rsidRDefault="00F86A7B" w:rsidP="00F86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32,69</w:t>
            </w:r>
          </w:p>
        </w:tc>
        <w:tc>
          <w:tcPr>
            <w:tcW w:w="1559" w:type="dxa"/>
          </w:tcPr>
          <w:p w:rsidR="00F86A7B" w:rsidRPr="002C6E00" w:rsidRDefault="00F86A7B" w:rsidP="00F86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1699,88</w:t>
            </w:r>
          </w:p>
        </w:tc>
      </w:tr>
      <w:tr w:rsidR="002C6E00" w:rsidRPr="002C6E00" w:rsidTr="00EB4DCD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F86A7B" w:rsidRPr="002C6E00" w:rsidRDefault="002C6E00" w:rsidP="00F86A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7B" w:rsidRPr="002C6E00" w:rsidRDefault="00F86A7B" w:rsidP="00F86A7B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bCs/>
                <w:szCs w:val="24"/>
              </w:rPr>
              <w:t>Нож канцелярский тип 1 (шт)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A7B" w:rsidRPr="002C6E00" w:rsidRDefault="00F86A7B" w:rsidP="00F86A7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25.71.13.110-005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7B" w:rsidRPr="002C6E00" w:rsidRDefault="00F86A7B" w:rsidP="00F86A7B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7B" w:rsidRPr="002C6E00" w:rsidRDefault="00F86A7B" w:rsidP="00F86A7B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:rsidR="00F86A7B" w:rsidRPr="002C6E00" w:rsidRDefault="00F86A7B" w:rsidP="00F86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300,81</w:t>
            </w:r>
          </w:p>
        </w:tc>
        <w:tc>
          <w:tcPr>
            <w:tcW w:w="1559" w:type="dxa"/>
          </w:tcPr>
          <w:p w:rsidR="00F86A7B" w:rsidRPr="002C6E00" w:rsidRDefault="00F86A7B" w:rsidP="00F86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1 203,24</w:t>
            </w:r>
          </w:p>
        </w:tc>
      </w:tr>
      <w:tr w:rsidR="002C6E00" w:rsidRPr="002C6E00" w:rsidTr="00EB4DCD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E523EF" w:rsidRPr="002C6E00" w:rsidRDefault="002C6E00" w:rsidP="00E52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Ручка канцелярская тип 8 (шт)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523EF" w:rsidRPr="002C6E00" w:rsidRDefault="00E523EF" w:rsidP="00E523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</w:rPr>
              <w:t>32.99.12.110-012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180</w:t>
            </w:r>
          </w:p>
        </w:tc>
        <w:tc>
          <w:tcPr>
            <w:tcW w:w="1276" w:type="dxa"/>
          </w:tcPr>
          <w:p w:rsidR="00E523EF" w:rsidRPr="002C6E00" w:rsidRDefault="00E523EF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23.06</w:t>
            </w:r>
          </w:p>
        </w:tc>
        <w:tc>
          <w:tcPr>
            <w:tcW w:w="1559" w:type="dxa"/>
          </w:tcPr>
          <w:p w:rsidR="00E523EF" w:rsidRPr="002C6E00" w:rsidRDefault="00E523EF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4 150,80</w:t>
            </w:r>
          </w:p>
        </w:tc>
      </w:tr>
      <w:tr w:rsidR="002C6E00" w:rsidRPr="002C6E00" w:rsidTr="00EB4DCD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E523EF" w:rsidRPr="002C6E00" w:rsidRDefault="002C6E00" w:rsidP="00E52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Тетрадь ученическая общая тип 3 (шт)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523EF" w:rsidRPr="002C6E00" w:rsidRDefault="00E523EF" w:rsidP="00E523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</w:rPr>
              <w:t>17.23.13.195-003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</w:tcPr>
          <w:p w:rsidR="00E523EF" w:rsidRPr="002C6E00" w:rsidRDefault="00E523EF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111,19</w:t>
            </w:r>
          </w:p>
        </w:tc>
        <w:tc>
          <w:tcPr>
            <w:tcW w:w="1559" w:type="dxa"/>
          </w:tcPr>
          <w:p w:rsidR="00E523EF" w:rsidRPr="002C6E00" w:rsidRDefault="00E523EF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1 111,90</w:t>
            </w:r>
          </w:p>
        </w:tc>
      </w:tr>
      <w:tr w:rsidR="002C6E00" w:rsidRPr="002C6E00" w:rsidTr="00280CE1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E523EF" w:rsidRPr="002C6E00" w:rsidRDefault="002C6E00" w:rsidP="00E52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Скрепки металлические тип 1 (УПАК)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</w:rPr>
              <w:t>25.99.23.000-051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упак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105,72</w:t>
            </w:r>
          </w:p>
        </w:tc>
        <w:tc>
          <w:tcPr>
            <w:tcW w:w="1559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211,44</w:t>
            </w:r>
          </w:p>
        </w:tc>
      </w:tr>
      <w:tr w:rsidR="002C6E00" w:rsidRPr="002C6E00" w:rsidTr="00280CE1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E523EF" w:rsidRPr="002C6E00" w:rsidRDefault="002C6E00" w:rsidP="00E52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bCs/>
              </w:rPr>
            </w:pPr>
            <w:r w:rsidRPr="002C6E00">
              <w:rPr>
                <w:bCs/>
              </w:rPr>
              <w:t>Скрепки металлические тип 2 (УПАК)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</w:rPr>
              <w:t>25.99.23.000-052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упак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80,61</w:t>
            </w:r>
          </w:p>
        </w:tc>
        <w:tc>
          <w:tcPr>
            <w:tcW w:w="1559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967,32</w:t>
            </w:r>
          </w:p>
        </w:tc>
      </w:tr>
      <w:tr w:rsidR="002C6E00" w:rsidRPr="002C6E00" w:rsidTr="00280CE1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E523EF" w:rsidRPr="002C6E00" w:rsidRDefault="002C6E00" w:rsidP="00E52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bCs/>
              </w:rPr>
            </w:pPr>
            <w:r w:rsidRPr="002C6E00">
              <w:rPr>
                <w:bCs/>
              </w:rPr>
              <w:t>Степлер тип 5 (шт)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</w:rPr>
              <w:t>25.99.22.130-038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755,68</w:t>
            </w:r>
          </w:p>
        </w:tc>
        <w:tc>
          <w:tcPr>
            <w:tcW w:w="1559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1 511,36</w:t>
            </w:r>
          </w:p>
        </w:tc>
      </w:tr>
      <w:tr w:rsidR="002C6E00" w:rsidRPr="002C6E00" w:rsidTr="00280CE1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E523EF" w:rsidRPr="002C6E00" w:rsidRDefault="002C6E00" w:rsidP="00E52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bCs/>
              </w:rPr>
            </w:pPr>
            <w:r w:rsidRPr="002C6E00">
              <w:rPr>
                <w:bCs/>
              </w:rPr>
              <w:t>Скобы для степлера тип 3 (УПАК)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</w:rPr>
              <w:t>25.99.23.000-044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96,23</w:t>
            </w:r>
          </w:p>
        </w:tc>
        <w:tc>
          <w:tcPr>
            <w:tcW w:w="1559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1 154,76</w:t>
            </w:r>
          </w:p>
        </w:tc>
      </w:tr>
      <w:tr w:rsidR="002C6E00" w:rsidRPr="002C6E00" w:rsidTr="00280CE1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E523EF" w:rsidRPr="002C6E00" w:rsidRDefault="002C6E00" w:rsidP="00E52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bCs/>
              </w:rPr>
            </w:pPr>
            <w:r w:rsidRPr="002C6E00">
              <w:rPr>
                <w:bCs/>
              </w:rPr>
              <w:t>Книга отзывов и предложений тип 1 (шт)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</w:rPr>
              <w:t>17.23.13.110-039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297,65</w:t>
            </w:r>
          </w:p>
        </w:tc>
        <w:tc>
          <w:tcPr>
            <w:tcW w:w="1559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297,65</w:t>
            </w:r>
          </w:p>
        </w:tc>
      </w:tr>
      <w:tr w:rsidR="002C6E00" w:rsidRPr="002C6E00" w:rsidTr="00280CE1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E523EF" w:rsidRPr="002C6E00" w:rsidRDefault="002C6E00" w:rsidP="00E52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bCs/>
              </w:rPr>
            </w:pPr>
            <w:r w:rsidRPr="002C6E00">
              <w:rPr>
                <w:bCs/>
              </w:rPr>
              <w:t>Линейка тип 3 (шт)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</w:rPr>
              <w:t>26.51.33.141-008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165,11</w:t>
            </w:r>
          </w:p>
        </w:tc>
        <w:tc>
          <w:tcPr>
            <w:tcW w:w="1559" w:type="dxa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330,22</w:t>
            </w:r>
          </w:p>
        </w:tc>
      </w:tr>
      <w:tr w:rsidR="002C6E00" w:rsidRPr="002C6E00" w:rsidTr="00280CE1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</w:tcPr>
          <w:p w:rsidR="00E523EF" w:rsidRPr="002C6E00" w:rsidRDefault="002C6E00" w:rsidP="00E52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A03155" w:rsidP="00E523EF">
            <w:pPr>
              <w:pStyle w:val="ConsPlusNormal"/>
              <w:jc w:val="both"/>
              <w:rPr>
                <w:bCs/>
              </w:rPr>
            </w:pPr>
            <w:r w:rsidRPr="002C6E00">
              <w:rPr>
                <w:bCs/>
              </w:rPr>
              <w:t>Маркер тип 9 (шт)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523EF" w:rsidRPr="002C6E00" w:rsidRDefault="00A03155" w:rsidP="00E523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E00">
              <w:rPr>
                <w:rFonts w:ascii="Times New Roman" w:hAnsi="Times New Roman" w:cs="Times New Roman"/>
                <w:bCs/>
              </w:rPr>
              <w:t>32.99.12.120-018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E523EF" w:rsidP="00E523EF">
            <w:pPr>
              <w:rPr>
                <w:rFonts w:ascii="Times New Roman" w:hAnsi="Times New Roman" w:cs="Times New Roman"/>
              </w:rPr>
            </w:pPr>
            <w:r w:rsidRPr="002C6E0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EF" w:rsidRPr="002C6E00" w:rsidRDefault="00F86A7B" w:rsidP="00E523EF">
            <w:pPr>
              <w:pStyle w:val="ConsPlusNormal"/>
              <w:jc w:val="both"/>
              <w:rPr>
                <w:sz w:val="22"/>
                <w:szCs w:val="22"/>
              </w:rPr>
            </w:pPr>
            <w:r w:rsidRPr="002C6E00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:rsidR="00E523EF" w:rsidRPr="002C6E00" w:rsidRDefault="00F86A7B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133,00</w:t>
            </w:r>
          </w:p>
        </w:tc>
        <w:tc>
          <w:tcPr>
            <w:tcW w:w="1559" w:type="dxa"/>
          </w:tcPr>
          <w:p w:rsidR="00E523EF" w:rsidRPr="002C6E00" w:rsidRDefault="00F86A7B" w:rsidP="00E52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532,00</w:t>
            </w:r>
          </w:p>
        </w:tc>
      </w:tr>
      <w:tr w:rsidR="002C6E00" w:rsidRPr="002C6E00">
        <w:trPr>
          <w:trHeight w:val="20"/>
        </w:trPr>
        <w:tc>
          <w:tcPr>
            <w:tcW w:w="8647" w:type="dxa"/>
            <w:gridSpan w:val="6"/>
            <w:shd w:val="clear" w:color="auto" w:fill="auto"/>
            <w:noWrap/>
            <w:vAlign w:val="center"/>
          </w:tcPr>
          <w:p w:rsidR="00715996" w:rsidRPr="002C6E00" w:rsidRDefault="007E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Начальная (максимальная) цена контракта, рублей</w:t>
            </w:r>
          </w:p>
        </w:tc>
        <w:tc>
          <w:tcPr>
            <w:tcW w:w="1559" w:type="dxa"/>
          </w:tcPr>
          <w:p w:rsidR="00715996" w:rsidRPr="002C6E00" w:rsidRDefault="0046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B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18 540,59</w:t>
            </w:r>
          </w:p>
        </w:tc>
      </w:tr>
    </w:tbl>
    <w:p w:rsidR="00715996" w:rsidRDefault="00715996">
      <w:bookmarkStart w:id="0" w:name="_GoBack"/>
      <w:bookmarkEnd w:id="0"/>
    </w:p>
    <w:sectPr w:rsidR="00715996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ACE" w:rsidRDefault="00AE2ACE">
      <w:pPr>
        <w:spacing w:line="240" w:lineRule="auto"/>
      </w:pPr>
      <w:r>
        <w:separator/>
      </w:r>
    </w:p>
  </w:endnote>
  <w:endnote w:type="continuationSeparator" w:id="0">
    <w:p w:rsidR="00AE2ACE" w:rsidRDefault="00AE2A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Arial Unicode MS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ACE" w:rsidRDefault="00AE2ACE">
      <w:pPr>
        <w:spacing w:after="0"/>
      </w:pPr>
      <w:r>
        <w:separator/>
      </w:r>
    </w:p>
  </w:footnote>
  <w:footnote w:type="continuationSeparator" w:id="0">
    <w:p w:rsidR="00AE2ACE" w:rsidRDefault="00AE2AC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7CC"/>
    <w:rsid w:val="00005703"/>
    <w:rsid w:val="000440F6"/>
    <w:rsid w:val="00070789"/>
    <w:rsid w:val="00074B44"/>
    <w:rsid w:val="00075C73"/>
    <w:rsid w:val="0008133F"/>
    <w:rsid w:val="00095EE0"/>
    <w:rsid w:val="000F36CD"/>
    <w:rsid w:val="00123A38"/>
    <w:rsid w:val="00125FA2"/>
    <w:rsid w:val="00127557"/>
    <w:rsid w:val="00132FDE"/>
    <w:rsid w:val="00135BC6"/>
    <w:rsid w:val="00161F67"/>
    <w:rsid w:val="00191392"/>
    <w:rsid w:val="0019763A"/>
    <w:rsid w:val="001A24FD"/>
    <w:rsid w:val="001A3713"/>
    <w:rsid w:val="001B1F5E"/>
    <w:rsid w:val="001D3427"/>
    <w:rsid w:val="001D76B7"/>
    <w:rsid w:val="001E0535"/>
    <w:rsid w:val="001E7FC8"/>
    <w:rsid w:val="001F2288"/>
    <w:rsid w:val="002543FD"/>
    <w:rsid w:val="00256780"/>
    <w:rsid w:val="00257955"/>
    <w:rsid w:val="002664F6"/>
    <w:rsid w:val="00273303"/>
    <w:rsid w:val="002759A4"/>
    <w:rsid w:val="00280D21"/>
    <w:rsid w:val="00281A0F"/>
    <w:rsid w:val="002B29FC"/>
    <w:rsid w:val="002C3E24"/>
    <w:rsid w:val="002C6E00"/>
    <w:rsid w:val="002E1E2A"/>
    <w:rsid w:val="002E4B87"/>
    <w:rsid w:val="002F230F"/>
    <w:rsid w:val="00316A9F"/>
    <w:rsid w:val="00321F3F"/>
    <w:rsid w:val="003227A2"/>
    <w:rsid w:val="0033552F"/>
    <w:rsid w:val="00342B4A"/>
    <w:rsid w:val="0035204E"/>
    <w:rsid w:val="00374B59"/>
    <w:rsid w:val="003818F1"/>
    <w:rsid w:val="003B4B00"/>
    <w:rsid w:val="003C7803"/>
    <w:rsid w:val="003D62F8"/>
    <w:rsid w:val="003F0256"/>
    <w:rsid w:val="003F2C4E"/>
    <w:rsid w:val="00404B48"/>
    <w:rsid w:val="004059CF"/>
    <w:rsid w:val="00411245"/>
    <w:rsid w:val="0041205C"/>
    <w:rsid w:val="0041330B"/>
    <w:rsid w:val="00444AD0"/>
    <w:rsid w:val="004461C9"/>
    <w:rsid w:val="00447112"/>
    <w:rsid w:val="00450B7F"/>
    <w:rsid w:val="00457C79"/>
    <w:rsid w:val="00460BEA"/>
    <w:rsid w:val="00464B21"/>
    <w:rsid w:val="00482FF8"/>
    <w:rsid w:val="004900F0"/>
    <w:rsid w:val="00497482"/>
    <w:rsid w:val="004A048D"/>
    <w:rsid w:val="004A2C2D"/>
    <w:rsid w:val="004A6FD0"/>
    <w:rsid w:val="004B3351"/>
    <w:rsid w:val="004D4737"/>
    <w:rsid w:val="004E2308"/>
    <w:rsid w:val="004E3D7B"/>
    <w:rsid w:val="004E53F2"/>
    <w:rsid w:val="00515EE5"/>
    <w:rsid w:val="005206A8"/>
    <w:rsid w:val="005323BB"/>
    <w:rsid w:val="0054400B"/>
    <w:rsid w:val="0054688A"/>
    <w:rsid w:val="00576B64"/>
    <w:rsid w:val="00583BAD"/>
    <w:rsid w:val="00583FDC"/>
    <w:rsid w:val="00592A75"/>
    <w:rsid w:val="00593827"/>
    <w:rsid w:val="00595184"/>
    <w:rsid w:val="005E6AC6"/>
    <w:rsid w:val="006018FB"/>
    <w:rsid w:val="0061111E"/>
    <w:rsid w:val="006166F8"/>
    <w:rsid w:val="006417BA"/>
    <w:rsid w:val="006510BB"/>
    <w:rsid w:val="00680BF1"/>
    <w:rsid w:val="00684603"/>
    <w:rsid w:val="00686638"/>
    <w:rsid w:val="00690031"/>
    <w:rsid w:val="006A754E"/>
    <w:rsid w:val="006C4F9A"/>
    <w:rsid w:val="006D6EF0"/>
    <w:rsid w:val="006E0E53"/>
    <w:rsid w:val="006E708F"/>
    <w:rsid w:val="006F69AD"/>
    <w:rsid w:val="00707AD1"/>
    <w:rsid w:val="00715996"/>
    <w:rsid w:val="0071791A"/>
    <w:rsid w:val="007238D5"/>
    <w:rsid w:val="007242F2"/>
    <w:rsid w:val="00725130"/>
    <w:rsid w:val="0073193D"/>
    <w:rsid w:val="0075704F"/>
    <w:rsid w:val="00771EA2"/>
    <w:rsid w:val="00774704"/>
    <w:rsid w:val="00787935"/>
    <w:rsid w:val="00794F89"/>
    <w:rsid w:val="007E206D"/>
    <w:rsid w:val="007E2D95"/>
    <w:rsid w:val="007E5940"/>
    <w:rsid w:val="00807EA9"/>
    <w:rsid w:val="008427CC"/>
    <w:rsid w:val="0084437F"/>
    <w:rsid w:val="0085506E"/>
    <w:rsid w:val="008608B7"/>
    <w:rsid w:val="00875500"/>
    <w:rsid w:val="008976A1"/>
    <w:rsid w:val="00901B77"/>
    <w:rsid w:val="00903322"/>
    <w:rsid w:val="00904A5F"/>
    <w:rsid w:val="009220D0"/>
    <w:rsid w:val="00965016"/>
    <w:rsid w:val="009705D9"/>
    <w:rsid w:val="00970DCD"/>
    <w:rsid w:val="009B32C9"/>
    <w:rsid w:val="009D1966"/>
    <w:rsid w:val="009D5923"/>
    <w:rsid w:val="00A03155"/>
    <w:rsid w:val="00A431D3"/>
    <w:rsid w:val="00A4591B"/>
    <w:rsid w:val="00A53FEF"/>
    <w:rsid w:val="00A93372"/>
    <w:rsid w:val="00AB01C7"/>
    <w:rsid w:val="00AD187F"/>
    <w:rsid w:val="00AE0510"/>
    <w:rsid w:val="00AE2ACE"/>
    <w:rsid w:val="00AF66C5"/>
    <w:rsid w:val="00B06F45"/>
    <w:rsid w:val="00B33CE6"/>
    <w:rsid w:val="00B402C6"/>
    <w:rsid w:val="00B76F93"/>
    <w:rsid w:val="00B81E5E"/>
    <w:rsid w:val="00B85E5C"/>
    <w:rsid w:val="00B92A73"/>
    <w:rsid w:val="00BB1E45"/>
    <w:rsid w:val="00BC1219"/>
    <w:rsid w:val="00BD302E"/>
    <w:rsid w:val="00BD55DE"/>
    <w:rsid w:val="00BE02BA"/>
    <w:rsid w:val="00C128B3"/>
    <w:rsid w:val="00C40C0D"/>
    <w:rsid w:val="00C433DE"/>
    <w:rsid w:val="00C43699"/>
    <w:rsid w:val="00C44F99"/>
    <w:rsid w:val="00C77904"/>
    <w:rsid w:val="00C852CA"/>
    <w:rsid w:val="00CB0421"/>
    <w:rsid w:val="00CC4C94"/>
    <w:rsid w:val="00CC6233"/>
    <w:rsid w:val="00CD7CA7"/>
    <w:rsid w:val="00D052B1"/>
    <w:rsid w:val="00D21E07"/>
    <w:rsid w:val="00D27992"/>
    <w:rsid w:val="00D3563A"/>
    <w:rsid w:val="00D626CE"/>
    <w:rsid w:val="00D67A0D"/>
    <w:rsid w:val="00D70E70"/>
    <w:rsid w:val="00D913BF"/>
    <w:rsid w:val="00D93033"/>
    <w:rsid w:val="00DB6080"/>
    <w:rsid w:val="00DC2B33"/>
    <w:rsid w:val="00DC6AEF"/>
    <w:rsid w:val="00DD5BE7"/>
    <w:rsid w:val="00DD620A"/>
    <w:rsid w:val="00DD735C"/>
    <w:rsid w:val="00DE6C08"/>
    <w:rsid w:val="00DF0ACC"/>
    <w:rsid w:val="00DF43D5"/>
    <w:rsid w:val="00E12F02"/>
    <w:rsid w:val="00E341C6"/>
    <w:rsid w:val="00E371D0"/>
    <w:rsid w:val="00E523EF"/>
    <w:rsid w:val="00E61D07"/>
    <w:rsid w:val="00E74529"/>
    <w:rsid w:val="00E7578C"/>
    <w:rsid w:val="00E83B49"/>
    <w:rsid w:val="00EA58BF"/>
    <w:rsid w:val="00EC0CFB"/>
    <w:rsid w:val="00EC7969"/>
    <w:rsid w:val="00EE242A"/>
    <w:rsid w:val="00F05A0F"/>
    <w:rsid w:val="00F06F5E"/>
    <w:rsid w:val="00F16B20"/>
    <w:rsid w:val="00F466BE"/>
    <w:rsid w:val="00F53A1F"/>
    <w:rsid w:val="00F57328"/>
    <w:rsid w:val="00F80F7F"/>
    <w:rsid w:val="00F86A7B"/>
    <w:rsid w:val="00FA01E8"/>
    <w:rsid w:val="00FA307C"/>
    <w:rsid w:val="00FD3C77"/>
    <w:rsid w:val="00FD72F5"/>
    <w:rsid w:val="3E996EBA"/>
    <w:rsid w:val="71F5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0718A1-83A6-4EA8-A79E-B87E51ED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789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/>
      <w:u w:val="single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sz w:val="20"/>
      <w:szCs w:val="20"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Pr>
      <w:b/>
      <w:bCs/>
      <w:sz w:val="20"/>
      <w:szCs w:val="20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qFormat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qFormat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qFormat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875500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</w:rPr>
  </w:style>
  <w:style w:type="character" w:customStyle="1" w:styleId="ConsPlusNormal0">
    <w:name w:val="ConsPlusNormal Знак"/>
    <w:link w:val="ConsPlusNormal"/>
    <w:locked/>
    <w:rsid w:val="00875500"/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1AC14-5B35-48C7-AD05-2162EF6C1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БыстроПомощь</dc:creator>
  <cp:lastModifiedBy>Пользователь Windows</cp:lastModifiedBy>
  <cp:revision>3</cp:revision>
  <dcterms:created xsi:type="dcterms:W3CDTF">2026-05-18T09:25:00Z</dcterms:created>
  <dcterms:modified xsi:type="dcterms:W3CDTF">2026-05-18T09:40:00Z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41C585E05ECA4627B6559D68001177A7_13</vt:lpwstr>
  </property>
</Properties>
</file>