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7D742" w14:textId="104F8879" w:rsidR="00337A86" w:rsidRPr="000F3EC1" w:rsidRDefault="00337A86" w:rsidP="00337A86">
      <w:pPr>
        <w:ind w:firstLine="709"/>
        <w:contextualSpacing/>
        <w:jc w:val="center"/>
        <w:rPr>
          <w:sz w:val="22"/>
          <w:szCs w:val="22"/>
        </w:rPr>
      </w:pPr>
      <w:r w:rsidRPr="000F3EC1">
        <w:rPr>
          <w:bCs/>
          <w:color w:val="000000"/>
          <w:sz w:val="22"/>
          <w:szCs w:val="22"/>
        </w:rPr>
        <w:t xml:space="preserve">Муниципальный контракт № </w:t>
      </w:r>
      <w:r w:rsidR="00764A68">
        <w:rPr>
          <w:bCs/>
          <w:color w:val="000000"/>
          <w:sz w:val="22"/>
          <w:szCs w:val="22"/>
        </w:rPr>
        <w:t>_____</w:t>
      </w:r>
    </w:p>
    <w:p w14:paraId="6799C58F" w14:textId="77777777" w:rsidR="00337A86" w:rsidRPr="000F3EC1" w:rsidRDefault="00337A86" w:rsidP="00337A86">
      <w:pPr>
        <w:jc w:val="center"/>
        <w:rPr>
          <w:sz w:val="22"/>
          <w:szCs w:val="22"/>
        </w:rPr>
      </w:pPr>
      <w:r w:rsidRPr="000F3EC1">
        <w:rPr>
          <w:sz w:val="22"/>
          <w:szCs w:val="22"/>
        </w:rPr>
        <w:t>ИКЗ № 263780731088578070100100010000000244</w:t>
      </w:r>
    </w:p>
    <w:p w14:paraId="113CDCD6" w14:textId="77777777" w:rsidR="00337A86" w:rsidRPr="000F3EC1" w:rsidRDefault="00337A86" w:rsidP="00337A86">
      <w:pPr>
        <w:jc w:val="center"/>
        <w:rPr>
          <w:sz w:val="22"/>
          <w:szCs w:val="22"/>
        </w:rPr>
      </w:pPr>
    </w:p>
    <w:p w14:paraId="66F0C812" w14:textId="42C70F8F" w:rsidR="00337A86" w:rsidRPr="000F3EC1" w:rsidRDefault="00337A86" w:rsidP="00337A86">
      <w:pPr>
        <w:rPr>
          <w:sz w:val="22"/>
          <w:szCs w:val="22"/>
        </w:rPr>
      </w:pPr>
      <w:r w:rsidRPr="000F3EC1">
        <w:rPr>
          <w:sz w:val="22"/>
          <w:szCs w:val="22"/>
        </w:rPr>
        <w:t xml:space="preserve"> г. Санкт-Петербург</w:t>
      </w:r>
      <w:r w:rsidRPr="000F3EC1">
        <w:rPr>
          <w:sz w:val="22"/>
          <w:szCs w:val="22"/>
        </w:rPr>
        <w:tab/>
      </w:r>
      <w:r w:rsidRPr="000F3EC1">
        <w:rPr>
          <w:sz w:val="22"/>
          <w:szCs w:val="22"/>
        </w:rPr>
        <w:tab/>
        <w:t xml:space="preserve"> </w:t>
      </w:r>
      <w:r w:rsidRPr="000F3EC1">
        <w:rPr>
          <w:sz w:val="22"/>
          <w:szCs w:val="22"/>
        </w:rPr>
        <w:tab/>
      </w:r>
      <w:r w:rsidRPr="000F3EC1">
        <w:rPr>
          <w:sz w:val="22"/>
          <w:szCs w:val="22"/>
        </w:rPr>
        <w:tab/>
      </w:r>
      <w:r w:rsidRPr="000F3EC1">
        <w:rPr>
          <w:sz w:val="22"/>
          <w:szCs w:val="22"/>
        </w:rPr>
        <w:tab/>
        <w:t xml:space="preserve">                       </w:t>
      </w:r>
      <w:r w:rsidRPr="000F3EC1">
        <w:rPr>
          <w:sz w:val="22"/>
          <w:szCs w:val="22"/>
        </w:rPr>
        <w:tab/>
        <w:t xml:space="preserve">   </w:t>
      </w:r>
      <w:r w:rsidR="00BC6252">
        <w:rPr>
          <w:sz w:val="22"/>
          <w:szCs w:val="22"/>
        </w:rPr>
        <w:t xml:space="preserve">                </w:t>
      </w:r>
      <w:r w:rsidRPr="000F3EC1">
        <w:rPr>
          <w:sz w:val="22"/>
          <w:szCs w:val="22"/>
        </w:rPr>
        <w:t xml:space="preserve">   </w:t>
      </w:r>
      <w:r w:rsidR="00632594">
        <w:rPr>
          <w:sz w:val="22"/>
          <w:szCs w:val="22"/>
        </w:rPr>
        <w:t xml:space="preserve">        </w:t>
      </w:r>
      <w:proofErr w:type="gramStart"/>
      <w:r w:rsidR="00632594">
        <w:rPr>
          <w:sz w:val="22"/>
          <w:szCs w:val="22"/>
        </w:rPr>
        <w:t xml:space="preserve">  </w:t>
      </w:r>
      <w:r w:rsidRPr="000F3EC1">
        <w:rPr>
          <w:sz w:val="22"/>
          <w:szCs w:val="22"/>
        </w:rPr>
        <w:t xml:space="preserve"> «</w:t>
      </w:r>
      <w:proofErr w:type="gramEnd"/>
      <w:r w:rsidR="00764A68">
        <w:rPr>
          <w:sz w:val="22"/>
          <w:szCs w:val="22"/>
        </w:rPr>
        <w:t>___</w:t>
      </w:r>
      <w:r w:rsidRPr="000F3EC1">
        <w:rPr>
          <w:sz w:val="22"/>
          <w:szCs w:val="22"/>
        </w:rPr>
        <w:t xml:space="preserve">»  </w:t>
      </w:r>
      <w:r w:rsidR="00764A68">
        <w:rPr>
          <w:sz w:val="22"/>
          <w:szCs w:val="22"/>
        </w:rPr>
        <w:t xml:space="preserve">мая </w:t>
      </w:r>
      <w:r w:rsidRPr="000F3EC1">
        <w:rPr>
          <w:color w:val="FF0000"/>
          <w:sz w:val="22"/>
          <w:szCs w:val="22"/>
        </w:rPr>
        <w:t xml:space="preserve"> </w:t>
      </w:r>
      <w:r w:rsidRPr="000F3EC1">
        <w:rPr>
          <w:sz w:val="22"/>
          <w:szCs w:val="22"/>
        </w:rPr>
        <w:t>2026 года</w:t>
      </w:r>
    </w:p>
    <w:p w14:paraId="3E383B92" w14:textId="77777777" w:rsidR="00337A86" w:rsidRPr="000F3EC1" w:rsidRDefault="00337A86" w:rsidP="00337A86">
      <w:pPr>
        <w:rPr>
          <w:sz w:val="22"/>
          <w:szCs w:val="22"/>
        </w:rPr>
      </w:pPr>
    </w:p>
    <w:p w14:paraId="0E523280" w14:textId="7A4DEE1A" w:rsidR="00337A86" w:rsidRPr="000F3EC1" w:rsidRDefault="00764A68" w:rsidP="00337A86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64A68">
        <w:rPr>
          <w:sz w:val="22"/>
          <w:szCs w:val="22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Южно-Приморский, именуемая в дальнейшем «Заказчик», в лице главы местной администрации МО Южно-Приморский Тетериной Ирины Леонидовны, действующей на основании Устава</w:t>
      </w:r>
      <w:r w:rsidR="000F3EC1" w:rsidRPr="00764A68">
        <w:rPr>
          <w:sz w:val="22"/>
          <w:szCs w:val="22"/>
        </w:rPr>
        <w:t xml:space="preserve">, </w:t>
      </w:r>
      <w:r w:rsidRPr="00764A68">
        <w:rPr>
          <w:sz w:val="22"/>
          <w:szCs w:val="22"/>
        </w:rPr>
        <w:t>именуемое в дальнейшем «Заказчик»</w:t>
      </w:r>
      <w:r w:rsidR="00337A86" w:rsidRPr="00764A68">
        <w:rPr>
          <w:sz w:val="22"/>
          <w:szCs w:val="22"/>
        </w:rPr>
        <w:t xml:space="preserve">, </w:t>
      </w:r>
      <w:r w:rsidR="00337A86" w:rsidRPr="00764A68">
        <w:rPr>
          <w:color w:val="000000"/>
          <w:sz w:val="22"/>
          <w:szCs w:val="22"/>
        </w:rPr>
        <w:t>и</w:t>
      </w:r>
      <w:r w:rsidRPr="00764A68">
        <w:rPr>
          <w:sz w:val="22"/>
          <w:szCs w:val="22"/>
        </w:rPr>
        <w:t xml:space="preserve"> ________________, именуемое в дальнейшем «Исполнитель»</w:t>
      </w:r>
      <w:r w:rsidR="00337A86" w:rsidRPr="00764A68">
        <w:rPr>
          <w:sz w:val="22"/>
          <w:szCs w:val="22"/>
        </w:rPr>
        <w:t xml:space="preserve">, с другой стороны, далее при совместном упоминании именуемые «Стороны», с соблюдением требований Федерального </w:t>
      </w:r>
      <w:r w:rsidR="00337A86" w:rsidRPr="00764A68">
        <w:rPr>
          <w:rStyle w:val="212pt"/>
          <w:sz w:val="22"/>
          <w:szCs w:val="22"/>
        </w:rPr>
        <w:t>закона</w:t>
      </w:r>
      <w:r w:rsidR="001D4E79" w:rsidRPr="00764A68">
        <w:rPr>
          <w:rStyle w:val="212pt"/>
          <w:sz w:val="22"/>
          <w:szCs w:val="22"/>
        </w:rPr>
        <w:t xml:space="preserve"> </w:t>
      </w:r>
      <w:r w:rsidR="00337A86" w:rsidRPr="00764A68">
        <w:rPr>
          <w:sz w:val="22"/>
          <w:szCs w:val="22"/>
        </w:rPr>
        <w:t xml:space="preserve">от 05.04.2013 г. </w:t>
      </w:r>
      <w:r w:rsidR="00337A86" w:rsidRPr="00764A68">
        <w:rPr>
          <w:rStyle w:val="212pt"/>
          <w:sz w:val="22"/>
          <w:szCs w:val="22"/>
          <w:lang w:val="en-US" w:eastAsia="en-US" w:bidi="en-US"/>
        </w:rPr>
        <w:t>N</w:t>
      </w:r>
      <w:r w:rsidR="00337A86" w:rsidRPr="00764A68">
        <w:rPr>
          <w:rStyle w:val="212pt"/>
          <w:sz w:val="22"/>
          <w:szCs w:val="22"/>
          <w:lang w:eastAsia="en-US" w:bidi="en-US"/>
        </w:rPr>
        <w:t xml:space="preserve"> </w:t>
      </w:r>
      <w:r w:rsidR="00337A86" w:rsidRPr="00764A68">
        <w:rPr>
          <w:sz w:val="22"/>
          <w:szCs w:val="22"/>
        </w:rPr>
        <w:t>44-ФЗ "О контрактной системе в сфере закупок товаров, работ, услуг</w:t>
      </w:r>
      <w:r w:rsidR="00337A86" w:rsidRPr="000F3EC1">
        <w:rPr>
          <w:sz w:val="22"/>
          <w:szCs w:val="22"/>
        </w:rPr>
        <w:t xml:space="preserve"> для обеспечения государственных и муниципальных нужд" (в соответствии с п. 4 части 1 статьи 93), заключили настоящий муниципальный контракт (далее – Контракт) о нижеследующем:</w:t>
      </w:r>
    </w:p>
    <w:p w14:paraId="0267FF8B" w14:textId="77777777" w:rsidR="00337A86" w:rsidRPr="000F3EC1" w:rsidRDefault="00337A86" w:rsidP="00337A86">
      <w:pPr>
        <w:jc w:val="both"/>
        <w:rPr>
          <w:sz w:val="22"/>
          <w:szCs w:val="22"/>
        </w:rPr>
      </w:pPr>
    </w:p>
    <w:p w14:paraId="6AC31CF5" w14:textId="77777777" w:rsidR="00337A86" w:rsidRPr="000F3EC1" w:rsidRDefault="00337A86" w:rsidP="004A39E5">
      <w:pPr>
        <w:pStyle w:val="a5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ПРЕДМЕТ КОНТРАКТА</w:t>
      </w:r>
    </w:p>
    <w:p w14:paraId="5A3ADC50" w14:textId="77777777" w:rsidR="004A39E5" w:rsidRPr="000F3EC1" w:rsidRDefault="004A39E5" w:rsidP="004A39E5">
      <w:pPr>
        <w:pStyle w:val="a5"/>
        <w:ind w:left="480"/>
        <w:rPr>
          <w:b/>
          <w:sz w:val="22"/>
          <w:szCs w:val="22"/>
        </w:rPr>
      </w:pPr>
    </w:p>
    <w:p w14:paraId="2B463E59" w14:textId="2F98BBF4" w:rsidR="00764A68" w:rsidRPr="00EF5CFC" w:rsidRDefault="00764A68" w:rsidP="00764A68">
      <w:pPr>
        <w:pStyle w:val="a5"/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764A68">
        <w:rPr>
          <w:sz w:val="22"/>
          <w:szCs w:val="22"/>
        </w:rPr>
        <w:t>В соответствии с Контрактом Исполнитель обязуется в порядке и сроки, предусмотренные Контрактом, оказать Заказчику услуги по передаче неисключительных (пользовательских) прав использования лицензии СКЗИ «</w:t>
      </w:r>
      <w:proofErr w:type="spellStart"/>
      <w:r w:rsidRPr="00764A68">
        <w:rPr>
          <w:sz w:val="22"/>
          <w:szCs w:val="22"/>
        </w:rPr>
        <w:t>КриптоПро</w:t>
      </w:r>
      <w:proofErr w:type="spellEnd"/>
      <w:r w:rsidRPr="00764A68">
        <w:rPr>
          <w:sz w:val="22"/>
          <w:szCs w:val="22"/>
        </w:rPr>
        <w:t xml:space="preserve"> CSP» версии 5.0 (бессрочная</w:t>
      </w:r>
      <w:r>
        <w:rPr>
          <w:sz w:val="22"/>
          <w:szCs w:val="22"/>
        </w:rPr>
        <w:t>)</w:t>
      </w:r>
      <w:r w:rsidRPr="00764A68">
        <w:rPr>
          <w:sz w:val="22"/>
          <w:szCs w:val="22"/>
        </w:rPr>
        <w:t xml:space="preserve"> (далее – услуги) для нужд Заказчика, а Заказчик обязуется </w:t>
      </w:r>
      <w:r w:rsidRPr="00EF5CFC">
        <w:rPr>
          <w:sz w:val="22"/>
          <w:szCs w:val="22"/>
        </w:rPr>
        <w:t>принять и оплатить оказанные услуги.</w:t>
      </w:r>
    </w:p>
    <w:p w14:paraId="262DD950" w14:textId="610CAACD" w:rsidR="00764A68" w:rsidRDefault="00764A68" w:rsidP="00764A68">
      <w:pPr>
        <w:keepNext/>
        <w:keepLines/>
        <w:tabs>
          <w:tab w:val="left" w:pos="426"/>
          <w:tab w:val="left" w:pos="1080"/>
          <w:tab w:val="left" w:pos="1560"/>
        </w:tabs>
        <w:contextualSpacing/>
        <w:jc w:val="both"/>
        <w:rPr>
          <w:spacing w:val="2"/>
          <w:sz w:val="20"/>
          <w:szCs w:val="20"/>
        </w:rPr>
      </w:pPr>
      <w:r w:rsidRPr="00EF5CFC">
        <w:rPr>
          <w:spacing w:val="-13"/>
          <w:sz w:val="20"/>
          <w:szCs w:val="20"/>
        </w:rPr>
        <w:t xml:space="preserve"> 1.2.</w:t>
      </w:r>
      <w:r w:rsidRPr="00EF5CFC">
        <w:rPr>
          <w:sz w:val="20"/>
          <w:szCs w:val="20"/>
        </w:rPr>
        <w:tab/>
      </w:r>
      <w:r w:rsidRPr="00EF5CFC">
        <w:rPr>
          <w:spacing w:val="2"/>
          <w:sz w:val="20"/>
          <w:szCs w:val="20"/>
        </w:rPr>
        <w:t>Исполнитель оказывает услуги в полном объеме в соответствии с расчетом цены Контракта (Приложение №2 к Контракту) и Описание объекта закупки (Приложение №1 к Контракту), которые являются его неотъемлемой частью, определяющими объем, содержание услуг и другие, предъявляемые к ним требования, а также условиями Контракта, определяющими стоимость услуг, сроки их оказания и другие требования.</w:t>
      </w:r>
    </w:p>
    <w:p w14:paraId="47F69A12" w14:textId="77777777" w:rsidR="00764A68" w:rsidRPr="00D153F5" w:rsidRDefault="00764A68" w:rsidP="00764A68">
      <w:pPr>
        <w:keepNext/>
        <w:keepLines/>
        <w:tabs>
          <w:tab w:val="left" w:pos="426"/>
          <w:tab w:val="left" w:pos="1080"/>
          <w:tab w:val="left" w:pos="1560"/>
        </w:tabs>
        <w:contextualSpacing/>
        <w:jc w:val="both"/>
        <w:rPr>
          <w:b/>
          <w:caps/>
          <w:sz w:val="20"/>
          <w:szCs w:val="20"/>
        </w:rPr>
      </w:pPr>
      <w:r w:rsidRPr="00D153F5">
        <w:rPr>
          <w:sz w:val="20"/>
          <w:szCs w:val="20"/>
        </w:rPr>
        <w:t xml:space="preserve">1.3. Услуги считаются оказанными после подписания Сторонами акта об оказании услуг по Контракту. </w:t>
      </w:r>
    </w:p>
    <w:p w14:paraId="6A883D69" w14:textId="77777777" w:rsidR="00337A86" w:rsidRPr="000F3EC1" w:rsidRDefault="00337A86" w:rsidP="00337A86">
      <w:pPr>
        <w:pStyle w:val="a5"/>
        <w:ind w:left="480"/>
        <w:jc w:val="both"/>
        <w:rPr>
          <w:b/>
          <w:sz w:val="22"/>
          <w:szCs w:val="22"/>
        </w:rPr>
      </w:pPr>
    </w:p>
    <w:p w14:paraId="07A8E846" w14:textId="77777777" w:rsidR="00337A86" w:rsidRPr="000F3EC1" w:rsidRDefault="00337A86" w:rsidP="004A39E5">
      <w:pPr>
        <w:pStyle w:val="a5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СТОИМОСТЬ УСЛУГ И ПОРЯДОК РАСЧЕТОВ</w:t>
      </w:r>
    </w:p>
    <w:p w14:paraId="75E373F5" w14:textId="77777777" w:rsidR="004A39E5" w:rsidRPr="000F3EC1" w:rsidRDefault="004A39E5" w:rsidP="004A39E5">
      <w:pPr>
        <w:pStyle w:val="a5"/>
        <w:ind w:left="480"/>
        <w:rPr>
          <w:b/>
          <w:sz w:val="22"/>
          <w:szCs w:val="22"/>
        </w:rPr>
      </w:pPr>
    </w:p>
    <w:p w14:paraId="31E4767D" w14:textId="71FCDD4F" w:rsidR="00337A86" w:rsidRPr="000F3EC1" w:rsidRDefault="00337A86" w:rsidP="000F3EC1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2.1. </w:t>
      </w:r>
      <w:r w:rsidR="00764A68" w:rsidRPr="00764A68">
        <w:rPr>
          <w:sz w:val="22"/>
          <w:szCs w:val="22"/>
        </w:rPr>
        <w:t>Цена Контракта составляет _____ рублей ____ копеек (____ рублей _____ копеек), НДС не облагается / в том числе НДС (Приложение № 2 к настоящему Контракту).</w:t>
      </w:r>
    </w:p>
    <w:p w14:paraId="1574D7EA" w14:textId="3E8BE6FA" w:rsidR="00BC6252" w:rsidRPr="00BC6252" w:rsidRDefault="00337A86" w:rsidP="00BC6252">
      <w:pPr>
        <w:pStyle w:val="a6"/>
        <w:rPr>
          <w:rFonts w:eastAsia="Calibri"/>
          <w:sz w:val="22"/>
          <w:szCs w:val="22"/>
          <w:lang w:eastAsia="en-US"/>
        </w:rPr>
      </w:pPr>
      <w:r w:rsidRPr="000F3EC1">
        <w:rPr>
          <w:sz w:val="22"/>
          <w:szCs w:val="22"/>
        </w:rPr>
        <w:t>2.2.</w:t>
      </w:r>
      <w:r w:rsidR="00BC6252" w:rsidRPr="00BC6252">
        <w:rPr>
          <w:rFonts w:eastAsia="Calibri"/>
          <w:sz w:val="22"/>
          <w:szCs w:val="22"/>
          <w:lang w:eastAsia="en-US"/>
        </w:rPr>
        <w:t xml:space="preserve"> Цена контракта включает в себя все расходы на страхование, уплату таможенных пошлин, налогов, сборов и других обязательных платежей, связанных с исполнением контракта.</w:t>
      </w:r>
    </w:p>
    <w:p w14:paraId="24A27640" w14:textId="091D1A99" w:rsidR="00337A86" w:rsidRPr="000F3EC1" w:rsidRDefault="00337A86" w:rsidP="00337A86">
      <w:pPr>
        <w:pStyle w:val="a6"/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 Цена </w:t>
      </w:r>
      <w:r w:rsidR="00C6407E" w:rsidRPr="000F3EC1">
        <w:rPr>
          <w:sz w:val="22"/>
          <w:szCs w:val="22"/>
        </w:rPr>
        <w:t>Контракта</w:t>
      </w:r>
      <w:r w:rsidRPr="000F3EC1">
        <w:rPr>
          <w:sz w:val="22"/>
          <w:szCs w:val="22"/>
        </w:rPr>
        <w:t xml:space="preserve"> является твёрдой и не может изменяться в ходе его исполнения, за исключением случаев, оговоренных в действующем законодательстве в сфере размещения закупок. Цена может быть снижена по соглашению сторон без изменения, предусмотренного договором объема услуг</w:t>
      </w:r>
      <w:r w:rsidR="000F3EC1">
        <w:rPr>
          <w:sz w:val="22"/>
          <w:szCs w:val="22"/>
        </w:rPr>
        <w:t xml:space="preserve"> </w:t>
      </w:r>
      <w:r w:rsidRPr="000F3EC1">
        <w:rPr>
          <w:sz w:val="22"/>
          <w:szCs w:val="22"/>
        </w:rPr>
        <w:t>и иных условий исполнения Контракта.</w:t>
      </w:r>
    </w:p>
    <w:p w14:paraId="079F2AC1" w14:textId="77777777" w:rsidR="00337A86" w:rsidRPr="000F3EC1" w:rsidRDefault="00337A86" w:rsidP="00337A86">
      <w:pPr>
        <w:pStyle w:val="a6"/>
        <w:jc w:val="both"/>
        <w:rPr>
          <w:color w:val="000000"/>
          <w:spacing w:val="-1"/>
          <w:sz w:val="22"/>
          <w:szCs w:val="22"/>
        </w:rPr>
      </w:pPr>
      <w:r w:rsidRPr="000F3EC1">
        <w:rPr>
          <w:sz w:val="22"/>
          <w:szCs w:val="22"/>
        </w:rPr>
        <w:t xml:space="preserve">2.3. </w:t>
      </w:r>
      <w:r w:rsidRPr="000F3EC1">
        <w:rPr>
          <w:color w:val="000000"/>
          <w:spacing w:val="3"/>
          <w:sz w:val="22"/>
          <w:szCs w:val="22"/>
        </w:rPr>
        <w:t xml:space="preserve">Оплата оказанных услуг осуществляется Заказчиком на основании </w:t>
      </w:r>
      <w:r w:rsidRPr="000F3EC1">
        <w:rPr>
          <w:color w:val="000000"/>
          <w:spacing w:val="4"/>
          <w:sz w:val="22"/>
          <w:szCs w:val="22"/>
        </w:rPr>
        <w:t>счета, акта оказанных услуг и предоставления отчета об оценки,</w:t>
      </w:r>
      <w:r w:rsidRPr="000F3EC1">
        <w:rPr>
          <w:color w:val="000000"/>
          <w:spacing w:val="-1"/>
          <w:sz w:val="22"/>
          <w:szCs w:val="22"/>
        </w:rPr>
        <w:t xml:space="preserve"> путем перечисления денежных средств на расчетный счет </w:t>
      </w:r>
      <w:r w:rsidRPr="000F3EC1">
        <w:rPr>
          <w:sz w:val="22"/>
          <w:szCs w:val="22"/>
        </w:rPr>
        <w:t>Исполнителя</w:t>
      </w:r>
      <w:r w:rsidRPr="000F3EC1">
        <w:rPr>
          <w:color w:val="000000"/>
          <w:spacing w:val="-1"/>
          <w:sz w:val="22"/>
          <w:szCs w:val="22"/>
        </w:rPr>
        <w:t>, в течение 7 (семи) рабочих дней с момента подписания Заказчиком акта оказанных услуг. Авансирование не предусмотрено.</w:t>
      </w:r>
    </w:p>
    <w:p w14:paraId="0037D5C1" w14:textId="796559E1" w:rsidR="00967DFA" w:rsidRDefault="00967DFA" w:rsidP="00967DFA">
      <w:pPr>
        <w:pStyle w:val="a6"/>
        <w:jc w:val="both"/>
        <w:rPr>
          <w:sz w:val="22"/>
          <w:szCs w:val="22"/>
        </w:rPr>
      </w:pPr>
      <w:r w:rsidRPr="000F3EC1">
        <w:rPr>
          <w:color w:val="000000"/>
          <w:spacing w:val="-1"/>
          <w:sz w:val="22"/>
          <w:szCs w:val="22"/>
        </w:rPr>
        <w:t xml:space="preserve">2.4. </w:t>
      </w:r>
      <w:r w:rsidRPr="000F3EC1">
        <w:rPr>
          <w:sz w:val="22"/>
          <w:szCs w:val="22"/>
        </w:rPr>
        <w:t>Финансирование настоящего Контракта производится за счет средств, предусмотренных местным бюджетом МО Южно-Приморский в 2026 году и плановый период 2027-2028 годов.</w:t>
      </w:r>
    </w:p>
    <w:p w14:paraId="4035F770" w14:textId="1ABDEDC5" w:rsidR="00EF5CFC" w:rsidRPr="000F3EC1" w:rsidRDefault="00EF5CFC" w:rsidP="00967DFA">
      <w:pPr>
        <w:pStyle w:val="a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КБК </w:t>
      </w:r>
    </w:p>
    <w:p w14:paraId="791003F5" w14:textId="77777777" w:rsidR="00337A86" w:rsidRPr="000F3EC1" w:rsidRDefault="00337A86" w:rsidP="00337A86">
      <w:pPr>
        <w:jc w:val="both"/>
        <w:rPr>
          <w:sz w:val="22"/>
          <w:szCs w:val="22"/>
        </w:rPr>
      </w:pPr>
    </w:p>
    <w:p w14:paraId="7674CCB5" w14:textId="77777777" w:rsidR="00337A86" w:rsidRPr="000F3EC1" w:rsidRDefault="00337A86" w:rsidP="00337A86">
      <w:pPr>
        <w:jc w:val="center"/>
        <w:rPr>
          <w:b/>
          <w:sz w:val="22"/>
          <w:szCs w:val="22"/>
        </w:rPr>
      </w:pPr>
    </w:p>
    <w:p w14:paraId="79DE29F8" w14:textId="77777777" w:rsidR="00337A86" w:rsidRPr="000F3EC1" w:rsidRDefault="00337A86" w:rsidP="00337A86">
      <w:pPr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3. ПРАВА И ОБЯЗАННОСТИ СТОРОН</w:t>
      </w:r>
    </w:p>
    <w:p w14:paraId="5AFD16CA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3.1. Заказчик вправе:</w:t>
      </w:r>
    </w:p>
    <w:p w14:paraId="3A601B6D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3.1.1. Требовать надлежащего исполнения обязательств в соответствии с Контрактом;</w:t>
      </w:r>
    </w:p>
    <w:p w14:paraId="1408E87C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3.1.2. Требовать представления Исполнителем надлежащим образом оформленных документов, подтверждающих исполнение обязательств в соответствии с Контрактом;</w:t>
      </w:r>
    </w:p>
    <w:p w14:paraId="34CBA641" w14:textId="49F223A1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3.1.3. Запрашивать у Исполнителя информацию о ходе и состоянии выполнения обязательств по Контракту;</w:t>
      </w:r>
    </w:p>
    <w:p w14:paraId="03B5D0DA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3.1.4. Осуществлять контроль за порядком и сроками оказания услуг, не вмешиваясь в оперативно-хозяйственную деятельность</w:t>
      </w:r>
      <w:r w:rsidRPr="000F3EC1">
        <w:rPr>
          <w:b/>
          <w:sz w:val="22"/>
          <w:szCs w:val="22"/>
        </w:rPr>
        <w:t xml:space="preserve"> </w:t>
      </w:r>
      <w:r w:rsidRPr="000F3EC1">
        <w:rPr>
          <w:sz w:val="22"/>
          <w:szCs w:val="22"/>
        </w:rPr>
        <w:t>Исполнителя;</w:t>
      </w:r>
    </w:p>
    <w:p w14:paraId="7119E860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3.1.5. Отказаться от принятия и оплаты услуг, не соответствующих требованиям Контракта.</w:t>
      </w:r>
    </w:p>
    <w:p w14:paraId="09F49906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3.2. Заказчик обязан:</w:t>
      </w:r>
    </w:p>
    <w:p w14:paraId="079F2F42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3.2.1. Принять надлежаще оказанные услуги в порядке и сроки, предусмотренные Контрактом;</w:t>
      </w:r>
    </w:p>
    <w:p w14:paraId="00E4B3AC" w14:textId="67C070D8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3.2.2. Оплатить оказанные услуги в случае надлежащего выполнения обязательств по Контракту</w:t>
      </w:r>
      <w:r w:rsidR="000F3EC1">
        <w:rPr>
          <w:sz w:val="22"/>
          <w:szCs w:val="22"/>
        </w:rPr>
        <w:t xml:space="preserve"> </w:t>
      </w:r>
      <w:r w:rsidRPr="000F3EC1">
        <w:rPr>
          <w:sz w:val="22"/>
          <w:szCs w:val="22"/>
        </w:rPr>
        <w:t>в порядке и на условиях, предусмотренных Контрактом.</w:t>
      </w:r>
    </w:p>
    <w:p w14:paraId="60CD85E7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3.3. Исполнитель вправе:</w:t>
      </w:r>
    </w:p>
    <w:p w14:paraId="4796E681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3.3.1. Требовать подписания документов о выполнении им обязательств по Контракту от Заказчика;</w:t>
      </w:r>
    </w:p>
    <w:p w14:paraId="0315C446" w14:textId="3BDA407B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3.3.2. Требовать оплаты по Контракту в случае надлежащего выполнения своих обязательств по Контракту.</w:t>
      </w:r>
    </w:p>
    <w:p w14:paraId="751769FF" w14:textId="77777777" w:rsidR="003A6C5C" w:rsidRPr="000F3EC1" w:rsidRDefault="003A6C5C" w:rsidP="004A3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lastRenderedPageBreak/>
        <w:t>3.4. Исполнитель обязан:</w:t>
      </w:r>
    </w:p>
    <w:p w14:paraId="1E4A612A" w14:textId="6A58DF1B" w:rsidR="003A6C5C" w:rsidRPr="000F3EC1" w:rsidRDefault="003A6C5C" w:rsidP="004A39E5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3.4.1. Оказать услуги в соответствии с Расчетом цены контракта (Приложение №2) и </w:t>
      </w:r>
      <w:r w:rsidR="00C6407E" w:rsidRPr="000F3EC1">
        <w:rPr>
          <w:sz w:val="22"/>
          <w:szCs w:val="22"/>
        </w:rPr>
        <w:t>Описание объекта закупки</w:t>
      </w:r>
      <w:r w:rsidRPr="000F3EC1">
        <w:rPr>
          <w:sz w:val="22"/>
          <w:szCs w:val="22"/>
        </w:rPr>
        <w:t xml:space="preserve"> (Приложение № 1) в сроки, установленные Контрактом. Качество услуг должно соответствовать требованиям действующего законодательства Российской Федерации и условиям настоящего Контракта;</w:t>
      </w:r>
    </w:p>
    <w:p w14:paraId="267E46AD" w14:textId="77777777" w:rsidR="003A6C5C" w:rsidRPr="000F3EC1" w:rsidRDefault="003A6C5C" w:rsidP="004A39E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3.4.2. Передать Заказчику надлежащим образом оформленные документы, подтверждающие исполнение обязательств в соответствии с Контрактом в установленные Контрактом сроки;</w:t>
      </w:r>
    </w:p>
    <w:p w14:paraId="556A1A16" w14:textId="77777777" w:rsidR="003A6C5C" w:rsidRPr="000F3EC1" w:rsidRDefault="003A6C5C" w:rsidP="004A39E5">
      <w:pPr>
        <w:jc w:val="both"/>
        <w:rPr>
          <w:bCs/>
          <w:sz w:val="22"/>
          <w:szCs w:val="22"/>
        </w:rPr>
      </w:pPr>
      <w:r w:rsidRPr="000F3EC1">
        <w:rPr>
          <w:sz w:val="22"/>
          <w:szCs w:val="22"/>
        </w:rPr>
        <w:t xml:space="preserve">3.4.3. </w:t>
      </w:r>
      <w:r w:rsidRPr="000F3EC1">
        <w:rPr>
          <w:bCs/>
          <w:sz w:val="22"/>
          <w:szCs w:val="22"/>
        </w:rPr>
        <w:t>Незамедлительно в срок не позднее одного рабочего дня после выявления обстоятельств письменно информировать Заказчика об обнаружении независящих от Исполнителя причин, препятствующих оказанию услуг;</w:t>
      </w:r>
    </w:p>
    <w:p w14:paraId="6277A385" w14:textId="77777777" w:rsidR="003A6C5C" w:rsidRPr="000F3EC1" w:rsidRDefault="003A6C5C" w:rsidP="004A39E5">
      <w:pPr>
        <w:jc w:val="both"/>
        <w:rPr>
          <w:bCs/>
          <w:sz w:val="22"/>
          <w:szCs w:val="22"/>
        </w:rPr>
      </w:pPr>
      <w:r w:rsidRPr="000F3EC1">
        <w:rPr>
          <w:bCs/>
          <w:sz w:val="22"/>
          <w:szCs w:val="22"/>
        </w:rPr>
        <w:t>3.4.4. Исполнять иные обязательства, предусмотренные Контрактом и действующим законодательством Российской Федерации.</w:t>
      </w:r>
    </w:p>
    <w:p w14:paraId="22C903E1" w14:textId="77777777" w:rsidR="00337A86" w:rsidRPr="000F3EC1" w:rsidRDefault="003A6C5C" w:rsidP="003A6C5C">
      <w:pPr>
        <w:jc w:val="both"/>
        <w:rPr>
          <w:bCs/>
          <w:sz w:val="22"/>
          <w:szCs w:val="22"/>
        </w:rPr>
      </w:pPr>
      <w:r w:rsidRPr="000F3EC1">
        <w:rPr>
          <w:bCs/>
          <w:sz w:val="22"/>
          <w:szCs w:val="22"/>
        </w:rPr>
        <w:t>3.4.5.</w:t>
      </w:r>
      <w:r w:rsidRPr="000F3E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0F3EC1">
        <w:rPr>
          <w:bCs/>
          <w:sz w:val="22"/>
          <w:szCs w:val="22"/>
        </w:rPr>
        <w:t>Устранить выявленные при приемке услуг замечания и недоработки.</w:t>
      </w:r>
    </w:p>
    <w:p w14:paraId="14A68B0F" w14:textId="77777777" w:rsidR="003A6C5C" w:rsidRPr="000F3EC1" w:rsidRDefault="003A6C5C" w:rsidP="003A6C5C">
      <w:pPr>
        <w:jc w:val="both"/>
        <w:rPr>
          <w:sz w:val="22"/>
          <w:szCs w:val="22"/>
        </w:rPr>
      </w:pPr>
    </w:p>
    <w:p w14:paraId="54317A64" w14:textId="77777777" w:rsidR="00337A86" w:rsidRPr="000F3EC1" w:rsidRDefault="00337A86" w:rsidP="00337A86">
      <w:pPr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4. ОТВЕТСТВЕННОСТЬ СТОРОН</w:t>
      </w:r>
    </w:p>
    <w:p w14:paraId="09313429" w14:textId="77777777" w:rsidR="004A39E5" w:rsidRPr="000F3EC1" w:rsidRDefault="004A39E5" w:rsidP="00337A86">
      <w:pPr>
        <w:jc w:val="center"/>
        <w:rPr>
          <w:b/>
          <w:sz w:val="22"/>
          <w:szCs w:val="22"/>
        </w:rPr>
      </w:pPr>
    </w:p>
    <w:p w14:paraId="3FAAB69A" w14:textId="77777777" w:rsidR="009949F8" w:rsidRPr="000F3EC1" w:rsidRDefault="008549EF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4.1. </w:t>
      </w:r>
      <w:r w:rsidR="009949F8" w:rsidRPr="000F3EC1">
        <w:rPr>
          <w:sz w:val="22"/>
          <w:szCs w:val="22"/>
        </w:rPr>
        <w:t>Исполнитель несет ответственность перед Заказчиком за допущенные отступления от условий Контракта, требований, предусмотренных в техническом задании и в обязательных для Сторон нормах и правилах.</w:t>
      </w:r>
    </w:p>
    <w:p w14:paraId="132C0425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4.2. Сторона, нарушившая условия настоящего Контракта, возмещает другой стороне реальный ущерб. </w:t>
      </w:r>
    </w:p>
    <w:p w14:paraId="1AA7BCE3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4.3. Ответственность Заказчика</w:t>
      </w:r>
    </w:p>
    <w:p w14:paraId="300601D8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4.3.1. За нарушения срока оплаты оказанных услуг Заказчик уплачивает Исполнителю пени в размере одной трехсотой действующей на день уплаты ключевой ставки Центрального банка Российской Федерации от неуплаченной в срок суммы за каждый день просрочки начиная со дня нарушения обязательства.   </w:t>
      </w:r>
    </w:p>
    <w:p w14:paraId="718189D7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4.3.2. За каждый факт ненадлежащего 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уплачивает Исполнителю штраф.  Размер штрафа устанавливается в виде суммы, определяемой в порядке, установленном Правительством Российской Федерации: 1000 рублей, если цена контракта не превышает 3 млн. рублей.</w:t>
      </w:r>
    </w:p>
    <w:p w14:paraId="1191FD29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4.4. Ответственность Исполнителя</w:t>
      </w:r>
    </w:p>
    <w:p w14:paraId="28A9D1B5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4.4.1. За нарушение сроков оказания услуг Исполнитель уплачивает Заказчику пени.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  </w:t>
      </w:r>
    </w:p>
    <w:p w14:paraId="15DECEFE" w14:textId="77777777" w:rsidR="009949F8" w:rsidRPr="000F3EC1" w:rsidRDefault="009949F8" w:rsidP="009949F8">
      <w:pPr>
        <w:pStyle w:val="a6"/>
        <w:ind w:left="567" w:hanging="567"/>
        <w:jc w:val="both"/>
        <w:rPr>
          <w:bCs/>
          <w:sz w:val="22"/>
          <w:szCs w:val="22"/>
        </w:rPr>
      </w:pPr>
      <w:r w:rsidRPr="000F3EC1">
        <w:rPr>
          <w:sz w:val="22"/>
          <w:szCs w:val="22"/>
        </w:rPr>
        <w:t>4.4.2.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уплачивает Заказчику штраф за каждый факт нарушения. Размер штрафа устанавливается в</w:t>
      </w:r>
      <w:r w:rsidRPr="000F3EC1">
        <w:rPr>
          <w:bCs/>
          <w:sz w:val="22"/>
          <w:szCs w:val="22"/>
        </w:rPr>
        <w:t xml:space="preserve"> виде суммы, определенной в порядке, установленном Правительством Российской Федерации: 10% цены контракта в случае, если цена контракта не превышает 3 млн. рублей.</w:t>
      </w:r>
    </w:p>
    <w:p w14:paraId="1FB7AFA1" w14:textId="77777777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4.5. Исполнитель несет ответственность за вред, причиненный жизни, здоровью, имуществу третьих лиц или Заказчика во время оказания услуг, предусмотренных контрактом.</w:t>
      </w:r>
    </w:p>
    <w:p w14:paraId="64D986A8" w14:textId="45B26771" w:rsidR="009949F8" w:rsidRPr="000F3EC1" w:rsidRDefault="009949F8" w:rsidP="009949F8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4.6.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суммы, уменьшенной на сумму начисленной неустойки (штрафа, пени), при условии перечисления в установленном порядке неустойки (штрафа, пени) в бюджет МО Южно-Приморский.</w:t>
      </w:r>
    </w:p>
    <w:p w14:paraId="080FCCB4" w14:textId="77777777" w:rsidR="00337A86" w:rsidRPr="000F3EC1" w:rsidRDefault="00337A86" w:rsidP="00337A86">
      <w:pPr>
        <w:jc w:val="both"/>
        <w:rPr>
          <w:sz w:val="22"/>
          <w:szCs w:val="22"/>
        </w:rPr>
      </w:pPr>
    </w:p>
    <w:p w14:paraId="747BC5C6" w14:textId="77777777" w:rsidR="001A13FC" w:rsidRPr="000F3EC1" w:rsidRDefault="001A13FC" w:rsidP="00337A86">
      <w:pPr>
        <w:pStyle w:val="a6"/>
        <w:jc w:val="center"/>
        <w:rPr>
          <w:b/>
          <w:sz w:val="22"/>
          <w:szCs w:val="22"/>
        </w:rPr>
      </w:pPr>
    </w:p>
    <w:p w14:paraId="1C15BD01" w14:textId="77777777" w:rsidR="001A13FC" w:rsidRPr="000F3EC1" w:rsidRDefault="001A13FC" w:rsidP="00337A86">
      <w:pPr>
        <w:pStyle w:val="a6"/>
        <w:jc w:val="center"/>
        <w:rPr>
          <w:b/>
          <w:sz w:val="22"/>
          <w:szCs w:val="22"/>
        </w:rPr>
      </w:pPr>
    </w:p>
    <w:p w14:paraId="612CB78E" w14:textId="4B5F24DB" w:rsidR="00337A86" w:rsidRPr="000F3EC1" w:rsidRDefault="00337A86" w:rsidP="00337A86">
      <w:pPr>
        <w:pStyle w:val="a6"/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 xml:space="preserve">5. </w:t>
      </w:r>
      <w:r w:rsidR="004A39E5" w:rsidRPr="000F3EC1">
        <w:rPr>
          <w:b/>
          <w:sz w:val="22"/>
          <w:szCs w:val="22"/>
        </w:rPr>
        <w:t>АНТИКОРРУПЦИОННЫЕ УСЛОВИЯ</w:t>
      </w:r>
    </w:p>
    <w:p w14:paraId="0B8ABC33" w14:textId="77777777" w:rsidR="00337A86" w:rsidRPr="000F3EC1" w:rsidRDefault="00337A86" w:rsidP="00337A86">
      <w:pPr>
        <w:pStyle w:val="a6"/>
        <w:jc w:val="both"/>
        <w:rPr>
          <w:sz w:val="22"/>
          <w:szCs w:val="22"/>
        </w:rPr>
      </w:pPr>
    </w:p>
    <w:p w14:paraId="64629C6F" w14:textId="5465F2A5" w:rsidR="00337A86" w:rsidRPr="000F3EC1" w:rsidRDefault="00337A86" w:rsidP="00337A86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5.1.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6183919" w14:textId="77777777" w:rsidR="00337A86" w:rsidRPr="000F3EC1" w:rsidRDefault="00337A86" w:rsidP="00337A86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A5347B3" w14:textId="661A75C3" w:rsidR="00337A86" w:rsidRPr="000F3EC1" w:rsidRDefault="00337A86" w:rsidP="00337A86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</w:t>
      </w:r>
      <w:r w:rsidR="009C0542" w:rsidRPr="000F3EC1">
        <w:rPr>
          <w:sz w:val="22"/>
          <w:szCs w:val="22"/>
        </w:rPr>
        <w:t xml:space="preserve"> </w:t>
      </w:r>
      <w:r w:rsidRPr="000F3EC1">
        <w:rPr>
          <w:sz w:val="22"/>
          <w:szCs w:val="22"/>
        </w:rPr>
        <w:t xml:space="preserve">ее аффилированным </w:t>
      </w:r>
      <w:r w:rsidRPr="000F3EC1">
        <w:rPr>
          <w:sz w:val="22"/>
          <w:szCs w:val="22"/>
        </w:rPr>
        <w:lastRenderedPageBreak/>
        <w:t>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7F29324" w14:textId="77777777" w:rsidR="00337A86" w:rsidRPr="000F3EC1" w:rsidRDefault="00337A86" w:rsidP="00337A86">
      <w:pPr>
        <w:pStyle w:val="a6"/>
        <w:ind w:left="567" w:hanging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4003A23F" w14:textId="77777777" w:rsidR="00337A86" w:rsidRPr="000F3EC1" w:rsidRDefault="00337A86" w:rsidP="00337A86">
      <w:pPr>
        <w:jc w:val="both"/>
        <w:rPr>
          <w:sz w:val="22"/>
          <w:szCs w:val="22"/>
        </w:rPr>
      </w:pPr>
    </w:p>
    <w:p w14:paraId="66742061" w14:textId="77777777" w:rsidR="00337A86" w:rsidRPr="000F3EC1" w:rsidRDefault="00337A86" w:rsidP="00337A86">
      <w:pPr>
        <w:jc w:val="center"/>
        <w:rPr>
          <w:b/>
          <w:sz w:val="22"/>
          <w:szCs w:val="22"/>
        </w:rPr>
      </w:pPr>
    </w:p>
    <w:p w14:paraId="100B0CBF" w14:textId="77777777" w:rsidR="00337A86" w:rsidRPr="000F3EC1" w:rsidRDefault="00337A86" w:rsidP="00337A86">
      <w:pPr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6. ПРЕТЕНЗИИ. ПОРЯДОК РАЗРЕШЕНИЯ СПОРОВ</w:t>
      </w:r>
    </w:p>
    <w:p w14:paraId="12F4B742" w14:textId="77777777" w:rsidR="004A39E5" w:rsidRPr="000F3EC1" w:rsidRDefault="004A39E5" w:rsidP="00337A86">
      <w:pPr>
        <w:jc w:val="center"/>
        <w:rPr>
          <w:b/>
          <w:sz w:val="22"/>
          <w:szCs w:val="22"/>
        </w:rPr>
      </w:pPr>
    </w:p>
    <w:p w14:paraId="51271779" w14:textId="77777777" w:rsidR="00337A86" w:rsidRPr="000F3EC1" w:rsidRDefault="00337A86" w:rsidP="00337A86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 xml:space="preserve">6.1. Претензии могут быть заявлены Заказчиком </w:t>
      </w:r>
      <w:r w:rsidR="00967DFA" w:rsidRPr="000F3EC1">
        <w:rPr>
          <w:sz w:val="22"/>
          <w:szCs w:val="22"/>
        </w:rPr>
        <w:t>Исполнителю</w:t>
      </w:r>
      <w:r w:rsidRPr="000F3EC1">
        <w:rPr>
          <w:sz w:val="22"/>
          <w:szCs w:val="22"/>
        </w:rPr>
        <w:t xml:space="preserve"> в отношении качества и сроков оказанных услуг. Претензии по качеству должны быть   предъявлены в течении 30 (тридцати) рабочих дней с даты передачи Заказчику подготовленного </w:t>
      </w:r>
      <w:r w:rsidR="00967DFA" w:rsidRPr="000F3EC1">
        <w:rPr>
          <w:sz w:val="22"/>
          <w:szCs w:val="22"/>
        </w:rPr>
        <w:t>Исполнителям</w:t>
      </w:r>
      <w:r w:rsidRPr="000F3EC1">
        <w:rPr>
          <w:sz w:val="22"/>
          <w:szCs w:val="22"/>
        </w:rPr>
        <w:t xml:space="preserve"> Отчета. </w:t>
      </w:r>
    </w:p>
    <w:p w14:paraId="63BC5525" w14:textId="77777777" w:rsidR="00337A86" w:rsidRPr="000F3EC1" w:rsidRDefault="00337A86" w:rsidP="00337A86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>6.2. Все спорные вопросы, связанные с исполнением настоящего Контракта, Стороны будут стремиться урегулировать путем переговоров.</w:t>
      </w:r>
    </w:p>
    <w:p w14:paraId="4B1B64A0" w14:textId="084145F2" w:rsidR="00337A86" w:rsidRPr="000F3EC1" w:rsidRDefault="00337A86" w:rsidP="00337A86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>6.3. В случае невозможности разрешения споров путем переговоров Стороны передают их</w:t>
      </w:r>
      <w:r w:rsidR="009C0542" w:rsidRPr="000F3EC1">
        <w:rPr>
          <w:sz w:val="22"/>
          <w:szCs w:val="22"/>
        </w:rPr>
        <w:t xml:space="preserve"> </w:t>
      </w:r>
      <w:r w:rsidRPr="000F3EC1">
        <w:rPr>
          <w:sz w:val="22"/>
          <w:szCs w:val="22"/>
        </w:rPr>
        <w:t>на рассмотрение в Арбитражный суд города Санкт-Петербурга и Ленинградской области.</w:t>
      </w:r>
    </w:p>
    <w:p w14:paraId="74F03573" w14:textId="77777777" w:rsidR="00337A86" w:rsidRPr="000F3EC1" w:rsidRDefault="00337A86" w:rsidP="00337A86">
      <w:pPr>
        <w:jc w:val="both"/>
        <w:rPr>
          <w:sz w:val="22"/>
          <w:szCs w:val="22"/>
        </w:rPr>
      </w:pPr>
    </w:p>
    <w:p w14:paraId="3E3F6920" w14:textId="77777777" w:rsidR="00337A86" w:rsidRPr="000F3EC1" w:rsidRDefault="00337A86" w:rsidP="00337A86">
      <w:pPr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 xml:space="preserve">7. СРОК ДЕЙСТВИЯ КОНТРАКТА </w:t>
      </w:r>
    </w:p>
    <w:p w14:paraId="21B0BD47" w14:textId="4A1E8082" w:rsidR="00337A86" w:rsidRPr="000F3EC1" w:rsidRDefault="00337A86" w:rsidP="00337A86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>7.1. Контракт вступает в силу с даты его подписания и действует до</w:t>
      </w:r>
      <w:r w:rsidR="00C6407E" w:rsidRPr="000F3EC1">
        <w:rPr>
          <w:sz w:val="22"/>
          <w:szCs w:val="22"/>
        </w:rPr>
        <w:t xml:space="preserve"> </w:t>
      </w:r>
      <w:r w:rsidR="00764A68">
        <w:rPr>
          <w:sz w:val="22"/>
          <w:szCs w:val="22"/>
        </w:rPr>
        <w:t>30</w:t>
      </w:r>
      <w:r w:rsidR="00C6407E" w:rsidRPr="000F3EC1">
        <w:rPr>
          <w:sz w:val="22"/>
          <w:szCs w:val="22"/>
        </w:rPr>
        <w:t>.12.2026 или до</w:t>
      </w:r>
      <w:r w:rsidRPr="000F3EC1">
        <w:rPr>
          <w:sz w:val="22"/>
          <w:szCs w:val="22"/>
        </w:rPr>
        <w:t xml:space="preserve"> полного исполнения Сторонами принятых на себя обязательств.</w:t>
      </w:r>
    </w:p>
    <w:p w14:paraId="145A1FAB" w14:textId="77777777" w:rsidR="00337A86" w:rsidRPr="000F3EC1" w:rsidRDefault="00337A86" w:rsidP="00337A86">
      <w:pPr>
        <w:jc w:val="both"/>
        <w:rPr>
          <w:sz w:val="22"/>
          <w:szCs w:val="22"/>
        </w:rPr>
      </w:pPr>
    </w:p>
    <w:p w14:paraId="11A1C32C" w14:textId="0237FCF9" w:rsidR="00F41131" w:rsidRPr="000F3EC1" w:rsidRDefault="00F41131" w:rsidP="00F41131">
      <w:pPr>
        <w:ind w:firstLine="708"/>
        <w:jc w:val="center"/>
        <w:rPr>
          <w:b/>
          <w:color w:val="000000"/>
          <w:spacing w:val="-6"/>
          <w:sz w:val="22"/>
          <w:szCs w:val="22"/>
        </w:rPr>
      </w:pPr>
      <w:r w:rsidRPr="000F3EC1">
        <w:rPr>
          <w:b/>
          <w:color w:val="000000"/>
          <w:spacing w:val="-6"/>
          <w:sz w:val="22"/>
          <w:szCs w:val="22"/>
        </w:rPr>
        <w:t>8. Порядок приемки оказанных услуг</w:t>
      </w:r>
    </w:p>
    <w:p w14:paraId="38F0878B" w14:textId="77777777" w:rsidR="001A13FC" w:rsidRPr="000F3EC1" w:rsidRDefault="001A13FC" w:rsidP="00F41131">
      <w:pPr>
        <w:ind w:firstLine="708"/>
        <w:jc w:val="center"/>
        <w:rPr>
          <w:b/>
          <w:color w:val="000000"/>
          <w:spacing w:val="-6"/>
          <w:sz w:val="22"/>
          <w:szCs w:val="22"/>
        </w:rPr>
      </w:pPr>
    </w:p>
    <w:p w14:paraId="05C9350C" w14:textId="3483B333" w:rsidR="00F41131" w:rsidRPr="000F3EC1" w:rsidRDefault="00F41131" w:rsidP="00F41131">
      <w:pPr>
        <w:ind w:firstLine="567"/>
        <w:jc w:val="both"/>
        <w:rPr>
          <w:b/>
          <w:sz w:val="22"/>
          <w:szCs w:val="22"/>
        </w:rPr>
      </w:pPr>
      <w:r w:rsidRPr="000F3EC1">
        <w:rPr>
          <w:sz w:val="22"/>
          <w:szCs w:val="22"/>
        </w:rPr>
        <w:t xml:space="preserve">8.1. Исполнитель в течение 3 (трех) дней с момента окончания оказания услуг </w:t>
      </w:r>
      <w:r w:rsidRPr="000F3EC1">
        <w:rPr>
          <w:rFonts w:eastAsia="Calibri"/>
          <w:bCs/>
          <w:sz w:val="22"/>
          <w:szCs w:val="22"/>
          <w:lang w:eastAsia="en-US"/>
        </w:rPr>
        <w:br/>
      </w:r>
      <w:r w:rsidRPr="000F3EC1">
        <w:rPr>
          <w:sz w:val="22"/>
          <w:szCs w:val="22"/>
        </w:rPr>
        <w:t>по контракту предоставляет Заказчику акт оказанных услуг, финансовые документы (счет, и, в случае, если Исполнитель является п</w:t>
      </w:r>
      <w:r w:rsidR="001A13FC" w:rsidRPr="000F3EC1">
        <w:rPr>
          <w:sz w:val="22"/>
          <w:szCs w:val="22"/>
        </w:rPr>
        <w:t xml:space="preserve">лательщиком НДС - счет-фактуру). </w:t>
      </w:r>
      <w:r w:rsidRPr="000F3EC1">
        <w:rPr>
          <w:sz w:val="22"/>
          <w:szCs w:val="22"/>
        </w:rPr>
        <w:t xml:space="preserve"> Услуги считаются оказанными после подписания Сторонами акта оказанных услуг. Исполнитель вправе предоставить УПД. </w:t>
      </w:r>
    </w:p>
    <w:p w14:paraId="1304BA78" w14:textId="3D7210EF" w:rsidR="00F41131" w:rsidRPr="000F3EC1" w:rsidRDefault="00F41131" w:rsidP="00F41131">
      <w:pPr>
        <w:ind w:firstLine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8.2. Заказчик в течение 5 (пяти) рабочих дней с момента получения от Исполнителя документов, проверяет соответствие объема и качества оказанных услуг требованиям Описание объекта закупки и условиям контракта.</w:t>
      </w:r>
    </w:p>
    <w:p w14:paraId="37724E68" w14:textId="70E34FA7" w:rsidR="00F41131" w:rsidRPr="000F3EC1" w:rsidRDefault="00F41131" w:rsidP="00F41131">
      <w:pPr>
        <w:ind w:firstLine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8.3. Заказчик по результатам проверки:</w:t>
      </w:r>
    </w:p>
    <w:p w14:paraId="3736CA31" w14:textId="1A2233BE" w:rsidR="00F41131" w:rsidRPr="000F3EC1" w:rsidRDefault="00F41131" w:rsidP="00F41131">
      <w:pPr>
        <w:ind w:firstLine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8.3.1. в случае, если оказанные услуги соответствуют требованиям Описание объекта закупки и условиям договора, подписывает акт оказанных услуг.</w:t>
      </w:r>
    </w:p>
    <w:p w14:paraId="4BF78E8B" w14:textId="6A648ECD" w:rsidR="00F41131" w:rsidRPr="000F3EC1" w:rsidRDefault="00F41131" w:rsidP="00F41131">
      <w:pPr>
        <w:ind w:firstLine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8.3.2. в случае, если оказанные услуги не соответствуют требованиям Описание объекта закупки и условиям договора, направляет Исполнителю мотивированный отказ от приемки услуг с перечнем выявленных нарушений и сроком их устранения.</w:t>
      </w:r>
    </w:p>
    <w:p w14:paraId="7324550B" w14:textId="2BF8D1F6" w:rsidR="00F41131" w:rsidRPr="000F3EC1" w:rsidRDefault="00F41131" w:rsidP="00F41131">
      <w:pPr>
        <w:ind w:firstLine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8.4. Исполнитель считается исполнившим свои обязательства по оказанию услуг Заказчику с момента подписания Акта оказанных услуг или УПД обеими Сторонами.</w:t>
      </w:r>
    </w:p>
    <w:p w14:paraId="53DF6C13" w14:textId="0267F46B" w:rsidR="00F41131" w:rsidRPr="000F3EC1" w:rsidRDefault="00F41131" w:rsidP="00F41131">
      <w:pPr>
        <w:ind w:firstLine="567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8.5. Все выявленные нарушения устраняются силами и за счет Исполнителя.</w:t>
      </w:r>
    </w:p>
    <w:p w14:paraId="607D928D" w14:textId="77777777" w:rsidR="00EE3DBC" w:rsidRPr="000F3EC1" w:rsidRDefault="00EE3DBC" w:rsidP="00337A86">
      <w:pPr>
        <w:jc w:val="both"/>
        <w:rPr>
          <w:sz w:val="22"/>
          <w:szCs w:val="22"/>
        </w:rPr>
      </w:pPr>
    </w:p>
    <w:p w14:paraId="7382E575" w14:textId="77777777" w:rsidR="001A13FC" w:rsidRPr="000F3EC1" w:rsidRDefault="001A13FC" w:rsidP="00EE3DBC">
      <w:pPr>
        <w:widowControl w:val="0"/>
        <w:autoSpaceDE w:val="0"/>
        <w:autoSpaceDN w:val="0"/>
        <w:ind w:left="705"/>
        <w:jc w:val="center"/>
        <w:rPr>
          <w:b/>
          <w:sz w:val="22"/>
          <w:szCs w:val="22"/>
        </w:rPr>
      </w:pPr>
    </w:p>
    <w:p w14:paraId="4C6C043D" w14:textId="7FA9A21A" w:rsidR="00EE3DBC" w:rsidRPr="000F3EC1" w:rsidRDefault="008549EF" w:rsidP="00EE3DBC">
      <w:pPr>
        <w:widowControl w:val="0"/>
        <w:autoSpaceDE w:val="0"/>
        <w:autoSpaceDN w:val="0"/>
        <w:ind w:left="705"/>
        <w:jc w:val="center"/>
        <w:rPr>
          <w:b/>
          <w:sz w:val="22"/>
          <w:szCs w:val="22"/>
        </w:rPr>
      </w:pPr>
      <w:r w:rsidRPr="000F3EC1">
        <w:rPr>
          <w:b/>
          <w:sz w:val="22"/>
          <w:szCs w:val="22"/>
        </w:rPr>
        <w:t>8</w:t>
      </w:r>
      <w:r w:rsidR="00EE3DBC" w:rsidRPr="000F3EC1">
        <w:rPr>
          <w:b/>
          <w:sz w:val="22"/>
          <w:szCs w:val="22"/>
        </w:rPr>
        <w:t xml:space="preserve">. </w:t>
      </w:r>
      <w:r w:rsidR="004A39E5" w:rsidRPr="000F3EC1">
        <w:rPr>
          <w:b/>
          <w:sz w:val="22"/>
          <w:szCs w:val="22"/>
        </w:rPr>
        <w:t>ПРОЧИЕ УСЛОВИЯ</w:t>
      </w:r>
    </w:p>
    <w:p w14:paraId="66EB69E8" w14:textId="77777777" w:rsidR="004A39E5" w:rsidRPr="000F3EC1" w:rsidRDefault="004A39E5" w:rsidP="00EE3DBC">
      <w:pPr>
        <w:widowControl w:val="0"/>
        <w:autoSpaceDE w:val="0"/>
        <w:autoSpaceDN w:val="0"/>
        <w:ind w:left="705"/>
        <w:jc w:val="center"/>
        <w:rPr>
          <w:b/>
          <w:sz w:val="22"/>
          <w:szCs w:val="22"/>
        </w:rPr>
      </w:pPr>
    </w:p>
    <w:p w14:paraId="704AC9A3" w14:textId="6241CEA7" w:rsidR="008549EF" w:rsidRPr="000F3EC1" w:rsidRDefault="008549EF" w:rsidP="008549EF">
      <w:pPr>
        <w:jc w:val="both"/>
        <w:rPr>
          <w:sz w:val="22"/>
          <w:szCs w:val="22"/>
        </w:rPr>
      </w:pPr>
    </w:p>
    <w:p w14:paraId="6CC4ADD6" w14:textId="08A7D177" w:rsidR="00EE3DBC" w:rsidRPr="000F3EC1" w:rsidRDefault="008549EF" w:rsidP="00BB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0F3EC1">
        <w:rPr>
          <w:color w:val="000000"/>
          <w:sz w:val="22"/>
          <w:szCs w:val="22"/>
        </w:rPr>
        <w:t>8</w:t>
      </w:r>
      <w:r w:rsidR="00EE3DBC" w:rsidRPr="000F3EC1">
        <w:rPr>
          <w:color w:val="000000"/>
          <w:sz w:val="22"/>
          <w:szCs w:val="22"/>
        </w:rPr>
        <w:t>.</w:t>
      </w:r>
      <w:r w:rsidR="001A13FC" w:rsidRPr="000F3EC1">
        <w:rPr>
          <w:color w:val="000000"/>
          <w:sz w:val="22"/>
          <w:szCs w:val="22"/>
        </w:rPr>
        <w:t>1</w:t>
      </w:r>
      <w:r w:rsidR="00EE3DBC" w:rsidRPr="000F3EC1">
        <w:rPr>
          <w:color w:val="000000"/>
          <w:sz w:val="22"/>
          <w:szCs w:val="22"/>
        </w:rPr>
        <w:t>.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(счет, счет-фактура, акт сдачи-приемки услуг,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квалифицированной электронной подписи через операторов ЭДО.</w:t>
      </w:r>
    </w:p>
    <w:p w14:paraId="504DD61D" w14:textId="40E69839" w:rsidR="00EE3DBC" w:rsidRPr="000F3EC1" w:rsidRDefault="008549EF" w:rsidP="00BB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0F3EC1">
        <w:rPr>
          <w:color w:val="000000"/>
          <w:sz w:val="22"/>
          <w:szCs w:val="22"/>
        </w:rPr>
        <w:t>8</w:t>
      </w:r>
      <w:r w:rsidR="00EE3DBC" w:rsidRPr="000F3EC1">
        <w:rPr>
          <w:color w:val="000000"/>
          <w:sz w:val="22"/>
          <w:szCs w:val="22"/>
        </w:rPr>
        <w:t>.</w:t>
      </w:r>
      <w:r w:rsidR="001A13FC" w:rsidRPr="000F3EC1">
        <w:rPr>
          <w:color w:val="000000"/>
          <w:sz w:val="22"/>
          <w:szCs w:val="22"/>
        </w:rPr>
        <w:t>2</w:t>
      </w:r>
      <w:r w:rsidRPr="000F3EC1">
        <w:rPr>
          <w:color w:val="000000"/>
          <w:sz w:val="22"/>
          <w:szCs w:val="22"/>
        </w:rPr>
        <w:t xml:space="preserve">. </w:t>
      </w:r>
      <w:r w:rsidR="00EE3DBC" w:rsidRPr="000F3EC1">
        <w:rPr>
          <w:color w:val="000000"/>
          <w:sz w:val="22"/>
          <w:szCs w:val="22"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551BFB9D" w14:textId="291B67FF" w:rsidR="00EE3DBC" w:rsidRPr="000F3EC1" w:rsidRDefault="00BB3655" w:rsidP="00BB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0F3EC1">
        <w:rPr>
          <w:color w:val="000000"/>
          <w:sz w:val="22"/>
          <w:szCs w:val="22"/>
        </w:rPr>
        <w:t>8.</w:t>
      </w:r>
      <w:r w:rsidR="001A13FC" w:rsidRPr="000F3EC1">
        <w:rPr>
          <w:color w:val="000000"/>
          <w:sz w:val="22"/>
          <w:szCs w:val="22"/>
        </w:rPr>
        <w:t>3</w:t>
      </w:r>
      <w:r w:rsidR="00EE3DBC" w:rsidRPr="000F3EC1">
        <w:rPr>
          <w:color w:val="000000"/>
          <w:sz w:val="22"/>
          <w:szCs w:val="22"/>
        </w:rPr>
        <w:t xml:space="preserve">. </w:t>
      </w:r>
      <w:r w:rsidR="00EE3DBC" w:rsidRPr="000F3EC1">
        <w:rPr>
          <w:color w:val="000000"/>
          <w:sz w:val="22"/>
          <w:szCs w:val="22"/>
        </w:rPr>
        <w:tab/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2D909126" w14:textId="53597A93" w:rsidR="00EE3DBC" w:rsidRPr="000F3EC1" w:rsidRDefault="00BB3655" w:rsidP="00BB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0F3EC1">
        <w:rPr>
          <w:color w:val="000000"/>
          <w:sz w:val="22"/>
          <w:szCs w:val="22"/>
        </w:rPr>
        <w:t>8.</w:t>
      </w:r>
      <w:r w:rsidR="001A13FC" w:rsidRPr="000F3EC1">
        <w:rPr>
          <w:color w:val="000000"/>
          <w:sz w:val="22"/>
          <w:szCs w:val="22"/>
        </w:rPr>
        <w:t>4</w:t>
      </w:r>
      <w:r w:rsidR="00EE3DBC" w:rsidRPr="000F3EC1">
        <w:rPr>
          <w:color w:val="000000"/>
          <w:sz w:val="22"/>
          <w:szCs w:val="22"/>
        </w:rPr>
        <w:t>.</w:t>
      </w:r>
      <w:r w:rsidR="00EE3DBC" w:rsidRPr="000F3EC1">
        <w:rPr>
          <w:color w:val="000000"/>
          <w:sz w:val="22"/>
          <w:szCs w:val="22"/>
        </w:rPr>
        <w:tab/>
        <w:t>Стороны соглашаются применять при осуществлении юридически значимого ЭДО формы, форматы и порядок, установленные действующим законодательством, а также совместимые технические средства – системы ЭДО.</w:t>
      </w:r>
    </w:p>
    <w:p w14:paraId="1E1D33DA" w14:textId="3257C86F" w:rsidR="00EE3DBC" w:rsidRPr="000F3EC1" w:rsidRDefault="00BB3655" w:rsidP="00BB3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2"/>
          <w:szCs w:val="22"/>
        </w:rPr>
      </w:pPr>
      <w:r w:rsidRPr="000F3EC1">
        <w:rPr>
          <w:color w:val="000000"/>
          <w:sz w:val="22"/>
          <w:szCs w:val="22"/>
        </w:rPr>
        <w:t>8</w:t>
      </w:r>
      <w:r w:rsidR="00EE3DBC" w:rsidRPr="000F3EC1">
        <w:rPr>
          <w:color w:val="000000"/>
          <w:sz w:val="22"/>
          <w:szCs w:val="22"/>
        </w:rPr>
        <w:t>.</w:t>
      </w:r>
      <w:r w:rsidR="001A13FC" w:rsidRPr="000F3EC1">
        <w:rPr>
          <w:color w:val="000000"/>
          <w:sz w:val="22"/>
          <w:szCs w:val="22"/>
        </w:rPr>
        <w:t>5.</w:t>
      </w:r>
      <w:r w:rsidR="00EE3DBC" w:rsidRPr="000F3EC1">
        <w:rPr>
          <w:color w:val="000000"/>
          <w:sz w:val="22"/>
          <w:szCs w:val="22"/>
        </w:rPr>
        <w:tab/>
        <w:t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615AEBE3" w14:textId="158357AE" w:rsidR="00EE3DBC" w:rsidRPr="000F3EC1" w:rsidRDefault="00BB3655" w:rsidP="00BB3655">
      <w:pPr>
        <w:jc w:val="both"/>
        <w:rPr>
          <w:sz w:val="22"/>
          <w:szCs w:val="22"/>
        </w:rPr>
      </w:pPr>
      <w:r w:rsidRPr="000F3EC1">
        <w:rPr>
          <w:color w:val="000000"/>
          <w:sz w:val="22"/>
          <w:szCs w:val="22"/>
        </w:rPr>
        <w:lastRenderedPageBreak/>
        <w:t>8</w:t>
      </w:r>
      <w:r w:rsidR="00EE3DBC" w:rsidRPr="000F3EC1">
        <w:rPr>
          <w:color w:val="000000"/>
          <w:sz w:val="22"/>
          <w:szCs w:val="22"/>
        </w:rPr>
        <w:t>.</w:t>
      </w:r>
      <w:r w:rsidR="001A13FC" w:rsidRPr="000F3EC1">
        <w:rPr>
          <w:color w:val="000000"/>
          <w:sz w:val="22"/>
          <w:szCs w:val="22"/>
        </w:rPr>
        <w:t xml:space="preserve">6. </w:t>
      </w:r>
      <w:r w:rsidR="00EE3DBC" w:rsidRPr="000F3EC1">
        <w:rPr>
          <w:color w:val="000000"/>
          <w:sz w:val="22"/>
          <w:szCs w:val="22"/>
        </w:rPr>
        <w:t>Наличие договоренности о юридически значимом ЭДО не отменяет использование иных способов изготовления и обм</w:t>
      </w:r>
      <w:r w:rsidR="001A13FC" w:rsidRPr="000F3EC1">
        <w:rPr>
          <w:color w:val="000000"/>
          <w:sz w:val="22"/>
          <w:szCs w:val="22"/>
        </w:rPr>
        <w:t>ена документами между Сторонами</w:t>
      </w:r>
      <w:r w:rsidR="001A13FC" w:rsidRPr="000F3EC1">
        <w:rPr>
          <w:sz w:val="22"/>
          <w:szCs w:val="22"/>
        </w:rPr>
        <w:t>.</w:t>
      </w:r>
    </w:p>
    <w:p w14:paraId="78185E6B" w14:textId="1A411621" w:rsidR="00EE3DBC" w:rsidRPr="000F3EC1" w:rsidRDefault="00BB3655" w:rsidP="00BB3655">
      <w:pPr>
        <w:jc w:val="both"/>
        <w:rPr>
          <w:sz w:val="22"/>
          <w:szCs w:val="22"/>
        </w:rPr>
      </w:pPr>
      <w:r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</w:t>
      </w:r>
      <w:r w:rsidR="001A13FC" w:rsidRPr="000F3EC1">
        <w:rPr>
          <w:sz w:val="22"/>
          <w:szCs w:val="22"/>
        </w:rPr>
        <w:t>7</w:t>
      </w:r>
      <w:r w:rsidR="00EE3DBC" w:rsidRPr="000F3EC1">
        <w:rPr>
          <w:sz w:val="22"/>
          <w:szCs w:val="22"/>
        </w:rPr>
        <w:t>. 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9EB31D8" w14:textId="72796B43" w:rsidR="00EE3DBC" w:rsidRPr="000F3EC1" w:rsidRDefault="00BB3655" w:rsidP="004A39E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</w:t>
      </w:r>
      <w:r w:rsidR="001A13FC"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 К контракту прилагаются и являются его неотъемлемой частью:</w:t>
      </w:r>
    </w:p>
    <w:p w14:paraId="2EE418CA" w14:textId="342E7AD6" w:rsidR="00EE3DBC" w:rsidRPr="000F3EC1" w:rsidRDefault="00BB3655" w:rsidP="004A39E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</w:t>
      </w:r>
      <w:r w:rsidR="001A13FC"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.1. Приложение № 1 «Описание объекта закупки»;</w:t>
      </w:r>
    </w:p>
    <w:p w14:paraId="7F97D7BE" w14:textId="722E8296" w:rsidR="00EE3DBC" w:rsidRPr="000F3EC1" w:rsidRDefault="00BB3655" w:rsidP="004A39E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</w:t>
      </w:r>
      <w:r w:rsidR="001A13FC" w:rsidRPr="000F3EC1">
        <w:rPr>
          <w:sz w:val="22"/>
          <w:szCs w:val="22"/>
        </w:rPr>
        <w:t>8</w:t>
      </w:r>
      <w:r w:rsidR="00EE3DBC" w:rsidRPr="000F3EC1">
        <w:rPr>
          <w:sz w:val="22"/>
          <w:szCs w:val="22"/>
        </w:rPr>
        <w:t>.2.  Приложение № 2 «Расчёт стоимости услуг»;</w:t>
      </w:r>
    </w:p>
    <w:p w14:paraId="7F3C9678" w14:textId="77777777" w:rsidR="00337A86" w:rsidRDefault="00337A86" w:rsidP="00337A86">
      <w:pPr>
        <w:jc w:val="both"/>
      </w:pPr>
    </w:p>
    <w:p w14:paraId="526582F0" w14:textId="77777777" w:rsidR="00337A86" w:rsidRDefault="00BB3655" w:rsidP="00337A86">
      <w:pPr>
        <w:jc w:val="center"/>
        <w:rPr>
          <w:b/>
        </w:rPr>
      </w:pPr>
      <w:r>
        <w:rPr>
          <w:b/>
        </w:rPr>
        <w:t>9</w:t>
      </w:r>
      <w:r w:rsidR="00337A86">
        <w:rPr>
          <w:b/>
        </w:rPr>
        <w:t>. АДРЕСА, РЕКВИЗИТЫ И ПОДПИСИ СТОРОН</w:t>
      </w:r>
    </w:p>
    <w:p w14:paraId="1B5D0915" w14:textId="77777777" w:rsidR="00337A86" w:rsidRDefault="00337A86" w:rsidP="00337A86">
      <w:pPr>
        <w:jc w:val="center"/>
        <w:rPr>
          <w:b/>
          <w:sz w:val="12"/>
          <w:szCs w:val="1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10"/>
      </w:tblGrid>
      <w:tr w:rsidR="00337A86" w14:paraId="24A0C578" w14:textId="77777777" w:rsidTr="008008BE">
        <w:trPr>
          <w:trHeight w:val="20"/>
        </w:trPr>
        <w:tc>
          <w:tcPr>
            <w:tcW w:w="4927" w:type="dxa"/>
          </w:tcPr>
          <w:p w14:paraId="5B322093" w14:textId="4D464C2A" w:rsidR="00337A86" w:rsidRDefault="00764A68" w:rsidP="00764A68">
            <w:pPr>
              <w:spacing w:after="120"/>
              <w:jc w:val="center"/>
              <w:rPr>
                <w:b/>
              </w:rPr>
            </w:pPr>
            <w:r w:rsidRPr="00764A68">
              <w:rPr>
                <w:b/>
                <w:sz w:val="22"/>
                <w:szCs w:val="22"/>
              </w:rPr>
              <w:t xml:space="preserve">Заказчик </w:t>
            </w:r>
          </w:p>
        </w:tc>
        <w:tc>
          <w:tcPr>
            <w:tcW w:w="0" w:type="auto"/>
          </w:tcPr>
          <w:p w14:paraId="2D189F37" w14:textId="4EFC7D6E" w:rsidR="00337A86" w:rsidRDefault="00764A68" w:rsidP="008008BE">
            <w:pPr>
              <w:spacing w:after="120"/>
              <w:jc w:val="center"/>
              <w:rPr>
                <w:b/>
              </w:rPr>
            </w:pPr>
            <w:r w:rsidRPr="00764A68">
              <w:t>Исполнитель</w:t>
            </w:r>
          </w:p>
        </w:tc>
      </w:tr>
      <w:tr w:rsidR="00337A86" w14:paraId="257BAE14" w14:textId="77777777" w:rsidTr="008008BE">
        <w:trPr>
          <w:trHeight w:val="5510"/>
        </w:trPr>
        <w:tc>
          <w:tcPr>
            <w:tcW w:w="4927" w:type="dxa"/>
          </w:tcPr>
          <w:p w14:paraId="3F6647EA" w14:textId="4AF5FD88" w:rsidR="00337A86" w:rsidRDefault="00C23BFB" w:rsidP="008008BE">
            <w:pPr>
              <w:rPr>
                <w:b/>
              </w:rPr>
            </w:pPr>
            <w:r w:rsidRPr="00C23BFB">
              <w:rPr>
                <w:b/>
              </w:rPr>
              <w:t>Румянцев Анатолий Юрьевич</w:t>
            </w:r>
          </w:p>
          <w:p w14:paraId="0326B6F3" w14:textId="77777777" w:rsidR="00764A68" w:rsidRDefault="00764A68" w:rsidP="00764A68">
            <w:r>
              <w:t>Местная администрация внутригородского муниципального образования города федерального значения Санкт-Петербурга муниципальный округ Южно-Приморский</w:t>
            </w:r>
          </w:p>
          <w:p w14:paraId="7F4538E7" w14:textId="77777777" w:rsidR="00764A68" w:rsidRDefault="00764A68" w:rsidP="00764A68">
            <w:r>
              <w:t>198328, Санкт-Петербург, ул. Доблести, д. 20, корпус 1, 745-47-66, ms38.spb@mail.ru</w:t>
            </w:r>
          </w:p>
          <w:p w14:paraId="1DA4F1B4" w14:textId="77777777" w:rsidR="00764A68" w:rsidRDefault="00764A68" w:rsidP="00764A68">
            <w:r>
              <w:t xml:space="preserve">ИНН 7807310885 КПП 780701001                       БИК 014030106 </w:t>
            </w:r>
          </w:p>
          <w:p w14:paraId="5BD953A4" w14:textId="77777777" w:rsidR="00764A68" w:rsidRDefault="00764A68" w:rsidP="00764A68">
            <w:r>
              <w:t>ОКЦ №1 СЗГУ Банка России // УФК по г. Санкт-Петербургу, г. Санкт-Петербург                                                           р/с 40102810945370000005 л/</w:t>
            </w:r>
            <w:proofErr w:type="spellStart"/>
            <w:r>
              <w:t>сч</w:t>
            </w:r>
            <w:proofErr w:type="spellEnd"/>
            <w:r>
              <w:t xml:space="preserve"> 03723001880      </w:t>
            </w:r>
          </w:p>
          <w:p w14:paraId="3B6A9ED5" w14:textId="77777777" w:rsidR="00764A68" w:rsidRDefault="00764A68" w:rsidP="00764A68">
            <w:r>
              <w:t>к/с 03231643403550007200</w:t>
            </w:r>
          </w:p>
          <w:p w14:paraId="045C2C92" w14:textId="77777777" w:rsidR="00764A68" w:rsidRDefault="00764A68" w:rsidP="00764A68">
            <w:r>
              <w:t xml:space="preserve"> Тел. 8-(812)-745-47-66</w:t>
            </w:r>
          </w:p>
          <w:p w14:paraId="5F2692B0" w14:textId="77777777" w:rsidR="00764A68" w:rsidRDefault="00764A68" w:rsidP="00764A68">
            <w:r>
              <w:t>e-</w:t>
            </w:r>
            <w:proofErr w:type="spellStart"/>
            <w:r>
              <w:t>mail</w:t>
            </w:r>
            <w:proofErr w:type="spellEnd"/>
            <w:r>
              <w:t>: info@upmo.ru</w:t>
            </w:r>
          </w:p>
          <w:p w14:paraId="65D645DF" w14:textId="77777777" w:rsidR="00764A68" w:rsidRDefault="00764A68" w:rsidP="00764A68"/>
          <w:p w14:paraId="68437757" w14:textId="77777777" w:rsidR="00764A68" w:rsidRDefault="00764A68" w:rsidP="00764A68"/>
          <w:p w14:paraId="7F46440E" w14:textId="77777777" w:rsidR="00764A68" w:rsidRDefault="00764A68" w:rsidP="00764A68">
            <w:r>
              <w:t>Глава местной администрации                              МО Южно-Приморский</w:t>
            </w:r>
          </w:p>
          <w:p w14:paraId="45ADCC2A" w14:textId="77777777" w:rsidR="00764A68" w:rsidRDefault="00764A68" w:rsidP="00764A68">
            <w:r>
              <w:t>______________________ И.Л. Тетерина</w:t>
            </w:r>
          </w:p>
          <w:p w14:paraId="59CB6A16" w14:textId="377E437F" w:rsidR="00C23BFB" w:rsidRPr="008D0F07" w:rsidRDefault="00764A68" w:rsidP="00764A68">
            <w:r>
              <w:t>(подписано усиленной электронной подписью)</w:t>
            </w:r>
          </w:p>
          <w:p w14:paraId="3A53AB9A" w14:textId="36EAF3FC" w:rsidR="00C23BFB" w:rsidRPr="008D0F07" w:rsidRDefault="00C23BFB" w:rsidP="008008BE"/>
          <w:p w14:paraId="6E9ED77F" w14:textId="5EBE11E1" w:rsidR="00C23BFB" w:rsidRPr="008D0F07" w:rsidRDefault="00C23BFB" w:rsidP="008008BE"/>
          <w:p w14:paraId="3CC0D090" w14:textId="4C0DE666" w:rsidR="00C23BFB" w:rsidRPr="008D0F07" w:rsidRDefault="00C23BFB" w:rsidP="008008BE"/>
          <w:p w14:paraId="4C4CB8D6" w14:textId="77777777" w:rsidR="00C23BFB" w:rsidRPr="008D0F07" w:rsidRDefault="00C23BFB" w:rsidP="008008BE"/>
          <w:p w14:paraId="59DF24F4" w14:textId="01F0299F" w:rsidR="000F3EC1" w:rsidRPr="000F3EC1" w:rsidRDefault="000F3EC1" w:rsidP="000F3EC1"/>
        </w:tc>
        <w:tc>
          <w:tcPr>
            <w:tcW w:w="0" w:type="auto"/>
          </w:tcPr>
          <w:p w14:paraId="56079F61" w14:textId="77777777" w:rsidR="007D364E" w:rsidRPr="001D4E79" w:rsidRDefault="007D364E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DFAB21F" w14:textId="1D572B83" w:rsidR="000F3EC1" w:rsidRDefault="000F3EC1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42CFE8E" w14:textId="3D2E6FBE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981A3EA" w14:textId="3D7A2452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1D02F3D" w14:textId="7AB0FBA4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2B2C387" w14:textId="4F04031C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7F826C1" w14:textId="35F3B54C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17EEFC3" w14:textId="5DC0ECCC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D492999" w14:textId="0ACDA41C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E1D6B44" w14:textId="19A8BFCF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9D33333" w14:textId="366024E9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174E260" w14:textId="1C1D4DA6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B38ABCD" w14:textId="3823B0CA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C41FCA4" w14:textId="1A85EF74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F4000BF" w14:textId="75695D6D" w:rsidR="00764A68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32A8E60" w14:textId="72A4E90A" w:rsidR="00764A68" w:rsidRPr="001D4E79" w:rsidRDefault="00764A68" w:rsidP="008549EF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6B89D6F" w14:textId="7F633E3A" w:rsidR="00337A86" w:rsidRDefault="00337A86" w:rsidP="00BB3655">
            <w:pPr>
              <w:pStyle w:val="a8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18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 </w:t>
            </w:r>
            <w:r w:rsidR="00764A68">
              <w:rPr>
                <w:rFonts w:ascii="Times New Roman" w:hAnsi="Times New Roman"/>
                <w:color w:val="000000"/>
                <w:sz w:val="24"/>
                <w:szCs w:val="24"/>
              </w:rPr>
              <w:t>/                               /</w:t>
            </w:r>
          </w:p>
          <w:p w14:paraId="137C6000" w14:textId="77777777" w:rsidR="00BB3655" w:rsidRPr="00337A86" w:rsidRDefault="00BB3655" w:rsidP="00BB3655">
            <w:pPr>
              <w:pStyle w:val="a8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67A0A">
              <w:rPr>
                <w:i/>
              </w:rPr>
              <w:t>(подписано усиленной электронной подписью)</w:t>
            </w:r>
          </w:p>
        </w:tc>
      </w:tr>
    </w:tbl>
    <w:p w14:paraId="14D1F316" w14:textId="77777777" w:rsidR="00337A86" w:rsidRDefault="00337A86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center"/>
        <w:textAlignment w:val="baseline"/>
        <w:rPr>
          <w:rFonts w:eastAsia="Courier New"/>
          <w:b/>
          <w:color w:val="000000"/>
          <w:sz w:val="22"/>
          <w:szCs w:val="22"/>
          <w:lang w:bidi="ru-RU"/>
        </w:rPr>
      </w:pPr>
    </w:p>
    <w:p w14:paraId="3026196B" w14:textId="77777777" w:rsidR="001A13FC" w:rsidRDefault="001A13FC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50ED0E19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64ADD761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57377A06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7171C15D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7C2CC6BA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530284C6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5032506F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2123E00B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373D8D45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65570FE7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11BECC49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774B09F0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08B107F9" w14:textId="7777777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27B7CFD5" w14:textId="2024A12B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3847B49B" w14:textId="31E86AD0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3C56727F" w14:textId="5B73502C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71D7803F" w14:textId="135F5F67" w:rsidR="000F3EC1" w:rsidRDefault="000F3EC1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4CDBB986" w14:textId="246931FB" w:rsidR="00127692" w:rsidRDefault="00127692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72AF3E07" w14:textId="47EB7633" w:rsidR="00127692" w:rsidRDefault="00127692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2F224C7C" w14:textId="51DCEF3D" w:rsidR="00127692" w:rsidRDefault="00127692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23D2C7DC" w14:textId="684A0E73" w:rsidR="00127692" w:rsidRDefault="00127692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556740D9" w14:textId="5C3E868A" w:rsidR="00337A86" w:rsidRDefault="00337A86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  <w:r w:rsidRPr="00337A86">
        <w:rPr>
          <w:rFonts w:eastAsia="Courier New"/>
          <w:color w:val="000000"/>
          <w:sz w:val="22"/>
          <w:szCs w:val="22"/>
          <w:lang w:bidi="ru-RU"/>
        </w:rPr>
        <w:t>Приложение № 1 к Контракту</w:t>
      </w:r>
    </w:p>
    <w:p w14:paraId="752FA4F6" w14:textId="4C67FE4B" w:rsidR="00337A86" w:rsidRDefault="00701E28" w:rsidP="00337A86">
      <w:pPr>
        <w:ind w:firstLine="567"/>
        <w:jc w:val="right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 xml:space="preserve">№ </w:t>
      </w:r>
      <w:r w:rsidR="00764A68">
        <w:rPr>
          <w:rFonts w:eastAsiaTheme="minorHAnsi"/>
          <w:sz w:val="22"/>
          <w:szCs w:val="22"/>
        </w:rPr>
        <w:t xml:space="preserve">       </w:t>
      </w:r>
      <w:r>
        <w:rPr>
          <w:rFonts w:eastAsiaTheme="minorHAnsi"/>
          <w:sz w:val="22"/>
          <w:szCs w:val="22"/>
        </w:rPr>
        <w:t xml:space="preserve"> от </w:t>
      </w:r>
      <w:proofErr w:type="gramStart"/>
      <w:r w:rsidR="00632594" w:rsidRPr="000F3EC1">
        <w:rPr>
          <w:sz w:val="22"/>
          <w:szCs w:val="22"/>
        </w:rPr>
        <w:t>«</w:t>
      </w:r>
      <w:r w:rsidR="00764A68">
        <w:rPr>
          <w:sz w:val="22"/>
          <w:szCs w:val="22"/>
        </w:rPr>
        <w:t xml:space="preserve">  </w:t>
      </w:r>
      <w:r w:rsidR="00632594">
        <w:rPr>
          <w:sz w:val="22"/>
          <w:szCs w:val="22"/>
        </w:rPr>
        <w:t>»</w:t>
      </w:r>
      <w:proofErr w:type="gramEnd"/>
      <w:r w:rsidR="00632594">
        <w:rPr>
          <w:sz w:val="22"/>
          <w:szCs w:val="22"/>
        </w:rPr>
        <w:t xml:space="preserve"> </w:t>
      </w:r>
      <w:r w:rsidR="00764A68">
        <w:rPr>
          <w:sz w:val="22"/>
          <w:szCs w:val="22"/>
        </w:rPr>
        <w:t>мая</w:t>
      </w:r>
      <w:r w:rsidR="00632594" w:rsidRPr="000F3EC1">
        <w:rPr>
          <w:color w:val="FF0000"/>
          <w:sz w:val="22"/>
          <w:szCs w:val="22"/>
        </w:rPr>
        <w:t xml:space="preserve"> </w:t>
      </w:r>
      <w:r w:rsidR="00632594" w:rsidRPr="000F3EC1">
        <w:rPr>
          <w:sz w:val="22"/>
          <w:szCs w:val="22"/>
        </w:rPr>
        <w:t>2026 года</w:t>
      </w:r>
    </w:p>
    <w:p w14:paraId="3FD8734B" w14:textId="77777777" w:rsidR="00337A86" w:rsidRPr="00337A86" w:rsidRDefault="00337A86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right"/>
        <w:textAlignment w:val="baseline"/>
        <w:rPr>
          <w:rFonts w:eastAsia="Courier New"/>
          <w:color w:val="000000"/>
          <w:sz w:val="22"/>
          <w:szCs w:val="22"/>
          <w:lang w:bidi="ru-RU"/>
        </w:rPr>
      </w:pPr>
    </w:p>
    <w:p w14:paraId="6DCBDCE2" w14:textId="77777777" w:rsidR="00337A86" w:rsidRPr="00411AE7" w:rsidRDefault="00337A86" w:rsidP="00337A86">
      <w:pPr>
        <w:widowControl w:val="0"/>
        <w:tabs>
          <w:tab w:val="left" w:pos="2775"/>
        </w:tabs>
        <w:autoSpaceDE w:val="0"/>
        <w:autoSpaceDN w:val="0"/>
        <w:adjustRightInd w:val="0"/>
        <w:ind w:firstLine="540"/>
        <w:contextualSpacing/>
        <w:jc w:val="center"/>
        <w:textAlignment w:val="baseline"/>
        <w:rPr>
          <w:rFonts w:eastAsia="Courier New"/>
          <w:b/>
          <w:color w:val="000000"/>
          <w:sz w:val="22"/>
          <w:szCs w:val="22"/>
          <w:lang w:bidi="ru-RU"/>
        </w:rPr>
      </w:pPr>
      <w:r w:rsidRPr="00411AE7">
        <w:rPr>
          <w:rFonts w:eastAsia="Courier New"/>
          <w:b/>
          <w:color w:val="000000"/>
          <w:sz w:val="22"/>
          <w:szCs w:val="22"/>
          <w:lang w:bidi="ru-RU"/>
        </w:rPr>
        <w:t>Описание объекта закупки и условий контракта</w:t>
      </w:r>
    </w:p>
    <w:p w14:paraId="40E5C5BC" w14:textId="77777777" w:rsidR="00337A86" w:rsidRPr="00411AE7" w:rsidRDefault="00337A86" w:rsidP="00337A86">
      <w:pPr>
        <w:widowControl w:val="0"/>
        <w:ind w:firstLine="567"/>
        <w:contextualSpacing/>
        <w:jc w:val="center"/>
        <w:rPr>
          <w:rFonts w:eastAsia="Courier New"/>
          <w:b/>
          <w:color w:val="000000"/>
          <w:sz w:val="22"/>
          <w:szCs w:val="22"/>
          <w:lang w:bidi="ru-RU"/>
        </w:rPr>
      </w:pPr>
      <w:r w:rsidRPr="00411AE7">
        <w:rPr>
          <w:rFonts w:eastAsia="Courier New"/>
          <w:b/>
          <w:color w:val="000000"/>
          <w:sz w:val="22"/>
          <w:szCs w:val="22"/>
          <w:lang w:bidi="ru-RU"/>
        </w:rPr>
        <w:t>в соответствии со статьей 33 Закона</w:t>
      </w:r>
    </w:p>
    <w:p w14:paraId="49DF8C0C" w14:textId="77777777" w:rsidR="00337A86" w:rsidRPr="00931CA2" w:rsidRDefault="00337A86" w:rsidP="00337A86">
      <w:pPr>
        <w:ind w:firstLine="567"/>
        <w:jc w:val="both"/>
        <w:rPr>
          <w:rFonts w:eastAsiaTheme="minorEastAsia"/>
          <w:bCs/>
          <w:sz w:val="22"/>
          <w:szCs w:val="22"/>
          <w:lang w:eastAsia="en-US"/>
        </w:rPr>
      </w:pPr>
    </w:p>
    <w:p w14:paraId="58999584" w14:textId="70D97082" w:rsidR="0020383F" w:rsidRPr="0020383F" w:rsidRDefault="0020383F" w:rsidP="0020383F">
      <w:pPr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 w:rsidRPr="0020383F">
        <w:rPr>
          <w:lang w:eastAsia="zh-CN"/>
        </w:rPr>
        <w:t>1.1. Наименование объекта закупки: по передаче неисключительных (пользовательских) прав использования лицензии СКЗИ «</w:t>
      </w:r>
      <w:proofErr w:type="spellStart"/>
      <w:r w:rsidRPr="0020383F">
        <w:rPr>
          <w:lang w:eastAsia="zh-CN"/>
        </w:rPr>
        <w:t>КриптоПро</w:t>
      </w:r>
      <w:proofErr w:type="spellEnd"/>
      <w:r w:rsidRPr="0020383F">
        <w:rPr>
          <w:lang w:eastAsia="zh-CN"/>
        </w:rPr>
        <w:t xml:space="preserve"> CSP» версии 5.0 (бессрочная).</w:t>
      </w:r>
    </w:p>
    <w:p w14:paraId="1709DE85" w14:textId="77777777" w:rsidR="0020383F" w:rsidRPr="0020383F" w:rsidRDefault="0020383F" w:rsidP="0020383F">
      <w:pPr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 w:rsidRPr="0020383F">
        <w:rPr>
          <w:lang w:eastAsia="zh-CN"/>
        </w:rPr>
        <w:t>1.2. Код (коды) продукции, соответствующий (-</w:t>
      </w:r>
      <w:proofErr w:type="spellStart"/>
      <w:r w:rsidRPr="0020383F">
        <w:rPr>
          <w:lang w:eastAsia="zh-CN"/>
        </w:rPr>
        <w:t>ие</w:t>
      </w:r>
      <w:proofErr w:type="spellEnd"/>
      <w:r w:rsidRPr="0020383F">
        <w:rPr>
          <w:lang w:eastAsia="zh-CN"/>
        </w:rPr>
        <w:t xml:space="preserve">) предмету закупки: </w:t>
      </w:r>
      <w:r w:rsidRPr="0020383F">
        <w:rPr>
          <w:b/>
          <w:lang w:eastAsia="zh-CN"/>
        </w:rPr>
        <w:t>ОКПД2 58.29.29.000</w:t>
      </w:r>
      <w:r w:rsidRPr="0020383F">
        <w:rPr>
          <w:lang w:eastAsia="zh-CN"/>
        </w:rPr>
        <w:t xml:space="preserve"> - Обеспечение программное прикладное прочее на электронном носителе.</w:t>
      </w:r>
    </w:p>
    <w:p w14:paraId="70AA4791" w14:textId="77777777" w:rsidR="0020383F" w:rsidRPr="0020383F" w:rsidRDefault="0020383F" w:rsidP="0020383F">
      <w:pPr>
        <w:suppressAutoHyphens/>
        <w:autoSpaceDE w:val="0"/>
        <w:autoSpaceDN w:val="0"/>
        <w:adjustRightInd w:val="0"/>
        <w:jc w:val="both"/>
        <w:rPr>
          <w:lang w:eastAsia="zh-CN"/>
        </w:rPr>
      </w:pPr>
    </w:p>
    <w:p w14:paraId="4F8868CE" w14:textId="77777777" w:rsidR="0020383F" w:rsidRPr="0020383F" w:rsidRDefault="0020383F" w:rsidP="0020383F">
      <w:pPr>
        <w:numPr>
          <w:ilvl w:val="0"/>
          <w:numId w:val="6"/>
        </w:numPr>
        <w:suppressAutoHyphens/>
        <w:ind w:left="4820"/>
        <w:outlineLvl w:val="3"/>
        <w:rPr>
          <w:b/>
          <w:lang w:eastAsia="zh-CN"/>
        </w:rPr>
      </w:pPr>
      <w:r w:rsidRPr="0020383F">
        <w:rPr>
          <w:b/>
          <w:lang w:eastAsia="zh-CN"/>
        </w:rPr>
        <w:t>Цель оказания услуг</w:t>
      </w:r>
    </w:p>
    <w:p w14:paraId="3F298CAA" w14:textId="77777777" w:rsidR="0020383F" w:rsidRPr="0020383F" w:rsidRDefault="0020383F" w:rsidP="0020383F">
      <w:pPr>
        <w:numPr>
          <w:ilvl w:val="1"/>
          <w:numId w:val="2"/>
        </w:numPr>
        <w:tabs>
          <w:tab w:val="left" w:pos="993"/>
        </w:tabs>
        <w:suppressAutoHyphens/>
        <w:ind w:left="0" w:firstLine="567"/>
        <w:jc w:val="both"/>
        <w:rPr>
          <w:lang w:eastAsia="zh-CN"/>
        </w:rPr>
      </w:pPr>
      <w:r w:rsidRPr="0020383F">
        <w:rPr>
          <w:lang w:eastAsia="zh-CN"/>
        </w:rPr>
        <w:t>Целью данной закупки является: реализация мер по обеспечению защиты информации, обеспечение юридически значимых действий с документами в электронном виде.</w:t>
      </w:r>
    </w:p>
    <w:p w14:paraId="380629D4" w14:textId="77777777" w:rsidR="0020383F" w:rsidRPr="0020383F" w:rsidRDefault="0020383F" w:rsidP="0020383F">
      <w:pPr>
        <w:suppressAutoHyphens/>
        <w:autoSpaceDE w:val="0"/>
        <w:ind w:firstLine="567"/>
        <w:jc w:val="both"/>
        <w:rPr>
          <w:lang w:eastAsia="zh-CN"/>
        </w:rPr>
      </w:pPr>
    </w:p>
    <w:p w14:paraId="5F7F7C36" w14:textId="77777777" w:rsidR="0020383F" w:rsidRPr="0020383F" w:rsidRDefault="0020383F" w:rsidP="0020383F">
      <w:pPr>
        <w:numPr>
          <w:ilvl w:val="0"/>
          <w:numId w:val="6"/>
        </w:numPr>
        <w:tabs>
          <w:tab w:val="left" w:pos="142"/>
          <w:tab w:val="left" w:pos="851"/>
        </w:tabs>
        <w:suppressAutoHyphens/>
        <w:ind w:left="4962" w:hanging="567"/>
        <w:outlineLvl w:val="3"/>
        <w:rPr>
          <w:b/>
          <w:lang w:eastAsia="zh-CN"/>
        </w:rPr>
      </w:pPr>
      <w:r w:rsidRPr="0020383F">
        <w:rPr>
          <w:b/>
          <w:lang w:eastAsia="zh-CN"/>
        </w:rPr>
        <w:t>Срок и порядок оплаты предоставления прав</w:t>
      </w:r>
    </w:p>
    <w:p w14:paraId="36CE5851" w14:textId="150C2DA2" w:rsidR="0020383F" w:rsidRPr="0020383F" w:rsidRDefault="0020383F" w:rsidP="0020383F">
      <w:pPr>
        <w:numPr>
          <w:ilvl w:val="1"/>
          <w:numId w:val="3"/>
        </w:numPr>
        <w:tabs>
          <w:tab w:val="left" w:pos="1134"/>
        </w:tabs>
        <w:suppressAutoHyphens/>
        <w:ind w:hanging="266"/>
        <w:jc w:val="both"/>
        <w:rPr>
          <w:lang w:eastAsia="zh-CN"/>
        </w:rPr>
      </w:pPr>
      <w:r w:rsidRPr="0020383F">
        <w:rPr>
          <w:lang w:eastAsia="zh-CN"/>
        </w:rPr>
        <w:t>Сроки оказания услуг</w:t>
      </w:r>
      <w:r w:rsidRPr="008D0F07">
        <w:rPr>
          <w:lang w:eastAsia="zh-CN"/>
        </w:rPr>
        <w:t>:</w:t>
      </w:r>
      <w:r w:rsidR="008D0F07" w:rsidRPr="008D0F07">
        <w:rPr>
          <w:lang w:eastAsia="zh-CN"/>
        </w:rPr>
        <w:t xml:space="preserve"> в течени</w:t>
      </w:r>
      <w:r w:rsidR="008D0F07">
        <w:rPr>
          <w:lang w:eastAsia="zh-CN"/>
        </w:rPr>
        <w:t>е</w:t>
      </w:r>
      <w:r w:rsidR="008D0F07">
        <w:rPr>
          <w:rFonts w:ascii="Arial" w:hAnsi="Arial" w:cs="Arial"/>
          <w:lang w:eastAsia="zh-CN"/>
        </w:rPr>
        <w:t xml:space="preserve"> </w:t>
      </w:r>
      <w:r w:rsidRPr="0020383F">
        <w:rPr>
          <w:lang w:eastAsia="zh-CN"/>
        </w:rPr>
        <w:t>14 рабочих дней с даты заключения настоящего Контракта.</w:t>
      </w:r>
    </w:p>
    <w:p w14:paraId="2CA291FA" w14:textId="06EC6AEA" w:rsidR="0020383F" w:rsidRPr="0020383F" w:rsidRDefault="0020383F" w:rsidP="0020383F">
      <w:pPr>
        <w:numPr>
          <w:ilvl w:val="1"/>
          <w:numId w:val="3"/>
        </w:numPr>
        <w:tabs>
          <w:tab w:val="left" w:pos="1134"/>
        </w:tabs>
        <w:suppressAutoHyphens/>
        <w:ind w:hanging="266"/>
        <w:jc w:val="both"/>
        <w:rPr>
          <w:lang w:eastAsia="zh-CN"/>
        </w:rPr>
      </w:pPr>
      <w:r w:rsidRPr="0020383F">
        <w:rPr>
          <w:lang w:eastAsia="zh-CN"/>
        </w:rPr>
        <w:t>Авансирование не предусмотрено.</w:t>
      </w:r>
    </w:p>
    <w:p w14:paraId="4C59325E" w14:textId="77777777" w:rsidR="0020383F" w:rsidRPr="0020383F" w:rsidRDefault="0020383F" w:rsidP="0020383F">
      <w:pPr>
        <w:numPr>
          <w:ilvl w:val="0"/>
          <w:numId w:val="6"/>
        </w:numPr>
        <w:suppressAutoHyphens/>
        <w:ind w:left="4253" w:hanging="992"/>
        <w:outlineLvl w:val="3"/>
        <w:rPr>
          <w:b/>
          <w:lang w:eastAsia="zh-CN"/>
        </w:rPr>
      </w:pPr>
      <w:r w:rsidRPr="0020383F">
        <w:rPr>
          <w:b/>
          <w:lang w:eastAsia="zh-CN"/>
        </w:rPr>
        <w:t>Место, срок и порядок предоставления прав</w:t>
      </w:r>
    </w:p>
    <w:p w14:paraId="14EE28C0" w14:textId="30889BD8" w:rsidR="0020383F" w:rsidRPr="0020383F" w:rsidRDefault="0020383F" w:rsidP="0020383F">
      <w:pPr>
        <w:numPr>
          <w:ilvl w:val="1"/>
          <w:numId w:val="4"/>
        </w:numPr>
        <w:tabs>
          <w:tab w:val="left" w:pos="993"/>
        </w:tabs>
        <w:suppressAutoHyphens/>
        <w:ind w:hanging="266"/>
        <w:jc w:val="both"/>
        <w:rPr>
          <w:lang w:eastAsia="zh-CN"/>
        </w:rPr>
      </w:pPr>
      <w:r w:rsidRPr="0020383F">
        <w:rPr>
          <w:lang w:eastAsia="zh-CN"/>
        </w:rPr>
        <w:t xml:space="preserve">Место оказания услуг: </w:t>
      </w:r>
      <w:r w:rsidRPr="0020383F">
        <w:rPr>
          <w:bCs/>
          <w:lang w:eastAsia="zh-CN"/>
        </w:rPr>
        <w:t>198328 г</w:t>
      </w:r>
      <w:r>
        <w:rPr>
          <w:bCs/>
          <w:lang w:eastAsia="zh-CN"/>
        </w:rPr>
        <w:t>. Санкт-Петербург,</w:t>
      </w:r>
      <w:r w:rsidRPr="0020383F">
        <w:rPr>
          <w:bCs/>
          <w:lang w:eastAsia="zh-CN"/>
        </w:rPr>
        <w:t xml:space="preserve"> ул. Доблести 20 к1.</w:t>
      </w:r>
    </w:p>
    <w:p w14:paraId="0F9E171C" w14:textId="77777777" w:rsidR="0020383F" w:rsidRPr="0020383F" w:rsidRDefault="0020383F" w:rsidP="0020383F">
      <w:pPr>
        <w:numPr>
          <w:ilvl w:val="1"/>
          <w:numId w:val="4"/>
        </w:numPr>
        <w:tabs>
          <w:tab w:val="left" w:pos="993"/>
        </w:tabs>
        <w:suppressAutoHyphens/>
        <w:ind w:hanging="266"/>
        <w:jc w:val="both"/>
        <w:rPr>
          <w:lang w:eastAsia="zh-CN"/>
        </w:rPr>
      </w:pPr>
      <w:r w:rsidRPr="0020383F">
        <w:rPr>
          <w:lang w:eastAsia="zh-CN"/>
        </w:rPr>
        <w:t>Порядок оказания услуг:</w:t>
      </w:r>
    </w:p>
    <w:p w14:paraId="3EE939FB" w14:textId="77777777" w:rsidR="0020383F" w:rsidRPr="0020383F" w:rsidRDefault="0020383F" w:rsidP="0020383F">
      <w:pPr>
        <w:numPr>
          <w:ilvl w:val="2"/>
          <w:numId w:val="4"/>
        </w:numPr>
        <w:tabs>
          <w:tab w:val="left" w:pos="1276"/>
        </w:tabs>
        <w:suppressAutoHyphens/>
        <w:ind w:left="0" w:firstLine="567"/>
        <w:jc w:val="both"/>
        <w:rPr>
          <w:lang w:eastAsia="zh-CN"/>
        </w:rPr>
      </w:pPr>
      <w:r w:rsidRPr="0020383F">
        <w:rPr>
          <w:lang w:eastAsia="zh-CN"/>
        </w:rPr>
        <w:t>Оказание услуг осуществляется посредством передачи Исполнителем представителю Заказчика:</w:t>
      </w:r>
    </w:p>
    <w:p w14:paraId="14621D7D" w14:textId="77777777" w:rsidR="0020383F" w:rsidRPr="0020383F" w:rsidRDefault="0020383F" w:rsidP="0020383F">
      <w:pPr>
        <w:numPr>
          <w:ilvl w:val="0"/>
          <w:numId w:val="5"/>
        </w:numPr>
        <w:tabs>
          <w:tab w:val="left" w:pos="993"/>
        </w:tabs>
        <w:suppressAutoHyphens/>
        <w:ind w:left="0" w:firstLine="567"/>
        <w:jc w:val="both"/>
        <w:rPr>
          <w:lang w:eastAsia="zh-CN"/>
        </w:rPr>
      </w:pPr>
      <w:r w:rsidRPr="0020383F">
        <w:rPr>
          <w:lang w:eastAsia="zh-CN"/>
        </w:rPr>
        <w:t>оригинала Лицензии, выданного производителем (разработчиком) и правообладателем программного обеспечения на бумажном носителе, содержащего информацию о серийном номере, типе и версии программного обеспечения, дате формирования лицензии, сроке действия лицензии;</w:t>
      </w:r>
    </w:p>
    <w:p w14:paraId="13120CF2" w14:textId="44062109" w:rsidR="0020383F" w:rsidRPr="0020383F" w:rsidRDefault="0020383F" w:rsidP="0020383F">
      <w:pPr>
        <w:numPr>
          <w:ilvl w:val="0"/>
          <w:numId w:val="5"/>
        </w:numPr>
        <w:tabs>
          <w:tab w:val="left" w:pos="993"/>
        </w:tabs>
        <w:suppressAutoHyphens/>
        <w:ind w:left="0" w:firstLine="567"/>
        <w:jc w:val="both"/>
        <w:rPr>
          <w:lang w:eastAsia="zh-CN"/>
        </w:rPr>
      </w:pPr>
      <w:r w:rsidRPr="0020383F">
        <w:rPr>
          <w:lang w:eastAsia="zh-CN"/>
        </w:rPr>
        <w:t>эксплуатационной документации, в том числе руководства пользователя (администратора</w:t>
      </w:r>
      <w:proofErr w:type="gramStart"/>
      <w:r w:rsidRPr="0020383F">
        <w:rPr>
          <w:lang w:eastAsia="zh-CN"/>
        </w:rPr>
        <w:t>),</w:t>
      </w:r>
      <w:r>
        <w:rPr>
          <w:lang w:eastAsia="zh-CN"/>
        </w:rPr>
        <w:t>которая</w:t>
      </w:r>
      <w:r w:rsidRPr="0020383F">
        <w:rPr>
          <w:lang w:eastAsia="zh-CN"/>
        </w:rPr>
        <w:t>должна</w:t>
      </w:r>
      <w:proofErr w:type="gramEnd"/>
      <w:r w:rsidRPr="0020383F">
        <w:rPr>
          <w:lang w:eastAsia="zh-CN"/>
        </w:rPr>
        <w:t> детально описывать процесс установки, настройки и эксплуатации закупаемого программного обеспечения,</w:t>
      </w:r>
      <w:r>
        <w:rPr>
          <w:lang w:eastAsia="zh-CN"/>
        </w:rPr>
        <w:t xml:space="preserve"> </w:t>
      </w:r>
      <w:r w:rsidRPr="0020383F">
        <w:rPr>
          <w:lang w:eastAsia="zh-CN"/>
        </w:rPr>
        <w:t xml:space="preserve">в объёме, достаточном для использования Заказчиком результата предоставления прав, определенного целью настоящей закупки. </w:t>
      </w:r>
    </w:p>
    <w:p w14:paraId="36874CCC" w14:textId="77777777" w:rsidR="0020383F" w:rsidRPr="0020383F" w:rsidRDefault="0020383F" w:rsidP="0020383F">
      <w:pPr>
        <w:numPr>
          <w:ilvl w:val="1"/>
          <w:numId w:val="4"/>
        </w:numPr>
        <w:tabs>
          <w:tab w:val="left" w:pos="1134"/>
        </w:tabs>
        <w:suppressAutoHyphens/>
        <w:ind w:left="0" w:firstLine="567"/>
        <w:jc w:val="both"/>
        <w:rPr>
          <w:lang w:eastAsia="zh-CN"/>
        </w:rPr>
      </w:pPr>
      <w:r w:rsidRPr="0020383F">
        <w:rPr>
          <w:lang w:eastAsia="zh-CN"/>
        </w:rPr>
        <w:t xml:space="preserve">Не допускается предоставление прав на использование программного обеспечения, являющегося предметом закупки, происходящего из иностранного государства на основании пункта 146 Приложения № 1 к </w:t>
      </w:r>
      <w:r w:rsidRPr="0020383F">
        <w:rPr>
          <w:color w:val="000000"/>
          <w:lang w:eastAsia="zh-CN"/>
        </w:rPr>
        <w:t>постановлению Правительства РФ от 23.12.2024 № 1875 «О мерах по предоставлению национального режима при осуществлении закупок товаров, работ, усл</w:t>
      </w:r>
      <w:bookmarkStart w:id="0" w:name="_GoBack"/>
      <w:bookmarkEnd w:id="0"/>
      <w:r w:rsidRPr="0020383F">
        <w:rPr>
          <w:color w:val="000000"/>
          <w:lang w:eastAsia="zh-CN"/>
        </w:rPr>
        <w:t>уг для обеспечения государственных и муниципальных нужд, закупок товаров, работ, услуг отдельными видами юридических лиц»</w:t>
      </w:r>
      <w:r w:rsidRPr="0020383F">
        <w:rPr>
          <w:lang w:eastAsia="zh-CN"/>
        </w:rPr>
        <w:t>.</w:t>
      </w:r>
    </w:p>
    <w:p w14:paraId="7F9A0061" w14:textId="77777777" w:rsidR="0020383F" w:rsidRPr="0020383F" w:rsidRDefault="0020383F" w:rsidP="0020383F">
      <w:pPr>
        <w:suppressAutoHyphens/>
        <w:autoSpaceDE w:val="0"/>
        <w:ind w:firstLine="567"/>
        <w:jc w:val="both"/>
        <w:rPr>
          <w:lang w:eastAsia="zh-CN"/>
        </w:rPr>
      </w:pPr>
    </w:p>
    <w:p w14:paraId="520D7403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center"/>
        <w:textAlignment w:val="baseline"/>
        <w:rPr>
          <w:b/>
          <w:bCs/>
          <w:lang w:eastAsia="zh-CN"/>
        </w:rPr>
      </w:pPr>
      <w:r w:rsidRPr="0020383F">
        <w:rPr>
          <w:b/>
          <w:bCs/>
          <w:lang w:eastAsia="zh-CN"/>
        </w:rPr>
        <w:t>Раздел 5.</w:t>
      </w:r>
      <w:r w:rsidRPr="0020383F">
        <w:rPr>
          <w:b/>
          <w:bCs/>
          <w:lang w:eastAsia="zh-CN"/>
        </w:rPr>
        <w:tab/>
        <w:t xml:space="preserve"> Требования к функциональным, техническим и качественным характеристикам </w:t>
      </w:r>
    </w:p>
    <w:p w14:paraId="69286AC8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center"/>
        <w:textAlignment w:val="baseline"/>
        <w:rPr>
          <w:b/>
          <w:bCs/>
          <w:lang w:eastAsia="zh-CN"/>
        </w:rPr>
      </w:pPr>
      <w:r w:rsidRPr="0020383F">
        <w:rPr>
          <w:b/>
          <w:bCs/>
          <w:lang w:eastAsia="zh-CN"/>
        </w:rPr>
        <w:t>объекта закупки</w:t>
      </w:r>
    </w:p>
    <w:p w14:paraId="4E9576BD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both"/>
        <w:textAlignment w:val="baseline"/>
        <w:rPr>
          <w:bCs/>
          <w:lang w:eastAsia="zh-CN"/>
        </w:rPr>
      </w:pPr>
      <w:r w:rsidRPr="0020383F">
        <w:rPr>
          <w:bCs/>
          <w:lang w:eastAsia="zh-CN"/>
        </w:rPr>
        <w:t>5.1 Требования к оказываемым услугам определены в Приложение № 1, к Техническому заданию</w:t>
      </w:r>
    </w:p>
    <w:p w14:paraId="56F902B5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both"/>
        <w:textAlignment w:val="baseline"/>
        <w:rPr>
          <w:bCs/>
          <w:lang w:eastAsia="zh-CN"/>
        </w:rPr>
      </w:pPr>
      <w:r w:rsidRPr="0020383F">
        <w:rPr>
          <w:bCs/>
          <w:lang w:eastAsia="zh-CN"/>
        </w:rPr>
        <w:t>5.2 Передаваемые права на использование Программы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14:paraId="29E9AFA0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both"/>
        <w:textAlignment w:val="baseline"/>
        <w:rPr>
          <w:bCs/>
          <w:lang w:eastAsia="zh-CN"/>
        </w:rPr>
      </w:pPr>
      <w:r w:rsidRPr="0020383F">
        <w:rPr>
          <w:bCs/>
          <w:lang w:eastAsia="zh-CN"/>
        </w:rPr>
        <w:t>5.3 Оказываемые услуги должны соответствовать требованиям действующего законодательства РФ.</w:t>
      </w:r>
    </w:p>
    <w:p w14:paraId="050346C0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both"/>
        <w:textAlignment w:val="baseline"/>
        <w:rPr>
          <w:bCs/>
          <w:lang w:eastAsia="zh-CN"/>
        </w:rPr>
      </w:pPr>
      <w:r w:rsidRPr="0020383F">
        <w:rPr>
          <w:bCs/>
          <w:lang w:eastAsia="zh-CN"/>
        </w:rPr>
        <w:t>5.4 При оказании услуг Лицензиат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14:paraId="69BDDB03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both"/>
        <w:textAlignment w:val="baseline"/>
        <w:rPr>
          <w:bCs/>
          <w:lang w:eastAsia="zh-CN"/>
        </w:rPr>
      </w:pPr>
      <w:r w:rsidRPr="0020383F">
        <w:rPr>
          <w:bCs/>
          <w:lang w:eastAsia="zh-CN"/>
        </w:rPr>
        <w:t xml:space="preserve">5.5 </w:t>
      </w:r>
      <w:proofErr w:type="gramStart"/>
      <w:r w:rsidRPr="0020383F">
        <w:rPr>
          <w:bCs/>
          <w:lang w:eastAsia="zh-CN"/>
        </w:rPr>
        <w:t>В</w:t>
      </w:r>
      <w:proofErr w:type="gramEnd"/>
      <w:r w:rsidRPr="0020383F">
        <w:rPr>
          <w:bCs/>
          <w:lang w:eastAsia="zh-CN"/>
        </w:rPr>
        <w:t xml:space="preserve"> соответствии со статьей 7 Закона Российской Федерации «О защите прав потребителей» </w:t>
      </w:r>
      <w:r w:rsidRPr="0020383F">
        <w:rPr>
          <w:bCs/>
          <w:lang w:eastAsia="zh-CN"/>
        </w:rPr>
        <w:lastRenderedPageBreak/>
        <w:t>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3387E2D3" w14:textId="77777777" w:rsidR="0020383F" w:rsidRPr="0020383F" w:rsidRDefault="0020383F" w:rsidP="0020383F">
      <w:pPr>
        <w:widowControl w:val="0"/>
        <w:numPr>
          <w:ilvl w:val="2"/>
          <w:numId w:val="0"/>
        </w:numPr>
        <w:tabs>
          <w:tab w:val="num" w:pos="227"/>
          <w:tab w:val="num" w:pos="1080"/>
        </w:tabs>
        <w:suppressAutoHyphens/>
        <w:adjustRightInd w:val="0"/>
        <w:ind w:firstLine="567"/>
        <w:jc w:val="both"/>
        <w:textAlignment w:val="baseline"/>
        <w:rPr>
          <w:bCs/>
          <w:lang w:eastAsia="zh-CN"/>
        </w:rPr>
      </w:pPr>
      <w:r w:rsidRPr="0020383F">
        <w:rPr>
          <w:bCs/>
          <w:lang w:eastAsia="zh-CN"/>
        </w:rPr>
        <w:t>5.6 Требования к гарантии качества услуги, а также требования к гарантийному сроку и (или) объему предоставления гарантий их качества</w:t>
      </w:r>
    </w:p>
    <w:tbl>
      <w:tblPr>
        <w:tblW w:w="8459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716"/>
        <w:gridCol w:w="3743"/>
      </w:tblGrid>
      <w:tr w:rsidR="0020383F" w:rsidRPr="0020383F" w14:paraId="183D49FB" w14:textId="77777777" w:rsidTr="00AB205E">
        <w:tc>
          <w:tcPr>
            <w:tcW w:w="4716" w:type="dxa"/>
          </w:tcPr>
          <w:p w14:paraId="7F157F3B" w14:textId="77777777" w:rsidR="0020383F" w:rsidRPr="0020383F" w:rsidRDefault="0020383F" w:rsidP="0020383F">
            <w:pPr>
              <w:suppressAutoHyphens/>
              <w:jc w:val="center"/>
              <w:rPr>
                <w:b/>
                <w:lang w:eastAsia="zh-CN"/>
              </w:rPr>
            </w:pPr>
          </w:p>
        </w:tc>
        <w:tc>
          <w:tcPr>
            <w:tcW w:w="3743" w:type="dxa"/>
          </w:tcPr>
          <w:p w14:paraId="76BEFEAE" w14:textId="77777777" w:rsidR="0020383F" w:rsidRPr="0020383F" w:rsidRDefault="0020383F" w:rsidP="0020383F">
            <w:pPr>
              <w:suppressAutoHyphens/>
              <w:jc w:val="center"/>
              <w:rPr>
                <w:b/>
                <w:lang w:eastAsia="zh-CN"/>
              </w:rPr>
            </w:pPr>
          </w:p>
        </w:tc>
      </w:tr>
    </w:tbl>
    <w:p w14:paraId="024BE3E6" w14:textId="77777777" w:rsidR="0020383F" w:rsidRPr="0020383F" w:rsidRDefault="0020383F" w:rsidP="0020383F">
      <w:pPr>
        <w:suppressAutoHyphens/>
        <w:jc w:val="both"/>
        <w:rPr>
          <w:color w:val="000000"/>
          <w:sz w:val="20"/>
          <w:szCs w:val="20"/>
          <w:lang w:eastAsia="zh-CN"/>
        </w:rPr>
      </w:pPr>
    </w:p>
    <w:p w14:paraId="7F171079" w14:textId="77777777" w:rsidR="0020383F" w:rsidRPr="0020383F" w:rsidRDefault="0020383F" w:rsidP="0020383F">
      <w:pPr>
        <w:suppressAutoHyphens/>
        <w:autoSpaceDE w:val="0"/>
        <w:autoSpaceDN w:val="0"/>
        <w:adjustRightInd w:val="0"/>
        <w:jc w:val="right"/>
        <w:rPr>
          <w:sz w:val="20"/>
          <w:szCs w:val="20"/>
        </w:rPr>
      </w:pPr>
      <w:r w:rsidRPr="0020383F">
        <w:rPr>
          <w:sz w:val="20"/>
          <w:szCs w:val="20"/>
        </w:rPr>
        <w:t>Приложение № 1</w:t>
      </w:r>
    </w:p>
    <w:p w14:paraId="32DFEF17" w14:textId="1E94E639" w:rsidR="0020383F" w:rsidRPr="00EF5CFC" w:rsidRDefault="0020383F" w:rsidP="00EF5CF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20383F">
        <w:rPr>
          <w:sz w:val="20"/>
          <w:szCs w:val="20"/>
        </w:rPr>
        <w:t xml:space="preserve">к </w:t>
      </w:r>
      <w:r w:rsidR="00EF5CFC" w:rsidRPr="00EF5CFC">
        <w:rPr>
          <w:sz w:val="20"/>
          <w:szCs w:val="20"/>
        </w:rPr>
        <w:t>Описани</w:t>
      </w:r>
      <w:r w:rsidR="00EF5CFC">
        <w:rPr>
          <w:sz w:val="20"/>
          <w:szCs w:val="20"/>
        </w:rPr>
        <w:t>ю</w:t>
      </w:r>
      <w:r w:rsidR="00EF5CFC" w:rsidRPr="00EF5CFC">
        <w:rPr>
          <w:sz w:val="20"/>
          <w:szCs w:val="20"/>
        </w:rPr>
        <w:t xml:space="preserve"> объекта закупки</w:t>
      </w:r>
    </w:p>
    <w:p w14:paraId="53E40605" w14:textId="77777777" w:rsidR="0020383F" w:rsidRPr="0020383F" w:rsidRDefault="0020383F" w:rsidP="0020383F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14:paraId="6DC7BE49" w14:textId="77777777" w:rsidR="0020383F" w:rsidRPr="0020383F" w:rsidRDefault="0020383F" w:rsidP="0020383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20383F">
        <w:rPr>
          <w:sz w:val="20"/>
          <w:szCs w:val="20"/>
        </w:rPr>
        <w:t>Функциональные, технические и качественные характеристики товара</w:t>
      </w:r>
    </w:p>
    <w:p w14:paraId="22DBF9DF" w14:textId="77777777" w:rsidR="0020383F" w:rsidRPr="0020383F" w:rsidRDefault="0020383F" w:rsidP="0020383F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233"/>
        <w:gridCol w:w="6937"/>
        <w:gridCol w:w="806"/>
      </w:tblGrid>
      <w:tr w:rsidR="0020383F" w:rsidRPr="0020383F" w14:paraId="3E550BB7" w14:textId="77777777" w:rsidTr="00AB205E">
        <w:trPr>
          <w:trHeight w:val="315"/>
          <w:jc w:val="center"/>
        </w:trPr>
        <w:tc>
          <w:tcPr>
            <w:tcW w:w="426" w:type="dxa"/>
            <w:shd w:val="clear" w:color="auto" w:fill="auto"/>
            <w:vAlign w:val="center"/>
          </w:tcPr>
          <w:p w14:paraId="6C0DA385" w14:textId="77777777" w:rsidR="0020383F" w:rsidRPr="0020383F" w:rsidRDefault="0020383F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20383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62471868" w14:textId="77777777" w:rsidR="0020383F" w:rsidRPr="0020383F" w:rsidRDefault="0020383F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20383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Наименование товара</w:t>
            </w:r>
          </w:p>
        </w:tc>
        <w:tc>
          <w:tcPr>
            <w:tcW w:w="6937" w:type="dxa"/>
            <w:shd w:val="clear" w:color="auto" w:fill="auto"/>
            <w:vAlign w:val="center"/>
          </w:tcPr>
          <w:p w14:paraId="5C80279E" w14:textId="77777777" w:rsidR="0020383F" w:rsidRPr="0020383F" w:rsidRDefault="0020383F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20383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Характеристики</w:t>
            </w:r>
          </w:p>
        </w:tc>
        <w:tc>
          <w:tcPr>
            <w:tcW w:w="806" w:type="dxa"/>
            <w:shd w:val="clear" w:color="auto" w:fill="auto"/>
            <w:vAlign w:val="center"/>
          </w:tcPr>
          <w:p w14:paraId="3B7CD06F" w14:textId="77777777" w:rsidR="0020383F" w:rsidRPr="0020383F" w:rsidRDefault="0020383F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 w:rsidRPr="0020383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Кол-во (шт.)</w:t>
            </w:r>
          </w:p>
        </w:tc>
      </w:tr>
      <w:tr w:rsidR="0020383F" w:rsidRPr="0020383F" w14:paraId="3D54D018" w14:textId="77777777" w:rsidTr="00AB205E">
        <w:trPr>
          <w:trHeight w:val="3393"/>
          <w:jc w:val="center"/>
        </w:trPr>
        <w:tc>
          <w:tcPr>
            <w:tcW w:w="426" w:type="dxa"/>
            <w:shd w:val="clear" w:color="auto" w:fill="auto"/>
            <w:vAlign w:val="center"/>
          </w:tcPr>
          <w:p w14:paraId="5FAF39B4" w14:textId="77777777" w:rsidR="0020383F" w:rsidRPr="0020383F" w:rsidRDefault="0020383F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ind w:left="2914" w:hanging="2914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bookmarkStart w:id="1" w:name="_Hlk531200141"/>
            <w:r w:rsidRPr="0020383F"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6045A081" w14:textId="41ADAC66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20383F">
              <w:rPr>
                <w:bCs/>
                <w:sz w:val="20"/>
                <w:szCs w:val="20"/>
              </w:rPr>
              <w:t>КриптоПро</w:t>
            </w:r>
            <w:proofErr w:type="spellEnd"/>
            <w:r w:rsidRPr="0020383F">
              <w:rPr>
                <w:bCs/>
                <w:sz w:val="20"/>
                <w:szCs w:val="20"/>
              </w:rPr>
              <w:t xml:space="preserve"> CSP версии 5.0 Бессрочная лицензия на право использования СКЗИ </w:t>
            </w:r>
            <w:proofErr w:type="spellStart"/>
            <w:r w:rsidRPr="0020383F">
              <w:rPr>
                <w:bCs/>
                <w:sz w:val="20"/>
                <w:szCs w:val="20"/>
              </w:rPr>
              <w:t>КриптоПро</w:t>
            </w:r>
            <w:proofErr w:type="spellEnd"/>
            <w:r w:rsidRPr="0020383F">
              <w:rPr>
                <w:bCs/>
                <w:sz w:val="20"/>
                <w:szCs w:val="20"/>
              </w:rPr>
              <w:t xml:space="preserve"> CSP</w:t>
            </w:r>
            <w:r w:rsidR="00EF5CFC">
              <w:rPr>
                <w:bCs/>
                <w:sz w:val="20"/>
                <w:szCs w:val="20"/>
              </w:rPr>
              <w:t xml:space="preserve"> на 1 рабочее место</w:t>
            </w:r>
            <w:r w:rsidRPr="0020383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937" w:type="dxa"/>
            <w:shd w:val="clear" w:color="auto" w:fill="auto"/>
            <w:vAlign w:val="center"/>
          </w:tcPr>
          <w:p w14:paraId="6A2B6734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Реестровая запись №4332 от 29.03.2018</w:t>
            </w:r>
          </w:p>
          <w:p w14:paraId="1E2316C6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  <w:shd w:val="clear" w:color="auto" w:fill="FFFFFF"/>
              </w:rPr>
            </w:pPr>
            <w:r w:rsidRPr="0020383F">
              <w:rPr>
                <w:b/>
                <w:sz w:val="20"/>
                <w:szCs w:val="20"/>
                <w:shd w:val="clear" w:color="auto" w:fill="FFFFFF"/>
              </w:rPr>
              <w:t xml:space="preserve">Назначение </w:t>
            </w:r>
            <w:proofErr w:type="spellStart"/>
            <w:r w:rsidRPr="0020383F">
              <w:rPr>
                <w:b/>
                <w:sz w:val="20"/>
                <w:szCs w:val="20"/>
                <w:shd w:val="clear" w:color="auto" w:fill="FFFFFF"/>
              </w:rPr>
              <w:t>КриптоПро</w:t>
            </w:r>
            <w:proofErr w:type="spellEnd"/>
            <w:r w:rsidRPr="0020383F">
              <w:rPr>
                <w:b/>
                <w:sz w:val="20"/>
                <w:szCs w:val="20"/>
                <w:shd w:val="clear" w:color="auto" w:fill="FFFFFF"/>
              </w:rPr>
              <w:t xml:space="preserve"> CSP</w:t>
            </w:r>
          </w:p>
          <w:p w14:paraId="432D7E73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Формирование и проверка электронной подписи.</w:t>
            </w:r>
          </w:p>
          <w:p w14:paraId="4358D76C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 xml:space="preserve">Обеспечение конфиденциальности и контроля целостности информации посредством ее шифрования и </w:t>
            </w:r>
            <w:proofErr w:type="spellStart"/>
            <w:r w:rsidRPr="0020383F">
              <w:rPr>
                <w:sz w:val="20"/>
                <w:szCs w:val="20"/>
                <w:shd w:val="clear" w:color="auto" w:fill="FFFFFF"/>
              </w:rPr>
              <w:t>имитозащиты</w:t>
            </w:r>
            <w:proofErr w:type="spellEnd"/>
            <w:r w:rsidRPr="0020383F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424D1550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 xml:space="preserve">Обеспечение аутентичности, конфиденциальности и </w:t>
            </w:r>
            <w:proofErr w:type="spellStart"/>
            <w:r w:rsidRPr="0020383F">
              <w:rPr>
                <w:sz w:val="20"/>
                <w:szCs w:val="20"/>
                <w:shd w:val="clear" w:color="auto" w:fill="FFFFFF"/>
              </w:rPr>
              <w:t>имитозащиты</w:t>
            </w:r>
            <w:proofErr w:type="spellEnd"/>
            <w:r w:rsidRPr="0020383F">
              <w:rPr>
                <w:sz w:val="20"/>
                <w:szCs w:val="20"/>
                <w:shd w:val="clear" w:color="auto" w:fill="FFFFFF"/>
              </w:rPr>
              <w:t xml:space="preserve"> соединений по протоколам TLS, и </w:t>
            </w:r>
            <w:proofErr w:type="spellStart"/>
            <w:r w:rsidRPr="0020383F">
              <w:rPr>
                <w:sz w:val="20"/>
                <w:szCs w:val="20"/>
                <w:shd w:val="clear" w:color="auto" w:fill="FFFFFF"/>
              </w:rPr>
              <w:t>IPsec</w:t>
            </w:r>
            <w:proofErr w:type="spellEnd"/>
            <w:r w:rsidRPr="0020383F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2237780E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Контроль целостности системного и прикладного программного обеспечения для его защиты от несанкционированных изменений и нарушений доверенного функционирования.</w:t>
            </w:r>
          </w:p>
          <w:p w14:paraId="45056A55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  <w:shd w:val="clear" w:color="auto" w:fill="FFFFFF"/>
              </w:rPr>
            </w:pPr>
            <w:r w:rsidRPr="0020383F">
              <w:rPr>
                <w:b/>
                <w:sz w:val="20"/>
                <w:szCs w:val="20"/>
                <w:shd w:val="clear" w:color="auto" w:fill="FFFFFF"/>
              </w:rPr>
              <w:t>Реализуемые алгоритмы:</w:t>
            </w:r>
          </w:p>
          <w:p w14:paraId="7BCD1006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Электронная подпись</w:t>
            </w:r>
          </w:p>
          <w:p w14:paraId="04ECAB85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ГОСТ Р 34.10-2012 (ГОСТ 34.10-2018), ECDSA, RSA</w:t>
            </w:r>
          </w:p>
          <w:p w14:paraId="067CD22E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Хэш-функции</w:t>
            </w:r>
          </w:p>
          <w:p w14:paraId="7D97DF69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ГОСТ Р 34.11-2012 (ГОСТ 34.11-2018), SHA-1, SHA-2</w:t>
            </w:r>
          </w:p>
          <w:p w14:paraId="4662C1E5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Шифрование</w:t>
            </w:r>
          </w:p>
          <w:p w14:paraId="55B546AE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shd w:val="clear" w:color="auto" w:fill="FFFFFF"/>
              </w:rPr>
            </w:pPr>
            <w:r w:rsidRPr="0020383F">
              <w:rPr>
                <w:sz w:val="20"/>
                <w:szCs w:val="20"/>
                <w:shd w:val="clear" w:color="auto" w:fill="FFFFFF"/>
              </w:rPr>
              <w:t>ГОСТ Р 34.12-2015 (ГОСТ 34.12-2018), ГОСТ Р 34.13-2015 (ГОСТ 34.13-2018), ГОСТ 28147-89, AES (128/192/256), 3DES, 3DES-112, DES, RC2, RC4</w:t>
            </w:r>
          </w:p>
          <w:p w14:paraId="26656EE8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0383F">
              <w:rPr>
                <w:sz w:val="20"/>
                <w:szCs w:val="20"/>
              </w:rPr>
              <w:t xml:space="preserve">Поддерживаемые операционные системы: OC </w:t>
            </w:r>
            <w:proofErr w:type="spellStart"/>
            <w:r w:rsidRPr="0020383F">
              <w:rPr>
                <w:sz w:val="20"/>
                <w:szCs w:val="20"/>
              </w:rPr>
              <w:t>Windows</w:t>
            </w:r>
            <w:proofErr w:type="spellEnd"/>
            <w:r w:rsidRPr="0020383F">
              <w:rPr>
                <w:sz w:val="20"/>
                <w:szCs w:val="20"/>
              </w:rPr>
              <w:t xml:space="preserve"> </w:t>
            </w:r>
            <w:proofErr w:type="spellStart"/>
            <w:r w:rsidRPr="0020383F">
              <w:rPr>
                <w:sz w:val="20"/>
                <w:szCs w:val="20"/>
              </w:rPr>
              <w:t>Vista</w:t>
            </w:r>
            <w:proofErr w:type="spellEnd"/>
            <w:r w:rsidRPr="0020383F">
              <w:rPr>
                <w:sz w:val="20"/>
                <w:szCs w:val="20"/>
              </w:rPr>
              <w:t xml:space="preserve">, </w:t>
            </w:r>
            <w:proofErr w:type="spellStart"/>
            <w:r w:rsidRPr="0020383F">
              <w:rPr>
                <w:sz w:val="20"/>
                <w:szCs w:val="20"/>
              </w:rPr>
              <w:t>Windows</w:t>
            </w:r>
            <w:proofErr w:type="spellEnd"/>
            <w:r w:rsidRPr="0020383F">
              <w:rPr>
                <w:sz w:val="20"/>
                <w:szCs w:val="20"/>
              </w:rPr>
              <w:t xml:space="preserve"> 7, </w:t>
            </w:r>
            <w:proofErr w:type="spellStart"/>
            <w:r w:rsidRPr="0020383F">
              <w:rPr>
                <w:sz w:val="20"/>
                <w:szCs w:val="20"/>
              </w:rPr>
              <w:t>Windows</w:t>
            </w:r>
            <w:proofErr w:type="spellEnd"/>
            <w:r w:rsidRPr="0020383F">
              <w:rPr>
                <w:sz w:val="20"/>
                <w:szCs w:val="20"/>
              </w:rPr>
              <w:t xml:space="preserve"> 8, </w:t>
            </w:r>
            <w:proofErr w:type="spellStart"/>
            <w:r w:rsidRPr="0020383F">
              <w:rPr>
                <w:sz w:val="20"/>
                <w:szCs w:val="20"/>
              </w:rPr>
              <w:t>Windows</w:t>
            </w:r>
            <w:proofErr w:type="spellEnd"/>
            <w:r w:rsidRPr="0020383F">
              <w:rPr>
                <w:sz w:val="20"/>
                <w:szCs w:val="20"/>
              </w:rPr>
              <w:t xml:space="preserve"> 8.1, </w:t>
            </w:r>
            <w:proofErr w:type="spellStart"/>
            <w:r w:rsidRPr="0020383F">
              <w:rPr>
                <w:sz w:val="20"/>
                <w:szCs w:val="20"/>
              </w:rPr>
              <w:t>Windows</w:t>
            </w:r>
            <w:proofErr w:type="spellEnd"/>
            <w:r w:rsidRPr="0020383F">
              <w:rPr>
                <w:sz w:val="20"/>
                <w:szCs w:val="20"/>
              </w:rPr>
              <w:t xml:space="preserve"> 10</w:t>
            </w:r>
          </w:p>
          <w:p w14:paraId="1C5C9120" w14:textId="77777777" w:rsidR="0020383F" w:rsidRPr="0020383F" w:rsidRDefault="0020383F" w:rsidP="002038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0383F">
              <w:rPr>
                <w:sz w:val="20"/>
                <w:szCs w:val="20"/>
              </w:rPr>
              <w:t xml:space="preserve">Наличие документов, подтверждающих соответствие требованиям, утвержденным приказом ФСБ от 27.12.2011 № 796 </w:t>
            </w:r>
            <w:proofErr w:type="gramStart"/>
            <w:r w:rsidRPr="0020383F">
              <w:rPr>
                <w:sz w:val="20"/>
                <w:szCs w:val="20"/>
              </w:rPr>
              <w:t>« Об</w:t>
            </w:r>
            <w:proofErr w:type="gramEnd"/>
            <w:r w:rsidRPr="0020383F">
              <w:rPr>
                <w:sz w:val="20"/>
                <w:szCs w:val="20"/>
              </w:rPr>
              <w:t xml:space="preserve"> утверждении Требований к средствам электронной подписи и требований к средством удостоверяющего центра» установленным для класса КС1.</w:t>
            </w:r>
          </w:p>
          <w:p w14:paraId="2638401C" w14:textId="77777777" w:rsidR="0020383F" w:rsidRPr="0020383F" w:rsidRDefault="0020383F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highlight w:val="yellow"/>
                <w:lang w:eastAsia="hi-IN" w:bidi="hi-IN"/>
              </w:rPr>
            </w:pPr>
            <w:r w:rsidRPr="0020383F">
              <w:rPr>
                <w:sz w:val="20"/>
                <w:szCs w:val="20"/>
              </w:rPr>
              <w:t xml:space="preserve">Срок действия лицензии: </w:t>
            </w:r>
            <w:r w:rsidRPr="0020383F">
              <w:rPr>
                <w:b/>
                <w:sz w:val="20"/>
                <w:szCs w:val="20"/>
              </w:rPr>
              <w:t>бессрочно</w:t>
            </w:r>
          </w:p>
        </w:tc>
        <w:tc>
          <w:tcPr>
            <w:tcW w:w="806" w:type="dxa"/>
            <w:shd w:val="clear" w:color="auto" w:fill="auto"/>
            <w:vAlign w:val="center"/>
          </w:tcPr>
          <w:p w14:paraId="57003096" w14:textId="40807535" w:rsidR="0020383F" w:rsidRPr="0020383F" w:rsidRDefault="00EF5CFC" w:rsidP="0020383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</w:tr>
      <w:bookmarkEnd w:id="1"/>
    </w:tbl>
    <w:p w14:paraId="68297C18" w14:textId="77777777" w:rsidR="00632594" w:rsidRDefault="00632594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50A708C8" w14:textId="77777777" w:rsidR="00632594" w:rsidRDefault="00632594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203DC1C0" w14:textId="7C3EA97B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tbl>
      <w:tblPr>
        <w:tblW w:w="10196" w:type="dxa"/>
        <w:tblLayout w:type="fixed"/>
        <w:tblLook w:val="00A0" w:firstRow="1" w:lastRow="0" w:firstColumn="1" w:lastColumn="0" w:noHBand="0" w:noVBand="0"/>
      </w:tblPr>
      <w:tblGrid>
        <w:gridCol w:w="5098"/>
        <w:gridCol w:w="5098"/>
      </w:tblGrid>
      <w:tr w:rsidR="00EF5CFC" w:rsidRPr="00B67A0A" w14:paraId="58BD835D" w14:textId="77777777" w:rsidTr="00AB205E">
        <w:tc>
          <w:tcPr>
            <w:tcW w:w="5098" w:type="dxa"/>
          </w:tcPr>
          <w:p w14:paraId="41BE2A01" w14:textId="77777777" w:rsidR="00EF5CFC" w:rsidRDefault="00EF5CFC" w:rsidP="00AB205E"/>
          <w:p w14:paraId="375E353E" w14:textId="77777777" w:rsidR="00EF5CFC" w:rsidRDefault="00EF5CFC" w:rsidP="00AB205E"/>
          <w:p w14:paraId="342D4CF0" w14:textId="77777777" w:rsidR="00EF5CFC" w:rsidRDefault="00EF5CFC" w:rsidP="00AB205E">
            <w:r w:rsidRPr="00EF5CFC">
              <w:t>Заказчик</w:t>
            </w:r>
          </w:p>
          <w:p w14:paraId="48ED5C9E" w14:textId="77777777" w:rsidR="00EF5CFC" w:rsidRPr="000A18B2" w:rsidRDefault="00EF5CFC" w:rsidP="00AB205E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  <w:r w:rsidRPr="000A18B2">
              <w:rPr>
                <w:color w:val="000000"/>
              </w:rPr>
              <w:t>Глава местной администрации                              МО Южно-Приморский</w:t>
            </w:r>
          </w:p>
          <w:p w14:paraId="5506F389" w14:textId="77777777" w:rsidR="00EF5CFC" w:rsidRPr="00B67A0A" w:rsidRDefault="00EF5CFC" w:rsidP="00AB205E">
            <w:r>
              <w:t>_________________________</w:t>
            </w:r>
            <w:r w:rsidRPr="00B67A0A">
              <w:t>/</w:t>
            </w:r>
            <w:r w:rsidRPr="000A18B2">
              <w:rPr>
                <w:color w:val="000000"/>
              </w:rPr>
              <w:t xml:space="preserve"> И.Л. Тетерина</w:t>
            </w:r>
          </w:p>
          <w:p w14:paraId="06B9BC52" w14:textId="77777777" w:rsidR="00EF5CFC" w:rsidRPr="00B67A0A" w:rsidRDefault="00EF5CFC" w:rsidP="00AB205E">
            <w:pPr>
              <w:rPr>
                <w:i/>
              </w:rPr>
            </w:pPr>
            <w:r w:rsidRPr="00B67A0A">
              <w:rPr>
                <w:i/>
              </w:rPr>
              <w:t xml:space="preserve"> (подписано усиленной электронной подписью)</w:t>
            </w:r>
          </w:p>
        </w:tc>
        <w:tc>
          <w:tcPr>
            <w:tcW w:w="5098" w:type="dxa"/>
          </w:tcPr>
          <w:p w14:paraId="1E7A3855" w14:textId="77777777" w:rsidR="00EF5CFC" w:rsidRDefault="00EF5CFC" w:rsidP="00AB205E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</w:p>
          <w:p w14:paraId="51CFE49A" w14:textId="77777777" w:rsidR="00EF5CFC" w:rsidRDefault="00EF5CFC" w:rsidP="00AB205E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</w:p>
          <w:p w14:paraId="2F81CBFA" w14:textId="77777777" w:rsidR="00EF5CFC" w:rsidRDefault="00EF5CFC" w:rsidP="00AB205E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  <w:r w:rsidRPr="00EF5CFC">
              <w:rPr>
                <w:color w:val="000000"/>
              </w:rPr>
              <w:t>Исполнитель</w:t>
            </w:r>
          </w:p>
          <w:p w14:paraId="217AFC1B" w14:textId="77777777" w:rsidR="00EF5CFC" w:rsidRDefault="00EF5CFC" w:rsidP="00AB205E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</w:p>
          <w:p w14:paraId="062659D3" w14:textId="77777777" w:rsidR="00EF5CFC" w:rsidRPr="000A18B2" w:rsidRDefault="00EF5CFC" w:rsidP="00AB205E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</w:p>
          <w:p w14:paraId="0850A81B" w14:textId="77777777" w:rsidR="00EF5CFC" w:rsidRPr="00B67A0A" w:rsidRDefault="00EF5CFC" w:rsidP="00AB205E">
            <w:r>
              <w:t>_________________________</w:t>
            </w:r>
            <w:r w:rsidRPr="00B67A0A">
              <w:t>/</w:t>
            </w:r>
            <w:r w:rsidRPr="000A18B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          /</w:t>
            </w:r>
          </w:p>
          <w:p w14:paraId="194DCCFB" w14:textId="77777777" w:rsidR="00EF5CFC" w:rsidRPr="00B67A0A" w:rsidRDefault="00EF5CFC" w:rsidP="00AB205E">
            <w:pPr>
              <w:rPr>
                <w:i/>
              </w:rPr>
            </w:pPr>
            <w:r w:rsidRPr="00B67A0A">
              <w:rPr>
                <w:i/>
              </w:rPr>
              <w:t>(подписано усиленной электронной подписью)</w:t>
            </w:r>
          </w:p>
        </w:tc>
      </w:tr>
    </w:tbl>
    <w:p w14:paraId="0AF8CB03" w14:textId="0590DC94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216ACCDE" w14:textId="194235D8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1C18671A" w14:textId="6F381CCB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56B59B78" w14:textId="101A3106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57D77245" w14:textId="7F4798A7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78B84BD4" w14:textId="51420C4F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6DDF1C1F" w14:textId="2346C0E8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6C6350A1" w14:textId="39193437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16F4E20C" w14:textId="4B90A573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0728045F" w14:textId="253C70F4" w:rsidR="00EF5CFC" w:rsidRDefault="00EF5CFC" w:rsidP="00337A86">
      <w:pPr>
        <w:ind w:firstLine="567"/>
        <w:jc w:val="right"/>
        <w:rPr>
          <w:rFonts w:eastAsiaTheme="minorHAnsi"/>
          <w:sz w:val="22"/>
          <w:szCs w:val="22"/>
        </w:rPr>
      </w:pPr>
    </w:p>
    <w:p w14:paraId="4487ABAF" w14:textId="3308BBC5" w:rsidR="00337A86" w:rsidRDefault="00337A86" w:rsidP="00337A86">
      <w:pPr>
        <w:ind w:firstLine="567"/>
        <w:jc w:val="right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 xml:space="preserve">Приложение № 2 к Контракту  </w:t>
      </w:r>
    </w:p>
    <w:p w14:paraId="23D237BC" w14:textId="30F9771A" w:rsidR="00337A86" w:rsidRDefault="00701E28" w:rsidP="00337A86">
      <w:pPr>
        <w:ind w:firstLine="567"/>
        <w:jc w:val="right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 xml:space="preserve">№ 9-МА </w:t>
      </w:r>
      <w:r w:rsidR="00337A86">
        <w:rPr>
          <w:rFonts w:eastAsiaTheme="minorHAnsi"/>
          <w:sz w:val="22"/>
          <w:szCs w:val="22"/>
        </w:rPr>
        <w:t xml:space="preserve">от </w:t>
      </w:r>
      <w:r w:rsidR="00632594" w:rsidRPr="000F3EC1">
        <w:rPr>
          <w:sz w:val="22"/>
          <w:szCs w:val="22"/>
        </w:rPr>
        <w:t>«</w:t>
      </w:r>
      <w:r w:rsidR="00632594">
        <w:rPr>
          <w:sz w:val="22"/>
          <w:szCs w:val="22"/>
        </w:rPr>
        <w:t>10» февраля</w:t>
      </w:r>
      <w:r w:rsidR="00632594" w:rsidRPr="000F3EC1">
        <w:rPr>
          <w:color w:val="FF0000"/>
          <w:sz w:val="22"/>
          <w:szCs w:val="22"/>
        </w:rPr>
        <w:t xml:space="preserve"> </w:t>
      </w:r>
      <w:r w:rsidR="00632594" w:rsidRPr="000F3EC1">
        <w:rPr>
          <w:sz w:val="22"/>
          <w:szCs w:val="22"/>
        </w:rPr>
        <w:t>2026 года</w:t>
      </w:r>
    </w:p>
    <w:p w14:paraId="52B0F4FF" w14:textId="77777777" w:rsidR="00337A86" w:rsidRPr="0087742F" w:rsidRDefault="00337A86" w:rsidP="00337A86">
      <w:pPr>
        <w:ind w:firstLine="567"/>
        <w:rPr>
          <w:rFonts w:eastAsiaTheme="minorHAnsi"/>
          <w:sz w:val="22"/>
          <w:szCs w:val="22"/>
        </w:rPr>
      </w:pPr>
    </w:p>
    <w:p w14:paraId="30334611" w14:textId="77777777" w:rsidR="00337A86" w:rsidRDefault="00337A86" w:rsidP="00337A86">
      <w:pPr>
        <w:jc w:val="center"/>
        <w:rPr>
          <w:rFonts w:eastAsia="SimSun"/>
          <w:b/>
        </w:rPr>
      </w:pPr>
      <w:r>
        <w:rPr>
          <w:rFonts w:eastAsia="SimSun"/>
          <w:b/>
        </w:rPr>
        <w:t>РАСЧЕТ ЦЕНЫ КОНТРАКТА</w:t>
      </w:r>
    </w:p>
    <w:p w14:paraId="3A13D870" w14:textId="77777777" w:rsidR="00337A86" w:rsidRDefault="00337A86" w:rsidP="00337A86">
      <w:pPr>
        <w:jc w:val="center"/>
        <w:rPr>
          <w:rFonts w:eastAsia="SimSun"/>
          <w:b/>
        </w:rPr>
      </w:pP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1"/>
        <w:gridCol w:w="567"/>
        <w:gridCol w:w="3115"/>
        <w:gridCol w:w="1305"/>
        <w:gridCol w:w="63"/>
        <w:gridCol w:w="1381"/>
        <w:gridCol w:w="1457"/>
        <w:gridCol w:w="1427"/>
        <w:gridCol w:w="770"/>
      </w:tblGrid>
      <w:tr w:rsidR="00337A86" w14:paraId="5227B77C" w14:textId="77777777" w:rsidTr="00337A86">
        <w:trPr>
          <w:gridBefore w:val="1"/>
          <w:gridAfter w:val="1"/>
          <w:wBefore w:w="111" w:type="dxa"/>
          <w:wAfter w:w="770" w:type="dxa"/>
          <w:trHeight w:val="72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077F" w14:textId="77777777" w:rsidR="00337A86" w:rsidRDefault="00337A86">
            <w:pPr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14:paraId="40235F90" w14:textId="77777777" w:rsidR="00337A86" w:rsidRDefault="00337A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п/п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FBA5" w14:textId="77777777" w:rsidR="00337A86" w:rsidRDefault="00337A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Наименование объекта закупки (услуги)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A4BB" w14:textId="77777777" w:rsidR="00337A86" w:rsidRDefault="00337A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Единица измерения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982F" w14:textId="77777777" w:rsidR="00337A86" w:rsidRDefault="00337A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Количество услуг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45D3" w14:textId="77777777" w:rsidR="00337A86" w:rsidRDefault="00337A8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Цена за единицу, </w:t>
            </w:r>
          </w:p>
          <w:p w14:paraId="2E9D8825" w14:textId="77777777" w:rsidR="00337A86" w:rsidRDefault="00337A86">
            <w:pPr>
              <w:jc w:val="center"/>
              <w:rPr>
                <w:bCs/>
              </w:rPr>
            </w:pPr>
            <w:r>
              <w:rPr>
                <w:bCs/>
              </w:rPr>
              <w:t>руб.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BAC5" w14:textId="77777777" w:rsidR="00337A86" w:rsidRDefault="00337A86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  <w:p w14:paraId="081614C6" w14:textId="77777777" w:rsidR="00337A86" w:rsidRDefault="00337A86">
            <w:pPr>
              <w:jc w:val="center"/>
              <w:rPr>
                <w:bCs/>
              </w:rPr>
            </w:pPr>
            <w:r>
              <w:rPr>
                <w:bCs/>
              </w:rPr>
              <w:t>руб.</w:t>
            </w:r>
          </w:p>
        </w:tc>
      </w:tr>
      <w:tr w:rsidR="00337A86" w14:paraId="314FFE17" w14:textId="77777777" w:rsidTr="00632594">
        <w:trPr>
          <w:gridBefore w:val="1"/>
          <w:gridAfter w:val="1"/>
          <w:wBefore w:w="111" w:type="dxa"/>
          <w:wAfter w:w="770" w:type="dxa"/>
          <w:trHeight w:val="82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6FBCB" w14:textId="77777777" w:rsidR="00337A86" w:rsidRDefault="00337A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7C39" w14:textId="6DC24FDD" w:rsidR="00337A86" w:rsidRPr="00337A86" w:rsidRDefault="0020383F" w:rsidP="00337A86">
            <w:proofErr w:type="spellStart"/>
            <w:r w:rsidRPr="0020383F">
              <w:t>КриптоПро</w:t>
            </w:r>
            <w:proofErr w:type="spellEnd"/>
            <w:r w:rsidRPr="0020383F">
              <w:t xml:space="preserve"> CSP версии 5.0 Бессрочная лицензия на право использования СКЗИ </w:t>
            </w:r>
            <w:proofErr w:type="spellStart"/>
            <w:r w:rsidRPr="0020383F">
              <w:t>КриптоПро</w:t>
            </w:r>
            <w:proofErr w:type="spellEnd"/>
            <w:r w:rsidRPr="0020383F">
              <w:t xml:space="preserve"> CSP на 1 рабочем месте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A2F8" w14:textId="77777777" w:rsidR="00337A86" w:rsidRDefault="00337A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Усл.ед.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057E" w14:textId="641B1278" w:rsidR="00337A86" w:rsidRDefault="002038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A749" w14:textId="5A1C468E" w:rsidR="00337A86" w:rsidRDefault="00337A86">
            <w:pPr>
              <w:jc w:val="center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86BF" w14:textId="09CB9D37" w:rsidR="00337A86" w:rsidRDefault="00337A86">
            <w:pPr>
              <w:jc w:val="center"/>
            </w:pPr>
          </w:p>
        </w:tc>
      </w:tr>
      <w:tr w:rsidR="00337A86" w14:paraId="6589506A" w14:textId="77777777" w:rsidTr="00632594">
        <w:trPr>
          <w:gridBefore w:val="1"/>
          <w:gridAfter w:val="1"/>
          <w:wBefore w:w="111" w:type="dxa"/>
          <w:wAfter w:w="770" w:type="dxa"/>
          <w:trHeight w:val="310"/>
          <w:jc w:val="center"/>
        </w:trPr>
        <w:tc>
          <w:tcPr>
            <w:tcW w:w="78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394BD" w14:textId="664553EB" w:rsidR="00337A86" w:rsidRDefault="00337A86" w:rsidP="000F3EC1">
            <w:pPr>
              <w:jc w:val="center"/>
              <w:rPr>
                <w:b/>
                <w:shd w:val="clear" w:color="auto" w:fill="F9F9F9"/>
                <w:lang w:eastAsia="en-US"/>
              </w:rPr>
            </w:pPr>
            <w:r>
              <w:rPr>
                <w:b/>
                <w:shd w:val="clear" w:color="auto" w:fill="F9F9F9"/>
              </w:rPr>
              <w:t xml:space="preserve">ИТОГО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1571" w14:textId="635B0279" w:rsidR="00337A86" w:rsidRDefault="00337A86">
            <w:pPr>
              <w:jc w:val="center"/>
              <w:rPr>
                <w:shd w:val="clear" w:color="auto" w:fill="F9F9F9"/>
              </w:rPr>
            </w:pPr>
          </w:p>
        </w:tc>
      </w:tr>
      <w:tr w:rsidR="00337A86" w14:paraId="4227E81D" w14:textId="77777777" w:rsidTr="00632594">
        <w:trPr>
          <w:gridBefore w:val="1"/>
          <w:gridAfter w:val="1"/>
          <w:wBefore w:w="111" w:type="dxa"/>
          <w:wAfter w:w="770" w:type="dxa"/>
          <w:trHeight w:val="116"/>
          <w:jc w:val="center"/>
        </w:trPr>
        <w:tc>
          <w:tcPr>
            <w:tcW w:w="78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CD78" w14:textId="5866E1A8" w:rsidR="00337A86" w:rsidRDefault="00337A86">
            <w:pPr>
              <w:jc w:val="center"/>
              <w:rPr>
                <w:shd w:val="clear" w:color="auto" w:fill="F9F9F9"/>
              </w:rPr>
            </w:pPr>
            <w:r>
              <w:rPr>
                <w:shd w:val="clear" w:color="auto" w:fill="F9F9F9"/>
              </w:rPr>
              <w:t>НДС не облагается</w:t>
            </w:r>
            <w:r w:rsidR="0020383F">
              <w:rPr>
                <w:shd w:val="clear" w:color="auto" w:fill="F9F9F9"/>
              </w:rPr>
              <w:t>/ НДС_%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6211" w14:textId="77777777" w:rsidR="00337A86" w:rsidRDefault="00337A86">
            <w:pPr>
              <w:jc w:val="center"/>
              <w:rPr>
                <w:shd w:val="clear" w:color="auto" w:fill="F9F9F9"/>
              </w:rPr>
            </w:pPr>
          </w:p>
        </w:tc>
      </w:tr>
      <w:tr w:rsidR="00337A86" w:rsidRPr="00B67A0A" w14:paraId="196D58AE" w14:textId="77777777" w:rsidTr="00337A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98" w:type="dxa"/>
            <w:gridSpan w:val="4"/>
          </w:tcPr>
          <w:p w14:paraId="4F4BFF51" w14:textId="77777777" w:rsidR="00EF5CFC" w:rsidRDefault="00EF5CFC" w:rsidP="008008BE"/>
          <w:p w14:paraId="48003E5E" w14:textId="77777777" w:rsidR="00EF5CFC" w:rsidRDefault="00EF5CFC" w:rsidP="008008BE"/>
          <w:p w14:paraId="10007462" w14:textId="318EA297" w:rsidR="00337A86" w:rsidRDefault="00EF5CFC" w:rsidP="008008BE">
            <w:r w:rsidRPr="00EF5CFC">
              <w:t>Заказчик</w:t>
            </w:r>
          </w:p>
          <w:p w14:paraId="7675796E" w14:textId="77777777" w:rsidR="0020383F" w:rsidRPr="000A18B2" w:rsidRDefault="0020383F" w:rsidP="0020383F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  <w:r w:rsidRPr="000A18B2">
              <w:rPr>
                <w:color w:val="000000"/>
              </w:rPr>
              <w:t>Глава местной администрации                              МО Южно-Приморский</w:t>
            </w:r>
          </w:p>
          <w:p w14:paraId="13C063C1" w14:textId="77777777" w:rsidR="0020383F" w:rsidRPr="00B67A0A" w:rsidRDefault="0020383F" w:rsidP="0020383F">
            <w:r>
              <w:t>_________________________</w:t>
            </w:r>
            <w:r w:rsidRPr="00B67A0A">
              <w:t>/</w:t>
            </w:r>
            <w:r w:rsidRPr="000A18B2">
              <w:rPr>
                <w:color w:val="000000"/>
              </w:rPr>
              <w:t xml:space="preserve"> И.Л. Тетерина</w:t>
            </w:r>
          </w:p>
          <w:p w14:paraId="76ADF63E" w14:textId="56BFA114" w:rsidR="00337A86" w:rsidRPr="00B67A0A" w:rsidRDefault="0020383F" w:rsidP="0020383F">
            <w:pPr>
              <w:rPr>
                <w:i/>
              </w:rPr>
            </w:pPr>
            <w:r w:rsidRPr="00B67A0A">
              <w:rPr>
                <w:i/>
              </w:rPr>
              <w:t xml:space="preserve"> </w:t>
            </w:r>
            <w:r w:rsidR="00337A86" w:rsidRPr="00B67A0A">
              <w:rPr>
                <w:i/>
              </w:rPr>
              <w:t>(подписано усиленной электронной подписью)</w:t>
            </w:r>
          </w:p>
        </w:tc>
        <w:tc>
          <w:tcPr>
            <w:tcW w:w="5098" w:type="dxa"/>
            <w:gridSpan w:val="5"/>
          </w:tcPr>
          <w:p w14:paraId="0ACCA402" w14:textId="77777777" w:rsidR="00337A86" w:rsidRDefault="00337A86" w:rsidP="00337A86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</w:p>
          <w:p w14:paraId="69841A75" w14:textId="30674EE8" w:rsidR="00337A86" w:rsidRDefault="0020383F" w:rsidP="00337A86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</w:p>
          <w:p w14:paraId="064ADB2C" w14:textId="1E5DFE89" w:rsidR="0020383F" w:rsidRDefault="00EF5CFC" w:rsidP="00337A86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  <w:r w:rsidRPr="00EF5CFC">
              <w:rPr>
                <w:color w:val="000000"/>
              </w:rPr>
              <w:t>Исполнитель</w:t>
            </w:r>
          </w:p>
          <w:p w14:paraId="16FA8166" w14:textId="2342DF4D" w:rsidR="00EF5CFC" w:rsidRDefault="00EF5CFC" w:rsidP="00337A86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</w:p>
          <w:p w14:paraId="577D5E1E" w14:textId="77777777" w:rsidR="00EF5CFC" w:rsidRPr="000A18B2" w:rsidRDefault="00EF5CFC" w:rsidP="00337A86">
            <w:pPr>
              <w:widowControl w:val="0"/>
              <w:tabs>
                <w:tab w:val="left" w:pos="720"/>
                <w:tab w:val="left" w:pos="1440"/>
              </w:tabs>
              <w:snapToGrid w:val="0"/>
              <w:rPr>
                <w:color w:val="000000"/>
              </w:rPr>
            </w:pPr>
          </w:p>
          <w:p w14:paraId="0BF7E44E" w14:textId="469AF595" w:rsidR="00337A86" w:rsidRPr="00B67A0A" w:rsidRDefault="00337A86" w:rsidP="008008BE">
            <w:r>
              <w:t>_________________________</w:t>
            </w:r>
            <w:r w:rsidRPr="00B67A0A">
              <w:t>/</w:t>
            </w:r>
            <w:r w:rsidRPr="000A18B2">
              <w:rPr>
                <w:color w:val="000000"/>
              </w:rPr>
              <w:t xml:space="preserve"> </w:t>
            </w:r>
            <w:r w:rsidR="0020383F">
              <w:rPr>
                <w:color w:val="000000"/>
              </w:rPr>
              <w:t xml:space="preserve">                            /</w:t>
            </w:r>
          </w:p>
          <w:p w14:paraId="3FFE4A18" w14:textId="77777777" w:rsidR="00337A86" w:rsidRPr="00B67A0A" w:rsidRDefault="00337A86" w:rsidP="008008BE">
            <w:pPr>
              <w:rPr>
                <w:i/>
              </w:rPr>
            </w:pPr>
            <w:r w:rsidRPr="00B67A0A">
              <w:rPr>
                <w:i/>
              </w:rPr>
              <w:t>(подписано усиленной электронной подписью)</w:t>
            </w:r>
          </w:p>
        </w:tc>
      </w:tr>
    </w:tbl>
    <w:p w14:paraId="08FA4ED3" w14:textId="77777777" w:rsidR="00632594" w:rsidRDefault="00632594" w:rsidP="00632594"/>
    <w:sectPr w:rsidR="00632594" w:rsidSect="00337A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3748"/>
    <w:multiLevelType w:val="multilevel"/>
    <w:tmpl w:val="389665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328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79" w:hanging="328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27B263D"/>
    <w:multiLevelType w:val="multilevel"/>
    <w:tmpl w:val="1A78D9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328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74F3966"/>
    <w:multiLevelType w:val="hybridMultilevel"/>
    <w:tmpl w:val="9F3C5EE2"/>
    <w:lvl w:ilvl="0" w:tplc="8584A8E2">
      <w:start w:val="2"/>
      <w:numFmt w:val="decimal"/>
      <w:lvlText w:val="Раздел %1."/>
      <w:lvlJc w:val="center"/>
      <w:pPr>
        <w:ind w:left="4897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 w:tplc="3E804150">
      <w:start w:val="1"/>
      <w:numFmt w:val="lowerLetter"/>
      <w:lvlText w:val="%2."/>
      <w:lvlJc w:val="left"/>
      <w:pPr>
        <w:ind w:left="2007" w:hanging="360"/>
      </w:pPr>
    </w:lvl>
    <w:lvl w:ilvl="2" w:tplc="F188A440">
      <w:start w:val="1"/>
      <w:numFmt w:val="lowerRoman"/>
      <w:lvlText w:val="%3."/>
      <w:lvlJc w:val="right"/>
      <w:pPr>
        <w:ind w:left="2727" w:hanging="180"/>
      </w:pPr>
    </w:lvl>
    <w:lvl w:ilvl="3" w:tplc="9BE64356">
      <w:start w:val="1"/>
      <w:numFmt w:val="decimal"/>
      <w:lvlText w:val="%4."/>
      <w:lvlJc w:val="left"/>
      <w:pPr>
        <w:ind w:left="3447" w:hanging="360"/>
      </w:pPr>
    </w:lvl>
    <w:lvl w:ilvl="4" w:tplc="B674092C">
      <w:start w:val="1"/>
      <w:numFmt w:val="lowerLetter"/>
      <w:lvlText w:val="%5."/>
      <w:lvlJc w:val="left"/>
      <w:pPr>
        <w:ind w:left="4167" w:hanging="360"/>
      </w:pPr>
    </w:lvl>
    <w:lvl w:ilvl="5" w:tplc="594E5F56">
      <w:start w:val="1"/>
      <w:numFmt w:val="lowerRoman"/>
      <w:lvlText w:val="%6."/>
      <w:lvlJc w:val="right"/>
      <w:pPr>
        <w:ind w:left="4887" w:hanging="180"/>
      </w:pPr>
    </w:lvl>
    <w:lvl w:ilvl="6" w:tplc="C7407DEE">
      <w:start w:val="1"/>
      <w:numFmt w:val="decimal"/>
      <w:lvlText w:val="%7."/>
      <w:lvlJc w:val="left"/>
      <w:pPr>
        <w:ind w:left="5607" w:hanging="360"/>
      </w:pPr>
    </w:lvl>
    <w:lvl w:ilvl="7" w:tplc="8F7C0CB0">
      <w:start w:val="1"/>
      <w:numFmt w:val="lowerLetter"/>
      <w:lvlText w:val="%8."/>
      <w:lvlJc w:val="left"/>
      <w:pPr>
        <w:ind w:left="6327" w:hanging="360"/>
      </w:pPr>
    </w:lvl>
    <w:lvl w:ilvl="8" w:tplc="26D08590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C8A60DB"/>
    <w:multiLevelType w:val="multilevel"/>
    <w:tmpl w:val="5F1E67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36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51075198"/>
    <w:multiLevelType w:val="multilevel"/>
    <w:tmpl w:val="5107519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E636B73"/>
    <w:multiLevelType w:val="hybridMultilevel"/>
    <w:tmpl w:val="C1FA2116"/>
    <w:lvl w:ilvl="0" w:tplc="8912F72E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2192301E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68A64246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DB640902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01E6A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40CC1F5A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CCC59B4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BA84F086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F2740EAC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057"/>
    <w:rsid w:val="000F3EC1"/>
    <w:rsid w:val="00127692"/>
    <w:rsid w:val="00142057"/>
    <w:rsid w:val="00152CB2"/>
    <w:rsid w:val="001A13FC"/>
    <w:rsid w:val="001D4E79"/>
    <w:rsid w:val="0020383F"/>
    <w:rsid w:val="00337A86"/>
    <w:rsid w:val="003A6C5C"/>
    <w:rsid w:val="004A39E5"/>
    <w:rsid w:val="00524989"/>
    <w:rsid w:val="00537BDD"/>
    <w:rsid w:val="00632594"/>
    <w:rsid w:val="00701E28"/>
    <w:rsid w:val="00764A68"/>
    <w:rsid w:val="007D364E"/>
    <w:rsid w:val="0085350C"/>
    <w:rsid w:val="008549EF"/>
    <w:rsid w:val="008D0F07"/>
    <w:rsid w:val="00965BF0"/>
    <w:rsid w:val="00967DFA"/>
    <w:rsid w:val="009949F8"/>
    <w:rsid w:val="009C0542"/>
    <w:rsid w:val="00B44AE5"/>
    <w:rsid w:val="00BB3655"/>
    <w:rsid w:val="00BC6252"/>
    <w:rsid w:val="00C23BFB"/>
    <w:rsid w:val="00C6407E"/>
    <w:rsid w:val="00CF1F5E"/>
    <w:rsid w:val="00DA2B74"/>
    <w:rsid w:val="00EE0B5F"/>
    <w:rsid w:val="00EE3DBC"/>
    <w:rsid w:val="00EF5CFC"/>
    <w:rsid w:val="00F41131"/>
    <w:rsid w:val="00FE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1D58B"/>
  <w15:chartTrackingRefBased/>
  <w15:docId w15:val="{2781A508-5E31-4ED2-B06E-9D302D33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37A86"/>
    <w:rPr>
      <w:b/>
      <w:bCs/>
    </w:rPr>
  </w:style>
  <w:style w:type="paragraph" w:styleId="a4">
    <w:name w:val="Normal (Web)"/>
    <w:basedOn w:val="a"/>
    <w:uiPriority w:val="99"/>
    <w:unhideWhenUsed/>
    <w:rsid w:val="00337A86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37A86"/>
    <w:pPr>
      <w:ind w:left="720"/>
      <w:contextualSpacing/>
    </w:pPr>
  </w:style>
  <w:style w:type="paragraph" w:styleId="a6">
    <w:name w:val="No Spacing"/>
    <w:aliases w:val="Основной"/>
    <w:link w:val="a7"/>
    <w:qFormat/>
    <w:rsid w:val="00337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2pt">
    <w:name w:val="Основной текст (2) + 12 pt"/>
    <w:rsid w:val="00337A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Без интервала Знак"/>
    <w:aliases w:val="Основной Знак"/>
    <w:link w:val="a6"/>
    <w:rsid w:val="00337A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337A86"/>
    <w:pPr>
      <w:widowControl w:val="0"/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customStyle="1" w:styleId="ConsPlusNormal">
    <w:name w:val="ConsPlusNormal"/>
    <w:link w:val="ConsPlusNormal0"/>
    <w:uiPriority w:val="99"/>
    <w:qFormat/>
    <w:rsid w:val="00337A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37A86"/>
    <w:rPr>
      <w:rFonts w:ascii="Arial" w:eastAsia="Times New Roman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next w:val="a9"/>
    <w:uiPriority w:val="59"/>
    <w:rsid w:val="00337A86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337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0F3EC1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5350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5350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56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1821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8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3503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5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0911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285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8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3102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0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2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9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0755C-F7BB-4667-9C6D-ED7635655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2918</Words>
  <Characters>16635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2026-02-09T13:14:00Z</cp:lastPrinted>
  <dcterms:created xsi:type="dcterms:W3CDTF">2026-02-05T08:51:00Z</dcterms:created>
  <dcterms:modified xsi:type="dcterms:W3CDTF">2026-05-18T11:24:00Z</dcterms:modified>
</cp:coreProperties>
</file>