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5E7F1B" w14:textId="77777777" w:rsidR="00781025" w:rsidRPr="0090392E" w:rsidRDefault="00781025" w:rsidP="00781025">
      <w:pPr>
        <w:jc w:val="center"/>
        <w:rPr>
          <w:b/>
        </w:rPr>
      </w:pPr>
      <w:r w:rsidRPr="0090392E">
        <w:rPr>
          <w:b/>
        </w:rPr>
        <w:t>КОНТРАКТ № ____</w:t>
      </w:r>
    </w:p>
    <w:p w14:paraId="672A6659" w14:textId="77777777" w:rsidR="00781025" w:rsidRPr="0090392E" w:rsidRDefault="00781025" w:rsidP="00781025">
      <w:pPr>
        <w:jc w:val="center"/>
        <w:rPr>
          <w:b/>
        </w:rPr>
      </w:pPr>
    </w:p>
    <w:p w14:paraId="12C8DBDA" w14:textId="084B913A" w:rsidR="00781025" w:rsidRPr="0090392E" w:rsidRDefault="123F6ECF" w:rsidP="00781025">
      <w:pPr>
        <w:jc w:val="both"/>
      </w:pPr>
      <w:r>
        <w:t xml:space="preserve">г. Санкт-Петербург                                                                     </w:t>
      </w:r>
      <w:r w:rsidR="00217182">
        <w:t xml:space="preserve">               </w:t>
      </w:r>
      <w:r>
        <w:t xml:space="preserve">        «___»</w:t>
      </w:r>
      <w:r w:rsidR="00217182">
        <w:t xml:space="preserve"> мая </w:t>
      </w:r>
      <w:r>
        <w:t>2026г.</w:t>
      </w:r>
    </w:p>
    <w:p w14:paraId="0A37501D" w14:textId="77777777" w:rsidR="00781025" w:rsidRPr="0090392E" w:rsidRDefault="00781025" w:rsidP="00781025">
      <w:pPr>
        <w:jc w:val="both"/>
      </w:pPr>
    </w:p>
    <w:p w14:paraId="5DAB6C7B" w14:textId="77777777" w:rsidR="00781025" w:rsidRPr="0090392E" w:rsidRDefault="00781025" w:rsidP="00781025">
      <w:pPr>
        <w:jc w:val="both"/>
      </w:pPr>
    </w:p>
    <w:p w14:paraId="4E07E10A" w14:textId="06950F8D" w:rsidR="00781025" w:rsidRPr="0090392E" w:rsidRDefault="00781025" w:rsidP="00781025">
      <w:pPr>
        <w:jc w:val="both"/>
      </w:pPr>
      <w:r w:rsidRPr="0090392E">
        <w:t xml:space="preserve">САНКТ-ПЕТЕРБУРГСКОЕ ГОСУДАРСТВЕННОЕ БЮДЖЕТНОЕ УЧРЕЖДЕНИЕ КУЛЬТУРЫ "САНКТ-ПЕТЕРБУРГСКИЙ ГОСУДАРСТВЕННЫЙ МУЗЕЙ ТЕАТРАЛЬНОГО И МУЗЫКАЛЬНОГО ИСКУССТВА", именуемое в дальнейшем «Заказчик», в лице </w:t>
      </w:r>
      <w:r w:rsidR="00217182">
        <w:t>д</w:t>
      </w:r>
      <w:r w:rsidRPr="0090392E">
        <w:t xml:space="preserve">иректора </w:t>
      </w:r>
      <w:r>
        <w:t>Метелицы Натальи Ивановны</w:t>
      </w:r>
      <w:r w:rsidRPr="0090392E">
        <w:t>, действующего на основании Устава, с одной стороны и __________________________, именуемое в дальнейшем «</w:t>
      </w:r>
      <w:r w:rsidR="00217182">
        <w:t>Исполнитель</w:t>
      </w:r>
      <w:r w:rsidRPr="0090392E">
        <w:t>»</w:t>
      </w:r>
      <w:r w:rsidR="00217182">
        <w:t>,</w:t>
      </w:r>
      <w:r w:rsidRPr="0090392E">
        <w:t xml:space="preserve"> в лице ___________________________</w:t>
      </w:r>
      <w:r w:rsidR="00217182">
        <w:t>,</w:t>
      </w:r>
      <w:r w:rsidRPr="0090392E">
        <w:t xml:space="preserve"> действующего на основании </w:t>
      </w:r>
      <w:r w:rsidR="00217182">
        <w:t>_____</w:t>
      </w:r>
      <w:r w:rsidRPr="0090392E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2EB378F" w14:textId="77777777" w:rsidR="00781025" w:rsidRPr="0090392E" w:rsidRDefault="00781025" w:rsidP="00781025">
      <w:pPr>
        <w:jc w:val="both"/>
      </w:pPr>
    </w:p>
    <w:p w14:paraId="1FF74B71" w14:textId="77777777" w:rsidR="00781025" w:rsidRPr="00B47FF4" w:rsidRDefault="00781025" w:rsidP="00781025">
      <w:pPr>
        <w:jc w:val="center"/>
        <w:rPr>
          <w:b/>
        </w:rPr>
      </w:pPr>
      <w:r w:rsidRPr="00B47FF4">
        <w:rPr>
          <w:b/>
        </w:rPr>
        <w:t>1. Предмет контракта</w:t>
      </w:r>
    </w:p>
    <w:p w14:paraId="78D2636E" w14:textId="77777777" w:rsidR="00781025" w:rsidRDefault="00781025" w:rsidP="00781025">
      <w:pPr>
        <w:pStyle w:val="110"/>
        <w:rPr>
          <w:sz w:val="22"/>
        </w:rPr>
      </w:pPr>
      <w:r w:rsidRPr="00B47FF4">
        <w:t xml:space="preserve">1.1. Заказчик поручает, а Исполнитель принимает на себя обязательства на условиях Контракта выполнить работы по восстановлению светового оборудования (далее - работы) по адресу: </w:t>
      </w:r>
      <w:r w:rsidRPr="00B47FF4">
        <w:rPr>
          <w:b/>
          <w:i/>
        </w:rPr>
        <w:t xml:space="preserve">Санкт-Петербург, ул. Зодчего Росси, д. 2 литера А (Театральный музей) </w:t>
      </w:r>
      <w:r w:rsidRPr="00B47FF4">
        <w:rPr>
          <w:sz w:val="22"/>
        </w:rPr>
        <w:t>в соответствии с Приложением № 1 и Приложением № 2 к Контракту, а Заказчик обязуется принять и оплатить их.</w:t>
      </w:r>
      <w:r>
        <w:rPr>
          <w:sz w:val="22"/>
        </w:rPr>
        <w:t xml:space="preserve"> </w:t>
      </w:r>
    </w:p>
    <w:p w14:paraId="6A05A809" w14:textId="77777777" w:rsidR="00781025" w:rsidRPr="00320CA9" w:rsidRDefault="00781025" w:rsidP="00781025"/>
    <w:p w14:paraId="3D491279" w14:textId="77777777" w:rsidR="00781025" w:rsidRPr="00320CA9" w:rsidRDefault="00781025" w:rsidP="00781025">
      <w:pPr>
        <w:pStyle w:val="af2"/>
        <w:numPr>
          <w:ilvl w:val="0"/>
          <w:numId w:val="12"/>
        </w:numPr>
        <w:shd w:val="clear" w:color="auto" w:fill="FFFFFF"/>
        <w:tabs>
          <w:tab w:val="left" w:pos="-284"/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 w:rsidRPr="00320CA9">
        <w:rPr>
          <w:rFonts w:ascii="Times New Roman" w:hAnsi="Times New Roman"/>
          <w:b/>
          <w:sz w:val="24"/>
          <w:szCs w:val="24"/>
        </w:rPr>
        <w:t xml:space="preserve">Срок и порядок </w:t>
      </w:r>
      <w:r>
        <w:rPr>
          <w:rFonts w:ascii="Times New Roman" w:hAnsi="Times New Roman"/>
          <w:b/>
          <w:sz w:val="24"/>
          <w:szCs w:val="24"/>
        </w:rPr>
        <w:t>выполнения работ</w:t>
      </w:r>
    </w:p>
    <w:p w14:paraId="314A9656" w14:textId="77777777" w:rsidR="00781025" w:rsidRPr="00320CA9" w:rsidRDefault="00781025" w:rsidP="00781025">
      <w:pPr>
        <w:widowControl w:val="0"/>
        <w:numPr>
          <w:ilvl w:val="1"/>
          <w:numId w:val="12"/>
        </w:numPr>
        <w:autoSpaceDE w:val="0"/>
        <w:autoSpaceDN w:val="0"/>
        <w:adjustRightInd w:val="0"/>
        <w:jc w:val="both"/>
        <w:rPr>
          <w:szCs w:val="24"/>
        </w:rPr>
      </w:pPr>
      <w:r w:rsidRPr="00320CA9">
        <w:rPr>
          <w:szCs w:val="24"/>
        </w:rPr>
        <w:t>Работы</w:t>
      </w:r>
      <w:r>
        <w:rPr>
          <w:szCs w:val="24"/>
        </w:rPr>
        <w:t xml:space="preserve"> </w:t>
      </w:r>
      <w:r w:rsidRPr="00320CA9">
        <w:rPr>
          <w:szCs w:val="24"/>
        </w:rPr>
        <w:t>выполняются</w:t>
      </w:r>
      <w:r>
        <w:rPr>
          <w:szCs w:val="24"/>
        </w:rPr>
        <w:t>.</w:t>
      </w:r>
      <w:r w:rsidRPr="00320CA9">
        <w:rPr>
          <w:szCs w:val="24"/>
        </w:rPr>
        <w:t xml:space="preserve"> в соответствии с Техническим заданием  (Приложение № 2 к контракту) и </w:t>
      </w:r>
      <w:r>
        <w:rPr>
          <w:szCs w:val="24"/>
        </w:rPr>
        <w:t>Спецификацией</w:t>
      </w:r>
      <w:r w:rsidRPr="00320CA9">
        <w:rPr>
          <w:szCs w:val="24"/>
        </w:rPr>
        <w:t xml:space="preserve"> (Приложение № 1 к контракту):</w:t>
      </w:r>
    </w:p>
    <w:p w14:paraId="4FC75511" w14:textId="77777777" w:rsidR="00781025" w:rsidRPr="00C03C06" w:rsidRDefault="00781025" w:rsidP="00781025">
      <w:pPr>
        <w:ind w:left="567"/>
        <w:rPr>
          <w:szCs w:val="24"/>
        </w:rPr>
      </w:pPr>
      <w:r>
        <w:rPr>
          <w:szCs w:val="24"/>
        </w:rPr>
        <w:t xml:space="preserve">2.2. </w:t>
      </w:r>
      <w:r w:rsidRPr="00320CA9">
        <w:rPr>
          <w:szCs w:val="24"/>
        </w:rPr>
        <w:t xml:space="preserve">Срок выполнения работ – с момента заключения контракта и до </w:t>
      </w:r>
      <w:r>
        <w:rPr>
          <w:szCs w:val="24"/>
        </w:rPr>
        <w:t>31</w:t>
      </w:r>
      <w:r w:rsidRPr="00320CA9">
        <w:rPr>
          <w:szCs w:val="24"/>
        </w:rPr>
        <w:t>.</w:t>
      </w:r>
      <w:r>
        <w:rPr>
          <w:szCs w:val="24"/>
        </w:rPr>
        <w:t>05</w:t>
      </w:r>
      <w:r w:rsidRPr="00320CA9">
        <w:rPr>
          <w:szCs w:val="24"/>
        </w:rPr>
        <w:t>.202</w:t>
      </w:r>
      <w:r>
        <w:rPr>
          <w:szCs w:val="24"/>
        </w:rPr>
        <w:t>6</w:t>
      </w:r>
      <w:r w:rsidRPr="00320CA9">
        <w:rPr>
          <w:szCs w:val="24"/>
        </w:rPr>
        <w:t>.</w:t>
      </w:r>
    </w:p>
    <w:p w14:paraId="741876A2" w14:textId="77777777" w:rsidR="00781025" w:rsidRDefault="00781025" w:rsidP="00781025">
      <w:pPr>
        <w:ind w:firstLine="567"/>
        <w:jc w:val="both"/>
      </w:pPr>
      <w:r>
        <w:t>2.3. Срок исполнения контракта – не позднее 30.06.2026.</w:t>
      </w:r>
    </w:p>
    <w:p w14:paraId="5A39BBE3" w14:textId="77777777" w:rsidR="00781025" w:rsidRPr="0090392E" w:rsidRDefault="00781025" w:rsidP="00781025">
      <w:pPr>
        <w:ind w:firstLine="708"/>
        <w:jc w:val="both"/>
      </w:pPr>
    </w:p>
    <w:p w14:paraId="033A9257" w14:textId="77777777" w:rsidR="00781025" w:rsidRPr="0090392E" w:rsidRDefault="00781025" w:rsidP="00781025">
      <w:pPr>
        <w:jc w:val="center"/>
        <w:rPr>
          <w:b/>
        </w:rPr>
      </w:pPr>
      <w:r>
        <w:rPr>
          <w:b/>
        </w:rPr>
        <w:t>3</w:t>
      </w:r>
      <w:r w:rsidRPr="0090392E">
        <w:rPr>
          <w:b/>
        </w:rPr>
        <w:t>. Цена Контракта и порядок расчетов</w:t>
      </w:r>
    </w:p>
    <w:p w14:paraId="337F5941" w14:textId="48905F44" w:rsidR="00781025" w:rsidRDefault="00781025" w:rsidP="00781025">
      <w:pPr>
        <w:shd w:val="clear" w:color="auto" w:fill="FFFFFF"/>
        <w:ind w:firstLine="709"/>
        <w:jc w:val="both"/>
      </w:pPr>
      <w:r>
        <w:t xml:space="preserve">3.1. Цена контракта составляет </w:t>
      </w:r>
      <w:r w:rsidR="00217182">
        <w:t xml:space="preserve">______рублей______копеек, </w:t>
      </w:r>
      <w:r>
        <w:t xml:space="preserve"> в т.ч. НДС___% или НДС не облагается на основании ________________</w:t>
      </w:r>
      <w:r w:rsidR="00217182">
        <w:t>.</w:t>
      </w:r>
    </w:p>
    <w:p w14:paraId="0ECDD3A4" w14:textId="77777777" w:rsidR="00781025" w:rsidRPr="0002485D" w:rsidRDefault="00781025" w:rsidP="00781025">
      <w:pPr>
        <w:shd w:val="clear" w:color="auto" w:fill="FFFFFF"/>
        <w:ind w:firstLine="709"/>
        <w:jc w:val="both"/>
        <w:rPr>
          <w:color w:val="000000" w:themeColor="text1"/>
        </w:rPr>
      </w:pPr>
      <w:r>
        <w:t>3.2</w:t>
      </w:r>
      <w:r w:rsidRPr="0090392E">
        <w:t xml:space="preserve">. Оплата производится Заказчиком единовременным платежом на расчетный счет </w:t>
      </w:r>
      <w:r>
        <w:t>Исполнителя</w:t>
      </w:r>
      <w:r w:rsidRPr="0090392E">
        <w:t xml:space="preserve">, указанный в Контракте, по факту </w:t>
      </w:r>
      <w:r>
        <w:t>выполнения работ</w:t>
      </w:r>
      <w:r w:rsidRPr="0090392E">
        <w:t xml:space="preserve"> в течение 10 (десяти) рабочих дней с даты подписания Заказчиком документа о приемке, при отсутствии у Заказчика претензий по </w:t>
      </w:r>
      <w:r>
        <w:t>выполненным работам</w:t>
      </w:r>
      <w:r w:rsidRPr="0002485D">
        <w:t>. Датой оплаты является дата списания денежных средств со счета Заказчика..</w:t>
      </w:r>
    </w:p>
    <w:p w14:paraId="1A805EFA" w14:textId="77777777" w:rsidR="00781025" w:rsidRPr="0090392E" w:rsidRDefault="00781025" w:rsidP="00781025">
      <w:pPr>
        <w:jc w:val="both"/>
      </w:pPr>
      <w:r>
        <w:t xml:space="preserve">           3.3</w:t>
      </w:r>
      <w:r w:rsidRPr="0002485D">
        <w:t xml:space="preserve">. Сумма, подлежащая уплате Заказчиком </w:t>
      </w:r>
      <w:r>
        <w:t>Исполнителю</w:t>
      </w:r>
      <w:r w:rsidRPr="0002485D">
        <w:t xml:space="preserve"> (как юридическому</w:t>
      </w:r>
      <w:r w:rsidRPr="0090392E">
        <w:t xml:space="preserve">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90392E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1C8F396" w14:textId="77777777" w:rsidR="00781025" w:rsidRPr="0090392E" w:rsidRDefault="00781025" w:rsidP="00781025">
      <w:pPr>
        <w:jc w:val="both"/>
      </w:pPr>
    </w:p>
    <w:p w14:paraId="72A3D3EC" w14:textId="77777777" w:rsidR="00781025" w:rsidRPr="00C03C06" w:rsidRDefault="00781025" w:rsidP="00781025">
      <w:pPr>
        <w:jc w:val="both"/>
      </w:pPr>
    </w:p>
    <w:p w14:paraId="01E2DA4A" w14:textId="77777777" w:rsidR="00781025" w:rsidRPr="00C03C06" w:rsidRDefault="00781025" w:rsidP="00781025">
      <w:pPr>
        <w:pStyle w:val="af2"/>
        <w:numPr>
          <w:ilvl w:val="0"/>
          <w:numId w:val="13"/>
        </w:numPr>
        <w:spacing w:after="40"/>
        <w:jc w:val="center"/>
        <w:rPr>
          <w:rFonts w:ascii="Times New Roman" w:hAnsi="Times New Roman"/>
          <w:sz w:val="24"/>
          <w:szCs w:val="24"/>
        </w:rPr>
      </w:pPr>
      <w:r w:rsidRPr="00C03C06">
        <w:rPr>
          <w:rFonts w:ascii="Times New Roman" w:hAnsi="Times New Roman"/>
          <w:b/>
          <w:sz w:val="24"/>
          <w:szCs w:val="24"/>
        </w:rPr>
        <w:t>Порядок сдачи и приемки</w:t>
      </w:r>
    </w:p>
    <w:p w14:paraId="243C206A" w14:textId="77777777" w:rsidR="00781025" w:rsidRPr="002A183D" w:rsidRDefault="00781025" w:rsidP="00781025">
      <w:pPr>
        <w:spacing w:after="40"/>
        <w:ind w:left="426" w:hanging="426"/>
        <w:jc w:val="both"/>
      </w:pPr>
      <w:r w:rsidRPr="002A183D">
        <w:tab/>
      </w:r>
      <w:r>
        <w:t xml:space="preserve">       4.1. </w:t>
      </w:r>
      <w:r w:rsidRPr="002A183D">
        <w:t>Приемка выполненных Исполнителем работ оформляется Актом сдачи-приемки работ</w:t>
      </w:r>
      <w:r>
        <w:t>.</w:t>
      </w:r>
      <w:r w:rsidRPr="002A183D">
        <w:t xml:space="preserve"> </w:t>
      </w:r>
      <w:r>
        <w:t xml:space="preserve">Не позднее 31.05.2026 Исполнитель передает Заказчику подписанный им акт сдачи-приемки работ. </w:t>
      </w:r>
      <w:r w:rsidRPr="002A183D">
        <w:t xml:space="preserve">При получении Актов сдачи-приемки работ представитель Заказчика обязан возвратить Исполнителю в течение 5 (пяти) рабочих дней подписанный Акт сдачи-приемки </w:t>
      </w:r>
      <w:r>
        <w:t xml:space="preserve">работ </w:t>
      </w:r>
      <w:r w:rsidRPr="002A183D">
        <w:t xml:space="preserve">или </w:t>
      </w:r>
      <w:r>
        <w:t xml:space="preserve">в те же сроки направить Исполнителю </w:t>
      </w:r>
      <w:r w:rsidRPr="002A183D">
        <w:lastRenderedPageBreak/>
        <w:t xml:space="preserve">мотивированный отказ от приемки работ в письменной форме с указанием </w:t>
      </w:r>
      <w:r>
        <w:t>причин отказа</w:t>
      </w:r>
      <w:r w:rsidRPr="002A183D">
        <w:t>. В случае невозврата подписанного Акта сдачи-приемки и отсутствия мотивированного отказа от приемки работ в письменной форме в течение 5 (пяти) рабочих дней работа считается выполненной в полном объеме и принятой Заказчиком без претензий по качеству.</w:t>
      </w:r>
    </w:p>
    <w:p w14:paraId="13350AF8" w14:textId="77777777" w:rsidR="00781025" w:rsidRDefault="00781025" w:rsidP="00781025">
      <w:pPr>
        <w:shd w:val="clear" w:color="auto" w:fill="FFFFFF"/>
        <w:ind w:firstLine="709"/>
        <w:jc w:val="both"/>
      </w:pPr>
      <w:r>
        <w:t>4.2</w:t>
      </w:r>
      <w:r w:rsidRPr="0090392E">
        <w:t xml:space="preserve">. Приемка </w:t>
      </w:r>
      <w:r>
        <w:t xml:space="preserve">выполненных работ </w:t>
      </w:r>
      <w:r w:rsidRPr="0090392E">
        <w:t>осуществляется Заказчиком и заключается в проверке предоставленного исполнения на соответствие требованиям Контракта</w:t>
      </w:r>
      <w:r>
        <w:t xml:space="preserve"> и</w:t>
      </w:r>
      <w:r w:rsidRPr="0090392E">
        <w:t xml:space="preserve"> </w:t>
      </w:r>
      <w:r>
        <w:t>Спецификации</w:t>
      </w:r>
      <w:r w:rsidRPr="0090392E">
        <w:t xml:space="preserve"> (приложение № 2 к Контракту). </w:t>
      </w:r>
    </w:p>
    <w:p w14:paraId="6B01F99D" w14:textId="27B563A6" w:rsidR="00781025" w:rsidRPr="00B95ED7" w:rsidRDefault="123F6ECF" w:rsidP="123F6ECF">
      <w:pPr>
        <w:shd w:val="clear" w:color="auto" w:fill="FFFFFF" w:themeFill="background1"/>
        <w:ind w:firstLine="709"/>
        <w:jc w:val="both"/>
        <w:rPr>
          <w:rFonts w:ascii="PT Serif" w:hAnsi="PT Serif"/>
          <w:sz w:val="23"/>
          <w:szCs w:val="23"/>
        </w:rPr>
      </w:pPr>
      <w:r>
        <w:t xml:space="preserve">4.3.  </w:t>
      </w:r>
      <w:r w:rsidRPr="123F6ECF">
        <w:rPr>
          <w:rFonts w:ascii="PT Serif" w:hAnsi="PT Serif"/>
          <w:sz w:val="23"/>
          <w:szCs w:val="23"/>
        </w:rPr>
        <w:t>Приемка выполненных работ осуществляется в соответствии с Актом по форме 0510452 (далее – Акт). По итогам приемки выполненных работ заказчик оформляет Акт. Акт формируется на основании данных документов, предоставленных Исполнителем и подтверждающих выполне</w:t>
      </w:r>
      <w:r w:rsidR="00217182">
        <w:rPr>
          <w:rFonts w:ascii="PT Serif" w:hAnsi="PT Serif"/>
          <w:sz w:val="23"/>
          <w:szCs w:val="23"/>
        </w:rPr>
        <w:t>н</w:t>
      </w:r>
      <w:r w:rsidRPr="123F6ECF">
        <w:rPr>
          <w:rFonts w:ascii="PT Serif" w:hAnsi="PT Serif"/>
          <w:sz w:val="23"/>
          <w:szCs w:val="23"/>
        </w:rPr>
        <w:t xml:space="preserve">ных работ. Оформление Акта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</w:t>
      </w:r>
    </w:p>
    <w:p w14:paraId="49832AE2" w14:textId="77777777" w:rsidR="00781025" w:rsidRPr="00B95ED7" w:rsidRDefault="00781025" w:rsidP="00781025">
      <w:pPr>
        <w:shd w:val="clear" w:color="auto" w:fill="FFFFFF"/>
        <w:ind w:firstLine="709"/>
        <w:jc w:val="both"/>
        <w:rPr>
          <w:rFonts w:ascii="PT Serif" w:hAnsi="PT Serif"/>
          <w:sz w:val="23"/>
          <w:szCs w:val="23"/>
        </w:rPr>
      </w:pPr>
      <w:r w:rsidRPr="00B95ED7">
        <w:rPr>
          <w:rFonts w:ascii="PT Serif" w:hAnsi="PT Serif"/>
          <w:sz w:val="23"/>
          <w:szCs w:val="23"/>
        </w:rPr>
        <w:t xml:space="preserve">Приемка осуществляется без присутствия </w:t>
      </w:r>
      <w:r>
        <w:rPr>
          <w:rFonts w:ascii="PT Serif" w:hAnsi="PT Serif"/>
          <w:sz w:val="23"/>
          <w:szCs w:val="23"/>
        </w:rPr>
        <w:t>Исполнителя</w:t>
      </w:r>
      <w:r w:rsidRPr="00B95ED7">
        <w:rPr>
          <w:rFonts w:ascii="PT Serif" w:hAnsi="PT Serif"/>
          <w:sz w:val="23"/>
          <w:szCs w:val="23"/>
        </w:rPr>
        <w:t>. Акт утверждается без</w:t>
      </w:r>
      <w:r>
        <w:rPr>
          <w:rFonts w:ascii="PT Serif" w:hAnsi="PT Serif"/>
          <w:sz w:val="23"/>
          <w:szCs w:val="23"/>
        </w:rPr>
        <w:t xml:space="preserve"> </w:t>
      </w:r>
      <w:r w:rsidRPr="00B95ED7">
        <w:rPr>
          <w:rFonts w:ascii="PT Serif" w:hAnsi="PT Serif"/>
          <w:sz w:val="23"/>
          <w:szCs w:val="23"/>
        </w:rPr>
        <w:t xml:space="preserve">подписи </w:t>
      </w:r>
      <w:r>
        <w:rPr>
          <w:rFonts w:ascii="PT Serif" w:hAnsi="PT Serif"/>
          <w:sz w:val="23"/>
          <w:szCs w:val="23"/>
        </w:rPr>
        <w:t>Исполнителя</w:t>
      </w:r>
      <w:r w:rsidRPr="00B95ED7">
        <w:rPr>
          <w:rFonts w:ascii="PT Serif" w:hAnsi="PT Serif"/>
          <w:sz w:val="23"/>
          <w:szCs w:val="23"/>
        </w:rPr>
        <w:t xml:space="preserve">. Заказчик после утверждения Акта направляет в адрес </w:t>
      </w:r>
      <w:r>
        <w:rPr>
          <w:rFonts w:ascii="PT Serif" w:hAnsi="PT Serif"/>
          <w:sz w:val="23"/>
          <w:szCs w:val="23"/>
        </w:rPr>
        <w:t xml:space="preserve">Исполнителя </w:t>
      </w:r>
      <w:r w:rsidRPr="00B95ED7">
        <w:rPr>
          <w:rFonts w:ascii="PT Serif" w:hAnsi="PT Serif"/>
          <w:sz w:val="23"/>
          <w:szCs w:val="23"/>
        </w:rPr>
        <w:t>скан-копию Акта.</w:t>
      </w:r>
    </w:p>
    <w:p w14:paraId="76B7B16F" w14:textId="77777777" w:rsidR="00781025" w:rsidRPr="00B95ED7" w:rsidRDefault="00781025" w:rsidP="00781025">
      <w:pPr>
        <w:shd w:val="clear" w:color="auto" w:fill="FFFFFF"/>
        <w:ind w:firstLine="709"/>
        <w:jc w:val="both"/>
        <w:rPr>
          <w:rFonts w:ascii="PT Serif" w:hAnsi="PT Serif"/>
          <w:sz w:val="23"/>
          <w:szCs w:val="23"/>
        </w:rPr>
      </w:pPr>
      <w:r w:rsidRPr="00B95ED7">
        <w:rPr>
          <w:rFonts w:ascii="PT Serif" w:hAnsi="PT Serif"/>
          <w:sz w:val="23"/>
          <w:szCs w:val="23"/>
        </w:rPr>
        <w:t xml:space="preserve">Скан-копия Акта доставляется </w:t>
      </w:r>
      <w:r>
        <w:rPr>
          <w:rFonts w:ascii="PT Serif" w:hAnsi="PT Serif"/>
          <w:sz w:val="23"/>
          <w:szCs w:val="23"/>
        </w:rPr>
        <w:t>Исполнителю</w:t>
      </w:r>
      <w:r w:rsidRPr="00B95ED7">
        <w:rPr>
          <w:rFonts w:ascii="PT Serif" w:hAnsi="PT Serif"/>
          <w:sz w:val="23"/>
          <w:szCs w:val="23"/>
        </w:rPr>
        <w:t xml:space="preserve"> в электронном виде посредством</w:t>
      </w:r>
      <w:r>
        <w:rPr>
          <w:rFonts w:ascii="PT Serif" w:hAnsi="PT Serif"/>
          <w:sz w:val="23"/>
          <w:szCs w:val="23"/>
        </w:rPr>
        <w:t xml:space="preserve"> </w:t>
      </w:r>
      <w:r w:rsidRPr="00B95ED7">
        <w:rPr>
          <w:rFonts w:ascii="PT Serif" w:hAnsi="PT Serif"/>
          <w:sz w:val="23"/>
          <w:szCs w:val="23"/>
        </w:rPr>
        <w:t>направления на адрес электронной почты, указанный в контракте.</w:t>
      </w:r>
    </w:p>
    <w:p w14:paraId="44FBEB82" w14:textId="77777777" w:rsidR="00781025" w:rsidRDefault="00781025" w:rsidP="00781025">
      <w:pPr>
        <w:ind w:firstLine="708"/>
        <w:jc w:val="both"/>
      </w:pPr>
      <w:r>
        <w:t>4</w:t>
      </w:r>
      <w:r w:rsidRPr="0090392E">
        <w:t>.</w:t>
      </w:r>
      <w:r w:rsidR="00EF469B" w:rsidRPr="00EF469B">
        <w:t>4</w:t>
      </w:r>
      <w:r>
        <w:t xml:space="preserve">. </w:t>
      </w:r>
      <w:r w:rsidRPr="0090392E">
        <w:t xml:space="preserve">Для проверки соответствия качества </w:t>
      </w:r>
      <w:r>
        <w:t>выполненных работ</w:t>
      </w:r>
      <w:r w:rsidRPr="0090392E">
        <w:t>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D0B940D" w14:textId="77777777" w:rsidR="00781025" w:rsidRPr="0090392E" w:rsidRDefault="00781025" w:rsidP="00781025">
      <w:pPr>
        <w:jc w:val="both"/>
      </w:pPr>
    </w:p>
    <w:p w14:paraId="0129FB37" w14:textId="77777777" w:rsidR="00781025" w:rsidRPr="0090392E" w:rsidRDefault="00781025" w:rsidP="00781025">
      <w:pPr>
        <w:jc w:val="center"/>
        <w:rPr>
          <w:b/>
        </w:rPr>
      </w:pPr>
      <w:r w:rsidRPr="0090392E">
        <w:rPr>
          <w:b/>
        </w:rPr>
        <w:t>5. Права и обязанности сторон</w:t>
      </w:r>
    </w:p>
    <w:p w14:paraId="16191D55" w14:textId="77777777" w:rsidR="00781025" w:rsidRPr="0090392E" w:rsidRDefault="00781025" w:rsidP="00781025">
      <w:pPr>
        <w:ind w:firstLine="708"/>
        <w:jc w:val="both"/>
      </w:pPr>
      <w:r w:rsidRPr="0090392E">
        <w:t>5.1. Заказчик вправе:</w:t>
      </w:r>
    </w:p>
    <w:p w14:paraId="1CA0B354" w14:textId="77777777" w:rsidR="00781025" w:rsidRPr="0090392E" w:rsidRDefault="00781025" w:rsidP="00781025">
      <w:pPr>
        <w:ind w:firstLine="708"/>
        <w:jc w:val="both"/>
      </w:pPr>
      <w:r w:rsidRPr="0090392E">
        <w:t xml:space="preserve">5.1.1. Требовать от </w:t>
      </w:r>
      <w:r>
        <w:t>Исполнителя</w:t>
      </w:r>
      <w:r w:rsidRPr="0090392E">
        <w:t xml:space="preserve"> надлежащего исполнения обязательств </w:t>
      </w:r>
      <w:r w:rsidRPr="0090392E">
        <w:br/>
        <w:t>в соответствии с Контрактом, а также требовать своевременного устранения выявленных недостатков.</w:t>
      </w:r>
    </w:p>
    <w:p w14:paraId="4D13A015" w14:textId="77777777" w:rsidR="00781025" w:rsidRPr="0090392E" w:rsidRDefault="00781025" w:rsidP="00781025">
      <w:pPr>
        <w:ind w:firstLine="708"/>
        <w:jc w:val="both"/>
      </w:pPr>
      <w:r w:rsidRPr="0090392E">
        <w:t>5.1.</w:t>
      </w:r>
      <w:r>
        <w:t>2</w:t>
      </w:r>
      <w:r w:rsidRPr="0090392E">
        <w:t xml:space="preserve">. Запрашивать у </w:t>
      </w:r>
      <w:r>
        <w:t>Исполнителя</w:t>
      </w:r>
      <w:r w:rsidRPr="0090392E">
        <w:t xml:space="preserve"> информацию о ходе исполнения обязательств по Контракту.</w:t>
      </w:r>
    </w:p>
    <w:p w14:paraId="44A5718F" w14:textId="77777777" w:rsidR="00781025" w:rsidRDefault="00781025" w:rsidP="00781025">
      <w:pPr>
        <w:ind w:firstLine="708"/>
        <w:jc w:val="both"/>
      </w:pPr>
      <w:r w:rsidRPr="0090392E">
        <w:t>5.1.</w:t>
      </w:r>
      <w:r>
        <w:t>3</w:t>
      </w:r>
      <w:r w:rsidRPr="0090392E">
        <w:t xml:space="preserve">. Осуществлять контроль и надзор за качеством, порядком и сроками </w:t>
      </w:r>
      <w:r>
        <w:t xml:space="preserve">выполнения работ, </w:t>
      </w:r>
      <w:r w:rsidRPr="0090392E">
        <w:t xml:space="preserve"> не вмешиваясь при этом в хозяйственную деятельность</w:t>
      </w:r>
      <w:r>
        <w:t xml:space="preserve"> Исполнителя </w:t>
      </w:r>
    </w:p>
    <w:p w14:paraId="4972A1A1" w14:textId="77777777" w:rsidR="00781025" w:rsidRPr="0090392E" w:rsidRDefault="00781025" w:rsidP="00781025">
      <w:pPr>
        <w:ind w:firstLine="708"/>
        <w:jc w:val="both"/>
      </w:pPr>
      <w:r>
        <w:t>5.</w:t>
      </w:r>
      <w:r w:rsidRPr="0090392E">
        <w:t>1.</w:t>
      </w:r>
      <w:r>
        <w:t>4</w:t>
      </w:r>
      <w:r w:rsidRPr="0090392E">
        <w:t>. В одностороннем порядке отказаться от исполнения Контракта в соответствии с Законом о контрактной системе.</w:t>
      </w:r>
    </w:p>
    <w:p w14:paraId="1DC2BD85" w14:textId="77777777" w:rsidR="00781025" w:rsidRPr="0090392E" w:rsidRDefault="00781025" w:rsidP="00781025">
      <w:pPr>
        <w:ind w:firstLine="708"/>
        <w:jc w:val="both"/>
      </w:pPr>
      <w:r w:rsidRPr="0090392E">
        <w:t>5.2. Заказчик обязан:</w:t>
      </w:r>
    </w:p>
    <w:p w14:paraId="0F553E34" w14:textId="77777777" w:rsidR="00781025" w:rsidRPr="0090392E" w:rsidRDefault="00781025" w:rsidP="00781025">
      <w:pPr>
        <w:ind w:firstLine="708"/>
        <w:jc w:val="both"/>
      </w:pPr>
      <w:r w:rsidRPr="0090392E">
        <w:t xml:space="preserve">5.2.1. Своевременно принять </w:t>
      </w:r>
      <w:r>
        <w:t>выполненные</w:t>
      </w:r>
      <w:r w:rsidRPr="0090392E">
        <w:t xml:space="preserve"> </w:t>
      </w:r>
      <w:r>
        <w:t xml:space="preserve">работы </w:t>
      </w:r>
      <w:r w:rsidRPr="0090392E">
        <w:t xml:space="preserve">в соответствии с Контрактом, включая проведение экспертизы </w:t>
      </w:r>
      <w:r>
        <w:t>работ</w:t>
      </w:r>
      <w:r w:rsidRPr="0090392E">
        <w:t>.</w:t>
      </w:r>
    </w:p>
    <w:p w14:paraId="4D5AA303" w14:textId="77777777" w:rsidR="00781025" w:rsidRPr="0090392E" w:rsidRDefault="00781025" w:rsidP="00781025">
      <w:pPr>
        <w:ind w:firstLine="708"/>
        <w:jc w:val="both"/>
      </w:pPr>
      <w:r w:rsidRPr="0090392E">
        <w:t xml:space="preserve">5.2.2. Своевременно оплатить </w:t>
      </w:r>
      <w:r>
        <w:t xml:space="preserve">выполненные </w:t>
      </w:r>
      <w:r w:rsidRPr="0090392E">
        <w:t>надлежащего качества</w:t>
      </w:r>
      <w:r>
        <w:t xml:space="preserve"> работы </w:t>
      </w:r>
      <w:r w:rsidRPr="0090392E">
        <w:br/>
        <w:t>в соответствии с Контрактом.</w:t>
      </w:r>
    </w:p>
    <w:p w14:paraId="42194555" w14:textId="77777777" w:rsidR="00781025" w:rsidRPr="0090392E" w:rsidRDefault="00781025" w:rsidP="00781025">
      <w:pPr>
        <w:ind w:firstLine="708"/>
        <w:jc w:val="both"/>
      </w:pPr>
      <w:r w:rsidRPr="0090392E">
        <w:t xml:space="preserve">5.3. </w:t>
      </w:r>
      <w:r>
        <w:t>Исполнитель</w:t>
      </w:r>
      <w:r w:rsidRPr="0090392E">
        <w:t xml:space="preserve"> вправе:</w:t>
      </w:r>
    </w:p>
    <w:p w14:paraId="44C51630" w14:textId="77777777" w:rsidR="00781025" w:rsidRPr="005E6A58" w:rsidRDefault="00781025" w:rsidP="00781025">
      <w:pPr>
        <w:ind w:firstLine="708"/>
        <w:jc w:val="both"/>
      </w:pPr>
      <w:r w:rsidRPr="005E6A58">
        <w:t xml:space="preserve">5.3.1. Требовать своевременной приемки и оплаты за </w:t>
      </w:r>
      <w:r>
        <w:t>выполненные работы</w:t>
      </w:r>
      <w:r w:rsidRPr="005E6A58">
        <w:t xml:space="preserve"> </w:t>
      </w:r>
      <w:r w:rsidRPr="005E6A58">
        <w:br/>
        <w:t>в соответствии с условиями Контракта.</w:t>
      </w:r>
    </w:p>
    <w:p w14:paraId="2E89802D" w14:textId="77777777" w:rsidR="00781025" w:rsidRPr="005E6A58" w:rsidRDefault="00781025" w:rsidP="00781025">
      <w:pPr>
        <w:ind w:firstLine="708"/>
      </w:pPr>
      <w:r w:rsidRPr="005E6A58">
        <w:t xml:space="preserve">5.3.2. Запрашивать у Заказчика разъяснения и уточнения относительно </w:t>
      </w:r>
      <w:r>
        <w:t>времени выполнения</w:t>
      </w:r>
      <w:r w:rsidRPr="005E6A58">
        <w:t xml:space="preserve"> работ</w:t>
      </w:r>
      <w:r>
        <w:t xml:space="preserve"> </w:t>
      </w:r>
      <w:r w:rsidRPr="005E6A58">
        <w:t>в рамках Контракта.</w:t>
      </w:r>
    </w:p>
    <w:p w14:paraId="707A7187" w14:textId="77777777" w:rsidR="00781025" w:rsidRPr="005E6A58" w:rsidRDefault="00781025" w:rsidP="00781025">
      <w:pPr>
        <w:ind w:firstLine="708"/>
      </w:pPr>
      <w:r w:rsidRPr="005E6A58">
        <w:t>5.3.3. Получать от Заказчика содействие при выполнении работ в соответствии с условиями Контракта.</w:t>
      </w:r>
    </w:p>
    <w:p w14:paraId="7B77D054" w14:textId="77777777" w:rsidR="00781025" w:rsidRPr="005E6A58" w:rsidRDefault="00781025" w:rsidP="00781025">
      <w:pPr>
        <w:ind w:firstLine="708"/>
      </w:pPr>
      <w:r w:rsidRPr="005E6A58">
        <w:t>5.3.4. Досрочно исполнить обязательства по Контракту с согласия Заказчика.</w:t>
      </w:r>
    </w:p>
    <w:p w14:paraId="3EA3F14B" w14:textId="77777777" w:rsidR="00781025" w:rsidRPr="005E6A58" w:rsidRDefault="00781025" w:rsidP="00781025">
      <w:pPr>
        <w:ind w:firstLine="708"/>
      </w:pPr>
      <w:r>
        <w:t>5.4. Исполнитель</w:t>
      </w:r>
      <w:r w:rsidRPr="005E6A58">
        <w:t xml:space="preserve"> обязан:</w:t>
      </w:r>
    </w:p>
    <w:p w14:paraId="79DAC390" w14:textId="77777777" w:rsidR="00781025" w:rsidRPr="005E6A58" w:rsidRDefault="00781025" w:rsidP="00781025">
      <w:pPr>
        <w:ind w:firstLine="708"/>
        <w:jc w:val="both"/>
      </w:pPr>
      <w:r w:rsidRPr="005E6A58">
        <w:lastRenderedPageBreak/>
        <w:t xml:space="preserve">5.4.1. Своевременно и надлежащим образом исполнять обязательства по </w:t>
      </w:r>
      <w:r>
        <w:t>выполнению работ</w:t>
      </w:r>
      <w:r w:rsidRPr="005E6A58">
        <w:t xml:space="preserve"> в соответствии с условиями Контракта.</w:t>
      </w:r>
    </w:p>
    <w:p w14:paraId="0B94BD0C" w14:textId="77777777" w:rsidR="00781025" w:rsidRPr="0090392E" w:rsidRDefault="00781025" w:rsidP="00781025">
      <w:pPr>
        <w:ind w:firstLine="708"/>
        <w:jc w:val="both"/>
      </w:pPr>
      <w:r w:rsidRPr="005E6A58">
        <w:t>5.4.2. Своевременно представить по запросу Заказчика в сроки, указанные в таком</w:t>
      </w:r>
      <w:r w:rsidRPr="0090392E">
        <w:t xml:space="preserve"> запросе, информацию о ходе исполнения обязательств, в том числе о сложностях, возникающих при исполнении Контракта.</w:t>
      </w:r>
    </w:p>
    <w:p w14:paraId="63B21ED2" w14:textId="77777777" w:rsidR="00781025" w:rsidRPr="0090392E" w:rsidRDefault="00781025" w:rsidP="00781025">
      <w:pPr>
        <w:ind w:firstLine="708"/>
        <w:jc w:val="both"/>
      </w:pPr>
      <w:r w:rsidRPr="0090392E">
        <w:t>5.4.3. Обеспечить устранение недостатков, выявленны</w:t>
      </w:r>
      <w:r>
        <w:t xml:space="preserve">х при приемке Заказчиком работ </w:t>
      </w:r>
      <w:r w:rsidRPr="0090392E">
        <w:t>в течение гарантийного срока, за свой счет.</w:t>
      </w:r>
    </w:p>
    <w:p w14:paraId="7743939A" w14:textId="77777777" w:rsidR="00781025" w:rsidRPr="0090392E" w:rsidRDefault="00781025" w:rsidP="00781025">
      <w:pPr>
        <w:ind w:firstLine="708"/>
        <w:jc w:val="both"/>
      </w:pPr>
      <w:r w:rsidRPr="0090392E">
        <w:t xml:space="preserve">5.4.4. Приостановить </w:t>
      </w:r>
      <w:r>
        <w:t xml:space="preserve">выполнение работ </w:t>
      </w:r>
      <w:r w:rsidRPr="0090392E">
        <w:t xml:space="preserve"> в случае обнаружения не зависящих </w:t>
      </w:r>
      <w:r w:rsidRPr="0090392E">
        <w:br/>
        <w:t xml:space="preserve">от </w:t>
      </w:r>
      <w:r>
        <w:t>Исполнителя</w:t>
      </w:r>
      <w:r w:rsidRPr="0090392E">
        <w:t xml:space="preserve"> обстоятельств, которые могут оказать негативное влияние на </w:t>
      </w:r>
      <w:r>
        <w:t>к</w:t>
      </w:r>
      <w:r w:rsidRPr="0090392E">
        <w:t xml:space="preserve">ачество </w:t>
      </w:r>
      <w:r>
        <w:t>выполнения работ</w:t>
      </w:r>
      <w:r w:rsidRPr="0090392E">
        <w:t xml:space="preserve"> или создать невозможность </w:t>
      </w:r>
      <w:r>
        <w:t>выполнить работы</w:t>
      </w:r>
      <w:r w:rsidRPr="0090392E">
        <w:t xml:space="preserve"> в </w:t>
      </w:r>
      <w:r>
        <w:t xml:space="preserve">установленный Контрактом срок, </w:t>
      </w:r>
      <w:r w:rsidRPr="0090392E">
        <w:t xml:space="preserve">и сообщить об этом Заказчику в течение одного рабочего дня после приостановления </w:t>
      </w:r>
      <w:r>
        <w:t>выполнения работ</w:t>
      </w:r>
      <w:r w:rsidRPr="0090392E">
        <w:t>.</w:t>
      </w:r>
    </w:p>
    <w:p w14:paraId="161037DB" w14:textId="77777777" w:rsidR="00781025" w:rsidRPr="0002485D" w:rsidRDefault="00781025" w:rsidP="00781025">
      <w:pPr>
        <w:ind w:firstLine="708"/>
        <w:jc w:val="both"/>
      </w:pPr>
      <w:r w:rsidRPr="0090392E">
        <w:t xml:space="preserve">5.4.5. Представить Заказчику сведения об изменении своего фактического </w:t>
      </w:r>
      <w:r w:rsidRPr="0002485D">
        <w:t>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AAC1CBF" w14:textId="77777777" w:rsidR="00781025" w:rsidRPr="0090392E" w:rsidRDefault="00781025" w:rsidP="00781025">
      <w:pPr>
        <w:ind w:firstLine="708"/>
        <w:jc w:val="both"/>
      </w:pPr>
      <w:r w:rsidRPr="0002485D">
        <w:t xml:space="preserve">5.5. </w:t>
      </w:r>
      <w:r>
        <w:t>Исполнитель</w:t>
      </w:r>
      <w:r w:rsidRPr="0002485D">
        <w:t xml:space="preserve"> гарантирует, что на момент</w:t>
      </w:r>
      <w:r w:rsidRPr="0090392E">
        <w:t xml:space="preserve"> заключения Контракта:</w:t>
      </w:r>
    </w:p>
    <w:p w14:paraId="39FF542F" w14:textId="77777777" w:rsidR="00781025" w:rsidRPr="0090392E" w:rsidRDefault="00781025" w:rsidP="00781025">
      <w:pPr>
        <w:ind w:firstLine="708"/>
        <w:jc w:val="both"/>
      </w:pPr>
      <w:r w:rsidRPr="0090392E">
        <w:t>5.</w:t>
      </w:r>
      <w:r w:rsidR="00EF469B" w:rsidRPr="00664A52">
        <w:t>5</w:t>
      </w:r>
      <w:r w:rsidRPr="0090392E">
        <w:t>.</w:t>
      </w:r>
      <w:r>
        <w:t>1.</w:t>
      </w:r>
      <w:r w:rsidRPr="0090392E">
        <w:t xml:space="preserve">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90392E">
        <w:br/>
        <w:t xml:space="preserve">в бюджеты бюджетной системы Российской Федерации за прошедший финансовый год </w:t>
      </w:r>
      <w:r w:rsidRPr="0090392E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8D009E6" w14:textId="77777777" w:rsidR="00781025" w:rsidRPr="0090392E" w:rsidRDefault="00781025" w:rsidP="00781025">
      <w:pPr>
        <w:ind w:firstLine="708"/>
        <w:jc w:val="both"/>
      </w:pPr>
      <w:r>
        <w:t>5.</w:t>
      </w:r>
      <w:r w:rsidR="00EF469B" w:rsidRPr="00664A52">
        <w:t>5</w:t>
      </w:r>
      <w:r w:rsidRPr="0090392E">
        <w:t>.2. Не обременен обязательствами имущественного характера, способными помешать исполнению обязательств по Контракту.</w:t>
      </w:r>
    </w:p>
    <w:p w14:paraId="3BAEEA9A" w14:textId="77777777" w:rsidR="00781025" w:rsidRPr="0090392E" w:rsidRDefault="00781025" w:rsidP="00781025">
      <w:pPr>
        <w:ind w:firstLine="708"/>
        <w:jc w:val="both"/>
      </w:pPr>
      <w:r w:rsidRPr="0090392E">
        <w:t>5.</w:t>
      </w:r>
      <w:r w:rsidR="00EF469B" w:rsidRPr="00664A52">
        <w:t>5</w:t>
      </w:r>
      <w:r w:rsidRPr="0090392E">
        <w:t xml:space="preserve">.3. За последние два года не нарушал контрактных (договорных) обязательств </w:t>
      </w:r>
      <w:r w:rsidRPr="0090392E">
        <w:br/>
        <w:t>и не причинял ущерба (либо погасил причиненный ущерб) по аналогичным контрактам (договорам).</w:t>
      </w:r>
    </w:p>
    <w:p w14:paraId="720E48A1" w14:textId="77777777" w:rsidR="00781025" w:rsidRPr="0090392E" w:rsidRDefault="00781025" w:rsidP="00781025">
      <w:pPr>
        <w:ind w:firstLine="708"/>
        <w:jc w:val="both"/>
      </w:pPr>
      <w:r>
        <w:t>5.</w:t>
      </w:r>
      <w:r w:rsidR="00EF469B" w:rsidRPr="00664A52">
        <w:t>5</w:t>
      </w:r>
      <w:r w:rsidRPr="0090392E">
        <w:t xml:space="preserve">.4. В отношении </w:t>
      </w:r>
      <w:r>
        <w:t>Исполнителя</w:t>
      </w:r>
      <w:r w:rsidRPr="0090392E"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90392E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E27B00A" w14:textId="77777777" w:rsidR="00781025" w:rsidRPr="0090392E" w:rsidRDefault="00781025" w:rsidP="00781025">
      <w:pPr>
        <w:ind w:firstLine="708"/>
        <w:jc w:val="both"/>
      </w:pPr>
    </w:p>
    <w:p w14:paraId="5CA6A52C" w14:textId="77777777" w:rsidR="00781025" w:rsidRPr="0090392E" w:rsidRDefault="00781025" w:rsidP="00781025">
      <w:pPr>
        <w:jc w:val="center"/>
        <w:rPr>
          <w:b/>
        </w:rPr>
      </w:pPr>
      <w:r w:rsidRPr="0090392E">
        <w:rPr>
          <w:b/>
        </w:rPr>
        <w:t>6. Гарантии</w:t>
      </w:r>
    </w:p>
    <w:p w14:paraId="0BD803E9" w14:textId="77777777" w:rsidR="00781025" w:rsidRPr="0090392E" w:rsidRDefault="00781025" w:rsidP="00781025">
      <w:pPr>
        <w:ind w:firstLine="708"/>
        <w:jc w:val="both"/>
      </w:pPr>
      <w:r w:rsidRPr="0090392E">
        <w:t>6.1.</w:t>
      </w:r>
      <w:r>
        <w:t>Исполнитель</w:t>
      </w:r>
      <w:r w:rsidRPr="0090392E">
        <w:t xml:space="preserve"> гарантирует соответствие </w:t>
      </w:r>
      <w:r>
        <w:t>выполненных работ</w:t>
      </w:r>
      <w:r w:rsidRPr="0090392E">
        <w:t xml:space="preserve">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="00EF469B">
        <w:t xml:space="preserve">составляет 12 месяцев </w:t>
      </w:r>
      <w:r w:rsidRPr="0090392E">
        <w:t>с момента подписания Заказ</w:t>
      </w:r>
      <w:r>
        <w:t>чиком документа о приемке Работ</w:t>
      </w:r>
      <w:r w:rsidRPr="0090392E">
        <w:t>.</w:t>
      </w:r>
    </w:p>
    <w:p w14:paraId="11878974" w14:textId="77777777" w:rsidR="00781025" w:rsidRPr="0090392E" w:rsidRDefault="00781025" w:rsidP="00781025">
      <w:pPr>
        <w:ind w:firstLine="708"/>
        <w:jc w:val="both"/>
      </w:pPr>
      <w:r w:rsidRPr="0090392E">
        <w:t xml:space="preserve">6.2. В период действия гарантийного срока </w:t>
      </w:r>
      <w:r>
        <w:t>Исполнитель</w:t>
      </w:r>
      <w:r w:rsidRPr="0090392E">
        <w:t xml:space="preserve"> за свой счет обязуется осуществлять </w:t>
      </w:r>
      <w:r>
        <w:t>работы по устранению недостатков</w:t>
      </w:r>
      <w:r w:rsidRPr="0090392E">
        <w:t xml:space="preserve">, если недостатки 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708E3053" w14:textId="77777777" w:rsidR="00781025" w:rsidRPr="0090392E" w:rsidRDefault="00781025" w:rsidP="00781025">
      <w:pPr>
        <w:ind w:firstLine="708"/>
        <w:jc w:val="both"/>
      </w:pPr>
      <w:r w:rsidRPr="0090392E">
        <w:lastRenderedPageBreak/>
        <w:t>6.</w:t>
      </w:r>
      <w:r>
        <w:t>3</w:t>
      </w:r>
      <w:r w:rsidRPr="0090392E">
        <w:t xml:space="preserve">. Все расходы, связанные с </w:t>
      </w:r>
      <w:r>
        <w:t>устранением недостатков</w:t>
      </w:r>
      <w:r w:rsidRPr="0090392E">
        <w:t>,</w:t>
      </w:r>
      <w:r>
        <w:t xml:space="preserve"> выявленных при выполнении работ</w:t>
      </w:r>
      <w:r w:rsidRPr="0090392E">
        <w:t xml:space="preserve"> осуществляются за счет </w:t>
      </w:r>
      <w:r>
        <w:t>Исполнителя</w:t>
      </w:r>
      <w:r w:rsidRPr="0090392E">
        <w:t>.</w:t>
      </w:r>
    </w:p>
    <w:p w14:paraId="60061E4C" w14:textId="77777777" w:rsidR="00781025" w:rsidRPr="0090392E" w:rsidRDefault="00781025" w:rsidP="00781025">
      <w:pPr>
        <w:jc w:val="center"/>
        <w:rPr>
          <w:b/>
        </w:rPr>
      </w:pPr>
    </w:p>
    <w:p w14:paraId="520CA101" w14:textId="77777777" w:rsidR="00781025" w:rsidRPr="0090392E" w:rsidRDefault="00781025" w:rsidP="00781025">
      <w:pPr>
        <w:jc w:val="center"/>
        <w:rPr>
          <w:b/>
        </w:rPr>
      </w:pPr>
      <w:r w:rsidRPr="0090392E">
        <w:rPr>
          <w:b/>
        </w:rPr>
        <w:t>7. Ответственность сторон</w:t>
      </w:r>
    </w:p>
    <w:p w14:paraId="3D9048C2" w14:textId="77777777" w:rsidR="00781025" w:rsidRPr="0090392E" w:rsidRDefault="00781025" w:rsidP="00781025">
      <w:pPr>
        <w:ind w:firstLine="708"/>
        <w:jc w:val="both"/>
      </w:pPr>
      <w:r w:rsidRPr="0090392E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7206626" w14:textId="77777777" w:rsidR="00781025" w:rsidRPr="0090392E" w:rsidRDefault="00781025" w:rsidP="00781025">
      <w:pPr>
        <w:ind w:firstLine="708"/>
        <w:jc w:val="both"/>
      </w:pPr>
      <w:r w:rsidRPr="0090392E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0743ACD" w14:textId="77777777" w:rsidR="00781025" w:rsidRPr="0090392E" w:rsidRDefault="00781025" w:rsidP="00781025">
      <w:pPr>
        <w:ind w:firstLine="708"/>
        <w:jc w:val="both"/>
      </w:pPr>
      <w:r w:rsidRPr="0090392E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74F0308" w14:textId="77777777" w:rsidR="00781025" w:rsidRPr="0090392E" w:rsidRDefault="00781025" w:rsidP="00781025">
      <w:pPr>
        <w:ind w:firstLine="708"/>
        <w:jc w:val="both"/>
      </w:pPr>
      <w:r w:rsidRPr="0090392E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51BA3D9" w14:textId="77777777" w:rsidR="00781025" w:rsidRPr="0090392E" w:rsidRDefault="00781025" w:rsidP="00781025">
      <w:pPr>
        <w:ind w:firstLine="708"/>
        <w:jc w:val="both"/>
      </w:pPr>
      <w:r w:rsidRPr="0090392E">
        <w:t xml:space="preserve">7.3. Пени начисляются за каждый день просрочки исполнения </w:t>
      </w:r>
      <w:r>
        <w:t>Исполнителе</w:t>
      </w:r>
      <w:r w:rsidRPr="0090392E">
        <w:t xml:space="preserve">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>
        <w:t>Исполнителе</w:t>
      </w:r>
      <w:r w:rsidRPr="0090392E">
        <w:t>м.</w:t>
      </w:r>
    </w:p>
    <w:p w14:paraId="1470E7E1" w14:textId="77777777" w:rsidR="00781025" w:rsidRPr="0090392E" w:rsidRDefault="00781025" w:rsidP="00781025">
      <w:pPr>
        <w:ind w:firstLine="708"/>
        <w:jc w:val="both"/>
      </w:pPr>
      <w:r w:rsidRPr="0090392E">
        <w:t xml:space="preserve">За каждый факт неисполнения или ненадлежащего исполнения </w:t>
      </w:r>
      <w:r>
        <w:t>Исполнителе</w:t>
      </w:r>
      <w:r w:rsidRPr="0090392E">
        <w:t>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14:paraId="1D1050E2" w14:textId="77777777" w:rsidR="00781025" w:rsidRPr="0090392E" w:rsidRDefault="00781025" w:rsidP="00781025">
      <w:pPr>
        <w:ind w:firstLine="708"/>
        <w:jc w:val="both"/>
      </w:pPr>
      <w:r w:rsidRPr="0090392E">
        <w:t xml:space="preserve">За каждый факт неисполнения или ненадлежащего исполнения </w:t>
      </w:r>
      <w:r>
        <w:t>Исполнителе</w:t>
      </w:r>
      <w:r w:rsidRPr="0090392E">
        <w:t>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2CEFA32" w14:textId="77777777" w:rsidR="00781025" w:rsidRPr="0090392E" w:rsidRDefault="00781025" w:rsidP="00781025">
      <w:pPr>
        <w:ind w:firstLine="708"/>
        <w:jc w:val="both"/>
      </w:pPr>
      <w:r w:rsidRPr="0090392E">
        <w:t xml:space="preserve">7.4. Общая сумма начисленной неустойки (штрафов, пеней) за неисполнение или ненадлежащее исполнение </w:t>
      </w:r>
      <w:r>
        <w:t>Исполнителе</w:t>
      </w:r>
      <w:r w:rsidRPr="0090392E">
        <w:t xml:space="preserve">м обязательств, предусмотренных Контрактом, </w:t>
      </w:r>
      <w:r w:rsidRPr="0090392E">
        <w:br/>
        <w:t>не может превышать цену Контракта.</w:t>
      </w:r>
    </w:p>
    <w:p w14:paraId="11E9CE1A" w14:textId="77777777" w:rsidR="00781025" w:rsidRPr="0090392E" w:rsidRDefault="00781025" w:rsidP="00781025">
      <w:pPr>
        <w:ind w:firstLine="708"/>
        <w:jc w:val="both"/>
      </w:pPr>
      <w:r w:rsidRPr="0090392E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D3EA1DD" w14:textId="77777777" w:rsidR="00781025" w:rsidRPr="0090392E" w:rsidRDefault="00781025" w:rsidP="00781025">
      <w:pPr>
        <w:ind w:firstLine="708"/>
        <w:jc w:val="both"/>
      </w:pPr>
      <w:r w:rsidRPr="0090392E">
        <w:t xml:space="preserve">7.5. В случае неисполнения или ненадлежащего исполнения </w:t>
      </w:r>
      <w:r>
        <w:t>Исполнителе</w:t>
      </w:r>
      <w:r w:rsidRPr="0090392E">
        <w:t>м обязательств, предусмотренных Контрактом, Заказчик вправе произвести оплату по Контракту за вычетом соответствующего размера неустойки. Уплата Стороной неустойки не освобождает ее от исполнения обязательств по Контракту.</w:t>
      </w:r>
    </w:p>
    <w:p w14:paraId="4BD3132D" w14:textId="77777777" w:rsidR="00781025" w:rsidRPr="0090392E" w:rsidRDefault="00781025" w:rsidP="00781025">
      <w:pPr>
        <w:ind w:firstLine="708"/>
        <w:jc w:val="both"/>
      </w:pPr>
      <w:r w:rsidRPr="0090392E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4EAFD9C" w14:textId="77777777" w:rsidR="00781025" w:rsidRPr="0090392E" w:rsidRDefault="00781025" w:rsidP="00781025">
      <w:pPr>
        <w:ind w:firstLine="708"/>
        <w:jc w:val="both"/>
      </w:pPr>
    </w:p>
    <w:p w14:paraId="6C54C1EA" w14:textId="77777777" w:rsidR="00781025" w:rsidRPr="0090392E" w:rsidRDefault="00781025" w:rsidP="00781025">
      <w:pPr>
        <w:jc w:val="center"/>
        <w:rPr>
          <w:b/>
        </w:rPr>
      </w:pPr>
      <w:r w:rsidRPr="0090392E">
        <w:rPr>
          <w:b/>
        </w:rPr>
        <w:t>8. Срок действия, порядок изменения и расторжения Контракта.</w:t>
      </w:r>
    </w:p>
    <w:p w14:paraId="680CEF75" w14:textId="77777777" w:rsidR="00781025" w:rsidRPr="0090392E" w:rsidRDefault="00781025" w:rsidP="00781025">
      <w:pPr>
        <w:ind w:firstLine="708"/>
        <w:jc w:val="both"/>
      </w:pPr>
      <w:r w:rsidRPr="0090392E">
        <w:lastRenderedPageBreak/>
        <w:t>8.1. Контракт вступает в силу со дня его подписания Сторонами.</w:t>
      </w:r>
    </w:p>
    <w:p w14:paraId="7E3B8BF9" w14:textId="177359D3" w:rsidR="00781025" w:rsidRPr="0090392E" w:rsidRDefault="123F6ECF" w:rsidP="00781025">
      <w:pPr>
        <w:ind w:firstLine="708"/>
        <w:jc w:val="both"/>
      </w:pPr>
      <w:r>
        <w:t xml:space="preserve">8.2. Контракт действует по 30.06.2026,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07132F9" w14:textId="77777777" w:rsidR="00781025" w:rsidRPr="0090392E" w:rsidRDefault="00781025" w:rsidP="00781025">
      <w:pPr>
        <w:ind w:firstLine="708"/>
        <w:jc w:val="both"/>
      </w:pPr>
      <w:r w:rsidRPr="0090392E">
        <w:t>8.3. Контракт может быть расторгнут:</w:t>
      </w:r>
    </w:p>
    <w:p w14:paraId="16DADC79" w14:textId="77777777" w:rsidR="00781025" w:rsidRPr="0090392E" w:rsidRDefault="00781025" w:rsidP="00781025">
      <w:pPr>
        <w:jc w:val="both"/>
      </w:pPr>
      <w:r w:rsidRPr="0090392E">
        <w:t>- по соглашению сторон;</w:t>
      </w:r>
    </w:p>
    <w:p w14:paraId="2724434A" w14:textId="77777777" w:rsidR="00781025" w:rsidRPr="0090392E" w:rsidRDefault="00781025" w:rsidP="00781025">
      <w:pPr>
        <w:jc w:val="both"/>
      </w:pPr>
      <w:r w:rsidRPr="0090392E">
        <w:t>- по решению суда;</w:t>
      </w:r>
    </w:p>
    <w:p w14:paraId="4BFBA777" w14:textId="77777777" w:rsidR="00781025" w:rsidRPr="0090392E" w:rsidRDefault="00781025" w:rsidP="00781025">
      <w:pPr>
        <w:jc w:val="both"/>
      </w:pPr>
      <w:r w:rsidRPr="0090392E">
        <w:t xml:space="preserve">- в случае одностороннего отказа Стороны Контракта от исполнения Контракта </w:t>
      </w:r>
      <w:r w:rsidRPr="0090392E">
        <w:br/>
        <w:t>в соответствии с гражданским законодательством.</w:t>
      </w:r>
    </w:p>
    <w:p w14:paraId="3D27CAF5" w14:textId="77777777" w:rsidR="00781025" w:rsidRPr="0090392E" w:rsidRDefault="00781025" w:rsidP="00781025">
      <w:pPr>
        <w:ind w:firstLine="708"/>
        <w:jc w:val="both"/>
      </w:pPr>
      <w:r w:rsidRPr="0090392E">
        <w:t>8.</w:t>
      </w:r>
      <w:r>
        <w:t>4</w:t>
      </w:r>
      <w:r w:rsidRPr="0090392E">
        <w:t>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79BDCB9" w14:textId="77777777" w:rsidR="00781025" w:rsidRPr="0090392E" w:rsidRDefault="00781025" w:rsidP="00781025">
      <w:pPr>
        <w:ind w:firstLine="708"/>
        <w:jc w:val="both"/>
      </w:pPr>
      <w:r>
        <w:t>8.5</w:t>
      </w:r>
      <w:r w:rsidRPr="0090392E">
        <w:t>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B94D5A5" w14:textId="77777777" w:rsidR="00781025" w:rsidRPr="0090392E" w:rsidRDefault="00781025" w:rsidP="00781025">
      <w:pPr>
        <w:jc w:val="center"/>
        <w:rPr>
          <w:b/>
        </w:rPr>
      </w:pPr>
    </w:p>
    <w:p w14:paraId="53EBC78B" w14:textId="77777777" w:rsidR="00781025" w:rsidRPr="0090392E" w:rsidRDefault="00781025" w:rsidP="00781025">
      <w:pPr>
        <w:jc w:val="center"/>
        <w:rPr>
          <w:b/>
        </w:rPr>
      </w:pPr>
      <w:r w:rsidRPr="0090392E">
        <w:rPr>
          <w:b/>
        </w:rPr>
        <w:t>9. Порядок урегулирования споров</w:t>
      </w:r>
    </w:p>
    <w:p w14:paraId="4CECECBC" w14:textId="77777777" w:rsidR="00781025" w:rsidRPr="0090392E" w:rsidRDefault="00781025" w:rsidP="00781025">
      <w:pPr>
        <w:ind w:firstLine="708"/>
        <w:jc w:val="both"/>
      </w:pPr>
      <w:r w:rsidRPr="0090392E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98A4B92" w14:textId="77777777" w:rsidR="00781025" w:rsidRPr="0090392E" w:rsidRDefault="00781025" w:rsidP="00781025">
      <w:pPr>
        <w:ind w:firstLine="708"/>
        <w:jc w:val="both"/>
      </w:pPr>
      <w:r w:rsidRPr="0090392E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CB2B96F" w14:textId="77777777" w:rsidR="00781025" w:rsidRPr="0090392E" w:rsidRDefault="00781025" w:rsidP="00781025">
      <w:pPr>
        <w:ind w:firstLine="708"/>
        <w:jc w:val="both"/>
      </w:pPr>
      <w:r w:rsidRPr="0090392E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DEEC669" w14:textId="77777777" w:rsidR="00781025" w:rsidRPr="0090392E" w:rsidRDefault="00781025" w:rsidP="00781025">
      <w:pPr>
        <w:jc w:val="center"/>
        <w:rPr>
          <w:b/>
        </w:rPr>
      </w:pPr>
    </w:p>
    <w:p w14:paraId="66969E62" w14:textId="77777777" w:rsidR="00781025" w:rsidRPr="0090392E" w:rsidRDefault="00781025" w:rsidP="00781025">
      <w:pPr>
        <w:jc w:val="center"/>
        <w:rPr>
          <w:b/>
        </w:rPr>
      </w:pPr>
      <w:r w:rsidRPr="0090392E">
        <w:rPr>
          <w:b/>
        </w:rPr>
        <w:t>10. Прочие условия</w:t>
      </w:r>
    </w:p>
    <w:p w14:paraId="07C18169" w14:textId="77777777" w:rsidR="00781025" w:rsidRPr="0090392E" w:rsidRDefault="00781025" w:rsidP="00781025">
      <w:pPr>
        <w:jc w:val="both"/>
      </w:pPr>
      <w:r w:rsidRPr="0090392E">
        <w:t xml:space="preserve">10.1. Все уведомления сторон, связанные с исполнением Контракта, направляются </w:t>
      </w:r>
      <w:r w:rsidRPr="0090392E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r w:rsidRPr="0090392E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AF26581" w14:textId="77777777" w:rsidR="00781025" w:rsidRPr="0090392E" w:rsidRDefault="00781025" w:rsidP="00EF469B">
      <w:pPr>
        <w:ind w:right="282" w:firstLine="709"/>
        <w:jc w:val="both"/>
        <w:rPr>
          <w:szCs w:val="24"/>
        </w:rPr>
      </w:pPr>
      <w:r w:rsidRPr="0090392E">
        <w:rPr>
          <w:szCs w:val="24"/>
        </w:rPr>
        <w:t>10.2. Контракт составлен в форме электронного документа и подписан усиленными электронными подписями Сторон.</w:t>
      </w:r>
    </w:p>
    <w:p w14:paraId="157AC3FC" w14:textId="77777777" w:rsidR="00781025" w:rsidRPr="0090392E" w:rsidRDefault="00781025" w:rsidP="00781025">
      <w:pPr>
        <w:ind w:firstLine="709"/>
        <w:jc w:val="both"/>
      </w:pPr>
      <w:r w:rsidRPr="0090392E">
        <w:t>10.3. Во всем, что не предусмотрено Контрактом, Стороны руководствуются законодательством Российской Федерации.</w:t>
      </w:r>
    </w:p>
    <w:p w14:paraId="3656B9AB" w14:textId="77777777" w:rsidR="00781025" w:rsidRPr="0090392E" w:rsidRDefault="00781025" w:rsidP="00781025">
      <w:pPr>
        <w:ind w:firstLine="708"/>
        <w:jc w:val="both"/>
      </w:pPr>
    </w:p>
    <w:p w14:paraId="7655E2A2" w14:textId="77777777" w:rsidR="009841EF" w:rsidRPr="00AA4E24" w:rsidRDefault="00781025" w:rsidP="009841EF">
      <w:pPr>
        <w:widowControl w:val="0"/>
        <w:autoSpaceDE w:val="0"/>
        <w:autoSpaceDN w:val="0"/>
        <w:jc w:val="center"/>
      </w:pPr>
      <w:r w:rsidRPr="0090392E">
        <w:rPr>
          <w:b/>
        </w:rPr>
        <w:t>11.</w:t>
      </w:r>
      <w:r w:rsidR="009841EF" w:rsidRPr="664EF78D">
        <w:rPr>
          <w:b/>
          <w:bCs/>
        </w:rPr>
        <w:t xml:space="preserve"> Антикоррупционные условия.</w:t>
      </w:r>
    </w:p>
    <w:p w14:paraId="65527A2F" w14:textId="77777777" w:rsidR="009841EF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>.1. При исполнении своих обязательств по настоящему контракту, стороны, их аффилированные лица,</w:t>
      </w:r>
      <w:r>
        <w:t xml:space="preserve"> </w:t>
      </w:r>
      <w:r w:rsidRPr="664EF78D">
        <w:t>работники или посредники не выплачивают, не предлагают выплатить и не разрешают выплату</w:t>
      </w:r>
      <w:r>
        <w:t xml:space="preserve"> </w:t>
      </w:r>
      <w:r w:rsidRPr="664EF78D">
        <w:t>каких-либо денежных средств или ценностей, прямо или косвенно, любым лицам, для оказания</w:t>
      </w:r>
      <w:r>
        <w:t xml:space="preserve"> </w:t>
      </w:r>
      <w:r w:rsidRPr="664EF78D">
        <w:t>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7664DEA1" w14:textId="77777777" w:rsidR="009841EF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 xml:space="preserve">.2. При исполнении своих обязательств по настоящему контракту, стороны, их </w:t>
      </w:r>
      <w:r w:rsidRPr="664EF78D">
        <w:lastRenderedPageBreak/>
        <w:t>аффилированные лица,</w:t>
      </w:r>
      <w:r>
        <w:t xml:space="preserve"> </w:t>
      </w:r>
      <w:r w:rsidRPr="664EF78D">
        <w:t>работники или посредники не осуществляют действия, квалифицируемые применимым для целей</w:t>
      </w:r>
      <w:r>
        <w:t xml:space="preserve"> </w:t>
      </w:r>
      <w:r w:rsidRPr="664EF78D">
        <w:t>настоящего контракта законодательством, как дача / получение взятки, коммерческий подкуп, а</w:t>
      </w:r>
      <w:r>
        <w:t xml:space="preserve"> </w:t>
      </w:r>
      <w:r w:rsidRPr="664EF78D">
        <w:t>также действия, нарушающие требования применимого законодательства и международных</w:t>
      </w:r>
      <w:r>
        <w:t xml:space="preserve"> </w:t>
      </w:r>
      <w:r w:rsidRPr="664EF78D">
        <w:t>актов о противодействии легализации (отмыванию) доходов, полученных преступным путем.</w:t>
      </w:r>
      <w:r>
        <w:t xml:space="preserve"> </w:t>
      </w:r>
    </w:p>
    <w:p w14:paraId="6022F426" w14:textId="77777777" w:rsidR="009841EF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>.3. Каждая из сторон настоящего контракта отказывается от стимулирования каким-либо образом</w:t>
      </w:r>
      <w:r>
        <w:t xml:space="preserve"> </w:t>
      </w:r>
      <w:r w:rsidRPr="664EF78D">
        <w:t>работников другой стороны, в том числе путем предоставления денежных сумм, подарков,</w:t>
      </w:r>
      <w:r>
        <w:t xml:space="preserve"> </w:t>
      </w:r>
      <w:r w:rsidRPr="664EF78D">
        <w:t>безвозмездного выполнения в их адрес работ (услуг) и другими, не поименованными в настоящем</w:t>
      </w:r>
      <w:r>
        <w:t xml:space="preserve"> </w:t>
      </w:r>
      <w:r w:rsidRPr="664EF78D">
        <w:t>пункте способами, ставящего работника в определенную зависимость и направленного на</w:t>
      </w:r>
      <w:r>
        <w:t xml:space="preserve"> </w:t>
      </w:r>
      <w:r w:rsidRPr="664EF78D">
        <w:t>обеспечение выполнения этим работником каких-либо действий в пользу стимулирующей его</w:t>
      </w:r>
      <w:r>
        <w:t xml:space="preserve"> </w:t>
      </w:r>
      <w:r w:rsidRPr="664EF78D">
        <w:t>стороны.</w:t>
      </w:r>
      <w:r>
        <w:t xml:space="preserve"> </w:t>
      </w:r>
      <w:r w:rsidRPr="664EF78D">
        <w:t>Под действиями работника, осуществляемыми в пользу стимулирующей его стороны, понимаются:</w:t>
      </w:r>
    </w:p>
    <w:p w14:paraId="5A17062F" w14:textId="77777777" w:rsidR="009841EF" w:rsidRDefault="009841EF" w:rsidP="009841EF">
      <w:pPr>
        <w:widowControl w:val="0"/>
        <w:autoSpaceDE w:val="0"/>
        <w:autoSpaceDN w:val="0"/>
        <w:jc w:val="both"/>
      </w:pPr>
      <w:r w:rsidRPr="664EF78D">
        <w:t>- предоставление неоправданных преимуществ по сравнению с другими контрагентами;</w:t>
      </w:r>
    </w:p>
    <w:p w14:paraId="063EFF19" w14:textId="77777777" w:rsidR="009841EF" w:rsidRDefault="009841EF" w:rsidP="009841EF">
      <w:pPr>
        <w:widowControl w:val="0"/>
        <w:autoSpaceDE w:val="0"/>
        <w:autoSpaceDN w:val="0"/>
        <w:jc w:val="both"/>
      </w:pPr>
      <w:r w:rsidRPr="664EF78D">
        <w:t>- предоставление каких-либо гарантий;</w:t>
      </w:r>
    </w:p>
    <w:p w14:paraId="290724D6" w14:textId="77777777" w:rsidR="009841EF" w:rsidRDefault="009841EF" w:rsidP="009841EF">
      <w:pPr>
        <w:widowControl w:val="0"/>
        <w:autoSpaceDE w:val="0"/>
        <w:autoSpaceDN w:val="0"/>
        <w:jc w:val="both"/>
      </w:pPr>
      <w:r w:rsidRPr="664EF78D">
        <w:t>- ускорение существующих процедур;</w:t>
      </w:r>
    </w:p>
    <w:p w14:paraId="1546AB7B" w14:textId="77777777" w:rsidR="009841EF" w:rsidRDefault="009841EF" w:rsidP="009841EF">
      <w:pPr>
        <w:widowControl w:val="0"/>
        <w:autoSpaceDE w:val="0"/>
        <w:autoSpaceDN w:val="0"/>
        <w:jc w:val="both"/>
      </w:pPr>
      <w:r w:rsidRPr="664EF78D">
        <w:t>- иные действия, выполняемые работником в рамках своих должностных обязанностей, но идущие</w:t>
      </w:r>
      <w:r>
        <w:t xml:space="preserve"> </w:t>
      </w:r>
      <w:r w:rsidRPr="664EF78D">
        <w:t>вразрез с принципами прозрачности и открытости взаимоотношений между сторонами.</w:t>
      </w:r>
      <w:r>
        <w:br/>
        <w:t>11</w:t>
      </w:r>
      <w:r w:rsidRPr="664EF78D">
        <w:t>.4. В случае возникновения у стороны подозрений, что произошло или может произойти нарушение</w:t>
      </w:r>
      <w:r>
        <w:t xml:space="preserve"> </w:t>
      </w:r>
      <w:r w:rsidRPr="664EF78D">
        <w:t>каких-либо антикоррупционных условий, соответствующая сторона обязуется уведомить другую</w:t>
      </w:r>
      <w:r>
        <w:t xml:space="preserve"> </w:t>
      </w:r>
      <w:r w:rsidRPr="664EF78D">
        <w:t>сторону в письменной форме. После письменного уведомления, соответствующая сторона имеет</w:t>
      </w:r>
      <w:r>
        <w:t xml:space="preserve"> </w:t>
      </w:r>
      <w:r w:rsidRPr="664EF78D">
        <w:t>право приостановить исполнение обязательств по настоящему контракту до получения</w:t>
      </w:r>
      <w:r>
        <w:t xml:space="preserve"> </w:t>
      </w:r>
      <w:r w:rsidRPr="664EF78D">
        <w:t>подтверждения, что нарушения не произошло или не произойдет. Это подтверждение должно</w:t>
      </w:r>
      <w:r>
        <w:t xml:space="preserve"> </w:t>
      </w:r>
      <w:r w:rsidRPr="664EF78D">
        <w:t>быть направлено в течение 5 (пяти) рабочих дней с даты направления письменного уведомления.</w:t>
      </w:r>
    </w:p>
    <w:p w14:paraId="6B303C78" w14:textId="77777777" w:rsidR="009841EF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>.5. В письменном уведомлении сторона обязана сослаться на факты или предоставить материалы,</w:t>
      </w:r>
      <w:r>
        <w:t xml:space="preserve"> </w:t>
      </w:r>
      <w:r w:rsidRPr="664EF78D">
        <w:t>достоверно подтверждающие или дающие основание предполагать, что произошло или может</w:t>
      </w:r>
      <w:r>
        <w:t xml:space="preserve"> </w:t>
      </w:r>
      <w:r w:rsidRPr="664EF78D">
        <w:t>произойти нарушение каких-либо положений настоящих условий контрагентом, его</w:t>
      </w:r>
      <w:r>
        <w:t xml:space="preserve"> </w:t>
      </w:r>
      <w:r w:rsidRPr="664EF78D">
        <w:t>аффилированными лицами, работниками или посредниками выражающееся в действиях,</w:t>
      </w:r>
      <w:r>
        <w:t xml:space="preserve"> </w:t>
      </w:r>
      <w:r w:rsidRPr="664EF78D">
        <w:t>квалифицируемых применимым законодательством, как дача или получение взятки,</w:t>
      </w:r>
      <w:r>
        <w:t xml:space="preserve"> </w:t>
      </w:r>
      <w:r w:rsidRPr="664EF78D">
        <w:t>коммерческий подкуп, а также действиях, нарушающих требования применимого</w:t>
      </w:r>
      <w:r>
        <w:t xml:space="preserve"> </w:t>
      </w:r>
      <w:r w:rsidRPr="664EF78D">
        <w:t>законодательства и международных актов о противодействии легализации доходов, полученных</w:t>
      </w:r>
      <w:r>
        <w:t xml:space="preserve"> </w:t>
      </w:r>
      <w:r w:rsidRPr="664EF78D">
        <w:t>преступным путем.</w:t>
      </w:r>
    </w:p>
    <w:p w14:paraId="6AB8AE24" w14:textId="77777777" w:rsidR="009841EF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>.6. Стороны настоящего контракта признают проведение процедур по предотвращению коррупции и</w:t>
      </w:r>
      <w:r>
        <w:t xml:space="preserve"> </w:t>
      </w:r>
      <w:r w:rsidRPr="664EF78D">
        <w:t>контролируют их соблюдение. При этом стороны прилагают разумные усилия, чтобы</w:t>
      </w:r>
      <w:r>
        <w:t xml:space="preserve"> </w:t>
      </w:r>
      <w:r w:rsidRPr="664EF78D">
        <w:t>минимизировать риск деловых отношений с контрагентами, которые могут быть вовлечены в</w:t>
      </w:r>
      <w:r>
        <w:t xml:space="preserve"> </w:t>
      </w:r>
      <w:r w:rsidRPr="664EF78D">
        <w:t>коррупционную деятельность, а также оказывают взаимное содействие друг другу в целях</w:t>
      </w:r>
      <w:r>
        <w:t xml:space="preserve"> </w:t>
      </w:r>
      <w:r w:rsidRPr="664EF78D">
        <w:t>предотвращения коррупции. При этом стороны обеспечивают реализацию процедур по</w:t>
      </w:r>
      <w:r>
        <w:t xml:space="preserve"> </w:t>
      </w:r>
      <w:r w:rsidRPr="664EF78D">
        <w:t>проведению проверок в целях предотвращения рисков вовлечения сторон в коррупционную</w:t>
      </w:r>
      <w:r>
        <w:t xml:space="preserve"> </w:t>
      </w:r>
      <w:r w:rsidRPr="664EF78D">
        <w:t>деятельность.</w:t>
      </w:r>
    </w:p>
    <w:p w14:paraId="090CD54D" w14:textId="77777777" w:rsidR="009841EF" w:rsidRPr="00AA4E24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>.7. Стороны признают, что их возможные неправомерные действия и нарушение антикоррупционных</w:t>
      </w:r>
      <w:r>
        <w:t xml:space="preserve"> </w:t>
      </w:r>
      <w:r w:rsidRPr="664EF78D">
        <w:t>условий настоящего контракта могут повлечь за собой неблагоприятные последствия – от</w:t>
      </w:r>
      <w:r>
        <w:t xml:space="preserve"> </w:t>
      </w:r>
      <w:r w:rsidRPr="664EF78D">
        <w:t>понижения рейтинга надежности контрагента до существенных ограничений по взаимодействию</w:t>
      </w:r>
      <w:r>
        <w:t xml:space="preserve"> </w:t>
      </w:r>
      <w:r w:rsidRPr="664EF78D">
        <w:t>с контрагентом, вплоть до расторжения настоящего контракта.</w:t>
      </w:r>
    </w:p>
    <w:p w14:paraId="1846E04D" w14:textId="77777777" w:rsidR="009841EF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>.8. Стороны гарантируют осуществление надлежащего разбирательства по представленным в рамках</w:t>
      </w:r>
      <w:r>
        <w:t xml:space="preserve"> </w:t>
      </w:r>
      <w:r w:rsidRPr="664EF78D">
        <w:t>исполнения настоящего контракта фактам с соблюдением принципов конфиденциальности и</w:t>
      </w:r>
      <w:r>
        <w:t xml:space="preserve"> </w:t>
      </w:r>
      <w:r w:rsidRPr="664EF78D">
        <w:t>применение эффективных мер по устранению практических затруднений и предотвращению возможных конфликтных ситуаций.</w:t>
      </w:r>
    </w:p>
    <w:p w14:paraId="3C8BA2F9" w14:textId="77777777" w:rsidR="009841EF" w:rsidRPr="00AA4E24" w:rsidRDefault="009841EF" w:rsidP="009841EF">
      <w:pPr>
        <w:widowControl w:val="0"/>
        <w:autoSpaceDE w:val="0"/>
        <w:autoSpaceDN w:val="0"/>
        <w:jc w:val="both"/>
      </w:pPr>
      <w:r>
        <w:t>11</w:t>
      </w:r>
      <w:r w:rsidRPr="664EF78D">
        <w:t>.9. Стороны гарантируют полную конфиденциальность при исполнении антикоррупционных</w:t>
      </w:r>
      <w:r>
        <w:t xml:space="preserve"> </w:t>
      </w:r>
      <w:r w:rsidRPr="664EF78D">
        <w:t>условий настоящего контракта, а также отсутствие негативных последствий как для</w:t>
      </w:r>
      <w:r>
        <w:t xml:space="preserve"> </w:t>
      </w:r>
      <w:r w:rsidRPr="664EF78D">
        <w:t xml:space="preserve">обращающейся стороны в целом, так и для конкретных работников </w:t>
      </w:r>
      <w:r w:rsidRPr="664EF78D">
        <w:lastRenderedPageBreak/>
        <w:t>обращающейся стороны,</w:t>
      </w:r>
      <w:r>
        <w:t xml:space="preserve"> </w:t>
      </w:r>
      <w:r w:rsidRPr="664EF78D">
        <w:t>сообщивших о факте нарушений.</w:t>
      </w:r>
    </w:p>
    <w:p w14:paraId="45FB0818" w14:textId="77777777" w:rsidR="009841EF" w:rsidRPr="00AA4E24" w:rsidRDefault="009841EF" w:rsidP="009841EF">
      <w:pPr>
        <w:widowControl w:val="0"/>
        <w:autoSpaceDE w:val="0"/>
        <w:autoSpaceDN w:val="0"/>
      </w:pPr>
    </w:p>
    <w:p w14:paraId="14A752D5" w14:textId="77777777" w:rsidR="00781025" w:rsidRPr="0090392E" w:rsidRDefault="009841EF" w:rsidP="00781025">
      <w:pPr>
        <w:jc w:val="center"/>
        <w:rPr>
          <w:b/>
        </w:rPr>
      </w:pPr>
      <w:r>
        <w:rPr>
          <w:b/>
        </w:rPr>
        <w:t xml:space="preserve">12. </w:t>
      </w:r>
      <w:r w:rsidR="00781025" w:rsidRPr="0090392E">
        <w:rPr>
          <w:b/>
        </w:rPr>
        <w:t>Приложения</w:t>
      </w:r>
    </w:p>
    <w:p w14:paraId="6270C949" w14:textId="77777777" w:rsidR="00781025" w:rsidRPr="0090392E" w:rsidRDefault="00781025" w:rsidP="00781025">
      <w:pPr>
        <w:ind w:firstLine="708"/>
        <w:jc w:val="both"/>
      </w:pPr>
      <w:r w:rsidRPr="0090392E">
        <w:t>1</w:t>
      </w:r>
      <w:r w:rsidR="009841EF">
        <w:t>2</w:t>
      </w:r>
      <w:r w:rsidRPr="0090392E">
        <w:t>.1 Неотъемлемой частью Контракта являются:</w:t>
      </w:r>
    </w:p>
    <w:p w14:paraId="6BB5ECA8" w14:textId="77777777" w:rsidR="00781025" w:rsidRPr="0090392E" w:rsidRDefault="00781025" w:rsidP="00781025">
      <w:pPr>
        <w:ind w:firstLine="708"/>
        <w:jc w:val="both"/>
      </w:pPr>
      <w:r w:rsidRPr="0090392E">
        <w:t>Приложение № 1 «Спецификация»;</w:t>
      </w:r>
    </w:p>
    <w:p w14:paraId="3B86FDC8" w14:textId="65281D3A" w:rsidR="00781025" w:rsidRPr="0090392E" w:rsidRDefault="00781025" w:rsidP="00781025">
      <w:pPr>
        <w:ind w:firstLine="708"/>
        <w:jc w:val="both"/>
      </w:pPr>
      <w:r w:rsidRPr="0090392E">
        <w:t>Приложение № 2 «Техническое задание»</w:t>
      </w:r>
      <w:r w:rsidR="00217182">
        <w:t>.</w:t>
      </w:r>
    </w:p>
    <w:p w14:paraId="049F31CB" w14:textId="77777777" w:rsidR="00781025" w:rsidRPr="0090392E" w:rsidRDefault="00781025" w:rsidP="00781025">
      <w:pPr>
        <w:jc w:val="both"/>
      </w:pPr>
    </w:p>
    <w:p w14:paraId="3FEA38BB" w14:textId="77777777" w:rsidR="00781025" w:rsidRPr="0090392E" w:rsidRDefault="00781025" w:rsidP="00781025">
      <w:pPr>
        <w:jc w:val="center"/>
        <w:rPr>
          <w:b/>
        </w:rPr>
      </w:pPr>
      <w:r w:rsidRPr="0090392E">
        <w:rPr>
          <w:b/>
        </w:rPr>
        <w:t>12. Реквизиты и подписи сторон</w:t>
      </w:r>
    </w:p>
    <w:tbl>
      <w:tblPr>
        <w:tblStyle w:val="af4"/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781025" w:rsidRPr="0090392E" w14:paraId="55014B69" w14:textId="77777777" w:rsidTr="00442146">
        <w:tc>
          <w:tcPr>
            <w:tcW w:w="4672" w:type="dxa"/>
          </w:tcPr>
          <w:p w14:paraId="3217CC6B" w14:textId="77777777" w:rsidR="00781025" w:rsidRPr="0090392E" w:rsidRDefault="00781025" w:rsidP="00442146">
            <w:pPr>
              <w:jc w:val="both"/>
              <w:rPr>
                <w:b/>
              </w:rPr>
            </w:pPr>
            <w:r w:rsidRPr="0090392E">
              <w:rPr>
                <w:b/>
              </w:rPr>
              <w:t>Поставщик:</w:t>
            </w:r>
          </w:p>
        </w:tc>
        <w:tc>
          <w:tcPr>
            <w:tcW w:w="4673" w:type="dxa"/>
          </w:tcPr>
          <w:p w14:paraId="2D93D8E3" w14:textId="77777777" w:rsidR="00781025" w:rsidRPr="0090392E" w:rsidRDefault="00781025" w:rsidP="00442146">
            <w:pPr>
              <w:jc w:val="both"/>
            </w:pPr>
            <w:r w:rsidRPr="0090392E">
              <w:rPr>
                <w:b/>
              </w:rPr>
              <w:t>Заказчик:</w:t>
            </w:r>
          </w:p>
        </w:tc>
      </w:tr>
      <w:tr w:rsidR="00781025" w:rsidRPr="0090392E" w14:paraId="74F1D926" w14:textId="77777777" w:rsidTr="00442146">
        <w:tc>
          <w:tcPr>
            <w:tcW w:w="4672" w:type="dxa"/>
          </w:tcPr>
          <w:p w14:paraId="53128261" w14:textId="77777777" w:rsidR="00781025" w:rsidRPr="0090392E" w:rsidRDefault="00781025" w:rsidP="00442146">
            <w:pPr>
              <w:jc w:val="both"/>
            </w:pPr>
          </w:p>
          <w:p w14:paraId="62486C05" w14:textId="77777777" w:rsidR="00781025" w:rsidRPr="0090392E" w:rsidRDefault="00781025" w:rsidP="00442146">
            <w:pPr>
              <w:jc w:val="both"/>
            </w:pPr>
          </w:p>
        </w:tc>
        <w:tc>
          <w:tcPr>
            <w:tcW w:w="4673" w:type="dxa"/>
          </w:tcPr>
          <w:p w14:paraId="5AE6639D" w14:textId="77777777" w:rsidR="00781025" w:rsidRPr="0090392E" w:rsidRDefault="00781025" w:rsidP="00217182">
            <w:r w:rsidRPr="0090392E">
              <w:t xml:space="preserve">САНКТ-ПЕТЕРБУРГСКОЕ </w:t>
            </w:r>
          </w:p>
          <w:p w14:paraId="1FC94FA7" w14:textId="77777777" w:rsidR="00781025" w:rsidRPr="0090392E" w:rsidRDefault="00781025" w:rsidP="00217182">
            <w:r w:rsidRPr="0090392E">
              <w:t>ГОСУДАРСТВЕННОЕ БЮДЖЕТНОЕ</w:t>
            </w:r>
          </w:p>
          <w:p w14:paraId="0B3C0AA7" w14:textId="77777777" w:rsidR="00781025" w:rsidRPr="0090392E" w:rsidRDefault="00781025" w:rsidP="00217182">
            <w:r w:rsidRPr="0090392E">
              <w:t xml:space="preserve"> УЧРЕЖДЕНИЕ КУЛЬТУРЫ </w:t>
            </w:r>
          </w:p>
          <w:p w14:paraId="25850231" w14:textId="77777777" w:rsidR="00781025" w:rsidRPr="0090392E" w:rsidRDefault="00781025" w:rsidP="00217182">
            <w:r w:rsidRPr="0090392E">
              <w:t xml:space="preserve">"САНКТ-ПЕТЕРБУРГСКИЙ </w:t>
            </w:r>
          </w:p>
          <w:p w14:paraId="3395545E" w14:textId="77777777" w:rsidR="00781025" w:rsidRPr="0090392E" w:rsidRDefault="00781025" w:rsidP="00217182">
            <w:r w:rsidRPr="0090392E">
              <w:t xml:space="preserve">ГОСУДАРСТВЕННЫЙ МУЗЕЙ </w:t>
            </w:r>
          </w:p>
          <w:p w14:paraId="7A0A1455" w14:textId="77777777" w:rsidR="00781025" w:rsidRPr="0090392E" w:rsidRDefault="00781025" w:rsidP="00217182">
            <w:r w:rsidRPr="0090392E">
              <w:t xml:space="preserve">ТЕАТРАЛЬНОГО И МУЗЫКАЛЬНОГО </w:t>
            </w:r>
          </w:p>
          <w:p w14:paraId="58EA4D94" w14:textId="77777777" w:rsidR="00781025" w:rsidRPr="0090392E" w:rsidRDefault="00781025" w:rsidP="00217182">
            <w:r w:rsidRPr="0090392E">
              <w:t>ИСКУССТВА"</w:t>
            </w:r>
          </w:p>
          <w:p w14:paraId="0F046E13" w14:textId="77777777" w:rsidR="00217182" w:rsidRDefault="00781025" w:rsidP="00217182">
            <w:r w:rsidRPr="0090392E">
              <w:t xml:space="preserve">Юридический адрес: 191023, </w:t>
            </w:r>
          </w:p>
          <w:p w14:paraId="1B421C62" w14:textId="77777777" w:rsidR="00217182" w:rsidRDefault="00781025" w:rsidP="00217182">
            <w:r w:rsidRPr="0090392E">
              <w:t xml:space="preserve">Санкт-Петербург, ул. Зодчего Росси, </w:t>
            </w:r>
          </w:p>
          <w:p w14:paraId="3C82E1ED" w14:textId="3AA1E639" w:rsidR="00781025" w:rsidRPr="0090392E" w:rsidRDefault="00781025" w:rsidP="00217182">
            <w:r w:rsidRPr="0090392E">
              <w:t>д. 2</w:t>
            </w:r>
            <w:r w:rsidR="00217182">
              <w:t>,</w:t>
            </w:r>
            <w:r w:rsidRPr="0090392E">
              <w:t xml:space="preserve"> лит. «А» </w:t>
            </w:r>
          </w:p>
          <w:p w14:paraId="3044439C" w14:textId="77777777" w:rsidR="00217182" w:rsidRDefault="00781025" w:rsidP="00217182">
            <w:r w:rsidRPr="0090392E">
              <w:t xml:space="preserve">тел. </w:t>
            </w:r>
            <w:r w:rsidR="00217182">
              <w:t>: (812)</w:t>
            </w:r>
            <w:r w:rsidRPr="0090392E">
              <w:t>310-10-29</w:t>
            </w:r>
          </w:p>
          <w:p w14:paraId="36271720" w14:textId="0D0D9736" w:rsidR="00781025" w:rsidRPr="0090392E" w:rsidRDefault="00781025" w:rsidP="00217182">
            <w:r w:rsidRPr="0090392E">
              <w:t>факс</w:t>
            </w:r>
            <w:r w:rsidR="00217182">
              <w:t>:</w:t>
            </w:r>
            <w:r w:rsidRPr="0090392E">
              <w:t xml:space="preserve"> (812) 314-77-46</w:t>
            </w:r>
          </w:p>
          <w:p w14:paraId="6EF809D7" w14:textId="77777777" w:rsidR="00217182" w:rsidRDefault="00781025" w:rsidP="00217182">
            <w:r w:rsidRPr="0090392E">
              <w:t xml:space="preserve">Фактический адрес: 191023, </w:t>
            </w:r>
          </w:p>
          <w:p w14:paraId="09E8C3D8" w14:textId="77777777" w:rsidR="00217182" w:rsidRDefault="00781025" w:rsidP="00217182">
            <w:r w:rsidRPr="0090392E">
              <w:t xml:space="preserve">Санкт-Петербург, ул. Зодчего Росси, </w:t>
            </w:r>
          </w:p>
          <w:p w14:paraId="56E77EF1" w14:textId="4A7C0602" w:rsidR="00781025" w:rsidRPr="0090392E" w:rsidRDefault="00781025" w:rsidP="00217182">
            <w:r w:rsidRPr="0090392E">
              <w:t>д. 2</w:t>
            </w:r>
            <w:r w:rsidR="00217182">
              <w:t>,</w:t>
            </w:r>
            <w:r w:rsidRPr="0090392E">
              <w:t xml:space="preserve"> лит. «А»</w:t>
            </w:r>
          </w:p>
          <w:p w14:paraId="4AC49D9F" w14:textId="77777777" w:rsidR="00217182" w:rsidRDefault="00781025" w:rsidP="00217182">
            <w:r w:rsidRPr="0090392E">
              <w:t>ИНН 7825446889</w:t>
            </w:r>
          </w:p>
          <w:p w14:paraId="3B84F808" w14:textId="52EE4212" w:rsidR="00781025" w:rsidRPr="0090392E" w:rsidRDefault="00781025" w:rsidP="00217182">
            <w:r w:rsidRPr="0090392E">
              <w:t xml:space="preserve">КПП 784001001 </w:t>
            </w:r>
          </w:p>
          <w:p w14:paraId="42B289B3" w14:textId="77777777" w:rsidR="00781025" w:rsidRPr="0090392E" w:rsidRDefault="00781025" w:rsidP="00217182">
            <w:r w:rsidRPr="0090392E">
              <w:t>ОГРН 1047839007589</w:t>
            </w:r>
          </w:p>
          <w:p w14:paraId="4FA600CF" w14:textId="77777777" w:rsidR="00781025" w:rsidRPr="0090392E" w:rsidRDefault="00781025" w:rsidP="00217182">
            <w:r w:rsidRPr="0090392E">
              <w:t>Комитет финансов Санкт-Петербурга</w:t>
            </w:r>
          </w:p>
          <w:p w14:paraId="13353875" w14:textId="77777777" w:rsidR="00781025" w:rsidRPr="0090392E" w:rsidRDefault="00781025" w:rsidP="00217182">
            <w:r w:rsidRPr="0090392E">
              <w:t>СПб ГБУК СПбГМТиМИ</w:t>
            </w:r>
          </w:p>
          <w:p w14:paraId="43373F6E" w14:textId="77777777" w:rsidR="00781025" w:rsidRPr="0090392E" w:rsidRDefault="00781025" w:rsidP="00217182">
            <w:r w:rsidRPr="0090392E">
              <w:t>Л/с 0171086</w:t>
            </w:r>
          </w:p>
          <w:p w14:paraId="7C651F51" w14:textId="7252F9D2" w:rsidR="00781025" w:rsidRPr="0090392E" w:rsidRDefault="00781025" w:rsidP="00217182">
            <w:r w:rsidRPr="0090392E">
              <w:t xml:space="preserve">Банк: </w:t>
            </w:r>
            <w:r w:rsidR="00EF469B">
              <w:t xml:space="preserve">ОКЦ № 1 </w:t>
            </w:r>
            <w:r w:rsidRPr="0090392E">
              <w:t>СЕВЕРО-ЗАПАДНО</w:t>
            </w:r>
            <w:r w:rsidR="00EF469B">
              <w:t>ГО</w:t>
            </w:r>
            <w:r w:rsidRPr="0090392E">
              <w:t xml:space="preserve"> ГУ БАНКА РОССИИ// УФК по </w:t>
            </w:r>
          </w:p>
          <w:p w14:paraId="67378999" w14:textId="77777777" w:rsidR="00781025" w:rsidRPr="0090392E" w:rsidRDefault="00781025" w:rsidP="00217182">
            <w:r w:rsidRPr="0090392E">
              <w:t>г. Санкт-Петербургу, г. Санкт-Петербург</w:t>
            </w:r>
          </w:p>
          <w:p w14:paraId="04281C3E" w14:textId="77777777" w:rsidR="00781025" w:rsidRPr="0090392E" w:rsidRDefault="00781025" w:rsidP="00217182">
            <w:r w:rsidRPr="0090392E">
              <w:t>БИК 014030106</w:t>
            </w:r>
          </w:p>
          <w:p w14:paraId="65D724C7" w14:textId="77777777" w:rsidR="00781025" w:rsidRPr="0090392E" w:rsidRDefault="00781025" w:rsidP="00217182">
            <w:r w:rsidRPr="0090392E">
              <w:t>К/с 40102810945370000005</w:t>
            </w:r>
          </w:p>
          <w:p w14:paraId="1464DCC2" w14:textId="77777777" w:rsidR="00781025" w:rsidRPr="0090392E" w:rsidRDefault="00781025" w:rsidP="00217182">
            <w:r w:rsidRPr="0090392E">
              <w:t>Р/с 03224643400000007200</w:t>
            </w:r>
          </w:p>
          <w:p w14:paraId="34B5B807" w14:textId="77777777" w:rsidR="00781025" w:rsidRPr="0090392E" w:rsidRDefault="00781025" w:rsidP="00217182">
            <w:r w:rsidRPr="0090392E">
              <w:t xml:space="preserve">ОКТМО 40909000000, ОКПО 02182206, </w:t>
            </w:r>
          </w:p>
          <w:p w14:paraId="56B96C2F" w14:textId="77777777" w:rsidR="00781025" w:rsidRPr="0090392E" w:rsidRDefault="00781025" w:rsidP="00217182">
            <w:r w:rsidRPr="0090392E">
              <w:t xml:space="preserve">ОКВЭД   92.52, ОКФС 20903, </w:t>
            </w:r>
          </w:p>
          <w:p w14:paraId="000A64C8" w14:textId="77777777" w:rsidR="00781025" w:rsidRPr="0090392E" w:rsidRDefault="00781025" w:rsidP="00217182">
            <w:pPr>
              <w:rPr>
                <w:b/>
              </w:rPr>
            </w:pPr>
            <w:r w:rsidRPr="0090392E">
              <w:t>ОКОПФ 75203</w:t>
            </w:r>
            <w:r w:rsidRPr="0090392E">
              <w:rPr>
                <w:b/>
              </w:rPr>
              <w:t xml:space="preserve"> </w:t>
            </w:r>
          </w:p>
          <w:p w14:paraId="4101652C" w14:textId="77777777" w:rsidR="00781025" w:rsidRPr="0090392E" w:rsidRDefault="00781025" w:rsidP="00217182"/>
          <w:p w14:paraId="4B99056E" w14:textId="77777777" w:rsidR="00781025" w:rsidRPr="0090392E" w:rsidRDefault="00781025" w:rsidP="00217182"/>
          <w:p w14:paraId="1299C43A" w14:textId="77777777" w:rsidR="00781025" w:rsidRPr="0090392E" w:rsidRDefault="00781025" w:rsidP="00217182"/>
          <w:p w14:paraId="4DDBEF00" w14:textId="77777777" w:rsidR="00781025" w:rsidRPr="0090392E" w:rsidRDefault="00781025" w:rsidP="00217182"/>
        </w:tc>
      </w:tr>
    </w:tbl>
    <w:p w14:paraId="3461D779" w14:textId="77777777" w:rsidR="00781025" w:rsidRPr="0090392E" w:rsidRDefault="00781025" w:rsidP="00781025">
      <w:pPr>
        <w:jc w:val="right"/>
      </w:pPr>
    </w:p>
    <w:p w14:paraId="3CF2D8B6" w14:textId="77777777" w:rsidR="00781025" w:rsidRDefault="00781025" w:rsidP="00781025">
      <w:pPr>
        <w:ind w:right="-185" w:firstLine="567"/>
        <w:jc w:val="center"/>
        <w:rPr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00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781025" w:rsidRPr="00D8790F" w14:paraId="65245394" w14:textId="77777777" w:rsidTr="00442146">
        <w:trPr>
          <w:cantSplit/>
          <w:trHeight w:val="1710"/>
        </w:trPr>
        <w:tc>
          <w:tcPr>
            <w:tcW w:w="5052" w:type="dxa"/>
          </w:tcPr>
          <w:p w14:paraId="0FB78278" w14:textId="77777777" w:rsidR="00781025" w:rsidRPr="00D8790F" w:rsidRDefault="00781025" w:rsidP="00442146">
            <w:pPr>
              <w:ind w:firstLine="567"/>
              <w:rPr>
                <w:sz w:val="22"/>
                <w:szCs w:val="22"/>
              </w:rPr>
            </w:pPr>
          </w:p>
          <w:p w14:paraId="2EFA39E9" w14:textId="77777777" w:rsidR="00781025" w:rsidRPr="00D8790F" w:rsidRDefault="00781025" w:rsidP="00442146">
            <w:pPr>
              <w:rPr>
                <w:b/>
                <w:sz w:val="22"/>
                <w:szCs w:val="22"/>
              </w:rPr>
            </w:pPr>
            <w:r w:rsidRPr="00D8790F">
              <w:rPr>
                <w:b/>
                <w:sz w:val="22"/>
                <w:szCs w:val="22"/>
              </w:rPr>
              <w:t>Заказчик:</w:t>
            </w:r>
          </w:p>
          <w:p w14:paraId="3B533B75" w14:textId="77777777" w:rsidR="00781025" w:rsidRPr="00D8790F" w:rsidRDefault="00781025" w:rsidP="00442146">
            <w:pPr>
              <w:rPr>
                <w:sz w:val="22"/>
                <w:szCs w:val="22"/>
              </w:rPr>
            </w:pPr>
            <w:r w:rsidRPr="00D8790F">
              <w:rPr>
                <w:sz w:val="22"/>
                <w:szCs w:val="22"/>
              </w:rPr>
              <w:t>Директор</w:t>
            </w:r>
          </w:p>
          <w:p w14:paraId="6D98A12B" w14:textId="77777777" w:rsidR="00781025" w:rsidRPr="00D8790F" w:rsidRDefault="00781025" w:rsidP="00442146">
            <w:pPr>
              <w:rPr>
                <w:sz w:val="22"/>
                <w:szCs w:val="22"/>
              </w:rPr>
            </w:pPr>
          </w:p>
          <w:p w14:paraId="4E50EAD8" w14:textId="77777777" w:rsidR="00781025" w:rsidRPr="00D8790F" w:rsidRDefault="00781025" w:rsidP="00442146">
            <w:pPr>
              <w:rPr>
                <w:sz w:val="22"/>
                <w:szCs w:val="22"/>
              </w:rPr>
            </w:pPr>
            <w:r w:rsidRPr="00D8790F">
              <w:rPr>
                <w:sz w:val="22"/>
                <w:szCs w:val="22"/>
              </w:rPr>
              <w:t>_________________/</w:t>
            </w:r>
            <w:r w:rsidRPr="00D8790F">
              <w:rPr>
                <w:snapToGrid w:val="0"/>
                <w:sz w:val="22"/>
                <w:szCs w:val="22"/>
              </w:rPr>
              <w:t xml:space="preserve"> Н.И. </w:t>
            </w:r>
            <w:r w:rsidRPr="00D8790F">
              <w:rPr>
                <w:sz w:val="22"/>
                <w:szCs w:val="22"/>
                <w:lang w:val="x-none" w:eastAsia="x-none"/>
              </w:rPr>
              <w:t xml:space="preserve"> Метелиц</w:t>
            </w:r>
            <w:r w:rsidRPr="00D8790F">
              <w:rPr>
                <w:sz w:val="22"/>
                <w:szCs w:val="22"/>
                <w:lang w:eastAsia="x-none"/>
              </w:rPr>
              <w:t>а</w:t>
            </w:r>
            <w:r w:rsidRPr="00D8790F">
              <w:rPr>
                <w:snapToGrid w:val="0"/>
                <w:sz w:val="22"/>
                <w:szCs w:val="22"/>
              </w:rPr>
              <w:t xml:space="preserve">  </w:t>
            </w:r>
            <w:r w:rsidRPr="00D8790F">
              <w:rPr>
                <w:sz w:val="22"/>
                <w:szCs w:val="22"/>
              </w:rPr>
              <w:t>/</w:t>
            </w:r>
          </w:p>
          <w:p w14:paraId="7BAD3C5A" w14:textId="487CB9C5" w:rsidR="00781025" w:rsidRPr="00D8790F" w:rsidRDefault="00FF1851" w:rsidP="00442146">
            <w:pPr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            </w:t>
            </w:r>
          </w:p>
          <w:p w14:paraId="2946DB82" w14:textId="77777777" w:rsidR="00781025" w:rsidRPr="00D8790F" w:rsidRDefault="00781025" w:rsidP="00442146">
            <w:pPr>
              <w:rPr>
                <w:sz w:val="22"/>
                <w:szCs w:val="22"/>
              </w:rPr>
            </w:pPr>
          </w:p>
        </w:tc>
        <w:tc>
          <w:tcPr>
            <w:tcW w:w="5028" w:type="dxa"/>
          </w:tcPr>
          <w:p w14:paraId="110FFD37" w14:textId="77777777" w:rsidR="00781025" w:rsidRPr="00D8790F" w:rsidRDefault="00781025" w:rsidP="00442146">
            <w:pPr>
              <w:rPr>
                <w:sz w:val="22"/>
                <w:szCs w:val="22"/>
              </w:rPr>
            </w:pPr>
          </w:p>
          <w:p w14:paraId="28D81CEB" w14:textId="77777777" w:rsidR="00781025" w:rsidRPr="00D8790F" w:rsidRDefault="00781025" w:rsidP="00442146">
            <w:pPr>
              <w:ind w:firstLine="41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14:paraId="1F72F646" w14:textId="77777777" w:rsidR="00781025" w:rsidRPr="00D8790F" w:rsidRDefault="00781025" w:rsidP="00442146">
            <w:pPr>
              <w:rPr>
                <w:sz w:val="22"/>
                <w:szCs w:val="22"/>
              </w:rPr>
            </w:pPr>
          </w:p>
          <w:p w14:paraId="08CE6F91" w14:textId="1EA196BE" w:rsidR="00781025" w:rsidRDefault="00781025" w:rsidP="00442146">
            <w:pPr>
              <w:ind w:left="358"/>
              <w:rPr>
                <w:sz w:val="22"/>
                <w:szCs w:val="22"/>
              </w:rPr>
            </w:pPr>
          </w:p>
          <w:p w14:paraId="3820BAAF" w14:textId="409F8702" w:rsidR="00217182" w:rsidRDefault="00217182" w:rsidP="00442146">
            <w:pPr>
              <w:ind w:left="358"/>
              <w:rPr>
                <w:sz w:val="22"/>
                <w:szCs w:val="22"/>
              </w:rPr>
            </w:pPr>
          </w:p>
          <w:p w14:paraId="742FA81B" w14:textId="47EE01DB" w:rsidR="00217182" w:rsidRDefault="00217182" w:rsidP="00442146">
            <w:pPr>
              <w:ind w:left="358"/>
              <w:rPr>
                <w:sz w:val="22"/>
                <w:szCs w:val="22"/>
              </w:rPr>
            </w:pPr>
          </w:p>
          <w:p w14:paraId="10CA1164" w14:textId="77777777" w:rsidR="00217182" w:rsidRDefault="00217182" w:rsidP="00442146">
            <w:pPr>
              <w:ind w:left="358"/>
              <w:rPr>
                <w:sz w:val="22"/>
                <w:szCs w:val="22"/>
              </w:rPr>
            </w:pPr>
          </w:p>
          <w:p w14:paraId="6BB9E253" w14:textId="0FCD5E5A" w:rsidR="00FF1851" w:rsidRPr="00D8790F" w:rsidRDefault="00FF1851" w:rsidP="00FF1851">
            <w:pPr>
              <w:ind w:left="358"/>
              <w:rPr>
                <w:sz w:val="22"/>
                <w:szCs w:val="22"/>
              </w:rPr>
            </w:pPr>
          </w:p>
        </w:tc>
      </w:tr>
    </w:tbl>
    <w:p w14:paraId="23DE523C" w14:textId="025E6A54" w:rsidR="002814E8" w:rsidRDefault="00217182">
      <w:pPr>
        <w:pStyle w:val="ConsNormal"/>
        <w:widowControl/>
        <w:ind w:left="0" w:right="-185" w:firstLine="0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lastRenderedPageBreak/>
        <w:t>Пр</w:t>
      </w:r>
      <w:r w:rsidR="003A3CE0">
        <w:rPr>
          <w:rFonts w:ascii="Times New Roman" w:hAnsi="Times New Roman"/>
          <w:sz w:val="22"/>
        </w:rPr>
        <w:t>иложение № 1</w:t>
      </w:r>
    </w:p>
    <w:p w14:paraId="52E56223" w14:textId="0ABB5550" w:rsidR="002814E8" w:rsidRDefault="00FF1851">
      <w:pPr>
        <w:pStyle w:val="ConsNormal"/>
        <w:widowControl/>
        <w:ind w:right="-185" w:firstLine="567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к Контракту № ______</w:t>
      </w:r>
    </w:p>
    <w:p w14:paraId="1264C3CB" w14:textId="2D724CA9" w:rsidR="002814E8" w:rsidRDefault="00FF1851">
      <w:pPr>
        <w:pStyle w:val="ConsNormal"/>
        <w:widowControl/>
        <w:ind w:right="-185" w:firstLine="567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о</w:t>
      </w:r>
      <w:r w:rsidR="003A3CE0">
        <w:rPr>
          <w:rFonts w:ascii="Times New Roman" w:hAnsi="Times New Roman"/>
          <w:sz w:val="22"/>
        </w:rPr>
        <w:t>т «___»</w:t>
      </w:r>
      <w:r>
        <w:rPr>
          <w:rFonts w:ascii="Times New Roman" w:hAnsi="Times New Roman"/>
          <w:sz w:val="22"/>
        </w:rPr>
        <w:t xml:space="preserve"> мая</w:t>
      </w:r>
      <w:r w:rsidR="003A3CE0">
        <w:rPr>
          <w:rFonts w:ascii="Times New Roman" w:hAnsi="Times New Roman"/>
          <w:sz w:val="22"/>
        </w:rPr>
        <w:t xml:space="preserve"> 2026г.</w:t>
      </w:r>
    </w:p>
    <w:p w14:paraId="07547A01" w14:textId="77777777" w:rsidR="002814E8" w:rsidRDefault="002814E8">
      <w:pPr>
        <w:pStyle w:val="ConsNormal"/>
        <w:widowControl/>
        <w:ind w:right="-185" w:firstLine="567"/>
        <w:jc w:val="right"/>
        <w:rPr>
          <w:rFonts w:ascii="Times New Roman" w:hAnsi="Times New Roman"/>
          <w:sz w:val="22"/>
        </w:rPr>
      </w:pPr>
    </w:p>
    <w:p w14:paraId="5043CB0F" w14:textId="77777777" w:rsidR="002814E8" w:rsidRDefault="002814E8">
      <w:pPr>
        <w:pStyle w:val="ConsNormal"/>
        <w:widowControl/>
        <w:ind w:right="-185" w:firstLine="567"/>
        <w:jc w:val="right"/>
        <w:rPr>
          <w:rFonts w:ascii="Times New Roman" w:hAnsi="Times New Roman"/>
          <w:sz w:val="22"/>
        </w:rPr>
      </w:pPr>
    </w:p>
    <w:p w14:paraId="07459315" w14:textId="77777777" w:rsidR="006F74CA" w:rsidRDefault="006F74CA" w:rsidP="006F74CA">
      <w:pPr>
        <w:ind w:right="-185"/>
        <w:rPr>
          <w:b/>
          <w:sz w:val="28"/>
        </w:rPr>
      </w:pPr>
    </w:p>
    <w:p w14:paraId="749A2CB1" w14:textId="77777777" w:rsidR="002814E8" w:rsidRDefault="003A3CE0" w:rsidP="00EF469B">
      <w:pPr>
        <w:ind w:right="-185"/>
        <w:jc w:val="center"/>
        <w:rPr>
          <w:b/>
          <w:sz w:val="28"/>
        </w:rPr>
      </w:pPr>
      <w:r>
        <w:rPr>
          <w:b/>
          <w:sz w:val="28"/>
        </w:rPr>
        <w:t>Спецификация</w:t>
      </w:r>
    </w:p>
    <w:p w14:paraId="54E2AC85" w14:textId="577E34FE" w:rsidR="00EF469B" w:rsidRDefault="00EF469B" w:rsidP="00EF469B">
      <w:pPr>
        <w:jc w:val="both"/>
      </w:pPr>
      <w:r>
        <w:t xml:space="preserve">г. Санкт-Петербург                                       </w:t>
      </w:r>
      <w:r w:rsidR="00FF1851">
        <w:t xml:space="preserve">                   </w:t>
      </w:r>
      <w:r>
        <w:t xml:space="preserve">                  </w:t>
      </w:r>
      <w:r w:rsidR="00FF1851">
        <w:t xml:space="preserve">                   </w:t>
      </w:r>
      <w:r>
        <w:t>«___»</w:t>
      </w:r>
      <w:r w:rsidR="00FF1851">
        <w:t xml:space="preserve"> мая </w:t>
      </w:r>
      <w:r>
        <w:t>2026г.</w:t>
      </w:r>
    </w:p>
    <w:p w14:paraId="1FC3DA7A" w14:textId="77777777" w:rsidR="00FF1851" w:rsidRDefault="00FF1851" w:rsidP="00EF469B">
      <w:pPr>
        <w:jc w:val="both"/>
      </w:pPr>
    </w:p>
    <w:p w14:paraId="1C4B5BC6" w14:textId="121A2205" w:rsidR="00FF1851" w:rsidRDefault="00FF1851" w:rsidP="00EF469B">
      <w:pPr>
        <w:jc w:val="both"/>
      </w:pPr>
    </w:p>
    <w:p w14:paraId="0F97E319" w14:textId="3508EF26" w:rsidR="00FF1851" w:rsidRDefault="00FF1851" w:rsidP="00EF469B">
      <w:pPr>
        <w:jc w:val="both"/>
      </w:pPr>
    </w:p>
    <w:tbl>
      <w:tblPr>
        <w:tblStyle w:val="af4"/>
        <w:tblW w:w="10632" w:type="dxa"/>
        <w:tblInd w:w="-998" w:type="dxa"/>
        <w:tblLook w:val="04A0" w:firstRow="1" w:lastRow="0" w:firstColumn="1" w:lastColumn="0" w:noHBand="0" w:noVBand="1"/>
      </w:tblPr>
      <w:tblGrid>
        <w:gridCol w:w="708"/>
        <w:gridCol w:w="4386"/>
        <w:gridCol w:w="709"/>
        <w:gridCol w:w="725"/>
        <w:gridCol w:w="1556"/>
        <w:gridCol w:w="927"/>
        <w:gridCol w:w="1621"/>
      </w:tblGrid>
      <w:tr w:rsidR="00FF1851" w14:paraId="6CE85031" w14:textId="77777777" w:rsidTr="00FF1851">
        <w:tc>
          <w:tcPr>
            <w:tcW w:w="709" w:type="dxa"/>
          </w:tcPr>
          <w:p w14:paraId="7EF94533" w14:textId="226A9634" w:rsidR="00FF1851" w:rsidRPr="00FF1851" w:rsidRDefault="00FF1851" w:rsidP="00FF1851">
            <w:pPr>
              <w:jc w:val="center"/>
              <w:rPr>
                <w:b/>
              </w:rPr>
            </w:pPr>
            <w:r w:rsidRPr="00FF1851">
              <w:rPr>
                <w:b/>
              </w:rPr>
              <w:t>№ п/п</w:t>
            </w:r>
          </w:p>
        </w:tc>
        <w:tc>
          <w:tcPr>
            <w:tcW w:w="4395" w:type="dxa"/>
          </w:tcPr>
          <w:p w14:paraId="3BE0A2A0" w14:textId="024F7A16" w:rsidR="00FF1851" w:rsidRPr="00FF1851" w:rsidRDefault="00FF1851" w:rsidP="00FF1851">
            <w:pPr>
              <w:jc w:val="center"/>
              <w:rPr>
                <w:b/>
              </w:rPr>
            </w:pPr>
            <w:r w:rsidRPr="00FF1851">
              <w:rPr>
                <w:b/>
              </w:rPr>
              <w:t>Наименование товаров, работ, услуг</w:t>
            </w:r>
          </w:p>
        </w:tc>
        <w:tc>
          <w:tcPr>
            <w:tcW w:w="709" w:type="dxa"/>
          </w:tcPr>
          <w:p w14:paraId="33CB9996" w14:textId="3BEABCE7" w:rsidR="00FF1851" w:rsidRPr="00FF1851" w:rsidRDefault="00FF1851" w:rsidP="00FF1851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709" w:type="dxa"/>
          </w:tcPr>
          <w:p w14:paraId="24CFD195" w14:textId="5B0C13E4" w:rsidR="00FF1851" w:rsidRPr="00FF1851" w:rsidRDefault="00FF1851" w:rsidP="00FF1851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1559" w:type="dxa"/>
          </w:tcPr>
          <w:p w14:paraId="14C8B81A" w14:textId="77777777" w:rsidR="00FF1851" w:rsidRDefault="00FF1851" w:rsidP="00FF1851">
            <w:pPr>
              <w:jc w:val="center"/>
              <w:rPr>
                <w:b/>
              </w:rPr>
            </w:pPr>
            <w:r>
              <w:rPr>
                <w:b/>
              </w:rPr>
              <w:t>Цена за ед.,</w:t>
            </w:r>
          </w:p>
          <w:p w14:paraId="53A7FC8C" w14:textId="4C1543E9" w:rsidR="00FF1851" w:rsidRPr="00FF1851" w:rsidRDefault="00FF1851" w:rsidP="00FF1851">
            <w:pPr>
              <w:jc w:val="center"/>
              <w:rPr>
                <w:b/>
              </w:rPr>
            </w:pPr>
            <w:r>
              <w:rPr>
                <w:b/>
              </w:rPr>
              <w:t>(руб.)</w:t>
            </w:r>
          </w:p>
        </w:tc>
        <w:tc>
          <w:tcPr>
            <w:tcW w:w="927" w:type="dxa"/>
          </w:tcPr>
          <w:p w14:paraId="73D5A098" w14:textId="77777777" w:rsidR="00FF1851" w:rsidRDefault="00FF1851" w:rsidP="00FF1851">
            <w:pPr>
              <w:jc w:val="center"/>
              <w:rPr>
                <w:b/>
              </w:rPr>
            </w:pPr>
            <w:r>
              <w:rPr>
                <w:b/>
              </w:rPr>
              <w:t>НДС,</w:t>
            </w:r>
          </w:p>
          <w:p w14:paraId="6E906245" w14:textId="425EA657" w:rsidR="00FF1851" w:rsidRPr="00FF1851" w:rsidRDefault="00FF1851" w:rsidP="00FF1851">
            <w:pPr>
              <w:jc w:val="center"/>
              <w:rPr>
                <w:b/>
              </w:rPr>
            </w:pPr>
            <w:r>
              <w:rPr>
                <w:b/>
              </w:rPr>
              <w:t>(%)</w:t>
            </w:r>
          </w:p>
        </w:tc>
        <w:tc>
          <w:tcPr>
            <w:tcW w:w="1624" w:type="dxa"/>
          </w:tcPr>
          <w:p w14:paraId="73AB3C21" w14:textId="77777777" w:rsidR="00FF1851" w:rsidRDefault="00FF1851" w:rsidP="00FF1851">
            <w:pPr>
              <w:jc w:val="center"/>
              <w:rPr>
                <w:b/>
              </w:rPr>
            </w:pPr>
            <w:r>
              <w:rPr>
                <w:b/>
              </w:rPr>
              <w:t>Итого,</w:t>
            </w:r>
          </w:p>
          <w:p w14:paraId="3416E1FC" w14:textId="575AE035" w:rsidR="00FF1851" w:rsidRPr="00FF1851" w:rsidRDefault="00FF1851" w:rsidP="00FF1851">
            <w:pPr>
              <w:jc w:val="center"/>
              <w:rPr>
                <w:b/>
              </w:rPr>
            </w:pPr>
            <w:r>
              <w:rPr>
                <w:b/>
              </w:rPr>
              <w:t>(руб.)</w:t>
            </w:r>
          </w:p>
        </w:tc>
      </w:tr>
      <w:tr w:rsidR="00FF1851" w14:paraId="66AC705C" w14:textId="77777777" w:rsidTr="00FF1851">
        <w:tc>
          <w:tcPr>
            <w:tcW w:w="709" w:type="dxa"/>
          </w:tcPr>
          <w:p w14:paraId="27596B3A" w14:textId="5DB1B990" w:rsidR="00FF1851" w:rsidRDefault="00FF1851" w:rsidP="00FF1851">
            <w:pPr>
              <w:jc w:val="center"/>
            </w:pPr>
            <w:r>
              <w:t>1</w:t>
            </w:r>
          </w:p>
        </w:tc>
        <w:tc>
          <w:tcPr>
            <w:tcW w:w="4395" w:type="dxa"/>
          </w:tcPr>
          <w:p w14:paraId="2C735AA0" w14:textId="1515A4E0" w:rsidR="00FF1851" w:rsidRDefault="00217182" w:rsidP="00EF469B">
            <w:pPr>
              <w:jc w:val="both"/>
            </w:pPr>
            <w:bookmarkStart w:id="0" w:name="_GoBack"/>
            <w:r w:rsidRPr="00217182">
              <w:t>Выполнение работ по восстановлению светового оборудования</w:t>
            </w:r>
            <w:bookmarkEnd w:id="0"/>
            <w:r w:rsidRPr="00217182">
              <w:t>, по адресу: Санкт-Петербург, ул. Зодчего Росси, д. 2 литера А (Театральный музей)</w:t>
            </w:r>
          </w:p>
        </w:tc>
        <w:tc>
          <w:tcPr>
            <w:tcW w:w="709" w:type="dxa"/>
          </w:tcPr>
          <w:p w14:paraId="60687BB2" w14:textId="13A224A4" w:rsidR="00FF1851" w:rsidRDefault="00217182" w:rsidP="00FF1851">
            <w:pPr>
              <w:jc w:val="center"/>
            </w:pPr>
            <w:r>
              <w:t>усл. ед.</w:t>
            </w:r>
          </w:p>
        </w:tc>
        <w:tc>
          <w:tcPr>
            <w:tcW w:w="709" w:type="dxa"/>
          </w:tcPr>
          <w:p w14:paraId="235E581F" w14:textId="086D3058" w:rsidR="00FF1851" w:rsidRDefault="00217182" w:rsidP="00FF1851">
            <w:pPr>
              <w:jc w:val="center"/>
            </w:pPr>
            <w:r>
              <w:t>1</w:t>
            </w:r>
          </w:p>
        </w:tc>
        <w:tc>
          <w:tcPr>
            <w:tcW w:w="1559" w:type="dxa"/>
          </w:tcPr>
          <w:p w14:paraId="75676BC9" w14:textId="77777777" w:rsidR="00FF1851" w:rsidRDefault="00FF1851" w:rsidP="00FF1851">
            <w:pPr>
              <w:jc w:val="center"/>
            </w:pPr>
          </w:p>
        </w:tc>
        <w:tc>
          <w:tcPr>
            <w:tcW w:w="927" w:type="dxa"/>
          </w:tcPr>
          <w:p w14:paraId="1B9EE5A6" w14:textId="77777777" w:rsidR="00FF1851" w:rsidRDefault="00FF1851" w:rsidP="00FF1851">
            <w:pPr>
              <w:jc w:val="center"/>
            </w:pPr>
          </w:p>
        </w:tc>
        <w:tc>
          <w:tcPr>
            <w:tcW w:w="1624" w:type="dxa"/>
          </w:tcPr>
          <w:p w14:paraId="39DCCCE0" w14:textId="77777777" w:rsidR="00FF1851" w:rsidRDefault="00FF1851" w:rsidP="00FF1851">
            <w:pPr>
              <w:jc w:val="center"/>
            </w:pPr>
          </w:p>
        </w:tc>
      </w:tr>
    </w:tbl>
    <w:p w14:paraId="32CB5DF8" w14:textId="77777777" w:rsidR="00FF1851" w:rsidRDefault="00FF1851" w:rsidP="00EF469B">
      <w:pPr>
        <w:jc w:val="both"/>
      </w:pPr>
    </w:p>
    <w:p w14:paraId="6537F28F" w14:textId="77777777" w:rsidR="00EF469B" w:rsidRDefault="00EF469B" w:rsidP="006F74CA">
      <w:pPr>
        <w:ind w:right="-185"/>
        <w:rPr>
          <w:b/>
          <w:sz w:val="28"/>
        </w:rPr>
      </w:pPr>
    </w:p>
    <w:p w14:paraId="6DFB9E20" w14:textId="77777777" w:rsidR="002814E8" w:rsidRDefault="002814E8">
      <w:pPr>
        <w:ind w:left="709" w:right="-185" w:firstLine="567"/>
        <w:jc w:val="center"/>
        <w:rPr>
          <w:sz w:val="22"/>
        </w:rPr>
      </w:pPr>
    </w:p>
    <w:tbl>
      <w:tblPr>
        <w:tblW w:w="10632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372"/>
        <w:gridCol w:w="992"/>
        <w:gridCol w:w="1559"/>
      </w:tblGrid>
      <w:tr w:rsidR="00714B02" w14:paraId="520B5916" w14:textId="77777777" w:rsidTr="00FF18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80B44" w14:textId="77777777" w:rsidR="00714B02" w:rsidRDefault="00714B02" w:rsidP="00FF1851">
            <w:pPr>
              <w:tabs>
                <w:tab w:val="left" w:pos="977"/>
              </w:tabs>
              <w:jc w:val="center"/>
              <w:rPr>
                <w:b/>
              </w:rPr>
            </w:pPr>
            <w:r w:rsidRPr="002A4BD3">
              <w:rPr>
                <w:b/>
              </w:rPr>
              <w:t>№</w:t>
            </w:r>
          </w:p>
          <w:p w14:paraId="427D9C9B" w14:textId="6D60EE97" w:rsidR="00FF1851" w:rsidRPr="002A4BD3" w:rsidRDefault="00FF1851" w:rsidP="00FF1851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0EB3B" w14:textId="0EB7CB58" w:rsidR="00714B02" w:rsidRDefault="00714B02" w:rsidP="00FF1851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  <w:r w:rsidR="00FF1851">
              <w:rPr>
                <w:b/>
              </w:rPr>
              <w:t xml:space="preserve"> товаров, работ,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A2F7E" w14:textId="77777777" w:rsidR="00FF1851" w:rsidRDefault="00714B02" w:rsidP="00FF1851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Ед.</w:t>
            </w:r>
          </w:p>
          <w:p w14:paraId="3D2DD040" w14:textId="42FE16B6" w:rsidR="00714B02" w:rsidRDefault="00714B02" w:rsidP="00FF1851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изм.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177BC0" w14:textId="77777777" w:rsidR="00714B02" w:rsidRDefault="00714B02" w:rsidP="00FF1851">
            <w:pPr>
              <w:tabs>
                <w:tab w:val="left" w:pos="977"/>
              </w:tabs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714B02" w14:paraId="77FE8077" w14:textId="77777777" w:rsidTr="00FF18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F9E56" w14:textId="77777777" w:rsidR="00714B02" w:rsidRPr="002A4BD3" w:rsidRDefault="00714B02" w:rsidP="00714B02">
            <w:pPr>
              <w:pStyle w:val="af2"/>
              <w:numPr>
                <w:ilvl w:val="0"/>
                <w:numId w:val="8"/>
              </w:numPr>
              <w:tabs>
                <w:tab w:val="left" w:pos="977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4F27F" w14:textId="77777777" w:rsidR="00714B02" w:rsidRDefault="00714B02" w:rsidP="00854C97">
            <w:pPr>
              <w:tabs>
                <w:tab w:val="left" w:pos="977"/>
              </w:tabs>
              <w:rPr>
                <w:color w:val="161615"/>
                <w:spacing w:val="7"/>
                <w:highlight w:val="white"/>
              </w:rPr>
            </w:pPr>
            <w:r>
              <w:t xml:space="preserve">Ремонт светильников ; Сборка-разборка светильников. Замена сломанных коннекторов </w:t>
            </w:r>
            <w:r>
              <w:rPr>
                <w:color w:val="161615"/>
                <w:spacing w:val="7"/>
                <w:highlight w:val="white"/>
              </w:rPr>
              <w:t> LGD-4TR-ADAPTER-2-WH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EE40B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4F76D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23</w:t>
            </w:r>
          </w:p>
        </w:tc>
      </w:tr>
      <w:tr w:rsidR="00714B02" w14:paraId="6D6EBBB6" w14:textId="77777777" w:rsidTr="00FF18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871BC" w14:textId="77777777" w:rsidR="00714B02" w:rsidRPr="002A4BD3" w:rsidRDefault="00714B02" w:rsidP="00714B02">
            <w:pPr>
              <w:pStyle w:val="af2"/>
              <w:numPr>
                <w:ilvl w:val="0"/>
                <w:numId w:val="8"/>
              </w:numPr>
              <w:tabs>
                <w:tab w:val="left" w:pos="977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84782" w14:textId="77777777" w:rsidR="00714B02" w:rsidRDefault="00714B02" w:rsidP="00854C97">
            <w:pPr>
              <w:tabs>
                <w:tab w:val="left" w:pos="977"/>
              </w:tabs>
            </w:pPr>
            <w:r>
              <w:t>Замена поворотных улов, TR3-FXC-24-WT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A3306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999B5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2</w:t>
            </w:r>
          </w:p>
        </w:tc>
      </w:tr>
      <w:tr w:rsidR="00714B02" w14:paraId="0948F31A" w14:textId="77777777" w:rsidTr="00FF18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A5D23" w14:textId="77777777" w:rsidR="00714B02" w:rsidRPr="002A4BD3" w:rsidRDefault="00714B02" w:rsidP="00714B02">
            <w:pPr>
              <w:pStyle w:val="af2"/>
              <w:numPr>
                <w:ilvl w:val="0"/>
                <w:numId w:val="8"/>
              </w:numPr>
              <w:tabs>
                <w:tab w:val="left" w:pos="977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E21CC" w14:textId="77777777" w:rsidR="00714B02" w:rsidRDefault="00714B02" w:rsidP="00854C97">
            <w:pPr>
              <w:tabs>
                <w:tab w:val="left" w:pos="977"/>
              </w:tabs>
            </w:pPr>
            <w:r>
              <w:t>Замена токоподвода TR3-PS-11-WT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E67B51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 xml:space="preserve">шт.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841BE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1</w:t>
            </w:r>
          </w:p>
        </w:tc>
      </w:tr>
      <w:tr w:rsidR="00714B02" w14:paraId="06CB61EB" w14:textId="77777777" w:rsidTr="00FF18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610EB" w14:textId="77777777" w:rsidR="00714B02" w:rsidRPr="002A4BD3" w:rsidRDefault="00714B02" w:rsidP="00714B02">
            <w:pPr>
              <w:pStyle w:val="af2"/>
              <w:numPr>
                <w:ilvl w:val="0"/>
                <w:numId w:val="8"/>
              </w:numPr>
              <w:tabs>
                <w:tab w:val="left" w:pos="977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2BAE8" w14:textId="77777777" w:rsidR="00714B02" w:rsidRDefault="00714B02" w:rsidP="00854C97">
            <w:pPr>
              <w:tabs>
                <w:tab w:val="left" w:pos="977"/>
              </w:tabs>
            </w:pPr>
            <w:r>
              <w:t>Замена трековых соединителей TR3-MSC-21-WT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FF03C9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D5EC4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3</w:t>
            </w:r>
          </w:p>
        </w:tc>
      </w:tr>
      <w:tr w:rsidR="00714B02" w14:paraId="77F94327" w14:textId="77777777" w:rsidTr="00FF18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805D2" w14:textId="77777777" w:rsidR="00714B02" w:rsidRPr="002A4BD3" w:rsidRDefault="00714B02" w:rsidP="00714B02">
            <w:pPr>
              <w:pStyle w:val="af2"/>
              <w:numPr>
                <w:ilvl w:val="0"/>
                <w:numId w:val="8"/>
              </w:numPr>
              <w:tabs>
                <w:tab w:val="left" w:pos="977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A2D40" w14:textId="77777777" w:rsidR="00714B02" w:rsidRDefault="00714B02" w:rsidP="00854C97">
            <w:pPr>
              <w:tabs>
                <w:tab w:val="left" w:pos="977"/>
              </w:tabs>
            </w:pPr>
            <w:r>
              <w:t>Замена троссовых подвесов для трека TR3-SPW1-3M-WT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50746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E336A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14</w:t>
            </w:r>
          </w:p>
        </w:tc>
      </w:tr>
      <w:tr w:rsidR="00714B02" w14:paraId="2F7523BA" w14:textId="77777777" w:rsidTr="00FF18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F29E8" w14:textId="77777777" w:rsidR="00714B02" w:rsidRPr="002A4BD3" w:rsidRDefault="00714B02" w:rsidP="00714B02">
            <w:pPr>
              <w:pStyle w:val="af2"/>
              <w:numPr>
                <w:ilvl w:val="0"/>
                <w:numId w:val="8"/>
              </w:numPr>
              <w:tabs>
                <w:tab w:val="left" w:pos="977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1FBC9" w14:textId="77777777" w:rsidR="00714B02" w:rsidRDefault="00636FFA" w:rsidP="00636FFA">
            <w:pPr>
              <w:tabs>
                <w:tab w:val="left" w:pos="977"/>
              </w:tabs>
            </w:pPr>
            <w:r>
              <w:t>Демонтаж старых крепежных элементов и подготовка потолка к монтажу трековой системы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09502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20A0C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1</w:t>
            </w:r>
          </w:p>
        </w:tc>
      </w:tr>
      <w:tr w:rsidR="00714B02" w14:paraId="5707FB43" w14:textId="77777777" w:rsidTr="00FF18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B4B86" w14:textId="77777777" w:rsidR="00714B02" w:rsidRPr="002A4BD3" w:rsidRDefault="00714B02" w:rsidP="00714B02">
            <w:pPr>
              <w:pStyle w:val="af2"/>
              <w:numPr>
                <w:ilvl w:val="0"/>
                <w:numId w:val="8"/>
              </w:numPr>
              <w:tabs>
                <w:tab w:val="left" w:pos="977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DE88B" w14:textId="77777777" w:rsidR="00714B02" w:rsidRDefault="00714B02" w:rsidP="00854C97">
            <w:pPr>
              <w:tabs>
                <w:tab w:val="left" w:pos="977"/>
              </w:tabs>
            </w:pPr>
            <w:r>
              <w:t>Монтаж и подключение системы трекового освещения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DA659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FAAB8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1</w:t>
            </w:r>
          </w:p>
        </w:tc>
      </w:tr>
      <w:tr w:rsidR="00714B02" w14:paraId="6D532E2B" w14:textId="77777777" w:rsidTr="00FF18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FF5F2" w14:textId="77777777" w:rsidR="00714B02" w:rsidRPr="002A4BD3" w:rsidRDefault="00714B02" w:rsidP="00714B02">
            <w:pPr>
              <w:pStyle w:val="af2"/>
              <w:numPr>
                <w:ilvl w:val="0"/>
                <w:numId w:val="8"/>
              </w:numPr>
              <w:tabs>
                <w:tab w:val="left" w:pos="977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48901" w14:textId="77777777" w:rsidR="00714B02" w:rsidRDefault="00714B02" w:rsidP="00854C97">
            <w:pPr>
              <w:tabs>
                <w:tab w:val="left" w:pos="977"/>
              </w:tabs>
            </w:pPr>
            <w:r>
              <w:t xml:space="preserve">Постановка «художественного освещения» с </w:t>
            </w:r>
            <w:r w:rsidR="0007731D">
              <w:t>направлением</w:t>
            </w:r>
            <w:r>
              <w:t xml:space="preserve"> светильников, установкой необходимых; уровня и  зон освещение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38454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14E3C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1</w:t>
            </w:r>
          </w:p>
        </w:tc>
      </w:tr>
      <w:tr w:rsidR="00714B02" w14:paraId="4D7EC159" w14:textId="77777777" w:rsidTr="00FF18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0AD66" w14:textId="77777777" w:rsidR="00714B02" w:rsidRPr="002A4BD3" w:rsidRDefault="00714B02" w:rsidP="00714B02">
            <w:pPr>
              <w:pStyle w:val="af2"/>
              <w:numPr>
                <w:ilvl w:val="0"/>
                <w:numId w:val="8"/>
              </w:numPr>
              <w:tabs>
                <w:tab w:val="left" w:pos="977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6FDB2" w14:textId="77777777" w:rsidR="00714B02" w:rsidRDefault="00714B02" w:rsidP="00854C97">
            <w:pPr>
              <w:tabs>
                <w:tab w:val="left" w:pos="977"/>
              </w:tabs>
            </w:pPr>
            <w:r>
              <w:t>ПНР (пусконаладочные работы)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AD4F8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D2414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1</w:t>
            </w:r>
          </w:p>
        </w:tc>
      </w:tr>
      <w:tr w:rsidR="00714B02" w14:paraId="7F74AB31" w14:textId="77777777" w:rsidTr="00FF18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29076" w14:textId="77777777" w:rsidR="00714B02" w:rsidRPr="002A4BD3" w:rsidRDefault="00714B02" w:rsidP="00714B02">
            <w:pPr>
              <w:pStyle w:val="af2"/>
              <w:numPr>
                <w:ilvl w:val="0"/>
                <w:numId w:val="8"/>
              </w:numPr>
              <w:tabs>
                <w:tab w:val="left" w:pos="977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510C8" w14:textId="77777777" w:rsidR="00714B02" w:rsidRDefault="00714B02" w:rsidP="00854C97">
            <w:pPr>
              <w:tabs>
                <w:tab w:val="left" w:pos="977"/>
              </w:tabs>
            </w:pPr>
            <w:r>
              <w:t>Кабель ПВС нг-LS 5х1,5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BD495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369756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10</w:t>
            </w:r>
          </w:p>
        </w:tc>
      </w:tr>
      <w:tr w:rsidR="00714B02" w14:paraId="25B78C8C" w14:textId="77777777" w:rsidTr="00FF18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226A1" w14:textId="77777777" w:rsidR="00714B02" w:rsidRPr="002A4BD3" w:rsidRDefault="00714B02" w:rsidP="00714B02">
            <w:pPr>
              <w:pStyle w:val="af2"/>
              <w:numPr>
                <w:ilvl w:val="0"/>
                <w:numId w:val="8"/>
              </w:numPr>
              <w:tabs>
                <w:tab w:val="left" w:pos="977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B637E" w14:textId="77777777" w:rsidR="00714B02" w:rsidRDefault="00714B02" w:rsidP="00854C97">
            <w:pPr>
              <w:tabs>
                <w:tab w:val="left" w:pos="977"/>
              </w:tabs>
            </w:pPr>
            <w:r>
              <w:t>Гофра труба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DF745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DE71A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10</w:t>
            </w:r>
          </w:p>
        </w:tc>
      </w:tr>
      <w:tr w:rsidR="00714B02" w14:paraId="2487952D" w14:textId="77777777" w:rsidTr="00FF18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D93B2" w14:textId="77777777" w:rsidR="00714B02" w:rsidRPr="002A4BD3" w:rsidRDefault="00714B02" w:rsidP="00714B02">
            <w:pPr>
              <w:pStyle w:val="af2"/>
              <w:numPr>
                <w:ilvl w:val="0"/>
                <w:numId w:val="8"/>
              </w:numPr>
              <w:tabs>
                <w:tab w:val="left" w:pos="977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C5C54" w14:textId="77777777" w:rsidR="00714B02" w:rsidRDefault="00714B02" w:rsidP="00854C97">
            <w:pPr>
              <w:tabs>
                <w:tab w:val="left" w:pos="977"/>
              </w:tabs>
            </w:pPr>
            <w:r>
              <w:t>Крепеж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CBB99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компл.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2D521" w14:textId="77777777" w:rsidR="00714B02" w:rsidRDefault="00714B02" w:rsidP="00854C97">
            <w:pPr>
              <w:tabs>
                <w:tab w:val="left" w:pos="977"/>
              </w:tabs>
              <w:jc w:val="center"/>
            </w:pPr>
            <w:r>
              <w:t>1</w:t>
            </w:r>
          </w:p>
        </w:tc>
      </w:tr>
    </w:tbl>
    <w:p w14:paraId="0A967A4E" w14:textId="77777777" w:rsidR="00FF1851" w:rsidRDefault="00FF1851" w:rsidP="00FF1851">
      <w:pPr>
        <w:rPr>
          <w:b/>
          <w:sz w:val="22"/>
          <w:szCs w:val="22"/>
        </w:rPr>
      </w:pPr>
    </w:p>
    <w:p w14:paraId="27B3CB42" w14:textId="77777777" w:rsidR="00FF1851" w:rsidRDefault="00FF1851" w:rsidP="00FF1851">
      <w:pPr>
        <w:rPr>
          <w:b/>
          <w:sz w:val="22"/>
          <w:szCs w:val="22"/>
        </w:rPr>
      </w:pPr>
    </w:p>
    <w:p w14:paraId="14A643D9" w14:textId="3C085BBA" w:rsidR="00FF1851" w:rsidRPr="00D8790F" w:rsidRDefault="00FF1851" w:rsidP="00FF1851">
      <w:pPr>
        <w:rPr>
          <w:b/>
          <w:sz w:val="22"/>
          <w:szCs w:val="22"/>
        </w:rPr>
      </w:pPr>
      <w:r w:rsidRPr="00D8790F">
        <w:rPr>
          <w:b/>
          <w:sz w:val="22"/>
          <w:szCs w:val="22"/>
        </w:rPr>
        <w:t>Заказчик:</w:t>
      </w:r>
      <w:r>
        <w:rPr>
          <w:b/>
          <w:sz w:val="22"/>
          <w:szCs w:val="22"/>
        </w:rPr>
        <w:t xml:space="preserve">                                                                                        Исполнитель:</w:t>
      </w:r>
    </w:p>
    <w:p w14:paraId="4985A03E" w14:textId="77777777" w:rsidR="00FF1851" w:rsidRPr="00D8790F" w:rsidRDefault="00FF1851" w:rsidP="00FF1851">
      <w:pPr>
        <w:rPr>
          <w:sz w:val="22"/>
          <w:szCs w:val="22"/>
        </w:rPr>
      </w:pPr>
      <w:r w:rsidRPr="00D8790F">
        <w:rPr>
          <w:sz w:val="22"/>
          <w:szCs w:val="22"/>
        </w:rPr>
        <w:t>Директор</w:t>
      </w:r>
    </w:p>
    <w:p w14:paraId="26613E25" w14:textId="77777777" w:rsidR="00FF1851" w:rsidRPr="00D8790F" w:rsidRDefault="00FF1851" w:rsidP="00FF1851">
      <w:pPr>
        <w:rPr>
          <w:sz w:val="22"/>
          <w:szCs w:val="22"/>
        </w:rPr>
      </w:pPr>
    </w:p>
    <w:p w14:paraId="7B99E030" w14:textId="77777777" w:rsidR="00FF1851" w:rsidRPr="00D8790F" w:rsidRDefault="00FF1851" w:rsidP="00FF1851">
      <w:pPr>
        <w:rPr>
          <w:sz w:val="22"/>
          <w:szCs w:val="22"/>
        </w:rPr>
      </w:pPr>
      <w:r w:rsidRPr="00D8790F">
        <w:rPr>
          <w:sz w:val="22"/>
          <w:szCs w:val="22"/>
        </w:rPr>
        <w:t>_________________/</w:t>
      </w:r>
      <w:r w:rsidRPr="00D8790F">
        <w:rPr>
          <w:snapToGrid w:val="0"/>
          <w:sz w:val="22"/>
          <w:szCs w:val="22"/>
        </w:rPr>
        <w:t xml:space="preserve"> Н.И. </w:t>
      </w:r>
      <w:r w:rsidRPr="00D8790F">
        <w:rPr>
          <w:sz w:val="22"/>
          <w:szCs w:val="22"/>
          <w:lang w:val="x-none" w:eastAsia="x-none"/>
        </w:rPr>
        <w:t xml:space="preserve"> Метелиц</w:t>
      </w:r>
      <w:r w:rsidRPr="00D8790F">
        <w:rPr>
          <w:sz w:val="22"/>
          <w:szCs w:val="22"/>
          <w:lang w:eastAsia="x-none"/>
        </w:rPr>
        <w:t>а</w:t>
      </w:r>
      <w:r w:rsidRPr="00D8790F">
        <w:rPr>
          <w:snapToGrid w:val="0"/>
          <w:sz w:val="22"/>
          <w:szCs w:val="22"/>
        </w:rPr>
        <w:t xml:space="preserve">  </w:t>
      </w:r>
      <w:r w:rsidRPr="00D8790F">
        <w:rPr>
          <w:sz w:val="22"/>
          <w:szCs w:val="22"/>
        </w:rPr>
        <w:t>/</w:t>
      </w:r>
    </w:p>
    <w:p w14:paraId="0DFAE634" w14:textId="77777777" w:rsidR="002814E8" w:rsidRDefault="003A3CE0">
      <w:pPr>
        <w:ind w:left="-142" w:right="-144" w:firstLine="142"/>
        <w:outlineLvl w:val="0"/>
        <w:rPr>
          <w:b/>
          <w:sz w:val="22"/>
        </w:rPr>
      </w:pPr>
      <w:r>
        <w:rPr>
          <w:b/>
          <w:sz w:val="22"/>
        </w:rPr>
        <w:t xml:space="preserve"> </w:t>
      </w:r>
    </w:p>
    <w:p w14:paraId="6B851102" w14:textId="654DD914" w:rsidR="002814E8" w:rsidRDefault="003A3CE0">
      <w:pPr>
        <w:ind w:left="-142" w:right="-144" w:firstLine="142"/>
        <w:outlineLvl w:val="0"/>
        <w:rPr>
          <w:sz w:val="22"/>
        </w:rPr>
      </w:pPr>
      <w:r>
        <w:rPr>
          <w:b/>
          <w:sz w:val="22"/>
        </w:rPr>
        <w:t xml:space="preserve">     </w:t>
      </w:r>
    </w:p>
    <w:tbl>
      <w:tblPr>
        <w:tblpPr w:leftFromText="180" w:rightFromText="180" w:vertAnchor="text" w:tblpY="1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2"/>
        <w:gridCol w:w="5052"/>
        <w:gridCol w:w="5052"/>
        <w:gridCol w:w="5028"/>
      </w:tblGrid>
      <w:tr w:rsidR="002814E8" w:rsidRPr="00FF1851" w14:paraId="46354E69" w14:textId="77777777">
        <w:trPr>
          <w:trHeight w:val="1710"/>
        </w:trPr>
        <w:tc>
          <w:tcPr>
            <w:tcW w:w="5052" w:type="dxa"/>
            <w:tcMar>
              <w:left w:w="70" w:type="dxa"/>
              <w:right w:w="70" w:type="dxa"/>
            </w:tcMar>
          </w:tcPr>
          <w:p w14:paraId="296FEF7D" w14:textId="77777777" w:rsidR="002814E8" w:rsidRPr="00FF1851" w:rsidRDefault="002814E8">
            <w:pPr>
              <w:rPr>
                <w:szCs w:val="24"/>
              </w:rPr>
            </w:pPr>
          </w:p>
        </w:tc>
        <w:tc>
          <w:tcPr>
            <w:tcW w:w="5052" w:type="dxa"/>
            <w:tcMar>
              <w:left w:w="70" w:type="dxa"/>
              <w:right w:w="70" w:type="dxa"/>
            </w:tcMar>
          </w:tcPr>
          <w:p w14:paraId="6D072C0D" w14:textId="77777777" w:rsidR="002814E8" w:rsidRPr="00FF1851" w:rsidRDefault="002814E8">
            <w:pPr>
              <w:ind w:left="358"/>
              <w:rPr>
                <w:szCs w:val="24"/>
              </w:rPr>
            </w:pPr>
          </w:p>
        </w:tc>
        <w:tc>
          <w:tcPr>
            <w:tcW w:w="5052" w:type="dxa"/>
            <w:tcMar>
              <w:left w:w="70" w:type="dxa"/>
              <w:right w:w="70" w:type="dxa"/>
            </w:tcMar>
          </w:tcPr>
          <w:p w14:paraId="48A21919" w14:textId="77777777" w:rsidR="002814E8" w:rsidRPr="00FF1851" w:rsidRDefault="002814E8">
            <w:pPr>
              <w:rPr>
                <w:szCs w:val="24"/>
              </w:rPr>
            </w:pPr>
          </w:p>
          <w:p w14:paraId="6BD18F9B" w14:textId="77777777" w:rsidR="002814E8" w:rsidRPr="00FF1851" w:rsidRDefault="002814E8">
            <w:pPr>
              <w:rPr>
                <w:szCs w:val="24"/>
              </w:rPr>
            </w:pPr>
          </w:p>
          <w:p w14:paraId="238601FE" w14:textId="77777777" w:rsidR="002814E8" w:rsidRPr="00FF1851" w:rsidRDefault="002814E8">
            <w:pPr>
              <w:rPr>
                <w:szCs w:val="24"/>
              </w:rPr>
            </w:pPr>
          </w:p>
        </w:tc>
        <w:tc>
          <w:tcPr>
            <w:tcW w:w="5028" w:type="dxa"/>
            <w:tcMar>
              <w:left w:w="70" w:type="dxa"/>
              <w:right w:w="70" w:type="dxa"/>
            </w:tcMar>
          </w:tcPr>
          <w:p w14:paraId="0F3CABC7" w14:textId="77777777" w:rsidR="002814E8" w:rsidRPr="00FF1851" w:rsidRDefault="002814E8">
            <w:pPr>
              <w:rPr>
                <w:szCs w:val="24"/>
              </w:rPr>
            </w:pPr>
          </w:p>
        </w:tc>
      </w:tr>
    </w:tbl>
    <w:p w14:paraId="5023141B" w14:textId="1F37A8AA" w:rsidR="002814E8" w:rsidRPr="00FF1851" w:rsidRDefault="00FF1851">
      <w:pPr>
        <w:ind w:left="6237"/>
        <w:jc w:val="right"/>
        <w:rPr>
          <w:szCs w:val="24"/>
        </w:rPr>
      </w:pPr>
      <w:r w:rsidRPr="00FF1851">
        <w:rPr>
          <w:szCs w:val="24"/>
        </w:rPr>
        <w:t>При</w:t>
      </w:r>
      <w:r w:rsidR="003A3CE0" w:rsidRPr="00FF1851">
        <w:rPr>
          <w:szCs w:val="24"/>
        </w:rPr>
        <w:t xml:space="preserve">ложение № 2 </w:t>
      </w:r>
    </w:p>
    <w:p w14:paraId="1F3B1409" w14:textId="55EB4D7B" w:rsidR="002814E8" w:rsidRPr="00FF1851" w:rsidRDefault="003A3CE0">
      <w:pPr>
        <w:jc w:val="right"/>
        <w:rPr>
          <w:szCs w:val="24"/>
        </w:rPr>
      </w:pPr>
      <w:r w:rsidRPr="00FF1851">
        <w:rPr>
          <w:szCs w:val="24"/>
        </w:rPr>
        <w:t xml:space="preserve">                                                                                                      к Контракту</w:t>
      </w:r>
      <w:r w:rsidR="00FF1851" w:rsidRPr="00FF1851">
        <w:rPr>
          <w:szCs w:val="24"/>
        </w:rPr>
        <w:t xml:space="preserve"> №_____</w:t>
      </w:r>
    </w:p>
    <w:p w14:paraId="3ADB9A79" w14:textId="1F62F89E" w:rsidR="002814E8" w:rsidRPr="00FF1851" w:rsidRDefault="003A3CE0">
      <w:pPr>
        <w:spacing w:after="160" w:line="259" w:lineRule="auto"/>
        <w:ind w:left="-426" w:firstLine="142"/>
        <w:contextualSpacing/>
        <w:jc w:val="right"/>
        <w:rPr>
          <w:szCs w:val="24"/>
        </w:rPr>
      </w:pPr>
      <w:r w:rsidRPr="00FF1851">
        <w:rPr>
          <w:szCs w:val="24"/>
        </w:rPr>
        <w:t xml:space="preserve"> от «___»</w:t>
      </w:r>
      <w:r w:rsidR="00FF1851" w:rsidRPr="00FF1851">
        <w:rPr>
          <w:szCs w:val="24"/>
        </w:rPr>
        <w:t xml:space="preserve"> мая </w:t>
      </w:r>
      <w:r w:rsidRPr="00FF1851">
        <w:rPr>
          <w:szCs w:val="24"/>
        </w:rPr>
        <w:t>2026 г.</w:t>
      </w:r>
    </w:p>
    <w:p w14:paraId="562C75D1" w14:textId="77777777" w:rsidR="002814E8" w:rsidRPr="00FF1851" w:rsidRDefault="002814E8">
      <w:pPr>
        <w:jc w:val="right"/>
        <w:rPr>
          <w:szCs w:val="24"/>
        </w:rPr>
      </w:pPr>
    </w:p>
    <w:p w14:paraId="71C60822" w14:textId="77777777" w:rsidR="002814E8" w:rsidRPr="00FF1851" w:rsidRDefault="003A3CE0">
      <w:pPr>
        <w:jc w:val="center"/>
        <w:rPr>
          <w:b/>
          <w:szCs w:val="24"/>
        </w:rPr>
      </w:pPr>
      <w:r w:rsidRPr="00FF1851">
        <w:rPr>
          <w:b/>
          <w:szCs w:val="24"/>
        </w:rPr>
        <w:t>Техническое задание</w:t>
      </w:r>
    </w:p>
    <w:p w14:paraId="664355AD" w14:textId="77777777" w:rsidR="002814E8" w:rsidRPr="00FF1851" w:rsidRDefault="002814E8">
      <w:pPr>
        <w:jc w:val="both"/>
        <w:rPr>
          <w:szCs w:val="24"/>
        </w:rPr>
      </w:pPr>
    </w:p>
    <w:p w14:paraId="73ED5558" w14:textId="3FCBF22C" w:rsidR="002814E8" w:rsidRPr="00FF1851" w:rsidRDefault="003A3CE0">
      <w:pPr>
        <w:jc w:val="both"/>
        <w:rPr>
          <w:szCs w:val="24"/>
        </w:rPr>
      </w:pPr>
      <w:r w:rsidRPr="00FF1851">
        <w:rPr>
          <w:szCs w:val="24"/>
        </w:rPr>
        <w:t>г. Санкт-Петербург                                                                             «___»</w:t>
      </w:r>
      <w:r w:rsidR="00FF1851" w:rsidRPr="00FF1851">
        <w:rPr>
          <w:szCs w:val="24"/>
        </w:rPr>
        <w:t xml:space="preserve"> мая </w:t>
      </w:r>
      <w:r w:rsidRPr="00FF1851">
        <w:rPr>
          <w:szCs w:val="24"/>
        </w:rPr>
        <w:t>2026 г.</w:t>
      </w:r>
    </w:p>
    <w:p w14:paraId="1A965116" w14:textId="77777777" w:rsidR="006F74CA" w:rsidRPr="00FF1851" w:rsidRDefault="006F74CA" w:rsidP="006F74CA">
      <w:pPr>
        <w:pStyle w:val="af2"/>
        <w:jc w:val="both"/>
        <w:rPr>
          <w:rFonts w:ascii="Arial" w:hAnsi="Arial" w:cs="Arial"/>
          <w:b/>
          <w:bCs/>
          <w:sz w:val="24"/>
          <w:szCs w:val="24"/>
        </w:rPr>
      </w:pPr>
    </w:p>
    <w:p w14:paraId="14FF3ED8" w14:textId="77777777" w:rsidR="006F74CA" w:rsidRPr="00FF1851" w:rsidRDefault="006F74CA" w:rsidP="00854C97">
      <w:pPr>
        <w:ind w:firstLine="709"/>
        <w:rPr>
          <w:szCs w:val="24"/>
        </w:rPr>
      </w:pPr>
      <w:r w:rsidRPr="00FF1851">
        <w:rPr>
          <w:szCs w:val="24"/>
        </w:rPr>
        <w:t xml:space="preserve">Проведение ремонтных работ по восстановлению светового оборудования в зале Авангард постоянной экспозиции Театрального музея на ул. Росси, д. 2 лит. А. после выхода из строя предыдущего комплекта освещения вследствие бытовой аварии. </w:t>
      </w:r>
    </w:p>
    <w:p w14:paraId="7DF4E37C" w14:textId="77777777" w:rsidR="0007731D" w:rsidRPr="00FF1851" w:rsidRDefault="0007731D" w:rsidP="006F74CA">
      <w:pPr>
        <w:ind w:firstLine="709"/>
        <w:rPr>
          <w:szCs w:val="24"/>
        </w:rPr>
      </w:pPr>
    </w:p>
    <w:p w14:paraId="74E3B28B" w14:textId="77777777" w:rsidR="0007731D" w:rsidRPr="00FF1851" w:rsidRDefault="006F74CA" w:rsidP="006F74CA">
      <w:pPr>
        <w:ind w:firstLine="709"/>
        <w:rPr>
          <w:szCs w:val="24"/>
        </w:rPr>
      </w:pPr>
      <w:r w:rsidRPr="00FF1851">
        <w:rPr>
          <w:szCs w:val="24"/>
        </w:rPr>
        <w:t>Ремонтные работы включают:</w:t>
      </w:r>
      <w:r w:rsidR="0007731D" w:rsidRPr="00FF1851">
        <w:rPr>
          <w:szCs w:val="24"/>
        </w:rPr>
        <w:t xml:space="preserve"> </w:t>
      </w:r>
    </w:p>
    <w:p w14:paraId="0F9C5DF3" w14:textId="77777777" w:rsidR="0007731D" w:rsidRPr="00FF1851" w:rsidRDefault="0007731D" w:rsidP="0007731D">
      <w:pPr>
        <w:pStyle w:val="af2"/>
        <w:numPr>
          <w:ilvl w:val="0"/>
          <w:numId w:val="11"/>
        </w:numPr>
        <w:rPr>
          <w:rFonts w:ascii="Times New Roman" w:hAnsi="Times New Roman"/>
          <w:color w:val="161615"/>
          <w:spacing w:val="7"/>
          <w:sz w:val="24"/>
          <w:szCs w:val="24"/>
        </w:rPr>
      </w:pPr>
      <w:r w:rsidRPr="00FF1851">
        <w:rPr>
          <w:rFonts w:ascii="Times New Roman" w:hAnsi="Times New Roman"/>
          <w:sz w:val="24"/>
          <w:szCs w:val="24"/>
        </w:rPr>
        <w:t xml:space="preserve">Ремонт светильников: сборка-разборка светильников, замена сломанных коннекторов </w:t>
      </w:r>
      <w:r w:rsidRPr="00FF1851">
        <w:rPr>
          <w:rFonts w:ascii="Times New Roman" w:hAnsi="Times New Roman"/>
          <w:color w:val="161615"/>
          <w:spacing w:val="7"/>
          <w:sz w:val="24"/>
          <w:szCs w:val="24"/>
          <w:highlight w:val="white"/>
        </w:rPr>
        <w:t>LGD-4TR-ADAPTER-2-WH</w:t>
      </w:r>
    </w:p>
    <w:p w14:paraId="5BF081E5" w14:textId="77777777" w:rsidR="0007731D" w:rsidRPr="00FF1851" w:rsidRDefault="0007731D" w:rsidP="0007731D">
      <w:pPr>
        <w:pStyle w:val="af2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FF1851">
        <w:rPr>
          <w:rFonts w:ascii="Times New Roman" w:hAnsi="Times New Roman"/>
          <w:sz w:val="24"/>
          <w:szCs w:val="24"/>
        </w:rPr>
        <w:t>Замена поворотных улов, TR3-FXC-24-WT</w:t>
      </w:r>
    </w:p>
    <w:p w14:paraId="663C1B7C" w14:textId="77777777" w:rsidR="0007731D" w:rsidRPr="00FF1851" w:rsidRDefault="0007731D" w:rsidP="0007731D">
      <w:pPr>
        <w:pStyle w:val="af2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FF1851">
        <w:rPr>
          <w:rFonts w:ascii="Times New Roman" w:hAnsi="Times New Roman"/>
          <w:sz w:val="24"/>
          <w:szCs w:val="24"/>
        </w:rPr>
        <w:t>Замена токоподвода TR3-PS-11-WT</w:t>
      </w:r>
    </w:p>
    <w:p w14:paraId="55BFB189" w14:textId="77777777" w:rsidR="0007731D" w:rsidRPr="00FF1851" w:rsidRDefault="0007731D" w:rsidP="0007731D">
      <w:pPr>
        <w:pStyle w:val="af2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FF1851">
        <w:rPr>
          <w:rFonts w:ascii="Times New Roman" w:hAnsi="Times New Roman"/>
          <w:sz w:val="24"/>
          <w:szCs w:val="24"/>
        </w:rPr>
        <w:t>Замена трековых соединителей TR3-MSC-21-WT</w:t>
      </w:r>
    </w:p>
    <w:p w14:paraId="076B756A" w14:textId="77777777" w:rsidR="0007731D" w:rsidRPr="00FF1851" w:rsidRDefault="0007731D" w:rsidP="0007731D">
      <w:pPr>
        <w:pStyle w:val="af2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FF1851">
        <w:rPr>
          <w:rFonts w:ascii="Times New Roman" w:hAnsi="Times New Roman"/>
          <w:sz w:val="24"/>
          <w:szCs w:val="24"/>
        </w:rPr>
        <w:t>Замена троссовых подвесов для трека TR3-SPW1-3M-WT</w:t>
      </w:r>
    </w:p>
    <w:p w14:paraId="6233FCE4" w14:textId="77777777" w:rsidR="00636FFA" w:rsidRPr="00FF1851" w:rsidRDefault="00636FFA" w:rsidP="0007731D">
      <w:pPr>
        <w:pStyle w:val="af2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FF1851">
        <w:rPr>
          <w:rFonts w:ascii="Times New Roman" w:hAnsi="Times New Roman"/>
          <w:sz w:val="24"/>
          <w:szCs w:val="24"/>
        </w:rPr>
        <w:t>Демонтаж старых крепежных элементов и подготовка потолка к монтажу трековой системы</w:t>
      </w:r>
    </w:p>
    <w:p w14:paraId="12B530ED" w14:textId="6DD01BE8" w:rsidR="0007731D" w:rsidRPr="00FF1851" w:rsidRDefault="0007731D" w:rsidP="009D3216">
      <w:pPr>
        <w:pStyle w:val="af2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FF1851">
        <w:rPr>
          <w:rFonts w:ascii="Times New Roman" w:hAnsi="Times New Roman"/>
          <w:sz w:val="24"/>
          <w:szCs w:val="24"/>
        </w:rPr>
        <w:t>Монтаж и подключение системы трекового освещения</w:t>
      </w:r>
      <w:r w:rsidRPr="00FF1851">
        <w:rPr>
          <w:rFonts w:ascii="Times New Roman" w:hAnsi="Times New Roman"/>
          <w:sz w:val="24"/>
          <w:szCs w:val="24"/>
        </w:rPr>
        <w:tab/>
        <w:t>Постановка «художественного освещения» с направлением светильников, установкой необходимых; уровня и зон освещение</w:t>
      </w:r>
    </w:p>
    <w:p w14:paraId="600FED97" w14:textId="77777777" w:rsidR="0007731D" w:rsidRPr="00FF1851" w:rsidRDefault="0007731D" w:rsidP="0007731D">
      <w:pPr>
        <w:pStyle w:val="af2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FF1851">
        <w:rPr>
          <w:rFonts w:ascii="Times New Roman" w:hAnsi="Times New Roman"/>
          <w:sz w:val="24"/>
          <w:szCs w:val="24"/>
        </w:rPr>
        <w:t>ПНР (пусконаладочные работы)</w:t>
      </w:r>
    </w:p>
    <w:p w14:paraId="29D6B04F" w14:textId="77777777" w:rsidR="006F74CA" w:rsidRPr="00FF1851" w:rsidRDefault="0007731D">
      <w:pPr>
        <w:jc w:val="both"/>
        <w:rPr>
          <w:szCs w:val="24"/>
        </w:rPr>
      </w:pPr>
      <w:r w:rsidRPr="00FF1851">
        <w:rPr>
          <w:szCs w:val="24"/>
        </w:rPr>
        <w:t xml:space="preserve"> </w:t>
      </w:r>
    </w:p>
    <w:tbl>
      <w:tblPr>
        <w:tblpPr w:leftFromText="180" w:rightFromText="180" w:bottomFromText="160" w:vertAnchor="text" w:horzAnchor="margin" w:tblpXSpec="center" w:tblpY="467"/>
        <w:tblW w:w="10490" w:type="dxa"/>
        <w:tblLayout w:type="fixed"/>
        <w:tblLook w:val="04A0" w:firstRow="1" w:lastRow="0" w:firstColumn="1" w:lastColumn="0" w:noHBand="0" w:noVBand="1"/>
      </w:tblPr>
      <w:tblGrid>
        <w:gridCol w:w="5517"/>
        <w:gridCol w:w="4973"/>
      </w:tblGrid>
      <w:tr w:rsidR="002814E8" w:rsidRPr="00FF1851" w14:paraId="5C1300BD" w14:textId="77777777" w:rsidTr="006F74CA">
        <w:trPr>
          <w:trHeight w:val="875"/>
        </w:trPr>
        <w:tc>
          <w:tcPr>
            <w:tcW w:w="5517" w:type="dxa"/>
          </w:tcPr>
          <w:p w14:paraId="7BCBE79D" w14:textId="5F2E9E9B" w:rsidR="002814E8" w:rsidRPr="00FF1851" w:rsidRDefault="002814E8">
            <w:pPr>
              <w:tabs>
                <w:tab w:val="left" w:pos="102"/>
              </w:tabs>
              <w:spacing w:line="254" w:lineRule="auto"/>
              <w:ind w:left="179"/>
              <w:rPr>
                <w:szCs w:val="24"/>
              </w:rPr>
            </w:pPr>
          </w:p>
        </w:tc>
        <w:tc>
          <w:tcPr>
            <w:tcW w:w="4973" w:type="dxa"/>
          </w:tcPr>
          <w:p w14:paraId="3A4D4CDF" w14:textId="099CCB44" w:rsidR="002814E8" w:rsidRPr="00FF1851" w:rsidRDefault="002814E8" w:rsidP="006F74CA">
            <w:pPr>
              <w:spacing w:line="276" w:lineRule="auto"/>
              <w:rPr>
                <w:szCs w:val="24"/>
              </w:rPr>
            </w:pPr>
          </w:p>
        </w:tc>
      </w:tr>
    </w:tbl>
    <w:p w14:paraId="4C3BCE18" w14:textId="77777777" w:rsidR="00FF1851" w:rsidRDefault="00FF1851" w:rsidP="00FF1851">
      <w:pPr>
        <w:rPr>
          <w:b/>
          <w:sz w:val="22"/>
          <w:szCs w:val="22"/>
        </w:rPr>
      </w:pPr>
    </w:p>
    <w:p w14:paraId="2D5E4C15" w14:textId="77777777" w:rsidR="00FF1851" w:rsidRPr="00D8790F" w:rsidRDefault="00FF1851" w:rsidP="00FF1851">
      <w:pPr>
        <w:rPr>
          <w:b/>
          <w:sz w:val="22"/>
          <w:szCs w:val="22"/>
        </w:rPr>
      </w:pPr>
      <w:r w:rsidRPr="00D8790F">
        <w:rPr>
          <w:b/>
          <w:sz w:val="22"/>
          <w:szCs w:val="22"/>
        </w:rPr>
        <w:t>Заказчик:</w:t>
      </w:r>
      <w:r>
        <w:rPr>
          <w:b/>
          <w:sz w:val="22"/>
          <w:szCs w:val="22"/>
        </w:rPr>
        <w:t xml:space="preserve">                                                                                        Исполнитель:</w:t>
      </w:r>
    </w:p>
    <w:p w14:paraId="1599818C" w14:textId="77777777" w:rsidR="00FF1851" w:rsidRPr="00D8790F" w:rsidRDefault="00FF1851" w:rsidP="00FF1851">
      <w:pPr>
        <w:rPr>
          <w:sz w:val="22"/>
          <w:szCs w:val="22"/>
        </w:rPr>
      </w:pPr>
      <w:r w:rsidRPr="00D8790F">
        <w:rPr>
          <w:sz w:val="22"/>
          <w:szCs w:val="22"/>
        </w:rPr>
        <w:t>Директор</w:t>
      </w:r>
    </w:p>
    <w:p w14:paraId="3D0B8903" w14:textId="77777777" w:rsidR="00FF1851" w:rsidRPr="00D8790F" w:rsidRDefault="00FF1851" w:rsidP="00FF1851">
      <w:pPr>
        <w:rPr>
          <w:sz w:val="22"/>
          <w:szCs w:val="22"/>
        </w:rPr>
      </w:pPr>
    </w:p>
    <w:p w14:paraId="7E9417EB" w14:textId="77777777" w:rsidR="00FF1851" w:rsidRPr="00D8790F" w:rsidRDefault="00FF1851" w:rsidP="00FF1851">
      <w:pPr>
        <w:rPr>
          <w:sz w:val="22"/>
          <w:szCs w:val="22"/>
        </w:rPr>
      </w:pPr>
      <w:r w:rsidRPr="00D8790F">
        <w:rPr>
          <w:sz w:val="22"/>
          <w:szCs w:val="22"/>
        </w:rPr>
        <w:t>_________________/</w:t>
      </w:r>
      <w:r w:rsidRPr="00D8790F">
        <w:rPr>
          <w:snapToGrid w:val="0"/>
          <w:sz w:val="22"/>
          <w:szCs w:val="22"/>
        </w:rPr>
        <w:t xml:space="preserve"> Н.И. </w:t>
      </w:r>
      <w:r w:rsidRPr="00D8790F">
        <w:rPr>
          <w:sz w:val="22"/>
          <w:szCs w:val="22"/>
          <w:lang w:val="x-none" w:eastAsia="x-none"/>
        </w:rPr>
        <w:t xml:space="preserve"> Метелиц</w:t>
      </w:r>
      <w:r w:rsidRPr="00D8790F">
        <w:rPr>
          <w:sz w:val="22"/>
          <w:szCs w:val="22"/>
          <w:lang w:eastAsia="x-none"/>
        </w:rPr>
        <w:t>а</w:t>
      </w:r>
      <w:r w:rsidRPr="00D8790F">
        <w:rPr>
          <w:snapToGrid w:val="0"/>
          <w:sz w:val="22"/>
          <w:szCs w:val="22"/>
        </w:rPr>
        <w:t xml:space="preserve">  </w:t>
      </w:r>
      <w:r w:rsidRPr="00D8790F">
        <w:rPr>
          <w:sz w:val="22"/>
          <w:szCs w:val="22"/>
        </w:rPr>
        <w:t>/</w:t>
      </w:r>
    </w:p>
    <w:p w14:paraId="12669ECA" w14:textId="77777777" w:rsidR="00FF1851" w:rsidRDefault="00FF1851" w:rsidP="00FF1851">
      <w:pPr>
        <w:ind w:left="-142" w:right="-144" w:firstLine="142"/>
        <w:outlineLvl w:val="0"/>
        <w:rPr>
          <w:b/>
          <w:sz w:val="22"/>
        </w:rPr>
      </w:pPr>
      <w:r>
        <w:rPr>
          <w:b/>
          <w:sz w:val="22"/>
        </w:rPr>
        <w:t xml:space="preserve"> </w:t>
      </w:r>
    </w:p>
    <w:p w14:paraId="05E66E26" w14:textId="77777777" w:rsidR="00FF1851" w:rsidRDefault="00FF1851" w:rsidP="00FF1851">
      <w:pPr>
        <w:ind w:left="-142" w:right="-144" w:firstLine="142"/>
        <w:outlineLvl w:val="0"/>
        <w:rPr>
          <w:sz w:val="22"/>
        </w:rPr>
      </w:pPr>
      <w:r>
        <w:rPr>
          <w:b/>
          <w:sz w:val="22"/>
        </w:rPr>
        <w:t xml:space="preserve">     </w:t>
      </w:r>
    </w:p>
    <w:p w14:paraId="31126E5D" w14:textId="77777777" w:rsidR="002814E8" w:rsidRDefault="002814E8" w:rsidP="00FF1851">
      <w:pPr>
        <w:ind w:left="709" w:right="-185" w:firstLine="567"/>
        <w:rPr>
          <w:sz w:val="22"/>
        </w:rPr>
      </w:pPr>
    </w:p>
    <w:sectPr w:rsidR="002814E8" w:rsidSect="00714B02">
      <w:footerReference w:type="default" r:id="rId7"/>
      <w:pgSz w:w="11906" w:h="16838"/>
      <w:pgMar w:top="1134" w:right="850" w:bottom="1134" w:left="1701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48E422" w14:textId="77777777" w:rsidR="00032791" w:rsidRDefault="00032791">
      <w:r>
        <w:separator/>
      </w:r>
    </w:p>
  </w:endnote>
  <w:endnote w:type="continuationSeparator" w:id="0">
    <w:p w14:paraId="7F1E6688" w14:textId="77777777" w:rsidR="00032791" w:rsidRDefault="00032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CF6A8" w14:textId="1ACA8FE7" w:rsidR="002814E8" w:rsidRDefault="003A3CE0">
    <w:pPr>
      <w:pStyle w:val="a3"/>
      <w:framePr w:h="0" w:wrap="around" w:vAnchor="text" w:hAnchor="margin" w:xAlign="right" w:y="1"/>
      <w:pBdr>
        <w:top w:val="nil"/>
        <w:left w:val="nil"/>
        <w:bottom w:val="nil"/>
        <w:right w:val="nil"/>
        <w:between w:val="nil"/>
      </w:pBdr>
      <w:jc w:val="left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 w:rsidR="00217182">
      <w:rPr>
        <w:rStyle w:val="a5"/>
        <w:noProof/>
      </w:rPr>
      <w:t>2</w:t>
    </w:r>
    <w:r>
      <w:rPr>
        <w:rStyle w:val="a5"/>
      </w:rPr>
      <w:fldChar w:fldCharType="end"/>
    </w:r>
  </w:p>
  <w:p w14:paraId="2DE403A5" w14:textId="77777777" w:rsidR="002814E8" w:rsidRDefault="002814E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0FC03" w14:textId="77777777" w:rsidR="00032791" w:rsidRDefault="00032791">
      <w:r>
        <w:separator/>
      </w:r>
    </w:p>
  </w:footnote>
  <w:footnote w:type="continuationSeparator" w:id="0">
    <w:p w14:paraId="343C355F" w14:textId="77777777" w:rsidR="00032791" w:rsidRDefault="00032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1B5D"/>
    <w:multiLevelType w:val="multilevel"/>
    <w:tmpl w:val="E84655FE"/>
    <w:lvl w:ilvl="0">
      <w:start w:val="4"/>
      <w:numFmt w:val="decimal"/>
      <w:lvlText w:val="%1."/>
      <w:lvlJc w:val="left"/>
      <w:pPr>
        <w:ind w:left="899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19" w:hanging="360"/>
      </w:pPr>
    </w:lvl>
    <w:lvl w:ilvl="2">
      <w:start w:val="1"/>
      <w:numFmt w:val="lowerRoman"/>
      <w:lvlText w:val="%3."/>
      <w:lvlJc w:val="right"/>
      <w:pPr>
        <w:ind w:left="2339" w:hanging="180"/>
      </w:pPr>
    </w:lvl>
    <w:lvl w:ilvl="3">
      <w:start w:val="1"/>
      <w:numFmt w:val="decimal"/>
      <w:lvlText w:val="%4."/>
      <w:lvlJc w:val="left"/>
      <w:pPr>
        <w:ind w:left="3059" w:hanging="360"/>
      </w:pPr>
    </w:lvl>
    <w:lvl w:ilvl="4">
      <w:start w:val="1"/>
      <w:numFmt w:val="lowerLetter"/>
      <w:lvlText w:val="%5."/>
      <w:lvlJc w:val="left"/>
      <w:pPr>
        <w:ind w:left="3779" w:hanging="360"/>
      </w:pPr>
    </w:lvl>
    <w:lvl w:ilvl="5">
      <w:start w:val="1"/>
      <w:numFmt w:val="lowerRoman"/>
      <w:lvlText w:val="%6."/>
      <w:lvlJc w:val="right"/>
      <w:pPr>
        <w:ind w:left="4499" w:hanging="180"/>
      </w:pPr>
    </w:lvl>
    <w:lvl w:ilvl="6">
      <w:start w:val="1"/>
      <w:numFmt w:val="decimal"/>
      <w:lvlText w:val="%7."/>
      <w:lvlJc w:val="left"/>
      <w:pPr>
        <w:ind w:left="5219" w:hanging="360"/>
      </w:pPr>
    </w:lvl>
    <w:lvl w:ilvl="7">
      <w:start w:val="1"/>
      <w:numFmt w:val="lowerLetter"/>
      <w:lvlText w:val="%8."/>
      <w:lvlJc w:val="left"/>
      <w:pPr>
        <w:ind w:left="5939" w:hanging="360"/>
      </w:pPr>
    </w:lvl>
    <w:lvl w:ilvl="8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0FF271AD"/>
    <w:multiLevelType w:val="hybridMultilevel"/>
    <w:tmpl w:val="8AC2C4D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B786E64"/>
    <w:multiLevelType w:val="multilevel"/>
    <w:tmpl w:val="A3DCBD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42B3CB2"/>
    <w:multiLevelType w:val="hybridMultilevel"/>
    <w:tmpl w:val="CDE8BA0A"/>
    <w:lvl w:ilvl="0" w:tplc="F92A5A2C">
      <w:start w:val="4"/>
      <w:numFmt w:val="decimal"/>
      <w:lvlText w:val="%1."/>
      <w:lvlJc w:val="left"/>
      <w:pPr>
        <w:ind w:left="89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ED4396F"/>
    <w:multiLevelType w:val="hybridMultilevel"/>
    <w:tmpl w:val="34E0D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2E7653"/>
    <w:multiLevelType w:val="multilevel"/>
    <w:tmpl w:val="1E52802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2601CEE"/>
    <w:multiLevelType w:val="multilevel"/>
    <w:tmpl w:val="FD3C769E"/>
    <w:lvl w:ilvl="0">
      <w:start w:val="2"/>
      <w:numFmt w:val="decimal"/>
      <w:lvlText w:val="%1."/>
      <w:lvlJc w:val="left"/>
      <w:pPr>
        <w:ind w:left="899" w:hanging="360"/>
      </w:pPr>
    </w:lvl>
    <w:lvl w:ilvl="1">
      <w:start w:val="1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315" w:hanging="720"/>
      </w:pPr>
    </w:lvl>
    <w:lvl w:ilvl="3">
      <w:start w:val="1"/>
      <w:numFmt w:val="decimal"/>
      <w:lvlText w:val="%1.%2.%3.%4"/>
      <w:lvlJc w:val="left"/>
      <w:pPr>
        <w:ind w:left="1343" w:hanging="720"/>
      </w:pPr>
    </w:lvl>
    <w:lvl w:ilvl="4">
      <w:start w:val="1"/>
      <w:numFmt w:val="decimal"/>
      <w:lvlText w:val="%1.%2.%3.%4.%5"/>
      <w:lvlJc w:val="left"/>
      <w:pPr>
        <w:ind w:left="1731" w:hanging="1080"/>
      </w:pPr>
    </w:lvl>
    <w:lvl w:ilvl="5">
      <w:start w:val="1"/>
      <w:numFmt w:val="decimal"/>
      <w:lvlText w:val="%1.%2.%3.%4.%5.%6"/>
      <w:lvlJc w:val="left"/>
      <w:pPr>
        <w:ind w:left="1759" w:hanging="1080"/>
      </w:pPr>
    </w:lvl>
    <w:lvl w:ilvl="6">
      <w:start w:val="1"/>
      <w:numFmt w:val="decimal"/>
      <w:lvlText w:val="%1.%2.%3.%4.%5.%6.%7"/>
      <w:lvlJc w:val="left"/>
      <w:pPr>
        <w:ind w:left="2147" w:hanging="1440"/>
      </w:pPr>
    </w:lvl>
    <w:lvl w:ilvl="7">
      <w:start w:val="1"/>
      <w:numFmt w:val="decimal"/>
      <w:lvlText w:val="%1.%2.%3.%4.%5.%6.%7.%8"/>
      <w:lvlJc w:val="left"/>
      <w:pPr>
        <w:ind w:left="2175" w:hanging="1440"/>
      </w:pPr>
    </w:lvl>
    <w:lvl w:ilvl="8">
      <w:start w:val="1"/>
      <w:numFmt w:val="decimal"/>
      <w:lvlText w:val="%1.%2.%3.%4.%5.%6.%7.%8.%9"/>
      <w:lvlJc w:val="left"/>
      <w:pPr>
        <w:ind w:left="2203" w:hanging="1440"/>
      </w:pPr>
    </w:lvl>
  </w:abstractNum>
  <w:abstractNum w:abstractNumId="7" w15:restartNumberingAfterBreak="0">
    <w:nsid w:val="45D65C5E"/>
    <w:multiLevelType w:val="multilevel"/>
    <w:tmpl w:val="8EB65D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51B17B2"/>
    <w:multiLevelType w:val="hybridMultilevel"/>
    <w:tmpl w:val="8AC2C4D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DC14CED"/>
    <w:multiLevelType w:val="hybridMultilevel"/>
    <w:tmpl w:val="8AC2C4D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705C4686"/>
    <w:multiLevelType w:val="multilevel"/>
    <w:tmpl w:val="9FF0241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1" w15:restartNumberingAfterBreak="0">
    <w:nsid w:val="76975828"/>
    <w:multiLevelType w:val="multilevel"/>
    <w:tmpl w:val="10481198"/>
    <w:lvl w:ilvl="0">
      <w:start w:val="2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3" w:hanging="1440"/>
      </w:pPr>
      <w:rPr>
        <w:rFonts w:hint="default"/>
      </w:rPr>
    </w:lvl>
  </w:abstractNum>
  <w:abstractNum w:abstractNumId="12" w15:restartNumberingAfterBreak="0">
    <w:nsid w:val="7E514539"/>
    <w:multiLevelType w:val="multilevel"/>
    <w:tmpl w:val="D7F422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2"/>
  </w:num>
  <w:num w:numId="5">
    <w:abstractNumId w:val="7"/>
  </w:num>
  <w:num w:numId="6">
    <w:abstractNumId w:val="2"/>
  </w:num>
  <w:num w:numId="7">
    <w:abstractNumId w:val="10"/>
  </w:num>
  <w:num w:numId="8">
    <w:abstractNumId w:val="1"/>
  </w:num>
  <w:num w:numId="9">
    <w:abstractNumId w:val="9"/>
  </w:num>
  <w:num w:numId="10">
    <w:abstractNumId w:val="8"/>
  </w:num>
  <w:num w:numId="11">
    <w:abstractNumId w:val="4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4E8"/>
    <w:rsid w:val="00032791"/>
    <w:rsid w:val="0007731D"/>
    <w:rsid w:val="00217182"/>
    <w:rsid w:val="002814E8"/>
    <w:rsid w:val="00345E25"/>
    <w:rsid w:val="00366CA5"/>
    <w:rsid w:val="003A3CE0"/>
    <w:rsid w:val="004D751A"/>
    <w:rsid w:val="005C257F"/>
    <w:rsid w:val="00636FFA"/>
    <w:rsid w:val="00664A52"/>
    <w:rsid w:val="006F74CA"/>
    <w:rsid w:val="00714B02"/>
    <w:rsid w:val="00781025"/>
    <w:rsid w:val="009841EF"/>
    <w:rsid w:val="00A011D5"/>
    <w:rsid w:val="00B47FF4"/>
    <w:rsid w:val="00B83393"/>
    <w:rsid w:val="00E14039"/>
    <w:rsid w:val="00E357D4"/>
    <w:rsid w:val="00EB25C1"/>
    <w:rsid w:val="00EF469B"/>
    <w:rsid w:val="00FF1851"/>
    <w:rsid w:val="123F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C0E89"/>
  <w15:docId w15:val="{5CD4006F-46EF-4AD6-89DD-2A606F7AD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jc w:val="both"/>
    </w:pPr>
  </w:style>
  <w:style w:type="character" w:customStyle="1" w:styleId="a4">
    <w:name w:val="Нижний колонтитул Знак"/>
    <w:basedOn w:val="1"/>
    <w:link w:val="a3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Номер страницы1"/>
    <w:link w:val="a5"/>
    <w:rPr>
      <w:rFonts w:ascii="Times New Roman" w:hAnsi="Times New Roman"/>
    </w:rPr>
  </w:style>
  <w:style w:type="character" w:styleId="a5">
    <w:name w:val="page number"/>
    <w:link w:val="12"/>
    <w:rPr>
      <w:rFonts w:ascii="Times New Roman" w:hAnsi="Times New Roman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0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product-classificationvalues">
    <w:name w:val="product-classification__values"/>
    <w:basedOn w:val="13"/>
    <w:link w:val="product-classificationvalues0"/>
  </w:style>
  <w:style w:type="character" w:customStyle="1" w:styleId="product-classificationvalues0">
    <w:name w:val="product-classification__values0"/>
    <w:basedOn w:val="a0"/>
    <w:link w:val="product-classificationvalues"/>
  </w:style>
  <w:style w:type="paragraph" w:customStyle="1" w:styleId="13">
    <w:name w:val="Основной шрифт абзаца1"/>
  </w:style>
  <w:style w:type="paragraph" w:customStyle="1" w:styleId="14">
    <w:name w:val="Выделение1"/>
    <w:basedOn w:val="13"/>
    <w:link w:val="a8"/>
    <w:rPr>
      <w:i/>
    </w:rPr>
  </w:style>
  <w:style w:type="character" w:styleId="a8">
    <w:name w:val="Emphasis"/>
    <w:basedOn w:val="a0"/>
    <w:link w:val="14"/>
    <w:rPr>
      <w:i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left="284" w:right="284"/>
      <w:jc w:val="both"/>
    </w:pPr>
    <w:rPr>
      <w:rFonts w:ascii="Arial" w:hAnsi="Arial"/>
      <w:sz w:val="20"/>
    </w:rPr>
  </w:style>
  <w:style w:type="character" w:customStyle="1" w:styleId="ConsPlusNormal0">
    <w:name w:val="ConsPlusNormal0"/>
    <w:link w:val="ConsPlusNormal"/>
    <w:rPr>
      <w:rFonts w:ascii="Arial" w:hAnsi="Arial"/>
      <w:sz w:val="20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left="709" w:right="19772" w:firstLine="720"/>
      <w:jc w:val="both"/>
    </w:pPr>
    <w:rPr>
      <w:rFonts w:ascii="Arial" w:hAnsi="Arial"/>
      <w:sz w:val="20"/>
    </w:rPr>
  </w:style>
  <w:style w:type="character" w:customStyle="1" w:styleId="ConsNormal0">
    <w:name w:val="ConsNormal0"/>
    <w:link w:val="ConsNormal"/>
    <w:rPr>
      <w:rFonts w:ascii="Arial" w:hAnsi="Arial"/>
      <w:sz w:val="20"/>
    </w:rPr>
  </w:style>
  <w:style w:type="paragraph" w:customStyle="1" w:styleId="110">
    <w:name w:val="1.1 Договор нумерация"/>
    <w:basedOn w:val="a"/>
    <w:link w:val="1100"/>
    <w:pPr>
      <w:tabs>
        <w:tab w:val="left" w:pos="3119"/>
      </w:tabs>
      <w:ind w:left="-142" w:firstLine="709"/>
      <w:contextualSpacing/>
      <w:jc w:val="both"/>
    </w:pPr>
    <w:rPr>
      <w:spacing w:val="3"/>
    </w:rPr>
  </w:style>
  <w:style w:type="character" w:customStyle="1" w:styleId="1100">
    <w:name w:val="1.1 Договор нумерация0"/>
    <w:basedOn w:val="1"/>
    <w:link w:val="110"/>
    <w:rPr>
      <w:rFonts w:ascii="Times New Roman" w:hAnsi="Times New Roman"/>
      <w:color w:val="000000"/>
      <w:spacing w:val="3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product-classificationunit">
    <w:name w:val="product-classification__unit"/>
    <w:basedOn w:val="13"/>
    <w:link w:val="product-classificationunit0"/>
  </w:style>
  <w:style w:type="character" w:customStyle="1" w:styleId="product-classificationunit0">
    <w:name w:val="product-classification__unit0"/>
    <w:basedOn w:val="a0"/>
    <w:link w:val="product-classificationunit"/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sz w:val="24"/>
    </w:rPr>
  </w:style>
  <w:style w:type="paragraph" w:customStyle="1" w:styleId="product-classificationfeature">
    <w:name w:val="product-classification__feature"/>
    <w:basedOn w:val="13"/>
    <w:link w:val="product-classificationfeature0"/>
  </w:style>
  <w:style w:type="character" w:customStyle="1" w:styleId="product-classificationfeature0">
    <w:name w:val="product-classification__feature0"/>
    <w:basedOn w:val="a0"/>
    <w:link w:val="product-classificationfeature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b">
    <w:name w:val="Normal (Web)"/>
    <w:basedOn w:val="a"/>
    <w:link w:val="ac"/>
    <w:uiPriority w:val="99"/>
    <w:pPr>
      <w:spacing w:beforeAutospacing="1" w:afterAutospacing="1"/>
    </w:pPr>
  </w:style>
  <w:style w:type="character" w:customStyle="1" w:styleId="ac">
    <w:name w:val="Обычный (веб) Знак"/>
    <w:basedOn w:val="1"/>
    <w:link w:val="ab"/>
    <w:rPr>
      <w:rFonts w:ascii="Times New Roman" w:hAnsi="Times New Roman"/>
      <w:sz w:val="24"/>
    </w:rPr>
  </w:style>
  <w:style w:type="paragraph" w:customStyle="1" w:styleId="15">
    <w:name w:val="Гиперссылка1"/>
    <w:basedOn w:val="13"/>
    <w:link w:val="ad"/>
    <w:rPr>
      <w:color w:val="0000FF"/>
      <w:u w:val="single"/>
    </w:rPr>
  </w:style>
  <w:style w:type="character" w:styleId="ad">
    <w:name w:val="Hyperlink"/>
    <w:basedOn w:val="a0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0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0"/>
    <w:link w:val="HeaderandFooter"/>
    <w:rPr>
      <w:rFonts w:ascii="XO Thames" w:hAnsi="XO Thames"/>
      <w:sz w:val="28"/>
    </w:rPr>
  </w:style>
  <w:style w:type="paragraph" w:customStyle="1" w:styleId="TableParagraph">
    <w:name w:val="Table Paragraph"/>
    <w:basedOn w:val="a"/>
    <w:link w:val="TableParagraph0"/>
    <w:pPr>
      <w:widowControl w:val="0"/>
      <w:ind w:left="59"/>
    </w:pPr>
    <w:rPr>
      <w:rFonts w:ascii="Tahoma" w:hAnsi="Tahoma"/>
      <w:sz w:val="22"/>
    </w:rPr>
  </w:style>
  <w:style w:type="character" w:customStyle="1" w:styleId="TableParagraph0">
    <w:name w:val="Table Paragraph0"/>
    <w:basedOn w:val="1"/>
    <w:link w:val="TableParagraph"/>
    <w:rPr>
      <w:rFonts w:ascii="Tahoma" w:hAnsi="Tahoma"/>
      <w:sz w:val="22"/>
    </w:rPr>
  </w:style>
  <w:style w:type="paragraph" w:customStyle="1" w:styleId="docdata">
    <w:name w:val="docdata"/>
    <w:basedOn w:val="a"/>
    <w:link w:val="docdata0"/>
    <w:pPr>
      <w:spacing w:beforeAutospacing="1" w:afterAutospacing="1"/>
    </w:pPr>
  </w:style>
  <w:style w:type="character" w:customStyle="1" w:styleId="docdata0">
    <w:name w:val="docdata0"/>
    <w:basedOn w:val="1"/>
    <w:link w:val="docdata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FontStyle13">
    <w:name w:val="Font Style13"/>
    <w:link w:val="FontStyle130"/>
    <w:rPr>
      <w:rFonts w:ascii="Times New Roman" w:hAnsi="Times New Roman"/>
      <w:b/>
      <w:i/>
      <w:sz w:val="20"/>
    </w:rPr>
  </w:style>
  <w:style w:type="character" w:customStyle="1" w:styleId="FontStyle130">
    <w:name w:val="Font Style130"/>
    <w:link w:val="FontStyle13"/>
    <w:uiPriority w:val="99"/>
    <w:rPr>
      <w:rFonts w:ascii="Times New Roman" w:hAnsi="Times New Roman"/>
      <w:b/>
      <w:i/>
      <w:sz w:val="20"/>
    </w:rPr>
  </w:style>
  <w:style w:type="paragraph" w:customStyle="1" w:styleId="2llek">
    <w:name w:val="_2llek"/>
    <w:basedOn w:val="13"/>
    <w:link w:val="2llek0"/>
  </w:style>
  <w:style w:type="character" w:customStyle="1" w:styleId="2llek0">
    <w:name w:val="_2llek0"/>
    <w:basedOn w:val="a0"/>
    <w:link w:val="2llek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t3m27">
    <w:name w:val="t3m_27"/>
    <w:basedOn w:val="13"/>
    <w:link w:val="t3m270"/>
  </w:style>
  <w:style w:type="character" w:customStyle="1" w:styleId="t3m270">
    <w:name w:val="t3m_270"/>
    <w:basedOn w:val="a0"/>
    <w:link w:val="t3m27"/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2">
    <w:name w:val="List Paragraph"/>
    <w:basedOn w:val="a"/>
    <w:link w:val="af3"/>
    <w:uiPriority w:val="34"/>
    <w:qFormat/>
    <w:pPr>
      <w:spacing w:after="160" w:line="259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f3">
    <w:name w:val="Абзац списка Знак"/>
    <w:basedOn w:val="1"/>
    <w:link w:val="af2"/>
    <w:uiPriority w:val="34"/>
    <w:rPr>
      <w:rFonts w:asciiTheme="minorHAnsi" w:hAnsiTheme="minorHAnsi"/>
      <w:sz w:val="22"/>
    </w:rPr>
  </w:style>
  <w:style w:type="table" w:styleId="af4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ocy">
    <w:name w:val="docy"/>
    <w:aliases w:val="v5,7016,bqiaagaaeyqcaaagiaiaaanmgaaabvoyaaaaaaaaaaaaaaaaaaaaaaaaaaaaaaaaaaaaaaaaaaaaaaaaaaaaaaaaaaaaaaaaaaaaaaaaaaaaaaaaaaaaaaaaaaaaaaaaaaaaaaaaaaaaaaaaaaaaaaaaaaaaaaaaaaaaaaaaaaaaaaaaaaaaaaaaaaaaaaaaaaaaaaaaaaaaaaaaaaaaaaaaaaaaaaaaaaaaaaaa"/>
    <w:basedOn w:val="a"/>
    <w:rsid w:val="00345E25"/>
    <w:pPr>
      <w:spacing w:before="100" w:beforeAutospacing="1" w:after="100" w:afterAutospacing="1"/>
    </w:pPr>
    <w:rPr>
      <w:color w:val="auto"/>
      <w:szCs w:val="24"/>
    </w:rPr>
  </w:style>
  <w:style w:type="character" w:customStyle="1" w:styleId="111">
    <w:name w:val="1.1 Договор нумерация Знак"/>
    <w:rsid w:val="00781025"/>
    <w:rPr>
      <w:rFonts w:ascii="Times New Roman" w:eastAsia="MS Outlook" w:hAnsi="Times New Roman" w:cs="Times New Roman"/>
      <w:color w:val="000000"/>
      <w:spacing w:val="3"/>
      <w:sz w:val="24"/>
      <w:szCs w:val="24"/>
      <w:lang w:eastAsia="ru-RU"/>
    </w:rPr>
  </w:style>
  <w:style w:type="paragraph" w:styleId="af5">
    <w:name w:val="header"/>
    <w:basedOn w:val="a"/>
    <w:link w:val="af6"/>
    <w:uiPriority w:val="99"/>
    <w:unhideWhenUsed/>
    <w:rsid w:val="00B47FF4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B47FF4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3520</Words>
  <Characters>20070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Гриневич В. Ирина</dc:creator>
  <cp:lastModifiedBy>Огнева В. Елена</cp:lastModifiedBy>
  <cp:revision>3</cp:revision>
  <dcterms:created xsi:type="dcterms:W3CDTF">2026-05-18T11:30:00Z</dcterms:created>
  <dcterms:modified xsi:type="dcterms:W3CDTF">2026-05-18T11:30:00Z</dcterms:modified>
</cp:coreProperties>
</file>